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3F189C06" w14:textId="77777777" w:rsidR="00940EB3" w:rsidRPr="00940EB3" w:rsidRDefault="00940EB3" w:rsidP="00C71D09">
      <w:pPr>
        <w:widowControl w:val="0"/>
        <w:jc w:val="center"/>
        <w:rPr>
          <w:b/>
          <w:sz w:val="16"/>
          <w:szCs w:val="16"/>
        </w:rPr>
      </w:pPr>
    </w:p>
    <w:p w14:paraId="1ADFFD4D" w14:textId="6DD5D350" w:rsidR="00AC028F" w:rsidRPr="00627C0A" w:rsidRDefault="00157528" w:rsidP="00C71D09">
      <w:pPr>
        <w:widowControl w:val="0"/>
        <w:jc w:val="center"/>
        <w:rPr>
          <w:b/>
          <w:szCs w:val="26"/>
        </w:rPr>
      </w:pPr>
      <w:r>
        <w:rPr>
          <w:b/>
        </w:rPr>
        <w:t>F</w:t>
      </w:r>
      <w:r w:rsidR="00C909E3">
        <w:rPr>
          <w:b/>
        </w:rPr>
        <w:t>ifth</w:t>
      </w:r>
      <w:r w:rsidR="00F41AF0">
        <w:rPr>
          <w:b/>
        </w:rPr>
        <w:t xml:space="preserve"> </w:t>
      </w:r>
      <w:r w:rsidR="00E57B97" w:rsidRPr="00627C0A">
        <w:rPr>
          <w:b/>
        </w:rPr>
        <w:t>Sunday</w:t>
      </w:r>
      <w:r w:rsidR="00E47E36">
        <w:rPr>
          <w:b/>
        </w:rPr>
        <w:t xml:space="preserve"> of Easter</w:t>
      </w:r>
      <w:r w:rsidR="00E57B97" w:rsidRPr="00627C0A">
        <w:rPr>
          <w:b/>
        </w:rPr>
        <w:t xml:space="preserve">, </w:t>
      </w:r>
      <w:r>
        <w:rPr>
          <w:b/>
        </w:rPr>
        <w:t xml:space="preserve">May </w:t>
      </w:r>
      <w:r w:rsidR="00C909E3">
        <w:rPr>
          <w:b/>
        </w:rPr>
        <w:t>10</w:t>
      </w:r>
      <w:r w:rsidR="00AC028F" w:rsidRPr="00627C0A">
        <w:rPr>
          <w:b/>
        </w:rPr>
        <w:t>, 20</w:t>
      </w:r>
      <w:r w:rsidR="005277B0">
        <w:rPr>
          <w:b/>
        </w:rPr>
        <w:t>20</w:t>
      </w:r>
    </w:p>
    <w:p w14:paraId="75F661E1" w14:textId="0815F47F" w:rsidR="00DE2D14" w:rsidRPr="00D27470" w:rsidRDefault="00DE2D14" w:rsidP="005B4627">
      <w:pPr>
        <w:widowControl w:val="0"/>
        <w:ind w:right="-101"/>
        <w:rPr>
          <w:bCs/>
          <w:sz w:val="16"/>
          <w:szCs w:val="16"/>
        </w:rPr>
      </w:pPr>
    </w:p>
    <w:p w14:paraId="195AAC0B" w14:textId="04471C3F"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F41AF0">
        <w:rPr>
          <w:bCs/>
        </w:rPr>
        <w:t xml:space="preserve">   Dr. Christina Romero-Ivanova</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rsidRPr="002C23A3">
        <w:rPr>
          <w:b/>
          <w:bCs/>
        </w:rPr>
        <w:t xml:space="preserve"> </w:t>
      </w:r>
      <w:r w:rsidR="009A1E8B" w:rsidRPr="00666BD4">
        <w:rPr>
          <w:b/>
          <w:bCs/>
          <w:sz w:val="16"/>
        </w:rPr>
        <w:t xml:space="preserve">  </w:t>
      </w:r>
      <w:r w:rsidR="009A1E8B" w:rsidRPr="008A2206">
        <w:rPr>
          <w:bCs/>
        </w:rPr>
        <w:t xml:space="preserve">      </w:t>
      </w:r>
      <w:r w:rsidR="009A1E8B">
        <w:rPr>
          <w:bCs/>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A1E8B">
        <w:t xml:space="preserve"> </w:t>
      </w:r>
      <w:r w:rsidR="009A1E8B" w:rsidRPr="00511A65">
        <w:rPr>
          <w:sz w:val="16"/>
        </w:rPr>
        <w:t xml:space="preserve">   </w:t>
      </w:r>
      <w:r w:rsidR="009A1E8B" w:rsidRPr="00FE4828">
        <w:rPr>
          <w:b/>
          <w:bCs/>
          <w:sz w:val="16"/>
        </w:rPr>
        <w:t xml:space="preserve">  </w:t>
      </w:r>
      <w:r w:rsidR="009A1E8B">
        <w:rPr>
          <w:b/>
          <w:bCs/>
          <w:szCs w:val="36"/>
        </w:rPr>
        <w:t xml:space="preserve"> </w:t>
      </w:r>
      <w:r w:rsidR="009A1E8B" w:rsidRPr="008C166C">
        <w:rPr>
          <w:b/>
          <w:bCs/>
          <w:sz w:val="16"/>
        </w:rPr>
        <w:t xml:space="preserve">                       </w:t>
      </w:r>
      <w:r w:rsidR="009A1E8B" w:rsidRPr="00666BD4">
        <w:rPr>
          <w:b/>
          <w:bCs/>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7999D98" w14:textId="77777777" w:rsidR="00D41840" w:rsidRPr="00D41840" w:rsidRDefault="00D41840" w:rsidP="003A67B6">
      <w:pPr>
        <w:widowControl w:val="0"/>
        <w:rPr>
          <w:bCs/>
          <w:sz w:val="16"/>
          <w:szCs w:val="16"/>
        </w:rPr>
      </w:pPr>
    </w:p>
    <w:p w14:paraId="1756E55E" w14:textId="1E442FF0" w:rsidR="00F841FF" w:rsidRPr="002E339B" w:rsidRDefault="00F841FF" w:rsidP="003A67B6">
      <w:pPr>
        <w:widowControl w:val="0"/>
        <w:rPr>
          <w:bCs/>
          <w:color w:val="FF0000"/>
          <w:highlight w:val="yellow"/>
        </w:rPr>
      </w:pPr>
      <w:r w:rsidRPr="008A2206">
        <w:rPr>
          <w:bCs/>
        </w:rPr>
        <w:t>*</w:t>
      </w:r>
      <w:r w:rsidRPr="000C6B88">
        <w:rPr>
          <w:b/>
        </w:rPr>
        <w:t>Gathering Hymn</w:t>
      </w:r>
      <w:r>
        <w:rPr>
          <w:b/>
        </w:rPr>
        <w:t xml:space="preserve"> </w:t>
      </w:r>
      <w:r>
        <w:rPr>
          <w:b/>
        </w:rPr>
        <w:tab/>
      </w:r>
      <w:r w:rsidR="00130830" w:rsidRPr="00C62554">
        <w:rPr>
          <w:b/>
        </w:rPr>
        <w:t xml:space="preserve">        </w:t>
      </w:r>
      <w:r w:rsidR="003E2C6F">
        <w:rPr>
          <w:b/>
        </w:rPr>
        <w:t xml:space="preserve">  </w:t>
      </w:r>
      <w:r w:rsidR="006A3C52">
        <w:rPr>
          <w:bCs/>
          <w:i/>
          <w:iCs/>
        </w:rPr>
        <w:t>S</w:t>
      </w:r>
      <w:r w:rsidR="00C62554">
        <w:rPr>
          <w:bCs/>
          <w:i/>
          <w:iCs/>
        </w:rPr>
        <w:t>hine</w:t>
      </w:r>
      <w:r w:rsidR="006A3C52">
        <w:rPr>
          <w:bCs/>
          <w:i/>
          <w:iCs/>
        </w:rPr>
        <w:t xml:space="preserve">, Jesus, Shine </w:t>
      </w:r>
      <w:r w:rsidR="006A3C52">
        <w:rPr>
          <w:bCs/>
        </w:rPr>
        <w:t xml:space="preserve"> </w:t>
      </w:r>
      <w:r w:rsidR="006267E4" w:rsidRPr="00C62554">
        <w:rPr>
          <w:bCs/>
          <w:i/>
          <w:iCs/>
        </w:rPr>
        <w:t xml:space="preserve">    </w:t>
      </w:r>
      <w:r w:rsidR="00497E7D">
        <w:rPr>
          <w:bCs/>
          <w:i/>
          <w:iCs/>
        </w:rPr>
        <w:t xml:space="preserve">      </w:t>
      </w:r>
      <w:r w:rsidR="006267E4" w:rsidRPr="00C62554">
        <w:rPr>
          <w:bCs/>
          <w:i/>
          <w:iCs/>
        </w:rPr>
        <w:t xml:space="preserve">            </w:t>
      </w:r>
      <w:r w:rsidR="003E2C6F">
        <w:rPr>
          <w:bCs/>
          <w:i/>
          <w:iCs/>
        </w:rPr>
        <w:t xml:space="preserve"> </w:t>
      </w:r>
      <w:r w:rsidR="008A4E7A" w:rsidRPr="00C62554">
        <w:rPr>
          <w:bCs/>
        </w:rPr>
        <w:t>#</w:t>
      </w:r>
      <w:r w:rsidR="006A3C52">
        <w:rPr>
          <w:bCs/>
        </w:rPr>
        <w:t>4</w:t>
      </w:r>
      <w:r w:rsidR="008A4E7A" w:rsidRPr="00C62554">
        <w:rPr>
          <w:bCs/>
        </w:rPr>
        <w:t>3</w:t>
      </w:r>
      <w:r w:rsidR="006A3C52">
        <w:rPr>
          <w:bCs/>
        </w:rPr>
        <w:t>1</w:t>
      </w:r>
    </w:p>
    <w:p w14:paraId="467FC864" w14:textId="77777777" w:rsidR="00E23016" w:rsidRPr="00497E7D" w:rsidRDefault="00E23016" w:rsidP="003A67B6">
      <w:pPr>
        <w:widowControl w:val="0"/>
        <w:rPr>
          <w:bCs/>
          <w:sz w:val="16"/>
          <w:szCs w:val="16"/>
        </w:rPr>
      </w:pPr>
    </w:p>
    <w:p w14:paraId="51B0F25E" w14:textId="2828F65B" w:rsidR="003A67B6" w:rsidRPr="00E529A8" w:rsidRDefault="00FE3E5D" w:rsidP="003A67B6">
      <w:pPr>
        <w:widowControl w:val="0"/>
        <w:rPr>
          <w:b/>
          <w:bCs/>
        </w:rPr>
      </w:pPr>
      <w:r>
        <w:rPr>
          <w:b/>
        </w:rPr>
        <w:t>*</w:t>
      </w:r>
      <w:r w:rsidR="0007526F" w:rsidRPr="00D174D1">
        <w:rPr>
          <w:b/>
        </w:rPr>
        <w:t xml:space="preserve">Call </w:t>
      </w:r>
      <w:r w:rsidR="0007526F" w:rsidRPr="003C0CD7">
        <w:rPr>
          <w:b/>
        </w:rPr>
        <w:t>to Worship</w:t>
      </w:r>
      <w:r w:rsidR="0007526F" w:rsidRPr="003C0CD7">
        <w:rPr>
          <w:bCs/>
        </w:rPr>
        <w:tab/>
      </w:r>
      <w:r w:rsidR="0007526F" w:rsidRPr="003C0CD7">
        <w:rPr>
          <w:bCs/>
        </w:rPr>
        <w:tab/>
      </w:r>
    </w:p>
    <w:p w14:paraId="6F2F4E82" w14:textId="77777777" w:rsidR="00230B04" w:rsidRDefault="001A02F7" w:rsidP="003F36DB">
      <w:pPr>
        <w:widowControl w:val="0"/>
        <w:ind w:firstLine="720"/>
        <w:rPr>
          <w:bCs/>
        </w:rPr>
      </w:pPr>
      <w:r w:rsidRPr="00064109">
        <w:rPr>
          <w:bCs/>
        </w:rPr>
        <w:t>Leader</w:t>
      </w:r>
      <w:r w:rsidR="00A979B6" w:rsidRPr="00064109">
        <w:rPr>
          <w:bCs/>
        </w:rPr>
        <w:t xml:space="preserve">:  </w:t>
      </w:r>
      <w:r w:rsidR="00C776C6">
        <w:rPr>
          <w:bCs/>
        </w:rPr>
        <w:t xml:space="preserve">God is our Rock. We are living stones used to build </w:t>
      </w:r>
    </w:p>
    <w:p w14:paraId="6F14EA1C" w14:textId="42DE8F61" w:rsidR="003F36DB" w:rsidRDefault="00C776C6" w:rsidP="00230B04">
      <w:pPr>
        <w:widowControl w:val="0"/>
        <w:ind w:left="720" w:firstLine="720"/>
        <w:rPr>
          <w:bCs/>
        </w:rPr>
      </w:pPr>
      <w:r>
        <w:rPr>
          <w:bCs/>
        </w:rPr>
        <w:t>God’s house.</w:t>
      </w:r>
      <w:r w:rsidR="00F652EC">
        <w:rPr>
          <w:bCs/>
        </w:rPr>
        <w:t xml:space="preserve"> </w:t>
      </w:r>
    </w:p>
    <w:p w14:paraId="0E58E538" w14:textId="77777777" w:rsidR="00E25F6F" w:rsidRDefault="00A73FCD" w:rsidP="00470BDA">
      <w:pPr>
        <w:widowControl w:val="0"/>
        <w:ind w:firstLine="720"/>
        <w:rPr>
          <w:b/>
        </w:rPr>
      </w:pPr>
      <w:r>
        <w:rPr>
          <w:b/>
        </w:rPr>
        <w:t>C</w:t>
      </w:r>
      <w:r w:rsidR="003C0CD7" w:rsidRPr="00064109">
        <w:rPr>
          <w:b/>
        </w:rPr>
        <w:t>hurch</w:t>
      </w:r>
      <w:r w:rsidR="005279E1" w:rsidRPr="00064109">
        <w:rPr>
          <w:b/>
        </w:rPr>
        <w:t xml:space="preserve">: </w:t>
      </w:r>
      <w:r w:rsidR="000C7677" w:rsidRPr="00064109">
        <w:rPr>
          <w:b/>
        </w:rPr>
        <w:t xml:space="preserve"> </w:t>
      </w:r>
      <w:r w:rsidR="00230B04">
        <w:rPr>
          <w:b/>
        </w:rPr>
        <w:t xml:space="preserve">We have come to find refuge in the shelter of </w:t>
      </w:r>
    </w:p>
    <w:p w14:paraId="0BE4EEB5" w14:textId="61C2EF08" w:rsidR="00230B04" w:rsidRDefault="00230B04" w:rsidP="00E25F6F">
      <w:pPr>
        <w:widowControl w:val="0"/>
        <w:ind w:left="720" w:firstLine="720"/>
        <w:rPr>
          <w:b/>
        </w:rPr>
      </w:pPr>
      <w:r>
        <w:rPr>
          <w:b/>
        </w:rPr>
        <w:t>God’s care.</w:t>
      </w:r>
    </w:p>
    <w:p w14:paraId="4B02203F" w14:textId="1A4AE9F4" w:rsidR="003C0CD7" w:rsidRPr="00064109" w:rsidRDefault="005279E1" w:rsidP="00470BDA">
      <w:pPr>
        <w:widowControl w:val="0"/>
        <w:ind w:firstLine="720"/>
        <w:rPr>
          <w:bCs/>
        </w:rPr>
      </w:pPr>
      <w:r w:rsidRPr="00064109">
        <w:rPr>
          <w:bCs/>
        </w:rPr>
        <w:t>Leader:</w:t>
      </w:r>
      <w:r w:rsidR="000C7677" w:rsidRPr="00064109">
        <w:rPr>
          <w:bCs/>
        </w:rPr>
        <w:t xml:space="preserve">  </w:t>
      </w:r>
      <w:r w:rsidR="00E25F6F">
        <w:rPr>
          <w:bCs/>
        </w:rPr>
        <w:t>We have come to be nourished by God’s word.</w:t>
      </w:r>
    </w:p>
    <w:p w14:paraId="33E0DF4E" w14:textId="77777777" w:rsidR="00D00A60" w:rsidRDefault="00F62B97" w:rsidP="008D7F86">
      <w:pPr>
        <w:ind w:firstLine="720"/>
        <w:rPr>
          <w:b/>
          <w:bCs/>
        </w:rPr>
      </w:pPr>
      <w:r w:rsidRPr="00064109">
        <w:rPr>
          <w:b/>
          <w:bCs/>
        </w:rPr>
        <w:t xml:space="preserve">Church:  </w:t>
      </w:r>
      <w:r w:rsidR="00D00A60">
        <w:rPr>
          <w:b/>
          <w:bCs/>
        </w:rPr>
        <w:t xml:space="preserve">We have come to give thanks for God’s faithful </w:t>
      </w:r>
    </w:p>
    <w:p w14:paraId="76C127C8" w14:textId="152E7F93" w:rsidR="00F62B97" w:rsidRPr="00064109" w:rsidRDefault="00D00A60" w:rsidP="00D00A60">
      <w:pPr>
        <w:ind w:left="720" w:firstLine="720"/>
        <w:rPr>
          <w:b/>
          <w:bCs/>
        </w:rPr>
      </w:pPr>
      <w:r>
        <w:rPr>
          <w:b/>
          <w:bCs/>
        </w:rPr>
        <w:t>love.</w:t>
      </w:r>
    </w:p>
    <w:p w14:paraId="23CE7178" w14:textId="77777777" w:rsidR="0067137B" w:rsidRDefault="00BB262A" w:rsidP="00DF7E1D">
      <w:pPr>
        <w:ind w:firstLine="720"/>
      </w:pPr>
      <w:r w:rsidRPr="00064109">
        <w:t xml:space="preserve">Leader:  </w:t>
      </w:r>
      <w:r w:rsidR="00D00A60">
        <w:t>We are G</w:t>
      </w:r>
      <w:r w:rsidR="0067137B">
        <w:t xml:space="preserve">od’s own people and are precious in </w:t>
      </w:r>
    </w:p>
    <w:p w14:paraId="4746AC1F" w14:textId="5456DFA4" w:rsidR="00F62B97" w:rsidRPr="00064109" w:rsidRDefault="0067137B" w:rsidP="0067137B">
      <w:pPr>
        <w:ind w:left="720" w:firstLine="720"/>
      </w:pPr>
      <w:r>
        <w:t>God’s sight.</w:t>
      </w:r>
    </w:p>
    <w:p w14:paraId="602D9F27" w14:textId="75DD25F5" w:rsidR="00900510" w:rsidRPr="00064109" w:rsidRDefault="00AD5FC5" w:rsidP="00164A15">
      <w:pPr>
        <w:ind w:left="720"/>
        <w:rPr>
          <w:b/>
          <w:bCs/>
        </w:rPr>
      </w:pPr>
      <w:r w:rsidRPr="00064109">
        <w:rPr>
          <w:b/>
          <w:bCs/>
        </w:rPr>
        <w:t>Unison</w:t>
      </w:r>
      <w:r w:rsidR="00620F87" w:rsidRPr="00064109">
        <w:rPr>
          <w:b/>
          <w:bCs/>
        </w:rPr>
        <w:t xml:space="preserve">:  </w:t>
      </w:r>
      <w:r w:rsidR="00CE5ED3">
        <w:rPr>
          <w:b/>
          <w:bCs/>
        </w:rPr>
        <w:t xml:space="preserve">Come, </w:t>
      </w:r>
      <w:r w:rsidR="00164A15">
        <w:rPr>
          <w:b/>
          <w:bCs/>
        </w:rPr>
        <w:t>let us worship</w:t>
      </w:r>
      <w:r w:rsidR="008F2B7B">
        <w:rPr>
          <w:b/>
          <w:bCs/>
        </w:rPr>
        <w:t xml:space="preserve"> the Lord</w:t>
      </w:r>
      <w:r w:rsidR="00164A15">
        <w:rPr>
          <w:b/>
          <w:bCs/>
        </w:rPr>
        <w:t>.</w:t>
      </w:r>
      <w:r w:rsidR="00E529A8" w:rsidRPr="00064109">
        <w:rPr>
          <w:b/>
          <w:bCs/>
        </w:rPr>
        <w:t xml:space="preserve"> </w:t>
      </w:r>
    </w:p>
    <w:p w14:paraId="68A652EB" w14:textId="4FC7E686" w:rsidR="00FF75AA" w:rsidRPr="006613FA" w:rsidRDefault="00FF75AA" w:rsidP="003C0CD7">
      <w:pPr>
        <w:widowControl w:val="0"/>
        <w:rPr>
          <w:bCs/>
          <w:sz w:val="16"/>
          <w:szCs w:val="16"/>
        </w:rPr>
      </w:pPr>
    </w:p>
    <w:p w14:paraId="579E7B7E" w14:textId="67C1D0A9" w:rsidR="005C2EBD" w:rsidRPr="00283209" w:rsidRDefault="001B738D" w:rsidP="003C0CD7">
      <w:pPr>
        <w:widowControl w:val="0"/>
        <w:rPr>
          <w:bCs/>
          <w:i/>
          <w:iCs/>
        </w:rPr>
      </w:pPr>
      <w:r>
        <w:rPr>
          <w:b/>
        </w:rPr>
        <w:t>*Invocation and Lord’s Prayer</w:t>
      </w:r>
      <w:proofErr w:type="gramStart"/>
      <w:r>
        <w:rPr>
          <w:b/>
        </w:rPr>
        <w:t xml:space="preserve">   </w:t>
      </w:r>
      <w:r w:rsidR="00283209">
        <w:rPr>
          <w:bCs/>
        </w:rPr>
        <w:t>(</w:t>
      </w:r>
      <w:proofErr w:type="gramEnd"/>
      <w:r w:rsidR="00283209">
        <w:rPr>
          <w:bCs/>
          <w:i/>
          <w:iCs/>
        </w:rPr>
        <w:t>using “sins”</w:t>
      </w:r>
      <w:r w:rsidR="00283209" w:rsidRPr="00283209">
        <w:rPr>
          <w:bCs/>
        </w:rPr>
        <w:t>)</w:t>
      </w:r>
      <w:r w:rsidR="00242BF9">
        <w:rPr>
          <w:bCs/>
        </w:rPr>
        <w:t xml:space="preserve">   J</w:t>
      </w:r>
      <w:r w:rsidR="008F2B7B">
        <w:rPr>
          <w:bCs/>
        </w:rPr>
        <w:t>ohn Huddleston</w:t>
      </w:r>
    </w:p>
    <w:p w14:paraId="3D79D165" w14:textId="77777777" w:rsidR="005C2EBD" w:rsidRPr="00E75B1E" w:rsidRDefault="005C2EBD" w:rsidP="003C0CD7">
      <w:pPr>
        <w:widowControl w:val="0"/>
        <w:rPr>
          <w:b/>
          <w:sz w:val="16"/>
          <w:szCs w:val="16"/>
        </w:rPr>
      </w:pPr>
    </w:p>
    <w:p w14:paraId="1DC536AB" w14:textId="44FF673C" w:rsidR="00242BF9" w:rsidRPr="00283209" w:rsidRDefault="00283209" w:rsidP="00242BF9">
      <w:pPr>
        <w:widowControl w:val="0"/>
        <w:rPr>
          <w:bCs/>
          <w:i/>
          <w:iCs/>
        </w:rPr>
      </w:pPr>
      <w:r w:rsidRPr="00F925FC">
        <w:rPr>
          <w:b/>
        </w:rPr>
        <w:t>Scripture</w:t>
      </w:r>
      <w:r w:rsidR="00457C14" w:rsidRPr="00F925FC">
        <w:rPr>
          <w:b/>
        </w:rPr>
        <w:t xml:space="preserve"> R</w:t>
      </w:r>
      <w:r w:rsidR="00457C14">
        <w:rPr>
          <w:b/>
        </w:rPr>
        <w:t>eading</w:t>
      </w:r>
      <w:r w:rsidR="00242BF9" w:rsidRPr="00242BF9">
        <w:rPr>
          <w:bCs/>
        </w:rPr>
        <w:t xml:space="preserve"> </w:t>
      </w:r>
      <w:r w:rsidR="00E75B1E">
        <w:rPr>
          <w:bCs/>
        </w:rPr>
        <w:tab/>
      </w:r>
      <w:r w:rsidR="00B26A25">
        <w:rPr>
          <w:bCs/>
          <w:color w:val="FF0000"/>
        </w:rPr>
        <w:t xml:space="preserve">          </w:t>
      </w:r>
      <w:r w:rsidR="00F925FC">
        <w:rPr>
          <w:bCs/>
        </w:rPr>
        <w:t xml:space="preserve">1 Peter 2:2-10 </w:t>
      </w:r>
      <w:r w:rsidR="00F925FC" w:rsidRPr="00507CE2">
        <w:rPr>
          <w:bCs/>
        </w:rPr>
        <w:t xml:space="preserve">            </w:t>
      </w:r>
      <w:r w:rsidR="00242BF9">
        <w:rPr>
          <w:bCs/>
        </w:rPr>
        <w:t>J</w:t>
      </w:r>
      <w:r w:rsidR="00455732">
        <w:rPr>
          <w:bCs/>
        </w:rPr>
        <w:t>ohn Huddleston</w:t>
      </w:r>
    </w:p>
    <w:p w14:paraId="07D67085" w14:textId="48A74F78" w:rsidR="00764B9F" w:rsidRPr="00E75B1E" w:rsidRDefault="00764B9F" w:rsidP="003C0CD7">
      <w:pPr>
        <w:widowControl w:val="0"/>
        <w:rPr>
          <w:b/>
          <w:sz w:val="16"/>
          <w:szCs w:val="16"/>
        </w:rPr>
      </w:pPr>
    </w:p>
    <w:p w14:paraId="20EAC725" w14:textId="742DD152" w:rsidR="008C22F5" w:rsidRPr="00E529A8" w:rsidRDefault="008C22F5" w:rsidP="008C22F5">
      <w:pPr>
        <w:widowControl w:val="0"/>
        <w:rPr>
          <w:bCs/>
        </w:rPr>
      </w:pPr>
      <w:r w:rsidRPr="00E529A8">
        <w:rPr>
          <w:b/>
        </w:rPr>
        <w:t>Worship Prayer</w:t>
      </w:r>
      <w:r w:rsidR="00D407C8">
        <w:rPr>
          <w:b/>
        </w:rPr>
        <w:t xml:space="preserve"> </w:t>
      </w:r>
      <w:r w:rsidR="00253D15" w:rsidRPr="00497E7D">
        <w:rPr>
          <w:bCs/>
        </w:rPr>
        <w:tab/>
      </w:r>
      <w:r w:rsidR="00253D15" w:rsidRPr="00497E7D">
        <w:rPr>
          <w:bCs/>
        </w:rPr>
        <w:tab/>
      </w:r>
      <w:r w:rsidR="00246064">
        <w:rPr>
          <w:bCs/>
        </w:rPr>
        <w:t xml:space="preserve">             </w:t>
      </w:r>
      <w:r w:rsidR="00253D15" w:rsidRPr="00497E7D">
        <w:rPr>
          <w:bCs/>
        </w:rPr>
        <w:tab/>
      </w:r>
      <w:r w:rsidR="00253D15">
        <w:rPr>
          <w:b/>
        </w:rPr>
        <w:t xml:space="preserve">    </w:t>
      </w:r>
      <w:r w:rsidR="00253D15" w:rsidRPr="00497E7D">
        <w:rPr>
          <w:bCs/>
        </w:rPr>
        <w:t xml:space="preserve">  </w:t>
      </w:r>
      <w:r w:rsidRPr="00497E7D">
        <w:rPr>
          <w:bCs/>
        </w:rPr>
        <w:t xml:space="preserve">            </w:t>
      </w:r>
      <w:r w:rsidRPr="00E529A8">
        <w:rPr>
          <w:bCs/>
        </w:rPr>
        <w:t>Pastor Janet</w:t>
      </w:r>
    </w:p>
    <w:p w14:paraId="109C6C8D" w14:textId="77777777" w:rsidR="00497E7D" w:rsidRPr="00497E7D" w:rsidRDefault="00497E7D" w:rsidP="003C0CD7">
      <w:pPr>
        <w:widowControl w:val="0"/>
        <w:rPr>
          <w:bCs/>
          <w:sz w:val="16"/>
          <w:szCs w:val="16"/>
        </w:rPr>
      </w:pPr>
    </w:p>
    <w:p w14:paraId="0F2D1FF6" w14:textId="2C5EBA0D" w:rsidR="003C0CD7" w:rsidRPr="00110A74" w:rsidRDefault="003C0CD7" w:rsidP="003C0CD7">
      <w:pPr>
        <w:widowControl w:val="0"/>
      </w:pPr>
      <w:r w:rsidRPr="00FE071E">
        <w:rPr>
          <w:b/>
        </w:rPr>
        <w:t>*</w:t>
      </w:r>
      <w:r w:rsidRPr="00E529A8">
        <w:rPr>
          <w:b/>
        </w:rPr>
        <w:t>Hymn</w:t>
      </w:r>
      <w:r w:rsidRPr="00E529A8">
        <w:t xml:space="preserve"> </w:t>
      </w:r>
      <w:r w:rsidRPr="00E529A8">
        <w:rPr>
          <w:b/>
        </w:rPr>
        <w:t xml:space="preserve">                       </w:t>
      </w:r>
      <w:r w:rsidR="005B0FCF">
        <w:rPr>
          <w:b/>
        </w:rPr>
        <w:t xml:space="preserve"> </w:t>
      </w:r>
      <w:r w:rsidR="001B3033">
        <w:rPr>
          <w:b/>
        </w:rPr>
        <w:t xml:space="preserve">    </w:t>
      </w:r>
      <w:r w:rsidR="005B0FCF">
        <w:rPr>
          <w:b/>
        </w:rPr>
        <w:t xml:space="preserve"> </w:t>
      </w:r>
      <w:r w:rsidR="001B3033">
        <w:rPr>
          <w:bCs/>
          <w:i/>
          <w:iCs/>
        </w:rPr>
        <w:t>I Love You, Lord</w:t>
      </w:r>
      <w:r w:rsidRPr="00110A74">
        <w:rPr>
          <w:b/>
        </w:rPr>
        <w:t xml:space="preserve">            </w:t>
      </w:r>
      <w:r w:rsidR="008F3FA9" w:rsidRPr="00110A74">
        <w:rPr>
          <w:b/>
        </w:rPr>
        <w:t xml:space="preserve">         </w:t>
      </w:r>
      <w:r w:rsidR="005B0FCF" w:rsidRPr="00110A74">
        <w:rPr>
          <w:b/>
        </w:rPr>
        <w:t xml:space="preserve">    </w:t>
      </w:r>
      <w:r w:rsidR="00D95B19">
        <w:rPr>
          <w:b/>
        </w:rPr>
        <w:t xml:space="preserve">     </w:t>
      </w:r>
      <w:r w:rsidR="001B3033">
        <w:rPr>
          <w:b/>
        </w:rPr>
        <w:t xml:space="preserve">   </w:t>
      </w:r>
      <w:r w:rsidRPr="00110A74">
        <w:t>#</w:t>
      </w:r>
      <w:r w:rsidR="001B3033">
        <w:t>78</w:t>
      </w:r>
    </w:p>
    <w:p w14:paraId="1325C56E" w14:textId="3961A505" w:rsidR="000F122C" w:rsidRPr="00E529A8" w:rsidRDefault="003C0CD7" w:rsidP="00CE06D2">
      <w:pPr>
        <w:widowControl w:val="0"/>
        <w:rPr>
          <w:b/>
          <w:bCs/>
          <w:sz w:val="16"/>
          <w:szCs w:val="16"/>
        </w:rPr>
      </w:pPr>
      <w:r w:rsidRPr="00E529A8">
        <w:rPr>
          <w:sz w:val="16"/>
        </w:rPr>
        <w:tab/>
      </w:r>
    </w:p>
    <w:p w14:paraId="34590B2D" w14:textId="26C19AFA" w:rsidR="004B5327" w:rsidRPr="004B5327" w:rsidRDefault="004B5327" w:rsidP="009116E8">
      <w:pPr>
        <w:widowControl w:val="0"/>
        <w:rPr>
          <w:bCs/>
        </w:rPr>
      </w:pPr>
      <w:r>
        <w:rPr>
          <w:b/>
        </w:rPr>
        <w:t>Children’s Message</w:t>
      </w:r>
      <w:r>
        <w:rPr>
          <w:b/>
        </w:rPr>
        <w:tab/>
      </w:r>
      <w:r>
        <w:rPr>
          <w:b/>
        </w:rPr>
        <w:tab/>
      </w:r>
      <w:r>
        <w:rPr>
          <w:b/>
        </w:rPr>
        <w:tab/>
      </w:r>
      <w:r>
        <w:rPr>
          <w:b/>
        </w:rPr>
        <w:tab/>
        <w:t xml:space="preserve">          </w:t>
      </w:r>
      <w:r>
        <w:rPr>
          <w:bCs/>
        </w:rPr>
        <w:t>Julianne Thomas</w:t>
      </w:r>
    </w:p>
    <w:p w14:paraId="65802178" w14:textId="77777777" w:rsidR="004B5327" w:rsidRPr="004B5327" w:rsidRDefault="004B5327" w:rsidP="009116E8">
      <w:pPr>
        <w:widowControl w:val="0"/>
        <w:rPr>
          <w:b/>
          <w:sz w:val="16"/>
          <w:szCs w:val="16"/>
        </w:rPr>
      </w:pPr>
    </w:p>
    <w:p w14:paraId="1BF8045C" w14:textId="718B65E5" w:rsidR="009116E8" w:rsidRPr="00E529A8" w:rsidRDefault="009116E8" w:rsidP="009116E8">
      <w:pPr>
        <w:widowControl w:val="0"/>
        <w:rPr>
          <w:bCs/>
        </w:rPr>
      </w:pPr>
      <w:r w:rsidRPr="00F925FC">
        <w:rPr>
          <w:b/>
        </w:rPr>
        <w:t>Scripture R</w:t>
      </w:r>
      <w:r w:rsidRPr="00E529A8">
        <w:rPr>
          <w:b/>
        </w:rPr>
        <w:t>eflection</w:t>
      </w:r>
      <w:r w:rsidRPr="00E529A8">
        <w:rPr>
          <w:b/>
        </w:rPr>
        <w:tab/>
        <w:t xml:space="preserve"> </w:t>
      </w:r>
      <w:r w:rsidR="00563346" w:rsidRPr="00E529A8">
        <w:rPr>
          <w:bCs/>
        </w:rPr>
        <w:t xml:space="preserve">  </w:t>
      </w:r>
      <w:r w:rsidR="003417EC" w:rsidRPr="00E529A8">
        <w:rPr>
          <w:bCs/>
        </w:rPr>
        <w:t xml:space="preserve">       </w:t>
      </w:r>
      <w:r w:rsidR="00583AE0">
        <w:rPr>
          <w:bCs/>
        </w:rPr>
        <w:t xml:space="preserve">    </w:t>
      </w:r>
      <w:r w:rsidR="00F925FC">
        <w:rPr>
          <w:bCs/>
        </w:rPr>
        <w:t>John 14:1-14</w:t>
      </w:r>
      <w:r w:rsidR="00F925FC" w:rsidRPr="00736936">
        <w:rPr>
          <w:bCs/>
        </w:rPr>
        <w:t xml:space="preserve">           </w:t>
      </w:r>
      <w:r w:rsidR="00F925FC">
        <w:rPr>
          <w:bCs/>
        </w:rPr>
        <w:t xml:space="preserve">    </w:t>
      </w:r>
      <w:r w:rsidR="003417EC" w:rsidRPr="00E529A8">
        <w:rPr>
          <w:bCs/>
        </w:rPr>
        <w:t>Pastor Janet</w:t>
      </w:r>
    </w:p>
    <w:p w14:paraId="017C615F" w14:textId="77777777" w:rsidR="00497E7D" w:rsidRPr="00497E7D" w:rsidRDefault="00497E7D" w:rsidP="00497E7D">
      <w:pPr>
        <w:widowControl w:val="0"/>
        <w:rPr>
          <w:bCs/>
          <w:sz w:val="16"/>
          <w:szCs w:val="16"/>
        </w:rPr>
      </w:pPr>
    </w:p>
    <w:p w14:paraId="6EB10CAA" w14:textId="28068B95" w:rsidR="00497E7D" w:rsidRDefault="00FE3E5D" w:rsidP="00497E7D">
      <w:pPr>
        <w:widowControl w:val="0"/>
        <w:rPr>
          <w:bCs/>
        </w:rPr>
      </w:pPr>
      <w:r w:rsidRPr="00E529A8">
        <w:rPr>
          <w:b/>
        </w:rPr>
        <w:t>*</w:t>
      </w:r>
      <w:r w:rsidR="009116E8" w:rsidRPr="00E529A8">
        <w:rPr>
          <w:b/>
        </w:rPr>
        <w:t>Hymn</w:t>
      </w:r>
      <w:r w:rsidRPr="00E529A8">
        <w:rPr>
          <w:b/>
        </w:rPr>
        <w:t xml:space="preserve">             </w:t>
      </w:r>
      <w:r w:rsidR="006613FA" w:rsidRPr="00E529A8">
        <w:rPr>
          <w:b/>
        </w:rPr>
        <w:t xml:space="preserve">          </w:t>
      </w:r>
      <w:r w:rsidR="002D2DBE">
        <w:rPr>
          <w:b/>
        </w:rPr>
        <w:t xml:space="preserve">              </w:t>
      </w:r>
      <w:proofErr w:type="gramStart"/>
      <w:r w:rsidR="002D2DBE">
        <w:rPr>
          <w:bCs/>
          <w:i/>
          <w:iCs/>
        </w:rPr>
        <w:t>I’ll</w:t>
      </w:r>
      <w:proofErr w:type="gramEnd"/>
      <w:r w:rsidR="002D2DBE">
        <w:rPr>
          <w:bCs/>
          <w:i/>
          <w:iCs/>
        </w:rPr>
        <w:t xml:space="preserve"> Fly Away</w:t>
      </w:r>
      <w:r w:rsidR="00D56D46" w:rsidRPr="002E5171">
        <w:rPr>
          <w:bCs/>
          <w:i/>
          <w:iCs/>
          <w:vanish/>
        </w:rPr>
        <w:t>wHH</w:t>
      </w:r>
      <w:r w:rsidR="00683F34" w:rsidRPr="002E5171">
        <w:rPr>
          <w:bCs/>
          <w:i/>
          <w:iCs/>
        </w:rPr>
        <w:t xml:space="preserve"> </w:t>
      </w:r>
      <w:r w:rsidR="00397CA7" w:rsidRPr="002E5171">
        <w:rPr>
          <w:bCs/>
          <w:i/>
          <w:iCs/>
        </w:rPr>
        <w:t xml:space="preserve"> </w:t>
      </w:r>
      <w:r w:rsidR="00F960BA" w:rsidRPr="002E5171">
        <w:rPr>
          <w:bCs/>
          <w:i/>
          <w:iCs/>
        </w:rPr>
        <w:t xml:space="preserve">       </w:t>
      </w:r>
      <w:r w:rsidR="0040374B" w:rsidRPr="002E5171">
        <w:rPr>
          <w:bCs/>
          <w:i/>
          <w:iCs/>
        </w:rPr>
        <w:t xml:space="preserve">        </w:t>
      </w:r>
      <w:r w:rsidR="002E5171">
        <w:rPr>
          <w:bCs/>
          <w:i/>
          <w:iCs/>
        </w:rPr>
        <w:t xml:space="preserve">  </w:t>
      </w:r>
      <w:r w:rsidR="00ED5FE3">
        <w:rPr>
          <w:bCs/>
          <w:i/>
          <w:iCs/>
        </w:rPr>
        <w:t xml:space="preserve">           </w:t>
      </w:r>
      <w:r w:rsidR="00683F34" w:rsidRPr="002E5171">
        <w:rPr>
          <w:bCs/>
        </w:rPr>
        <w:t>#</w:t>
      </w:r>
      <w:r w:rsidR="00ED5FE3">
        <w:rPr>
          <w:bCs/>
        </w:rPr>
        <w:t>779</w:t>
      </w:r>
      <w:r w:rsidR="00497E7D">
        <w:rPr>
          <w:bCs/>
        </w:rPr>
        <w:t xml:space="preserve"> </w:t>
      </w:r>
    </w:p>
    <w:p w14:paraId="404258A6" w14:textId="77777777" w:rsidR="00497E7D" w:rsidRPr="00497E7D" w:rsidRDefault="00497E7D" w:rsidP="00497E7D">
      <w:pPr>
        <w:widowControl w:val="0"/>
        <w:rPr>
          <w:bCs/>
          <w:sz w:val="16"/>
          <w:szCs w:val="16"/>
        </w:rPr>
      </w:pPr>
    </w:p>
    <w:p w14:paraId="18B83E07" w14:textId="323313F0" w:rsidR="005116C2" w:rsidRPr="00497E7D" w:rsidRDefault="009116E8" w:rsidP="00497E7D">
      <w:pPr>
        <w:widowControl w:val="0"/>
        <w:rPr>
          <w:bCs/>
          <w:i/>
          <w:iCs/>
        </w:rPr>
      </w:pPr>
      <w:r w:rsidRPr="00E529A8">
        <w:rPr>
          <w:b/>
        </w:rPr>
        <w:t>Ministry Opportunities</w:t>
      </w:r>
      <w:r w:rsidRPr="00E529A8">
        <w:rPr>
          <w:bCs/>
        </w:rPr>
        <w:tab/>
      </w:r>
      <w:r w:rsidRPr="00E529A8">
        <w:rPr>
          <w:bCs/>
        </w:rPr>
        <w:tab/>
        <w:t xml:space="preserve">       </w:t>
      </w:r>
      <w:r w:rsidR="00FE112A" w:rsidRPr="00E529A8">
        <w:rPr>
          <w:bCs/>
        </w:rPr>
        <w:t xml:space="preserve"> </w:t>
      </w:r>
      <w:r w:rsidR="00D4759A" w:rsidRPr="00E529A8">
        <w:rPr>
          <w:bCs/>
        </w:rPr>
        <w:t xml:space="preserve">    </w:t>
      </w:r>
      <w:r w:rsidR="006441C4" w:rsidRPr="00E529A8">
        <w:rPr>
          <w:bCs/>
        </w:rPr>
        <w:t xml:space="preserve">          </w:t>
      </w:r>
      <w:r w:rsidR="005116C2" w:rsidRPr="00E529A8">
        <w:rPr>
          <w:bCs/>
        </w:rPr>
        <w:t>J</w:t>
      </w:r>
      <w:r w:rsidR="004B5327">
        <w:rPr>
          <w:bCs/>
        </w:rPr>
        <w:t>ohn Huddleston</w:t>
      </w:r>
    </w:p>
    <w:p w14:paraId="54ED35EE" w14:textId="6FD4CB9F" w:rsidR="009116E8" w:rsidRPr="00E529A8" w:rsidRDefault="00CE30C7" w:rsidP="0060732F">
      <w:pPr>
        <w:widowControl w:val="0"/>
        <w:ind w:firstLine="720"/>
        <w:rPr>
          <w:bCs/>
        </w:rPr>
      </w:pPr>
      <w:r w:rsidRPr="00E529A8">
        <w:rPr>
          <w:bCs/>
        </w:rPr>
        <w:t xml:space="preserve">How to Give </w:t>
      </w:r>
      <w:r w:rsidR="009116E8" w:rsidRPr="00E529A8">
        <w:rPr>
          <w:bCs/>
        </w:rPr>
        <w:t>Tithes and Offerings</w:t>
      </w:r>
    </w:p>
    <w:p w14:paraId="2B3AC42D" w14:textId="77777777" w:rsidR="009116E8" w:rsidRPr="00E529A8" w:rsidRDefault="009116E8" w:rsidP="009116E8">
      <w:pPr>
        <w:widowControl w:val="0"/>
        <w:ind w:firstLine="720"/>
        <w:rPr>
          <w:bCs/>
        </w:rPr>
      </w:pPr>
      <w:r w:rsidRPr="00E529A8">
        <w:rPr>
          <w:bCs/>
        </w:rPr>
        <w:t>*Doxology</w:t>
      </w:r>
      <w:r w:rsidRPr="00E529A8">
        <w:rPr>
          <w:bCs/>
        </w:rPr>
        <w:tab/>
      </w:r>
      <w:r w:rsidRPr="00E529A8">
        <w:rPr>
          <w:bCs/>
        </w:rPr>
        <w:tab/>
      </w:r>
      <w:r w:rsidRPr="00E529A8">
        <w:rPr>
          <w:bCs/>
        </w:rPr>
        <w:tab/>
      </w:r>
      <w:r w:rsidRPr="00E529A8">
        <w:rPr>
          <w:bCs/>
        </w:rPr>
        <w:tab/>
      </w:r>
      <w:r w:rsidRPr="00E529A8">
        <w:rPr>
          <w:bCs/>
        </w:rPr>
        <w:tab/>
      </w:r>
      <w:r w:rsidRPr="00E529A8">
        <w:rPr>
          <w:bCs/>
        </w:rPr>
        <w:tab/>
        <w:t xml:space="preserve">     #815</w:t>
      </w:r>
    </w:p>
    <w:p w14:paraId="2E228FA4" w14:textId="36792C86" w:rsidR="005116C2" w:rsidRPr="00E529A8" w:rsidRDefault="009116E8" w:rsidP="007A43B5">
      <w:pPr>
        <w:widowControl w:val="0"/>
        <w:ind w:firstLine="720"/>
        <w:rPr>
          <w:b/>
          <w:bCs/>
        </w:rPr>
      </w:pPr>
      <w:r w:rsidRPr="00E529A8">
        <w:rPr>
          <w:bCs/>
        </w:rPr>
        <w:t>*Prayer</w:t>
      </w:r>
      <w:r w:rsidRPr="00E529A8">
        <w:rPr>
          <w:bCs/>
        </w:rPr>
        <w:tab/>
      </w:r>
      <w:r w:rsidRPr="00E529A8">
        <w:rPr>
          <w:bCs/>
        </w:rPr>
        <w:tab/>
      </w:r>
      <w:r w:rsidRPr="00E529A8">
        <w:rPr>
          <w:bCs/>
        </w:rPr>
        <w:tab/>
      </w:r>
      <w:r w:rsidRPr="00E529A8">
        <w:rPr>
          <w:bCs/>
        </w:rPr>
        <w:tab/>
        <w:t xml:space="preserve">  </w:t>
      </w:r>
      <w:r w:rsidR="00831810" w:rsidRPr="00E529A8">
        <w:rPr>
          <w:bCs/>
        </w:rPr>
        <w:t xml:space="preserve">      </w:t>
      </w:r>
      <w:r w:rsidR="007A43B5" w:rsidRPr="00E529A8">
        <w:rPr>
          <w:bCs/>
        </w:rPr>
        <w:t xml:space="preserve"> </w:t>
      </w:r>
      <w:r w:rsidR="0010574C" w:rsidRPr="00E529A8">
        <w:rPr>
          <w:bCs/>
        </w:rPr>
        <w:t xml:space="preserve"> </w:t>
      </w:r>
      <w:r w:rsidR="005116C2" w:rsidRPr="00E529A8">
        <w:rPr>
          <w:bCs/>
        </w:rPr>
        <w:t>J</w:t>
      </w:r>
      <w:r w:rsidR="00940EB3">
        <w:rPr>
          <w:bCs/>
        </w:rPr>
        <w:t>ohn Huddleston</w:t>
      </w:r>
    </w:p>
    <w:p w14:paraId="2DB2BFBE" w14:textId="77777777" w:rsidR="0040374B" w:rsidRPr="00497E7D" w:rsidRDefault="0040374B" w:rsidP="00A70ECF">
      <w:pPr>
        <w:widowControl w:val="0"/>
        <w:rPr>
          <w:sz w:val="16"/>
          <w:szCs w:val="16"/>
        </w:rPr>
      </w:pPr>
    </w:p>
    <w:p w14:paraId="780D0093" w14:textId="77777777" w:rsidR="004F553C" w:rsidRPr="00497E7D" w:rsidRDefault="004F553C" w:rsidP="00A70ECF">
      <w:pPr>
        <w:widowControl w:val="0"/>
        <w:rPr>
          <w:sz w:val="16"/>
          <w:szCs w:val="16"/>
        </w:rPr>
      </w:pPr>
    </w:p>
    <w:p w14:paraId="3B3A3172" w14:textId="0B091F93" w:rsidR="001C0658" w:rsidRDefault="00275919" w:rsidP="00A70ECF">
      <w:pPr>
        <w:widowControl w:val="0"/>
        <w:rPr>
          <w:b/>
          <w:bCs/>
          <w:i/>
          <w:iCs/>
        </w:rPr>
      </w:pPr>
      <w:r w:rsidRPr="00E529A8">
        <w:rPr>
          <w:b/>
          <w:bCs/>
        </w:rPr>
        <w:t xml:space="preserve">Postlude    </w:t>
      </w:r>
      <w:r w:rsidRPr="00E529A8">
        <w:rPr>
          <w:b/>
          <w:bCs/>
        </w:rPr>
        <w:tab/>
      </w:r>
      <w:r w:rsidRPr="00E529A8">
        <w:rPr>
          <w:b/>
          <w:bCs/>
        </w:rPr>
        <w:tab/>
      </w:r>
      <w:r w:rsidRPr="00E529A8">
        <w:rPr>
          <w:b/>
          <w:bCs/>
        </w:rPr>
        <w:tab/>
        <w:t xml:space="preserve">           </w:t>
      </w:r>
      <w:r w:rsidR="002D1EB0" w:rsidRPr="00E529A8">
        <w:rPr>
          <w:b/>
          <w:bCs/>
        </w:rPr>
        <w:t xml:space="preserve"> </w:t>
      </w:r>
      <w:r w:rsidR="006A5E56" w:rsidRPr="00E529A8">
        <w:rPr>
          <w:bCs/>
        </w:rPr>
        <w:t>Dr. Christina</w:t>
      </w:r>
      <w:r w:rsidR="00C379BB" w:rsidRPr="00E529A8">
        <w:rPr>
          <w:bCs/>
        </w:rPr>
        <w:t xml:space="preserve"> </w:t>
      </w:r>
      <w:r w:rsidR="006A5E56" w:rsidRPr="00E529A8">
        <w:rPr>
          <w:bCs/>
        </w:rPr>
        <w:t>Romero</w:t>
      </w:r>
      <w:r w:rsidR="00C379BB" w:rsidRPr="00E529A8">
        <w:rPr>
          <w:bCs/>
        </w:rPr>
        <w:t>-</w:t>
      </w:r>
      <w:r w:rsidR="006A5E56" w:rsidRPr="00E529A8">
        <w:rPr>
          <w:bCs/>
        </w:rPr>
        <w:t>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547E34A8" w14:textId="77777777" w:rsidR="004C1E07" w:rsidRDefault="004C1E07" w:rsidP="00DD11A2">
      <w:pPr>
        <w:widowControl w:val="0"/>
        <w:jc w:val="center"/>
        <w:rPr>
          <w:rFonts w:eastAsiaTheme="minorHAnsi"/>
          <w:b/>
        </w:rPr>
      </w:pPr>
    </w:p>
    <w:p w14:paraId="3F79FF35" w14:textId="77777777" w:rsidR="00940EB3" w:rsidRDefault="00940EB3" w:rsidP="00DD11A2">
      <w:pPr>
        <w:widowControl w:val="0"/>
        <w:jc w:val="center"/>
        <w:rPr>
          <w:rFonts w:eastAsiaTheme="minorHAnsi"/>
          <w:b/>
        </w:rPr>
      </w:pPr>
    </w:p>
    <w:p w14:paraId="2E2E9E86" w14:textId="77777777" w:rsidR="00940EB3" w:rsidRDefault="00940EB3" w:rsidP="00DD11A2">
      <w:pPr>
        <w:widowControl w:val="0"/>
        <w:jc w:val="center"/>
        <w:rPr>
          <w:rFonts w:eastAsiaTheme="minorHAnsi"/>
          <w:b/>
        </w:rPr>
      </w:pPr>
    </w:p>
    <w:p w14:paraId="3287F6E2" w14:textId="77777777" w:rsidR="008B5CD8" w:rsidRDefault="008B5CD8" w:rsidP="008B5CD8">
      <w:pPr>
        <w:pStyle w:val="paragraph"/>
        <w:widowControl w:val="0"/>
        <w:spacing w:before="0" w:beforeAutospacing="0" w:after="0" w:afterAutospacing="0"/>
        <w:jc w:val="center"/>
        <w:textAlignment w:val="baseline"/>
        <w:rPr>
          <w:b/>
          <w:bCs/>
        </w:rPr>
      </w:pPr>
      <w:r>
        <w:rPr>
          <w:b/>
          <w:bCs/>
        </w:rPr>
        <w:t>Update to the NBBC Website</w:t>
      </w:r>
    </w:p>
    <w:p w14:paraId="2516FBF1" w14:textId="77777777" w:rsidR="008B5CD8" w:rsidRPr="00D4640B" w:rsidRDefault="008B5CD8" w:rsidP="008B5CD8">
      <w:pPr>
        <w:pStyle w:val="paragraph"/>
        <w:widowControl w:val="0"/>
        <w:spacing w:before="0" w:beforeAutospacing="0" w:after="0" w:afterAutospacing="0"/>
        <w:jc w:val="center"/>
        <w:textAlignment w:val="baseline"/>
        <w:rPr>
          <w:b/>
          <w:bCs/>
          <w:sz w:val="16"/>
          <w:szCs w:val="16"/>
        </w:rPr>
      </w:pPr>
    </w:p>
    <w:p w14:paraId="7DCC1D18" w14:textId="3E7EA4A8" w:rsidR="008B5CD8" w:rsidRDefault="008B5CD8" w:rsidP="008B5CD8">
      <w:pPr>
        <w:pStyle w:val="paragraph"/>
        <w:widowControl w:val="0"/>
        <w:spacing w:before="0" w:beforeAutospacing="0" w:after="0" w:afterAutospacing="0"/>
        <w:textAlignment w:val="baseline"/>
        <w:rPr>
          <w:color w:val="FF0000"/>
        </w:rPr>
      </w:pPr>
      <w:r>
        <w:t xml:space="preserve">Pastor Janet’s e-mail messages, Daily Scripture Readings, Online Giving, Daily Thoughts, or other information about our “Online Ministry” </w:t>
      </w:r>
      <w:r w:rsidR="00014EE0">
        <w:t>is located</w:t>
      </w:r>
      <w:r w:rsidR="00755894">
        <w:t xml:space="preserve"> on </w:t>
      </w:r>
      <w:r>
        <w:t xml:space="preserve">a new tab entitled </w:t>
      </w:r>
      <w:r>
        <w:rPr>
          <w:i/>
          <w:iCs/>
        </w:rPr>
        <w:t xml:space="preserve">Weekly Online Ministry </w:t>
      </w:r>
      <w:r>
        <w:t xml:space="preserve">on the church website, </w:t>
      </w:r>
      <w:r w:rsidRPr="00C40FFF">
        <w:rPr>
          <w:color w:val="FF0000"/>
        </w:rPr>
        <w:t xml:space="preserve">http://www.newbethelbapt.org </w:t>
      </w:r>
    </w:p>
    <w:p w14:paraId="23EA8E0D" w14:textId="77777777" w:rsidR="008B5CD8" w:rsidRPr="008B5CD8" w:rsidRDefault="008B5CD8" w:rsidP="008B5CD8">
      <w:pPr>
        <w:pStyle w:val="paragraph"/>
        <w:widowControl w:val="0"/>
        <w:spacing w:before="0" w:beforeAutospacing="0" w:after="0" w:afterAutospacing="0"/>
        <w:textAlignment w:val="baseline"/>
        <w:rPr>
          <w:color w:val="FF0000"/>
          <w:sz w:val="16"/>
          <w:szCs w:val="16"/>
        </w:rPr>
      </w:pPr>
    </w:p>
    <w:p w14:paraId="08F13EC6" w14:textId="185EC695" w:rsidR="008B5CD8" w:rsidRDefault="008B5CD8" w:rsidP="008B5CD8">
      <w:pPr>
        <w:widowControl w:val="0"/>
        <w:jc w:val="center"/>
        <w:rPr>
          <w:b/>
          <w:bCs/>
        </w:rPr>
      </w:pPr>
      <w:r w:rsidRPr="00C8086C">
        <w:rPr>
          <w:b/>
          <w:bCs/>
        </w:rPr>
        <w:t>*******************</w:t>
      </w:r>
    </w:p>
    <w:p w14:paraId="06F506B1" w14:textId="77777777" w:rsidR="0061330C" w:rsidRPr="0061330C" w:rsidRDefault="0061330C" w:rsidP="008B5CD8">
      <w:pPr>
        <w:widowControl w:val="0"/>
        <w:jc w:val="center"/>
        <w:rPr>
          <w:b/>
          <w:bCs/>
          <w:sz w:val="16"/>
          <w:szCs w:val="16"/>
        </w:rPr>
      </w:pPr>
    </w:p>
    <w:p w14:paraId="1D3A3C85" w14:textId="34F472F8" w:rsidR="00750FDA" w:rsidRPr="00750FDA" w:rsidRDefault="00EE3CC3" w:rsidP="00750FDA">
      <w:pPr>
        <w:widowControl w:val="0"/>
        <w:jc w:val="center"/>
        <w:rPr>
          <w:b/>
          <w:bCs/>
        </w:rPr>
      </w:pPr>
      <w:r>
        <w:rPr>
          <w:b/>
          <w:bCs/>
        </w:rPr>
        <w:t>Book Discussion Group</w:t>
      </w:r>
    </w:p>
    <w:p w14:paraId="05D3952F" w14:textId="77777777" w:rsidR="00750FDA" w:rsidRPr="003E4344" w:rsidRDefault="00750FDA" w:rsidP="001E79A6">
      <w:pPr>
        <w:widowControl w:val="0"/>
        <w:rPr>
          <w:sz w:val="16"/>
          <w:szCs w:val="16"/>
        </w:rPr>
      </w:pPr>
    </w:p>
    <w:p w14:paraId="67AE3E4C" w14:textId="3E810B3A" w:rsidR="001E79A6" w:rsidRPr="00515E56" w:rsidRDefault="00EE3CC3" w:rsidP="001E79A6">
      <w:pPr>
        <w:widowControl w:val="0"/>
      </w:pPr>
      <w:r>
        <w:t xml:space="preserve">Please join us </w:t>
      </w:r>
      <w:r w:rsidR="00340A63">
        <w:t xml:space="preserve">each Thursday at 1 p.m. </w:t>
      </w:r>
      <w:r w:rsidR="00C47249">
        <w:t xml:space="preserve">on Zoom </w:t>
      </w:r>
      <w:r w:rsidR="00340A63">
        <w:t>for a discussion on the book</w:t>
      </w:r>
      <w:r w:rsidR="00C47249">
        <w:t xml:space="preserve"> </w:t>
      </w:r>
      <w:r w:rsidR="00C47249" w:rsidRPr="00C47249">
        <w:rPr>
          <w:i/>
          <w:iCs/>
        </w:rPr>
        <w:t>If Grace Is True</w:t>
      </w:r>
      <w:r w:rsidR="00C47249" w:rsidRPr="004267C1">
        <w:t>.</w:t>
      </w:r>
      <w:r w:rsidR="001E79A6" w:rsidRPr="004267C1">
        <w:t xml:space="preserve"> I will send </w:t>
      </w:r>
      <w:r w:rsidR="006F723C" w:rsidRPr="004267C1">
        <w:t xml:space="preserve">participants </w:t>
      </w:r>
      <w:r w:rsidR="001E79A6" w:rsidRPr="004267C1">
        <w:t xml:space="preserve">an </w:t>
      </w:r>
      <w:r w:rsidR="006F723C" w:rsidRPr="004267C1">
        <w:t xml:space="preserve">e-mail </w:t>
      </w:r>
      <w:r w:rsidR="001E79A6" w:rsidRPr="004267C1">
        <w:t>invit</w:t>
      </w:r>
      <w:r w:rsidR="006F723C" w:rsidRPr="004267C1">
        <w:t>ation</w:t>
      </w:r>
      <w:r w:rsidR="008E58C4" w:rsidRPr="004267C1">
        <w:t xml:space="preserve"> so you can join the group. </w:t>
      </w:r>
      <w:r w:rsidR="001E79A6" w:rsidRPr="004267C1">
        <w:t>You can</w:t>
      </w:r>
      <w:r w:rsidR="001E79A6" w:rsidRPr="00067132">
        <w:t xml:space="preserve"> purchase the book from Amazon for a minimal cost. </w:t>
      </w:r>
      <w:r w:rsidR="000742D0" w:rsidRPr="00FC045E">
        <w:rPr>
          <w:b/>
          <w:bCs/>
          <w:i/>
          <w:iCs/>
        </w:rPr>
        <w:t>L</w:t>
      </w:r>
      <w:r w:rsidR="001E79A6" w:rsidRPr="00FC045E">
        <w:rPr>
          <w:b/>
          <w:bCs/>
          <w:i/>
          <w:iCs/>
        </w:rPr>
        <w:t>et m</w:t>
      </w:r>
      <w:r w:rsidR="001E79A6" w:rsidRPr="006F723C">
        <w:rPr>
          <w:b/>
          <w:bCs/>
          <w:i/>
          <w:iCs/>
        </w:rPr>
        <w:t xml:space="preserve">e know </w:t>
      </w:r>
      <w:r w:rsidR="006F723C">
        <w:rPr>
          <w:b/>
          <w:bCs/>
          <w:i/>
          <w:iCs/>
        </w:rPr>
        <w:t xml:space="preserve">ASAP </w:t>
      </w:r>
      <w:r w:rsidR="001E79A6" w:rsidRPr="006F723C">
        <w:rPr>
          <w:b/>
          <w:bCs/>
          <w:i/>
          <w:iCs/>
        </w:rPr>
        <w:t>if you would like an invitation</w:t>
      </w:r>
      <w:r w:rsidR="00DC3B0D" w:rsidRPr="006F723C">
        <w:rPr>
          <w:b/>
          <w:bCs/>
          <w:i/>
          <w:iCs/>
        </w:rPr>
        <w:t xml:space="preserve"> so you can connect and join the conversation.</w:t>
      </w:r>
      <w:r w:rsidR="00DC3B0D">
        <w:t xml:space="preserve"> </w:t>
      </w:r>
    </w:p>
    <w:p w14:paraId="700C4BF9" w14:textId="775213C0" w:rsidR="001E79A6" w:rsidRPr="003E4344" w:rsidRDefault="001E79A6" w:rsidP="00173F32">
      <w:pPr>
        <w:widowControl w:val="0"/>
        <w:jc w:val="center"/>
        <w:rPr>
          <w:b/>
          <w:bCs/>
          <w:sz w:val="16"/>
          <w:szCs w:val="16"/>
        </w:rPr>
      </w:pPr>
    </w:p>
    <w:p w14:paraId="22CCADDB" w14:textId="01B6148B" w:rsidR="00623716" w:rsidRPr="00623716" w:rsidRDefault="00DC3B0D" w:rsidP="00413253">
      <w:pPr>
        <w:widowControl w:val="0"/>
        <w:jc w:val="right"/>
      </w:pPr>
      <w:r>
        <w:t xml:space="preserve">Godspeed, </w:t>
      </w:r>
      <w:r w:rsidR="00623716">
        <w:t>Pastor Janet</w:t>
      </w:r>
    </w:p>
    <w:p w14:paraId="7492AC50" w14:textId="77777777" w:rsidR="001E79A6" w:rsidRPr="003E4344" w:rsidRDefault="001E79A6" w:rsidP="00173F32">
      <w:pPr>
        <w:widowControl w:val="0"/>
        <w:jc w:val="center"/>
        <w:rPr>
          <w:b/>
          <w:bCs/>
          <w:sz w:val="16"/>
          <w:szCs w:val="16"/>
        </w:rPr>
      </w:pPr>
    </w:p>
    <w:p w14:paraId="1E185B5D" w14:textId="39692863" w:rsidR="00D04E89" w:rsidRDefault="00D04E89" w:rsidP="00D04E89">
      <w:pPr>
        <w:widowControl w:val="0"/>
        <w:jc w:val="center"/>
        <w:rPr>
          <w:b/>
          <w:bCs/>
        </w:rPr>
      </w:pPr>
      <w:r w:rsidRPr="00C8086C">
        <w:rPr>
          <w:b/>
          <w:bCs/>
        </w:rPr>
        <w:t>*******************</w:t>
      </w:r>
    </w:p>
    <w:p w14:paraId="123F2AB2" w14:textId="77777777" w:rsidR="00201A61" w:rsidRPr="00201A61" w:rsidRDefault="00201A61" w:rsidP="00D04E89">
      <w:pPr>
        <w:widowControl w:val="0"/>
        <w:jc w:val="center"/>
        <w:rPr>
          <w:b/>
          <w:bCs/>
          <w:sz w:val="16"/>
          <w:szCs w:val="16"/>
        </w:rPr>
      </w:pPr>
    </w:p>
    <w:p w14:paraId="4270C953" w14:textId="2F051536" w:rsidR="002327C3" w:rsidRDefault="00F925FC" w:rsidP="00173F32">
      <w:pPr>
        <w:widowControl w:val="0"/>
        <w:jc w:val="center"/>
        <w:rPr>
          <w:b/>
          <w:bCs/>
        </w:rPr>
      </w:pPr>
      <w:r>
        <w:rPr>
          <w:b/>
          <w:bCs/>
        </w:rPr>
        <w:t>Thank You and Blessings!</w:t>
      </w:r>
    </w:p>
    <w:p w14:paraId="0057BE37" w14:textId="77777777" w:rsidR="00916E65" w:rsidRPr="00201A61" w:rsidRDefault="00916E65" w:rsidP="00173F32">
      <w:pPr>
        <w:widowControl w:val="0"/>
        <w:jc w:val="center"/>
        <w:rPr>
          <w:b/>
          <w:bCs/>
          <w:sz w:val="16"/>
          <w:szCs w:val="16"/>
        </w:rPr>
      </w:pPr>
    </w:p>
    <w:p w14:paraId="3B8AA570" w14:textId="74AEED29" w:rsidR="000E043F" w:rsidRDefault="00842C0D" w:rsidP="00201A61">
      <w:pPr>
        <w:widowControl w:val="0"/>
      </w:pPr>
      <w:r w:rsidRPr="00F925FC">
        <w:t xml:space="preserve">Today’s accompaniment </w:t>
      </w:r>
      <w:r w:rsidR="005B7D2C" w:rsidRPr="00F925FC">
        <w:t>is Phil Morgan on the trumpet.</w:t>
      </w:r>
    </w:p>
    <w:p w14:paraId="0E3F1A84" w14:textId="25E8F5AC" w:rsidR="000E043F" w:rsidRPr="008128BC" w:rsidRDefault="000E043F" w:rsidP="00173F32">
      <w:pPr>
        <w:widowControl w:val="0"/>
        <w:jc w:val="center"/>
        <w:rPr>
          <w:b/>
          <w:bCs/>
          <w:sz w:val="16"/>
          <w:szCs w:val="16"/>
        </w:rPr>
      </w:pPr>
    </w:p>
    <w:p w14:paraId="4EB44459" w14:textId="77777777" w:rsidR="00E837BB" w:rsidRDefault="00E837BB" w:rsidP="00E837BB">
      <w:pPr>
        <w:widowControl w:val="0"/>
        <w:jc w:val="center"/>
        <w:rPr>
          <w:b/>
          <w:bCs/>
        </w:rPr>
      </w:pPr>
      <w:r w:rsidRPr="00C8086C">
        <w:rPr>
          <w:b/>
          <w:bCs/>
        </w:rPr>
        <w:t>*******************</w:t>
      </w:r>
    </w:p>
    <w:p w14:paraId="7025BDB7" w14:textId="77777777" w:rsidR="008128BC" w:rsidRPr="008128BC" w:rsidRDefault="008128BC" w:rsidP="00E837BB">
      <w:pPr>
        <w:pStyle w:val="paragraph"/>
        <w:widowControl w:val="0"/>
        <w:spacing w:before="0" w:beforeAutospacing="0" w:after="0" w:afterAutospacing="0"/>
        <w:textAlignment w:val="baseline"/>
        <w:rPr>
          <w:sz w:val="16"/>
          <w:szCs w:val="16"/>
        </w:rPr>
      </w:pPr>
    </w:p>
    <w:p w14:paraId="1DB4A45C" w14:textId="44B8F046" w:rsidR="006A1F31" w:rsidRDefault="006A1F31" w:rsidP="00A16C78">
      <w:pPr>
        <w:widowControl w:val="0"/>
        <w:jc w:val="center"/>
        <w:rPr>
          <w:rFonts w:eastAsiaTheme="minorHAnsi"/>
          <w:b/>
        </w:rPr>
      </w:pPr>
      <w:r w:rsidRPr="00927A48">
        <w:rPr>
          <w:rFonts w:eastAsiaTheme="minorHAnsi"/>
          <w:b/>
        </w:rPr>
        <w:t>Daily Scripture Readings for This Week</w:t>
      </w:r>
    </w:p>
    <w:p w14:paraId="707E05DF" w14:textId="77777777" w:rsidR="00166369" w:rsidRPr="004C4B66" w:rsidRDefault="00166369" w:rsidP="00A16C78">
      <w:pPr>
        <w:widowControl w:val="0"/>
        <w:ind w:left="14"/>
        <w:rPr>
          <w:sz w:val="16"/>
          <w:szCs w:val="16"/>
        </w:rPr>
      </w:pPr>
    </w:p>
    <w:p w14:paraId="56FC53BD" w14:textId="5F43EA83" w:rsidR="006A1F31" w:rsidRPr="008C2B96" w:rsidRDefault="006A1F31" w:rsidP="00A16C78">
      <w:pPr>
        <w:widowControl w:val="0"/>
        <w:ind w:left="14"/>
      </w:pPr>
      <w:r w:rsidRPr="008C2B96">
        <w:t xml:space="preserve">Monday, </w:t>
      </w:r>
      <w:r w:rsidR="007C07EE">
        <w:t xml:space="preserve">May </w:t>
      </w:r>
      <w:r w:rsidR="0007185C">
        <w:t>11</w:t>
      </w:r>
      <w:r w:rsidRPr="008C2B96">
        <w:t xml:space="preserve">: </w:t>
      </w:r>
      <w:r>
        <w:t>Psalm 1</w:t>
      </w:r>
      <w:r w:rsidR="00697670">
        <w:t>0</w:t>
      </w:r>
      <w:r w:rsidR="002847BE">
        <w:t>2:1-17</w:t>
      </w:r>
      <w:r>
        <w:t xml:space="preserve">; </w:t>
      </w:r>
      <w:r w:rsidR="00EB6CF5">
        <w:t>E</w:t>
      </w:r>
      <w:r w:rsidR="002847BE">
        <w:t>xodus</w:t>
      </w:r>
      <w:r w:rsidR="00B54A85">
        <w:t xml:space="preserve"> 13:17-22;</w:t>
      </w:r>
      <w:r w:rsidR="00B514E7">
        <w:t xml:space="preserve"> </w:t>
      </w:r>
      <w:r w:rsidR="00B54A85">
        <w:t>Acts 7:17-40</w:t>
      </w:r>
    </w:p>
    <w:p w14:paraId="1FE65DB6" w14:textId="77777777" w:rsidR="004C4B66" w:rsidRPr="004C4B66" w:rsidRDefault="004C4B66" w:rsidP="00A16C78">
      <w:pPr>
        <w:widowControl w:val="0"/>
        <w:ind w:left="14"/>
        <w:rPr>
          <w:sz w:val="16"/>
          <w:szCs w:val="16"/>
        </w:rPr>
      </w:pPr>
    </w:p>
    <w:p w14:paraId="012F8071" w14:textId="4289148E" w:rsidR="006A1F31" w:rsidRDefault="006A1F31" w:rsidP="00A16C78">
      <w:pPr>
        <w:widowControl w:val="0"/>
        <w:ind w:left="14"/>
      </w:pPr>
      <w:r w:rsidRPr="008C2B96">
        <w:t xml:space="preserve">Tuesday, </w:t>
      </w:r>
      <w:r w:rsidR="007D44E6">
        <w:t xml:space="preserve">May </w:t>
      </w:r>
      <w:r w:rsidR="002E1437">
        <w:t>12</w:t>
      </w:r>
      <w:r w:rsidRPr="008C2B96">
        <w:t xml:space="preserve">: </w:t>
      </w:r>
      <w:r>
        <w:t>Psalm 1</w:t>
      </w:r>
      <w:r w:rsidR="007D44E6">
        <w:t>0</w:t>
      </w:r>
      <w:r w:rsidR="002E1437">
        <w:t>2:1-17</w:t>
      </w:r>
      <w:r>
        <w:t xml:space="preserve">; </w:t>
      </w:r>
      <w:r w:rsidR="002E1437">
        <w:t>Proverbs 3:5-12</w:t>
      </w:r>
      <w:r>
        <w:t xml:space="preserve">; </w:t>
      </w:r>
      <w:r w:rsidR="002E1437">
        <w:t>Acts 7:44-56</w:t>
      </w:r>
      <w:r>
        <w:t xml:space="preserve"> </w:t>
      </w:r>
    </w:p>
    <w:p w14:paraId="699A0DB7" w14:textId="77777777" w:rsidR="004C4B66" w:rsidRPr="004C4B66" w:rsidRDefault="004C4B66" w:rsidP="00A16C78">
      <w:pPr>
        <w:widowControl w:val="0"/>
        <w:ind w:left="14"/>
        <w:rPr>
          <w:sz w:val="16"/>
          <w:szCs w:val="16"/>
        </w:rPr>
      </w:pPr>
    </w:p>
    <w:p w14:paraId="7C67903E" w14:textId="63A5C597" w:rsidR="008C307B" w:rsidRDefault="006A1F31" w:rsidP="00A16C78">
      <w:pPr>
        <w:widowControl w:val="0"/>
        <w:ind w:left="14"/>
      </w:pPr>
      <w:r w:rsidRPr="008C2B96">
        <w:t xml:space="preserve">Wednesday, </w:t>
      </w:r>
      <w:r w:rsidR="0098599B">
        <w:t xml:space="preserve">May </w:t>
      </w:r>
      <w:r w:rsidR="002E1437">
        <w:t>13</w:t>
      </w:r>
      <w:r w:rsidRPr="008C2B96">
        <w:t>:</w:t>
      </w:r>
      <w:r>
        <w:t xml:space="preserve"> Psalm 1</w:t>
      </w:r>
      <w:r w:rsidR="0098599B">
        <w:t>0</w:t>
      </w:r>
      <w:r w:rsidR="003B0274">
        <w:t>2:1-17</w:t>
      </w:r>
      <w:r>
        <w:t xml:space="preserve">; </w:t>
      </w:r>
      <w:r w:rsidR="003B0274">
        <w:t>Proverbs 3:13-</w:t>
      </w:r>
      <w:proofErr w:type="gramStart"/>
      <w:r w:rsidR="003B0274">
        <w:t>18</w:t>
      </w:r>
      <w:r>
        <w:t>;</w:t>
      </w:r>
      <w:proofErr w:type="gramEnd"/>
      <w:r>
        <w:t xml:space="preserve"> </w:t>
      </w:r>
    </w:p>
    <w:p w14:paraId="5B04437B" w14:textId="5EF7CC6F" w:rsidR="006A1F31" w:rsidRPr="008C2B96" w:rsidRDefault="00A03232" w:rsidP="00A16C78">
      <w:pPr>
        <w:widowControl w:val="0"/>
        <w:ind w:left="14" w:firstLine="706"/>
        <w:rPr>
          <w:sz w:val="10"/>
          <w:szCs w:val="10"/>
        </w:rPr>
      </w:pPr>
      <w:r>
        <w:t>John 8:31-38</w:t>
      </w:r>
    </w:p>
    <w:p w14:paraId="4FA550AE" w14:textId="77777777" w:rsidR="004C4B66" w:rsidRPr="004C4B66" w:rsidRDefault="004C4B66" w:rsidP="00A16C78">
      <w:pPr>
        <w:widowControl w:val="0"/>
        <w:ind w:left="14"/>
        <w:rPr>
          <w:sz w:val="16"/>
          <w:szCs w:val="16"/>
        </w:rPr>
      </w:pPr>
    </w:p>
    <w:p w14:paraId="5B1BD5F5" w14:textId="560D19D8" w:rsidR="00C103CE" w:rsidRDefault="006A1F31" w:rsidP="00A16C78">
      <w:pPr>
        <w:widowControl w:val="0"/>
        <w:ind w:left="14"/>
      </w:pPr>
      <w:r w:rsidRPr="008C2B96">
        <w:t xml:space="preserve">Thursday, </w:t>
      </w:r>
      <w:r w:rsidR="00084389">
        <w:t xml:space="preserve">May </w:t>
      </w:r>
      <w:r w:rsidR="00D33912">
        <w:t>14</w:t>
      </w:r>
      <w:r w:rsidRPr="008C2B96">
        <w:t xml:space="preserve">: </w:t>
      </w:r>
      <w:r>
        <w:t xml:space="preserve">Psalm </w:t>
      </w:r>
      <w:r w:rsidR="00D33912">
        <w:t>66</w:t>
      </w:r>
      <w:r w:rsidR="00696885">
        <w:t>:</w:t>
      </w:r>
      <w:r w:rsidR="00D33912">
        <w:t>8</w:t>
      </w:r>
      <w:r w:rsidR="00696885">
        <w:t>-</w:t>
      </w:r>
      <w:r w:rsidR="00D33912">
        <w:t>20</w:t>
      </w:r>
      <w:r>
        <w:t xml:space="preserve">; </w:t>
      </w:r>
      <w:r w:rsidR="00013B57">
        <w:t xml:space="preserve">Genesis </w:t>
      </w:r>
      <w:r w:rsidR="00D33912">
        <w:t>6:5-22; Acts 27:1-12</w:t>
      </w:r>
    </w:p>
    <w:p w14:paraId="04032FFC" w14:textId="77777777" w:rsidR="004C4B66" w:rsidRPr="004C4B66" w:rsidRDefault="004C4B66" w:rsidP="00A16C78">
      <w:pPr>
        <w:widowControl w:val="0"/>
        <w:ind w:left="14"/>
        <w:rPr>
          <w:sz w:val="16"/>
          <w:szCs w:val="16"/>
        </w:rPr>
      </w:pPr>
    </w:p>
    <w:p w14:paraId="286E4103" w14:textId="1414FB8E" w:rsidR="006A1F31" w:rsidRDefault="006A1F31" w:rsidP="00A16C78">
      <w:pPr>
        <w:widowControl w:val="0"/>
        <w:ind w:left="14"/>
      </w:pPr>
      <w:r w:rsidRPr="008C2B96">
        <w:t xml:space="preserve">Friday, </w:t>
      </w:r>
      <w:r w:rsidR="001E2A36">
        <w:t xml:space="preserve">May </w:t>
      </w:r>
      <w:r w:rsidR="00D33912">
        <w:t>15</w:t>
      </w:r>
      <w:r w:rsidRPr="008C2B96">
        <w:t xml:space="preserve">: </w:t>
      </w:r>
      <w:r>
        <w:t xml:space="preserve">Psalm </w:t>
      </w:r>
      <w:r w:rsidR="007C5513">
        <w:t>66:8-20; Genesis 7:1-24; Acts 27:13-38</w:t>
      </w:r>
    </w:p>
    <w:p w14:paraId="0C0910CD" w14:textId="77777777" w:rsidR="004C4B66" w:rsidRPr="004C4B66" w:rsidRDefault="004C4B66" w:rsidP="00A16C78">
      <w:pPr>
        <w:widowControl w:val="0"/>
        <w:ind w:left="14"/>
        <w:rPr>
          <w:sz w:val="16"/>
          <w:szCs w:val="16"/>
        </w:rPr>
      </w:pPr>
    </w:p>
    <w:p w14:paraId="62C63DDD" w14:textId="09548F45" w:rsidR="006A1F31" w:rsidRPr="008C2B96" w:rsidRDefault="006A1F31" w:rsidP="00A16C78">
      <w:pPr>
        <w:widowControl w:val="0"/>
        <w:ind w:left="14"/>
      </w:pPr>
      <w:r w:rsidRPr="008C2B96">
        <w:t xml:space="preserve">Saturday, </w:t>
      </w:r>
      <w:r w:rsidR="00993B9F">
        <w:t xml:space="preserve">May </w:t>
      </w:r>
      <w:r w:rsidR="00A452E2">
        <w:t>16</w:t>
      </w:r>
      <w:r w:rsidRPr="008C2B96">
        <w:t xml:space="preserve">: </w:t>
      </w:r>
      <w:r>
        <w:t xml:space="preserve">Psalm </w:t>
      </w:r>
      <w:r w:rsidR="00A452E2">
        <w:t>66:8-20; Genesis 8:13-19; John 14:27-29</w:t>
      </w:r>
    </w:p>
    <w:p w14:paraId="02788BEA" w14:textId="77777777" w:rsidR="004C4B66" w:rsidRPr="004C4B66" w:rsidRDefault="004C4B66" w:rsidP="00A16C78">
      <w:pPr>
        <w:widowControl w:val="0"/>
        <w:ind w:left="14"/>
        <w:rPr>
          <w:sz w:val="16"/>
          <w:szCs w:val="16"/>
        </w:rPr>
      </w:pPr>
    </w:p>
    <w:p w14:paraId="4BAF7908" w14:textId="52D64DEE" w:rsidR="00075745" w:rsidRDefault="00737FC6" w:rsidP="00A16C78">
      <w:pPr>
        <w:widowControl w:val="0"/>
        <w:ind w:left="14"/>
      </w:pPr>
      <w:r>
        <w:t xml:space="preserve">Sunday, May </w:t>
      </w:r>
      <w:r w:rsidR="00391F40">
        <w:t>1</w:t>
      </w:r>
      <w:r w:rsidR="00A452E2">
        <w:t>7</w:t>
      </w:r>
      <w:r>
        <w:t xml:space="preserve">, </w:t>
      </w:r>
      <w:r w:rsidR="00C66A92">
        <w:t>Six</w:t>
      </w:r>
      <w:r w:rsidR="00391F40">
        <w:t>th</w:t>
      </w:r>
      <w:r w:rsidR="006A1F31">
        <w:t xml:space="preserve"> Sunday of Easter: Acts </w:t>
      </w:r>
      <w:r w:rsidR="009E0A5E">
        <w:t>17:22-</w:t>
      </w:r>
      <w:proofErr w:type="gramStart"/>
      <w:r w:rsidR="009E0A5E">
        <w:t>31</w:t>
      </w:r>
      <w:r w:rsidR="006A1F31">
        <w:t>;</w:t>
      </w:r>
      <w:proofErr w:type="gramEnd"/>
    </w:p>
    <w:p w14:paraId="46EF67CA" w14:textId="77777777" w:rsidR="00B0498D" w:rsidRDefault="006A1F31" w:rsidP="00A16C78">
      <w:pPr>
        <w:widowControl w:val="0"/>
        <w:ind w:left="14" w:firstLine="706"/>
      </w:pPr>
      <w:r>
        <w:t xml:space="preserve"> Psalm </w:t>
      </w:r>
      <w:r w:rsidR="009E0A5E">
        <w:t>66:8-20;</w:t>
      </w:r>
      <w:r w:rsidR="00B0498D">
        <w:t xml:space="preserve"> 1 Peter 3:13-22; John 14:15-21</w:t>
      </w:r>
    </w:p>
    <w:p w14:paraId="33D26B97" w14:textId="77777777" w:rsidR="005252B3" w:rsidRDefault="005252B3" w:rsidP="00A35217">
      <w:pPr>
        <w:widowControl w:val="0"/>
        <w:spacing w:after="160"/>
        <w:jc w:val="center"/>
        <w:rPr>
          <w:b/>
        </w:rPr>
      </w:pPr>
    </w:p>
    <w:p w14:paraId="684EB778" w14:textId="7798967F" w:rsidR="00D60071" w:rsidRPr="00943EE6" w:rsidRDefault="00D60071" w:rsidP="00A35217">
      <w:pPr>
        <w:widowControl w:val="0"/>
        <w:spacing w:after="160"/>
        <w:jc w:val="center"/>
      </w:pPr>
      <w:r w:rsidRPr="00943EE6">
        <w:rPr>
          <w:b/>
        </w:rPr>
        <w:lastRenderedPageBreak/>
        <w:t>Welcome to New Bethel Baptist Church</w:t>
      </w:r>
    </w:p>
    <w:p w14:paraId="183E7CD0" w14:textId="0C78947B" w:rsidR="00D60071" w:rsidRPr="00943EE6" w:rsidRDefault="00A35217" w:rsidP="00D60071">
      <w:pPr>
        <w:widowControl w:val="0"/>
        <w:jc w:val="center"/>
        <w:rPr>
          <w:b/>
        </w:rPr>
      </w:pPr>
      <w:r>
        <w:rPr>
          <w:b/>
        </w:rPr>
        <w:t>W</w:t>
      </w:r>
      <w:r w:rsidR="00D60071" w:rsidRPr="00943EE6">
        <w:rPr>
          <w:b/>
        </w:rPr>
        <w:t>e are blessed by your presence!</w:t>
      </w:r>
    </w:p>
    <w:p w14:paraId="3046FBE6" w14:textId="77777777" w:rsidR="00D60071" w:rsidRPr="00943EE6" w:rsidRDefault="00D60071" w:rsidP="00D60071">
      <w:pPr>
        <w:widowControl w:val="0"/>
        <w:jc w:val="center"/>
        <w:rPr>
          <w:sz w:val="16"/>
          <w:szCs w:val="16"/>
        </w:rPr>
      </w:pPr>
    </w:p>
    <w:p w14:paraId="2E3A7335" w14:textId="666A7F0D" w:rsidR="00D60071" w:rsidRPr="00943EE6" w:rsidRDefault="00D60071" w:rsidP="00D60071">
      <w:pPr>
        <w:widowControl w:val="0"/>
        <w:jc w:val="center"/>
        <w:rPr>
          <w:b/>
        </w:rPr>
      </w:pPr>
      <w:r w:rsidRPr="00943EE6">
        <w:rPr>
          <w:b/>
        </w:rPr>
        <w:t xml:space="preserve">  </w:t>
      </w:r>
      <w:r w:rsidR="00166369">
        <w:rPr>
          <w:b/>
        </w:rPr>
        <w:t>F</w:t>
      </w:r>
      <w:r w:rsidR="00C909E3">
        <w:rPr>
          <w:b/>
        </w:rPr>
        <w:t>ifth</w:t>
      </w:r>
      <w:r w:rsidR="00073DB0">
        <w:rPr>
          <w:b/>
        </w:rPr>
        <w:t xml:space="preserve"> </w:t>
      </w:r>
      <w:r w:rsidRPr="00943EE6">
        <w:rPr>
          <w:b/>
        </w:rPr>
        <w:t>Sunday</w:t>
      </w:r>
      <w:r w:rsidR="00073DB0">
        <w:rPr>
          <w:b/>
        </w:rPr>
        <w:t xml:space="preserve"> of Easter</w:t>
      </w:r>
      <w:r w:rsidRPr="00943EE6">
        <w:rPr>
          <w:b/>
        </w:rPr>
        <w:t xml:space="preserve">, </w:t>
      </w:r>
      <w:r w:rsidR="00166369">
        <w:rPr>
          <w:b/>
        </w:rPr>
        <w:t xml:space="preserve">May </w:t>
      </w:r>
      <w:r w:rsidR="00C909E3">
        <w:rPr>
          <w:b/>
        </w:rPr>
        <w:t>10</w:t>
      </w:r>
      <w:r w:rsidRPr="00943EE6">
        <w:rPr>
          <w:b/>
        </w:rPr>
        <w:t>, 20</w:t>
      </w:r>
      <w:r>
        <w:rPr>
          <w:b/>
        </w:rPr>
        <w:t>20</w:t>
      </w:r>
    </w:p>
    <w:p w14:paraId="7BC6912C" w14:textId="77777777" w:rsidR="00D60071" w:rsidRDefault="00D60071" w:rsidP="00D60071">
      <w:pPr>
        <w:pStyle w:val="NoSpacing"/>
        <w:widowControl w:val="0"/>
        <w:rPr>
          <w:rFonts w:ascii="Times New Roman" w:hAnsi="Times New Roman"/>
          <w:b/>
          <w:sz w:val="24"/>
          <w:szCs w:val="24"/>
        </w:rPr>
      </w:pPr>
    </w:p>
    <w:p w14:paraId="4E5B6F58" w14:textId="19604E4E" w:rsidR="00D60071" w:rsidRDefault="003D14DF" w:rsidP="00D60071">
      <w:pPr>
        <w:pStyle w:val="NoSpacing"/>
        <w:widowControl w:val="0"/>
        <w:rPr>
          <w:rFonts w:ascii="Times New Roman" w:hAnsi="Times New Roman"/>
          <w:b/>
          <w:sz w:val="24"/>
          <w:szCs w:val="24"/>
        </w:rPr>
      </w:pPr>
      <w:r w:rsidRPr="002E36E0">
        <w:rPr>
          <w:noProof/>
          <w:sz w:val="16"/>
          <w:szCs w:val="16"/>
        </w:rPr>
        <w:drawing>
          <wp:anchor distT="0" distB="0" distL="114300" distR="114300" simplePos="0" relativeHeight="251655680" behindDoc="0" locked="0" layoutInCell="1" allowOverlap="1" wp14:anchorId="3CA0FBE1" wp14:editId="4C539E97">
            <wp:simplePos x="0" y="0"/>
            <wp:positionH relativeFrom="margin">
              <wp:posOffset>205740</wp:posOffset>
            </wp:positionH>
            <wp:positionV relativeFrom="margin">
              <wp:posOffset>1113790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881E3" w14:textId="1049C6AC" w:rsidR="00D60071" w:rsidRDefault="00D60071" w:rsidP="00D60071">
      <w:pPr>
        <w:pStyle w:val="NoSpacing"/>
        <w:widowControl w:val="0"/>
        <w:rPr>
          <w:rFonts w:ascii="Times New Roman" w:hAnsi="Times New Roman"/>
          <w:sz w:val="16"/>
          <w:szCs w:val="24"/>
        </w:rPr>
      </w:pPr>
      <w:r w:rsidRPr="003127D7">
        <w:rPr>
          <w:rFonts w:ascii="Times New Roman" w:hAnsi="Times New Roman"/>
          <w:b/>
          <w:sz w:val="24"/>
          <w:szCs w:val="24"/>
        </w:rPr>
        <w:t>Guests and Members</w:t>
      </w:r>
      <w:r w:rsidRPr="00626449">
        <w:rPr>
          <w:rFonts w:ascii="Times New Roman" w:hAnsi="Times New Roman"/>
          <w:b/>
          <w:sz w:val="24"/>
          <w:szCs w:val="24"/>
        </w:rPr>
        <w:t xml:space="preserve">: </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77777777" w:rsidR="00D60071" w:rsidRDefault="00D60071" w:rsidP="00D60071">
      <w:pPr>
        <w:widowControl w:val="0"/>
        <w:rPr>
          <w:b/>
          <w:bCs/>
        </w:rPr>
      </w:pPr>
    </w:p>
    <w:p w14:paraId="40E47048" w14:textId="77777777" w:rsidR="00D60071" w:rsidRDefault="00D60071" w:rsidP="00D60071">
      <w:pPr>
        <w:widowControl w:val="0"/>
        <w:rPr>
          <w:b/>
          <w:bCs/>
        </w:rPr>
      </w:pPr>
    </w:p>
    <w:p w14:paraId="31133D8C" w14:textId="2835F117" w:rsidR="00D60071" w:rsidRPr="003127D7" w:rsidRDefault="00D60071" w:rsidP="00D60071">
      <w:pPr>
        <w:widowControl w:val="0"/>
        <w:rPr>
          <w:i/>
          <w:sz w:val="20"/>
        </w:rPr>
      </w:pPr>
      <w:r>
        <w:rPr>
          <w:b/>
          <w:bCs/>
        </w:rPr>
        <w:t xml:space="preserve">      </w:t>
      </w:r>
      <w:r w:rsidRPr="003127D7">
        <w:rPr>
          <w:i/>
          <w:sz w:val="20"/>
        </w:rPr>
        <w:t>An American Baptist</w:t>
      </w:r>
    </w:p>
    <w:p w14:paraId="4A2CF036" w14:textId="77777777" w:rsidR="00D60071" w:rsidRPr="003127D7" w:rsidRDefault="00D60071" w:rsidP="00D60071">
      <w:pPr>
        <w:widowControl w:val="0"/>
        <w:rPr>
          <w:i/>
          <w:sz w:val="20"/>
        </w:rPr>
      </w:pPr>
      <w:r>
        <w:rPr>
          <w:i/>
          <w:sz w:val="20"/>
        </w:rPr>
        <w:t xml:space="preserve">          C</w:t>
      </w:r>
      <w:r w:rsidRPr="003127D7">
        <w:rPr>
          <w:i/>
          <w:sz w:val="20"/>
        </w:rPr>
        <w:t>ongregation</w:t>
      </w:r>
    </w:p>
    <w:p w14:paraId="390824FB" w14:textId="77777777" w:rsidR="00D60071" w:rsidRDefault="00D60071" w:rsidP="00D60071">
      <w:pPr>
        <w:widowControl w:val="0"/>
        <w:jc w:val="center"/>
        <w:rPr>
          <w:b/>
          <w:bCs/>
        </w:rPr>
      </w:pPr>
      <w:r w:rsidRPr="162300CB">
        <w:rPr>
          <w:b/>
          <w:bCs/>
        </w:rPr>
        <w:t>******</w:t>
      </w:r>
    </w:p>
    <w:p w14:paraId="087F711A" w14:textId="77777777" w:rsidR="00D60071" w:rsidRPr="00A75C8B" w:rsidRDefault="00D60071" w:rsidP="00D60071">
      <w:pPr>
        <w:widowControl w:val="0"/>
        <w:ind w:left="720"/>
        <w:rPr>
          <w:sz w:val="16"/>
          <w:szCs w:val="16"/>
        </w:rPr>
      </w:pPr>
    </w:p>
    <w:p w14:paraId="1C22A39A" w14:textId="77777777" w:rsidR="00D60071" w:rsidRPr="00FE22EF" w:rsidRDefault="00D60071" w:rsidP="00D60071">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77EB046A" w14:textId="77777777" w:rsidR="00D60071" w:rsidRPr="003127D7" w:rsidRDefault="00D60071" w:rsidP="00D60071">
      <w:pPr>
        <w:widowControl w:val="0"/>
        <w:jc w:val="center"/>
        <w:rPr>
          <w:b/>
          <w:bCs/>
          <w:sz w:val="16"/>
        </w:rPr>
      </w:pPr>
    </w:p>
    <w:p w14:paraId="0E153C90" w14:textId="77777777" w:rsidR="00D60071" w:rsidRDefault="00D60071" w:rsidP="00D60071">
      <w:pPr>
        <w:widowControl w:val="0"/>
        <w:ind w:right="-101"/>
        <w:jc w:val="center"/>
        <w:rPr>
          <w:b/>
        </w:rPr>
      </w:pPr>
      <w:r>
        <w:rPr>
          <w:b/>
        </w:rPr>
        <w:t>Weekly Activities Online Only</w:t>
      </w:r>
    </w:p>
    <w:p w14:paraId="5FC12312" w14:textId="77777777" w:rsidR="00D60071" w:rsidRPr="00EE0A3E" w:rsidRDefault="00D60071" w:rsidP="00D60071">
      <w:pPr>
        <w:widowControl w:val="0"/>
        <w:ind w:right="-101"/>
        <w:jc w:val="center"/>
        <w:rPr>
          <w:b/>
          <w:sz w:val="16"/>
        </w:rPr>
      </w:pPr>
    </w:p>
    <w:p w14:paraId="0F6B63AD" w14:textId="77777777" w:rsidR="00D60071" w:rsidRDefault="00D60071" w:rsidP="00D60071">
      <w:pPr>
        <w:widowControl w:val="0"/>
        <w:overflowPunct w:val="0"/>
        <w:autoSpaceDE w:val="0"/>
        <w:autoSpaceDN w:val="0"/>
        <w:adjustRightInd w:val="0"/>
      </w:pPr>
      <w:r w:rsidRPr="00626449">
        <w:t>Wednesdays</w:t>
      </w:r>
      <w:r>
        <w:t xml:space="preserve"> </w:t>
      </w:r>
      <w:r w:rsidRPr="00626449">
        <w:t>online Bible Study</w:t>
      </w:r>
      <w:r>
        <w:t xml:space="preserve"> 10 a.m.</w:t>
      </w:r>
    </w:p>
    <w:p w14:paraId="25DB9A2C" w14:textId="77777777" w:rsidR="00D60071" w:rsidRDefault="00D60071" w:rsidP="00D60071">
      <w:pPr>
        <w:widowControl w:val="0"/>
        <w:overflowPunct w:val="0"/>
        <w:autoSpaceDE w:val="0"/>
        <w:autoSpaceDN w:val="0"/>
        <w:adjustRightInd w:val="0"/>
      </w:pPr>
      <w:r>
        <w:t xml:space="preserve">Wednesdays </w:t>
      </w:r>
      <w:r w:rsidRPr="00626449">
        <w:t>online Prayer meeting</w:t>
      </w:r>
      <w:r>
        <w:t xml:space="preserve"> 7 p.m.</w:t>
      </w:r>
    </w:p>
    <w:p w14:paraId="6113319F" w14:textId="4A3A6D54" w:rsidR="00650CD1" w:rsidRDefault="00650CD1" w:rsidP="00D60071">
      <w:pPr>
        <w:widowControl w:val="0"/>
        <w:overflowPunct w:val="0"/>
        <w:autoSpaceDE w:val="0"/>
        <w:autoSpaceDN w:val="0"/>
        <w:adjustRightInd w:val="0"/>
      </w:pPr>
      <w:r>
        <w:t>Thursday</w:t>
      </w:r>
      <w:r w:rsidR="006D67EF">
        <w:t>s online Book Discussion</w:t>
      </w:r>
      <w:r w:rsidR="006050D7">
        <w:t xml:space="preserve">, </w:t>
      </w:r>
      <w:r w:rsidR="005252B3" w:rsidRPr="005252B3">
        <w:rPr>
          <w:i/>
          <w:iCs/>
        </w:rPr>
        <w:t>If Grace Is True</w:t>
      </w:r>
      <w:r w:rsidR="006050D7" w:rsidRPr="005252B3">
        <w:rPr>
          <w:i/>
          <w:iCs/>
        </w:rPr>
        <w:t>,</w:t>
      </w:r>
      <w:r w:rsidR="006D67EF">
        <w:t xml:space="preserve"> 1 p.m.</w:t>
      </w:r>
    </w:p>
    <w:p w14:paraId="74B657E8" w14:textId="6B2E0F70" w:rsidR="00D60071" w:rsidRDefault="00D60071" w:rsidP="00D60071">
      <w:pPr>
        <w:widowControl w:val="0"/>
        <w:overflowPunct w:val="0"/>
        <w:autoSpaceDE w:val="0"/>
        <w:autoSpaceDN w:val="0"/>
        <w:adjustRightInd w:val="0"/>
      </w:pPr>
      <w:r>
        <w:t xml:space="preserve">10:30 a.m., Sunday Worship, live-stream only  </w:t>
      </w:r>
    </w:p>
    <w:p w14:paraId="12575BE4" w14:textId="77777777" w:rsidR="00D60071" w:rsidRPr="003127D7" w:rsidRDefault="00D60071" w:rsidP="00D60071">
      <w:pPr>
        <w:pStyle w:val="NoSpacing"/>
        <w:widowControl w:val="0"/>
        <w:jc w:val="center"/>
        <w:rPr>
          <w:rFonts w:ascii="Times New Roman" w:hAnsi="Times New Roman"/>
          <w:b/>
          <w:sz w:val="16"/>
          <w:szCs w:val="24"/>
        </w:rPr>
      </w:pPr>
    </w:p>
    <w:p w14:paraId="3C6CF000" w14:textId="77777777" w:rsidR="00D60071" w:rsidRPr="00035037" w:rsidRDefault="00D60071" w:rsidP="00D60071">
      <w:pPr>
        <w:pStyle w:val="NoSpacing"/>
        <w:widowControl w:val="0"/>
        <w:jc w:val="center"/>
        <w:rPr>
          <w:rFonts w:ascii="Times New Roman" w:hAnsi="Times New Roman"/>
          <w:b/>
          <w:sz w:val="2"/>
          <w:szCs w:val="24"/>
        </w:rPr>
      </w:pPr>
    </w:p>
    <w:p w14:paraId="3A40165A" w14:textId="77777777" w:rsidR="00D60071" w:rsidRDefault="00D60071" w:rsidP="00D60071">
      <w:pPr>
        <w:widowControl w:val="0"/>
        <w:jc w:val="center"/>
        <w:rPr>
          <w:b/>
          <w:bCs/>
        </w:rPr>
      </w:pPr>
      <w:r w:rsidRPr="162300CB">
        <w:rPr>
          <w:b/>
          <w:bCs/>
        </w:rPr>
        <w:t>******</w:t>
      </w:r>
    </w:p>
    <w:p w14:paraId="47A6592E" w14:textId="77777777" w:rsidR="00D60071" w:rsidRPr="003145D0" w:rsidRDefault="00D60071" w:rsidP="00D60071">
      <w:pPr>
        <w:widowControl w:val="0"/>
        <w:rPr>
          <w:sz w:val="16"/>
        </w:rPr>
      </w:pPr>
    </w:p>
    <w:p w14:paraId="0B05ABB2" w14:textId="77777777" w:rsidR="003D14DF" w:rsidRPr="00B229EE" w:rsidRDefault="003D14DF" w:rsidP="003D14DF">
      <w:pPr>
        <w:widowControl w:val="0"/>
        <w:jc w:val="center"/>
        <w:rPr>
          <w:b/>
          <w:bCs/>
        </w:rPr>
      </w:pPr>
      <w:r>
        <w:rPr>
          <w:b/>
          <w:bCs/>
        </w:rPr>
        <w:t>Contact Information</w:t>
      </w:r>
    </w:p>
    <w:p w14:paraId="739877A5" w14:textId="77777777" w:rsidR="003D14DF" w:rsidRPr="00281B85" w:rsidRDefault="003D14DF" w:rsidP="003D14DF">
      <w:pPr>
        <w:widowControl w:val="0"/>
        <w:ind w:right="-101"/>
        <w:jc w:val="center"/>
        <w:rPr>
          <w:sz w:val="16"/>
        </w:rPr>
      </w:pPr>
    </w:p>
    <w:p w14:paraId="3B32E6AF" w14:textId="29CD32C9" w:rsidR="003D14DF" w:rsidRDefault="003D14DF" w:rsidP="003D14DF">
      <w:pPr>
        <w:widowControl w:val="0"/>
        <w:jc w:val="both"/>
        <w:rPr>
          <w:szCs w:val="26"/>
        </w:rPr>
      </w:pPr>
      <w:r w:rsidRPr="000D073D">
        <w:t>Ne</w:t>
      </w:r>
      <w:r>
        <w:t xml:space="preserve">w </w:t>
      </w:r>
      <w:r w:rsidRPr="000D073D">
        <w:t>Bethel Baptist Church</w:t>
      </w:r>
      <w:r>
        <w:rPr>
          <w:szCs w:val="26"/>
        </w:rPr>
        <w:t xml:space="preserve">      Website: www.newbethelbapt.org                              </w:t>
      </w:r>
    </w:p>
    <w:p w14:paraId="2AC8973A" w14:textId="4022190B" w:rsidR="003D14DF" w:rsidRDefault="003D14DF" w:rsidP="003D14DF">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6C5E42C4" w14:textId="77279488" w:rsidR="003D14DF" w:rsidRDefault="003D14DF" w:rsidP="003D14DF">
      <w:pPr>
        <w:widowControl w:val="0"/>
        <w:rPr>
          <w:szCs w:val="26"/>
        </w:rPr>
      </w:pPr>
      <w:r w:rsidRPr="00961A37">
        <w:rPr>
          <w:szCs w:val="26"/>
        </w:rPr>
        <w:t>Indianapolis, IN 46239</w:t>
      </w:r>
      <w:r>
        <w:rPr>
          <w:szCs w:val="26"/>
        </w:rPr>
        <w:t xml:space="preserve">             Wi-fi </w:t>
      </w:r>
      <w:proofErr w:type="gramStart"/>
      <w:r>
        <w:rPr>
          <w:szCs w:val="26"/>
        </w:rPr>
        <w:t>password</w:t>
      </w:r>
      <w:proofErr w:type="gramEnd"/>
      <w:r>
        <w:rPr>
          <w:szCs w:val="26"/>
        </w:rPr>
        <w:t xml:space="preserve">: NBBC8624381                        </w:t>
      </w:r>
    </w:p>
    <w:p w14:paraId="773449F8" w14:textId="77777777" w:rsidR="003D14DF" w:rsidRDefault="003D14DF" w:rsidP="003D14DF">
      <w:pPr>
        <w:widowControl w:val="0"/>
        <w:rPr>
          <w:szCs w:val="26"/>
        </w:rPr>
      </w:pPr>
      <w:r>
        <w:rPr>
          <w:szCs w:val="26"/>
        </w:rPr>
        <w:t>3</w:t>
      </w:r>
      <w:r w:rsidRPr="00961A37">
        <w:rPr>
          <w:szCs w:val="26"/>
        </w:rPr>
        <w:t>17-862</w:t>
      </w:r>
      <w:r w:rsidRPr="004A7A2C">
        <w:rPr>
          <w:szCs w:val="26"/>
        </w:rPr>
        <w:t>-4381</w:t>
      </w:r>
      <w:r>
        <w:rPr>
          <w:szCs w:val="26"/>
        </w:rPr>
        <w:t xml:space="preserve">                            Instagram: </w:t>
      </w:r>
      <w:proofErr w:type="spellStart"/>
      <w:r>
        <w:rPr>
          <w:szCs w:val="26"/>
        </w:rPr>
        <w:t>NBBC.Wanamaker</w:t>
      </w:r>
      <w:proofErr w:type="spellEnd"/>
    </w:p>
    <w:p w14:paraId="2C06972C" w14:textId="77777777" w:rsidR="003D14DF" w:rsidRDefault="003D14DF" w:rsidP="003D14DF">
      <w:pPr>
        <w:widowControl w:val="0"/>
        <w:ind w:left="2160"/>
      </w:pPr>
      <w:r>
        <w:rPr>
          <w:szCs w:val="26"/>
        </w:rPr>
        <w:t xml:space="preserve">      </w:t>
      </w:r>
      <w:r>
        <w:t xml:space="preserve">         YouTube: New Bethel Baptist </w:t>
      </w:r>
    </w:p>
    <w:p w14:paraId="13E23201" w14:textId="7B869533" w:rsidR="003D14DF" w:rsidRDefault="003D14DF" w:rsidP="003D14DF">
      <w:pPr>
        <w:widowControl w:val="0"/>
      </w:pPr>
      <w:r>
        <w:tab/>
      </w:r>
      <w:r>
        <w:tab/>
      </w:r>
      <w:r>
        <w:tab/>
      </w:r>
      <w:r>
        <w:tab/>
        <w:t xml:space="preserve">    </w:t>
      </w:r>
      <w:r>
        <w:tab/>
        <w:t>Church Wanamaker</w:t>
      </w:r>
    </w:p>
    <w:p w14:paraId="67A4FA9F" w14:textId="7516CD38" w:rsidR="003D14DF" w:rsidRPr="00F52E1E" w:rsidRDefault="00A35217" w:rsidP="003D14DF">
      <w:pPr>
        <w:widowControl w:val="0"/>
        <w:ind w:left="2160"/>
        <w:rPr>
          <w:sz w:val="32"/>
          <w:szCs w:val="32"/>
        </w:rPr>
      </w:pPr>
      <w:r>
        <w:rPr>
          <w:noProof/>
        </w:rPr>
        <w:drawing>
          <wp:anchor distT="0" distB="0" distL="114300" distR="114300" simplePos="0" relativeHeight="251656704" behindDoc="1" locked="0" layoutInCell="1" allowOverlap="1" wp14:anchorId="10A0D882" wp14:editId="3ABB68DA">
            <wp:simplePos x="0" y="0"/>
            <wp:positionH relativeFrom="margin">
              <wp:posOffset>1838960</wp:posOffset>
            </wp:positionH>
            <wp:positionV relativeFrom="margin">
              <wp:posOffset>5966460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t xml:space="preserve">        </w:t>
      </w:r>
      <w:r w:rsidR="003D14DF" w:rsidRPr="002408A6">
        <w:t xml:space="preserve">New Bethel </w:t>
      </w:r>
      <w:proofErr w:type="spellStart"/>
      <w:r w:rsidR="003D14DF" w:rsidRPr="002408A6">
        <w:t>Baptist</w:t>
      </w:r>
      <w:r w:rsidR="003D14DF">
        <w:t>.</w:t>
      </w:r>
      <w:r w:rsidR="003D14DF" w:rsidRPr="002408A6">
        <w:t>Wanamaker</w:t>
      </w:r>
      <w:proofErr w:type="spellEnd"/>
    </w:p>
    <w:p w14:paraId="1ECE6B22" w14:textId="77777777" w:rsidR="003D14DF" w:rsidRDefault="003D14DF" w:rsidP="003D14DF">
      <w:pPr>
        <w:widowControl w:val="0"/>
      </w:pPr>
    </w:p>
    <w:p w14:paraId="6FF0BDDB" w14:textId="77777777" w:rsidR="003D14DF" w:rsidRDefault="003D14DF" w:rsidP="003D14DF">
      <w:pPr>
        <w:widowControl w:val="0"/>
      </w:pPr>
      <w:r>
        <w:t>Rev. Dr. Janet F. Hoover, Pastor</w:t>
      </w:r>
      <w:r>
        <w:tab/>
        <w:t xml:space="preserve">    </w:t>
      </w:r>
    </w:p>
    <w:p w14:paraId="01B077D8" w14:textId="77777777" w:rsidR="003D14DF" w:rsidRDefault="003D14DF" w:rsidP="003D14DF">
      <w:pPr>
        <w:widowControl w:val="0"/>
      </w:pPr>
      <w:r>
        <w:t>Jan Nagle, Secretary</w:t>
      </w:r>
      <w:r>
        <w:tab/>
      </w:r>
      <w:r>
        <w:tab/>
        <w:t xml:space="preserve">    </w:t>
      </w:r>
    </w:p>
    <w:p w14:paraId="69F2418E" w14:textId="77777777" w:rsidR="003D14DF" w:rsidRPr="00D9631B" w:rsidRDefault="003D14DF" w:rsidP="003D14DF">
      <w:pPr>
        <w:widowControl w:val="0"/>
      </w:pPr>
      <w:r w:rsidRPr="00552CA3">
        <w:rPr>
          <w:szCs w:val="26"/>
        </w:rPr>
        <w:t xml:space="preserve">Church Office Hours: </w:t>
      </w:r>
      <w:r>
        <w:rPr>
          <w:szCs w:val="26"/>
        </w:rPr>
        <w:t>contact Pastor or NBBC Secretary</w:t>
      </w:r>
    </w:p>
    <w:p w14:paraId="0DC9C540" w14:textId="6078566C" w:rsidR="003D14DF" w:rsidRDefault="003D14DF" w:rsidP="003D14DF">
      <w:pPr>
        <w:widowControl w:val="0"/>
        <w:jc w:val="center"/>
        <w:rPr>
          <w:i/>
          <w:iCs/>
        </w:rPr>
      </w:pPr>
    </w:p>
    <w:p w14:paraId="05934BCB" w14:textId="72E39360" w:rsidR="00811FFA" w:rsidRPr="003127D7" w:rsidRDefault="00811FFA" w:rsidP="00811FFA">
      <w:pPr>
        <w:widowControl w:val="0"/>
        <w:rPr>
          <w:i/>
          <w:sz w:val="2"/>
        </w:rPr>
      </w:pPr>
    </w:p>
    <w:p w14:paraId="12258C06" w14:textId="0AE15A5F" w:rsidR="00040B5B" w:rsidRDefault="00811FFA" w:rsidP="00811FFA">
      <w:pPr>
        <w:widowControl w:val="0"/>
        <w:rPr>
          <w:i/>
          <w:sz w:val="20"/>
        </w:rPr>
      </w:pPr>
      <w:r>
        <w:rPr>
          <w:i/>
          <w:sz w:val="20"/>
        </w:rPr>
        <w:t xml:space="preserve">     </w:t>
      </w:r>
    </w:p>
    <w:p w14:paraId="5E674DED" w14:textId="0B9D199D" w:rsidR="00040B5B" w:rsidRDefault="00040B5B" w:rsidP="00811FFA">
      <w:pPr>
        <w:widowControl w:val="0"/>
        <w:rPr>
          <w:i/>
          <w:sz w:val="20"/>
        </w:rPr>
      </w:pPr>
    </w:p>
    <w:p w14:paraId="102EDDFE" w14:textId="2B1A74A9" w:rsidR="00201912" w:rsidRDefault="00201912" w:rsidP="00811FFA">
      <w:pPr>
        <w:widowControl w:val="0"/>
        <w:rPr>
          <w:i/>
          <w:sz w:val="20"/>
        </w:rPr>
      </w:pPr>
    </w:p>
    <w:p w14:paraId="74ED1FA6" w14:textId="24EC57AE" w:rsidR="00D069FB" w:rsidRDefault="00655704" w:rsidP="002153B8">
      <w:pPr>
        <w:jc w:val="right"/>
        <w:rPr>
          <w:iCs/>
          <w:szCs w:val="32"/>
        </w:rPr>
      </w:pPr>
      <w:r>
        <w:rPr>
          <w:noProof/>
        </w:rPr>
        <w:drawing>
          <wp:anchor distT="0" distB="0" distL="114300" distR="114300" simplePos="0" relativeHeight="251659776" behindDoc="0" locked="0" layoutInCell="1" allowOverlap="1" wp14:anchorId="49FDBC26" wp14:editId="19EC782B">
            <wp:simplePos x="0" y="0"/>
            <wp:positionH relativeFrom="margin">
              <wp:align>right</wp:align>
            </wp:positionH>
            <wp:positionV relativeFrom="margin">
              <wp:posOffset>933450</wp:posOffset>
            </wp:positionV>
            <wp:extent cx="4171950" cy="27273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727325"/>
                    </a:xfrm>
                    <a:prstGeom prst="rect">
                      <a:avLst/>
                    </a:prstGeom>
                    <a:noFill/>
                    <a:ln>
                      <a:noFill/>
                    </a:ln>
                  </pic:spPr>
                </pic:pic>
              </a:graphicData>
            </a:graphic>
          </wp:anchor>
        </w:drawing>
      </w:r>
    </w:p>
    <w:p w14:paraId="2D495D79" w14:textId="7293A805" w:rsidR="00E221B5" w:rsidRDefault="00E221B5" w:rsidP="002153B8">
      <w:pPr>
        <w:jc w:val="right"/>
        <w:rPr>
          <w:iCs/>
          <w:szCs w:val="32"/>
        </w:rPr>
      </w:pPr>
    </w:p>
    <w:p w14:paraId="26FEC894" w14:textId="5442CCF6" w:rsidR="00702479" w:rsidRDefault="00702479" w:rsidP="0036617E">
      <w:pPr>
        <w:widowControl w:val="0"/>
        <w:jc w:val="right"/>
        <w:rPr>
          <w:iCs/>
          <w:szCs w:val="32"/>
        </w:rPr>
      </w:pPr>
    </w:p>
    <w:p w14:paraId="31CFA3D9" w14:textId="259AE841" w:rsidR="00D069FB" w:rsidRDefault="00D069FB" w:rsidP="0036617E">
      <w:pPr>
        <w:widowControl w:val="0"/>
        <w:jc w:val="right"/>
        <w:rPr>
          <w:iCs/>
          <w:szCs w:val="32"/>
        </w:rPr>
      </w:pPr>
    </w:p>
    <w:p w14:paraId="6E441EDB" w14:textId="77777777" w:rsidR="007E3F5A" w:rsidRDefault="007E3F5A" w:rsidP="008E5A1A">
      <w:pPr>
        <w:widowControl w:val="0"/>
        <w:jc w:val="center"/>
        <w:rPr>
          <w:i/>
          <w:szCs w:val="32"/>
        </w:rPr>
      </w:pPr>
    </w:p>
    <w:p w14:paraId="076DE5E7" w14:textId="77777777" w:rsidR="007E3F5A" w:rsidRDefault="007E3F5A" w:rsidP="008E5A1A">
      <w:pPr>
        <w:widowControl w:val="0"/>
        <w:jc w:val="center"/>
        <w:rPr>
          <w:i/>
          <w:szCs w:val="32"/>
        </w:rPr>
      </w:pPr>
    </w:p>
    <w:p w14:paraId="557539CD" w14:textId="77777777" w:rsidR="007E3F5A" w:rsidRDefault="008E5A1A" w:rsidP="007E3F5A">
      <w:pPr>
        <w:widowControl w:val="0"/>
        <w:spacing w:after="60"/>
        <w:jc w:val="center"/>
        <w:rPr>
          <w:i/>
          <w:szCs w:val="32"/>
        </w:rPr>
      </w:pPr>
      <w:r w:rsidRPr="007E3F5A">
        <w:rPr>
          <w:i/>
          <w:szCs w:val="32"/>
        </w:rPr>
        <w:t xml:space="preserve">We are not people </w:t>
      </w:r>
    </w:p>
    <w:p w14:paraId="2E9A0E96" w14:textId="77777777" w:rsidR="007E3F5A" w:rsidRDefault="008E5A1A" w:rsidP="007E3F5A">
      <w:pPr>
        <w:widowControl w:val="0"/>
        <w:spacing w:after="60"/>
        <w:jc w:val="center"/>
        <w:rPr>
          <w:i/>
          <w:szCs w:val="32"/>
        </w:rPr>
      </w:pPr>
      <w:r w:rsidRPr="007E3F5A">
        <w:rPr>
          <w:i/>
          <w:szCs w:val="32"/>
        </w:rPr>
        <w:t xml:space="preserve">who protect </w:t>
      </w:r>
      <w:proofErr w:type="gramStart"/>
      <w:r w:rsidRPr="007E3F5A">
        <w:rPr>
          <w:i/>
          <w:szCs w:val="32"/>
        </w:rPr>
        <w:t>our</w:t>
      </w:r>
      <w:proofErr w:type="gramEnd"/>
      <w:r w:rsidRPr="007E3F5A">
        <w:rPr>
          <w:i/>
          <w:szCs w:val="32"/>
        </w:rPr>
        <w:t xml:space="preserve"> </w:t>
      </w:r>
    </w:p>
    <w:p w14:paraId="1C307FD1" w14:textId="13EAB7CE" w:rsidR="007E3F5A" w:rsidRDefault="008E5A1A" w:rsidP="007E3F5A">
      <w:pPr>
        <w:widowControl w:val="0"/>
        <w:spacing w:after="60"/>
        <w:jc w:val="center"/>
        <w:rPr>
          <w:i/>
          <w:szCs w:val="32"/>
        </w:rPr>
      </w:pPr>
      <w:r w:rsidRPr="007E3F5A">
        <w:rPr>
          <w:i/>
          <w:szCs w:val="32"/>
        </w:rPr>
        <w:t>own safety:</w:t>
      </w:r>
    </w:p>
    <w:p w14:paraId="33E566A2" w14:textId="77777777" w:rsidR="007E3F5A" w:rsidRDefault="008E5A1A" w:rsidP="007E3F5A">
      <w:pPr>
        <w:widowControl w:val="0"/>
        <w:spacing w:after="60"/>
        <w:jc w:val="center"/>
        <w:rPr>
          <w:i/>
          <w:szCs w:val="32"/>
        </w:rPr>
      </w:pPr>
      <w:r w:rsidRPr="007E3F5A">
        <w:rPr>
          <w:i/>
          <w:szCs w:val="32"/>
        </w:rPr>
        <w:t xml:space="preserve"> we are people </w:t>
      </w:r>
    </w:p>
    <w:p w14:paraId="2F817177" w14:textId="77777777" w:rsidR="007E3F5A" w:rsidRDefault="008E5A1A" w:rsidP="007E3F5A">
      <w:pPr>
        <w:widowControl w:val="0"/>
        <w:spacing w:after="60"/>
        <w:jc w:val="center"/>
        <w:rPr>
          <w:i/>
          <w:szCs w:val="32"/>
        </w:rPr>
      </w:pPr>
      <w:r w:rsidRPr="007E3F5A">
        <w:rPr>
          <w:i/>
          <w:szCs w:val="32"/>
        </w:rPr>
        <w:t xml:space="preserve">who protect </w:t>
      </w:r>
      <w:proofErr w:type="gramStart"/>
      <w:r w:rsidRPr="007E3F5A">
        <w:rPr>
          <w:i/>
          <w:szCs w:val="32"/>
        </w:rPr>
        <w:t>our</w:t>
      </w:r>
      <w:proofErr w:type="gramEnd"/>
      <w:r w:rsidRPr="007E3F5A">
        <w:rPr>
          <w:i/>
          <w:szCs w:val="32"/>
        </w:rPr>
        <w:t xml:space="preserve"> </w:t>
      </w:r>
    </w:p>
    <w:p w14:paraId="0DABF381" w14:textId="029F2CAC" w:rsidR="008E5A1A" w:rsidRPr="007E3F5A" w:rsidRDefault="008E5A1A" w:rsidP="007E3F5A">
      <w:pPr>
        <w:widowControl w:val="0"/>
        <w:spacing w:after="60"/>
        <w:jc w:val="center"/>
        <w:rPr>
          <w:i/>
          <w:szCs w:val="32"/>
        </w:rPr>
      </w:pPr>
      <w:r w:rsidRPr="007E3F5A">
        <w:rPr>
          <w:i/>
          <w:szCs w:val="32"/>
        </w:rPr>
        <w:t xml:space="preserve">neighbors’ safety. </w:t>
      </w:r>
    </w:p>
    <w:p w14:paraId="18A9594F" w14:textId="49F3DA90" w:rsidR="008E5A1A" w:rsidRPr="008E5A1A" w:rsidRDefault="008E5A1A" w:rsidP="008E5A1A">
      <w:pPr>
        <w:widowControl w:val="0"/>
        <w:jc w:val="center"/>
        <w:rPr>
          <w:iCs/>
          <w:szCs w:val="32"/>
        </w:rPr>
      </w:pPr>
    </w:p>
    <w:p w14:paraId="38F4102D" w14:textId="189C4D0A" w:rsidR="00D069FB" w:rsidRDefault="007E3F5A" w:rsidP="007E3F5A">
      <w:pPr>
        <w:widowControl w:val="0"/>
        <w:jc w:val="right"/>
        <w:rPr>
          <w:iCs/>
          <w:szCs w:val="32"/>
        </w:rPr>
      </w:pPr>
      <w:r>
        <w:rPr>
          <w:iCs/>
          <w:szCs w:val="32"/>
        </w:rPr>
        <w:t>—</w:t>
      </w:r>
      <w:r w:rsidR="008E5A1A" w:rsidRPr="008E5A1A">
        <w:rPr>
          <w:iCs/>
          <w:szCs w:val="32"/>
        </w:rPr>
        <w:t xml:space="preserve"> Barbara Glasson</w:t>
      </w:r>
    </w:p>
    <w:p w14:paraId="31D3C3DE" w14:textId="240DF471" w:rsidR="00D069FB" w:rsidRDefault="00D069FB" w:rsidP="0036617E">
      <w:pPr>
        <w:widowControl w:val="0"/>
        <w:jc w:val="right"/>
        <w:rPr>
          <w:iCs/>
          <w:szCs w:val="32"/>
        </w:rPr>
      </w:pPr>
    </w:p>
    <w:p w14:paraId="1761A9D7" w14:textId="77777777" w:rsidR="00702479" w:rsidRPr="00702479" w:rsidRDefault="00702479" w:rsidP="00702479">
      <w:pPr>
        <w:widowControl w:val="0"/>
        <w:rPr>
          <w:i/>
          <w:sz w:val="20"/>
        </w:rPr>
      </w:pPr>
    </w:p>
    <w:bookmarkEnd w:id="0"/>
    <w:bookmarkEnd w:id="1"/>
    <w:bookmarkEnd w:id="2"/>
    <w:bookmarkEnd w:id="3"/>
    <w:bookmarkEnd w:id="4"/>
    <w:p w14:paraId="016FE4D2" w14:textId="77777777" w:rsidR="0081393D" w:rsidRDefault="0081393D" w:rsidP="00D069FB">
      <w:pPr>
        <w:widowControl w:val="0"/>
        <w:jc w:val="center"/>
        <w:rPr>
          <w:rFonts w:eastAsiaTheme="minorHAnsi"/>
          <w:b/>
          <w:bCs/>
          <w:szCs w:val="16"/>
        </w:rPr>
      </w:pPr>
    </w:p>
    <w:p w14:paraId="5FB7A008" w14:textId="77777777" w:rsidR="0081393D" w:rsidRDefault="0081393D" w:rsidP="00D069FB">
      <w:pPr>
        <w:widowControl w:val="0"/>
        <w:jc w:val="center"/>
        <w:rPr>
          <w:rFonts w:eastAsiaTheme="minorHAnsi"/>
          <w:b/>
          <w:bCs/>
          <w:szCs w:val="16"/>
        </w:rPr>
      </w:pPr>
    </w:p>
    <w:p w14:paraId="6AEAE16E" w14:textId="77777777" w:rsidR="008B5CD8" w:rsidRDefault="008B5CD8" w:rsidP="008B5CD8">
      <w:pPr>
        <w:pStyle w:val="paragraph"/>
        <w:widowControl w:val="0"/>
        <w:spacing w:before="0" w:beforeAutospacing="0" w:after="0" w:afterAutospacing="0"/>
        <w:jc w:val="center"/>
        <w:textAlignment w:val="baseline"/>
        <w:rPr>
          <w:b/>
          <w:bCs/>
        </w:rPr>
      </w:pPr>
      <w:r>
        <w:rPr>
          <w:b/>
          <w:bCs/>
        </w:rPr>
        <w:lastRenderedPageBreak/>
        <w:t>Zoom Bible Study</w:t>
      </w:r>
    </w:p>
    <w:p w14:paraId="4FD72801" w14:textId="77777777" w:rsidR="008B5CD8" w:rsidRPr="008128BC" w:rsidRDefault="008B5CD8" w:rsidP="008B5CD8">
      <w:pPr>
        <w:pStyle w:val="paragraph"/>
        <w:widowControl w:val="0"/>
        <w:spacing w:before="0" w:beforeAutospacing="0" w:after="0" w:afterAutospacing="0"/>
        <w:jc w:val="center"/>
        <w:textAlignment w:val="baseline"/>
        <w:rPr>
          <w:b/>
          <w:bCs/>
          <w:sz w:val="16"/>
          <w:szCs w:val="16"/>
        </w:rPr>
      </w:pPr>
    </w:p>
    <w:p w14:paraId="0C268FB3" w14:textId="0D40E0F5" w:rsidR="008B5CD8" w:rsidRDefault="008B5CD8" w:rsidP="008B5CD8">
      <w:pPr>
        <w:pStyle w:val="paragraph"/>
        <w:widowControl w:val="0"/>
        <w:spacing w:before="0" w:beforeAutospacing="0" w:after="0" w:afterAutospacing="0"/>
        <w:textAlignment w:val="baseline"/>
      </w:pPr>
      <w:r>
        <w:t xml:space="preserve">Bible Study </w:t>
      </w:r>
      <w:r w:rsidR="005252B3">
        <w:t xml:space="preserve">is </w:t>
      </w:r>
      <w:r>
        <w:t xml:space="preserve">using Zoom. If you would like to join Bible Study, please contact Pastor Janet for an invitation via e-mail. </w:t>
      </w:r>
    </w:p>
    <w:p w14:paraId="0D24C590" w14:textId="77777777" w:rsidR="00B202D6" w:rsidRPr="00B202D6" w:rsidRDefault="00B202D6" w:rsidP="00B202D6">
      <w:pPr>
        <w:widowControl w:val="0"/>
        <w:jc w:val="center"/>
        <w:rPr>
          <w:b/>
          <w:bCs/>
          <w:sz w:val="16"/>
          <w:szCs w:val="16"/>
        </w:rPr>
      </w:pPr>
    </w:p>
    <w:p w14:paraId="6D007C4E" w14:textId="22464E19" w:rsidR="00B202D6" w:rsidRDefault="00B202D6" w:rsidP="00B202D6">
      <w:pPr>
        <w:widowControl w:val="0"/>
        <w:jc w:val="center"/>
        <w:rPr>
          <w:b/>
          <w:bCs/>
        </w:rPr>
      </w:pPr>
      <w:r w:rsidRPr="00C8086C">
        <w:rPr>
          <w:b/>
          <w:bCs/>
        </w:rPr>
        <w:t>*******************</w:t>
      </w:r>
    </w:p>
    <w:p w14:paraId="7E2ECB2D" w14:textId="77777777" w:rsidR="00844AC5" w:rsidRPr="00844AC5" w:rsidRDefault="00844AC5" w:rsidP="00B202D6">
      <w:pPr>
        <w:widowControl w:val="0"/>
        <w:jc w:val="center"/>
        <w:rPr>
          <w:b/>
          <w:bCs/>
          <w:sz w:val="16"/>
          <w:szCs w:val="16"/>
        </w:rPr>
      </w:pPr>
    </w:p>
    <w:p w14:paraId="6EEA74B7" w14:textId="77777777" w:rsidR="00AD7211" w:rsidRDefault="00AD7211" w:rsidP="00AD7211">
      <w:pPr>
        <w:jc w:val="center"/>
        <w:rPr>
          <w:b/>
          <w:bCs/>
        </w:rPr>
      </w:pPr>
      <w:r w:rsidRPr="004441EB">
        <w:rPr>
          <w:b/>
          <w:bCs/>
        </w:rPr>
        <w:t>Center for Congregations</w:t>
      </w:r>
    </w:p>
    <w:p w14:paraId="338C8AD7" w14:textId="77777777" w:rsidR="00AD7211" w:rsidRPr="006736E1" w:rsidRDefault="00AD7211" w:rsidP="00AD7211">
      <w:pPr>
        <w:jc w:val="center"/>
        <w:rPr>
          <w:b/>
          <w:bCs/>
          <w:sz w:val="16"/>
          <w:szCs w:val="16"/>
        </w:rPr>
      </w:pPr>
    </w:p>
    <w:p w14:paraId="31B72569" w14:textId="77777777" w:rsidR="00AD7211" w:rsidRDefault="00AD7211" w:rsidP="00AD7211">
      <w:r w:rsidRPr="00CA5E23">
        <w:t>Due</w:t>
      </w:r>
      <w:r w:rsidRPr="00DD6354">
        <w:t xml:space="preserve"> to Covid-19, the Center for Congrega</w:t>
      </w:r>
      <w:r>
        <w:t>ti</w:t>
      </w:r>
      <w:r w:rsidRPr="00DD6354">
        <w:t xml:space="preserve">ons is offering </w:t>
      </w:r>
      <w:proofErr w:type="gramStart"/>
      <w:r w:rsidRPr="00DD6354">
        <w:t>all of</w:t>
      </w:r>
      <w:proofErr w:type="gramEnd"/>
      <w:r w:rsidRPr="00DD6354">
        <w:t xml:space="preserve"> its </w:t>
      </w:r>
      <w:r>
        <w:t xml:space="preserve">workshops online and free-of-charge. To see what is being offered just go to the Center for Congregations website. Click on workshops at www.centerfor congregations.org to see your options. </w:t>
      </w:r>
    </w:p>
    <w:p w14:paraId="624E5E6B" w14:textId="77777777" w:rsidR="004D62AC" w:rsidRPr="004D62AC" w:rsidRDefault="004D62AC" w:rsidP="00B202D6">
      <w:pPr>
        <w:widowControl w:val="0"/>
        <w:jc w:val="center"/>
        <w:rPr>
          <w:b/>
          <w:bCs/>
          <w:sz w:val="16"/>
          <w:szCs w:val="16"/>
        </w:rPr>
      </w:pPr>
    </w:p>
    <w:p w14:paraId="2469AFB0" w14:textId="2098395F" w:rsidR="00AD7211" w:rsidRDefault="00AD7211" w:rsidP="00AD7211">
      <w:pPr>
        <w:widowControl w:val="0"/>
        <w:jc w:val="center"/>
        <w:rPr>
          <w:b/>
          <w:bCs/>
        </w:rPr>
      </w:pPr>
      <w:r w:rsidRPr="00C8086C">
        <w:rPr>
          <w:b/>
          <w:bCs/>
        </w:rPr>
        <w:t>*******************</w:t>
      </w:r>
    </w:p>
    <w:p w14:paraId="0ADDB028" w14:textId="77777777" w:rsidR="00844AC5" w:rsidRPr="00844AC5" w:rsidRDefault="00844AC5" w:rsidP="00AD7211">
      <w:pPr>
        <w:widowControl w:val="0"/>
        <w:jc w:val="center"/>
        <w:rPr>
          <w:b/>
          <w:bCs/>
          <w:sz w:val="16"/>
          <w:szCs w:val="16"/>
        </w:rPr>
      </w:pPr>
    </w:p>
    <w:p w14:paraId="38F4D191" w14:textId="31CD5B40" w:rsidR="004A592D" w:rsidRDefault="0077482F" w:rsidP="0077482F">
      <w:pPr>
        <w:widowControl w:val="0"/>
        <w:jc w:val="center"/>
        <w:rPr>
          <w:i/>
          <w:iCs/>
        </w:rPr>
      </w:pPr>
      <w:r w:rsidRPr="0077482F">
        <w:rPr>
          <w:i/>
          <w:iCs/>
        </w:rPr>
        <w:t xml:space="preserve">God's providence </w:t>
      </w:r>
    </w:p>
    <w:p w14:paraId="7F83873B" w14:textId="6294695C" w:rsidR="004A592D" w:rsidRDefault="0077482F" w:rsidP="0077482F">
      <w:pPr>
        <w:widowControl w:val="0"/>
        <w:jc w:val="center"/>
        <w:rPr>
          <w:i/>
          <w:iCs/>
        </w:rPr>
      </w:pPr>
      <w:r w:rsidRPr="0077482F">
        <w:rPr>
          <w:i/>
          <w:iCs/>
        </w:rPr>
        <w:t xml:space="preserve">is always one step </w:t>
      </w:r>
    </w:p>
    <w:p w14:paraId="1D2344E9" w14:textId="565A872B" w:rsidR="0077482F" w:rsidRPr="0077482F" w:rsidRDefault="0077482F" w:rsidP="0077482F">
      <w:pPr>
        <w:widowControl w:val="0"/>
        <w:jc w:val="center"/>
        <w:rPr>
          <w:i/>
          <w:iCs/>
        </w:rPr>
      </w:pPr>
      <w:r w:rsidRPr="0077482F">
        <w:rPr>
          <w:i/>
          <w:iCs/>
        </w:rPr>
        <w:t xml:space="preserve">ahead of us. </w:t>
      </w:r>
    </w:p>
    <w:p w14:paraId="6D175E2E" w14:textId="54F176A9" w:rsidR="0077482F" w:rsidRPr="004A592D" w:rsidRDefault="0077482F" w:rsidP="0077482F">
      <w:pPr>
        <w:widowControl w:val="0"/>
        <w:jc w:val="center"/>
        <w:rPr>
          <w:b/>
          <w:bCs/>
          <w:sz w:val="16"/>
          <w:szCs w:val="16"/>
        </w:rPr>
      </w:pPr>
    </w:p>
    <w:p w14:paraId="038B72F4" w14:textId="32174398" w:rsidR="003E3304" w:rsidRPr="004A592D" w:rsidRDefault="004A592D" w:rsidP="004A592D">
      <w:pPr>
        <w:widowControl w:val="0"/>
        <w:jc w:val="right"/>
      </w:pPr>
      <w:r>
        <w:t>—</w:t>
      </w:r>
      <w:r w:rsidR="0077482F" w:rsidRPr="004A592D">
        <w:t xml:space="preserve"> Pope Francis</w:t>
      </w:r>
    </w:p>
    <w:p w14:paraId="27A4C5CA" w14:textId="4002FCCD" w:rsidR="00DC3B0D" w:rsidRPr="006F723C" w:rsidRDefault="00DC3B0D" w:rsidP="00DC3B0D">
      <w:pPr>
        <w:pStyle w:val="paragraph"/>
        <w:widowControl w:val="0"/>
        <w:spacing w:before="0" w:beforeAutospacing="0" w:after="0" w:afterAutospacing="0"/>
        <w:jc w:val="center"/>
        <w:textAlignment w:val="baseline"/>
        <w:rPr>
          <w:sz w:val="16"/>
          <w:szCs w:val="16"/>
        </w:rPr>
      </w:pPr>
    </w:p>
    <w:p w14:paraId="274747EF" w14:textId="136E1B53" w:rsidR="004D62AC" w:rsidRDefault="004D62AC" w:rsidP="004D62AC">
      <w:pPr>
        <w:widowControl w:val="0"/>
        <w:jc w:val="center"/>
        <w:rPr>
          <w:b/>
          <w:bCs/>
        </w:rPr>
      </w:pPr>
      <w:r w:rsidRPr="00C8086C">
        <w:rPr>
          <w:b/>
          <w:bCs/>
        </w:rPr>
        <w:t>*******************</w:t>
      </w:r>
    </w:p>
    <w:p w14:paraId="021AEAFD" w14:textId="77777777" w:rsidR="00844AC5" w:rsidRPr="00844AC5" w:rsidRDefault="00844AC5" w:rsidP="004D62AC">
      <w:pPr>
        <w:widowControl w:val="0"/>
        <w:jc w:val="center"/>
        <w:rPr>
          <w:b/>
          <w:bCs/>
          <w:sz w:val="16"/>
          <w:szCs w:val="16"/>
        </w:rPr>
      </w:pPr>
    </w:p>
    <w:p w14:paraId="3F07AE34" w14:textId="27218E4A" w:rsidR="00DC0436" w:rsidRDefault="00DC0436" w:rsidP="00DC0436">
      <w:pPr>
        <w:jc w:val="center"/>
        <w:rPr>
          <w:b/>
          <w:bCs/>
        </w:rPr>
      </w:pPr>
      <w:r w:rsidRPr="007A7347">
        <w:rPr>
          <w:b/>
          <w:bCs/>
        </w:rPr>
        <w:t xml:space="preserve">ABC-GI </w:t>
      </w:r>
      <w:r>
        <w:rPr>
          <w:b/>
          <w:bCs/>
        </w:rPr>
        <w:t>News</w:t>
      </w:r>
    </w:p>
    <w:p w14:paraId="24B2E1B3" w14:textId="6B842CEF" w:rsidR="00DC0436" w:rsidRPr="006701EA" w:rsidRDefault="00DC0436" w:rsidP="00DC0436">
      <w:pPr>
        <w:jc w:val="center"/>
        <w:rPr>
          <w:b/>
          <w:bCs/>
          <w:sz w:val="16"/>
          <w:szCs w:val="16"/>
        </w:rPr>
      </w:pPr>
    </w:p>
    <w:p w14:paraId="7D895D93" w14:textId="725993F9" w:rsidR="00DC0436" w:rsidRPr="00F925FC" w:rsidRDefault="00DC0436" w:rsidP="00DC0436">
      <w:pPr>
        <w:jc w:val="center"/>
        <w:rPr>
          <w:b/>
          <w:bCs/>
          <w:i/>
          <w:iCs/>
        </w:rPr>
      </w:pPr>
      <w:r w:rsidRPr="00F925FC">
        <w:rPr>
          <w:b/>
          <w:bCs/>
          <w:i/>
          <w:iCs/>
        </w:rPr>
        <w:t>Annual Gathering Date Change</w:t>
      </w:r>
    </w:p>
    <w:p w14:paraId="19D7D088" w14:textId="77777777" w:rsidR="00DC0436" w:rsidRPr="00F925FC" w:rsidRDefault="00DC0436" w:rsidP="00DC0436">
      <w:pPr>
        <w:jc w:val="center"/>
        <w:rPr>
          <w:i/>
          <w:iCs/>
          <w:color w:val="7E7E7E"/>
          <w:sz w:val="16"/>
          <w:szCs w:val="16"/>
        </w:rPr>
      </w:pPr>
    </w:p>
    <w:p w14:paraId="0767BC43" w14:textId="718EB842" w:rsidR="00DC0436" w:rsidRPr="00097BFA" w:rsidRDefault="004D62AC" w:rsidP="00DC0436">
      <w:r w:rsidRPr="00097BFA">
        <w:rPr>
          <w:noProof/>
        </w:rPr>
        <w:drawing>
          <wp:anchor distT="0" distB="0" distL="114300" distR="114300" simplePos="0" relativeHeight="251661824" behindDoc="0" locked="0" layoutInCell="1" allowOverlap="1" wp14:anchorId="7DB39BD7" wp14:editId="1D8F7952">
            <wp:simplePos x="0" y="0"/>
            <wp:positionH relativeFrom="margin">
              <wp:posOffset>-47625</wp:posOffset>
            </wp:positionH>
            <wp:positionV relativeFrom="margin">
              <wp:posOffset>4513580</wp:posOffset>
            </wp:positionV>
            <wp:extent cx="1400175" cy="647700"/>
            <wp:effectExtent l="0" t="0" r="952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01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0436" w:rsidRPr="00097BFA">
        <w:t xml:space="preserve">The day of the Annual Gathering has been changed to </w:t>
      </w:r>
      <w:proofErr w:type="gramStart"/>
      <w:r w:rsidR="00DC0436" w:rsidRPr="00097BFA">
        <w:t>Sunday,</w:t>
      </w:r>
      <w:proofErr w:type="gramEnd"/>
      <w:r w:rsidR="00DC0436" w:rsidRPr="00097BFA">
        <w:t xml:space="preserve"> August </w:t>
      </w:r>
      <w:r w:rsidR="00DC0436" w:rsidRPr="001D0EEF">
        <w:t>2</w:t>
      </w:r>
      <w:r w:rsidR="00DC0436" w:rsidRPr="001D0EEF">
        <w:rPr>
          <w:vertAlign w:val="superscript"/>
        </w:rPr>
        <w:t xml:space="preserve">nd </w:t>
      </w:r>
      <w:r w:rsidR="00DC0436" w:rsidRPr="00097BFA">
        <w:t xml:space="preserve">due to COVID-19 restrictions. We will still be hosted by Lebanon First. If you have already sent in your registration it will be held for the new date.  </w:t>
      </w:r>
    </w:p>
    <w:p w14:paraId="31AE1B6D" w14:textId="77777777" w:rsidR="00DC0436" w:rsidRPr="007A7347" w:rsidRDefault="00DC0436" w:rsidP="00DC0436">
      <w:pPr>
        <w:jc w:val="center"/>
        <w:rPr>
          <w:sz w:val="16"/>
          <w:szCs w:val="16"/>
        </w:rPr>
      </w:pPr>
    </w:p>
    <w:p w14:paraId="7F5EEA34" w14:textId="77777777" w:rsidR="00DC0436" w:rsidRPr="007A7347" w:rsidRDefault="00DC0436" w:rsidP="00DC0436">
      <w:pPr>
        <w:jc w:val="center"/>
      </w:pPr>
      <w:r w:rsidRPr="007A7347">
        <w:t>***</w:t>
      </w:r>
    </w:p>
    <w:p w14:paraId="308F5455" w14:textId="77777777" w:rsidR="00DC0436" w:rsidRPr="00437542" w:rsidRDefault="00DC0436" w:rsidP="00DC0436">
      <w:pPr>
        <w:jc w:val="center"/>
        <w:rPr>
          <w:b/>
          <w:bCs/>
          <w:i/>
          <w:iCs/>
        </w:rPr>
      </w:pPr>
      <w:r w:rsidRPr="00437542">
        <w:rPr>
          <w:b/>
          <w:bCs/>
          <w:i/>
          <w:iCs/>
        </w:rPr>
        <w:t>ABC Camps Suspended</w:t>
      </w:r>
    </w:p>
    <w:p w14:paraId="05A31D1F" w14:textId="77777777" w:rsidR="00DC0436" w:rsidRPr="007A7347" w:rsidRDefault="00DC0436" w:rsidP="00DC0436">
      <w:pPr>
        <w:jc w:val="center"/>
        <w:rPr>
          <w:b/>
          <w:bCs/>
          <w:sz w:val="16"/>
          <w:szCs w:val="16"/>
        </w:rPr>
      </w:pPr>
    </w:p>
    <w:p w14:paraId="5DA0D260" w14:textId="77777777" w:rsidR="00DC0436" w:rsidRPr="007A7347" w:rsidRDefault="00DC0436" w:rsidP="00DC0436">
      <w:pPr>
        <w:jc w:val="both"/>
      </w:pPr>
      <w:r w:rsidRPr="007A7347">
        <w:t xml:space="preserve">“At this time, we have made the difficult decision to not proceed with our summer as scheduled and have prayerfully chosen to suspend all summer camps for 2020. We expect the spread of this disease will still be in effect during the summer, and we simply cannot put our camp family at risk. We will continue to monitor the situation closely until we can reopen our campgrounds to guests and camp family.” </w:t>
      </w:r>
    </w:p>
    <w:p w14:paraId="554F849A" w14:textId="577BB185" w:rsidR="00DC3B0D" w:rsidRDefault="00DC3B0D" w:rsidP="00DC3B0D">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669EF1E4" w14:textId="77777777" w:rsidR="00DC3B0D" w:rsidRPr="00622DBD" w:rsidRDefault="00DC3B0D" w:rsidP="00DC3B0D">
      <w:pPr>
        <w:pStyle w:val="paragraph"/>
        <w:widowControl w:val="0"/>
        <w:spacing w:before="0" w:beforeAutospacing="0" w:after="0" w:afterAutospacing="0"/>
        <w:jc w:val="center"/>
        <w:textAlignment w:val="baseline"/>
        <w:rPr>
          <w:b/>
          <w:bCs/>
          <w:sz w:val="16"/>
          <w:szCs w:val="16"/>
        </w:rPr>
      </w:pPr>
    </w:p>
    <w:p w14:paraId="0942B38C" w14:textId="0D41F6D2" w:rsidR="006050D7" w:rsidRDefault="00971B17" w:rsidP="00DC3B0D">
      <w:pPr>
        <w:widowControl w:val="0"/>
        <w:ind w:left="1440" w:hanging="1440"/>
      </w:pPr>
      <w:r>
        <w:t xml:space="preserve">May </w:t>
      </w:r>
      <w:r w:rsidR="00CF122F">
        <w:t>13</w:t>
      </w:r>
      <w:r w:rsidR="00DC3B0D">
        <w:tab/>
        <w:t xml:space="preserve">10 a.m., Online Bible </w:t>
      </w:r>
      <w:r w:rsidR="00DC3B0D" w:rsidRPr="00013048">
        <w:t xml:space="preserve">Study, </w:t>
      </w:r>
      <w:r w:rsidR="006050D7">
        <w:t xml:space="preserve">contact Pastor for </w:t>
      </w:r>
    </w:p>
    <w:p w14:paraId="27888FAD" w14:textId="77777777" w:rsidR="00497E7D" w:rsidRDefault="006050D7" w:rsidP="00DC3B0D">
      <w:pPr>
        <w:widowControl w:val="0"/>
        <w:ind w:left="1440" w:firstLine="720"/>
      </w:pPr>
      <w:r>
        <w:t xml:space="preserve">connection information to </w:t>
      </w:r>
      <w:r w:rsidR="00497E7D">
        <w:t xml:space="preserve">Zoom, </w:t>
      </w:r>
      <w:r w:rsidR="00DC3B0D" w:rsidRPr="00013048">
        <w:t xml:space="preserve">weekly </w:t>
      </w:r>
    </w:p>
    <w:p w14:paraId="5B976321" w14:textId="21467879" w:rsidR="00DC3B0D" w:rsidRDefault="00DC3B0D" w:rsidP="00DC3B0D">
      <w:pPr>
        <w:widowControl w:val="0"/>
        <w:ind w:left="1440" w:firstLine="720"/>
      </w:pPr>
      <w:r w:rsidRPr="00013048">
        <w:t>scriptures in bulletin and on website</w:t>
      </w:r>
    </w:p>
    <w:p w14:paraId="625CC5AC" w14:textId="77777777" w:rsidR="008E58C4" w:rsidRDefault="00DC3B0D" w:rsidP="00DC3B0D">
      <w:pPr>
        <w:widowControl w:val="0"/>
        <w:ind w:left="720" w:firstLine="720"/>
      </w:pPr>
      <w:r>
        <w:t>7 p.m., Online Prayer Meeting using Zoom</w:t>
      </w:r>
      <w:r w:rsidR="008E58C4">
        <w:t xml:space="preserve">, </w:t>
      </w:r>
    </w:p>
    <w:p w14:paraId="59C2C8F8" w14:textId="2573B112" w:rsidR="00DC3B0D" w:rsidRDefault="008E58C4" w:rsidP="008E58C4">
      <w:pPr>
        <w:widowControl w:val="0"/>
        <w:ind w:left="2160"/>
      </w:pPr>
      <w:r>
        <w:t>connection information on website and in Daily Thoughts</w:t>
      </w:r>
    </w:p>
    <w:p w14:paraId="5D4529F4" w14:textId="0E6CD047" w:rsidR="009F6BC3" w:rsidRDefault="00CD6A2E" w:rsidP="00636B3C">
      <w:pPr>
        <w:pStyle w:val="paragraph"/>
        <w:widowControl w:val="0"/>
        <w:spacing w:before="0" w:beforeAutospacing="0" w:after="0" w:afterAutospacing="0"/>
        <w:textAlignment w:val="baseline"/>
        <w:rPr>
          <w:i/>
          <w:iCs/>
        </w:rPr>
      </w:pPr>
      <w:r>
        <w:t xml:space="preserve">        </w:t>
      </w:r>
      <w:r w:rsidR="00CF122F">
        <w:t>14</w:t>
      </w:r>
      <w:r w:rsidR="00636B3C">
        <w:tab/>
        <w:t xml:space="preserve">1 p.m., Online Book Discussion, </w:t>
      </w:r>
      <w:r w:rsidR="00636B3C" w:rsidRPr="00DC3B0D">
        <w:rPr>
          <w:i/>
          <w:iCs/>
        </w:rPr>
        <w:t>If Grace Is True</w:t>
      </w:r>
      <w:r w:rsidR="009F6BC3">
        <w:rPr>
          <w:i/>
          <w:iCs/>
        </w:rPr>
        <w:t xml:space="preserve">, </w:t>
      </w:r>
    </w:p>
    <w:p w14:paraId="73763E77" w14:textId="1AA594AB" w:rsidR="00636B3C" w:rsidRPr="009F6BC3" w:rsidRDefault="009F6BC3" w:rsidP="009F6BC3">
      <w:pPr>
        <w:pStyle w:val="paragraph"/>
        <w:widowControl w:val="0"/>
        <w:spacing w:before="0" w:beforeAutospacing="0" w:after="0" w:afterAutospacing="0"/>
        <w:ind w:left="2160"/>
        <w:textAlignment w:val="baseline"/>
      </w:pPr>
      <w:r>
        <w:t>contact Pastor for connection information to Zoom</w:t>
      </w:r>
    </w:p>
    <w:p w14:paraId="20A4C616" w14:textId="6DB1E3B2" w:rsidR="00DC3B0D" w:rsidRDefault="00DC3B0D" w:rsidP="00DC3B0D">
      <w:pPr>
        <w:widowControl w:val="0"/>
      </w:pPr>
      <w:r>
        <w:t xml:space="preserve">May </w:t>
      </w:r>
      <w:r w:rsidR="00B527EA">
        <w:t>1</w:t>
      </w:r>
      <w:r w:rsidR="00BB570B">
        <w:t>7</w:t>
      </w:r>
      <w:r>
        <w:tab/>
        <w:t>Live-stream worship only</w:t>
      </w:r>
    </w:p>
    <w:p w14:paraId="6233385E" w14:textId="77777777" w:rsidR="008E58C4" w:rsidRPr="008E58C4" w:rsidRDefault="008E58C4" w:rsidP="008E58C4">
      <w:pPr>
        <w:pStyle w:val="paragraph"/>
        <w:widowControl w:val="0"/>
        <w:spacing w:before="0" w:beforeAutospacing="0" w:after="0" w:afterAutospacing="0"/>
        <w:textAlignment w:val="baseline"/>
        <w:rPr>
          <w:sz w:val="16"/>
          <w:szCs w:val="16"/>
        </w:rPr>
      </w:pPr>
    </w:p>
    <w:p w14:paraId="4F46E451" w14:textId="623D3BFD" w:rsidR="0040147B" w:rsidRDefault="0040147B" w:rsidP="008E58C4">
      <w:pPr>
        <w:pStyle w:val="paragraph"/>
        <w:widowControl w:val="0"/>
        <w:spacing w:before="0" w:beforeAutospacing="0" w:after="0" w:afterAutospacing="0"/>
        <w:jc w:val="center"/>
        <w:textAlignment w:val="baseline"/>
        <w:rPr>
          <w:b/>
          <w:bCs/>
        </w:rPr>
      </w:pPr>
      <w:r w:rsidRPr="00C8086C">
        <w:rPr>
          <w:b/>
          <w:bCs/>
        </w:rPr>
        <w:t>*******************</w:t>
      </w:r>
    </w:p>
    <w:p w14:paraId="7D9296C2" w14:textId="77777777" w:rsidR="002E0BEE" w:rsidRPr="0040147B" w:rsidRDefault="002E0BEE" w:rsidP="00DC3B0D">
      <w:pPr>
        <w:widowControl w:val="0"/>
        <w:jc w:val="center"/>
        <w:rPr>
          <w:b/>
          <w:bCs/>
          <w:sz w:val="16"/>
          <w:szCs w:val="16"/>
        </w:rPr>
      </w:pPr>
    </w:p>
    <w:p w14:paraId="3D510BB4" w14:textId="77777777" w:rsidR="002E0BEE" w:rsidRPr="0040147B" w:rsidRDefault="002E0BEE" w:rsidP="00DC3B0D">
      <w:pPr>
        <w:widowControl w:val="0"/>
        <w:jc w:val="center"/>
        <w:rPr>
          <w:b/>
          <w:bCs/>
          <w:sz w:val="16"/>
          <w:szCs w:val="16"/>
        </w:rPr>
      </w:pPr>
    </w:p>
    <w:p w14:paraId="4B819296" w14:textId="77777777" w:rsidR="005012CB" w:rsidRPr="00DD628E" w:rsidRDefault="005012CB" w:rsidP="00ED28DB">
      <w:pPr>
        <w:pStyle w:val="paragraph"/>
        <w:widowControl w:val="0"/>
        <w:spacing w:before="0" w:beforeAutospacing="0" w:after="0" w:afterAutospacing="0"/>
        <w:textAlignment w:val="baseline"/>
        <w:rPr>
          <w:sz w:val="16"/>
          <w:szCs w:val="16"/>
        </w:rPr>
      </w:pPr>
    </w:p>
    <w:p w14:paraId="4D5ACC23" w14:textId="77777777" w:rsidR="00DD082F" w:rsidRDefault="00DD082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p>
    <w:p w14:paraId="2562A888" w14:textId="2BB80313" w:rsidR="00ED28DB" w:rsidRPr="00150297"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b/>
          <w:bCs/>
        </w:rPr>
      </w:pPr>
      <w:r w:rsidRPr="00150297">
        <w:rPr>
          <w:b/>
          <w:bCs/>
        </w:rPr>
        <w:t>Worship Music Copyright and Live-Streaming Permissions</w:t>
      </w:r>
    </w:p>
    <w:p w14:paraId="2D12B4D6" w14:textId="77777777" w:rsidR="00ED28DB" w:rsidRPr="00DD628E" w:rsidRDefault="00ED28DB"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1BD70C21" w14:textId="35D0514B" w:rsidR="00EE62DE" w:rsidRDefault="00F77C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B22434">
        <w:rPr>
          <w:sz w:val="22"/>
          <w:szCs w:val="22"/>
        </w:rPr>
        <w:t>Shine, Jesus, Shine</w:t>
      </w:r>
      <w:r w:rsidR="000E356C">
        <w:rPr>
          <w:sz w:val="22"/>
          <w:szCs w:val="22"/>
        </w:rPr>
        <w:t>”</w:t>
      </w:r>
      <w:r w:rsidR="00795060">
        <w:rPr>
          <w:sz w:val="22"/>
          <w:szCs w:val="22"/>
        </w:rPr>
        <w:t xml:space="preserve"> text and music by </w:t>
      </w:r>
      <w:r w:rsidR="000B5E45">
        <w:rPr>
          <w:sz w:val="22"/>
          <w:szCs w:val="22"/>
        </w:rPr>
        <w:t xml:space="preserve">Graham </w:t>
      </w:r>
      <w:proofErr w:type="gramStart"/>
      <w:r w:rsidR="000B5E45">
        <w:rPr>
          <w:sz w:val="22"/>
          <w:szCs w:val="22"/>
        </w:rPr>
        <w:t>Kendrick</w:t>
      </w:r>
      <w:r w:rsidR="002600F3">
        <w:rPr>
          <w:sz w:val="22"/>
          <w:szCs w:val="22"/>
        </w:rPr>
        <w:t>;</w:t>
      </w:r>
      <w:proofErr w:type="gramEnd"/>
    </w:p>
    <w:p w14:paraId="1A18302A" w14:textId="740B9213" w:rsidR="00795060" w:rsidRDefault="00FE0950"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8A1856">
        <w:rPr>
          <w:sz w:val="22"/>
          <w:szCs w:val="22"/>
        </w:rPr>
        <w:t>I Love You, Lord</w:t>
      </w:r>
      <w:r>
        <w:rPr>
          <w:sz w:val="22"/>
          <w:szCs w:val="22"/>
        </w:rPr>
        <w:t>”</w:t>
      </w:r>
      <w:r w:rsidR="00017F13">
        <w:rPr>
          <w:sz w:val="22"/>
          <w:szCs w:val="22"/>
        </w:rPr>
        <w:t xml:space="preserve"> text and music by </w:t>
      </w:r>
      <w:r w:rsidR="00381C47">
        <w:rPr>
          <w:sz w:val="22"/>
          <w:szCs w:val="22"/>
        </w:rPr>
        <w:t>L</w:t>
      </w:r>
      <w:r w:rsidR="00DC042D">
        <w:rPr>
          <w:sz w:val="22"/>
          <w:szCs w:val="22"/>
        </w:rPr>
        <w:t xml:space="preserve">aurie </w:t>
      </w:r>
      <w:proofErr w:type="gramStart"/>
      <w:r w:rsidR="00DC042D">
        <w:rPr>
          <w:sz w:val="22"/>
          <w:szCs w:val="22"/>
        </w:rPr>
        <w:t>Klein</w:t>
      </w:r>
      <w:r w:rsidR="00232B10">
        <w:rPr>
          <w:sz w:val="22"/>
          <w:szCs w:val="22"/>
        </w:rPr>
        <w:t>;</w:t>
      </w:r>
      <w:proofErr w:type="gramEnd"/>
    </w:p>
    <w:p w14:paraId="17BFBA23" w14:textId="13DD3543" w:rsidR="00017F13" w:rsidRDefault="00017F13"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w:t>
      </w:r>
      <w:r w:rsidR="001C5E4F">
        <w:rPr>
          <w:sz w:val="22"/>
          <w:szCs w:val="22"/>
        </w:rPr>
        <w:t>I’ll Fly Away</w:t>
      </w:r>
      <w:r>
        <w:rPr>
          <w:sz w:val="22"/>
          <w:szCs w:val="22"/>
        </w:rPr>
        <w:t>”</w:t>
      </w:r>
      <w:r w:rsidR="00AE6E72">
        <w:rPr>
          <w:sz w:val="22"/>
          <w:szCs w:val="22"/>
        </w:rPr>
        <w:t xml:space="preserve"> text </w:t>
      </w:r>
      <w:r w:rsidR="003D4504">
        <w:rPr>
          <w:sz w:val="22"/>
          <w:szCs w:val="22"/>
        </w:rPr>
        <w:t xml:space="preserve">and music by Albert E </w:t>
      </w:r>
      <w:proofErr w:type="gramStart"/>
      <w:r w:rsidR="003D4504">
        <w:rPr>
          <w:sz w:val="22"/>
          <w:szCs w:val="22"/>
        </w:rPr>
        <w:t>Brumley</w:t>
      </w:r>
      <w:r w:rsidR="00EA7C14" w:rsidRPr="00497E7D">
        <w:rPr>
          <w:i/>
          <w:iCs/>
          <w:sz w:val="22"/>
          <w:szCs w:val="22"/>
        </w:rPr>
        <w:t>;</w:t>
      </w:r>
      <w:proofErr w:type="gramEnd"/>
    </w:p>
    <w:p w14:paraId="09D714C3" w14:textId="69184DDA" w:rsidR="00DF505A" w:rsidRDefault="00BE7B3F"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22"/>
          <w:szCs w:val="22"/>
        </w:rPr>
      </w:pPr>
      <w:r>
        <w:rPr>
          <w:sz w:val="22"/>
          <w:szCs w:val="22"/>
        </w:rPr>
        <w:t xml:space="preserve">“Doxology” </w:t>
      </w:r>
      <w:r w:rsidR="00A10F7E">
        <w:rPr>
          <w:sz w:val="22"/>
          <w:szCs w:val="22"/>
        </w:rPr>
        <w:t xml:space="preserve">text by Thomas Ken and music by </w:t>
      </w:r>
      <w:r w:rsidR="00A10F7E" w:rsidRPr="00D356DE">
        <w:rPr>
          <w:i/>
          <w:iCs/>
          <w:sz w:val="22"/>
          <w:szCs w:val="22"/>
        </w:rPr>
        <w:t>Genevan</w:t>
      </w:r>
      <w:r w:rsidR="000549EF" w:rsidRPr="00D356DE">
        <w:rPr>
          <w:i/>
          <w:iCs/>
          <w:sz w:val="22"/>
          <w:szCs w:val="22"/>
        </w:rPr>
        <w:t xml:space="preserve"> Psalter</w:t>
      </w:r>
      <w:r w:rsidR="008E58C4">
        <w:rPr>
          <w:i/>
          <w:iCs/>
          <w:sz w:val="22"/>
          <w:szCs w:val="22"/>
        </w:rPr>
        <w:t>.</w:t>
      </w:r>
    </w:p>
    <w:p w14:paraId="5293317D" w14:textId="77777777" w:rsidR="002E488E" w:rsidRPr="00D356DE" w:rsidRDefault="002E488E"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i/>
          <w:iCs/>
          <w:sz w:val="16"/>
          <w:szCs w:val="16"/>
        </w:rPr>
      </w:pPr>
    </w:p>
    <w:p w14:paraId="59C77B04" w14:textId="558E63B0" w:rsidR="009F3958" w:rsidRPr="009F3958"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All above selections ©1997 Word/Integrity</w:t>
      </w:r>
    </w:p>
    <w:p w14:paraId="09583965" w14:textId="54C72045" w:rsidR="009F3958"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sidRPr="009F3958">
        <w:rPr>
          <w:sz w:val="22"/>
          <w:szCs w:val="22"/>
        </w:rPr>
        <w:t>Used by Permission. CCLI License #1631733</w:t>
      </w:r>
    </w:p>
    <w:p w14:paraId="13E67276" w14:textId="77777777" w:rsidR="009F3958" w:rsidRPr="00EA7C14" w:rsidRDefault="009F3958"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7A0C3559" w14:textId="17902B3A" w:rsidR="002F1B29" w:rsidRDefault="00DF505A" w:rsidP="00DD082F">
      <w:pPr>
        <w:pBdr>
          <w:top w:val="single" w:sz="4" w:space="1" w:color="auto"/>
          <w:left w:val="single" w:sz="4" w:space="4" w:color="auto"/>
          <w:bottom w:val="single" w:sz="4" w:space="1" w:color="auto"/>
          <w:right w:val="single" w:sz="4" w:space="4" w:color="auto"/>
        </w:pBdr>
      </w:pPr>
      <w:r>
        <w:rPr>
          <w:sz w:val="22"/>
          <w:szCs w:val="22"/>
        </w:rPr>
        <w:t>“</w:t>
      </w:r>
      <w:r w:rsidR="002F1B29">
        <w:t>Fill My Cup Lord</w:t>
      </w:r>
      <w:r w:rsidR="007D5801">
        <w:t>” music</w:t>
      </w:r>
      <w:r w:rsidR="002F1B29">
        <w:t xml:space="preserve"> by Richard </w:t>
      </w:r>
      <w:proofErr w:type="gramStart"/>
      <w:r w:rsidR="002F1B29">
        <w:t>Blanchard</w:t>
      </w:r>
      <w:r w:rsidR="00685475">
        <w:t>;</w:t>
      </w:r>
      <w:proofErr w:type="gramEnd"/>
    </w:p>
    <w:p w14:paraId="19F96EAB" w14:textId="42D3C778" w:rsidR="00BD285E" w:rsidRDefault="007D5801" w:rsidP="00DD082F">
      <w:pPr>
        <w:pBdr>
          <w:top w:val="single" w:sz="4" w:space="1" w:color="auto"/>
          <w:left w:val="single" w:sz="4" w:space="4" w:color="auto"/>
          <w:bottom w:val="single" w:sz="4" w:space="1" w:color="auto"/>
          <w:right w:val="single" w:sz="4" w:space="4" w:color="auto"/>
        </w:pBdr>
      </w:pPr>
      <w:r>
        <w:t>“</w:t>
      </w:r>
      <w:r w:rsidR="002F1B29">
        <w:t xml:space="preserve">Great </w:t>
      </w:r>
      <w:r w:rsidR="003F356A">
        <w:t>I</w:t>
      </w:r>
      <w:r w:rsidR="002F1B29" w:rsidRPr="003F356A">
        <w:t>s</w:t>
      </w:r>
      <w:r w:rsidR="002F1B29">
        <w:t xml:space="preserve"> Thy Faithfulness</w:t>
      </w:r>
      <w:r>
        <w:t>” music</w:t>
      </w:r>
      <w:r w:rsidR="002F1B29">
        <w:t xml:space="preserve"> by Thomas Chisholm, William </w:t>
      </w:r>
    </w:p>
    <w:p w14:paraId="4167A300" w14:textId="42C5DD20" w:rsidR="002F1B29" w:rsidRDefault="002F1B29" w:rsidP="00DD082F">
      <w:pPr>
        <w:pBdr>
          <w:top w:val="single" w:sz="4" w:space="1" w:color="auto"/>
          <w:left w:val="single" w:sz="4" w:space="4" w:color="auto"/>
          <w:bottom w:val="single" w:sz="4" w:space="1" w:color="auto"/>
          <w:right w:val="single" w:sz="4" w:space="4" w:color="auto"/>
        </w:pBdr>
        <w:ind w:firstLine="720"/>
      </w:pPr>
      <w:r>
        <w:t xml:space="preserve">M. </w:t>
      </w:r>
      <w:proofErr w:type="gramStart"/>
      <w:r>
        <w:t>Runyan</w:t>
      </w:r>
      <w:r w:rsidR="00256375">
        <w:t>;</w:t>
      </w:r>
      <w:proofErr w:type="gramEnd"/>
    </w:p>
    <w:p w14:paraId="0B1FBCD0" w14:textId="77777777" w:rsidR="00BD285E" w:rsidRDefault="00BD285E" w:rsidP="00DD082F">
      <w:pPr>
        <w:pBdr>
          <w:top w:val="single" w:sz="4" w:space="1" w:color="auto"/>
          <w:left w:val="single" w:sz="4" w:space="4" w:color="auto"/>
          <w:bottom w:val="single" w:sz="4" w:space="1" w:color="auto"/>
          <w:right w:val="single" w:sz="4" w:space="4" w:color="auto"/>
        </w:pBdr>
      </w:pPr>
      <w:r>
        <w:t>“</w:t>
      </w:r>
      <w:r w:rsidR="002F1B29">
        <w:t>Sweet Hour of Prayer</w:t>
      </w:r>
      <w:r>
        <w:t>” music</w:t>
      </w:r>
      <w:r w:rsidR="002F1B29">
        <w:t xml:space="preserve"> by William Bradbury, William W </w:t>
      </w:r>
    </w:p>
    <w:p w14:paraId="3FE500A8" w14:textId="3BC0E014" w:rsidR="002F1B29" w:rsidRDefault="002F1B29" w:rsidP="00DD082F">
      <w:pPr>
        <w:pBdr>
          <w:top w:val="single" w:sz="4" w:space="1" w:color="auto"/>
          <w:left w:val="single" w:sz="4" w:space="4" w:color="auto"/>
          <w:bottom w:val="single" w:sz="4" w:space="1" w:color="auto"/>
          <w:right w:val="single" w:sz="4" w:space="4" w:color="auto"/>
        </w:pBdr>
        <w:ind w:firstLine="720"/>
      </w:pPr>
      <w:proofErr w:type="gramStart"/>
      <w:r>
        <w:t>Walford</w:t>
      </w:r>
      <w:r w:rsidR="00256375">
        <w:t>;</w:t>
      </w:r>
      <w:proofErr w:type="gramEnd"/>
    </w:p>
    <w:p w14:paraId="4F56F5B6" w14:textId="716135BB" w:rsidR="002F1B29" w:rsidRDefault="00BD285E" w:rsidP="00DD082F">
      <w:pPr>
        <w:pBdr>
          <w:top w:val="single" w:sz="4" w:space="1" w:color="auto"/>
          <w:left w:val="single" w:sz="4" w:space="4" w:color="auto"/>
          <w:bottom w:val="single" w:sz="4" w:space="1" w:color="auto"/>
          <w:right w:val="single" w:sz="4" w:space="4" w:color="auto"/>
        </w:pBdr>
      </w:pPr>
      <w:r>
        <w:t>“</w:t>
      </w:r>
      <w:r w:rsidR="002F1B29">
        <w:t>To a Wild Rose</w:t>
      </w:r>
      <w:r>
        <w:t>” music</w:t>
      </w:r>
      <w:r w:rsidR="002F1B29">
        <w:t xml:space="preserve"> by Edward </w:t>
      </w:r>
      <w:proofErr w:type="gramStart"/>
      <w:r w:rsidR="002F1B29">
        <w:t>MacDowell</w:t>
      </w:r>
      <w:r w:rsidR="00256375">
        <w:t>;</w:t>
      </w:r>
      <w:proofErr w:type="gramEnd"/>
    </w:p>
    <w:p w14:paraId="561D284C" w14:textId="3957384D" w:rsidR="002F1B29" w:rsidRDefault="00BD285E" w:rsidP="00DD082F">
      <w:pPr>
        <w:pBdr>
          <w:top w:val="single" w:sz="4" w:space="1" w:color="auto"/>
          <w:left w:val="single" w:sz="4" w:space="4" w:color="auto"/>
          <w:bottom w:val="single" w:sz="4" w:space="1" w:color="auto"/>
          <w:right w:val="single" w:sz="4" w:space="4" w:color="auto"/>
        </w:pBdr>
      </w:pPr>
      <w:r>
        <w:t>“</w:t>
      </w:r>
      <w:r w:rsidR="002F1B29">
        <w:t>Faith</w:t>
      </w:r>
      <w:r>
        <w:t>” music</w:t>
      </w:r>
      <w:r w:rsidR="002F1B29">
        <w:t xml:space="preserve"> by Jim </w:t>
      </w:r>
      <w:proofErr w:type="gramStart"/>
      <w:r w:rsidR="002F1B29">
        <w:t>Brickman</w:t>
      </w:r>
      <w:r w:rsidR="00256375">
        <w:t>;</w:t>
      </w:r>
      <w:proofErr w:type="gramEnd"/>
    </w:p>
    <w:p w14:paraId="379FDC01" w14:textId="6217B511" w:rsidR="002F1B29" w:rsidRDefault="00BD285E" w:rsidP="00DD082F">
      <w:pPr>
        <w:pBdr>
          <w:top w:val="single" w:sz="4" w:space="1" w:color="auto"/>
          <w:left w:val="single" w:sz="4" w:space="4" w:color="auto"/>
          <w:bottom w:val="single" w:sz="4" w:space="1" w:color="auto"/>
          <w:right w:val="single" w:sz="4" w:space="4" w:color="auto"/>
        </w:pBdr>
      </w:pPr>
      <w:r>
        <w:t>“</w:t>
      </w:r>
      <w:r w:rsidR="002F1B29">
        <w:t>Let All Things Now Living</w:t>
      </w:r>
      <w:r>
        <w:t>” music</w:t>
      </w:r>
      <w:r w:rsidR="002F1B29">
        <w:t xml:space="preserve"> by Faye </w:t>
      </w:r>
      <w:proofErr w:type="gramStart"/>
      <w:r w:rsidR="002F1B29">
        <w:t>Lopez</w:t>
      </w:r>
      <w:r w:rsidR="00256375">
        <w:t>;</w:t>
      </w:r>
      <w:proofErr w:type="gramEnd"/>
    </w:p>
    <w:p w14:paraId="0AC7D787" w14:textId="557FC438" w:rsidR="002F1B29" w:rsidRDefault="005336FD" w:rsidP="00DD082F">
      <w:pPr>
        <w:pBdr>
          <w:top w:val="single" w:sz="4" w:space="1" w:color="auto"/>
          <w:left w:val="single" w:sz="4" w:space="4" w:color="auto"/>
          <w:bottom w:val="single" w:sz="4" w:space="1" w:color="auto"/>
          <w:right w:val="single" w:sz="4" w:space="4" w:color="auto"/>
        </w:pBdr>
      </w:pPr>
      <w:r>
        <w:t>“</w:t>
      </w:r>
      <w:r w:rsidR="002F1B29">
        <w:t xml:space="preserve">Great </w:t>
      </w:r>
      <w:r w:rsidR="003F356A">
        <w:t>A</w:t>
      </w:r>
      <w:r w:rsidR="002F1B29" w:rsidRPr="003F356A">
        <w:t>re</w:t>
      </w:r>
      <w:r w:rsidR="002F1B29">
        <w:t xml:space="preserve"> You Lord</w:t>
      </w:r>
      <w:r>
        <w:t>” music</w:t>
      </w:r>
      <w:r w:rsidR="002F1B29">
        <w:t xml:space="preserve"> by Steve and Vikki </w:t>
      </w:r>
      <w:proofErr w:type="gramStart"/>
      <w:r w:rsidR="002F1B29">
        <w:t>Cook</w:t>
      </w:r>
      <w:r w:rsidR="00256375">
        <w:t>;</w:t>
      </w:r>
      <w:proofErr w:type="gramEnd"/>
    </w:p>
    <w:p w14:paraId="2FA3FC42" w14:textId="27ACC9A1" w:rsidR="002F1B29" w:rsidRDefault="005336FD" w:rsidP="00DD082F">
      <w:pPr>
        <w:pBdr>
          <w:top w:val="single" w:sz="4" w:space="1" w:color="auto"/>
          <w:left w:val="single" w:sz="4" w:space="4" w:color="auto"/>
          <w:bottom w:val="single" w:sz="4" w:space="1" w:color="auto"/>
          <w:right w:val="single" w:sz="4" w:space="4" w:color="auto"/>
        </w:pBdr>
      </w:pPr>
      <w:r>
        <w:t>“</w:t>
      </w:r>
      <w:r w:rsidR="002F1B29">
        <w:t>We Shall Behold Him</w:t>
      </w:r>
      <w:r>
        <w:t>” music</w:t>
      </w:r>
      <w:r w:rsidR="002F1B29">
        <w:t xml:space="preserve"> by Dottie Rambo</w:t>
      </w:r>
      <w:r w:rsidR="008E58C4">
        <w:t>.</w:t>
      </w:r>
    </w:p>
    <w:p w14:paraId="185B95C9" w14:textId="77777777" w:rsidR="00DC3B0D" w:rsidRPr="006050D7"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16"/>
          <w:szCs w:val="16"/>
        </w:rPr>
      </w:pPr>
    </w:p>
    <w:p w14:paraId="6FC7AE6E" w14:textId="7E2CC305" w:rsidR="00B25A6E"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rPr>
      </w:pPr>
      <w:r>
        <w:rPr>
          <w:sz w:val="22"/>
          <w:szCs w:val="22"/>
        </w:rPr>
        <w:t>Live-</w:t>
      </w:r>
      <w:r w:rsidR="00FB73B7">
        <w:rPr>
          <w:sz w:val="22"/>
          <w:szCs w:val="22"/>
        </w:rPr>
        <w:t>S</w:t>
      </w:r>
      <w:r>
        <w:rPr>
          <w:sz w:val="22"/>
          <w:szCs w:val="22"/>
        </w:rPr>
        <w:t xml:space="preserve">treaming: Christian Copyright Solutions, </w:t>
      </w:r>
      <w:proofErr w:type="spellStart"/>
      <w:r>
        <w:rPr>
          <w:sz w:val="22"/>
          <w:szCs w:val="22"/>
        </w:rPr>
        <w:t>WorshipCast</w:t>
      </w:r>
      <w:proofErr w:type="spellEnd"/>
      <w:r>
        <w:rPr>
          <w:sz w:val="22"/>
          <w:szCs w:val="22"/>
        </w:rPr>
        <w:t xml:space="preserve">, </w:t>
      </w:r>
    </w:p>
    <w:p w14:paraId="2D7DDC44" w14:textId="3A82D23D" w:rsidR="00DC3B0D" w:rsidRDefault="00DC3B0D"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r>
        <w:rPr>
          <w:sz w:val="22"/>
          <w:szCs w:val="22"/>
        </w:rPr>
        <w:t>License #10868</w:t>
      </w:r>
    </w:p>
    <w:p w14:paraId="5B716923" w14:textId="18190B1B" w:rsidR="00C82C8C" w:rsidRDefault="00C82C8C" w:rsidP="00DD082F">
      <w:pPr>
        <w:pStyle w:val="paragraph"/>
        <w:widowControl w:val="0"/>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sz w:val="22"/>
          <w:szCs w:val="22"/>
        </w:rPr>
      </w:pPr>
    </w:p>
    <w:p w14:paraId="459A83F6" w14:textId="77777777" w:rsidR="00DD082F" w:rsidRDefault="00DD082F" w:rsidP="00F3211B">
      <w:pPr>
        <w:jc w:val="center"/>
        <w:rPr>
          <w:b/>
          <w:bCs/>
        </w:rPr>
      </w:pPr>
    </w:p>
    <w:p w14:paraId="0B3961E6" w14:textId="12167455" w:rsidR="001773CB" w:rsidRDefault="009A4489" w:rsidP="006701EA">
      <w:pPr>
        <w:jc w:val="center"/>
        <w:rPr>
          <w:b/>
          <w:bCs/>
        </w:rPr>
      </w:pPr>
      <w:r>
        <w:rPr>
          <w:b/>
          <w:bCs/>
        </w:rPr>
        <w:lastRenderedPageBreak/>
        <w:t>Website</w:t>
      </w:r>
      <w:r w:rsidR="001773CB" w:rsidRPr="006701EA">
        <w:rPr>
          <w:b/>
          <w:bCs/>
        </w:rPr>
        <w:t xml:space="preserve"> Updates</w:t>
      </w:r>
    </w:p>
    <w:p w14:paraId="75C992B6" w14:textId="77777777" w:rsidR="006701EA" w:rsidRPr="006701EA" w:rsidRDefault="006701EA" w:rsidP="006701EA">
      <w:pPr>
        <w:jc w:val="center"/>
        <w:rPr>
          <w:b/>
          <w:bCs/>
          <w:sz w:val="16"/>
          <w:szCs w:val="16"/>
        </w:rPr>
      </w:pPr>
    </w:p>
    <w:p w14:paraId="2299C5C4" w14:textId="77777777" w:rsidR="003E3304" w:rsidRDefault="003E3304" w:rsidP="001773CB">
      <w:r>
        <w:t>Greetings,</w:t>
      </w:r>
    </w:p>
    <w:p w14:paraId="68306EE0" w14:textId="77777777" w:rsidR="003E3304" w:rsidRPr="003E3304" w:rsidRDefault="003E3304" w:rsidP="001773CB">
      <w:pPr>
        <w:rPr>
          <w:sz w:val="16"/>
          <w:szCs w:val="16"/>
        </w:rPr>
      </w:pPr>
    </w:p>
    <w:p w14:paraId="336D78AA" w14:textId="3F46BF99" w:rsidR="001773CB" w:rsidRDefault="00B46B13" w:rsidP="001773CB">
      <w:r w:rsidRPr="00B46B13">
        <w:t xml:space="preserve">I know many of you are still getting used to our Sunday Worship being online-only, and we have been working to make things as easy and “normal” for you as possible while we plan to be worshiping in this manner for at least several more weeks. </w:t>
      </w:r>
      <w:r w:rsidR="001773CB">
        <w:t xml:space="preserve">   </w:t>
      </w:r>
    </w:p>
    <w:p w14:paraId="54A4DA11" w14:textId="77777777" w:rsidR="0074244F" w:rsidRPr="00813202" w:rsidRDefault="0074244F" w:rsidP="001773CB">
      <w:pPr>
        <w:rPr>
          <w:sz w:val="16"/>
          <w:szCs w:val="16"/>
        </w:rPr>
      </w:pPr>
    </w:p>
    <w:p w14:paraId="12704D67" w14:textId="79087FE2" w:rsidR="00DD0905" w:rsidRDefault="00FE3268" w:rsidP="001773CB">
      <w:proofErr w:type="gramStart"/>
      <w:r w:rsidRPr="006D1C74">
        <w:t>First of all</w:t>
      </w:r>
      <w:proofErr w:type="gramEnd"/>
      <w:r w:rsidRPr="006D1C74">
        <w:t>, I also want to apologize for those of you who typically access the worship directly through YouTube and were unable to do so this past Sunday May 3</w:t>
      </w:r>
      <w:r w:rsidRPr="00816012">
        <w:rPr>
          <w:vertAlign w:val="superscript"/>
        </w:rPr>
        <w:t>rd</w:t>
      </w:r>
      <w:r w:rsidRPr="006D1C74">
        <w:t>. There was a setting that I had changed after the previous week’s worship due to some of the audio issues we had, and I did not catch that the setting did not go back to the default for this week.  Once I saw a comment about not being able to access the video, I realized what the issue was. I was unable to change it since the stream had already started. I will double-check</w:t>
      </w:r>
      <w:r w:rsidRPr="00FE3268">
        <w:rPr>
          <w:b/>
          <w:bCs/>
          <w:i/>
          <w:iCs/>
        </w:rPr>
        <w:t xml:space="preserve"> </w:t>
      </w:r>
      <w:r w:rsidRPr="006D1C74">
        <w:t>to be sure you are able to access through YouTube directly in the future.</w:t>
      </w:r>
      <w:r w:rsidR="001773CB" w:rsidRPr="006D1C74">
        <w:t xml:space="preserve"> </w:t>
      </w:r>
    </w:p>
    <w:p w14:paraId="561F038D" w14:textId="77777777" w:rsidR="00DD0905" w:rsidRPr="00DD0905" w:rsidRDefault="00DD0905" w:rsidP="001773CB">
      <w:pPr>
        <w:rPr>
          <w:sz w:val="16"/>
          <w:szCs w:val="16"/>
        </w:rPr>
      </w:pPr>
    </w:p>
    <w:p w14:paraId="6390F6E1" w14:textId="7956264E" w:rsidR="001773CB" w:rsidRPr="00753BF6" w:rsidRDefault="00C766DA" w:rsidP="001773CB">
      <w:r w:rsidRPr="00C766DA">
        <w:rPr>
          <w:b/>
          <w:bCs/>
          <w:i/>
          <w:iCs/>
        </w:rPr>
        <w:t xml:space="preserve">“Sermons” is now “Online Worship” - </w:t>
      </w:r>
      <w:r w:rsidRPr="00753BF6">
        <w:t xml:space="preserve">On the website the tab formerly labeled “Sermons” that is used to access the weekly video, bulletin and other service info is now called “Online Worship”.  The link is still the same: www.newbethelbapt.org/sermons, so you do not need to update any bookmarks you may have. If you are looking at the top of the page, the name is changed there to make it a bit clearer what that the function of this page is. The rest of the process is still the same as well.  There was another minor name change on the website to the “Weekly Ministry Online” tab. </w:t>
      </w:r>
    </w:p>
    <w:p w14:paraId="607AF5A9" w14:textId="77777777" w:rsidR="00BA4B75" w:rsidRPr="00BA4B75" w:rsidRDefault="00BA4B75" w:rsidP="001773CB">
      <w:pPr>
        <w:rPr>
          <w:sz w:val="16"/>
          <w:szCs w:val="16"/>
        </w:rPr>
      </w:pPr>
    </w:p>
    <w:p w14:paraId="4B5C10C5" w14:textId="7797AF6F" w:rsidR="001773CB" w:rsidRPr="00341AE2" w:rsidRDefault="00295F7F" w:rsidP="001773CB">
      <w:r w:rsidRPr="00295F7F">
        <w:rPr>
          <w:b/>
          <w:bCs/>
          <w:i/>
          <w:iCs/>
        </w:rPr>
        <w:t xml:space="preserve">Audio Sync Issues Addressed: </w:t>
      </w:r>
      <w:r w:rsidRPr="00341AE2">
        <w:t xml:space="preserve">the audio sync issue that was experienced the last Sunday of April seems to have affected most people to degrees varying from less than a second to nearly a whole paragraph.  This could have been due to settings within the software we use to put the video and audio together, the connection to YouTube, or even that so many churches are using online worship now that the networks were just slowed down, and any combination of those.  To address these issues, I have made a few adjustments to the software settings and we have added a direct network cable connection from the office to the sound booth to eliminate any potential connection issues within our control.  The hope is that you </w:t>
      </w:r>
      <w:r w:rsidRPr="00341AE2">
        <w:t xml:space="preserve">do not notice this issue but know that we have taken steps eliminate any potential interference in getting the video and audio from the sanctuary out to YouTube and into your homes. </w:t>
      </w:r>
      <w:r w:rsidR="001773CB" w:rsidRPr="00341AE2">
        <w:t xml:space="preserve"> </w:t>
      </w:r>
    </w:p>
    <w:p w14:paraId="08828AF3" w14:textId="77777777" w:rsidR="00690FE5" w:rsidRPr="00690FE5" w:rsidRDefault="00690FE5" w:rsidP="001773CB">
      <w:pPr>
        <w:rPr>
          <w:sz w:val="16"/>
          <w:szCs w:val="16"/>
        </w:rPr>
      </w:pPr>
    </w:p>
    <w:p w14:paraId="25FC3926" w14:textId="01EEE1B2" w:rsidR="001773CB" w:rsidRPr="00ED6A4F" w:rsidRDefault="00ED6A4F" w:rsidP="001773CB">
      <w:r w:rsidRPr="00ED6A4F">
        <w:rPr>
          <w:b/>
          <w:bCs/>
          <w:i/>
          <w:iCs/>
        </w:rPr>
        <w:t xml:space="preserve">Video Not Loading Correctly.  </w:t>
      </w:r>
      <w:r w:rsidRPr="00ED6A4F">
        <w:t xml:space="preserve">Phil shared a tip whenever the video does not load on the weekly page in the website. He has found that if he goes out to the main page of the website (either by clicking the “New Bethel Baptist Church” in the upper left corner or typing www.newbethelbapt.org in the address bar), and then following the link back to the Online Worship (formerly Sermons) page, it would load correctly.  If you experience something similar, please try this step to see if it resolves your issue as well.  </w:t>
      </w:r>
      <w:r w:rsidR="001773CB" w:rsidRPr="00ED6A4F">
        <w:t xml:space="preserve">  </w:t>
      </w:r>
    </w:p>
    <w:p w14:paraId="6881336A" w14:textId="77777777" w:rsidR="00795CB1" w:rsidRPr="00795CB1" w:rsidRDefault="00795CB1" w:rsidP="001773CB">
      <w:pPr>
        <w:rPr>
          <w:sz w:val="16"/>
          <w:szCs w:val="16"/>
        </w:rPr>
      </w:pPr>
    </w:p>
    <w:p w14:paraId="582929A4" w14:textId="739E47F7" w:rsidR="001773CB" w:rsidRPr="00A942AC" w:rsidRDefault="00770996" w:rsidP="001773CB">
      <w:r w:rsidRPr="00770996">
        <w:rPr>
          <w:b/>
          <w:bCs/>
          <w:i/>
          <w:iCs/>
        </w:rPr>
        <w:t xml:space="preserve">Unable to View Hymns During Stream </w:t>
      </w:r>
      <w:r w:rsidRPr="00A942AC">
        <w:t xml:space="preserve">Some people have mentioned they are unable to view the hymns and continue viewing or watching the stream.  I have changed the file to open the hymns in a new web browser tab.  This should allow the stream to continue.  There has been some success with being able to open the hymns as a separate document if you first save it to your computer.  To do this you will need to follow the link, and then in the upper right corner you will see a downward arrow.  Click this and choose a place to save the file (I found it easy to save to the desktop).  After the download is complete, minimize your browser and go to the file location you chose and open the file.  It should open as a document.  This process will likely take a few moments so you may want to allow for that prior to service.  I will try to upload them in a different format as well that might make it easier to open during the </w:t>
      </w:r>
      <w:r w:rsidR="00813202" w:rsidRPr="00A942AC">
        <w:t>stream and</w:t>
      </w:r>
      <w:r w:rsidRPr="00A942AC">
        <w:t xml:space="preserve"> will also be working to test possibilities to get the lyrics shared directly into the stream.  </w:t>
      </w:r>
      <w:r w:rsidR="001773CB" w:rsidRPr="00A942AC">
        <w:t xml:space="preserve"> </w:t>
      </w:r>
    </w:p>
    <w:p w14:paraId="3AB7A363" w14:textId="77777777" w:rsidR="00795CB1" w:rsidRPr="00795CB1" w:rsidRDefault="00795CB1" w:rsidP="001773CB">
      <w:pPr>
        <w:rPr>
          <w:sz w:val="16"/>
          <w:szCs w:val="16"/>
        </w:rPr>
      </w:pPr>
    </w:p>
    <w:p w14:paraId="3E2F5351" w14:textId="0F293F67" w:rsidR="001773CB" w:rsidRDefault="001773CB" w:rsidP="001773CB">
      <w:r>
        <w:t xml:space="preserve">Finally, we know that this has been different from our typical worship, and while we have been streaming for a little over a year now, this is the first time that we have had so many of you joining us in this manner. </w:t>
      </w:r>
      <w:proofErr w:type="gramStart"/>
      <w:r>
        <w:t>So</w:t>
      </w:r>
      <w:proofErr w:type="gramEnd"/>
      <w:r>
        <w:t xml:space="preserve"> we still have a bit of learning to do and if you are experiencing any issues, please let us know. This way if several people report the same </w:t>
      </w:r>
      <w:r w:rsidR="008E58C4">
        <w:t>issue,</w:t>
      </w:r>
      <w:r>
        <w:t xml:space="preserve"> we are aware of it and can be sure to address it, or maybe offer some suggestions to you to help if needed. </w:t>
      </w:r>
    </w:p>
    <w:p w14:paraId="389C22FE" w14:textId="0E884A7D" w:rsidR="001773CB" w:rsidRPr="008E58C4" w:rsidRDefault="001773CB" w:rsidP="001773CB">
      <w:pPr>
        <w:rPr>
          <w:sz w:val="16"/>
          <w:szCs w:val="16"/>
        </w:rPr>
      </w:pPr>
    </w:p>
    <w:p w14:paraId="58F73893" w14:textId="77777777" w:rsidR="001773CB" w:rsidRDefault="001773CB" w:rsidP="00795CB1">
      <w:pPr>
        <w:jc w:val="right"/>
      </w:pPr>
      <w:r>
        <w:t xml:space="preserve">Thank you, </w:t>
      </w:r>
    </w:p>
    <w:p w14:paraId="2CCE1DF0" w14:textId="4A4F0219" w:rsidR="00C901DC" w:rsidRDefault="001773CB" w:rsidP="00DD0905">
      <w:pPr>
        <w:jc w:val="right"/>
        <w:rPr>
          <w:b/>
          <w:bCs/>
          <w:sz w:val="16"/>
          <w:szCs w:val="16"/>
        </w:rPr>
      </w:pPr>
      <w:r>
        <w:t>Rob Thomas</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screws, my bubble burst and I was </w:t>
      </w:r>
      <w:proofErr w:type="gramStart"/>
      <w:r w:rsidRPr="00F56543">
        <w:rPr>
          <w:rFonts w:ascii="pg-1ff9" w:hAnsi="pg-1ff9"/>
          <w:color w:val="000000"/>
          <w:sz w:val="66"/>
          <w:szCs w:val="66"/>
        </w:rPr>
        <w:t>really down</w:t>
      </w:r>
      <w:proofErr w:type="gramEnd"/>
      <w:r w:rsidRPr="00F56543">
        <w:rPr>
          <w:rFonts w:ascii="pg-1ff9" w:hAnsi="pg-1ff9"/>
          <w:color w:val="000000"/>
          <w:sz w:val="66"/>
          <w:szCs w:val="66"/>
        </w:rPr>
        <w:t xml:space="preserve">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w:t>
      </w:r>
      <w:proofErr w:type="gramStart"/>
      <w:r w:rsidRPr="00F56543">
        <w:rPr>
          <w:rFonts w:ascii="pg-1ff9" w:hAnsi="pg-1ff9"/>
          <w:color w:val="000000"/>
          <w:sz w:val="66"/>
          <w:szCs w:val="66"/>
        </w:rPr>
        <w:t>needed;</w:t>
      </w:r>
      <w:proofErr w:type="gramEnd"/>
      <w:r w:rsidRPr="00F56543">
        <w:rPr>
          <w:rFonts w:ascii="pg-1ff9" w:hAnsi="pg-1ff9"/>
          <w:color w:val="000000"/>
          <w:sz w:val="66"/>
          <w:szCs w:val="66"/>
        </w:rPr>
        <w:t xml:space="preserve">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w:t>
      </w:r>
      <w:proofErr w:type="gramStart"/>
      <w:r w:rsidRPr="00F56543">
        <w:rPr>
          <w:rFonts w:ascii="pg-1ff9" w:hAnsi="pg-1ff9"/>
          <w:color w:val="000000"/>
          <w:sz w:val="66"/>
          <w:szCs w:val="66"/>
        </w:rPr>
        <w:t>de(</w:t>
      </w:r>
      <w:proofErr w:type="spellStart"/>
      <w:proofErr w:type="gramEnd"/>
      <w:r w:rsidRPr="00F56543">
        <w:rPr>
          <w:rFonts w:ascii="pg-1ff9" w:hAnsi="pg-1ff9"/>
          <w:color w:val="000000"/>
          <w:sz w:val="66"/>
          <w:szCs w:val="66"/>
        </w:rPr>
        <w:t>nitely</w:t>
      </w:r>
      <w:proofErr w:type="spellEnd"/>
      <w:r w:rsidRPr="00F56543">
        <w:rPr>
          <w:rFonts w:ascii="pg-1ff9" w:hAnsi="pg-1ff9"/>
          <w:color w:val="000000"/>
          <w:sz w:val="66"/>
          <w:szCs w:val="66"/>
        </w:rPr>
        <w:t xml:space="preserve"> help. Thank you also to my </w:t>
      </w:r>
      <w:proofErr w:type="spellStart"/>
      <w:r w:rsidRPr="00F56543">
        <w:rPr>
          <w:rFonts w:ascii="pg-1ff9" w:hAnsi="pg-1ff9"/>
          <w:color w:val="000000"/>
          <w:sz w:val="66"/>
          <w:szCs w:val="66"/>
        </w:rPr>
        <w:t>paent</w:t>
      </w:r>
      <w:proofErr w:type="spellEnd"/>
      <w:r w:rsidRPr="00F56543">
        <w:rPr>
          <w:rFonts w:ascii="pg-1ff9" w:hAnsi="pg-1ff9"/>
          <w:color w:val="000000"/>
          <w:sz w:val="66"/>
          <w:szCs w:val="66"/>
        </w:rPr>
        <w:t xml:space="preserve">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2B43" w14:textId="77777777" w:rsidR="00BF6E9C" w:rsidRDefault="00BF6E9C" w:rsidP="001C7FAE">
      <w:r>
        <w:separator/>
      </w:r>
    </w:p>
  </w:endnote>
  <w:endnote w:type="continuationSeparator" w:id="0">
    <w:p w14:paraId="7916F765" w14:textId="77777777" w:rsidR="00BF6E9C" w:rsidRDefault="00BF6E9C" w:rsidP="001C7FAE">
      <w:r>
        <w:continuationSeparator/>
      </w:r>
    </w:p>
  </w:endnote>
  <w:endnote w:type="continuationNotice" w:id="1">
    <w:p w14:paraId="7043FE0B" w14:textId="77777777" w:rsidR="00BF6E9C" w:rsidRDefault="00BF6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9F9E" w14:textId="77777777" w:rsidR="00BF6E9C" w:rsidRDefault="00BF6E9C" w:rsidP="001C7FAE">
      <w:r>
        <w:separator/>
      </w:r>
    </w:p>
  </w:footnote>
  <w:footnote w:type="continuationSeparator" w:id="0">
    <w:p w14:paraId="154B945C" w14:textId="77777777" w:rsidR="00BF6E9C" w:rsidRDefault="00BF6E9C" w:rsidP="001C7FAE">
      <w:r>
        <w:continuationSeparator/>
      </w:r>
    </w:p>
  </w:footnote>
  <w:footnote w:type="continuationNotice" w:id="1">
    <w:p w14:paraId="5452B7E5" w14:textId="77777777" w:rsidR="00BF6E9C" w:rsidRDefault="00BF6E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57ACD"/>
    <w:multiLevelType w:val="hybridMultilevel"/>
    <w:tmpl w:val="D36E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D71"/>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791"/>
    <w:rsid w:val="00004B63"/>
    <w:rsid w:val="00004C94"/>
    <w:rsid w:val="00004D75"/>
    <w:rsid w:val="00004DC0"/>
    <w:rsid w:val="00004E26"/>
    <w:rsid w:val="00004F1D"/>
    <w:rsid w:val="00005278"/>
    <w:rsid w:val="000052FE"/>
    <w:rsid w:val="0000539E"/>
    <w:rsid w:val="000053F4"/>
    <w:rsid w:val="00005491"/>
    <w:rsid w:val="0000559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41C"/>
    <w:rsid w:val="0001081F"/>
    <w:rsid w:val="00010856"/>
    <w:rsid w:val="000108BE"/>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409"/>
    <w:rsid w:val="00035603"/>
    <w:rsid w:val="000358A3"/>
    <w:rsid w:val="000358FE"/>
    <w:rsid w:val="0003593B"/>
    <w:rsid w:val="00035B26"/>
    <w:rsid w:val="00035C69"/>
    <w:rsid w:val="00036065"/>
    <w:rsid w:val="00036183"/>
    <w:rsid w:val="00036348"/>
    <w:rsid w:val="000364D2"/>
    <w:rsid w:val="00036887"/>
    <w:rsid w:val="0003691E"/>
    <w:rsid w:val="00036BE7"/>
    <w:rsid w:val="00036C8A"/>
    <w:rsid w:val="00036F28"/>
    <w:rsid w:val="0003721D"/>
    <w:rsid w:val="000373E8"/>
    <w:rsid w:val="00037458"/>
    <w:rsid w:val="0003754B"/>
    <w:rsid w:val="000375C3"/>
    <w:rsid w:val="0003774B"/>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BB"/>
    <w:rsid w:val="00044C86"/>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677"/>
    <w:rsid w:val="00047752"/>
    <w:rsid w:val="000478A0"/>
    <w:rsid w:val="000478E5"/>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60"/>
    <w:rsid w:val="00063A9D"/>
    <w:rsid w:val="00063B41"/>
    <w:rsid w:val="00063FF7"/>
    <w:rsid w:val="00064109"/>
    <w:rsid w:val="00064126"/>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85C"/>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B0"/>
    <w:rsid w:val="00073DFC"/>
    <w:rsid w:val="00073F9F"/>
    <w:rsid w:val="00074041"/>
    <w:rsid w:val="000742D0"/>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D18"/>
    <w:rsid w:val="00087E93"/>
    <w:rsid w:val="00087F0B"/>
    <w:rsid w:val="00087F68"/>
    <w:rsid w:val="00087F96"/>
    <w:rsid w:val="00087F99"/>
    <w:rsid w:val="00090148"/>
    <w:rsid w:val="000901FF"/>
    <w:rsid w:val="0009023A"/>
    <w:rsid w:val="0009040F"/>
    <w:rsid w:val="00090476"/>
    <w:rsid w:val="000904D4"/>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307"/>
    <w:rsid w:val="000A13E9"/>
    <w:rsid w:val="000A15BA"/>
    <w:rsid w:val="000A18C4"/>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D4E"/>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E45"/>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39"/>
    <w:rsid w:val="000B7162"/>
    <w:rsid w:val="000B74C8"/>
    <w:rsid w:val="000B7584"/>
    <w:rsid w:val="000B75FA"/>
    <w:rsid w:val="000B7611"/>
    <w:rsid w:val="000B77FA"/>
    <w:rsid w:val="000B7872"/>
    <w:rsid w:val="000B78C5"/>
    <w:rsid w:val="000B7999"/>
    <w:rsid w:val="000B7BBE"/>
    <w:rsid w:val="000B7CAA"/>
    <w:rsid w:val="000B7D03"/>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574"/>
    <w:rsid w:val="000C763C"/>
    <w:rsid w:val="000C7677"/>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43F"/>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3B"/>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7A8"/>
    <w:rsid w:val="000F0809"/>
    <w:rsid w:val="000F0920"/>
    <w:rsid w:val="000F0ED9"/>
    <w:rsid w:val="000F0F1D"/>
    <w:rsid w:val="000F0F58"/>
    <w:rsid w:val="000F0F5F"/>
    <w:rsid w:val="000F10AD"/>
    <w:rsid w:val="000F1142"/>
    <w:rsid w:val="000F11C6"/>
    <w:rsid w:val="000F11D1"/>
    <w:rsid w:val="000F121D"/>
    <w:rsid w:val="000F122C"/>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BFF"/>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56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2B2"/>
    <w:rsid w:val="0013633D"/>
    <w:rsid w:val="001364E5"/>
    <w:rsid w:val="0013654D"/>
    <w:rsid w:val="00136861"/>
    <w:rsid w:val="00136B6B"/>
    <w:rsid w:val="00136CFF"/>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CF7"/>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29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81"/>
    <w:rsid w:val="001720FD"/>
    <w:rsid w:val="00172390"/>
    <w:rsid w:val="0017242C"/>
    <w:rsid w:val="001727E5"/>
    <w:rsid w:val="00172A11"/>
    <w:rsid w:val="00172A59"/>
    <w:rsid w:val="00172C36"/>
    <w:rsid w:val="00172C58"/>
    <w:rsid w:val="00172F8E"/>
    <w:rsid w:val="0017357C"/>
    <w:rsid w:val="00173867"/>
    <w:rsid w:val="001738E0"/>
    <w:rsid w:val="00173C4A"/>
    <w:rsid w:val="00173D02"/>
    <w:rsid w:val="00173F32"/>
    <w:rsid w:val="00173F4C"/>
    <w:rsid w:val="00174064"/>
    <w:rsid w:val="001740B0"/>
    <w:rsid w:val="00174231"/>
    <w:rsid w:val="00174261"/>
    <w:rsid w:val="00174507"/>
    <w:rsid w:val="001745E1"/>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75A"/>
    <w:rsid w:val="00180995"/>
    <w:rsid w:val="001809B6"/>
    <w:rsid w:val="001809C7"/>
    <w:rsid w:val="00180C0C"/>
    <w:rsid w:val="00180C38"/>
    <w:rsid w:val="00180CA7"/>
    <w:rsid w:val="0018107E"/>
    <w:rsid w:val="00181203"/>
    <w:rsid w:val="001812D6"/>
    <w:rsid w:val="00181311"/>
    <w:rsid w:val="001814E4"/>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3C64"/>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16"/>
    <w:rsid w:val="001A3AC7"/>
    <w:rsid w:val="001A3AD9"/>
    <w:rsid w:val="001A3B6C"/>
    <w:rsid w:val="001A3B6F"/>
    <w:rsid w:val="001A3DD5"/>
    <w:rsid w:val="001A4082"/>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83"/>
    <w:rsid w:val="001B1C98"/>
    <w:rsid w:val="001B1DE0"/>
    <w:rsid w:val="001B221A"/>
    <w:rsid w:val="001B2364"/>
    <w:rsid w:val="001B236A"/>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E4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EEF"/>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3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9A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DB7"/>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5B3"/>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B3"/>
    <w:rsid w:val="00213444"/>
    <w:rsid w:val="00213578"/>
    <w:rsid w:val="00213628"/>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3FC8"/>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7C3"/>
    <w:rsid w:val="0023285B"/>
    <w:rsid w:val="002328FD"/>
    <w:rsid w:val="00232B10"/>
    <w:rsid w:val="00232CCC"/>
    <w:rsid w:val="00232E0B"/>
    <w:rsid w:val="00232F80"/>
    <w:rsid w:val="00233013"/>
    <w:rsid w:val="00233119"/>
    <w:rsid w:val="0023311D"/>
    <w:rsid w:val="002332F5"/>
    <w:rsid w:val="0023337B"/>
    <w:rsid w:val="00233784"/>
    <w:rsid w:val="0023385F"/>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590"/>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E6F"/>
    <w:rsid w:val="00243E7A"/>
    <w:rsid w:val="00243EC3"/>
    <w:rsid w:val="00243FBE"/>
    <w:rsid w:val="002440C4"/>
    <w:rsid w:val="002442E8"/>
    <w:rsid w:val="0024439D"/>
    <w:rsid w:val="00244795"/>
    <w:rsid w:val="002447FA"/>
    <w:rsid w:val="002448E7"/>
    <w:rsid w:val="0024490E"/>
    <w:rsid w:val="00244C9E"/>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CA7"/>
    <w:rsid w:val="00256D77"/>
    <w:rsid w:val="00256EE5"/>
    <w:rsid w:val="00256FDA"/>
    <w:rsid w:val="00257186"/>
    <w:rsid w:val="002574E5"/>
    <w:rsid w:val="00257517"/>
    <w:rsid w:val="002576F9"/>
    <w:rsid w:val="002577DB"/>
    <w:rsid w:val="00257834"/>
    <w:rsid w:val="00257A12"/>
    <w:rsid w:val="00257A88"/>
    <w:rsid w:val="00257C56"/>
    <w:rsid w:val="00257D71"/>
    <w:rsid w:val="00257F46"/>
    <w:rsid w:val="00257FBE"/>
    <w:rsid w:val="00260054"/>
    <w:rsid w:val="002600F3"/>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4F"/>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21A"/>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B2C"/>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6E3"/>
    <w:rsid w:val="00287785"/>
    <w:rsid w:val="002878B6"/>
    <w:rsid w:val="002878F5"/>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5F7F"/>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3E4"/>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B66"/>
    <w:rsid w:val="002B3BCF"/>
    <w:rsid w:val="002B3DAB"/>
    <w:rsid w:val="002B4130"/>
    <w:rsid w:val="002B4156"/>
    <w:rsid w:val="002B473D"/>
    <w:rsid w:val="002B4785"/>
    <w:rsid w:val="002B4853"/>
    <w:rsid w:val="002B49F6"/>
    <w:rsid w:val="002B4D8D"/>
    <w:rsid w:val="002B4E64"/>
    <w:rsid w:val="002B509A"/>
    <w:rsid w:val="002B54F3"/>
    <w:rsid w:val="002B5800"/>
    <w:rsid w:val="002B58F1"/>
    <w:rsid w:val="002B59B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C3"/>
    <w:rsid w:val="002B7FEF"/>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589"/>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2DBE"/>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2ED"/>
    <w:rsid w:val="002E02F0"/>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39B"/>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63F"/>
    <w:rsid w:val="002F16FA"/>
    <w:rsid w:val="002F1811"/>
    <w:rsid w:val="002F1812"/>
    <w:rsid w:val="002F1B29"/>
    <w:rsid w:val="002F1CD2"/>
    <w:rsid w:val="002F1D17"/>
    <w:rsid w:val="002F1E80"/>
    <w:rsid w:val="002F21C6"/>
    <w:rsid w:val="002F24F9"/>
    <w:rsid w:val="002F2516"/>
    <w:rsid w:val="002F2548"/>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7A"/>
    <w:rsid w:val="002F50ED"/>
    <w:rsid w:val="002F51BD"/>
    <w:rsid w:val="002F54EE"/>
    <w:rsid w:val="002F56AA"/>
    <w:rsid w:val="002F599D"/>
    <w:rsid w:val="002F5C2C"/>
    <w:rsid w:val="002F5D53"/>
    <w:rsid w:val="002F5DA8"/>
    <w:rsid w:val="002F5E40"/>
    <w:rsid w:val="002F616B"/>
    <w:rsid w:val="002F633D"/>
    <w:rsid w:val="002F65DF"/>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7F1"/>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47"/>
    <w:rsid w:val="00381C69"/>
    <w:rsid w:val="003820C1"/>
    <w:rsid w:val="0038217E"/>
    <w:rsid w:val="00382191"/>
    <w:rsid w:val="0038234D"/>
    <w:rsid w:val="003823DF"/>
    <w:rsid w:val="0038273B"/>
    <w:rsid w:val="00382A61"/>
    <w:rsid w:val="00382B1D"/>
    <w:rsid w:val="00383243"/>
    <w:rsid w:val="003834CB"/>
    <w:rsid w:val="003834E9"/>
    <w:rsid w:val="00383580"/>
    <w:rsid w:val="003835EE"/>
    <w:rsid w:val="003837DD"/>
    <w:rsid w:val="0038391D"/>
    <w:rsid w:val="00383990"/>
    <w:rsid w:val="00384085"/>
    <w:rsid w:val="00384199"/>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784"/>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AFE"/>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C001E"/>
    <w:rsid w:val="003C01FB"/>
    <w:rsid w:val="003C0383"/>
    <w:rsid w:val="003C03B2"/>
    <w:rsid w:val="003C0454"/>
    <w:rsid w:val="003C04C2"/>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7A4"/>
    <w:rsid w:val="003C3C98"/>
    <w:rsid w:val="003C41C0"/>
    <w:rsid w:val="003C41D4"/>
    <w:rsid w:val="003C4627"/>
    <w:rsid w:val="003C48D6"/>
    <w:rsid w:val="003C4AC1"/>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A8A"/>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57"/>
    <w:rsid w:val="003D399B"/>
    <w:rsid w:val="003D3C1F"/>
    <w:rsid w:val="003D3C37"/>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08"/>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6F"/>
    <w:rsid w:val="003E2C91"/>
    <w:rsid w:val="003E2DEA"/>
    <w:rsid w:val="003E32D5"/>
    <w:rsid w:val="003E3304"/>
    <w:rsid w:val="003E3949"/>
    <w:rsid w:val="003E396B"/>
    <w:rsid w:val="003E3AB8"/>
    <w:rsid w:val="003E3C65"/>
    <w:rsid w:val="003E4344"/>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1635"/>
    <w:rsid w:val="003F2094"/>
    <w:rsid w:val="003F2114"/>
    <w:rsid w:val="003F2178"/>
    <w:rsid w:val="003F2471"/>
    <w:rsid w:val="003F2641"/>
    <w:rsid w:val="003F2819"/>
    <w:rsid w:val="003F2844"/>
    <w:rsid w:val="003F2B0A"/>
    <w:rsid w:val="003F2B76"/>
    <w:rsid w:val="003F2F85"/>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4E3F"/>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30C"/>
    <w:rsid w:val="0040147B"/>
    <w:rsid w:val="00401540"/>
    <w:rsid w:val="004017E6"/>
    <w:rsid w:val="0040190F"/>
    <w:rsid w:val="00401989"/>
    <w:rsid w:val="00401B0F"/>
    <w:rsid w:val="00401CD3"/>
    <w:rsid w:val="00401CDD"/>
    <w:rsid w:val="00401D4B"/>
    <w:rsid w:val="00401E7C"/>
    <w:rsid w:val="0040211C"/>
    <w:rsid w:val="0040249E"/>
    <w:rsid w:val="004024BD"/>
    <w:rsid w:val="00402524"/>
    <w:rsid w:val="004025AD"/>
    <w:rsid w:val="004026DE"/>
    <w:rsid w:val="00402762"/>
    <w:rsid w:val="0040283C"/>
    <w:rsid w:val="00402986"/>
    <w:rsid w:val="00402ADB"/>
    <w:rsid w:val="00402BF5"/>
    <w:rsid w:val="00402D31"/>
    <w:rsid w:val="00402F2A"/>
    <w:rsid w:val="004031F5"/>
    <w:rsid w:val="00403225"/>
    <w:rsid w:val="0040322A"/>
    <w:rsid w:val="0040327A"/>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F2B"/>
    <w:rsid w:val="004050D8"/>
    <w:rsid w:val="0040514A"/>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FBF"/>
    <w:rsid w:val="00407161"/>
    <w:rsid w:val="004074D0"/>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654"/>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681"/>
    <w:rsid w:val="00437935"/>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611"/>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1EB"/>
    <w:rsid w:val="00444542"/>
    <w:rsid w:val="00444790"/>
    <w:rsid w:val="0044495C"/>
    <w:rsid w:val="00444E3C"/>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424"/>
    <w:rsid w:val="00451906"/>
    <w:rsid w:val="00451AD9"/>
    <w:rsid w:val="00451C82"/>
    <w:rsid w:val="00451C96"/>
    <w:rsid w:val="00451F91"/>
    <w:rsid w:val="0045243A"/>
    <w:rsid w:val="004527EC"/>
    <w:rsid w:val="004528FD"/>
    <w:rsid w:val="00452BB1"/>
    <w:rsid w:val="00452D39"/>
    <w:rsid w:val="00452E4D"/>
    <w:rsid w:val="00453141"/>
    <w:rsid w:val="004535B5"/>
    <w:rsid w:val="004535FC"/>
    <w:rsid w:val="00453629"/>
    <w:rsid w:val="0045377E"/>
    <w:rsid w:val="00453DE8"/>
    <w:rsid w:val="00453EB7"/>
    <w:rsid w:val="00454057"/>
    <w:rsid w:val="004547D1"/>
    <w:rsid w:val="00454A27"/>
    <w:rsid w:val="00454B07"/>
    <w:rsid w:val="00454D65"/>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57"/>
    <w:rsid w:val="0047171E"/>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4FB5"/>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39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92D"/>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327"/>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654"/>
    <w:rsid w:val="004D06D4"/>
    <w:rsid w:val="004D0856"/>
    <w:rsid w:val="004D0A6F"/>
    <w:rsid w:val="004D0BA7"/>
    <w:rsid w:val="004D0D3E"/>
    <w:rsid w:val="004D0F11"/>
    <w:rsid w:val="004D0F43"/>
    <w:rsid w:val="004D1089"/>
    <w:rsid w:val="004D114A"/>
    <w:rsid w:val="004D11FC"/>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5D8B"/>
    <w:rsid w:val="004D603B"/>
    <w:rsid w:val="004D6276"/>
    <w:rsid w:val="004D62AC"/>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95"/>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190"/>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63"/>
    <w:rsid w:val="00511298"/>
    <w:rsid w:val="005112AB"/>
    <w:rsid w:val="005116C2"/>
    <w:rsid w:val="005117C7"/>
    <w:rsid w:val="0051186E"/>
    <w:rsid w:val="005119FD"/>
    <w:rsid w:val="00511A65"/>
    <w:rsid w:val="00511C55"/>
    <w:rsid w:val="00511DB0"/>
    <w:rsid w:val="00511FB2"/>
    <w:rsid w:val="0051202C"/>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56"/>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4"/>
    <w:rsid w:val="00532E4A"/>
    <w:rsid w:val="00532FCC"/>
    <w:rsid w:val="00533227"/>
    <w:rsid w:val="00533231"/>
    <w:rsid w:val="00533429"/>
    <w:rsid w:val="005335CD"/>
    <w:rsid w:val="00533684"/>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A26"/>
    <w:rsid w:val="00534A68"/>
    <w:rsid w:val="00534AF4"/>
    <w:rsid w:val="00534E1D"/>
    <w:rsid w:val="00534EC3"/>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449"/>
    <w:rsid w:val="00537490"/>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80C"/>
    <w:rsid w:val="00541841"/>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70D"/>
    <w:rsid w:val="005527AF"/>
    <w:rsid w:val="0055288E"/>
    <w:rsid w:val="00552CA3"/>
    <w:rsid w:val="00552E83"/>
    <w:rsid w:val="00552F64"/>
    <w:rsid w:val="005531FA"/>
    <w:rsid w:val="00553251"/>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53F"/>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AC6"/>
    <w:rsid w:val="00567B15"/>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1DF9"/>
    <w:rsid w:val="005825C5"/>
    <w:rsid w:val="005825FC"/>
    <w:rsid w:val="00582742"/>
    <w:rsid w:val="005827ED"/>
    <w:rsid w:val="0058297A"/>
    <w:rsid w:val="0058300C"/>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D"/>
    <w:rsid w:val="00591340"/>
    <w:rsid w:val="005916C4"/>
    <w:rsid w:val="005916FF"/>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3708"/>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B9D"/>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483"/>
    <w:rsid w:val="005B4627"/>
    <w:rsid w:val="005B4B23"/>
    <w:rsid w:val="005B4DEA"/>
    <w:rsid w:val="005B50FB"/>
    <w:rsid w:val="005B5232"/>
    <w:rsid w:val="005B5380"/>
    <w:rsid w:val="005B5396"/>
    <w:rsid w:val="005B5796"/>
    <w:rsid w:val="005B57E1"/>
    <w:rsid w:val="005B5A03"/>
    <w:rsid w:val="005B5B60"/>
    <w:rsid w:val="005B614E"/>
    <w:rsid w:val="005B6497"/>
    <w:rsid w:val="005B6531"/>
    <w:rsid w:val="005B6624"/>
    <w:rsid w:val="005B673D"/>
    <w:rsid w:val="005B6954"/>
    <w:rsid w:val="005B6A6A"/>
    <w:rsid w:val="005B6CDC"/>
    <w:rsid w:val="005B6DAF"/>
    <w:rsid w:val="005B6DF0"/>
    <w:rsid w:val="005B7069"/>
    <w:rsid w:val="005B7315"/>
    <w:rsid w:val="005B78DE"/>
    <w:rsid w:val="005B7B7E"/>
    <w:rsid w:val="005B7CBD"/>
    <w:rsid w:val="005B7D2C"/>
    <w:rsid w:val="005B7DD4"/>
    <w:rsid w:val="005B7E9F"/>
    <w:rsid w:val="005C0089"/>
    <w:rsid w:val="005C01AC"/>
    <w:rsid w:val="005C02FA"/>
    <w:rsid w:val="005C0461"/>
    <w:rsid w:val="005C0502"/>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0A"/>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32F"/>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2ED"/>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4C2"/>
    <w:rsid w:val="006176AE"/>
    <w:rsid w:val="006176DB"/>
    <w:rsid w:val="00617718"/>
    <w:rsid w:val="00617867"/>
    <w:rsid w:val="006178BA"/>
    <w:rsid w:val="006178BC"/>
    <w:rsid w:val="00617E09"/>
    <w:rsid w:val="00617E98"/>
    <w:rsid w:val="006200AA"/>
    <w:rsid w:val="006201FD"/>
    <w:rsid w:val="0062028C"/>
    <w:rsid w:val="006202B0"/>
    <w:rsid w:val="0062043C"/>
    <w:rsid w:val="006208BE"/>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E4"/>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5B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AF"/>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8AE"/>
    <w:rsid w:val="00641937"/>
    <w:rsid w:val="0064195B"/>
    <w:rsid w:val="00641A9E"/>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833"/>
    <w:rsid w:val="00647A81"/>
    <w:rsid w:val="00647A84"/>
    <w:rsid w:val="00647C61"/>
    <w:rsid w:val="00647E2F"/>
    <w:rsid w:val="0065057B"/>
    <w:rsid w:val="006506F1"/>
    <w:rsid w:val="0065080A"/>
    <w:rsid w:val="00650A63"/>
    <w:rsid w:val="00650AAE"/>
    <w:rsid w:val="00650B6A"/>
    <w:rsid w:val="00650B6B"/>
    <w:rsid w:val="00650BAB"/>
    <w:rsid w:val="00650BB3"/>
    <w:rsid w:val="00650CD1"/>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38F"/>
    <w:rsid w:val="0066395B"/>
    <w:rsid w:val="00663A47"/>
    <w:rsid w:val="00663A8E"/>
    <w:rsid w:val="00663C81"/>
    <w:rsid w:val="00664119"/>
    <w:rsid w:val="0066474B"/>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918"/>
    <w:rsid w:val="00670CAD"/>
    <w:rsid w:val="00670CDC"/>
    <w:rsid w:val="00670D2C"/>
    <w:rsid w:val="00670FC9"/>
    <w:rsid w:val="00670FCF"/>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475"/>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0FE5"/>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1F31"/>
    <w:rsid w:val="006A2272"/>
    <w:rsid w:val="006A23B2"/>
    <w:rsid w:val="006A253C"/>
    <w:rsid w:val="006A279E"/>
    <w:rsid w:val="006A2D31"/>
    <w:rsid w:val="006A2DC9"/>
    <w:rsid w:val="006A2EBF"/>
    <w:rsid w:val="006A2EE3"/>
    <w:rsid w:val="006A2F44"/>
    <w:rsid w:val="006A2FF7"/>
    <w:rsid w:val="006A3003"/>
    <w:rsid w:val="006A33F4"/>
    <w:rsid w:val="006A34E5"/>
    <w:rsid w:val="006A35CF"/>
    <w:rsid w:val="006A39AF"/>
    <w:rsid w:val="006A3A1C"/>
    <w:rsid w:val="006A3A4B"/>
    <w:rsid w:val="006A3C52"/>
    <w:rsid w:val="006A3E59"/>
    <w:rsid w:val="006A3F3A"/>
    <w:rsid w:val="006A3F5F"/>
    <w:rsid w:val="006A4100"/>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11C4"/>
    <w:rsid w:val="006C1268"/>
    <w:rsid w:val="006C12DF"/>
    <w:rsid w:val="006C132B"/>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8F4"/>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7EE"/>
    <w:rsid w:val="006C6843"/>
    <w:rsid w:val="006C68CB"/>
    <w:rsid w:val="006C6AE5"/>
    <w:rsid w:val="006C6CA8"/>
    <w:rsid w:val="006C6DD6"/>
    <w:rsid w:val="006C6E3E"/>
    <w:rsid w:val="006C7009"/>
    <w:rsid w:val="006C7022"/>
    <w:rsid w:val="006C748A"/>
    <w:rsid w:val="006C75D6"/>
    <w:rsid w:val="006C7604"/>
    <w:rsid w:val="006C76D0"/>
    <w:rsid w:val="006C77A6"/>
    <w:rsid w:val="006C7887"/>
    <w:rsid w:val="006C79AC"/>
    <w:rsid w:val="006C7A9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1C74"/>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6ED"/>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3F01"/>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224B"/>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B73"/>
    <w:rsid w:val="00742D13"/>
    <w:rsid w:val="00742D4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57"/>
    <w:rsid w:val="00753328"/>
    <w:rsid w:val="0075332D"/>
    <w:rsid w:val="00753593"/>
    <w:rsid w:val="007535D2"/>
    <w:rsid w:val="00753BF6"/>
    <w:rsid w:val="00753CB6"/>
    <w:rsid w:val="00753F86"/>
    <w:rsid w:val="00753FB6"/>
    <w:rsid w:val="0075456E"/>
    <w:rsid w:val="007545C1"/>
    <w:rsid w:val="00754850"/>
    <w:rsid w:val="007549AA"/>
    <w:rsid w:val="00754AA7"/>
    <w:rsid w:val="00754BB6"/>
    <w:rsid w:val="00754E11"/>
    <w:rsid w:val="00755085"/>
    <w:rsid w:val="0075537F"/>
    <w:rsid w:val="00755729"/>
    <w:rsid w:val="007557A6"/>
    <w:rsid w:val="00755894"/>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CF7"/>
    <w:rsid w:val="00762EF0"/>
    <w:rsid w:val="0076304A"/>
    <w:rsid w:val="007632C8"/>
    <w:rsid w:val="007633C0"/>
    <w:rsid w:val="007633E8"/>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25F"/>
    <w:rsid w:val="00783369"/>
    <w:rsid w:val="007835FF"/>
    <w:rsid w:val="0078382F"/>
    <w:rsid w:val="00783930"/>
    <w:rsid w:val="00783A7B"/>
    <w:rsid w:val="00783B9D"/>
    <w:rsid w:val="00783BC6"/>
    <w:rsid w:val="0078400D"/>
    <w:rsid w:val="0078453F"/>
    <w:rsid w:val="0078467D"/>
    <w:rsid w:val="007846C2"/>
    <w:rsid w:val="007847C1"/>
    <w:rsid w:val="007847F4"/>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060"/>
    <w:rsid w:val="007952EC"/>
    <w:rsid w:val="0079549A"/>
    <w:rsid w:val="00795502"/>
    <w:rsid w:val="00795814"/>
    <w:rsid w:val="0079581D"/>
    <w:rsid w:val="0079599E"/>
    <w:rsid w:val="00795BE8"/>
    <w:rsid w:val="00795CB1"/>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CEE"/>
    <w:rsid w:val="007A1E4B"/>
    <w:rsid w:val="007A1ECD"/>
    <w:rsid w:val="007A2055"/>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5"/>
    <w:rsid w:val="007B3F2C"/>
    <w:rsid w:val="007B411A"/>
    <w:rsid w:val="007B42B3"/>
    <w:rsid w:val="007B443E"/>
    <w:rsid w:val="007B447F"/>
    <w:rsid w:val="007B4496"/>
    <w:rsid w:val="007B46F4"/>
    <w:rsid w:val="007B487A"/>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EB5"/>
    <w:rsid w:val="007B7FE8"/>
    <w:rsid w:val="007C020C"/>
    <w:rsid w:val="007C024B"/>
    <w:rsid w:val="007C0572"/>
    <w:rsid w:val="007C05DD"/>
    <w:rsid w:val="007C07EE"/>
    <w:rsid w:val="007C08CB"/>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8C8"/>
    <w:rsid w:val="007D19C6"/>
    <w:rsid w:val="007D1A6C"/>
    <w:rsid w:val="007D1CA3"/>
    <w:rsid w:val="007D1F99"/>
    <w:rsid w:val="007D2371"/>
    <w:rsid w:val="007D27A0"/>
    <w:rsid w:val="007D2AE8"/>
    <w:rsid w:val="007D2B5B"/>
    <w:rsid w:val="007D2BBB"/>
    <w:rsid w:val="007D2CE7"/>
    <w:rsid w:val="007D2D18"/>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3F5A"/>
    <w:rsid w:val="007E4009"/>
    <w:rsid w:val="007E40AB"/>
    <w:rsid w:val="007E40DE"/>
    <w:rsid w:val="007E40F4"/>
    <w:rsid w:val="007E4130"/>
    <w:rsid w:val="007E419F"/>
    <w:rsid w:val="007E41CF"/>
    <w:rsid w:val="007E4351"/>
    <w:rsid w:val="007E46AD"/>
    <w:rsid w:val="007E47FA"/>
    <w:rsid w:val="007E4A51"/>
    <w:rsid w:val="007E4A53"/>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B79"/>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8BC"/>
    <w:rsid w:val="00812C29"/>
    <w:rsid w:val="00812CC3"/>
    <w:rsid w:val="00812E53"/>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7D"/>
    <w:rsid w:val="008224D2"/>
    <w:rsid w:val="00822576"/>
    <w:rsid w:val="00822947"/>
    <w:rsid w:val="00822B6F"/>
    <w:rsid w:val="00822BE1"/>
    <w:rsid w:val="0082307E"/>
    <w:rsid w:val="008232BD"/>
    <w:rsid w:val="008234DC"/>
    <w:rsid w:val="008235F9"/>
    <w:rsid w:val="00823661"/>
    <w:rsid w:val="008238C3"/>
    <w:rsid w:val="00823A0B"/>
    <w:rsid w:val="00823B56"/>
    <w:rsid w:val="00823DE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0CE"/>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53F"/>
    <w:rsid w:val="00841696"/>
    <w:rsid w:val="008419E7"/>
    <w:rsid w:val="00841BCE"/>
    <w:rsid w:val="00841EA8"/>
    <w:rsid w:val="00842180"/>
    <w:rsid w:val="00842192"/>
    <w:rsid w:val="008421B0"/>
    <w:rsid w:val="008422EE"/>
    <w:rsid w:val="00842505"/>
    <w:rsid w:val="0084256F"/>
    <w:rsid w:val="00842697"/>
    <w:rsid w:val="00842781"/>
    <w:rsid w:val="00842B02"/>
    <w:rsid w:val="00842BF3"/>
    <w:rsid w:val="00842C0D"/>
    <w:rsid w:val="00842D09"/>
    <w:rsid w:val="00842ED0"/>
    <w:rsid w:val="0084383E"/>
    <w:rsid w:val="0084383F"/>
    <w:rsid w:val="008439D6"/>
    <w:rsid w:val="00843C54"/>
    <w:rsid w:val="008443D8"/>
    <w:rsid w:val="00844439"/>
    <w:rsid w:val="008445C7"/>
    <w:rsid w:val="00844AC5"/>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5B4"/>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192"/>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99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9C"/>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077"/>
    <w:rsid w:val="008911C2"/>
    <w:rsid w:val="008915AD"/>
    <w:rsid w:val="008916A5"/>
    <w:rsid w:val="008918DB"/>
    <w:rsid w:val="008919D2"/>
    <w:rsid w:val="00891B19"/>
    <w:rsid w:val="00891B8F"/>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17E"/>
    <w:rsid w:val="008A1400"/>
    <w:rsid w:val="008A16CF"/>
    <w:rsid w:val="008A1856"/>
    <w:rsid w:val="008A1A3F"/>
    <w:rsid w:val="008A1AA8"/>
    <w:rsid w:val="008A1DDA"/>
    <w:rsid w:val="008A1EB6"/>
    <w:rsid w:val="008A1F42"/>
    <w:rsid w:val="008A1FB6"/>
    <w:rsid w:val="008A2206"/>
    <w:rsid w:val="008A22CF"/>
    <w:rsid w:val="008A2C71"/>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CD8"/>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B"/>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E7"/>
    <w:rsid w:val="008D022D"/>
    <w:rsid w:val="008D0409"/>
    <w:rsid w:val="008D0BC7"/>
    <w:rsid w:val="008D0ECA"/>
    <w:rsid w:val="008D0F87"/>
    <w:rsid w:val="008D11DA"/>
    <w:rsid w:val="008D1213"/>
    <w:rsid w:val="008D1332"/>
    <w:rsid w:val="008D14C6"/>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595"/>
    <w:rsid w:val="008D774C"/>
    <w:rsid w:val="008D7859"/>
    <w:rsid w:val="008D7870"/>
    <w:rsid w:val="008D78C4"/>
    <w:rsid w:val="008D79BA"/>
    <w:rsid w:val="008D7C6A"/>
    <w:rsid w:val="008D7C6F"/>
    <w:rsid w:val="008D7CC4"/>
    <w:rsid w:val="008D7EF6"/>
    <w:rsid w:val="008D7F15"/>
    <w:rsid w:val="008D7F86"/>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1A"/>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7B"/>
    <w:rsid w:val="008F2BFA"/>
    <w:rsid w:val="008F2C41"/>
    <w:rsid w:val="008F2D60"/>
    <w:rsid w:val="008F2D65"/>
    <w:rsid w:val="008F2FD6"/>
    <w:rsid w:val="008F300B"/>
    <w:rsid w:val="008F34B3"/>
    <w:rsid w:val="008F35C5"/>
    <w:rsid w:val="008F369C"/>
    <w:rsid w:val="008F36C3"/>
    <w:rsid w:val="008F3B38"/>
    <w:rsid w:val="008F3FA9"/>
    <w:rsid w:val="008F425F"/>
    <w:rsid w:val="008F42A1"/>
    <w:rsid w:val="008F42BF"/>
    <w:rsid w:val="008F42F3"/>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8A2"/>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730"/>
    <w:rsid w:val="00924869"/>
    <w:rsid w:val="009248E6"/>
    <w:rsid w:val="009249F9"/>
    <w:rsid w:val="00924C33"/>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5C"/>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694"/>
    <w:rsid w:val="0094594F"/>
    <w:rsid w:val="00945D31"/>
    <w:rsid w:val="00945D87"/>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1A8"/>
    <w:rsid w:val="0095121F"/>
    <w:rsid w:val="00951261"/>
    <w:rsid w:val="009515D2"/>
    <w:rsid w:val="0095167A"/>
    <w:rsid w:val="009518A7"/>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9BE"/>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0CE6"/>
    <w:rsid w:val="0096116C"/>
    <w:rsid w:val="00961251"/>
    <w:rsid w:val="00961784"/>
    <w:rsid w:val="00961A29"/>
    <w:rsid w:val="00961B01"/>
    <w:rsid w:val="00961BC4"/>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7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8BB"/>
    <w:rsid w:val="00970B3D"/>
    <w:rsid w:val="00970B49"/>
    <w:rsid w:val="00970D6E"/>
    <w:rsid w:val="00970DAE"/>
    <w:rsid w:val="00970E2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88D"/>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987"/>
    <w:rsid w:val="00993B9F"/>
    <w:rsid w:val="00993BCC"/>
    <w:rsid w:val="00993DF4"/>
    <w:rsid w:val="00993E6A"/>
    <w:rsid w:val="0099416C"/>
    <w:rsid w:val="00994304"/>
    <w:rsid w:val="00994434"/>
    <w:rsid w:val="009945B4"/>
    <w:rsid w:val="00994625"/>
    <w:rsid w:val="00994792"/>
    <w:rsid w:val="00994936"/>
    <w:rsid w:val="00994961"/>
    <w:rsid w:val="00994CCE"/>
    <w:rsid w:val="00994CF3"/>
    <w:rsid w:val="00994CF5"/>
    <w:rsid w:val="00994DAE"/>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489"/>
    <w:rsid w:val="009A4723"/>
    <w:rsid w:val="009A499B"/>
    <w:rsid w:val="009A4E7D"/>
    <w:rsid w:val="009A5135"/>
    <w:rsid w:val="009A52EC"/>
    <w:rsid w:val="009A5592"/>
    <w:rsid w:val="009A59FC"/>
    <w:rsid w:val="009A5A75"/>
    <w:rsid w:val="009A5B6A"/>
    <w:rsid w:val="009A5DF7"/>
    <w:rsid w:val="009A5EB1"/>
    <w:rsid w:val="009A5EEE"/>
    <w:rsid w:val="009A601A"/>
    <w:rsid w:val="009A61F3"/>
    <w:rsid w:val="009A6633"/>
    <w:rsid w:val="009A6736"/>
    <w:rsid w:val="009A6A7B"/>
    <w:rsid w:val="009A6AA1"/>
    <w:rsid w:val="009A6D83"/>
    <w:rsid w:val="009A7205"/>
    <w:rsid w:val="009A7321"/>
    <w:rsid w:val="009A78B4"/>
    <w:rsid w:val="009A78B9"/>
    <w:rsid w:val="009A7B3C"/>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311"/>
    <w:rsid w:val="009B23F4"/>
    <w:rsid w:val="009B29DE"/>
    <w:rsid w:val="009B2AC9"/>
    <w:rsid w:val="009B2C99"/>
    <w:rsid w:val="009B2D25"/>
    <w:rsid w:val="009B2D77"/>
    <w:rsid w:val="009B2EFB"/>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489"/>
    <w:rsid w:val="009C156C"/>
    <w:rsid w:val="009C19FB"/>
    <w:rsid w:val="009C2029"/>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E50"/>
    <w:rsid w:val="009D6F83"/>
    <w:rsid w:val="009D71C3"/>
    <w:rsid w:val="009D7374"/>
    <w:rsid w:val="009D7545"/>
    <w:rsid w:val="009D75CC"/>
    <w:rsid w:val="009D7E4C"/>
    <w:rsid w:val="009E04B8"/>
    <w:rsid w:val="009E0600"/>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C0"/>
    <w:rsid w:val="009F3CDB"/>
    <w:rsid w:val="009F3DB8"/>
    <w:rsid w:val="009F3E82"/>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232"/>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89E"/>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0F08"/>
    <w:rsid w:val="00A10F7E"/>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4E1"/>
    <w:rsid w:val="00A1451A"/>
    <w:rsid w:val="00A146F2"/>
    <w:rsid w:val="00A1480C"/>
    <w:rsid w:val="00A14852"/>
    <w:rsid w:val="00A148DE"/>
    <w:rsid w:val="00A14BCF"/>
    <w:rsid w:val="00A14D00"/>
    <w:rsid w:val="00A14DDB"/>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FF"/>
    <w:rsid w:val="00A5269A"/>
    <w:rsid w:val="00A526D7"/>
    <w:rsid w:val="00A5289E"/>
    <w:rsid w:val="00A52C0A"/>
    <w:rsid w:val="00A53276"/>
    <w:rsid w:val="00A534D4"/>
    <w:rsid w:val="00A536B2"/>
    <w:rsid w:val="00A53740"/>
    <w:rsid w:val="00A53A59"/>
    <w:rsid w:val="00A53AFF"/>
    <w:rsid w:val="00A53C4B"/>
    <w:rsid w:val="00A53EB2"/>
    <w:rsid w:val="00A53FB7"/>
    <w:rsid w:val="00A54112"/>
    <w:rsid w:val="00A541DA"/>
    <w:rsid w:val="00A54320"/>
    <w:rsid w:val="00A543FD"/>
    <w:rsid w:val="00A54765"/>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39C"/>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AD"/>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3DE"/>
    <w:rsid w:val="00A7246F"/>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E57"/>
    <w:rsid w:val="00AA5F86"/>
    <w:rsid w:val="00AA61A0"/>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6F0"/>
    <w:rsid w:val="00AE5A4E"/>
    <w:rsid w:val="00AE5A65"/>
    <w:rsid w:val="00AE5C07"/>
    <w:rsid w:val="00AE5DE7"/>
    <w:rsid w:val="00AE604F"/>
    <w:rsid w:val="00AE610B"/>
    <w:rsid w:val="00AE627A"/>
    <w:rsid w:val="00AE63E1"/>
    <w:rsid w:val="00AE6561"/>
    <w:rsid w:val="00AE661D"/>
    <w:rsid w:val="00AE6717"/>
    <w:rsid w:val="00AE68A6"/>
    <w:rsid w:val="00AE69F0"/>
    <w:rsid w:val="00AE6A4E"/>
    <w:rsid w:val="00AE6C7B"/>
    <w:rsid w:val="00AE6E72"/>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454"/>
    <w:rsid w:val="00AF1696"/>
    <w:rsid w:val="00AF17D9"/>
    <w:rsid w:val="00AF181D"/>
    <w:rsid w:val="00AF1C10"/>
    <w:rsid w:val="00AF1CD0"/>
    <w:rsid w:val="00AF260E"/>
    <w:rsid w:val="00AF2678"/>
    <w:rsid w:val="00AF29BD"/>
    <w:rsid w:val="00AF2B9F"/>
    <w:rsid w:val="00AF2C3A"/>
    <w:rsid w:val="00AF2C5A"/>
    <w:rsid w:val="00AF2C83"/>
    <w:rsid w:val="00AF2F94"/>
    <w:rsid w:val="00AF2FD6"/>
    <w:rsid w:val="00AF3543"/>
    <w:rsid w:val="00AF35C8"/>
    <w:rsid w:val="00AF3734"/>
    <w:rsid w:val="00AF3A1F"/>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94"/>
    <w:rsid w:val="00B00D21"/>
    <w:rsid w:val="00B00D72"/>
    <w:rsid w:val="00B00E19"/>
    <w:rsid w:val="00B01010"/>
    <w:rsid w:val="00B01023"/>
    <w:rsid w:val="00B010E9"/>
    <w:rsid w:val="00B01223"/>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98D"/>
    <w:rsid w:val="00B04A8A"/>
    <w:rsid w:val="00B04BB5"/>
    <w:rsid w:val="00B04C71"/>
    <w:rsid w:val="00B04CB9"/>
    <w:rsid w:val="00B04EA9"/>
    <w:rsid w:val="00B04EC2"/>
    <w:rsid w:val="00B04FA3"/>
    <w:rsid w:val="00B0531E"/>
    <w:rsid w:val="00B05640"/>
    <w:rsid w:val="00B0569A"/>
    <w:rsid w:val="00B05841"/>
    <w:rsid w:val="00B05899"/>
    <w:rsid w:val="00B058D0"/>
    <w:rsid w:val="00B05B14"/>
    <w:rsid w:val="00B05B4E"/>
    <w:rsid w:val="00B05D54"/>
    <w:rsid w:val="00B05DFF"/>
    <w:rsid w:val="00B05E43"/>
    <w:rsid w:val="00B05FF9"/>
    <w:rsid w:val="00B061E8"/>
    <w:rsid w:val="00B06533"/>
    <w:rsid w:val="00B065E7"/>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C9B"/>
    <w:rsid w:val="00B17D95"/>
    <w:rsid w:val="00B17DF3"/>
    <w:rsid w:val="00B17E1D"/>
    <w:rsid w:val="00B17E72"/>
    <w:rsid w:val="00B17EB9"/>
    <w:rsid w:val="00B17EF2"/>
    <w:rsid w:val="00B17F4D"/>
    <w:rsid w:val="00B17FB9"/>
    <w:rsid w:val="00B202D6"/>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63"/>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5700"/>
    <w:rsid w:val="00B4606B"/>
    <w:rsid w:val="00B46221"/>
    <w:rsid w:val="00B46573"/>
    <w:rsid w:val="00B46578"/>
    <w:rsid w:val="00B465B9"/>
    <w:rsid w:val="00B46B13"/>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60"/>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B96"/>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B6D"/>
    <w:rsid w:val="00BA4B75"/>
    <w:rsid w:val="00BA5034"/>
    <w:rsid w:val="00BA5069"/>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199"/>
    <w:rsid w:val="00BA7515"/>
    <w:rsid w:val="00BA75BD"/>
    <w:rsid w:val="00BA76D5"/>
    <w:rsid w:val="00BA7AC1"/>
    <w:rsid w:val="00BA7C6F"/>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70B"/>
    <w:rsid w:val="00BB5829"/>
    <w:rsid w:val="00BB5B21"/>
    <w:rsid w:val="00BB5D11"/>
    <w:rsid w:val="00BB5D3E"/>
    <w:rsid w:val="00BB5F92"/>
    <w:rsid w:val="00BB60DE"/>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58C"/>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4F74"/>
    <w:rsid w:val="00BC517C"/>
    <w:rsid w:val="00BC52E3"/>
    <w:rsid w:val="00BC542E"/>
    <w:rsid w:val="00BC5492"/>
    <w:rsid w:val="00BC577A"/>
    <w:rsid w:val="00BC5868"/>
    <w:rsid w:val="00BC5AE3"/>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318"/>
    <w:rsid w:val="00BD1647"/>
    <w:rsid w:val="00BD187D"/>
    <w:rsid w:val="00BD1969"/>
    <w:rsid w:val="00BD1974"/>
    <w:rsid w:val="00BD1F0E"/>
    <w:rsid w:val="00BD2171"/>
    <w:rsid w:val="00BD2200"/>
    <w:rsid w:val="00BD2242"/>
    <w:rsid w:val="00BD24B1"/>
    <w:rsid w:val="00BD2554"/>
    <w:rsid w:val="00BD27CE"/>
    <w:rsid w:val="00BD285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167"/>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057"/>
    <w:rsid w:val="00BF44FA"/>
    <w:rsid w:val="00BF45EF"/>
    <w:rsid w:val="00BF46D5"/>
    <w:rsid w:val="00BF51A2"/>
    <w:rsid w:val="00BF52E1"/>
    <w:rsid w:val="00BF53E2"/>
    <w:rsid w:val="00BF54AA"/>
    <w:rsid w:val="00BF559D"/>
    <w:rsid w:val="00BF589A"/>
    <w:rsid w:val="00BF5A95"/>
    <w:rsid w:val="00BF5ABF"/>
    <w:rsid w:val="00BF5BC1"/>
    <w:rsid w:val="00BF5E73"/>
    <w:rsid w:val="00BF5E78"/>
    <w:rsid w:val="00BF5EAB"/>
    <w:rsid w:val="00BF5FAB"/>
    <w:rsid w:val="00BF64B2"/>
    <w:rsid w:val="00BF64EB"/>
    <w:rsid w:val="00BF65B6"/>
    <w:rsid w:val="00BF66F0"/>
    <w:rsid w:val="00BF6C76"/>
    <w:rsid w:val="00BF6D80"/>
    <w:rsid w:val="00BF6E9C"/>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BBB"/>
    <w:rsid w:val="00C05E56"/>
    <w:rsid w:val="00C05E9F"/>
    <w:rsid w:val="00C05FC4"/>
    <w:rsid w:val="00C0672B"/>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3CE"/>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AC4"/>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3F"/>
    <w:rsid w:val="00C23C70"/>
    <w:rsid w:val="00C23CAB"/>
    <w:rsid w:val="00C242CB"/>
    <w:rsid w:val="00C245DA"/>
    <w:rsid w:val="00C248FD"/>
    <w:rsid w:val="00C2490D"/>
    <w:rsid w:val="00C24918"/>
    <w:rsid w:val="00C249CC"/>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89E"/>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0FFF"/>
    <w:rsid w:val="00C4106E"/>
    <w:rsid w:val="00C41271"/>
    <w:rsid w:val="00C41296"/>
    <w:rsid w:val="00C41368"/>
    <w:rsid w:val="00C414EA"/>
    <w:rsid w:val="00C41883"/>
    <w:rsid w:val="00C41937"/>
    <w:rsid w:val="00C41993"/>
    <w:rsid w:val="00C419DE"/>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8FE"/>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EFA"/>
    <w:rsid w:val="00C44F7E"/>
    <w:rsid w:val="00C450C0"/>
    <w:rsid w:val="00C451BC"/>
    <w:rsid w:val="00C4540F"/>
    <w:rsid w:val="00C4570E"/>
    <w:rsid w:val="00C45760"/>
    <w:rsid w:val="00C4577B"/>
    <w:rsid w:val="00C45B17"/>
    <w:rsid w:val="00C45B43"/>
    <w:rsid w:val="00C45D0E"/>
    <w:rsid w:val="00C45D23"/>
    <w:rsid w:val="00C4626D"/>
    <w:rsid w:val="00C468A7"/>
    <w:rsid w:val="00C4692B"/>
    <w:rsid w:val="00C46A88"/>
    <w:rsid w:val="00C46C07"/>
    <w:rsid w:val="00C46D1E"/>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8B8"/>
    <w:rsid w:val="00C678BB"/>
    <w:rsid w:val="00C67938"/>
    <w:rsid w:val="00C67C12"/>
    <w:rsid w:val="00C67CEB"/>
    <w:rsid w:val="00C67D63"/>
    <w:rsid w:val="00C67EC2"/>
    <w:rsid w:val="00C67EF3"/>
    <w:rsid w:val="00C70181"/>
    <w:rsid w:val="00C70292"/>
    <w:rsid w:val="00C703DD"/>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85"/>
    <w:rsid w:val="00C725DB"/>
    <w:rsid w:val="00C72A29"/>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5014"/>
    <w:rsid w:val="00C7519C"/>
    <w:rsid w:val="00C755C8"/>
    <w:rsid w:val="00C755FD"/>
    <w:rsid w:val="00C75615"/>
    <w:rsid w:val="00C757A6"/>
    <w:rsid w:val="00C757EB"/>
    <w:rsid w:val="00C75ADB"/>
    <w:rsid w:val="00C75BD0"/>
    <w:rsid w:val="00C7612C"/>
    <w:rsid w:val="00C76440"/>
    <w:rsid w:val="00C76630"/>
    <w:rsid w:val="00C76641"/>
    <w:rsid w:val="00C766DA"/>
    <w:rsid w:val="00C7671A"/>
    <w:rsid w:val="00C76823"/>
    <w:rsid w:val="00C76907"/>
    <w:rsid w:val="00C76B8F"/>
    <w:rsid w:val="00C76C5E"/>
    <w:rsid w:val="00C76FD9"/>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8D"/>
    <w:rsid w:val="00C86BC8"/>
    <w:rsid w:val="00C86BD1"/>
    <w:rsid w:val="00C86CBF"/>
    <w:rsid w:val="00C86D96"/>
    <w:rsid w:val="00C86F4B"/>
    <w:rsid w:val="00C87157"/>
    <w:rsid w:val="00C8719A"/>
    <w:rsid w:val="00C87295"/>
    <w:rsid w:val="00C872F1"/>
    <w:rsid w:val="00C87470"/>
    <w:rsid w:val="00C875DD"/>
    <w:rsid w:val="00C87631"/>
    <w:rsid w:val="00C8763F"/>
    <w:rsid w:val="00C87931"/>
    <w:rsid w:val="00C87BD9"/>
    <w:rsid w:val="00C87D88"/>
    <w:rsid w:val="00C87DC1"/>
    <w:rsid w:val="00C901DC"/>
    <w:rsid w:val="00C90205"/>
    <w:rsid w:val="00C902DD"/>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A9B"/>
    <w:rsid w:val="00CD1C91"/>
    <w:rsid w:val="00CD1D00"/>
    <w:rsid w:val="00CD1F6F"/>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87"/>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A60"/>
    <w:rsid w:val="00D00E23"/>
    <w:rsid w:val="00D00FBE"/>
    <w:rsid w:val="00D0114B"/>
    <w:rsid w:val="00D0114C"/>
    <w:rsid w:val="00D011D1"/>
    <w:rsid w:val="00D01862"/>
    <w:rsid w:val="00D01B2D"/>
    <w:rsid w:val="00D01BDF"/>
    <w:rsid w:val="00D01EEE"/>
    <w:rsid w:val="00D022C2"/>
    <w:rsid w:val="00D02457"/>
    <w:rsid w:val="00D024D1"/>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4E89"/>
    <w:rsid w:val="00D05196"/>
    <w:rsid w:val="00D056DB"/>
    <w:rsid w:val="00D0586C"/>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72B"/>
    <w:rsid w:val="00D32847"/>
    <w:rsid w:val="00D3284B"/>
    <w:rsid w:val="00D328A6"/>
    <w:rsid w:val="00D32965"/>
    <w:rsid w:val="00D32C02"/>
    <w:rsid w:val="00D32CB0"/>
    <w:rsid w:val="00D331B3"/>
    <w:rsid w:val="00D33321"/>
    <w:rsid w:val="00D3334D"/>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130"/>
    <w:rsid w:val="00D54144"/>
    <w:rsid w:val="00D542A6"/>
    <w:rsid w:val="00D54357"/>
    <w:rsid w:val="00D5439D"/>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46"/>
    <w:rsid w:val="00D56DD3"/>
    <w:rsid w:val="00D572CE"/>
    <w:rsid w:val="00D5749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A1"/>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1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2A5"/>
    <w:rsid w:val="00DA63D8"/>
    <w:rsid w:val="00DA6642"/>
    <w:rsid w:val="00DA66F8"/>
    <w:rsid w:val="00DA6799"/>
    <w:rsid w:val="00DA69C1"/>
    <w:rsid w:val="00DA6AF6"/>
    <w:rsid w:val="00DA6C15"/>
    <w:rsid w:val="00DA6C22"/>
    <w:rsid w:val="00DA7083"/>
    <w:rsid w:val="00DA71EF"/>
    <w:rsid w:val="00DA779F"/>
    <w:rsid w:val="00DA7895"/>
    <w:rsid w:val="00DA791F"/>
    <w:rsid w:val="00DA7A76"/>
    <w:rsid w:val="00DA7E93"/>
    <w:rsid w:val="00DB0066"/>
    <w:rsid w:val="00DB01F9"/>
    <w:rsid w:val="00DB0852"/>
    <w:rsid w:val="00DB0B89"/>
    <w:rsid w:val="00DB0E9D"/>
    <w:rsid w:val="00DB0F6F"/>
    <w:rsid w:val="00DB157A"/>
    <w:rsid w:val="00DB1599"/>
    <w:rsid w:val="00DB1668"/>
    <w:rsid w:val="00DB1918"/>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B0D"/>
    <w:rsid w:val="00DC3C11"/>
    <w:rsid w:val="00DC3C61"/>
    <w:rsid w:val="00DC3ED3"/>
    <w:rsid w:val="00DC4126"/>
    <w:rsid w:val="00DC42F7"/>
    <w:rsid w:val="00DC4491"/>
    <w:rsid w:val="00DC453E"/>
    <w:rsid w:val="00DC4600"/>
    <w:rsid w:val="00DC465C"/>
    <w:rsid w:val="00DC4912"/>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AD"/>
    <w:rsid w:val="00DC7AF5"/>
    <w:rsid w:val="00DC7DCD"/>
    <w:rsid w:val="00DC7FF0"/>
    <w:rsid w:val="00DD0201"/>
    <w:rsid w:val="00DD0282"/>
    <w:rsid w:val="00DD037E"/>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CCE"/>
    <w:rsid w:val="00DD4E8E"/>
    <w:rsid w:val="00DD4E8F"/>
    <w:rsid w:val="00DD4EC2"/>
    <w:rsid w:val="00DD5249"/>
    <w:rsid w:val="00DD53CD"/>
    <w:rsid w:val="00DD53D9"/>
    <w:rsid w:val="00DD552E"/>
    <w:rsid w:val="00DD588D"/>
    <w:rsid w:val="00DD5A31"/>
    <w:rsid w:val="00DD5A43"/>
    <w:rsid w:val="00DD5C33"/>
    <w:rsid w:val="00DD6089"/>
    <w:rsid w:val="00DD61AF"/>
    <w:rsid w:val="00DD628E"/>
    <w:rsid w:val="00DD6354"/>
    <w:rsid w:val="00DD6375"/>
    <w:rsid w:val="00DD63E8"/>
    <w:rsid w:val="00DD64D0"/>
    <w:rsid w:val="00DD65E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10DC"/>
    <w:rsid w:val="00DE1150"/>
    <w:rsid w:val="00DE1242"/>
    <w:rsid w:val="00DE1382"/>
    <w:rsid w:val="00DE14A0"/>
    <w:rsid w:val="00DE18A3"/>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AE"/>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DD3"/>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41B"/>
    <w:rsid w:val="00E14641"/>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1B5"/>
    <w:rsid w:val="00E2247A"/>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5022C"/>
    <w:rsid w:val="00E502D9"/>
    <w:rsid w:val="00E5035D"/>
    <w:rsid w:val="00E503AB"/>
    <w:rsid w:val="00E50562"/>
    <w:rsid w:val="00E50A02"/>
    <w:rsid w:val="00E50DD8"/>
    <w:rsid w:val="00E50EB7"/>
    <w:rsid w:val="00E50F55"/>
    <w:rsid w:val="00E51120"/>
    <w:rsid w:val="00E5125E"/>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7BB"/>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56F"/>
    <w:rsid w:val="00E87871"/>
    <w:rsid w:val="00E87D8B"/>
    <w:rsid w:val="00E90096"/>
    <w:rsid w:val="00E9023A"/>
    <w:rsid w:val="00E9043F"/>
    <w:rsid w:val="00E9050E"/>
    <w:rsid w:val="00E9054C"/>
    <w:rsid w:val="00E905D2"/>
    <w:rsid w:val="00E90602"/>
    <w:rsid w:val="00E90760"/>
    <w:rsid w:val="00E908A9"/>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F7"/>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1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167"/>
    <w:rsid w:val="00EE3407"/>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DE"/>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A8F"/>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1D2"/>
    <w:rsid w:val="00F21207"/>
    <w:rsid w:val="00F212F0"/>
    <w:rsid w:val="00F21708"/>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2C0"/>
    <w:rsid w:val="00F374C0"/>
    <w:rsid w:val="00F37A37"/>
    <w:rsid w:val="00F37A45"/>
    <w:rsid w:val="00F37A93"/>
    <w:rsid w:val="00F37DD2"/>
    <w:rsid w:val="00F37EA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BCB"/>
    <w:rsid w:val="00F430A8"/>
    <w:rsid w:val="00F43310"/>
    <w:rsid w:val="00F435F1"/>
    <w:rsid w:val="00F43892"/>
    <w:rsid w:val="00F43C98"/>
    <w:rsid w:val="00F43DD2"/>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5EE"/>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3C1"/>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279"/>
    <w:rsid w:val="00F77312"/>
    <w:rsid w:val="00F775BE"/>
    <w:rsid w:val="00F778DB"/>
    <w:rsid w:val="00F77A63"/>
    <w:rsid w:val="00F77B69"/>
    <w:rsid w:val="00F77C50"/>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449"/>
    <w:rsid w:val="00F916FA"/>
    <w:rsid w:val="00F9185B"/>
    <w:rsid w:val="00F918C1"/>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49B"/>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7DF"/>
    <w:rsid w:val="00FB6A71"/>
    <w:rsid w:val="00FB6C6F"/>
    <w:rsid w:val="00FB6FA2"/>
    <w:rsid w:val="00FB700F"/>
    <w:rsid w:val="00FB721C"/>
    <w:rsid w:val="00FB72FB"/>
    <w:rsid w:val="00FB73B3"/>
    <w:rsid w:val="00FB73B7"/>
    <w:rsid w:val="00FB7A49"/>
    <w:rsid w:val="00FB7B54"/>
    <w:rsid w:val="00FB7C12"/>
    <w:rsid w:val="00FB7C52"/>
    <w:rsid w:val="00FB7DAF"/>
    <w:rsid w:val="00FC0191"/>
    <w:rsid w:val="00FC025E"/>
    <w:rsid w:val="00FC04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268"/>
    <w:rsid w:val="00FE3346"/>
    <w:rsid w:val="00FE33BC"/>
    <w:rsid w:val="00FE3452"/>
    <w:rsid w:val="00FE3646"/>
    <w:rsid w:val="00FE36FF"/>
    <w:rsid w:val="00FE3852"/>
    <w:rsid w:val="00FE3948"/>
    <w:rsid w:val="00FE3986"/>
    <w:rsid w:val="00FE398E"/>
    <w:rsid w:val="00FE39C5"/>
    <w:rsid w:val="00FE3C0E"/>
    <w:rsid w:val="00FE3DBB"/>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F54"/>
    <w:rsid w:val="00FF0327"/>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iles.constantcontact.com/a5f1db8f001/225aaf86-d09f-4b9c-974f-5c37eb6644ad.pn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3077-60F3-4851-936C-D7F8E167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12363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2020-05-08T16:27:00Z</cp:lastPrinted>
  <dcterms:created xsi:type="dcterms:W3CDTF">2020-05-09T19:13:00Z</dcterms:created>
  <dcterms:modified xsi:type="dcterms:W3CDTF">2020-05-09T19:13:00Z</dcterms:modified>
</cp:coreProperties>
</file>