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FD4D" w14:textId="7FB1D245" w:rsidR="00AC028F" w:rsidRDefault="00AC028F" w:rsidP="00BF129A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bookmarkStart w:id="0" w:name="_Hlk483991117"/>
      <w:bookmarkEnd w:id="0"/>
      <w:r>
        <w:rPr>
          <w:rFonts w:ascii="Times New Roman" w:hAnsi="Times New Roman"/>
          <w:b/>
          <w:sz w:val="24"/>
        </w:rPr>
        <w:t xml:space="preserve">Sunday, </w:t>
      </w:r>
      <w:r w:rsidR="00CD1D00">
        <w:rPr>
          <w:rFonts w:ascii="Times New Roman" w:hAnsi="Times New Roman"/>
          <w:b/>
          <w:sz w:val="24"/>
        </w:rPr>
        <w:t>February 4</w:t>
      </w:r>
      <w:r>
        <w:rPr>
          <w:rFonts w:ascii="Times New Roman" w:hAnsi="Times New Roman"/>
          <w:b/>
          <w:sz w:val="24"/>
        </w:rPr>
        <w:t>, 201</w:t>
      </w:r>
      <w:r w:rsidR="00DD2B4E">
        <w:rPr>
          <w:rFonts w:ascii="Times New Roman" w:hAnsi="Times New Roman"/>
          <w:b/>
          <w:sz w:val="24"/>
        </w:rPr>
        <w:t>8</w:t>
      </w:r>
    </w:p>
    <w:p w14:paraId="1E054313" w14:textId="77777777" w:rsidR="00AC028F" w:rsidRPr="00D7154C" w:rsidRDefault="00AC028F" w:rsidP="00BF129A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3121A667" w14:textId="463044C9" w:rsidR="00A467E1" w:rsidRDefault="00AC028F" w:rsidP="00EC2FF3">
      <w:pPr>
        <w:pStyle w:val="NormalWeb"/>
        <w:widowControl w:val="0"/>
        <w:spacing w:before="0" w:beforeAutospacing="0" w:after="0" w:afterAutospacing="0"/>
        <w:ind w:right="-101"/>
        <w:rPr>
          <w:rStyle w:val="yiv9540202715"/>
        </w:rPr>
      </w:pPr>
      <w:r>
        <w:rPr>
          <w:rStyle w:val="yiv9540202715"/>
          <w:b/>
        </w:rPr>
        <w:t>Prelude</w:t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  <w:t xml:space="preserve"> </w:t>
      </w:r>
      <w:r w:rsidR="00EC2FF3">
        <w:rPr>
          <w:rStyle w:val="yiv9540202715"/>
          <w:b/>
        </w:rPr>
        <w:t xml:space="preserve">  </w:t>
      </w:r>
      <w:r w:rsidR="00DD2B4E">
        <w:rPr>
          <w:rStyle w:val="yiv9540202715"/>
          <w:b/>
        </w:rPr>
        <w:t xml:space="preserve">       </w:t>
      </w:r>
      <w:r w:rsidR="00DD2B4E">
        <w:rPr>
          <w:rStyle w:val="yiv9540202715"/>
        </w:rPr>
        <w:t>Jaci Greig</w:t>
      </w:r>
    </w:p>
    <w:p w14:paraId="44CB9C00" w14:textId="77777777" w:rsidR="005561E8" w:rsidRPr="004B5883" w:rsidRDefault="005561E8" w:rsidP="00EC2FF3">
      <w:pPr>
        <w:pStyle w:val="NormalWeb"/>
        <w:widowControl w:val="0"/>
        <w:spacing w:before="0" w:beforeAutospacing="0" w:after="0" w:afterAutospacing="0"/>
        <w:ind w:right="-101"/>
        <w:rPr>
          <w:rStyle w:val="yiv9540202715"/>
          <w:sz w:val="16"/>
        </w:rPr>
      </w:pPr>
    </w:p>
    <w:p w14:paraId="72F9814D" w14:textId="529755E3" w:rsidR="003A6736" w:rsidRDefault="00AA0808" w:rsidP="00EC2FF3">
      <w:pPr>
        <w:pStyle w:val="NormalWeb"/>
        <w:widowControl w:val="0"/>
        <w:spacing w:before="0" w:beforeAutospacing="0" w:after="0" w:afterAutospacing="0"/>
        <w:ind w:right="-101"/>
      </w:pPr>
      <w:r>
        <w:rPr>
          <w:rStyle w:val="yiv9540202715"/>
          <w:b/>
        </w:rPr>
        <w:t>*</w:t>
      </w:r>
      <w:r w:rsidR="00C86D96" w:rsidRPr="003A6736">
        <w:rPr>
          <w:rStyle w:val="yiv9540202715"/>
          <w:b/>
        </w:rPr>
        <w:t>Gathering Hymn</w:t>
      </w:r>
      <w:r w:rsidR="003A6736" w:rsidRPr="003A6736">
        <w:rPr>
          <w:i/>
        </w:rPr>
        <w:t xml:space="preserve"> </w:t>
      </w:r>
      <w:r w:rsidR="003A6736">
        <w:rPr>
          <w:i/>
        </w:rPr>
        <w:t xml:space="preserve">   </w:t>
      </w:r>
      <w:r w:rsidR="00CD7C60">
        <w:rPr>
          <w:i/>
        </w:rPr>
        <w:tab/>
      </w:r>
      <w:r w:rsidR="00CD7C60">
        <w:rPr>
          <w:i/>
        </w:rPr>
        <w:tab/>
      </w:r>
      <w:r w:rsidR="00D3446A">
        <w:rPr>
          <w:i/>
        </w:rPr>
        <w:t>We Bow Down</w:t>
      </w:r>
      <w:r w:rsidR="00825C5C" w:rsidRPr="006062CB">
        <w:rPr>
          <w:color w:val="FF0000"/>
        </w:rPr>
        <w:t xml:space="preserve"> </w:t>
      </w:r>
      <w:r w:rsidR="00EC2FF3" w:rsidRPr="006062CB">
        <w:rPr>
          <w:color w:val="FF0000"/>
        </w:rPr>
        <w:t xml:space="preserve">  </w:t>
      </w:r>
      <w:r w:rsidR="00CD7C60" w:rsidRPr="006062CB">
        <w:rPr>
          <w:color w:val="FF0000"/>
        </w:rPr>
        <w:tab/>
      </w:r>
      <w:r w:rsidR="00CD7C60" w:rsidRPr="006062CB">
        <w:rPr>
          <w:color w:val="FF0000"/>
        </w:rPr>
        <w:tab/>
      </w:r>
      <w:r w:rsidR="00CD7C60" w:rsidRPr="00EE6DD5">
        <w:t xml:space="preserve">       </w:t>
      </w:r>
      <w:r w:rsidR="003A6736" w:rsidRPr="00EE6DD5">
        <w:t>#</w:t>
      </w:r>
      <w:r w:rsidR="007D0755" w:rsidRPr="00EE6DD5">
        <w:t>1</w:t>
      </w:r>
      <w:r w:rsidR="00D3446A" w:rsidRPr="00EE6DD5">
        <w:t>5</w:t>
      </w:r>
      <w:r w:rsidR="0069205E" w:rsidRPr="00EE6DD5">
        <w:t>4</w:t>
      </w:r>
    </w:p>
    <w:p w14:paraId="12C6BDCF" w14:textId="77777777" w:rsidR="002D58BF" w:rsidRPr="004B5883" w:rsidRDefault="002D58BF" w:rsidP="00EC2FF3">
      <w:pPr>
        <w:pStyle w:val="NormalWeb"/>
        <w:widowControl w:val="0"/>
        <w:spacing w:before="0" w:beforeAutospacing="0" w:after="0" w:afterAutospacing="0"/>
        <w:ind w:right="-101"/>
        <w:rPr>
          <w:color w:val="FF0000"/>
          <w:sz w:val="16"/>
        </w:rPr>
      </w:pPr>
    </w:p>
    <w:p w14:paraId="55781625" w14:textId="264485D1" w:rsidR="0069205E" w:rsidRPr="00202D62" w:rsidRDefault="00AC028F" w:rsidP="0069205E">
      <w:pPr>
        <w:pStyle w:val="NormalWeb"/>
        <w:widowControl w:val="0"/>
        <w:spacing w:before="0" w:beforeAutospacing="0" w:after="0" w:afterAutospacing="0"/>
        <w:ind w:right="-101"/>
        <w:rPr>
          <w:rStyle w:val="yiv9540202715"/>
        </w:rPr>
      </w:pPr>
      <w:r>
        <w:rPr>
          <w:rStyle w:val="yiv9540202715"/>
          <w:b/>
        </w:rPr>
        <w:t xml:space="preserve">*Call </w:t>
      </w:r>
      <w:r w:rsidRPr="00202D62">
        <w:rPr>
          <w:rStyle w:val="yiv9540202715"/>
          <w:b/>
        </w:rPr>
        <w:t>to Worship</w:t>
      </w:r>
      <w:r w:rsidR="00F16691" w:rsidRPr="00202D62">
        <w:rPr>
          <w:rStyle w:val="yiv9540202715"/>
          <w:b/>
        </w:rPr>
        <w:tab/>
        <w:t xml:space="preserve">                 </w:t>
      </w:r>
      <w:r w:rsidRPr="00202D62">
        <w:rPr>
          <w:rStyle w:val="yiv9540202715"/>
        </w:rPr>
        <w:t xml:space="preserve">                </w:t>
      </w:r>
      <w:r w:rsidR="00EC2FF3" w:rsidRPr="00202D62">
        <w:rPr>
          <w:rStyle w:val="yiv9540202715"/>
        </w:rPr>
        <w:t xml:space="preserve">  </w:t>
      </w:r>
      <w:r w:rsidR="00AA0808" w:rsidRPr="00202D62">
        <w:rPr>
          <w:rStyle w:val="yiv9540202715"/>
        </w:rPr>
        <w:tab/>
      </w:r>
      <w:r w:rsidR="00AA0808" w:rsidRPr="00202D62">
        <w:rPr>
          <w:rStyle w:val="yiv9540202715"/>
        </w:rPr>
        <w:tab/>
      </w:r>
      <w:r w:rsidR="00AA0808" w:rsidRPr="005F2DDF">
        <w:rPr>
          <w:rStyle w:val="yiv9540202715"/>
          <w:color w:val="FF0000"/>
        </w:rPr>
        <w:t xml:space="preserve">     </w:t>
      </w:r>
      <w:r w:rsidR="00C3478F" w:rsidRPr="005F2DDF">
        <w:rPr>
          <w:rStyle w:val="yiv9540202715"/>
          <w:color w:val="FF0000"/>
        </w:rPr>
        <w:t xml:space="preserve"> </w:t>
      </w:r>
      <w:r w:rsidR="00ED74B0">
        <w:rPr>
          <w:rStyle w:val="yiv9540202715"/>
          <w:color w:val="FF0000"/>
        </w:rPr>
        <w:t xml:space="preserve">  </w:t>
      </w:r>
      <w:r w:rsidR="00ED74B0">
        <w:rPr>
          <w:rStyle w:val="yiv9540202715"/>
        </w:rPr>
        <w:t>Sue Winton</w:t>
      </w:r>
    </w:p>
    <w:p w14:paraId="75993FA8" w14:textId="11E35594" w:rsidR="00BD12EC" w:rsidRDefault="005F1040" w:rsidP="00EA0F16">
      <w:pPr>
        <w:pStyle w:val="NormalWeb"/>
        <w:widowControl w:val="0"/>
        <w:spacing w:before="0" w:beforeAutospacing="0" w:after="0" w:afterAutospacing="0"/>
        <w:ind w:left="720" w:right="-101"/>
      </w:pPr>
      <w:r w:rsidRPr="005F1418">
        <w:t>Leader:</w:t>
      </w:r>
      <w:r w:rsidR="00B13074" w:rsidRPr="005F1418">
        <w:t xml:space="preserve"> </w:t>
      </w:r>
      <w:r w:rsidRPr="005F1418">
        <w:t xml:space="preserve"> </w:t>
      </w:r>
      <w:r w:rsidR="00EA0F16">
        <w:t>Christ our Lord unites his followers in Chri</w:t>
      </w:r>
      <w:r w:rsidR="00BD12EC">
        <w:t>s</w:t>
      </w:r>
      <w:r w:rsidR="00EA0F16">
        <w:t>tian</w:t>
      </w:r>
    </w:p>
    <w:p w14:paraId="7B64445A" w14:textId="23FE80A0" w:rsidR="005F1040" w:rsidRPr="005F1418" w:rsidRDefault="00EA0F16" w:rsidP="00BD12EC">
      <w:pPr>
        <w:pStyle w:val="NormalWeb"/>
        <w:widowControl w:val="0"/>
        <w:spacing w:before="0" w:beforeAutospacing="0" w:after="0" w:afterAutospacing="0"/>
        <w:ind w:left="720" w:right="-101" w:firstLine="720"/>
      </w:pPr>
      <w:r>
        <w:t>love</w:t>
      </w:r>
      <w:r w:rsidR="00EA79E4">
        <w:t>.</w:t>
      </w:r>
      <w:r w:rsidR="00202D62" w:rsidRPr="005F1418">
        <w:t xml:space="preserve"> </w:t>
      </w:r>
    </w:p>
    <w:p w14:paraId="77DD3E91" w14:textId="77777777" w:rsidR="00740DE1" w:rsidRDefault="005F1040" w:rsidP="00740DE1">
      <w:pPr>
        <w:widowControl w:val="0"/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</w:rPr>
      </w:pPr>
      <w:r w:rsidRPr="005F1418">
        <w:rPr>
          <w:rFonts w:ascii="Times New Roman" w:eastAsia="Times New Roman" w:hAnsi="Times New Roman"/>
          <w:b/>
          <w:sz w:val="24"/>
        </w:rPr>
        <w:t>People:</w:t>
      </w:r>
      <w:r w:rsidR="00B13074" w:rsidRPr="005F1418">
        <w:rPr>
          <w:rFonts w:ascii="Times New Roman" w:eastAsia="Times New Roman" w:hAnsi="Times New Roman"/>
          <w:b/>
          <w:sz w:val="24"/>
        </w:rPr>
        <w:t xml:space="preserve">  </w:t>
      </w:r>
      <w:r w:rsidR="00BB0CF0">
        <w:rPr>
          <w:rFonts w:ascii="Times New Roman" w:eastAsia="Times New Roman" w:hAnsi="Times New Roman"/>
          <w:b/>
          <w:sz w:val="24"/>
        </w:rPr>
        <w:t xml:space="preserve">His presence makes our fellowship a joyous </w:t>
      </w:r>
    </w:p>
    <w:p w14:paraId="3A3810A7" w14:textId="77777777" w:rsidR="004F1B6B" w:rsidRDefault="00740DE1" w:rsidP="00BF2F8A">
      <w:pPr>
        <w:widowControl w:val="0"/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g</w:t>
      </w:r>
      <w:r w:rsidR="00BB0CF0">
        <w:rPr>
          <w:rFonts w:ascii="Times New Roman" w:eastAsia="Times New Roman" w:hAnsi="Times New Roman"/>
          <w:b/>
          <w:sz w:val="24"/>
        </w:rPr>
        <w:t>athering.</w:t>
      </w:r>
      <w:r w:rsidR="005F1040" w:rsidRPr="005F1418">
        <w:rPr>
          <w:rFonts w:ascii="Times New Roman" w:eastAsia="Times New Roman" w:hAnsi="Times New Roman"/>
          <w:b/>
          <w:sz w:val="24"/>
        </w:rPr>
        <w:br/>
      </w:r>
      <w:r w:rsidR="005F1040" w:rsidRPr="005F1418">
        <w:rPr>
          <w:rFonts w:ascii="Times New Roman" w:eastAsia="Times New Roman" w:hAnsi="Times New Roman"/>
          <w:sz w:val="24"/>
        </w:rPr>
        <w:t xml:space="preserve">Leader: </w:t>
      </w:r>
      <w:r w:rsidR="00B13074" w:rsidRPr="005F1418">
        <w:rPr>
          <w:rFonts w:ascii="Times New Roman" w:eastAsia="Times New Roman" w:hAnsi="Times New Roman"/>
          <w:sz w:val="24"/>
        </w:rPr>
        <w:t xml:space="preserve"> </w:t>
      </w:r>
      <w:r w:rsidR="00BB0CF0">
        <w:rPr>
          <w:rFonts w:ascii="Times New Roman" w:eastAsia="Times New Roman" w:hAnsi="Times New Roman"/>
          <w:sz w:val="24"/>
        </w:rPr>
        <w:t>W</w:t>
      </w:r>
      <w:r w:rsidR="004F1B6B">
        <w:rPr>
          <w:rFonts w:ascii="Times New Roman" w:eastAsia="Times New Roman" w:hAnsi="Times New Roman"/>
          <w:sz w:val="24"/>
        </w:rPr>
        <w:t xml:space="preserve">hen Christ is our life, our fellowship takes on the </w:t>
      </w:r>
    </w:p>
    <w:p w14:paraId="1F9E4C6B" w14:textId="77777777" w:rsidR="004F1B6B" w:rsidRDefault="004F1B6B" w:rsidP="00BF2F8A">
      <w:pPr>
        <w:widowControl w:val="0"/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nature of Christ, and we experience unity, love, and </w:t>
      </w:r>
    </w:p>
    <w:p w14:paraId="6D48764A" w14:textId="13E3A785" w:rsidR="00B13074" w:rsidRPr="005F1418" w:rsidRDefault="004F1B6B" w:rsidP="00BF2F8A">
      <w:pPr>
        <w:widowControl w:val="0"/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humility toward one another.</w:t>
      </w:r>
    </w:p>
    <w:p w14:paraId="5FF8483F" w14:textId="77777777" w:rsidR="00C81E18" w:rsidRDefault="00591DC2" w:rsidP="00C81E18">
      <w:pPr>
        <w:widowControl w:val="0"/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</w:rPr>
      </w:pPr>
      <w:r w:rsidRPr="005F1418">
        <w:rPr>
          <w:rFonts w:ascii="Times New Roman" w:eastAsia="Times New Roman" w:hAnsi="Times New Roman"/>
          <w:b/>
          <w:sz w:val="24"/>
        </w:rPr>
        <w:t xml:space="preserve">People:  </w:t>
      </w:r>
      <w:r w:rsidR="00323648">
        <w:rPr>
          <w:rFonts w:ascii="Times New Roman" w:eastAsia="Times New Roman" w:hAnsi="Times New Roman"/>
          <w:b/>
          <w:sz w:val="24"/>
        </w:rPr>
        <w:t xml:space="preserve">We gather to offer our best to God, who dwells </w:t>
      </w:r>
    </w:p>
    <w:p w14:paraId="552694DA" w14:textId="7A5D14EA" w:rsidR="00591DC2" w:rsidRPr="005F1418" w:rsidRDefault="00323648" w:rsidP="00C81E18">
      <w:pPr>
        <w:widowControl w:val="0"/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with us now and forever.</w:t>
      </w:r>
    </w:p>
    <w:p w14:paraId="1AC266E4" w14:textId="5AC9E881" w:rsidR="00C81E18" w:rsidRDefault="00591DC2" w:rsidP="00C81E18">
      <w:pPr>
        <w:widowControl w:val="0"/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4"/>
        </w:rPr>
      </w:pPr>
      <w:r w:rsidRPr="005F1418">
        <w:rPr>
          <w:rFonts w:ascii="Times New Roman" w:eastAsia="Times New Roman" w:hAnsi="Times New Roman"/>
          <w:sz w:val="24"/>
        </w:rPr>
        <w:t xml:space="preserve">Leader:  </w:t>
      </w:r>
      <w:r w:rsidR="00BF2F8A">
        <w:rPr>
          <w:rFonts w:ascii="Times New Roman" w:eastAsia="Times New Roman" w:hAnsi="Times New Roman"/>
          <w:sz w:val="24"/>
        </w:rPr>
        <w:t xml:space="preserve">We </w:t>
      </w:r>
      <w:r w:rsidR="00C81E18">
        <w:rPr>
          <w:rFonts w:ascii="Times New Roman" w:eastAsia="Times New Roman" w:hAnsi="Times New Roman"/>
          <w:sz w:val="24"/>
        </w:rPr>
        <w:t xml:space="preserve">gather to praise our God, whose steadfast love </w:t>
      </w:r>
    </w:p>
    <w:p w14:paraId="5E73F12B" w14:textId="7CFDA74D" w:rsidR="00C7612C" w:rsidRDefault="00C81E18" w:rsidP="00C7612C">
      <w:pPr>
        <w:widowControl w:val="0"/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never weakens.</w:t>
      </w:r>
    </w:p>
    <w:p w14:paraId="239C09B4" w14:textId="2CC41C71" w:rsidR="00001C7C" w:rsidRDefault="00BF2F8A" w:rsidP="00A17E03">
      <w:pPr>
        <w:widowControl w:val="0"/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Unison</w:t>
      </w:r>
      <w:r w:rsidR="00591DC2" w:rsidRPr="005F1418">
        <w:rPr>
          <w:rFonts w:ascii="Times New Roman" w:eastAsia="Times New Roman" w:hAnsi="Times New Roman"/>
          <w:b/>
          <w:sz w:val="24"/>
        </w:rPr>
        <w:t xml:space="preserve">:  </w:t>
      </w:r>
      <w:r w:rsidR="00A17E03">
        <w:rPr>
          <w:rFonts w:ascii="Times New Roman" w:eastAsia="Times New Roman" w:hAnsi="Times New Roman"/>
          <w:b/>
          <w:sz w:val="24"/>
        </w:rPr>
        <w:t>May Christ live in us, that we may be like him.</w:t>
      </w:r>
      <w:r w:rsidR="00591DC2" w:rsidRPr="005F1418">
        <w:rPr>
          <w:rFonts w:ascii="Times New Roman" w:eastAsia="Times New Roman" w:hAnsi="Times New Roman"/>
          <w:b/>
          <w:sz w:val="24"/>
        </w:rPr>
        <w:t xml:space="preserve"> </w:t>
      </w:r>
    </w:p>
    <w:p w14:paraId="679E014C" w14:textId="77777777" w:rsidR="00BF2F8A" w:rsidRPr="00A919B8" w:rsidRDefault="00BF2F8A" w:rsidP="00BF2F8A">
      <w:pPr>
        <w:widowControl w:val="0"/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sz w:val="16"/>
        </w:rPr>
      </w:pPr>
    </w:p>
    <w:p w14:paraId="717EA32C" w14:textId="2983B15C" w:rsidR="00AA0808" w:rsidRDefault="00170625" w:rsidP="0045628D">
      <w:pPr>
        <w:pStyle w:val="NormalWeb"/>
        <w:widowControl w:val="0"/>
        <w:spacing w:before="0" w:beforeAutospacing="0" w:after="0" w:afterAutospacing="0"/>
        <w:ind w:right="-101"/>
        <w:rPr>
          <w:rStyle w:val="yiv9540202715"/>
          <w:szCs w:val="16"/>
        </w:rPr>
      </w:pPr>
      <w:r w:rsidRPr="00170625">
        <w:rPr>
          <w:rStyle w:val="yiv9540202715"/>
          <w:szCs w:val="16"/>
        </w:rPr>
        <w:t>*</w:t>
      </w:r>
      <w:r>
        <w:rPr>
          <w:rStyle w:val="yiv9540202715"/>
          <w:b/>
          <w:szCs w:val="16"/>
        </w:rPr>
        <w:t xml:space="preserve">Invocation and Lord’s Prayer      </w:t>
      </w:r>
      <w:r w:rsidRPr="00170625">
        <w:rPr>
          <w:rStyle w:val="yiv9540202715"/>
          <w:i/>
          <w:szCs w:val="16"/>
        </w:rPr>
        <w:t xml:space="preserve">(using </w:t>
      </w:r>
      <w:r w:rsidRPr="005004B0">
        <w:rPr>
          <w:rStyle w:val="yiv9540202715"/>
          <w:i/>
          <w:szCs w:val="16"/>
        </w:rPr>
        <w:t>sins)</w:t>
      </w:r>
      <w:r w:rsidR="00D11455" w:rsidRPr="005004B0">
        <w:rPr>
          <w:rStyle w:val="yiv9540202715"/>
          <w:b/>
          <w:szCs w:val="16"/>
        </w:rPr>
        <w:t xml:space="preserve">        </w:t>
      </w:r>
      <w:r w:rsidR="00B6518C" w:rsidRPr="005004B0">
        <w:rPr>
          <w:rStyle w:val="yiv9540202715"/>
          <w:b/>
          <w:szCs w:val="16"/>
        </w:rPr>
        <w:t xml:space="preserve">  </w:t>
      </w:r>
      <w:r w:rsidR="00B6518C" w:rsidRPr="00B6518C">
        <w:rPr>
          <w:rStyle w:val="yiv9540202715"/>
          <w:szCs w:val="16"/>
        </w:rPr>
        <w:t>Andrew Clark</w:t>
      </w:r>
    </w:p>
    <w:p w14:paraId="38F0EC61" w14:textId="77777777" w:rsidR="0056680D" w:rsidRPr="0056680D" w:rsidRDefault="0056680D" w:rsidP="0045628D">
      <w:pPr>
        <w:pStyle w:val="NormalWeb"/>
        <w:widowControl w:val="0"/>
        <w:spacing w:before="0" w:beforeAutospacing="0" w:after="0" w:afterAutospacing="0"/>
        <w:ind w:right="-101"/>
        <w:rPr>
          <w:rStyle w:val="yiv9540202715"/>
          <w:sz w:val="16"/>
          <w:szCs w:val="16"/>
        </w:rPr>
      </w:pPr>
    </w:p>
    <w:p w14:paraId="42B9182A" w14:textId="66582F26" w:rsidR="0056680D" w:rsidRDefault="0056680D" w:rsidP="0056680D">
      <w:pPr>
        <w:pStyle w:val="NormalWeb"/>
        <w:widowControl w:val="0"/>
        <w:spacing w:before="0" w:beforeAutospacing="0" w:after="0" w:afterAutospacing="0"/>
        <w:ind w:right="-101"/>
        <w:rPr>
          <w:szCs w:val="16"/>
        </w:rPr>
      </w:pPr>
      <w:r>
        <w:rPr>
          <w:b/>
          <w:szCs w:val="16"/>
        </w:rPr>
        <w:t>Morning Prayer</w:t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                  </w:t>
      </w:r>
      <w:r>
        <w:rPr>
          <w:szCs w:val="16"/>
        </w:rPr>
        <w:t>Pastor Janet</w:t>
      </w:r>
    </w:p>
    <w:p w14:paraId="6B721122" w14:textId="77777777" w:rsidR="0056680D" w:rsidRPr="00777602" w:rsidRDefault="0056680D" w:rsidP="0056680D">
      <w:pPr>
        <w:widowControl w:val="0"/>
        <w:spacing w:after="0" w:line="240" w:lineRule="auto"/>
        <w:ind w:left="720" w:right="-101" w:hanging="720"/>
        <w:rPr>
          <w:rFonts w:ascii="Times New Roman" w:hAnsi="Times New Roman"/>
          <w:sz w:val="16"/>
          <w:szCs w:val="24"/>
        </w:rPr>
      </w:pPr>
    </w:p>
    <w:p w14:paraId="567EAF5B" w14:textId="6CE5DA9F" w:rsidR="005807C3" w:rsidRPr="0022750F" w:rsidRDefault="0056680D" w:rsidP="0056680D">
      <w:pPr>
        <w:widowControl w:val="0"/>
        <w:spacing w:after="0" w:line="240" w:lineRule="auto"/>
        <w:ind w:left="720" w:right="-101" w:hanging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825C5C">
        <w:rPr>
          <w:rFonts w:ascii="Times New Roman" w:hAnsi="Times New Roman"/>
          <w:b/>
          <w:sz w:val="24"/>
          <w:szCs w:val="24"/>
        </w:rPr>
        <w:t>Hymn</w:t>
      </w:r>
      <w:r w:rsidRPr="00825C5C">
        <w:rPr>
          <w:rFonts w:ascii="Times New Roman" w:hAnsi="Times New Roman"/>
          <w:i/>
          <w:sz w:val="24"/>
          <w:szCs w:val="24"/>
        </w:rPr>
        <w:t xml:space="preserve">              </w:t>
      </w:r>
      <w:r w:rsidR="00325277">
        <w:rPr>
          <w:rFonts w:ascii="Times New Roman" w:hAnsi="Times New Roman"/>
          <w:i/>
          <w:sz w:val="24"/>
          <w:szCs w:val="24"/>
        </w:rPr>
        <w:t xml:space="preserve">    </w:t>
      </w:r>
      <w:r w:rsidR="00325277" w:rsidRPr="00325277">
        <w:rPr>
          <w:rFonts w:ascii="Times New Roman" w:hAnsi="Times New Roman"/>
          <w:i/>
          <w:sz w:val="24"/>
        </w:rPr>
        <w:t>What a Friend We Have in Jesus</w:t>
      </w:r>
      <w:r w:rsidRPr="00325277">
        <w:rPr>
          <w:rFonts w:ascii="Times New Roman" w:hAnsi="Times New Roman"/>
          <w:sz w:val="24"/>
          <w:szCs w:val="24"/>
        </w:rPr>
        <w:t xml:space="preserve">      </w:t>
      </w:r>
      <w:r w:rsidR="00FE5C84" w:rsidRPr="00325277">
        <w:rPr>
          <w:rFonts w:ascii="Times New Roman" w:hAnsi="Times New Roman"/>
          <w:sz w:val="24"/>
          <w:szCs w:val="24"/>
        </w:rPr>
        <w:tab/>
        <w:t xml:space="preserve">      </w:t>
      </w:r>
      <w:r w:rsidR="00325277">
        <w:rPr>
          <w:rFonts w:ascii="Times New Roman" w:hAnsi="Times New Roman"/>
          <w:sz w:val="24"/>
          <w:szCs w:val="24"/>
        </w:rPr>
        <w:t xml:space="preserve"> </w:t>
      </w:r>
      <w:r w:rsidRPr="00325277">
        <w:rPr>
          <w:rFonts w:ascii="Times New Roman" w:hAnsi="Times New Roman"/>
          <w:sz w:val="24"/>
          <w:szCs w:val="24"/>
        </w:rPr>
        <w:t>#</w:t>
      </w:r>
      <w:r w:rsidR="00FE5C84" w:rsidRPr="00325277">
        <w:rPr>
          <w:rFonts w:ascii="Times New Roman" w:hAnsi="Times New Roman"/>
          <w:sz w:val="24"/>
          <w:szCs w:val="24"/>
        </w:rPr>
        <w:t>6</w:t>
      </w:r>
      <w:r w:rsidR="00325277" w:rsidRPr="00325277">
        <w:rPr>
          <w:rFonts w:ascii="Times New Roman" w:hAnsi="Times New Roman"/>
          <w:sz w:val="24"/>
          <w:szCs w:val="24"/>
        </w:rPr>
        <w:t>30</w:t>
      </w:r>
      <w:r w:rsidRPr="00325277">
        <w:rPr>
          <w:rFonts w:ascii="Times New Roman" w:hAnsi="Times New Roman"/>
          <w:sz w:val="24"/>
          <w:szCs w:val="24"/>
        </w:rPr>
        <w:t xml:space="preserve"> </w:t>
      </w:r>
    </w:p>
    <w:p w14:paraId="3B59903F" w14:textId="35F6C209" w:rsidR="0056680D" w:rsidRPr="00777602" w:rsidRDefault="0056680D" w:rsidP="0056680D">
      <w:pPr>
        <w:widowControl w:val="0"/>
        <w:spacing w:after="0" w:line="240" w:lineRule="auto"/>
        <w:ind w:left="720" w:right="-101" w:hanging="720"/>
        <w:rPr>
          <w:rFonts w:ascii="Times New Roman" w:hAnsi="Times New Roman"/>
          <w:color w:val="FF0000"/>
          <w:sz w:val="16"/>
          <w:szCs w:val="16"/>
        </w:rPr>
      </w:pPr>
      <w:r w:rsidRPr="00777602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14:paraId="1FD7A3E2" w14:textId="6335BF53" w:rsidR="005807C3" w:rsidRPr="005807C3" w:rsidRDefault="005807C3" w:rsidP="0056680D">
      <w:pPr>
        <w:widowControl w:val="0"/>
        <w:spacing w:after="0" w:line="240" w:lineRule="auto"/>
        <w:ind w:left="720" w:right="-101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Discipleship Opportunities                                            </w:t>
      </w:r>
      <w:r w:rsidR="00990EBB">
        <w:rPr>
          <w:rFonts w:ascii="Times New Roman" w:hAnsi="Times New Roman"/>
          <w:b/>
          <w:sz w:val="24"/>
          <w:szCs w:val="24"/>
        </w:rPr>
        <w:t xml:space="preserve">  </w:t>
      </w:r>
      <w:r w:rsidR="00990EBB">
        <w:rPr>
          <w:rFonts w:ascii="Times New Roman" w:hAnsi="Times New Roman"/>
          <w:sz w:val="24"/>
          <w:szCs w:val="24"/>
        </w:rPr>
        <w:t xml:space="preserve">Sue </w:t>
      </w:r>
      <w:r w:rsidRPr="00ED74B0">
        <w:rPr>
          <w:rFonts w:ascii="Times New Roman" w:hAnsi="Times New Roman"/>
          <w:sz w:val="24"/>
          <w:szCs w:val="24"/>
        </w:rPr>
        <w:t>Winton</w:t>
      </w:r>
    </w:p>
    <w:p w14:paraId="38A67E79" w14:textId="77B1321C" w:rsidR="005807C3" w:rsidRDefault="00AC028F" w:rsidP="00F35047">
      <w:pPr>
        <w:pStyle w:val="NormalWeb"/>
        <w:widowControl w:val="0"/>
        <w:spacing w:before="0" w:beforeAutospacing="0" w:after="0" w:afterAutospacing="0"/>
        <w:ind w:right="-101" w:firstLine="720"/>
        <w:rPr>
          <w:b/>
        </w:rPr>
      </w:pPr>
      <w:r w:rsidRPr="005807C3">
        <w:t>Giving of Tithes and Offering</w:t>
      </w:r>
      <w:r>
        <w:rPr>
          <w:b/>
        </w:rPr>
        <w:tab/>
      </w:r>
      <w:r w:rsidRPr="00D8163D">
        <w:rPr>
          <w:b/>
        </w:rPr>
        <w:tab/>
        <w:t xml:space="preserve">                </w:t>
      </w:r>
      <w:r>
        <w:rPr>
          <w:b/>
        </w:rPr>
        <w:tab/>
        <w:t xml:space="preserve">    </w:t>
      </w:r>
      <w:r w:rsidRPr="00D8163D">
        <w:t>Ushers</w:t>
      </w:r>
      <w:r>
        <w:rPr>
          <w:b/>
        </w:rPr>
        <w:t xml:space="preserve"> </w:t>
      </w:r>
      <w:r w:rsidR="005807C3">
        <w:rPr>
          <w:b/>
        </w:rPr>
        <w:t xml:space="preserve">      </w:t>
      </w:r>
    </w:p>
    <w:p w14:paraId="5E007FF3" w14:textId="34EB0408" w:rsidR="005807C3" w:rsidRDefault="00AC028F" w:rsidP="00F35047">
      <w:pPr>
        <w:pStyle w:val="NormalWeb"/>
        <w:widowControl w:val="0"/>
        <w:spacing w:before="0" w:beforeAutospacing="0" w:after="0" w:afterAutospacing="0"/>
        <w:ind w:right="-101" w:firstLine="720"/>
      </w:pPr>
      <w:r w:rsidRPr="005807C3">
        <w:t>*Doxology</w:t>
      </w:r>
      <w:r w:rsidRPr="005807C3">
        <w:tab/>
      </w:r>
      <w:r w:rsidRPr="00D8163D">
        <w:rPr>
          <w:b/>
        </w:rPr>
        <w:tab/>
      </w:r>
      <w:r w:rsidRPr="00D8163D">
        <w:rPr>
          <w:b/>
        </w:rPr>
        <w:tab/>
      </w:r>
      <w:r w:rsidRPr="00D8163D">
        <w:rPr>
          <w:b/>
        </w:rPr>
        <w:tab/>
        <w:t xml:space="preserve">                 </w:t>
      </w:r>
      <w:r w:rsidR="005807C3">
        <w:rPr>
          <w:b/>
        </w:rPr>
        <w:t xml:space="preserve">             </w:t>
      </w:r>
      <w:r w:rsidRPr="00D8163D">
        <w:rPr>
          <w:b/>
        </w:rPr>
        <w:t xml:space="preserve"> #</w:t>
      </w:r>
      <w:r w:rsidRPr="00D8163D">
        <w:t>81</w:t>
      </w:r>
      <w:r w:rsidR="005807C3">
        <w:t>5</w:t>
      </w:r>
    </w:p>
    <w:p w14:paraId="53DCC207" w14:textId="6D4D944C" w:rsidR="00B13074" w:rsidRPr="006D7B79" w:rsidRDefault="005807C3" w:rsidP="006D7B79">
      <w:pPr>
        <w:pStyle w:val="NormalWeb"/>
        <w:widowControl w:val="0"/>
        <w:spacing w:before="0" w:beforeAutospacing="0" w:after="0" w:afterAutospacing="0"/>
        <w:ind w:right="-101"/>
        <w:rPr>
          <w:b/>
          <w:i/>
        </w:rPr>
      </w:pPr>
      <w:r>
        <w:t xml:space="preserve">   </w:t>
      </w:r>
      <w:r w:rsidR="00F35047">
        <w:tab/>
      </w:r>
      <w:r>
        <w:t>*</w:t>
      </w:r>
      <w:r w:rsidR="00AC028F" w:rsidRPr="005807C3">
        <w:t>Prayer</w:t>
      </w:r>
      <w:r w:rsidR="00AC028F" w:rsidRPr="00D8163D">
        <w:rPr>
          <w:b/>
        </w:rPr>
        <w:t xml:space="preserve"> </w:t>
      </w:r>
      <w:r w:rsidR="00AC028F" w:rsidRPr="00D8163D">
        <w:rPr>
          <w:b/>
        </w:rPr>
        <w:tab/>
      </w:r>
      <w:r w:rsidR="00AC028F" w:rsidRPr="00D8163D">
        <w:rPr>
          <w:b/>
        </w:rPr>
        <w:tab/>
      </w:r>
      <w:r w:rsidR="00AC028F">
        <w:rPr>
          <w:b/>
        </w:rPr>
        <w:tab/>
      </w:r>
      <w:r w:rsidR="00AC028F" w:rsidRPr="00FF7053">
        <w:t xml:space="preserve">                 </w:t>
      </w:r>
      <w:r w:rsidR="00AA0808">
        <w:t xml:space="preserve">  </w:t>
      </w:r>
      <w:r w:rsidR="00C3478F">
        <w:t xml:space="preserve"> </w:t>
      </w:r>
      <w:r>
        <w:t xml:space="preserve">         </w:t>
      </w:r>
      <w:r w:rsidR="00821CE5">
        <w:t xml:space="preserve">   Sue </w:t>
      </w:r>
      <w:r w:rsidR="00C3478F" w:rsidRPr="00990EBB">
        <w:t>Winto</w:t>
      </w:r>
      <w:r w:rsidR="00821CE5">
        <w:t>n</w:t>
      </w:r>
      <w:r w:rsidR="00B13074" w:rsidRPr="00990EBB">
        <w:rPr>
          <w:b/>
        </w:rPr>
        <w:t xml:space="preserve">             </w:t>
      </w:r>
    </w:p>
    <w:p w14:paraId="0FD1ED2D" w14:textId="77777777" w:rsidR="00B13074" w:rsidRPr="00777602" w:rsidRDefault="00B13074" w:rsidP="00B13074">
      <w:pPr>
        <w:pStyle w:val="NormalWeb"/>
        <w:widowControl w:val="0"/>
        <w:spacing w:before="0" w:beforeAutospacing="0" w:after="0" w:afterAutospacing="0"/>
        <w:ind w:right="-101"/>
        <w:rPr>
          <w:sz w:val="16"/>
          <w:szCs w:val="16"/>
        </w:rPr>
      </w:pPr>
    </w:p>
    <w:p w14:paraId="39102E85" w14:textId="20CA0C94" w:rsidR="00E75389" w:rsidRDefault="005F1040" w:rsidP="00E75389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Scripture and Message</w:t>
      </w:r>
      <w:r w:rsidR="00315747">
        <w:rPr>
          <w:rFonts w:ascii="Times New Roman" w:hAnsi="Times New Roman"/>
          <w:b/>
          <w:sz w:val="24"/>
        </w:rPr>
        <w:tab/>
      </w:r>
      <w:r w:rsidR="00315747">
        <w:rPr>
          <w:rFonts w:ascii="Times New Roman" w:hAnsi="Times New Roman"/>
          <w:b/>
          <w:sz w:val="24"/>
        </w:rPr>
        <w:tab/>
      </w:r>
      <w:r w:rsidR="00315747">
        <w:rPr>
          <w:rFonts w:ascii="Times New Roman" w:hAnsi="Times New Roman"/>
          <w:b/>
          <w:sz w:val="24"/>
        </w:rPr>
        <w:tab/>
        <w:t xml:space="preserve">        </w:t>
      </w:r>
      <w:r>
        <w:rPr>
          <w:rFonts w:ascii="Times New Roman" w:hAnsi="Times New Roman"/>
          <w:b/>
          <w:sz w:val="24"/>
        </w:rPr>
        <w:t xml:space="preserve"> </w:t>
      </w:r>
      <w:bookmarkStart w:id="1" w:name="_Hlk485197981"/>
      <w:r w:rsidR="00E82615">
        <w:rPr>
          <w:rFonts w:ascii="Times New Roman" w:hAnsi="Times New Roman"/>
          <w:b/>
          <w:sz w:val="24"/>
        </w:rPr>
        <w:t xml:space="preserve">          </w:t>
      </w:r>
      <w:r w:rsidR="00E82615">
        <w:rPr>
          <w:rFonts w:ascii="Times New Roman" w:hAnsi="Times New Roman"/>
          <w:sz w:val="24"/>
        </w:rPr>
        <w:t>Pastor Janet</w:t>
      </w:r>
      <w:r w:rsidR="00B82911">
        <w:rPr>
          <w:rFonts w:ascii="Times New Roman" w:hAnsi="Times New Roman"/>
          <w:sz w:val="24"/>
        </w:rPr>
        <w:t xml:space="preserve"> </w:t>
      </w:r>
      <w:r w:rsidR="00E75389">
        <w:rPr>
          <w:rFonts w:ascii="Times New Roman" w:hAnsi="Times New Roman"/>
          <w:sz w:val="24"/>
        </w:rPr>
        <w:t xml:space="preserve">                    </w:t>
      </w:r>
      <w:bookmarkEnd w:id="1"/>
    </w:p>
    <w:p w14:paraId="3CD57CA8" w14:textId="7D592438" w:rsidR="00AC028F" w:rsidRPr="002C37DE" w:rsidRDefault="00E75389" w:rsidP="00E75389">
      <w:pPr>
        <w:widowControl w:val="0"/>
        <w:spacing w:after="0" w:line="240" w:lineRule="auto"/>
        <w:ind w:right="-101"/>
        <w:rPr>
          <w:rFonts w:ascii="Times New Roman" w:hAnsi="Times New Roman"/>
          <w:b/>
          <w:color w:val="FF0000"/>
          <w:sz w:val="24"/>
        </w:rPr>
      </w:pPr>
      <w:r w:rsidRPr="002C37DE">
        <w:rPr>
          <w:rFonts w:ascii="Times New Roman" w:hAnsi="Times New Roman"/>
          <w:color w:val="FF0000"/>
          <w:sz w:val="24"/>
        </w:rPr>
        <w:t xml:space="preserve">       </w:t>
      </w:r>
      <w:r w:rsidR="00B13074" w:rsidRPr="002C37DE">
        <w:rPr>
          <w:rFonts w:ascii="Times New Roman" w:hAnsi="Times New Roman"/>
          <w:color w:val="FF0000"/>
          <w:sz w:val="24"/>
        </w:rPr>
        <w:t xml:space="preserve">  </w:t>
      </w:r>
      <w:r w:rsidR="009219A4" w:rsidRPr="002C37DE">
        <w:rPr>
          <w:rFonts w:ascii="Times New Roman" w:hAnsi="Times New Roman"/>
          <w:color w:val="FF0000"/>
          <w:sz w:val="24"/>
        </w:rPr>
        <w:t xml:space="preserve">      </w:t>
      </w:r>
      <w:r w:rsidR="00276331">
        <w:rPr>
          <w:rFonts w:ascii="Times New Roman" w:hAnsi="Times New Roman"/>
          <w:sz w:val="24"/>
        </w:rPr>
        <w:t>Mark 1:</w:t>
      </w:r>
      <w:r w:rsidR="00C24E7D">
        <w:rPr>
          <w:rFonts w:ascii="Times New Roman" w:hAnsi="Times New Roman"/>
          <w:sz w:val="24"/>
        </w:rPr>
        <w:t>29-</w:t>
      </w:r>
      <w:r w:rsidR="00C24E7D" w:rsidRPr="004A5B15">
        <w:rPr>
          <w:rFonts w:ascii="Times New Roman" w:hAnsi="Times New Roman"/>
          <w:sz w:val="24"/>
        </w:rPr>
        <w:t>39</w:t>
      </w:r>
      <w:r w:rsidR="00616C38" w:rsidRPr="004A5B15">
        <w:rPr>
          <w:rFonts w:ascii="Times New Roman" w:hAnsi="Times New Roman"/>
          <w:sz w:val="24"/>
        </w:rPr>
        <w:t xml:space="preserve">    </w:t>
      </w:r>
      <w:r w:rsidR="00783128" w:rsidRPr="004A5B15">
        <w:rPr>
          <w:rFonts w:ascii="Times New Roman" w:hAnsi="Times New Roman"/>
          <w:sz w:val="24"/>
        </w:rPr>
        <w:t>“</w:t>
      </w:r>
      <w:r w:rsidR="00C24E7D" w:rsidRPr="004A5B15">
        <w:rPr>
          <w:rFonts w:ascii="Times New Roman" w:hAnsi="Times New Roman"/>
          <w:sz w:val="24"/>
        </w:rPr>
        <w:t xml:space="preserve">Distractions </w:t>
      </w:r>
      <w:r w:rsidR="00C24E7D">
        <w:rPr>
          <w:rFonts w:ascii="Times New Roman" w:hAnsi="Times New Roman"/>
          <w:sz w:val="24"/>
        </w:rPr>
        <w:t>are</w:t>
      </w:r>
      <w:r w:rsidR="004A5B15">
        <w:rPr>
          <w:rFonts w:ascii="Times New Roman" w:hAnsi="Times New Roman"/>
          <w:sz w:val="24"/>
        </w:rPr>
        <w:t>...well...distraction</w:t>
      </w:r>
      <w:r w:rsidR="004A5B15" w:rsidRPr="004A5B15">
        <w:rPr>
          <w:rFonts w:ascii="Times New Roman" w:hAnsi="Times New Roman"/>
          <w:sz w:val="24"/>
        </w:rPr>
        <w:t>s</w:t>
      </w:r>
      <w:r w:rsidR="00783128" w:rsidRPr="004A5B15">
        <w:rPr>
          <w:rFonts w:ascii="Times New Roman" w:hAnsi="Times New Roman"/>
          <w:sz w:val="24"/>
        </w:rPr>
        <w:t>”</w:t>
      </w:r>
    </w:p>
    <w:p w14:paraId="651C18CA" w14:textId="77777777" w:rsidR="00616C38" w:rsidRPr="002C37DE" w:rsidRDefault="00616C38" w:rsidP="00BF129A">
      <w:pPr>
        <w:widowControl w:val="0"/>
        <w:spacing w:after="0" w:line="240" w:lineRule="auto"/>
        <w:ind w:right="-101" w:firstLine="720"/>
        <w:rPr>
          <w:rFonts w:ascii="Times New Roman" w:hAnsi="Times New Roman"/>
          <w:color w:val="FF0000"/>
          <w:sz w:val="16"/>
        </w:rPr>
      </w:pPr>
    </w:p>
    <w:p w14:paraId="27FCCC7B" w14:textId="77777777" w:rsidR="00197DEA" w:rsidRDefault="00616C38" w:rsidP="003D3C37">
      <w:pPr>
        <w:pStyle w:val="NormalWeb"/>
        <w:widowControl w:val="0"/>
        <w:spacing w:before="0" w:beforeAutospacing="0" w:after="0" w:afterAutospacing="0"/>
        <w:ind w:right="-101"/>
      </w:pPr>
      <w:r w:rsidRPr="004B2685">
        <w:rPr>
          <w:b/>
          <w:szCs w:val="16"/>
        </w:rPr>
        <w:t>*Hymn</w:t>
      </w:r>
      <w:r>
        <w:rPr>
          <w:szCs w:val="16"/>
        </w:rPr>
        <w:tab/>
      </w:r>
      <w:r w:rsidRPr="000D5BA6">
        <w:rPr>
          <w:i/>
          <w:szCs w:val="16"/>
        </w:rPr>
        <w:t xml:space="preserve">  </w:t>
      </w:r>
      <w:r w:rsidR="001D6EFB">
        <w:rPr>
          <w:i/>
          <w:szCs w:val="16"/>
        </w:rPr>
        <w:t xml:space="preserve"> </w:t>
      </w:r>
      <w:r w:rsidR="003B0A3E">
        <w:rPr>
          <w:i/>
          <w:szCs w:val="16"/>
        </w:rPr>
        <w:t xml:space="preserve">     </w:t>
      </w:r>
      <w:r w:rsidR="001D6EFB">
        <w:rPr>
          <w:i/>
          <w:szCs w:val="16"/>
        </w:rPr>
        <w:t xml:space="preserve"> </w:t>
      </w:r>
      <w:r w:rsidR="000D2402">
        <w:rPr>
          <w:i/>
          <w:szCs w:val="16"/>
        </w:rPr>
        <w:t xml:space="preserve">            </w:t>
      </w:r>
      <w:r w:rsidR="001C2961">
        <w:rPr>
          <w:i/>
          <w:szCs w:val="16"/>
        </w:rPr>
        <w:t>The Servant Song</w:t>
      </w:r>
      <w:r w:rsidR="003B0A3E" w:rsidRPr="003B0A3E">
        <w:rPr>
          <w:i/>
          <w:szCs w:val="16"/>
        </w:rPr>
        <w:t xml:space="preserve">         </w:t>
      </w:r>
      <w:r w:rsidR="003D3C37" w:rsidRPr="003B0A3E">
        <w:rPr>
          <w:i/>
        </w:rPr>
        <w:t xml:space="preserve">           </w:t>
      </w:r>
      <w:r w:rsidR="000D2402">
        <w:rPr>
          <w:i/>
        </w:rPr>
        <w:t xml:space="preserve">      </w:t>
      </w:r>
      <w:r w:rsidR="003D3C37" w:rsidRPr="003B0A3E">
        <w:rPr>
          <w:i/>
        </w:rPr>
        <w:t xml:space="preserve"> </w:t>
      </w:r>
      <w:r w:rsidR="003B0A3E">
        <w:rPr>
          <w:i/>
        </w:rPr>
        <w:t xml:space="preserve"> </w:t>
      </w:r>
      <w:r w:rsidR="00197DEA">
        <w:rPr>
          <w:i/>
        </w:rPr>
        <w:t xml:space="preserve"> </w:t>
      </w:r>
      <w:r w:rsidR="003B0A3E">
        <w:t>#</w:t>
      </w:r>
      <w:r w:rsidR="00197DEA">
        <w:t>424</w:t>
      </w:r>
    </w:p>
    <w:p w14:paraId="01EFDC79" w14:textId="599443E0" w:rsidR="003D3C37" w:rsidRPr="003D3C37" w:rsidRDefault="003D3C37" w:rsidP="003D3C37">
      <w:pPr>
        <w:pStyle w:val="NormalWeb"/>
        <w:widowControl w:val="0"/>
        <w:spacing w:before="0" w:beforeAutospacing="0" w:after="0" w:afterAutospacing="0"/>
        <w:ind w:right="-101"/>
        <w:rPr>
          <w:sz w:val="16"/>
        </w:rPr>
      </w:pPr>
      <w:r w:rsidRPr="003B0A3E">
        <w:rPr>
          <w:i/>
        </w:rPr>
        <w:t xml:space="preserve">     </w:t>
      </w:r>
      <w:r w:rsidRPr="003B0A3E">
        <w:t xml:space="preserve"> </w:t>
      </w:r>
      <w:r w:rsidRPr="003B0A3E">
        <w:rPr>
          <w:i/>
        </w:rPr>
        <w:t xml:space="preserve">     </w:t>
      </w:r>
    </w:p>
    <w:p w14:paraId="36021EBA" w14:textId="4338D90A" w:rsidR="001326BC" w:rsidRDefault="001326BC" w:rsidP="001326BC">
      <w:pPr>
        <w:pStyle w:val="NormalWeb"/>
        <w:widowControl w:val="0"/>
        <w:spacing w:before="0" w:beforeAutospacing="0" w:after="0" w:afterAutospacing="0"/>
        <w:ind w:right="-101"/>
      </w:pPr>
      <w:r w:rsidRPr="001B2620">
        <w:rPr>
          <w:b/>
        </w:rPr>
        <w:t>Birthday</w:t>
      </w:r>
      <w:r>
        <w:rPr>
          <w:b/>
        </w:rPr>
        <w:t>s</w:t>
      </w:r>
      <w:r w:rsidRPr="001B2620">
        <w:rPr>
          <w:b/>
        </w:rPr>
        <w:t>/Anniversar</w:t>
      </w:r>
      <w:r>
        <w:rPr>
          <w:b/>
        </w:rPr>
        <w:t xml:space="preserve">ies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2402">
        <w:rPr>
          <w:b/>
          <w:color w:val="FF0000"/>
        </w:rPr>
        <w:t xml:space="preserve">     </w:t>
      </w:r>
      <w:r w:rsidR="00821CE5">
        <w:rPr>
          <w:b/>
          <w:color w:val="FF0000"/>
        </w:rPr>
        <w:t xml:space="preserve">   </w:t>
      </w:r>
      <w:r w:rsidR="00821CE5" w:rsidRPr="00821CE5">
        <w:t>Sue Winton</w:t>
      </w:r>
    </w:p>
    <w:p w14:paraId="0A618590" w14:textId="77777777" w:rsidR="001326BC" w:rsidRDefault="001326BC" w:rsidP="001326BC">
      <w:pPr>
        <w:pStyle w:val="NormalWeb"/>
        <w:widowControl w:val="0"/>
        <w:spacing w:before="0" w:beforeAutospacing="0" w:after="0" w:afterAutospacing="0"/>
        <w:ind w:right="-101"/>
        <w:rPr>
          <w:color w:val="FF0000"/>
          <w:sz w:val="16"/>
        </w:rPr>
      </w:pPr>
    </w:p>
    <w:p w14:paraId="5A4D9D6F" w14:textId="77777777" w:rsidR="001326BC" w:rsidRDefault="001326BC" w:rsidP="001326BC">
      <w:pPr>
        <w:pStyle w:val="NormalWeb"/>
        <w:widowControl w:val="0"/>
        <w:spacing w:before="0" w:beforeAutospacing="0" w:after="0" w:afterAutospacing="0"/>
        <w:ind w:right="-101"/>
        <w:rPr>
          <w:b/>
          <w:sz w:val="16"/>
        </w:rPr>
      </w:pPr>
      <w:r w:rsidRPr="002751EC">
        <w:rPr>
          <w:b/>
        </w:rPr>
        <w:t>Communion Hymn</w:t>
      </w:r>
      <w:r>
        <w:t xml:space="preserve">                </w:t>
      </w:r>
      <w:r>
        <w:rPr>
          <w:i/>
        </w:rPr>
        <w:t>Come to the Table</w:t>
      </w:r>
      <w:r w:rsidRPr="003A7196">
        <w:t xml:space="preserve">                     </w:t>
      </w:r>
      <w:r>
        <w:t xml:space="preserve">   </w:t>
      </w:r>
      <w:r w:rsidRPr="003A7196">
        <w:t>#46</w:t>
      </w:r>
      <w:r>
        <w:t>4</w:t>
      </w:r>
    </w:p>
    <w:p w14:paraId="6E9D8709" w14:textId="77777777" w:rsidR="001326BC" w:rsidRPr="004C18DA" w:rsidRDefault="001326BC" w:rsidP="001326BC">
      <w:pPr>
        <w:pStyle w:val="NormalWeb"/>
        <w:widowControl w:val="0"/>
        <w:spacing w:before="0" w:beforeAutospacing="0" w:after="0" w:afterAutospacing="0"/>
        <w:ind w:right="-101"/>
        <w:rPr>
          <w:sz w:val="16"/>
          <w:szCs w:val="16"/>
        </w:rPr>
      </w:pPr>
      <w:r>
        <w:rPr>
          <w:b/>
        </w:rPr>
        <w:t>Communion</w:t>
      </w:r>
      <w:r>
        <w:tab/>
      </w:r>
      <w:r>
        <w:tab/>
      </w:r>
      <w:r>
        <w:tab/>
      </w:r>
      <w:r>
        <w:tab/>
        <w:t xml:space="preserve">          Deacons and Pastor Janet</w:t>
      </w:r>
      <w:r w:rsidRPr="008E66E6">
        <w:t xml:space="preserve"> </w:t>
      </w:r>
    </w:p>
    <w:p w14:paraId="2C524AB3" w14:textId="77777777" w:rsidR="001326BC" w:rsidRPr="003D1628" w:rsidRDefault="001326BC" w:rsidP="001326BC">
      <w:pPr>
        <w:pStyle w:val="NormalWeb"/>
        <w:widowControl w:val="0"/>
        <w:spacing w:before="0" w:beforeAutospacing="0" w:after="0" w:afterAutospacing="0"/>
        <w:ind w:right="-101"/>
      </w:pPr>
      <w:r w:rsidRPr="004C18DA">
        <w:rPr>
          <w:sz w:val="16"/>
          <w:szCs w:val="16"/>
        </w:rPr>
        <w:t xml:space="preserve"> </w:t>
      </w:r>
      <w:r w:rsidRPr="004C18DA">
        <w:rPr>
          <w:b/>
          <w:i/>
          <w:sz w:val="16"/>
          <w:szCs w:val="16"/>
        </w:rPr>
        <w:t xml:space="preserve">                               </w:t>
      </w:r>
    </w:p>
    <w:p w14:paraId="3E43A47F" w14:textId="77777777" w:rsidR="00FB594A" w:rsidRDefault="00FB594A" w:rsidP="00FB594A">
      <w:pPr>
        <w:widowControl w:val="0"/>
        <w:spacing w:after="0" w:line="240" w:lineRule="auto"/>
        <w:ind w:right="-101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</w:t>
      </w:r>
      <w:r w:rsidRPr="005807C3">
        <w:rPr>
          <w:rFonts w:ascii="Times New Roman" w:hAnsi="Times New Roman"/>
          <w:b/>
          <w:i/>
        </w:rPr>
        <w:t>*Please stand if you are able</w:t>
      </w:r>
      <w:r w:rsidRPr="00AA0808">
        <w:rPr>
          <w:rFonts w:ascii="Times New Roman" w:hAnsi="Times New Roman"/>
          <w:i/>
        </w:rPr>
        <w:t>.</w:t>
      </w:r>
      <w:r w:rsidRPr="00064DD9">
        <w:rPr>
          <w:rFonts w:ascii="Times New Roman" w:hAnsi="Times New Roman"/>
          <w:b/>
          <w:i/>
        </w:rPr>
        <w:t xml:space="preserve">      </w:t>
      </w:r>
      <w:r>
        <w:rPr>
          <w:rFonts w:ascii="Times New Roman" w:hAnsi="Times New Roman"/>
          <w:b/>
          <w:i/>
        </w:rPr>
        <w:t xml:space="preserve">        </w:t>
      </w:r>
      <w:r w:rsidRPr="00064DD9">
        <w:rPr>
          <w:rFonts w:ascii="Times New Roman" w:hAnsi="Times New Roman"/>
          <w:i/>
        </w:rPr>
        <w:t>CCLI # 1631733</w:t>
      </w:r>
    </w:p>
    <w:p w14:paraId="5036B353" w14:textId="77777777" w:rsidR="00481202" w:rsidRDefault="00481202" w:rsidP="001326BC">
      <w:pPr>
        <w:pStyle w:val="NormalWeb"/>
        <w:widowControl w:val="0"/>
        <w:spacing w:before="0" w:beforeAutospacing="0" w:after="0" w:afterAutospacing="0"/>
        <w:ind w:right="-101"/>
        <w:rPr>
          <w:b/>
        </w:rPr>
      </w:pPr>
    </w:p>
    <w:p w14:paraId="47C0EBF1" w14:textId="77777777" w:rsidR="002D58BF" w:rsidRDefault="001326BC" w:rsidP="001326BC">
      <w:pPr>
        <w:pStyle w:val="NormalWeb"/>
        <w:widowControl w:val="0"/>
        <w:spacing w:before="0" w:beforeAutospacing="0" w:after="0" w:afterAutospacing="0"/>
        <w:ind w:right="-101"/>
        <w:rPr>
          <w:b/>
        </w:rPr>
      </w:pPr>
      <w:r>
        <w:rPr>
          <w:b/>
        </w:rPr>
        <w:t xml:space="preserve">*Closing Hymn  </w:t>
      </w:r>
      <w:r>
        <w:rPr>
          <w:b/>
        </w:rPr>
        <w:tab/>
        <w:t xml:space="preserve">  </w:t>
      </w:r>
      <w:r>
        <w:rPr>
          <w:i/>
        </w:rPr>
        <w:t>Blest Be the Tie That Binds</w:t>
      </w:r>
      <w:r>
        <w:rPr>
          <w:b/>
        </w:rPr>
        <w:tab/>
        <w:t xml:space="preserve">                   </w:t>
      </w:r>
      <w:r>
        <w:t>#426</w:t>
      </w:r>
      <w:r>
        <w:rPr>
          <w:b/>
        </w:rPr>
        <w:t xml:space="preserve">  </w:t>
      </w:r>
    </w:p>
    <w:p w14:paraId="6C087431" w14:textId="0CD7A426" w:rsidR="001326BC" w:rsidRPr="00691F41" w:rsidRDefault="001326BC" w:rsidP="001326BC">
      <w:pPr>
        <w:pStyle w:val="NormalWeb"/>
        <w:widowControl w:val="0"/>
        <w:spacing w:before="0" w:beforeAutospacing="0" w:after="0" w:afterAutospacing="0"/>
        <w:ind w:right="-101"/>
        <w:rPr>
          <w:b/>
          <w:bCs/>
          <w:sz w:val="16"/>
          <w:szCs w:val="16"/>
        </w:rPr>
      </w:pPr>
      <w:r>
        <w:rPr>
          <w:b/>
        </w:rPr>
        <w:t xml:space="preserve">          </w:t>
      </w:r>
    </w:p>
    <w:p w14:paraId="247CFEA6" w14:textId="77777777" w:rsidR="00DB29C0" w:rsidRDefault="00B13074" w:rsidP="00616C38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16"/>
        </w:rPr>
        <w:t>Benediction</w:t>
      </w:r>
      <w:r>
        <w:rPr>
          <w:rFonts w:ascii="Times New Roman" w:hAnsi="Times New Roman"/>
          <w:sz w:val="24"/>
          <w:szCs w:val="16"/>
        </w:rPr>
        <w:tab/>
      </w:r>
      <w:r>
        <w:rPr>
          <w:rFonts w:ascii="Times New Roman" w:hAnsi="Times New Roman"/>
          <w:sz w:val="24"/>
          <w:szCs w:val="16"/>
        </w:rPr>
        <w:tab/>
      </w:r>
      <w:r>
        <w:rPr>
          <w:rFonts w:ascii="Times New Roman" w:hAnsi="Times New Roman"/>
          <w:sz w:val="24"/>
          <w:szCs w:val="16"/>
        </w:rPr>
        <w:tab/>
      </w:r>
      <w:r>
        <w:rPr>
          <w:rFonts w:ascii="Times New Roman" w:hAnsi="Times New Roman"/>
          <w:sz w:val="24"/>
          <w:szCs w:val="16"/>
        </w:rPr>
        <w:tab/>
      </w:r>
      <w:r>
        <w:rPr>
          <w:rFonts w:ascii="Times New Roman" w:hAnsi="Times New Roman"/>
          <w:sz w:val="24"/>
          <w:szCs w:val="16"/>
        </w:rPr>
        <w:tab/>
        <w:t xml:space="preserve">         </w:t>
      </w:r>
      <w:r w:rsidR="00E82615">
        <w:rPr>
          <w:rFonts w:ascii="Times New Roman" w:hAnsi="Times New Roman"/>
          <w:sz w:val="24"/>
          <w:szCs w:val="16"/>
        </w:rPr>
        <w:t xml:space="preserve">          Pastor Janet</w:t>
      </w:r>
      <w:r>
        <w:rPr>
          <w:rFonts w:ascii="Times New Roman" w:hAnsi="Times New Roman"/>
          <w:sz w:val="24"/>
        </w:rPr>
        <w:t xml:space="preserve"> </w:t>
      </w:r>
    </w:p>
    <w:p w14:paraId="3CB2FAFB" w14:textId="304D6734" w:rsidR="00B13074" w:rsidRPr="00A919B8" w:rsidRDefault="00B13074" w:rsidP="00616C38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  <w:r w:rsidRPr="00A919B8">
        <w:rPr>
          <w:rFonts w:ascii="Times New Roman" w:hAnsi="Times New Roman"/>
          <w:sz w:val="16"/>
          <w:szCs w:val="16"/>
        </w:rPr>
        <w:t xml:space="preserve">                    </w:t>
      </w:r>
    </w:p>
    <w:p w14:paraId="15FC620A" w14:textId="44632CC0" w:rsidR="00C51406" w:rsidRDefault="003702B8" w:rsidP="009835B9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 w:rsidRPr="00CE28EB">
        <w:rPr>
          <w:rFonts w:ascii="Times New Roman" w:hAnsi="Times New Roman"/>
          <w:b/>
          <w:sz w:val="24"/>
        </w:rPr>
        <w:t>Postlude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</w:t>
      </w:r>
      <w:r w:rsidR="00E82615">
        <w:rPr>
          <w:rFonts w:ascii="Times New Roman" w:hAnsi="Times New Roman"/>
          <w:sz w:val="24"/>
        </w:rPr>
        <w:t xml:space="preserve">        Jaci Greig</w:t>
      </w:r>
    </w:p>
    <w:p w14:paraId="4B166719" w14:textId="335AE28E" w:rsidR="00E64DB1" w:rsidRPr="00A919B8" w:rsidRDefault="00E64DB1" w:rsidP="009835B9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4DC54D6F" w14:textId="2DAA3E7E" w:rsidR="00855788" w:rsidRDefault="00855788" w:rsidP="008557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***************************</w:t>
      </w:r>
    </w:p>
    <w:p w14:paraId="772C364C" w14:textId="77777777" w:rsidR="00097F27" w:rsidRPr="00097F27" w:rsidRDefault="00097F27" w:rsidP="008557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1343CD97" w14:textId="77777777" w:rsidR="009332EE" w:rsidRDefault="009332EE" w:rsidP="009332E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Hearing Assistance Headsets</w:t>
      </w:r>
    </w:p>
    <w:p w14:paraId="2B32DFFD" w14:textId="77777777" w:rsidR="009332EE" w:rsidRPr="00777602" w:rsidRDefault="009332EE" w:rsidP="009332E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59C7C759" w14:textId="77777777" w:rsidR="009332EE" w:rsidRPr="00627FE3" w:rsidRDefault="009332EE" w:rsidP="009332EE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sz w:val="16"/>
        </w:rPr>
      </w:pP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>Hearing assistance headsets are available for use during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worship.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Please see a Deacon if you would like to use one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4EA83F67" w14:textId="279524D7" w:rsidR="00855788" w:rsidRPr="00855788" w:rsidRDefault="00855788" w:rsidP="00855788">
      <w:pPr>
        <w:widowControl w:val="0"/>
        <w:spacing w:after="0" w:line="240" w:lineRule="auto"/>
        <w:rPr>
          <w:rFonts w:ascii="Times New Roman" w:hAnsi="Times New Roman"/>
          <w:noProof/>
          <w:sz w:val="16"/>
        </w:rPr>
      </w:pPr>
    </w:p>
    <w:p w14:paraId="4D184E68" w14:textId="47596135" w:rsidR="007F110D" w:rsidRDefault="007F110D" w:rsidP="007F110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502218853"/>
      <w:r w:rsidRPr="162300CB">
        <w:rPr>
          <w:rFonts w:ascii="Times New Roman" w:hAnsi="Times New Roman"/>
          <w:b/>
          <w:bCs/>
          <w:sz w:val="24"/>
          <w:szCs w:val="24"/>
        </w:rPr>
        <w:t>***************************</w:t>
      </w:r>
    </w:p>
    <w:p w14:paraId="4AF30B17" w14:textId="77777777" w:rsidR="00DB29C0" w:rsidRPr="00DB29C0" w:rsidRDefault="00DB29C0" w:rsidP="007F110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bookmarkEnd w:id="2"/>
    <w:p w14:paraId="3640F83D" w14:textId="77777777" w:rsidR="00716AC5" w:rsidRDefault="00716AC5" w:rsidP="00716AC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7"/>
          <w:shd w:val="clear" w:color="auto" w:fill="FFFFFF"/>
        </w:rPr>
        <w:t>Updated Mailboxes</w:t>
      </w:r>
    </w:p>
    <w:p w14:paraId="7580171F" w14:textId="77777777" w:rsidR="00716AC5" w:rsidRPr="00200688" w:rsidRDefault="00716AC5" w:rsidP="00716AC5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333333"/>
          <w:sz w:val="16"/>
          <w:szCs w:val="27"/>
          <w:shd w:val="clear" w:color="auto" w:fill="FFFFFF"/>
        </w:rPr>
      </w:pPr>
    </w:p>
    <w:p w14:paraId="5443DCA5" w14:textId="77777777" w:rsidR="00097F27" w:rsidRDefault="00716AC5" w:rsidP="00716AC5">
      <w:pPr>
        <w:widowControl w:val="0"/>
        <w:spacing w:after="0" w:line="240" w:lineRule="auto"/>
        <w:rPr>
          <w:rFonts w:ascii="Times New Roman" w:hAnsi="Times New Roman"/>
          <w:bCs/>
          <w:color w:val="333333"/>
          <w:sz w:val="24"/>
          <w:szCs w:val="27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7"/>
          <w:shd w:val="clear" w:color="auto" w:fill="FFFFFF"/>
        </w:rPr>
        <w:t xml:space="preserve">The mailboxes outside the church office have been updated. </w:t>
      </w:r>
      <w:r w:rsidR="00FF7719">
        <w:rPr>
          <w:rFonts w:ascii="Times New Roman" w:hAnsi="Times New Roman"/>
          <w:bCs/>
          <w:color w:val="333333"/>
          <w:sz w:val="24"/>
          <w:szCs w:val="27"/>
          <w:shd w:val="clear" w:color="auto" w:fill="FFFFFF"/>
        </w:rPr>
        <w:t>They</w:t>
      </w:r>
    </w:p>
    <w:p w14:paraId="4E03EDBB" w14:textId="4A3E54B1" w:rsidR="00716AC5" w:rsidRDefault="00716AC5" w:rsidP="00716AC5">
      <w:pPr>
        <w:widowControl w:val="0"/>
        <w:spacing w:after="0" w:line="240" w:lineRule="auto"/>
        <w:rPr>
          <w:rFonts w:ascii="Times New Roman" w:hAnsi="Times New Roman"/>
          <w:bCs/>
          <w:color w:val="333333"/>
          <w:sz w:val="24"/>
          <w:szCs w:val="27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7"/>
          <w:shd w:val="clear" w:color="auto" w:fill="FFFFFF"/>
        </w:rPr>
        <w:t xml:space="preserve"> are in alphabetical order by Board or Committee name. </w:t>
      </w:r>
    </w:p>
    <w:p w14:paraId="07C40750" w14:textId="77777777" w:rsidR="00716AC5" w:rsidRPr="00EE57A7" w:rsidRDefault="00716AC5" w:rsidP="00716AC5">
      <w:pPr>
        <w:widowControl w:val="0"/>
        <w:spacing w:after="0" w:line="240" w:lineRule="auto"/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</w:pPr>
    </w:p>
    <w:p w14:paraId="06593C84" w14:textId="6284C0A5" w:rsidR="00716AC5" w:rsidRDefault="00716AC5" w:rsidP="00716AC5">
      <w:pPr>
        <w:widowControl w:val="0"/>
        <w:spacing w:after="0" w:line="240" w:lineRule="auto"/>
        <w:ind w:left="2880" w:firstLine="720"/>
        <w:jc w:val="right"/>
        <w:rPr>
          <w:rFonts w:ascii="Times New Roman" w:hAnsi="Times New Roman"/>
          <w:bCs/>
          <w:color w:val="333333"/>
          <w:sz w:val="24"/>
          <w:szCs w:val="27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7"/>
          <w:shd w:val="clear" w:color="auto" w:fill="FFFFFF"/>
        </w:rPr>
        <w:t>Jan Nagle, Church Secretary</w:t>
      </w:r>
    </w:p>
    <w:p w14:paraId="19DF749A" w14:textId="77777777" w:rsidR="00E5752C" w:rsidRPr="00E5752C" w:rsidRDefault="00E5752C" w:rsidP="00716AC5">
      <w:pPr>
        <w:widowControl w:val="0"/>
        <w:spacing w:after="0" w:line="240" w:lineRule="auto"/>
        <w:ind w:left="2880" w:firstLine="720"/>
        <w:jc w:val="right"/>
        <w:rPr>
          <w:rFonts w:ascii="Times New Roman" w:hAnsi="Times New Roman"/>
          <w:bCs/>
          <w:color w:val="333333"/>
          <w:sz w:val="16"/>
          <w:szCs w:val="27"/>
          <w:shd w:val="clear" w:color="auto" w:fill="FFFFFF"/>
        </w:rPr>
      </w:pPr>
    </w:p>
    <w:p w14:paraId="2FAB87C8" w14:textId="77777777" w:rsidR="00E5752C" w:rsidRDefault="00E5752C" w:rsidP="00E5752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***************************</w:t>
      </w:r>
    </w:p>
    <w:p w14:paraId="2F74A1C0" w14:textId="275E4BF8" w:rsidR="004A6081" w:rsidRDefault="004A6081" w:rsidP="007F110D">
      <w:pPr>
        <w:widowControl w:val="0"/>
        <w:spacing w:after="0" w:line="240" w:lineRule="auto"/>
        <w:ind w:left="2160" w:firstLine="720"/>
        <w:rPr>
          <w:rFonts w:ascii="Times New Roman" w:hAnsi="Times New Roman"/>
          <w:b/>
          <w:bCs/>
          <w:sz w:val="16"/>
          <w:szCs w:val="24"/>
        </w:rPr>
      </w:pPr>
    </w:p>
    <w:p w14:paraId="59C6491D" w14:textId="22B3FB05" w:rsidR="007F110D" w:rsidRPr="00EC5AED" w:rsidRDefault="007F110D" w:rsidP="007F110D">
      <w:pPr>
        <w:widowControl w:val="0"/>
        <w:spacing w:after="0" w:line="240" w:lineRule="auto"/>
        <w:ind w:left="2160" w:firstLine="72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162300CB">
        <w:rPr>
          <w:rFonts w:ascii="Times New Roman" w:hAnsi="Times New Roman"/>
          <w:b/>
          <w:bCs/>
          <w:sz w:val="24"/>
          <w:szCs w:val="24"/>
        </w:rPr>
        <w:t>rayer Chain</w:t>
      </w:r>
    </w:p>
    <w:p w14:paraId="26EFB474" w14:textId="243845C8" w:rsidR="007F110D" w:rsidRDefault="00623975" w:rsidP="007F110D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5D0603A" wp14:editId="7CED40E7">
            <wp:simplePos x="0" y="0"/>
            <wp:positionH relativeFrom="column">
              <wp:posOffset>76200</wp:posOffset>
            </wp:positionH>
            <wp:positionV relativeFrom="margin">
              <wp:posOffset>3837940</wp:posOffset>
            </wp:positionV>
            <wp:extent cx="1310640" cy="873760"/>
            <wp:effectExtent l="0" t="0" r="3810" b="2540"/>
            <wp:wrapSquare wrapText="bothSides"/>
            <wp:docPr id="18" name="Picture 18" descr="Image result for pray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praying han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A9497" w14:textId="752EAD82" w:rsidR="007F110D" w:rsidRPr="00D64CCC" w:rsidRDefault="009535BC" w:rsidP="007F11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Caffrey (see Lisa Caffrey); </w:t>
      </w:r>
      <w:r w:rsidR="007F110D" w:rsidRPr="00D64CCC">
        <w:rPr>
          <w:rFonts w:ascii="Times New Roman" w:hAnsi="Times New Roman"/>
          <w:sz w:val="24"/>
          <w:szCs w:val="24"/>
        </w:rPr>
        <w:t xml:space="preserve">Marilyn Gleason family; Nelson Hart (see Kevin Winton); John Huddleston; </w:t>
      </w:r>
      <w:r w:rsidR="002E2B91">
        <w:rPr>
          <w:rFonts w:ascii="Times New Roman" w:hAnsi="Times New Roman"/>
          <w:sz w:val="24"/>
          <w:szCs w:val="24"/>
        </w:rPr>
        <w:t xml:space="preserve">the </w:t>
      </w:r>
      <w:r w:rsidR="00EE0C08">
        <w:rPr>
          <w:rFonts w:ascii="Times New Roman" w:hAnsi="Times New Roman"/>
          <w:sz w:val="24"/>
          <w:szCs w:val="24"/>
        </w:rPr>
        <w:t xml:space="preserve">Sandy </w:t>
      </w:r>
      <w:r w:rsidR="002E2B91">
        <w:rPr>
          <w:rFonts w:ascii="Times New Roman" w:hAnsi="Times New Roman"/>
          <w:sz w:val="24"/>
          <w:szCs w:val="24"/>
        </w:rPr>
        <w:t>Huddleston family</w:t>
      </w:r>
      <w:r w:rsidR="007F110D" w:rsidRPr="00D64CCC">
        <w:rPr>
          <w:rFonts w:ascii="Times New Roman" w:hAnsi="Times New Roman"/>
          <w:sz w:val="24"/>
          <w:szCs w:val="24"/>
        </w:rPr>
        <w:t>; Olivia and Shane Huffman (see Laura Williams); Adrianne Hunter;</w:t>
      </w:r>
      <w:r w:rsidR="00786AC1">
        <w:rPr>
          <w:rFonts w:ascii="Times New Roman" w:hAnsi="Times New Roman"/>
          <w:sz w:val="24"/>
          <w:szCs w:val="24"/>
        </w:rPr>
        <w:t xml:space="preserve"> Bob Hunter; </w:t>
      </w:r>
      <w:r w:rsidR="007F110D" w:rsidRPr="00D64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Delores Jones (see Sherry Hiner); </w:t>
      </w:r>
      <w:r w:rsidR="007F110D" w:rsidRPr="00D64CCC">
        <w:rPr>
          <w:rFonts w:ascii="Times New Roman" w:hAnsi="Times New Roman"/>
          <w:sz w:val="24"/>
          <w:szCs w:val="24"/>
        </w:rPr>
        <w:t xml:space="preserve">Tom McAvoy family; Don and Sally Parks family; Barbara and Charles Purtlebaugh; </w:t>
      </w:r>
      <w:r>
        <w:rPr>
          <w:rFonts w:ascii="Times New Roman" w:hAnsi="Times New Roman"/>
          <w:sz w:val="24"/>
          <w:szCs w:val="24"/>
        </w:rPr>
        <w:t xml:space="preserve">Cathy Rush (see Doug Hiner); </w:t>
      </w:r>
      <w:r w:rsidR="007F110D" w:rsidRPr="00D64CCC">
        <w:rPr>
          <w:rFonts w:ascii="Times New Roman" w:hAnsi="Times New Roman"/>
          <w:sz w:val="24"/>
          <w:szCs w:val="24"/>
        </w:rPr>
        <w:t xml:space="preserve"> Sue Stockwell; </w:t>
      </w:r>
      <w:r w:rsidR="002E2B91">
        <w:rPr>
          <w:rFonts w:ascii="Times New Roman" w:hAnsi="Times New Roman"/>
          <w:sz w:val="24"/>
          <w:szCs w:val="24"/>
        </w:rPr>
        <w:t>Lau</w:t>
      </w:r>
      <w:r w:rsidR="007F110D" w:rsidRPr="00D64CCC">
        <w:rPr>
          <w:rFonts w:ascii="Times New Roman" w:hAnsi="Times New Roman"/>
          <w:sz w:val="24"/>
          <w:szCs w:val="24"/>
        </w:rPr>
        <w:t>ra Williams;</w:t>
      </w:r>
      <w:r w:rsidR="002E2B91">
        <w:rPr>
          <w:rFonts w:ascii="Times New Roman" w:hAnsi="Times New Roman"/>
          <w:sz w:val="24"/>
          <w:szCs w:val="24"/>
        </w:rPr>
        <w:t xml:space="preserve"> Kevin Winton;</w:t>
      </w:r>
      <w:r w:rsidR="007F110D" w:rsidRPr="00D64CCC">
        <w:rPr>
          <w:rFonts w:ascii="Times New Roman" w:hAnsi="Times New Roman"/>
          <w:sz w:val="24"/>
          <w:szCs w:val="24"/>
        </w:rPr>
        <w:t xml:space="preserve"> Gerald Yentes (see Kevin Winton)</w:t>
      </w:r>
      <w:r w:rsidR="00EE0C08">
        <w:rPr>
          <w:rFonts w:ascii="Times New Roman" w:hAnsi="Times New Roman"/>
          <w:sz w:val="24"/>
          <w:szCs w:val="24"/>
        </w:rPr>
        <w:t>.</w:t>
      </w:r>
      <w:r w:rsidR="007F110D" w:rsidRPr="00D64CCC">
        <w:rPr>
          <w:rFonts w:ascii="Times New Roman" w:hAnsi="Times New Roman"/>
          <w:sz w:val="24"/>
          <w:szCs w:val="24"/>
        </w:rPr>
        <w:t xml:space="preserve">  </w:t>
      </w:r>
    </w:p>
    <w:p w14:paraId="46534583" w14:textId="77777777" w:rsidR="007F110D" w:rsidRPr="00D64CCC" w:rsidRDefault="007F110D" w:rsidP="007F110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39E9892" w14:textId="77777777" w:rsidR="007F110D" w:rsidRPr="00D64CCC" w:rsidRDefault="007F110D" w:rsidP="007F11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CCC">
        <w:rPr>
          <w:rFonts w:ascii="Times New Roman" w:hAnsi="Times New Roman"/>
          <w:sz w:val="24"/>
          <w:szCs w:val="24"/>
        </w:rPr>
        <w:t>Remember our shut-ins and care facility residents: Virginia Compton; Ethel Humphrey; Dick and Betty Morgan; Betty Rabourn; Helen Walker; Billie Whittle; and Delcia Windsor.</w:t>
      </w:r>
    </w:p>
    <w:p w14:paraId="764FD4AE" w14:textId="77777777" w:rsidR="007F110D" w:rsidRPr="00D64CCC" w:rsidRDefault="007F110D" w:rsidP="007F110D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2C3E15CC" w14:textId="77777777" w:rsidR="00341509" w:rsidRDefault="007F110D" w:rsidP="0034150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CCC">
        <w:rPr>
          <w:rFonts w:ascii="Times New Roman" w:hAnsi="Times New Roman"/>
          <w:sz w:val="24"/>
          <w:szCs w:val="24"/>
        </w:rPr>
        <w:t>Our Military:</w:t>
      </w:r>
      <w:r w:rsidRPr="00D64C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4CCC">
        <w:rPr>
          <w:rFonts w:ascii="Times New Roman" w:hAnsi="Times New Roman"/>
          <w:sz w:val="24"/>
          <w:szCs w:val="24"/>
        </w:rPr>
        <w:t>1</w:t>
      </w:r>
      <w:r w:rsidRPr="00D64CCC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D64CCC">
        <w:rPr>
          <w:rFonts w:ascii="Times New Roman" w:hAnsi="Times New Roman"/>
          <w:sz w:val="24"/>
          <w:szCs w:val="24"/>
        </w:rPr>
        <w:t>Lt. Matt Knox and Captain Robert Shoemaker</w:t>
      </w:r>
    </w:p>
    <w:p w14:paraId="1FC4F858" w14:textId="77777777" w:rsidR="00BE110F" w:rsidRDefault="00BE110F" w:rsidP="003415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00E788" w14:textId="77777777" w:rsidR="00BE110F" w:rsidRDefault="00BE110F" w:rsidP="003415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C89BE" w14:textId="77777777" w:rsidR="00623975" w:rsidRDefault="00623975" w:rsidP="003415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C25469" w14:textId="34DFD6B4" w:rsidR="00AC028F" w:rsidRPr="00341509" w:rsidRDefault="00562C0C" w:rsidP="0034150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</w:t>
      </w:r>
      <w:r w:rsidR="00AC028F">
        <w:rPr>
          <w:rFonts w:ascii="Times New Roman" w:hAnsi="Times New Roman"/>
          <w:b/>
          <w:sz w:val="24"/>
          <w:szCs w:val="24"/>
        </w:rPr>
        <w:t>a</w:t>
      </w:r>
      <w:r w:rsidR="00AC028F" w:rsidRPr="00063469">
        <w:rPr>
          <w:rFonts w:ascii="Times New Roman" w:hAnsi="Times New Roman"/>
          <w:b/>
          <w:sz w:val="24"/>
          <w:szCs w:val="24"/>
        </w:rPr>
        <w:t>lendar</w:t>
      </w:r>
    </w:p>
    <w:p w14:paraId="342D1171" w14:textId="5706C48E" w:rsidR="00AC028F" w:rsidRPr="009E5439" w:rsidRDefault="00AC028F" w:rsidP="00BF129A">
      <w:pPr>
        <w:widowControl w:val="0"/>
        <w:spacing w:after="0" w:line="240" w:lineRule="auto"/>
        <w:ind w:left="2160" w:firstLine="720"/>
        <w:rPr>
          <w:rFonts w:ascii="Times New Roman" w:hAnsi="Times New Roman"/>
          <w:sz w:val="16"/>
          <w:szCs w:val="24"/>
        </w:rPr>
      </w:pPr>
    </w:p>
    <w:p w14:paraId="171124E5" w14:textId="2E578AA6" w:rsidR="00665468" w:rsidRDefault="00571B1A" w:rsidP="00665468">
      <w:pPr>
        <w:widowControl w:val="0"/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Today</w:t>
      </w:r>
      <w:r>
        <w:rPr>
          <w:rFonts w:ascii="Times New Roman" w:hAnsi="Times New Roman"/>
          <w:bCs/>
          <w:sz w:val="24"/>
          <w:szCs w:val="24"/>
        </w:rPr>
        <w:tab/>
      </w:r>
      <w:r w:rsidR="00E02210">
        <w:rPr>
          <w:rFonts w:ascii="Times New Roman" w:hAnsi="Times New Roman"/>
          <w:bCs/>
          <w:sz w:val="24"/>
          <w:szCs w:val="24"/>
        </w:rPr>
        <w:t xml:space="preserve">Fellowship Time </w:t>
      </w:r>
      <w:r w:rsidR="0068682C">
        <w:rPr>
          <w:rFonts w:ascii="Times New Roman" w:hAnsi="Times New Roman"/>
          <w:bCs/>
          <w:sz w:val="24"/>
          <w:szCs w:val="24"/>
        </w:rPr>
        <w:t xml:space="preserve">Refreshments </w:t>
      </w:r>
      <w:r w:rsidR="002D5120">
        <w:rPr>
          <w:rFonts w:ascii="Times New Roman" w:hAnsi="Times New Roman"/>
          <w:bCs/>
          <w:sz w:val="24"/>
          <w:szCs w:val="24"/>
        </w:rPr>
        <w:t xml:space="preserve"> </w:t>
      </w:r>
    </w:p>
    <w:p w14:paraId="46889E41" w14:textId="2D76A9C0" w:rsidR="00571B1A" w:rsidRDefault="00EB030D" w:rsidP="00665468">
      <w:pPr>
        <w:widowControl w:val="0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71B1A">
        <w:rPr>
          <w:rFonts w:ascii="Times New Roman" w:hAnsi="Times New Roman"/>
          <w:sz w:val="24"/>
          <w:szCs w:val="24"/>
        </w:rPr>
        <w:tab/>
        <w:t>10 a.m., Bible Study, Romans</w:t>
      </w:r>
    </w:p>
    <w:p w14:paraId="022BFBE2" w14:textId="05426469" w:rsidR="00571B1A" w:rsidRDefault="00571B1A" w:rsidP="00571B1A">
      <w:pPr>
        <w:widowControl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 a.m., Chair Yoga in Fellowship Hall</w:t>
      </w:r>
    </w:p>
    <w:p w14:paraId="56428140" w14:textId="570E5786" w:rsidR="00571B1A" w:rsidRDefault="00571B1A" w:rsidP="00571B1A">
      <w:pPr>
        <w:widowControl w:val="0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bookmarkStart w:id="3" w:name="_Hlk489348053"/>
      <w:r>
        <w:rPr>
          <w:rFonts w:ascii="Times New Roman" w:hAnsi="Times New Roman"/>
          <w:sz w:val="24"/>
          <w:szCs w:val="24"/>
        </w:rPr>
        <w:tab/>
      </w:r>
      <w:bookmarkEnd w:id="3"/>
      <w:r w:rsidRPr="00777A43">
        <w:rPr>
          <w:rFonts w:ascii="Times New Roman" w:hAnsi="Times New Roman"/>
          <w:sz w:val="24"/>
          <w:szCs w:val="24"/>
        </w:rPr>
        <w:t>6-7 p.m., God’s Bounty open to receive donations</w:t>
      </w:r>
    </w:p>
    <w:p w14:paraId="506551AF" w14:textId="0B1FD683" w:rsidR="00571B1A" w:rsidRDefault="00EB030D" w:rsidP="00571B1A">
      <w:pPr>
        <w:widowControl w:val="0"/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571B1A" w:rsidRPr="004500C1">
        <w:rPr>
          <w:rFonts w:ascii="Times New Roman" w:hAnsi="Times New Roman"/>
          <w:bCs/>
          <w:sz w:val="24"/>
          <w:szCs w:val="24"/>
        </w:rPr>
        <w:tab/>
        <w:t>1-6:30 p.m., God’s Bounty open to clients</w:t>
      </w:r>
    </w:p>
    <w:p w14:paraId="59FB93D2" w14:textId="66ED7AF5" w:rsidR="00571B1A" w:rsidRPr="002E42D5" w:rsidRDefault="00660422" w:rsidP="00571B1A">
      <w:pPr>
        <w:widowControl w:val="0"/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71B1A">
        <w:rPr>
          <w:rFonts w:ascii="Times New Roman" w:hAnsi="Times New Roman"/>
          <w:sz w:val="24"/>
          <w:szCs w:val="24"/>
        </w:rPr>
        <w:tab/>
      </w:r>
      <w:r w:rsidR="00571B1A" w:rsidRPr="00777A43">
        <w:rPr>
          <w:rFonts w:ascii="Times New Roman" w:hAnsi="Times New Roman"/>
          <w:sz w:val="24"/>
          <w:szCs w:val="24"/>
        </w:rPr>
        <w:t xml:space="preserve">8:15 a.m., Men’s Fellowship Breakfast at Wheatley’s </w:t>
      </w:r>
    </w:p>
    <w:p w14:paraId="2362B2B0" w14:textId="77777777" w:rsidR="00571B1A" w:rsidRPr="00C853F5" w:rsidRDefault="00571B1A" w:rsidP="00571B1A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C853F5">
        <w:rPr>
          <w:rFonts w:ascii="Times New Roman" w:hAnsi="Times New Roman"/>
          <w:sz w:val="16"/>
          <w:szCs w:val="16"/>
        </w:rPr>
        <w:tab/>
      </w:r>
      <w:r w:rsidRPr="00C853F5">
        <w:rPr>
          <w:rFonts w:ascii="Times New Roman" w:hAnsi="Times New Roman"/>
          <w:sz w:val="16"/>
          <w:szCs w:val="16"/>
        </w:rPr>
        <w:tab/>
        <w:t xml:space="preserve"> </w:t>
      </w:r>
      <w:r w:rsidRPr="00C853F5">
        <w:rPr>
          <w:rFonts w:ascii="Times New Roman" w:hAnsi="Times New Roman"/>
          <w:sz w:val="16"/>
          <w:szCs w:val="16"/>
        </w:rPr>
        <w:tab/>
      </w:r>
      <w:r w:rsidRPr="00C853F5">
        <w:rPr>
          <w:rFonts w:ascii="Times New Roman" w:hAnsi="Times New Roman"/>
          <w:sz w:val="16"/>
          <w:szCs w:val="16"/>
        </w:rPr>
        <w:tab/>
      </w:r>
    </w:p>
    <w:p w14:paraId="1C6DC3C9" w14:textId="77777777" w:rsidR="00571B1A" w:rsidRDefault="00571B1A" w:rsidP="00571B1A">
      <w:pPr>
        <w:widowControl w:val="0"/>
        <w:spacing w:after="0" w:line="240" w:lineRule="auto"/>
        <w:ind w:left="1440" w:hanging="144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bookmarkStart w:id="4" w:name="_Hlk502217390"/>
      <w:bookmarkStart w:id="5" w:name="_Hlk493061217"/>
      <w:r w:rsidRPr="162300CB">
        <w:rPr>
          <w:rFonts w:ascii="Times New Roman" w:hAnsi="Times New Roman"/>
          <w:b/>
          <w:bCs/>
          <w:sz w:val="24"/>
          <w:szCs w:val="24"/>
        </w:rPr>
        <w:t>******************************</w:t>
      </w:r>
    </w:p>
    <w:bookmarkEnd w:id="4"/>
    <w:bookmarkEnd w:id="5"/>
    <w:p w14:paraId="39FCB230" w14:textId="77777777" w:rsidR="00571B1A" w:rsidRDefault="00571B1A" w:rsidP="00571B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Looking Ahead</w:t>
      </w:r>
    </w:p>
    <w:p w14:paraId="2E4CAFCF" w14:textId="616C446B" w:rsidR="00571B1A" w:rsidRPr="00C853F5" w:rsidRDefault="00571B1A" w:rsidP="00571B1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p w14:paraId="3B441446" w14:textId="0F2FD1FF" w:rsidR="00B17E1D" w:rsidRDefault="00665468" w:rsidP="00B17E1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Feb 13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B17E1D">
        <w:rPr>
          <w:rFonts w:ascii="Times New Roman" w:hAnsi="Times New Roman"/>
          <w:sz w:val="24"/>
          <w:szCs w:val="24"/>
        </w:rPr>
        <w:t>5:30-7 p.m., CE Board meets</w:t>
      </w:r>
    </w:p>
    <w:p w14:paraId="09E1D3F2" w14:textId="4507A31B" w:rsidR="00B17E1D" w:rsidRDefault="00B17E1D" w:rsidP="00B17E1D">
      <w:pPr>
        <w:widowControl w:val="0"/>
        <w:spacing w:after="0" w:line="240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DA48B8">
        <w:rPr>
          <w:rFonts w:ascii="Times New Roman" w:hAnsi="Times New Roman"/>
          <w:bCs/>
          <w:sz w:val="24"/>
          <w:szCs w:val="24"/>
        </w:rPr>
        <w:t>-7</w:t>
      </w:r>
      <w:r>
        <w:rPr>
          <w:rFonts w:ascii="Times New Roman" w:hAnsi="Times New Roman"/>
          <w:bCs/>
          <w:sz w:val="24"/>
          <w:szCs w:val="24"/>
        </w:rPr>
        <w:t xml:space="preserve"> p.m., Trustees</w:t>
      </w:r>
      <w:r w:rsidR="003D2FC5">
        <w:rPr>
          <w:rFonts w:ascii="Times New Roman" w:hAnsi="Times New Roman"/>
          <w:bCs/>
          <w:sz w:val="24"/>
          <w:szCs w:val="24"/>
        </w:rPr>
        <w:t xml:space="preserve"> and c</w:t>
      </w:r>
      <w:r>
        <w:rPr>
          <w:rFonts w:ascii="Times New Roman" w:hAnsi="Times New Roman"/>
          <w:bCs/>
          <w:sz w:val="24"/>
          <w:szCs w:val="24"/>
        </w:rPr>
        <w:t>emet</w:t>
      </w:r>
      <w:r w:rsidR="00DA48B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ry </w:t>
      </w:r>
      <w:r w:rsidR="003D2FC5">
        <w:rPr>
          <w:rFonts w:ascii="Times New Roman" w:hAnsi="Times New Roman"/>
          <w:bCs/>
          <w:sz w:val="24"/>
          <w:szCs w:val="24"/>
        </w:rPr>
        <w:t xml:space="preserve">overseers </w:t>
      </w:r>
      <w:r>
        <w:rPr>
          <w:rFonts w:ascii="Times New Roman" w:hAnsi="Times New Roman"/>
          <w:bCs/>
          <w:sz w:val="24"/>
          <w:szCs w:val="24"/>
        </w:rPr>
        <w:t>meet</w:t>
      </w:r>
    </w:p>
    <w:p w14:paraId="3DCA88C3" w14:textId="77777777" w:rsidR="00B17E1D" w:rsidRDefault="00B17E1D" w:rsidP="00B17E1D">
      <w:pPr>
        <w:widowControl w:val="0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6-7 p.m., Deacon and Mission boards meet</w:t>
      </w:r>
    </w:p>
    <w:p w14:paraId="1DED77AF" w14:textId="04494159" w:rsidR="00B17E1D" w:rsidRDefault="00B17E1D" w:rsidP="00B17E1D">
      <w:pPr>
        <w:widowControl w:val="0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 p.m., Church Council meets</w:t>
      </w:r>
    </w:p>
    <w:p w14:paraId="095CB905" w14:textId="6EF87DFA" w:rsidR="007D0135" w:rsidRDefault="007D0135" w:rsidP="00B17E1D">
      <w:pPr>
        <w:widowControl w:val="0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ab/>
        <w:t>1-3 p.m., Euchre in Fellowship Hall</w:t>
      </w:r>
    </w:p>
    <w:p w14:paraId="5D54027E" w14:textId="554E1D09" w:rsidR="00B036DA" w:rsidRDefault="00665468" w:rsidP="00CE5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21C3D">
        <w:rPr>
          <w:rFonts w:ascii="Times New Roman" w:hAnsi="Times New Roman"/>
          <w:bCs/>
          <w:sz w:val="24"/>
          <w:szCs w:val="24"/>
        </w:rPr>
        <w:t>7 p.m.</w:t>
      </w:r>
      <w:r w:rsidR="009D37FD">
        <w:rPr>
          <w:rFonts w:ascii="Times New Roman" w:hAnsi="Times New Roman"/>
          <w:bCs/>
          <w:sz w:val="24"/>
          <w:szCs w:val="24"/>
        </w:rPr>
        <w:t>, A</w:t>
      </w:r>
      <w:r>
        <w:rPr>
          <w:rFonts w:ascii="Times New Roman" w:hAnsi="Times New Roman"/>
          <w:bCs/>
          <w:sz w:val="24"/>
          <w:szCs w:val="24"/>
        </w:rPr>
        <w:t>sh Wednesday</w:t>
      </w:r>
      <w:r w:rsidR="00DA48B8">
        <w:rPr>
          <w:rFonts w:ascii="Times New Roman" w:hAnsi="Times New Roman"/>
          <w:bCs/>
          <w:sz w:val="24"/>
          <w:szCs w:val="24"/>
        </w:rPr>
        <w:t xml:space="preserve"> worship</w:t>
      </w:r>
      <w:r w:rsidR="009D37FD">
        <w:rPr>
          <w:rFonts w:ascii="Times New Roman" w:hAnsi="Times New Roman"/>
          <w:bCs/>
          <w:sz w:val="24"/>
          <w:szCs w:val="24"/>
        </w:rPr>
        <w:t>, Lent begins</w:t>
      </w:r>
    </w:p>
    <w:p w14:paraId="02C91A9B" w14:textId="207CD5C5" w:rsidR="00571B1A" w:rsidRPr="00C853F5" w:rsidRDefault="00571B1A" w:rsidP="00571B1A">
      <w:pPr>
        <w:widowControl w:val="0"/>
        <w:spacing w:after="0" w:line="240" w:lineRule="auto"/>
        <w:ind w:left="1440" w:hanging="1440"/>
        <w:rPr>
          <w:rFonts w:ascii="Times New Roman" w:hAnsi="Times New Roman"/>
          <w:sz w:val="16"/>
          <w:szCs w:val="16"/>
        </w:rPr>
      </w:pPr>
      <w:r w:rsidRPr="00C853F5">
        <w:rPr>
          <w:rFonts w:ascii="Times New Roman" w:hAnsi="Times New Roman"/>
          <w:sz w:val="16"/>
          <w:szCs w:val="16"/>
        </w:rPr>
        <w:tab/>
      </w:r>
    </w:p>
    <w:p w14:paraId="780E5F2F" w14:textId="4AA631D1" w:rsidR="00571B1A" w:rsidRDefault="00571B1A" w:rsidP="00571B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_Hlk502221279"/>
      <w:r w:rsidRPr="162300CB">
        <w:rPr>
          <w:rFonts w:ascii="Times New Roman" w:hAnsi="Times New Roman"/>
          <w:b/>
          <w:bCs/>
          <w:sz w:val="24"/>
          <w:szCs w:val="24"/>
        </w:rPr>
        <w:t>******************************</w:t>
      </w:r>
    </w:p>
    <w:p w14:paraId="64D1F34B" w14:textId="77777777" w:rsidR="00613256" w:rsidRPr="00613256" w:rsidRDefault="00613256" w:rsidP="00571B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bookmarkEnd w:id="6"/>
    <w:p w14:paraId="45420852" w14:textId="1E250085" w:rsidR="003D1628" w:rsidRPr="003D1628" w:rsidRDefault="003D1628" w:rsidP="003D1628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D1628">
        <w:rPr>
          <w:rFonts w:ascii="Times New Roman" w:hAnsi="Times New Roman"/>
          <w:i/>
          <w:color w:val="000000"/>
          <w:sz w:val="24"/>
          <w:szCs w:val="24"/>
        </w:rPr>
        <w:t>L</w:t>
      </w:r>
      <w:r w:rsidR="007F5A63" w:rsidRPr="003D1628">
        <w:rPr>
          <w:rFonts w:ascii="Times New Roman" w:hAnsi="Times New Roman"/>
          <w:i/>
          <w:color w:val="000000"/>
          <w:sz w:val="24"/>
          <w:szCs w:val="24"/>
        </w:rPr>
        <w:t>ove is beautiful when it’s professed,</w:t>
      </w:r>
    </w:p>
    <w:p w14:paraId="02C19050" w14:textId="4F3A5BDB" w:rsidR="007F5A63" w:rsidRDefault="007F5A63" w:rsidP="003D1628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D1628">
        <w:rPr>
          <w:rFonts w:ascii="Times New Roman" w:hAnsi="Times New Roman"/>
          <w:i/>
          <w:color w:val="000000"/>
          <w:sz w:val="24"/>
          <w:szCs w:val="24"/>
        </w:rPr>
        <w:t>but it’s only meaningful when it’s practiced.</w:t>
      </w:r>
    </w:p>
    <w:p w14:paraId="0CE2AD37" w14:textId="77777777" w:rsidR="00897329" w:rsidRPr="00897329" w:rsidRDefault="00897329" w:rsidP="003D162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43D923F" w14:textId="4153E5DD" w:rsidR="007F5A63" w:rsidRPr="003D1628" w:rsidRDefault="007F5A63" w:rsidP="003D162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162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13256" w:rsidRPr="003D1628">
        <w:rPr>
          <w:rFonts w:ascii="Times New Roman" w:hAnsi="Times New Roman"/>
          <w:sz w:val="24"/>
          <w:szCs w:val="24"/>
        </w:rPr>
        <w:tab/>
      </w:r>
      <w:r w:rsidR="00613256" w:rsidRPr="003D1628">
        <w:rPr>
          <w:rFonts w:ascii="Times New Roman" w:hAnsi="Times New Roman"/>
          <w:sz w:val="24"/>
          <w:szCs w:val="24"/>
        </w:rPr>
        <w:tab/>
      </w:r>
      <w:r w:rsidRPr="003D1628">
        <w:rPr>
          <w:rFonts w:ascii="Times New Roman" w:hAnsi="Times New Roman"/>
          <w:sz w:val="24"/>
          <w:szCs w:val="24"/>
        </w:rPr>
        <w:t xml:space="preserve"> — </w:t>
      </w:r>
      <w:r w:rsidRPr="003D1628">
        <w:rPr>
          <w:rFonts w:ascii="Times New Roman" w:hAnsi="Times New Roman"/>
          <w:color w:val="000000"/>
          <w:sz w:val="24"/>
          <w:szCs w:val="24"/>
        </w:rPr>
        <w:t>Brené Brown</w:t>
      </w:r>
    </w:p>
    <w:p w14:paraId="2CEBEBDC" w14:textId="77777777" w:rsidR="00626054" w:rsidRDefault="00626054" w:rsidP="00626054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*****************************</w:t>
      </w:r>
    </w:p>
    <w:p w14:paraId="2357CF4B" w14:textId="09456A04" w:rsidR="00571B1A" w:rsidRDefault="00571B1A" w:rsidP="00571B1A">
      <w:pPr>
        <w:widowControl w:val="0"/>
        <w:spacing w:after="0" w:line="240" w:lineRule="auto"/>
        <w:rPr>
          <w:rFonts w:ascii="Times New Roman" w:hAnsi="Times New Roman"/>
          <w:b/>
          <w:bCs/>
          <w:sz w:val="16"/>
          <w:szCs w:val="24"/>
        </w:rPr>
      </w:pPr>
    </w:p>
    <w:p w14:paraId="0A94C3AC" w14:textId="77777777" w:rsidR="00AC028F" w:rsidRDefault="004E5EB6" w:rsidP="00BF129A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AA19B" wp14:editId="0116B4A2">
                <wp:simplePos x="0" y="0"/>
                <wp:positionH relativeFrom="column">
                  <wp:posOffset>193040</wp:posOffset>
                </wp:positionH>
                <wp:positionV relativeFrom="paragraph">
                  <wp:posOffset>59690</wp:posOffset>
                </wp:positionV>
                <wp:extent cx="3838575" cy="23145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AC541" w14:textId="7E80DC1C" w:rsidR="00AC028F" w:rsidRPr="001A54CC" w:rsidRDefault="000B4D78" w:rsidP="00CC477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917DB" wp14:editId="4C4698BE">
                                  <wp:extent cx="878713" cy="1409700"/>
                                  <wp:effectExtent l="0" t="0" r="0" b="0"/>
                                  <wp:docPr id="3" name="Picture 3" descr="http://www.abc-usa.org/wp-content/uploads/2012/06/Hands-and-Feet-Logo-HRes-187x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abc-usa.org/wp-content/uploads/2012/06/Hands-and-Feet-Logo-HRes-187x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258" cy="1452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028F"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="00CC4773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</w:t>
                            </w:r>
                            <w:r w:rsidR="00AC028F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AA19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.2pt;margin-top:4.7pt;width:302.25pt;height:18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" fillcolor="white [3201]" strokeweight=".5pt">
                <v:textbox>
                  <w:txbxContent>
                    <w:p w14:paraId="237AC541" w14:textId="7E80DC1C" w:rsidR="00AC028F" w:rsidRPr="001A54CC" w:rsidRDefault="000B4D78" w:rsidP="00CC477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8917DB" wp14:editId="4C4698BE">
                            <wp:extent cx="878713" cy="1409700"/>
                            <wp:effectExtent l="0" t="0" r="0" b="0"/>
                            <wp:docPr id="3" name="Picture 3" descr="http://www.abc-usa.org/wp-content/uploads/2012/06/Hands-and-Feet-Logo-HRes-187x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abc-usa.org/wp-content/uploads/2012/06/Hands-and-Feet-Logo-HRes-187x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258" cy="1452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028F"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 w:rsidR="00CC4773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</w:t>
                      </w:r>
                      <w:r w:rsidR="00AC028F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7EE1C3D" w14:textId="77777777" w:rsidR="00AC028F" w:rsidRDefault="00AC028F" w:rsidP="00BF12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73D">
        <w:rPr>
          <w:rFonts w:ascii="Times New Roman" w:hAnsi="Times New Roman"/>
          <w:sz w:val="24"/>
          <w:szCs w:val="24"/>
        </w:rPr>
        <w:t>New Bethel Baptist Church</w:t>
      </w:r>
    </w:p>
    <w:p w14:paraId="44BE30E5" w14:textId="77777777" w:rsidR="00AC028F" w:rsidRDefault="00AC028F" w:rsidP="00BF129A">
      <w:pPr>
        <w:widowControl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</w:t>
      </w:r>
      <w:r w:rsidRPr="00961A37">
        <w:rPr>
          <w:rFonts w:ascii="Times New Roman" w:hAnsi="Times New Roman"/>
          <w:sz w:val="24"/>
          <w:szCs w:val="26"/>
        </w:rPr>
        <w:t>8936 Southeastern Avenu</w:t>
      </w:r>
      <w:r>
        <w:rPr>
          <w:rFonts w:ascii="Times New Roman" w:hAnsi="Times New Roman"/>
          <w:sz w:val="24"/>
          <w:szCs w:val="26"/>
        </w:rPr>
        <w:t>e</w:t>
      </w:r>
    </w:p>
    <w:p w14:paraId="4F6687C6" w14:textId="77777777" w:rsidR="00AC028F" w:rsidRDefault="00AC028F" w:rsidP="00BF129A">
      <w:pPr>
        <w:widowControl w:val="0"/>
        <w:spacing w:after="0" w:line="240" w:lineRule="auto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</w:t>
      </w:r>
      <w:r w:rsidRPr="00961A37">
        <w:rPr>
          <w:rFonts w:ascii="Times New Roman" w:hAnsi="Times New Roman"/>
          <w:sz w:val="24"/>
          <w:szCs w:val="26"/>
        </w:rPr>
        <w:t>Indianapolis, IN 46239</w:t>
      </w:r>
    </w:p>
    <w:p w14:paraId="2B7394D1" w14:textId="77777777" w:rsidR="00AC028F" w:rsidRPr="00F307C1" w:rsidRDefault="00AC028F" w:rsidP="00BF129A">
      <w:pPr>
        <w:widowControl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r>
        <w:rPr>
          <w:rFonts w:ascii="Times New Roman" w:hAnsi="Times New Roman"/>
          <w:sz w:val="24"/>
          <w:szCs w:val="26"/>
        </w:rPr>
        <w:tab/>
        <w:t>3</w:t>
      </w:r>
      <w:r w:rsidRPr="00961A37">
        <w:rPr>
          <w:rFonts w:ascii="Times New Roman" w:hAnsi="Times New Roman"/>
          <w:sz w:val="24"/>
          <w:szCs w:val="26"/>
        </w:rPr>
        <w:t>17-862-4381</w:t>
      </w:r>
    </w:p>
    <w:p w14:paraId="0C20E042" w14:textId="77777777" w:rsidR="00AC028F" w:rsidRDefault="00AC028F" w:rsidP="00BF129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</w:p>
    <w:p w14:paraId="6447FEA5" w14:textId="77777777" w:rsidR="00AC028F" w:rsidRDefault="00AC028F" w:rsidP="00BF129A">
      <w:pPr>
        <w:widowControl w:val="0"/>
        <w:spacing w:after="0" w:line="240" w:lineRule="auto"/>
        <w:rPr>
          <w:rStyle w:val="Hyperlink"/>
          <w:rFonts w:ascii="Times New Roman" w:hAnsi="Times New Roman"/>
          <w:sz w:val="24"/>
          <w:szCs w:val="26"/>
        </w:rPr>
      </w:pPr>
      <w:r>
        <w:t xml:space="preserve">   </w:t>
      </w:r>
      <w:r>
        <w:tab/>
      </w:r>
      <w:hyperlink r:id="rId8" w:history="1">
        <w:r w:rsidRPr="002D6595">
          <w:rPr>
            <w:rStyle w:val="Hyperlink"/>
            <w:rFonts w:ascii="Times New Roman" w:hAnsi="Times New Roman"/>
            <w:sz w:val="24"/>
            <w:szCs w:val="26"/>
          </w:rPr>
          <w:t>E-mail: newbethelbapt@att.net</w:t>
        </w:r>
      </w:hyperlink>
    </w:p>
    <w:p w14:paraId="3900E266" w14:textId="77777777" w:rsidR="00AC028F" w:rsidRPr="00BC35C9" w:rsidRDefault="00E745D9" w:rsidP="002005BF">
      <w:pPr>
        <w:widowControl w:val="0"/>
        <w:spacing w:after="0" w:line="240" w:lineRule="auto"/>
        <w:rPr>
          <w:rStyle w:val="Hyperlink"/>
          <w:rFonts w:ascii="Times New Roman" w:hAnsi="Times New Roman"/>
          <w:color w:val="auto"/>
          <w:sz w:val="16"/>
          <w:szCs w:val="16"/>
          <w:u w:val="none"/>
        </w:rPr>
      </w:pPr>
      <w:r>
        <w:rPr>
          <w:rStyle w:val="Hyperlink"/>
          <w:rFonts w:ascii="Times New Roman" w:hAnsi="Times New Roman"/>
          <w:sz w:val="24"/>
          <w:szCs w:val="26"/>
        </w:rPr>
        <w:t xml:space="preserve">            </w:t>
      </w:r>
    </w:p>
    <w:p w14:paraId="71FA3074" w14:textId="110BABC8" w:rsidR="00AC028F" w:rsidRPr="00961A37" w:rsidRDefault="00AC028F" w:rsidP="00BF129A">
      <w:pPr>
        <w:widowControl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</w:t>
      </w:r>
      <w:r w:rsidRPr="00961A37">
        <w:rPr>
          <w:rFonts w:ascii="Times New Roman" w:hAnsi="Times New Roman"/>
          <w:sz w:val="24"/>
          <w:szCs w:val="26"/>
        </w:rPr>
        <w:t>Church Office Hours</w:t>
      </w:r>
      <w:r w:rsidR="00237DC4">
        <w:rPr>
          <w:rFonts w:ascii="Times New Roman" w:hAnsi="Times New Roman"/>
          <w:sz w:val="24"/>
          <w:szCs w:val="26"/>
        </w:rPr>
        <w:t>:</w:t>
      </w:r>
    </w:p>
    <w:p w14:paraId="2621C455" w14:textId="77777777" w:rsidR="00AC028F" w:rsidRDefault="00AC028F" w:rsidP="00BF12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Tuesday-</w:t>
      </w:r>
      <w:r w:rsidRPr="00961A37">
        <w:rPr>
          <w:rFonts w:ascii="Times New Roman" w:hAnsi="Times New Roman"/>
          <w:sz w:val="24"/>
          <w:szCs w:val="26"/>
        </w:rPr>
        <w:t>Friday, 9:30-</w:t>
      </w:r>
      <w:r>
        <w:rPr>
          <w:rFonts w:ascii="Times New Roman" w:hAnsi="Times New Roman"/>
          <w:sz w:val="24"/>
          <w:szCs w:val="26"/>
        </w:rPr>
        <w:t>noon, 1-3 p.m.</w:t>
      </w:r>
    </w:p>
    <w:p w14:paraId="7875C3D2" w14:textId="77777777" w:rsidR="00AC028F" w:rsidRPr="006B3678" w:rsidRDefault="00AC028F" w:rsidP="00BF12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R</w:t>
      </w:r>
      <w:r w:rsidRPr="00961A37">
        <w:rPr>
          <w:rFonts w:ascii="Times New Roman" w:hAnsi="Times New Roman"/>
          <w:sz w:val="24"/>
          <w:szCs w:val="26"/>
        </w:rPr>
        <w:t>ev. Janet Hoover,</w:t>
      </w:r>
      <w:r>
        <w:rPr>
          <w:rFonts w:ascii="Times New Roman" w:hAnsi="Times New Roman"/>
          <w:sz w:val="24"/>
          <w:szCs w:val="26"/>
        </w:rPr>
        <w:t xml:space="preserve"> </w:t>
      </w:r>
      <w:r w:rsidR="00110C1E">
        <w:rPr>
          <w:rFonts w:ascii="Times New Roman" w:hAnsi="Times New Roman"/>
          <w:sz w:val="24"/>
          <w:szCs w:val="26"/>
        </w:rPr>
        <w:t xml:space="preserve">Senior </w:t>
      </w:r>
      <w:r w:rsidR="00903638">
        <w:rPr>
          <w:rFonts w:ascii="Times New Roman" w:hAnsi="Times New Roman"/>
          <w:sz w:val="24"/>
          <w:szCs w:val="26"/>
        </w:rPr>
        <w:t>Pasto</w:t>
      </w:r>
      <w:r w:rsidRPr="00961A37">
        <w:rPr>
          <w:rFonts w:ascii="Times New Roman" w:hAnsi="Times New Roman"/>
          <w:sz w:val="24"/>
          <w:szCs w:val="26"/>
        </w:rPr>
        <w:t>r</w:t>
      </w:r>
    </w:p>
    <w:p w14:paraId="58E6526A" w14:textId="3133EFA6" w:rsidR="00136FAE" w:rsidRPr="000621E3" w:rsidRDefault="000621E3" w:rsidP="00BF129A">
      <w:pPr>
        <w:widowControl w:val="0"/>
        <w:spacing w:after="0" w:line="240" w:lineRule="auto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621E3">
        <w:rPr>
          <w:rFonts w:ascii="Times New Roman" w:hAnsi="Times New Roman"/>
          <w:sz w:val="24"/>
          <w:szCs w:val="28"/>
        </w:rPr>
        <w:t>Jan Nagle</w:t>
      </w:r>
      <w:r w:rsidR="0077760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Church Secretar</w:t>
      </w:r>
      <w:r w:rsidR="00777602">
        <w:rPr>
          <w:rFonts w:ascii="Times New Roman" w:hAnsi="Times New Roman"/>
          <w:sz w:val="24"/>
          <w:szCs w:val="28"/>
        </w:rPr>
        <w:t>y</w:t>
      </w:r>
      <w:r w:rsidR="00AC028F" w:rsidRPr="000621E3">
        <w:rPr>
          <w:rFonts w:ascii="Times New Roman" w:hAnsi="Times New Roman"/>
          <w:b/>
          <w:sz w:val="24"/>
          <w:szCs w:val="28"/>
        </w:rPr>
        <w:t xml:space="preserve"> </w:t>
      </w:r>
      <w:r w:rsidR="007616DE" w:rsidRPr="000621E3">
        <w:rPr>
          <w:rFonts w:ascii="Times New Roman" w:hAnsi="Times New Roman"/>
          <w:b/>
          <w:sz w:val="24"/>
          <w:szCs w:val="24"/>
        </w:rPr>
        <w:t xml:space="preserve"> </w:t>
      </w:r>
    </w:p>
    <w:p w14:paraId="16F4818E" w14:textId="13DDC765" w:rsidR="00B1375A" w:rsidRPr="00E745D9" w:rsidRDefault="006D455F" w:rsidP="00455FF2">
      <w:pPr>
        <w:widowControl w:val="0"/>
        <w:spacing w:after="0" w:line="240" w:lineRule="auto"/>
        <w:rPr>
          <w:rFonts w:ascii="Times New Roman" w:hAnsi="Times New Roman"/>
          <w:noProof/>
          <w:sz w:val="24"/>
        </w:rPr>
      </w:pPr>
      <w:r w:rsidRPr="000621E3">
        <w:rPr>
          <w:noProof/>
          <w:sz w:val="20"/>
        </w:rPr>
        <w:t xml:space="preserve">  </w:t>
      </w:r>
      <w:r w:rsidR="00E745D9">
        <w:rPr>
          <w:noProof/>
          <w:sz w:val="20"/>
        </w:rPr>
        <w:tab/>
      </w:r>
      <w:r w:rsidR="00E745D9">
        <w:rPr>
          <w:rFonts w:ascii="Times New Roman" w:hAnsi="Times New Roman"/>
          <w:noProof/>
          <w:sz w:val="24"/>
        </w:rPr>
        <w:t>Wi</w:t>
      </w:r>
      <w:r w:rsidR="006803B4">
        <w:rPr>
          <w:rFonts w:ascii="Times New Roman" w:hAnsi="Times New Roman"/>
          <w:noProof/>
          <w:sz w:val="24"/>
        </w:rPr>
        <w:t>-</w:t>
      </w:r>
      <w:r w:rsidR="00E745D9">
        <w:rPr>
          <w:rFonts w:ascii="Times New Roman" w:hAnsi="Times New Roman"/>
          <w:noProof/>
          <w:sz w:val="24"/>
        </w:rPr>
        <w:t>Fi password:</w:t>
      </w:r>
      <w:r w:rsidR="006803B4">
        <w:rPr>
          <w:rFonts w:ascii="Times New Roman" w:hAnsi="Times New Roman"/>
          <w:noProof/>
          <w:sz w:val="24"/>
        </w:rPr>
        <w:t xml:space="preserve"> </w:t>
      </w:r>
      <w:r w:rsidR="00237DC4">
        <w:rPr>
          <w:rFonts w:ascii="Times New Roman" w:hAnsi="Times New Roman"/>
          <w:noProof/>
          <w:sz w:val="24"/>
        </w:rPr>
        <w:t>NBBC8624381</w:t>
      </w:r>
    </w:p>
    <w:p w14:paraId="6164215E" w14:textId="7027E3F0" w:rsidR="003D0153" w:rsidRDefault="006D392E" w:rsidP="00BF12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6BBCBD42" wp14:editId="583E8E44">
            <wp:simplePos x="0" y="0"/>
            <wp:positionH relativeFrom="margin">
              <wp:posOffset>4991100</wp:posOffset>
            </wp:positionH>
            <wp:positionV relativeFrom="margin">
              <wp:posOffset>628650</wp:posOffset>
            </wp:positionV>
            <wp:extent cx="4171950" cy="2828101"/>
            <wp:effectExtent l="0" t="0" r="0" b="0"/>
            <wp:wrapSquare wrapText="bothSides"/>
            <wp:docPr id="4" name="Picture 4" descr="Image result for mark 1:29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rk 1:29-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47A34" w14:textId="27A8BFB9" w:rsidR="003D0153" w:rsidRDefault="003D0153" w:rsidP="00BF129A">
      <w:pPr>
        <w:widowControl w:val="0"/>
        <w:spacing w:after="0" w:line="240" w:lineRule="auto"/>
        <w:jc w:val="center"/>
        <w:rPr>
          <w:noProof/>
        </w:rPr>
      </w:pPr>
    </w:p>
    <w:p w14:paraId="249B5E2E" w14:textId="3F7F118E" w:rsidR="000C45BC" w:rsidRDefault="000C45BC" w:rsidP="00BF12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4FF01" w14:textId="12F75861" w:rsidR="000C45BC" w:rsidRDefault="000C45BC" w:rsidP="00BF12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7282D4" w14:textId="2011BA5C" w:rsidR="000C45BC" w:rsidRDefault="000C45BC" w:rsidP="00BF12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272FDD" w14:textId="77777777" w:rsidR="000C45BC" w:rsidRDefault="000C45BC" w:rsidP="00BF12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A54B3" w14:textId="40788F36" w:rsidR="003D0153" w:rsidRDefault="003D0153" w:rsidP="00BF129A">
      <w:pPr>
        <w:widowControl w:val="0"/>
        <w:spacing w:after="0" w:line="240" w:lineRule="auto"/>
        <w:jc w:val="center"/>
        <w:rPr>
          <w:noProof/>
        </w:rPr>
      </w:pPr>
    </w:p>
    <w:p w14:paraId="6630565C" w14:textId="24CC7640" w:rsidR="00AC028F" w:rsidRDefault="00104AF0" w:rsidP="00BF129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/>
          <w:sz w:val="28"/>
          <w:szCs w:val="28"/>
        </w:rPr>
        <w:t>W</w:t>
      </w:r>
      <w:r w:rsidR="00AC028F" w:rsidRPr="002B2EE1">
        <w:rPr>
          <w:rFonts w:ascii="Times New Roman" w:hAnsi="Times New Roman"/>
          <w:b/>
          <w:sz w:val="28"/>
          <w:szCs w:val="28"/>
        </w:rPr>
        <w:t>elcome to New Bethel Baptist Church</w:t>
      </w:r>
      <w:r w:rsidR="00AC028F" w:rsidRPr="002B2EE1">
        <w:rPr>
          <w:rFonts w:ascii="Times New Roman" w:hAnsi="Times New Roman"/>
          <w:sz w:val="28"/>
          <w:szCs w:val="26"/>
        </w:rPr>
        <w:t xml:space="preserve"> </w:t>
      </w:r>
    </w:p>
    <w:p w14:paraId="676DF4BD" w14:textId="77777777" w:rsidR="00AC028F" w:rsidRPr="002F348A" w:rsidRDefault="00AC028F" w:rsidP="00BF129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14:paraId="0052F764" w14:textId="77777777" w:rsidR="00AC028F" w:rsidRDefault="00AC028F" w:rsidP="00BF12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C4FC0">
        <w:rPr>
          <w:rFonts w:ascii="Times New Roman" w:hAnsi="Times New Roman"/>
          <w:b/>
          <w:sz w:val="28"/>
          <w:szCs w:val="24"/>
        </w:rPr>
        <w:t xml:space="preserve">We are blessed by your presence! </w:t>
      </w:r>
    </w:p>
    <w:p w14:paraId="09E96D0E" w14:textId="77777777" w:rsidR="004B0570" w:rsidRPr="0053367E" w:rsidRDefault="004B0570" w:rsidP="00BF129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14:paraId="5B096EA1" w14:textId="65DD0A66" w:rsidR="00AC028F" w:rsidRPr="0066480A" w:rsidRDefault="00CD1D00" w:rsidP="00BF129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February 4</w:t>
      </w:r>
      <w:r w:rsidR="006D4FD5">
        <w:rPr>
          <w:rFonts w:ascii="Times New Roman" w:hAnsi="Times New Roman"/>
          <w:sz w:val="26"/>
          <w:szCs w:val="26"/>
        </w:rPr>
        <w:t>,</w:t>
      </w:r>
      <w:r w:rsidR="00AC028F">
        <w:rPr>
          <w:rFonts w:ascii="Times New Roman" w:hAnsi="Times New Roman"/>
          <w:sz w:val="26"/>
          <w:szCs w:val="26"/>
        </w:rPr>
        <w:t xml:space="preserve"> 201</w:t>
      </w:r>
      <w:r w:rsidR="00613864">
        <w:rPr>
          <w:rFonts w:ascii="Times New Roman" w:hAnsi="Times New Roman"/>
          <w:sz w:val="26"/>
          <w:szCs w:val="26"/>
        </w:rPr>
        <w:t>8</w:t>
      </w:r>
    </w:p>
    <w:p w14:paraId="13E5F5B7" w14:textId="77777777" w:rsidR="00AC028F" w:rsidRDefault="00AC028F" w:rsidP="00BF129A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781032DC" w14:textId="77777777" w:rsidR="004B0570" w:rsidRDefault="004B0570" w:rsidP="00552E8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14:paraId="207C29C5" w14:textId="77777777" w:rsidR="00AC028F" w:rsidRDefault="00AC028F" w:rsidP="00552E83">
      <w:pPr>
        <w:widowControl w:val="0"/>
        <w:spacing w:after="0" w:line="240" w:lineRule="auto"/>
        <w:ind w:left="720"/>
        <w:rPr>
          <w:rFonts w:ascii="Times New Roman" w:hAnsi="Times New Roman"/>
          <w:sz w:val="16"/>
          <w:szCs w:val="24"/>
        </w:rPr>
      </w:pPr>
      <w:r w:rsidRPr="002B2EE1">
        <w:rPr>
          <w:rFonts w:ascii="Times New Roman" w:hAnsi="Times New Roman"/>
          <w:sz w:val="24"/>
          <w:szCs w:val="24"/>
        </w:rPr>
        <w:t>Guests and Members:</w:t>
      </w:r>
      <w:r w:rsidR="000117D7">
        <w:rPr>
          <w:rFonts w:ascii="Times New Roman" w:hAnsi="Times New Roman"/>
          <w:sz w:val="24"/>
          <w:szCs w:val="24"/>
        </w:rPr>
        <w:t xml:space="preserve"> </w:t>
      </w:r>
      <w:r w:rsidRPr="002B2EE1">
        <w:rPr>
          <w:rFonts w:ascii="Times New Roman" w:hAnsi="Times New Roman"/>
          <w:sz w:val="24"/>
          <w:szCs w:val="24"/>
        </w:rPr>
        <w:t xml:space="preserve"> Please sign the attendance </w:t>
      </w:r>
      <w:r w:rsidR="000117D7">
        <w:rPr>
          <w:rFonts w:ascii="Times New Roman" w:hAnsi="Times New Roman"/>
          <w:sz w:val="24"/>
          <w:szCs w:val="24"/>
        </w:rPr>
        <w:t xml:space="preserve">register </w:t>
      </w:r>
      <w:r w:rsidRPr="002B2EE1">
        <w:rPr>
          <w:rFonts w:ascii="Times New Roman" w:hAnsi="Times New Roman"/>
          <w:sz w:val="24"/>
          <w:szCs w:val="24"/>
        </w:rPr>
        <w:t xml:space="preserve">in your pew. </w:t>
      </w:r>
      <w:r>
        <w:rPr>
          <w:rFonts w:ascii="Times New Roman" w:hAnsi="Times New Roman"/>
          <w:sz w:val="24"/>
          <w:szCs w:val="24"/>
        </w:rPr>
        <w:t xml:space="preserve">Remember </w:t>
      </w:r>
      <w:r w:rsidRPr="002B2EE1">
        <w:rPr>
          <w:rFonts w:ascii="Times New Roman" w:hAnsi="Times New Roman"/>
          <w:sz w:val="24"/>
          <w:szCs w:val="24"/>
        </w:rPr>
        <w:t>to include your address</w:t>
      </w:r>
      <w:r>
        <w:rPr>
          <w:rFonts w:ascii="Times New Roman" w:hAnsi="Times New Roman"/>
          <w:sz w:val="24"/>
          <w:szCs w:val="24"/>
        </w:rPr>
        <w:t xml:space="preserve">, e-mail, </w:t>
      </w:r>
      <w:r w:rsidRPr="002B2EE1">
        <w:rPr>
          <w:rFonts w:ascii="Times New Roman" w:hAnsi="Times New Roman"/>
          <w:sz w:val="24"/>
          <w:szCs w:val="24"/>
        </w:rPr>
        <w:t>and telephone number. P</w:t>
      </w:r>
      <w:r>
        <w:rPr>
          <w:rFonts w:ascii="Times New Roman" w:hAnsi="Times New Roman"/>
          <w:sz w:val="24"/>
          <w:szCs w:val="24"/>
        </w:rPr>
        <w:t xml:space="preserve">lease leave the </w:t>
      </w:r>
      <w:r w:rsidRPr="002B2EE1">
        <w:rPr>
          <w:rFonts w:ascii="Times New Roman" w:hAnsi="Times New Roman"/>
          <w:sz w:val="24"/>
          <w:szCs w:val="24"/>
        </w:rPr>
        <w:t>signed sheet in the</w:t>
      </w:r>
      <w:r>
        <w:rPr>
          <w:rFonts w:ascii="Times New Roman" w:hAnsi="Times New Roman"/>
          <w:sz w:val="24"/>
          <w:szCs w:val="24"/>
        </w:rPr>
        <w:t xml:space="preserve"> register</w:t>
      </w:r>
      <w:r w:rsidRPr="002B2EE1">
        <w:rPr>
          <w:rFonts w:ascii="Times New Roman" w:hAnsi="Times New Roman"/>
          <w:sz w:val="24"/>
          <w:szCs w:val="24"/>
        </w:rPr>
        <w:t xml:space="preserve">. </w:t>
      </w:r>
    </w:p>
    <w:p w14:paraId="565B2A2E" w14:textId="77777777" w:rsidR="00A75C8B" w:rsidRPr="00A75C8B" w:rsidRDefault="00A75C8B" w:rsidP="00552E83">
      <w:pPr>
        <w:widowControl w:val="0"/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026E08B9" w14:textId="77777777" w:rsidR="00AC028F" w:rsidRPr="000117D7" w:rsidRDefault="00AC028F" w:rsidP="00552E83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  <w:r w:rsidRPr="002B2EE1">
        <w:rPr>
          <w:rFonts w:ascii="Times New Roman" w:hAnsi="Times New Roman"/>
          <w:sz w:val="24"/>
          <w:szCs w:val="24"/>
        </w:rPr>
        <w:t xml:space="preserve">If you have questions </w:t>
      </w:r>
      <w:r>
        <w:rPr>
          <w:rFonts w:ascii="Times New Roman" w:hAnsi="Times New Roman"/>
          <w:sz w:val="24"/>
          <w:szCs w:val="24"/>
        </w:rPr>
        <w:t>or would like more information about New Bethel</w:t>
      </w:r>
      <w:r w:rsidRPr="002B2EE1">
        <w:rPr>
          <w:rFonts w:ascii="Times New Roman" w:hAnsi="Times New Roman"/>
          <w:sz w:val="24"/>
          <w:szCs w:val="24"/>
        </w:rPr>
        <w:t>, please contact t</w:t>
      </w:r>
      <w:r>
        <w:rPr>
          <w:rFonts w:ascii="Times New Roman" w:hAnsi="Times New Roman"/>
          <w:sz w:val="24"/>
          <w:szCs w:val="24"/>
        </w:rPr>
        <w:t xml:space="preserve">he </w:t>
      </w:r>
      <w:r w:rsidRPr="002B2EE1">
        <w:rPr>
          <w:rFonts w:ascii="Times New Roman" w:hAnsi="Times New Roman"/>
          <w:sz w:val="24"/>
          <w:szCs w:val="24"/>
        </w:rPr>
        <w:t>church office</w:t>
      </w:r>
      <w:r>
        <w:rPr>
          <w:rFonts w:ascii="Times New Roman" w:hAnsi="Times New Roman"/>
          <w:sz w:val="24"/>
          <w:szCs w:val="24"/>
        </w:rPr>
        <w:t>.</w:t>
      </w:r>
    </w:p>
    <w:p w14:paraId="525144CC" w14:textId="77777777" w:rsidR="002F348A" w:rsidRDefault="002F348A" w:rsidP="00552E83">
      <w:pPr>
        <w:widowControl w:val="0"/>
        <w:spacing w:after="0" w:line="240" w:lineRule="auto"/>
        <w:ind w:left="2160" w:firstLine="720"/>
        <w:rPr>
          <w:rFonts w:ascii="Times New Roman" w:hAnsi="Times New Roman"/>
          <w:sz w:val="16"/>
          <w:szCs w:val="24"/>
        </w:rPr>
      </w:pPr>
    </w:p>
    <w:p w14:paraId="12C92AAB" w14:textId="77777777" w:rsidR="004754C5" w:rsidRDefault="004754C5" w:rsidP="00552E83">
      <w:pPr>
        <w:widowControl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Thanks!</w:t>
      </w:r>
    </w:p>
    <w:p w14:paraId="2DF486A7" w14:textId="77777777" w:rsidR="00B3647D" w:rsidRDefault="00B3647D" w:rsidP="00B079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C825D31" w14:textId="77777777" w:rsidR="003D1628" w:rsidRDefault="003D1628" w:rsidP="00B079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231BCA64" w14:textId="77777777" w:rsidR="003D1628" w:rsidRDefault="003D1628" w:rsidP="00B079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3406FAF2" w14:textId="403DEF8D" w:rsidR="00B07903" w:rsidRPr="006346DA" w:rsidRDefault="00497041" w:rsidP="00B079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Calling all Women!</w:t>
      </w:r>
      <w:r w:rsidR="00EE57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Save the Date!</w:t>
      </w:r>
    </w:p>
    <w:p w14:paraId="0AD5DFF2" w14:textId="4214C70E" w:rsidR="00B07903" w:rsidRPr="006346DA" w:rsidRDefault="00B07903" w:rsidP="00B079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16"/>
          <w:szCs w:val="24"/>
        </w:rPr>
      </w:pPr>
    </w:p>
    <w:p w14:paraId="1FD69797" w14:textId="44A4C30D" w:rsidR="00B07903" w:rsidRDefault="00B3647D" w:rsidP="00275AEC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DDAEFF5" wp14:editId="182FE996">
            <wp:simplePos x="0" y="0"/>
            <wp:positionH relativeFrom="margin">
              <wp:posOffset>-38100</wp:posOffset>
            </wp:positionH>
            <wp:positionV relativeFrom="margin">
              <wp:posOffset>372745</wp:posOffset>
            </wp:positionV>
            <wp:extent cx="1812925" cy="657225"/>
            <wp:effectExtent l="0" t="0" r="0" b="9525"/>
            <wp:wrapSquare wrapText="bothSides"/>
            <wp:docPr id="6" name="Picture 6" descr="Image result for womens retr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mens retre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E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 you want to become closer to </w:t>
      </w:r>
      <w:r w:rsidR="00586A03">
        <w:rPr>
          <w:rFonts w:ascii="Times New Roman" w:eastAsia="Times New Roman" w:hAnsi="Times New Roman"/>
          <w:color w:val="000000" w:themeColor="text1"/>
          <w:sz w:val="24"/>
          <w:szCs w:val="24"/>
        </w:rPr>
        <w:t>G</w:t>
      </w:r>
      <w:r w:rsidR="008E3E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 and your sisters in Christ, relax and be rejuvenated? Then the 2018 Women’s Retreat is for you. The retreat </w:t>
      </w:r>
      <w:r w:rsidR="0062605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is </w:t>
      </w:r>
      <w:r w:rsidR="008E3EB9">
        <w:rPr>
          <w:rFonts w:ascii="Times New Roman" w:eastAsia="Times New Roman" w:hAnsi="Times New Roman"/>
          <w:color w:val="000000" w:themeColor="text1"/>
          <w:sz w:val="24"/>
          <w:szCs w:val="24"/>
        </w:rPr>
        <w:t>April 21</w:t>
      </w:r>
      <w:r w:rsidR="008E3EB9" w:rsidRPr="008E3EB9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st</w:t>
      </w:r>
      <w:r w:rsidR="008E3EB9">
        <w:rPr>
          <w:rFonts w:ascii="Times New Roman" w:eastAsia="Times New Roman" w:hAnsi="Times New Roman"/>
          <w:color w:val="000000" w:themeColor="text1"/>
          <w:sz w:val="24"/>
          <w:szCs w:val="24"/>
        </w:rPr>
        <w:t>-22</w:t>
      </w:r>
      <w:r w:rsidR="008E3EB9" w:rsidRPr="008E3EB9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nd</w:t>
      </w:r>
      <w:r w:rsidR="008E3E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at the Benedict Inn and Retreat Center in Beech Grove. Put th</w:t>
      </w:r>
      <w:r w:rsidR="00626054"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="008E3EB9">
        <w:rPr>
          <w:rFonts w:ascii="Times New Roman" w:eastAsia="Times New Roman" w:hAnsi="Times New Roman"/>
          <w:color w:val="000000" w:themeColor="text1"/>
          <w:sz w:val="24"/>
          <w:szCs w:val="24"/>
        </w:rPr>
        <w:t>se dates on your calendar. More information will be coming soon.</w:t>
      </w:r>
    </w:p>
    <w:p w14:paraId="4B967F8C" w14:textId="6D835C31" w:rsidR="00275AEC" w:rsidRDefault="00275AEC" w:rsidP="00275AEC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2EE07C18" w14:textId="1CFE17FF" w:rsidR="00275AEC" w:rsidRDefault="00275AEC" w:rsidP="008E3EB9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="008E3EB9">
        <w:rPr>
          <w:rFonts w:ascii="Times New Roman" w:hAnsi="Times New Roman"/>
          <w:sz w:val="16"/>
        </w:rPr>
        <w:t xml:space="preserve">           </w:t>
      </w:r>
      <w:r>
        <w:rPr>
          <w:rFonts w:ascii="Times New Roman" w:hAnsi="Times New Roman"/>
          <w:sz w:val="16"/>
        </w:rPr>
        <w:t xml:space="preserve"> </w:t>
      </w:r>
      <w:r w:rsidR="008E3EB9">
        <w:rPr>
          <w:rFonts w:ascii="Times New Roman" w:hAnsi="Times New Roman"/>
          <w:sz w:val="24"/>
        </w:rPr>
        <w:t>Barbara Fengya, Deacon</w:t>
      </w:r>
    </w:p>
    <w:p w14:paraId="3F0E50B9" w14:textId="5EBE3A26" w:rsidR="00627FE3" w:rsidRPr="00627FE3" w:rsidRDefault="00627FE3" w:rsidP="00275AEC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12CA27B5" w14:textId="51614B36" w:rsidR="00B773A1" w:rsidRDefault="00B773A1" w:rsidP="00B773A1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1C8F3FAB" w14:textId="77777777" w:rsidR="00CA5D39" w:rsidRPr="00CA5D39" w:rsidRDefault="00CA5D39" w:rsidP="00B773A1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</w:rPr>
      </w:pPr>
    </w:p>
    <w:p w14:paraId="4ADE8BBB" w14:textId="1ABA564B" w:rsidR="00986D87" w:rsidRDefault="00D45231" w:rsidP="005226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Annual Report </w:t>
      </w:r>
    </w:p>
    <w:p w14:paraId="6040E2CB" w14:textId="77777777" w:rsidR="003D1628" w:rsidRPr="003D1628" w:rsidRDefault="003D1628" w:rsidP="0070064D">
      <w:pPr>
        <w:widowControl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</w:p>
    <w:p w14:paraId="5A1EFA37" w14:textId="7C3033D1" w:rsidR="0070064D" w:rsidRDefault="0070064D" w:rsidP="0070064D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Oops! The Annual Report has a few errors. Please accept our apologies and make the following corrections: </w:t>
      </w:r>
    </w:p>
    <w:p w14:paraId="7171FD86" w14:textId="77777777" w:rsidR="0070064D" w:rsidRPr="00626054" w:rsidRDefault="0070064D" w:rsidP="0070064D">
      <w:pPr>
        <w:widowControl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</w:p>
    <w:p w14:paraId="3D17ECF3" w14:textId="5FD5814E" w:rsidR="0070064D" w:rsidRDefault="0070064D" w:rsidP="0070064D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Please make a notation in your book on pages 43-44 to include the following people and leadership positions: new CE Board members are John Huddleston, </w:t>
      </w:r>
      <w:r w:rsidR="007271F4">
        <w:rPr>
          <w:rFonts w:ascii="Times New Roman" w:eastAsia="Times New Roman" w:hAnsi="Times New Roman"/>
          <w:bCs/>
          <w:sz w:val="24"/>
          <w:szCs w:val="24"/>
        </w:rPr>
        <w:t xml:space="preserve">David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Langham, and </w:t>
      </w:r>
      <w:r w:rsidR="007271F4">
        <w:rPr>
          <w:rFonts w:ascii="Times New Roman" w:eastAsia="Times New Roman" w:hAnsi="Times New Roman"/>
          <w:bCs/>
          <w:sz w:val="24"/>
          <w:szCs w:val="24"/>
        </w:rPr>
        <w:t>Lynsey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Langham. Their terms end 2020. Assistant Treasurer is Lori Chapman with a term ending 2018.</w:t>
      </w:r>
    </w:p>
    <w:p w14:paraId="59E9F613" w14:textId="78514856" w:rsidR="0070064D" w:rsidRPr="0079384E" w:rsidRDefault="0070064D" w:rsidP="0070064D">
      <w:pPr>
        <w:widowControl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</w:p>
    <w:p w14:paraId="7F9221E5" w14:textId="7E0F8631" w:rsidR="0070064D" w:rsidRDefault="0070064D" w:rsidP="0070064D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Additionally, on page 18, the note near the top of the page should say “pages 43-44 in this Year Book.”</w:t>
      </w:r>
    </w:p>
    <w:p w14:paraId="7607B4CB" w14:textId="20AFD712" w:rsidR="00AD342B" w:rsidRPr="00626054" w:rsidRDefault="00AD342B" w:rsidP="00614CC2">
      <w:pPr>
        <w:widowControl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</w:p>
    <w:p w14:paraId="14DA82D1" w14:textId="11B6CBD7" w:rsidR="00AD342B" w:rsidRDefault="00AD342B" w:rsidP="00614CC2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If you need a corrected </w:t>
      </w:r>
      <w:r w:rsidR="0079384E">
        <w:rPr>
          <w:rFonts w:ascii="Times New Roman" w:eastAsia="Times New Roman" w:hAnsi="Times New Roman"/>
          <w:bCs/>
          <w:sz w:val="24"/>
          <w:szCs w:val="24"/>
        </w:rPr>
        <w:t>copy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26054">
        <w:rPr>
          <w:rFonts w:ascii="Times New Roman" w:eastAsia="Times New Roman" w:hAnsi="Times New Roman"/>
          <w:bCs/>
          <w:sz w:val="24"/>
          <w:szCs w:val="24"/>
        </w:rPr>
        <w:t xml:space="preserve">of the Annual Report,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or </w:t>
      </w:r>
      <w:r w:rsidR="00626054">
        <w:rPr>
          <w:rFonts w:ascii="Times New Roman" w:eastAsia="Times New Roman" w:hAnsi="Times New Roman"/>
          <w:bCs/>
          <w:sz w:val="24"/>
          <w:szCs w:val="24"/>
        </w:rPr>
        <w:t xml:space="preserve">if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you did not receive one, please let </w:t>
      </w:r>
      <w:r w:rsidR="00196DEF">
        <w:rPr>
          <w:rFonts w:ascii="Times New Roman" w:eastAsia="Times New Roman" w:hAnsi="Times New Roman"/>
          <w:bCs/>
          <w:sz w:val="24"/>
          <w:szCs w:val="24"/>
        </w:rPr>
        <w:t>Jan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know</w:t>
      </w:r>
      <w:r w:rsidR="00626054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and </w:t>
      </w:r>
      <w:r w:rsidR="00196DEF">
        <w:rPr>
          <w:rFonts w:ascii="Times New Roman" w:eastAsia="Times New Roman" w:hAnsi="Times New Roman"/>
          <w:bCs/>
          <w:sz w:val="24"/>
          <w:szCs w:val="24"/>
        </w:rPr>
        <w:t xml:space="preserve">she </w:t>
      </w:r>
      <w:r>
        <w:rPr>
          <w:rFonts w:ascii="Times New Roman" w:eastAsia="Times New Roman" w:hAnsi="Times New Roman"/>
          <w:bCs/>
          <w:sz w:val="24"/>
          <w:szCs w:val="24"/>
        </w:rPr>
        <w:t>will get you a copy.</w:t>
      </w:r>
    </w:p>
    <w:p w14:paraId="08F78F8D" w14:textId="1C4AD111" w:rsidR="000D279F" w:rsidRPr="007462E6" w:rsidRDefault="000D279F" w:rsidP="0062605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24"/>
        </w:rPr>
      </w:pPr>
    </w:p>
    <w:p w14:paraId="42EA6C3C" w14:textId="07DDF65D" w:rsidR="00626054" w:rsidRDefault="000D279F" w:rsidP="00626054">
      <w:pPr>
        <w:widowControl w:val="0"/>
        <w:spacing w:after="0" w:line="240" w:lineRule="auto"/>
        <w:ind w:left="2160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Thank you, </w:t>
      </w:r>
    </w:p>
    <w:p w14:paraId="7D433F88" w14:textId="6293770E" w:rsidR="000D279F" w:rsidRPr="00D45231" w:rsidRDefault="00196DEF" w:rsidP="00626054">
      <w:pPr>
        <w:widowControl w:val="0"/>
        <w:spacing w:after="0" w:line="240" w:lineRule="auto"/>
        <w:ind w:left="2160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Pastor Janet and </w:t>
      </w:r>
      <w:r w:rsidR="00021018">
        <w:rPr>
          <w:rFonts w:ascii="Times New Roman" w:eastAsia="Times New Roman" w:hAnsi="Times New Roman"/>
          <w:bCs/>
          <w:sz w:val="24"/>
          <w:szCs w:val="24"/>
        </w:rPr>
        <w:t>Jan Nagle, Church Secretary</w:t>
      </w:r>
    </w:p>
    <w:p w14:paraId="36B57BDA" w14:textId="0B990443" w:rsidR="00CF6F59" w:rsidRPr="0019254B" w:rsidRDefault="00CF6F59" w:rsidP="005226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</w:rPr>
      </w:pPr>
    </w:p>
    <w:p w14:paraId="3F60CADF" w14:textId="1E9A89A8" w:rsidR="00005590" w:rsidRDefault="00005590" w:rsidP="00005590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7F53A43A" w14:textId="5C83BC5D" w:rsidR="00005590" w:rsidRDefault="00005590" w:rsidP="00005590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</w:rPr>
      </w:pPr>
    </w:p>
    <w:p w14:paraId="391CDE62" w14:textId="28AF4EE3" w:rsidR="00132413" w:rsidRDefault="00132413" w:rsidP="0013241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Retired Ministers and Missionaries Offering</w:t>
      </w:r>
    </w:p>
    <w:p w14:paraId="238C3044" w14:textId="77777777" w:rsidR="00132413" w:rsidRPr="00453C02" w:rsidRDefault="00132413" w:rsidP="00132413">
      <w:pPr>
        <w:widowControl w:val="0"/>
        <w:spacing w:after="0" w:line="240" w:lineRule="auto"/>
        <w:ind w:left="1440" w:firstLine="720"/>
        <w:rPr>
          <w:rFonts w:ascii="Times New Roman" w:hAnsi="Times New Roman"/>
          <w:bCs/>
          <w:sz w:val="16"/>
          <w:szCs w:val="24"/>
        </w:rPr>
      </w:pPr>
    </w:p>
    <w:p w14:paraId="5424724D" w14:textId="5D24EDA4" w:rsidR="00132413" w:rsidRDefault="00132413" w:rsidP="00132413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January was the official month where we emphasize</w:t>
      </w:r>
      <w:r w:rsidR="006F54E8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the Retired Ministers and Missionaries Offering. However, any additional gifts you wish to make at this time will be gratefully received.</w:t>
      </w:r>
    </w:p>
    <w:p w14:paraId="1541C666" w14:textId="77777777" w:rsidR="00132413" w:rsidRPr="009A478E" w:rsidRDefault="00132413" w:rsidP="00132413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24"/>
        </w:rPr>
      </w:pPr>
    </w:p>
    <w:p w14:paraId="1764E30A" w14:textId="77777777" w:rsidR="00132413" w:rsidRPr="00B04F96" w:rsidRDefault="00132413" w:rsidP="00132413">
      <w:pPr>
        <w:widowControl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ab/>
        <w:t xml:space="preserve">           </w:t>
      </w:r>
      <w:r w:rsidRPr="00D53A21">
        <w:rPr>
          <w:rFonts w:ascii="Times New Roman" w:hAnsi="Times New Roman"/>
          <w:bCs/>
          <w:sz w:val="24"/>
          <w:szCs w:val="24"/>
        </w:rPr>
        <w:t>Dick Juday</w:t>
      </w:r>
      <w:r>
        <w:rPr>
          <w:rFonts w:ascii="Times New Roman" w:hAnsi="Times New Roman"/>
          <w:bCs/>
          <w:sz w:val="24"/>
          <w:szCs w:val="24"/>
        </w:rPr>
        <w:t>, Board of Missions</w:t>
      </w:r>
    </w:p>
    <w:p w14:paraId="53CE5C0A" w14:textId="2CC6EFC9" w:rsidR="00247229" w:rsidRDefault="00247229" w:rsidP="00247229">
      <w:pPr>
        <w:spacing w:after="0" w:line="240" w:lineRule="auto"/>
        <w:ind w:right="-101"/>
        <w:jc w:val="center"/>
        <w:rPr>
          <w:rFonts w:ascii="Times New Roman" w:hAnsi="Times New Roman"/>
          <w:b/>
          <w:bCs/>
          <w:sz w:val="24"/>
          <w:szCs w:val="16"/>
        </w:rPr>
      </w:pPr>
      <w:r w:rsidRPr="00B57FCF">
        <w:rPr>
          <w:rFonts w:ascii="Times New Roman" w:hAnsi="Times New Roman"/>
          <w:b/>
          <w:bCs/>
          <w:sz w:val="24"/>
          <w:szCs w:val="16"/>
        </w:rPr>
        <w:t>Chair Yoga</w:t>
      </w:r>
    </w:p>
    <w:p w14:paraId="2EADDA27" w14:textId="77777777" w:rsidR="00247229" w:rsidRPr="003E76F4" w:rsidRDefault="00247229" w:rsidP="00247229">
      <w:pPr>
        <w:spacing w:after="0" w:line="240" w:lineRule="auto"/>
        <w:ind w:right="-101"/>
        <w:jc w:val="center"/>
        <w:rPr>
          <w:rFonts w:ascii="Times New Roman" w:hAnsi="Times New Roman"/>
          <w:bCs/>
          <w:sz w:val="16"/>
          <w:szCs w:val="16"/>
        </w:rPr>
      </w:pPr>
    </w:p>
    <w:p w14:paraId="5E96E0EF" w14:textId="77777777" w:rsidR="00247229" w:rsidRDefault="00247229" w:rsidP="00724F5D">
      <w:pPr>
        <w:spacing w:after="0"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Chair Yoga, we stretch and get stronger and more flexible. C</w:t>
      </w:r>
      <w:r w:rsidRPr="00B57FCF">
        <w:rPr>
          <w:rFonts w:ascii="Times New Roman" w:hAnsi="Times New Roman"/>
          <w:sz w:val="24"/>
          <w:szCs w:val="24"/>
        </w:rPr>
        <w:t xml:space="preserve">ome join the </w:t>
      </w:r>
      <w:r>
        <w:rPr>
          <w:rFonts w:ascii="Times New Roman" w:hAnsi="Times New Roman"/>
          <w:sz w:val="24"/>
          <w:szCs w:val="24"/>
        </w:rPr>
        <w:t>class</w:t>
      </w:r>
      <w:r w:rsidRPr="00B57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B57FCF">
        <w:rPr>
          <w:rFonts w:ascii="Times New Roman" w:hAnsi="Times New Roman"/>
          <w:sz w:val="24"/>
          <w:szCs w:val="24"/>
        </w:rPr>
        <w:t>Wednesday</w:t>
      </w:r>
      <w:r>
        <w:rPr>
          <w:rFonts w:ascii="Times New Roman" w:hAnsi="Times New Roman"/>
          <w:sz w:val="24"/>
          <w:szCs w:val="24"/>
        </w:rPr>
        <w:t>s</w:t>
      </w:r>
      <w:r w:rsidRPr="00B57FCF">
        <w:rPr>
          <w:rFonts w:ascii="Times New Roman" w:hAnsi="Times New Roman"/>
          <w:sz w:val="24"/>
          <w:szCs w:val="24"/>
        </w:rPr>
        <w:t xml:space="preserve"> at 11:30 </w:t>
      </w:r>
      <w:r>
        <w:rPr>
          <w:rFonts w:ascii="Times New Roman" w:hAnsi="Times New Roman"/>
          <w:sz w:val="24"/>
          <w:szCs w:val="24"/>
        </w:rPr>
        <w:t xml:space="preserve">a.m. </w:t>
      </w:r>
      <w:r w:rsidRPr="00B57FCF">
        <w:rPr>
          <w:rFonts w:ascii="Times New Roman" w:hAnsi="Times New Roman"/>
          <w:sz w:val="24"/>
          <w:szCs w:val="24"/>
        </w:rPr>
        <w:t xml:space="preserve">in Fellowship Hall. </w:t>
      </w:r>
    </w:p>
    <w:p w14:paraId="5D4017B3" w14:textId="77777777" w:rsidR="00247229" w:rsidRPr="00B805D2" w:rsidRDefault="00247229" w:rsidP="00247229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0FAE6754" w14:textId="390C1001" w:rsidR="00247229" w:rsidRDefault="00247229" w:rsidP="00724F5D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7FCF">
        <w:rPr>
          <w:rFonts w:ascii="Times New Roman" w:hAnsi="Times New Roman"/>
          <w:sz w:val="24"/>
          <w:szCs w:val="24"/>
        </w:rPr>
        <w:t>exercise is designed for those who have difficulty standing 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7FCF">
        <w:rPr>
          <w:rFonts w:ascii="Times New Roman" w:hAnsi="Times New Roman"/>
          <w:sz w:val="24"/>
          <w:szCs w:val="24"/>
        </w:rPr>
        <w:t>moving</w:t>
      </w:r>
      <w:r w:rsidR="00724F5D">
        <w:rPr>
          <w:rFonts w:ascii="Times New Roman" w:hAnsi="Times New Roman"/>
          <w:sz w:val="24"/>
          <w:szCs w:val="24"/>
        </w:rPr>
        <w:t xml:space="preserve"> </w:t>
      </w:r>
      <w:r w:rsidRPr="00B57FCF">
        <w:rPr>
          <w:rFonts w:ascii="Times New Roman" w:hAnsi="Times New Roman"/>
          <w:sz w:val="24"/>
          <w:szCs w:val="24"/>
        </w:rPr>
        <w:t>easily from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FCF">
        <w:rPr>
          <w:rFonts w:ascii="Times New Roman" w:hAnsi="Times New Roman"/>
          <w:sz w:val="24"/>
          <w:szCs w:val="24"/>
        </w:rPr>
        <w:t xml:space="preserve">position to another. </w:t>
      </w:r>
      <w:r>
        <w:rPr>
          <w:rFonts w:ascii="Times New Roman" w:hAnsi="Times New Roman"/>
          <w:sz w:val="24"/>
          <w:szCs w:val="24"/>
        </w:rPr>
        <w:t>Sessions are</w:t>
      </w:r>
      <w:r w:rsidR="001A5821">
        <w:rPr>
          <w:rFonts w:ascii="Times New Roman" w:hAnsi="Times New Roman"/>
          <w:sz w:val="24"/>
          <w:szCs w:val="24"/>
        </w:rPr>
        <w:t xml:space="preserve"> </w:t>
      </w:r>
      <w:r w:rsidRPr="00B57FCF">
        <w:rPr>
          <w:rFonts w:ascii="Times New Roman" w:hAnsi="Times New Roman"/>
          <w:sz w:val="24"/>
          <w:szCs w:val="24"/>
        </w:rPr>
        <w:t>thirty minutes</w:t>
      </w:r>
      <w:r>
        <w:rPr>
          <w:rFonts w:ascii="Times New Roman" w:hAnsi="Times New Roman"/>
          <w:sz w:val="24"/>
          <w:szCs w:val="24"/>
        </w:rPr>
        <w:t>,</w:t>
      </w:r>
      <w:r w:rsidRPr="00B57FCF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you will feel better. Wear comfortable clothing! </w:t>
      </w:r>
      <w:r w:rsidRPr="00777602">
        <w:rPr>
          <w:rFonts w:ascii="Times New Roman" w:hAnsi="Times New Roman"/>
          <w:sz w:val="16"/>
          <w:szCs w:val="16"/>
        </w:rPr>
        <w:t xml:space="preserve">  </w:t>
      </w:r>
    </w:p>
    <w:p w14:paraId="30BEC447" w14:textId="77777777" w:rsidR="00247229" w:rsidRDefault="00247229" w:rsidP="00247229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  <w:r w:rsidRPr="00777602">
        <w:rPr>
          <w:rFonts w:ascii="Times New Roman" w:hAnsi="Times New Roman"/>
          <w:sz w:val="16"/>
          <w:szCs w:val="16"/>
        </w:rPr>
        <w:tab/>
      </w:r>
    </w:p>
    <w:p w14:paraId="217CAB91" w14:textId="77777777" w:rsidR="00247229" w:rsidRDefault="00247229" w:rsidP="00247229">
      <w:pPr>
        <w:spacing w:after="0" w:line="240" w:lineRule="auto"/>
        <w:ind w:right="-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Ba</w:t>
      </w:r>
      <w:r w:rsidRPr="00BC4D6A">
        <w:rPr>
          <w:rFonts w:ascii="Times New Roman" w:hAnsi="Times New Roman"/>
          <w:sz w:val="24"/>
          <w:szCs w:val="24"/>
        </w:rPr>
        <w:t>rb Fengya</w:t>
      </w:r>
      <w:r>
        <w:rPr>
          <w:rFonts w:ascii="Times New Roman" w:hAnsi="Times New Roman"/>
          <w:sz w:val="24"/>
          <w:szCs w:val="24"/>
        </w:rPr>
        <w:t>, Deacon</w:t>
      </w:r>
    </w:p>
    <w:p w14:paraId="46CE9000" w14:textId="77777777" w:rsidR="00247229" w:rsidRPr="0074633C" w:rsidRDefault="00247229" w:rsidP="002472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24"/>
        </w:rPr>
      </w:pPr>
    </w:p>
    <w:p w14:paraId="57DD4532" w14:textId="77777777" w:rsidR="00BB203D" w:rsidRDefault="00BB203D" w:rsidP="00BB203D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63FCEC8E" w14:textId="77777777" w:rsidR="00EB53DE" w:rsidRPr="00EB53DE" w:rsidRDefault="00EB53DE" w:rsidP="005226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</w:rPr>
      </w:pPr>
    </w:p>
    <w:p w14:paraId="06822F69" w14:textId="1223017E" w:rsidR="00861A35" w:rsidRDefault="00861A35" w:rsidP="005226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Thank You!</w:t>
      </w:r>
    </w:p>
    <w:p w14:paraId="4B61816C" w14:textId="77777777" w:rsidR="00861A35" w:rsidRPr="00360EE6" w:rsidRDefault="00861A35" w:rsidP="00861A35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16"/>
          <w:szCs w:val="24"/>
        </w:rPr>
      </w:pPr>
    </w:p>
    <w:p w14:paraId="347D53C2" w14:textId="19A64829" w:rsidR="00F817F4" w:rsidRPr="00D6211A" w:rsidRDefault="00CD5BF3" w:rsidP="00113BA0">
      <w:pPr>
        <w:pStyle w:val="ListParagraph"/>
        <w:widowControl w:val="0"/>
        <w:numPr>
          <w:ilvl w:val="0"/>
          <w:numId w:val="3"/>
        </w:numPr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 w:rsidRPr="00D6211A">
        <w:rPr>
          <w:rFonts w:ascii="Times New Roman" w:hAnsi="Times New Roman"/>
          <w:sz w:val="24"/>
          <w:szCs w:val="24"/>
        </w:rPr>
        <w:t xml:space="preserve">Thank you to </w:t>
      </w:r>
      <w:r w:rsidR="009F2958">
        <w:rPr>
          <w:rFonts w:ascii="Times New Roman" w:hAnsi="Times New Roman"/>
          <w:sz w:val="24"/>
          <w:szCs w:val="24"/>
        </w:rPr>
        <w:t>Janet Fiddler</w:t>
      </w:r>
      <w:r w:rsidR="007C6D40">
        <w:rPr>
          <w:rFonts w:ascii="Times New Roman" w:hAnsi="Times New Roman"/>
          <w:sz w:val="24"/>
          <w:szCs w:val="24"/>
        </w:rPr>
        <w:t xml:space="preserve">, </w:t>
      </w:r>
      <w:r w:rsidR="00427F4C">
        <w:rPr>
          <w:rFonts w:ascii="Times New Roman" w:hAnsi="Times New Roman"/>
          <w:sz w:val="24"/>
          <w:szCs w:val="24"/>
        </w:rPr>
        <w:t xml:space="preserve">Carol Lucas, </w:t>
      </w:r>
      <w:r w:rsidR="00FD6323">
        <w:rPr>
          <w:rFonts w:ascii="Times New Roman" w:hAnsi="Times New Roman"/>
          <w:sz w:val="24"/>
          <w:szCs w:val="24"/>
        </w:rPr>
        <w:t xml:space="preserve">and </w:t>
      </w:r>
      <w:r w:rsidR="00427F4C">
        <w:rPr>
          <w:rFonts w:ascii="Times New Roman" w:hAnsi="Times New Roman"/>
          <w:sz w:val="24"/>
          <w:szCs w:val="24"/>
        </w:rPr>
        <w:t>Jeannine Toon</w:t>
      </w:r>
      <w:r w:rsidR="00BD0FC8">
        <w:rPr>
          <w:rFonts w:ascii="Times New Roman" w:hAnsi="Times New Roman"/>
          <w:sz w:val="24"/>
          <w:szCs w:val="24"/>
        </w:rPr>
        <w:t xml:space="preserve"> for cleaning the kitchen.</w:t>
      </w:r>
      <w:r w:rsidR="00626054">
        <w:rPr>
          <w:rFonts w:ascii="Times New Roman" w:hAnsi="Times New Roman"/>
          <w:sz w:val="24"/>
          <w:szCs w:val="24"/>
        </w:rPr>
        <w:t xml:space="preserve"> </w:t>
      </w:r>
      <w:r w:rsidR="00497041" w:rsidRPr="00D6211A">
        <w:rPr>
          <w:rFonts w:ascii="Times New Roman" w:hAnsi="Times New Roman"/>
          <w:sz w:val="24"/>
          <w:szCs w:val="24"/>
        </w:rPr>
        <w:t xml:space="preserve"> </w:t>
      </w:r>
    </w:p>
    <w:p w14:paraId="2A0ACC48" w14:textId="39B75ADF" w:rsidR="00626054" w:rsidRDefault="00626054" w:rsidP="00606687">
      <w:pPr>
        <w:pStyle w:val="ListParagraph"/>
        <w:widowControl w:val="0"/>
        <w:numPr>
          <w:ilvl w:val="0"/>
          <w:numId w:val="12"/>
        </w:numPr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to </w:t>
      </w:r>
      <w:r w:rsidR="00E92FB4">
        <w:rPr>
          <w:rFonts w:ascii="Times New Roman" w:hAnsi="Times New Roman"/>
          <w:sz w:val="24"/>
          <w:szCs w:val="24"/>
        </w:rPr>
        <w:t xml:space="preserve">everyone who helped set up Fellowship Hall for </w:t>
      </w:r>
      <w:r w:rsidR="00AE306B">
        <w:rPr>
          <w:rFonts w:ascii="Times New Roman" w:hAnsi="Times New Roman"/>
          <w:sz w:val="24"/>
          <w:szCs w:val="24"/>
        </w:rPr>
        <w:t>the Sandy Huddleston funeral dinner.</w:t>
      </w:r>
    </w:p>
    <w:p w14:paraId="4A25F3B4" w14:textId="11DBC98D" w:rsidR="00F13E92" w:rsidRDefault="00F13E92" w:rsidP="00606687">
      <w:pPr>
        <w:pStyle w:val="ListParagraph"/>
        <w:widowControl w:val="0"/>
        <w:numPr>
          <w:ilvl w:val="0"/>
          <w:numId w:val="12"/>
        </w:numPr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to Liz Ballard for cleaning the sanctuary.</w:t>
      </w:r>
    </w:p>
    <w:p w14:paraId="1F90A2E4" w14:textId="7B2A960C" w:rsidR="00497041" w:rsidRPr="0048405F" w:rsidRDefault="00497041" w:rsidP="0048405F">
      <w:pPr>
        <w:pStyle w:val="ListParagraph"/>
        <w:widowControl w:val="0"/>
        <w:spacing w:after="0" w:line="240" w:lineRule="auto"/>
        <w:ind w:right="-101"/>
        <w:rPr>
          <w:rFonts w:ascii="Times New Roman" w:hAnsi="Times New Roman"/>
          <w:sz w:val="16"/>
          <w:szCs w:val="24"/>
        </w:rPr>
      </w:pPr>
    </w:p>
    <w:p w14:paraId="25154782" w14:textId="19BD3FD5" w:rsidR="00272539" w:rsidRDefault="00272539" w:rsidP="0027253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5CE99900" w14:textId="73019770" w:rsidR="006E4C80" w:rsidRPr="00777602" w:rsidRDefault="006E4C80" w:rsidP="006856EC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</w:rPr>
      </w:pPr>
    </w:p>
    <w:p w14:paraId="1DD80C8A" w14:textId="5AC6288E" w:rsidR="00C82218" w:rsidRDefault="00C82218" w:rsidP="00132413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From the Mailbox</w:t>
      </w:r>
    </w:p>
    <w:p w14:paraId="0465BA47" w14:textId="17242E63" w:rsidR="00C82218" w:rsidRPr="00757F35" w:rsidRDefault="00C82218" w:rsidP="00C82218">
      <w:pPr>
        <w:spacing w:after="0" w:line="240" w:lineRule="auto"/>
        <w:ind w:right="-101"/>
        <w:rPr>
          <w:rFonts w:ascii="Times New Roman" w:hAnsi="Times New Roman"/>
          <w:sz w:val="16"/>
          <w:szCs w:val="24"/>
        </w:rPr>
      </w:pPr>
    </w:p>
    <w:p w14:paraId="4DA7F119" w14:textId="62144F8C" w:rsidR="00C82218" w:rsidRDefault="000E36D1" w:rsidP="006F54E8">
      <w:pPr>
        <w:widowControl w:val="0"/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80D653A" wp14:editId="08448FE9">
            <wp:simplePos x="0" y="0"/>
            <wp:positionH relativeFrom="column">
              <wp:posOffset>76200</wp:posOffset>
            </wp:positionH>
            <wp:positionV relativeFrom="margin">
              <wp:posOffset>3810000</wp:posOffset>
            </wp:positionV>
            <wp:extent cx="742950" cy="654685"/>
            <wp:effectExtent l="0" t="0" r="0" b="0"/>
            <wp:wrapSquare wrapText="bothSides"/>
            <wp:docPr id="5" name="Picture 5" descr="Image result for from the mai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om the mailb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218">
        <w:rPr>
          <w:rFonts w:ascii="Times New Roman" w:hAnsi="Times New Roman"/>
          <w:sz w:val="24"/>
          <w:szCs w:val="24"/>
        </w:rPr>
        <w:t>Previously Ann Clemmer sent word concerning the unbearable conditions in South Sudan brought on mainly by the despicable decisions of President Kiir.</w:t>
      </w:r>
    </w:p>
    <w:p w14:paraId="2D1BDEAA" w14:textId="404D2C5A" w:rsidR="00C82218" w:rsidRDefault="00C82218" w:rsidP="006F54E8">
      <w:pPr>
        <w:widowControl w:val="0"/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U.S.</w:t>
      </w:r>
      <w:r w:rsidR="006F54E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mbassador to the U.N., Nikki Haley, addressed the problem at a U.N. Security Council Briefing on the U.N. </w:t>
      </w:r>
      <w:r w:rsidR="006F54E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ission to South Sudan and the U.S. proposed response. </w:t>
      </w:r>
    </w:p>
    <w:p w14:paraId="442FA209" w14:textId="08872F0D" w:rsidR="00C82218" w:rsidRDefault="00683661" w:rsidP="006F54E8">
      <w:pPr>
        <w:widowControl w:val="0"/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C82218">
        <w:rPr>
          <w:rFonts w:ascii="Times New Roman" w:hAnsi="Times New Roman"/>
          <w:sz w:val="24"/>
          <w:szCs w:val="24"/>
        </w:rPr>
        <w:t>er remarks</w:t>
      </w:r>
      <w:r>
        <w:rPr>
          <w:rFonts w:ascii="Times New Roman" w:hAnsi="Times New Roman"/>
          <w:sz w:val="24"/>
          <w:szCs w:val="24"/>
        </w:rPr>
        <w:t xml:space="preserve"> are</w:t>
      </w:r>
      <w:r w:rsidR="00C82218">
        <w:rPr>
          <w:rFonts w:ascii="Times New Roman" w:hAnsi="Times New Roman"/>
          <w:sz w:val="24"/>
          <w:szCs w:val="24"/>
        </w:rPr>
        <w:t xml:space="preserve"> posted downstairs </w:t>
      </w:r>
      <w:r w:rsidR="00A46393">
        <w:rPr>
          <w:rFonts w:ascii="Times New Roman" w:hAnsi="Times New Roman"/>
          <w:sz w:val="24"/>
          <w:szCs w:val="24"/>
        </w:rPr>
        <w:t>with</w:t>
      </w:r>
      <w:r w:rsidR="00C82218">
        <w:rPr>
          <w:rFonts w:ascii="Times New Roman" w:hAnsi="Times New Roman"/>
          <w:sz w:val="24"/>
          <w:szCs w:val="24"/>
        </w:rPr>
        <w:t xml:space="preserve"> the Clemmer family photos.</w:t>
      </w:r>
    </w:p>
    <w:p w14:paraId="72680DB5" w14:textId="77777777" w:rsidR="00C82218" w:rsidRPr="00757F35" w:rsidRDefault="00C82218" w:rsidP="006F54E8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24"/>
        </w:rPr>
      </w:pPr>
    </w:p>
    <w:p w14:paraId="1CE2BBD0" w14:textId="5F68A531" w:rsidR="00C82218" w:rsidRDefault="00C82218" w:rsidP="00C82218">
      <w:pPr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Jim and Wilma Waters</w:t>
      </w:r>
    </w:p>
    <w:p w14:paraId="4C9620D7" w14:textId="77777777" w:rsidR="003F365D" w:rsidRPr="003F365D" w:rsidRDefault="003F365D" w:rsidP="00C82218">
      <w:pPr>
        <w:spacing w:after="0" w:line="240" w:lineRule="auto"/>
        <w:ind w:right="-101"/>
        <w:rPr>
          <w:rFonts w:ascii="Times New Roman" w:hAnsi="Times New Roman"/>
          <w:sz w:val="16"/>
          <w:szCs w:val="24"/>
        </w:rPr>
      </w:pPr>
    </w:p>
    <w:p w14:paraId="3A1F7691" w14:textId="3676C25B" w:rsidR="009D02E9" w:rsidRDefault="003F365D" w:rsidP="00C82218">
      <w:pPr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****</w:t>
      </w:r>
    </w:p>
    <w:p w14:paraId="050AE644" w14:textId="77777777" w:rsidR="003F365D" w:rsidRPr="003F365D" w:rsidRDefault="003F365D" w:rsidP="00C82218">
      <w:pPr>
        <w:spacing w:after="0" w:line="240" w:lineRule="auto"/>
        <w:ind w:right="-101"/>
        <w:rPr>
          <w:rFonts w:ascii="Times New Roman" w:hAnsi="Times New Roman"/>
          <w:sz w:val="16"/>
          <w:szCs w:val="24"/>
        </w:rPr>
      </w:pPr>
    </w:p>
    <w:p w14:paraId="43BEAF72" w14:textId="290EF28B" w:rsidR="003F365D" w:rsidRDefault="003F365D" w:rsidP="003F365D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Thanks for the hugs, tears, emotional support, cards, visits, and the wonderful funeral dinner. Your love and support are greatly appreciated.</w:t>
      </w:r>
    </w:p>
    <w:p w14:paraId="3D7B74AB" w14:textId="77777777" w:rsidR="00DC6067" w:rsidRPr="00DC6067" w:rsidRDefault="00DC6067" w:rsidP="003F365D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055D863A" w14:textId="79734204" w:rsidR="003F365D" w:rsidRDefault="003F365D" w:rsidP="003F365D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 w:rsidR="006E606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The Huddleston Family</w:t>
      </w:r>
    </w:p>
    <w:p w14:paraId="7E0A142D" w14:textId="77777777" w:rsidR="009D02E9" w:rsidRDefault="009D02E9" w:rsidP="00C82218">
      <w:pPr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</w:p>
    <w:p w14:paraId="31B1C8B0" w14:textId="3E89EAC0" w:rsidR="00A11164" w:rsidRPr="00E20F89" w:rsidRDefault="00A11164" w:rsidP="00A111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8"/>
          <w:sz w:val="24"/>
          <w:szCs w:val="24"/>
        </w:rPr>
      </w:pPr>
      <w:bookmarkStart w:id="7" w:name="_GoBack"/>
      <w:bookmarkEnd w:id="7"/>
      <w:r w:rsidRPr="00E20F89">
        <w:rPr>
          <w:rFonts w:ascii="Times New Roman" w:eastAsiaTheme="minorHAnsi" w:hAnsi="Times New Roman"/>
          <w:b/>
          <w:kern w:val="28"/>
          <w:sz w:val="24"/>
          <w:szCs w:val="24"/>
        </w:rPr>
        <w:t>201</w:t>
      </w:r>
      <w:r>
        <w:rPr>
          <w:rFonts w:ascii="Times New Roman" w:eastAsiaTheme="minorHAnsi" w:hAnsi="Times New Roman"/>
          <w:b/>
          <w:kern w:val="28"/>
          <w:sz w:val="24"/>
          <w:szCs w:val="24"/>
        </w:rPr>
        <w:t>8</w:t>
      </w:r>
      <w:r w:rsidRPr="00E20F89">
        <w:rPr>
          <w:rFonts w:ascii="Times New Roman" w:eastAsiaTheme="minorHAnsi" w:hAnsi="Times New Roman"/>
          <w:b/>
          <w:kern w:val="28"/>
          <w:sz w:val="24"/>
          <w:szCs w:val="24"/>
        </w:rPr>
        <w:t xml:space="preserve"> Offering Envelopes</w:t>
      </w:r>
      <w:r>
        <w:rPr>
          <w:rFonts w:ascii="Times New Roman" w:eastAsiaTheme="minorHAnsi" w:hAnsi="Times New Roman"/>
          <w:b/>
          <w:kern w:val="28"/>
          <w:sz w:val="24"/>
          <w:szCs w:val="24"/>
        </w:rPr>
        <w:t xml:space="preserve"> – Get Yours Today!</w:t>
      </w:r>
    </w:p>
    <w:p w14:paraId="0C6CE0F5" w14:textId="77777777" w:rsidR="00A11164" w:rsidRPr="007A6848" w:rsidRDefault="00A11164" w:rsidP="00A1116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28"/>
          <w:sz w:val="16"/>
          <w:szCs w:val="16"/>
        </w:rPr>
      </w:pPr>
    </w:p>
    <w:p w14:paraId="2DF87EA8" w14:textId="24E84C00" w:rsidR="00A46393" w:rsidRDefault="00A11164" w:rsidP="00A463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28"/>
          <w:sz w:val="24"/>
          <w:szCs w:val="24"/>
        </w:rPr>
      </w:pPr>
      <w:r>
        <w:rPr>
          <w:rFonts w:ascii="Times New Roman" w:eastAsiaTheme="minorHAnsi" w:hAnsi="Times New Roman"/>
          <w:kern w:val="28"/>
          <w:sz w:val="24"/>
          <w:szCs w:val="24"/>
        </w:rPr>
        <w:t xml:space="preserve">Pick up your 2018 offering envelopes in Fellowship Hall today. </w:t>
      </w:r>
    </w:p>
    <w:p w14:paraId="7EB85012" w14:textId="77777777" w:rsidR="000E3FE3" w:rsidRPr="00584336" w:rsidRDefault="000E3FE3" w:rsidP="00A463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28"/>
          <w:sz w:val="16"/>
          <w:szCs w:val="24"/>
        </w:rPr>
      </w:pPr>
    </w:p>
    <w:p w14:paraId="6B6EAA41" w14:textId="1D255685" w:rsidR="00A11164" w:rsidRDefault="00A46393" w:rsidP="00A463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11164" w:rsidRPr="006E4C80">
        <w:rPr>
          <w:rFonts w:ascii="Times New Roman" w:hAnsi="Times New Roman"/>
          <w:sz w:val="24"/>
          <w:szCs w:val="24"/>
        </w:rPr>
        <w:t>Janet Smith, Financial Secretary</w:t>
      </w:r>
    </w:p>
    <w:p w14:paraId="3C74F2C0" w14:textId="77777777" w:rsidR="0063096C" w:rsidRPr="0063096C" w:rsidRDefault="0063096C" w:rsidP="00A463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24"/>
        </w:rPr>
      </w:pPr>
    </w:p>
    <w:p w14:paraId="7BE1BE30" w14:textId="77777777" w:rsidR="00584336" w:rsidRDefault="00584336" w:rsidP="00584336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587D7BF2" w14:textId="77777777" w:rsidR="00567515" w:rsidRPr="00584336" w:rsidRDefault="00567515" w:rsidP="00FB11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</w:rPr>
      </w:pPr>
    </w:p>
    <w:p w14:paraId="496CA4C3" w14:textId="41A7ABFA" w:rsidR="00632849" w:rsidRDefault="00E85D8C" w:rsidP="00FB11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04765">
        <w:rPr>
          <w:rFonts w:ascii="Arial" w:hAnsi="Arial" w:cs="Arial"/>
          <w:noProof/>
          <w:color w:val="FFFFFF"/>
          <w:sz w:val="16"/>
          <w:szCs w:val="16"/>
          <w:lang w:val="en"/>
        </w:rPr>
        <w:drawing>
          <wp:anchor distT="0" distB="0" distL="114300" distR="114300" simplePos="0" relativeHeight="251714560" behindDoc="0" locked="0" layoutInCell="1" allowOverlap="1" wp14:anchorId="187A4C5E" wp14:editId="25D3B41E">
            <wp:simplePos x="0" y="0"/>
            <wp:positionH relativeFrom="column">
              <wp:posOffset>4968240</wp:posOffset>
            </wp:positionH>
            <wp:positionV relativeFrom="margin">
              <wp:align>top</wp:align>
            </wp:positionV>
            <wp:extent cx="2148205" cy="735965"/>
            <wp:effectExtent l="0" t="0" r="4445" b="6985"/>
            <wp:wrapSquare wrapText="bothSides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1F4">
        <w:rPr>
          <w:rFonts w:ascii="Times New Roman" w:eastAsia="Times New Roman" w:hAnsi="Times New Roman"/>
          <w:b/>
          <w:bCs/>
          <w:sz w:val="24"/>
          <w:szCs w:val="24"/>
        </w:rPr>
        <w:t>From the Deacons</w:t>
      </w:r>
    </w:p>
    <w:p w14:paraId="47431E06" w14:textId="49292F14" w:rsidR="006613F1" w:rsidRPr="00CA6F64" w:rsidRDefault="006613F1" w:rsidP="00FB11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</w:rPr>
      </w:pPr>
    </w:p>
    <w:p w14:paraId="5A56D727" w14:textId="2794F05F" w:rsidR="006613F1" w:rsidRDefault="00A05456" w:rsidP="00A507D0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The Deacons are beginning a new program </w:t>
      </w:r>
      <w:r w:rsidR="00184CA9">
        <w:rPr>
          <w:rFonts w:ascii="Times New Roman" w:eastAsia="Times New Roman" w:hAnsi="Times New Roman"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encourage and invite </w:t>
      </w:r>
      <w:r w:rsidR="00184CA9">
        <w:rPr>
          <w:rFonts w:ascii="Times New Roman" w:eastAsia="Times New Roman" w:hAnsi="Times New Roman"/>
          <w:bCs/>
          <w:sz w:val="24"/>
          <w:szCs w:val="24"/>
        </w:rPr>
        <w:t>our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young people to periodically participate in worship as Junior Lay Leaders. </w:t>
      </w:r>
      <w:r w:rsidR="00AE387E">
        <w:rPr>
          <w:rFonts w:ascii="Times New Roman" w:eastAsia="Times New Roman" w:hAnsi="Times New Roman"/>
          <w:bCs/>
          <w:sz w:val="24"/>
          <w:szCs w:val="24"/>
        </w:rPr>
        <w:t>T</w:t>
      </w:r>
      <w:r w:rsidR="00342955">
        <w:rPr>
          <w:rFonts w:ascii="Times New Roman" w:eastAsia="Times New Roman" w:hAnsi="Times New Roman"/>
          <w:bCs/>
          <w:sz w:val="24"/>
          <w:szCs w:val="24"/>
        </w:rPr>
        <w:t>hey will assist the adult Lay Leaders with the worship service.</w:t>
      </w:r>
    </w:p>
    <w:p w14:paraId="1807DB85" w14:textId="007D4B79" w:rsidR="00130D57" w:rsidRPr="00CA6F64" w:rsidRDefault="00130D57" w:rsidP="007664F2">
      <w:pPr>
        <w:widowControl w:val="0"/>
        <w:spacing w:after="0" w:line="240" w:lineRule="auto"/>
        <w:rPr>
          <w:rFonts w:ascii="Times New Roman" w:eastAsia="Times New Roman" w:hAnsi="Times New Roman"/>
          <w:bCs/>
          <w:sz w:val="16"/>
          <w:szCs w:val="24"/>
        </w:rPr>
      </w:pPr>
    </w:p>
    <w:p w14:paraId="61C4FF60" w14:textId="68A25A61" w:rsidR="00130D57" w:rsidRDefault="007664F2" w:rsidP="00A507D0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Also, </w:t>
      </w:r>
      <w:r w:rsidR="005B2E9F">
        <w:rPr>
          <w:rFonts w:ascii="Times New Roman" w:eastAsia="Times New Roman" w:hAnsi="Times New Roman"/>
          <w:bCs/>
          <w:sz w:val="24"/>
          <w:szCs w:val="24"/>
        </w:rPr>
        <w:t>Lent begins with Ash Wednesday worship at 7 p.m. on February 14</w:t>
      </w:r>
      <w:r w:rsidR="005B2E9F" w:rsidRPr="005B2E9F">
        <w:rPr>
          <w:rFonts w:ascii="Times New Roman" w:eastAsia="Times New Roman" w:hAnsi="Times New Roman"/>
          <w:bCs/>
          <w:sz w:val="24"/>
          <w:szCs w:val="24"/>
          <w:vertAlign w:val="superscript"/>
        </w:rPr>
        <w:t>th</w:t>
      </w:r>
      <w:r w:rsidR="005B2E9F">
        <w:rPr>
          <w:rFonts w:ascii="Times New Roman" w:eastAsia="Times New Roman" w:hAnsi="Times New Roman"/>
          <w:bCs/>
          <w:sz w:val="24"/>
          <w:szCs w:val="24"/>
        </w:rPr>
        <w:t>.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Additionally, you 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are invited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and encouraged 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to participate in Lent by picking up a copy of the </w:t>
      </w:r>
      <w:r w:rsidR="007271F4">
        <w:rPr>
          <w:rFonts w:ascii="Times New Roman" w:eastAsia="Times New Roman" w:hAnsi="Times New Roman"/>
          <w:bCs/>
          <w:sz w:val="24"/>
          <w:szCs w:val="24"/>
        </w:rPr>
        <w:t xml:space="preserve">Lenten 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devotional booklets located on the coffee table in the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CE hallway </w:t>
      </w:r>
      <w:r w:rsidR="007D4025">
        <w:rPr>
          <w:rFonts w:ascii="Times New Roman" w:eastAsia="Times New Roman" w:hAnsi="Times New Roman"/>
          <w:bCs/>
          <w:sz w:val="24"/>
          <w:szCs w:val="24"/>
        </w:rPr>
        <w:t xml:space="preserve">or on </w:t>
      </w:r>
      <w:r w:rsidR="00713ECD">
        <w:rPr>
          <w:rFonts w:ascii="Times New Roman" w:eastAsia="Times New Roman" w:hAnsi="Times New Roman"/>
          <w:bCs/>
          <w:sz w:val="24"/>
          <w:szCs w:val="24"/>
        </w:rPr>
        <w:t>the table as you enter Fellowship</w:t>
      </w:r>
      <w:r w:rsidR="005228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13ECD">
        <w:rPr>
          <w:rFonts w:ascii="Times New Roman" w:eastAsia="Times New Roman" w:hAnsi="Times New Roman"/>
          <w:bCs/>
          <w:sz w:val="24"/>
          <w:szCs w:val="24"/>
        </w:rPr>
        <w:t>Ha</w:t>
      </w:r>
      <w:r w:rsidR="005228FF">
        <w:rPr>
          <w:rFonts w:ascii="Times New Roman" w:eastAsia="Times New Roman" w:hAnsi="Times New Roman"/>
          <w:bCs/>
          <w:sz w:val="24"/>
          <w:szCs w:val="24"/>
        </w:rPr>
        <w:t>ll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. Written by Kenneth Boa and John Allen Turner, </w:t>
      </w:r>
      <w:r w:rsidR="00713ECD" w:rsidRPr="007271F4">
        <w:rPr>
          <w:rFonts w:ascii="Times New Roman" w:eastAsia="Times New Roman" w:hAnsi="Times New Roman"/>
          <w:bCs/>
          <w:i/>
          <w:sz w:val="24"/>
          <w:szCs w:val="24"/>
        </w:rPr>
        <w:t>40 Days to Easter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 provides scripture</w:t>
      </w:r>
      <w:r w:rsidR="00FF797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713ECD">
        <w:rPr>
          <w:rFonts w:ascii="Times New Roman" w:eastAsia="Times New Roman" w:hAnsi="Times New Roman"/>
          <w:bCs/>
          <w:sz w:val="24"/>
          <w:szCs w:val="24"/>
        </w:rPr>
        <w:t>thoughts for meditation</w:t>
      </w:r>
      <w:r w:rsidR="00FF7976">
        <w:rPr>
          <w:rFonts w:ascii="Times New Roman" w:eastAsia="Times New Roman" w:hAnsi="Times New Roman"/>
          <w:bCs/>
          <w:sz w:val="24"/>
          <w:szCs w:val="24"/>
        </w:rPr>
        <w:t>, and a prayer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for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 each scripture</w:t>
      </w:r>
      <w:r w:rsidR="00FF797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As John Turner writes </w:t>
      </w:r>
      <w:r w:rsidR="007271F4">
        <w:rPr>
          <w:rFonts w:ascii="Times New Roman" w:eastAsia="Times New Roman" w:hAnsi="Times New Roman"/>
          <w:bCs/>
          <w:sz w:val="24"/>
          <w:szCs w:val="24"/>
        </w:rPr>
        <w:t>on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</w:t>
      </w:r>
      <w:r w:rsidR="00713ECD">
        <w:rPr>
          <w:rFonts w:ascii="Times New Roman" w:eastAsia="Times New Roman" w:hAnsi="Times New Roman"/>
          <w:bCs/>
          <w:sz w:val="24"/>
          <w:szCs w:val="24"/>
        </w:rPr>
        <w:t>ay 14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r w:rsidR="00713ECD">
        <w:rPr>
          <w:rFonts w:ascii="Times New Roman" w:eastAsia="Times New Roman" w:hAnsi="Times New Roman"/>
          <w:bCs/>
          <w:sz w:val="24"/>
          <w:szCs w:val="24"/>
        </w:rPr>
        <w:t xml:space="preserve"> “Easter begins at Christmas</w:t>
      </w:r>
      <w:r w:rsidR="009743C7">
        <w:rPr>
          <w:rFonts w:ascii="Times New Roman" w:eastAsia="Times New Roman" w:hAnsi="Times New Roman"/>
          <w:bCs/>
          <w:sz w:val="24"/>
          <w:szCs w:val="24"/>
        </w:rPr>
        <w:t>. Joy to the world! For unto us a child is born; unto us a Son is given. Away in a manger, Silent night. This is where it begins, and yet we know the rest of the story. This baby was born for one purpose; to die.”</w:t>
      </w:r>
    </w:p>
    <w:p w14:paraId="3BECDBAC" w14:textId="08B41D1F" w:rsidR="007271F4" w:rsidRPr="007271F4" w:rsidRDefault="007271F4" w:rsidP="00A507D0">
      <w:pPr>
        <w:widowControl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</w:p>
    <w:p w14:paraId="7354789C" w14:textId="77777777" w:rsidR="007271F4" w:rsidRDefault="007271F4" w:rsidP="007271F4">
      <w:pPr>
        <w:widowControl w:val="0"/>
        <w:spacing w:after="0" w:line="240" w:lineRule="auto"/>
        <w:ind w:left="360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Sue Winton, Deacon Chair</w:t>
      </w:r>
    </w:p>
    <w:p w14:paraId="00CDD441" w14:textId="77777777" w:rsidR="007271F4" w:rsidRPr="007271F4" w:rsidRDefault="007271F4" w:rsidP="00A507D0">
      <w:pPr>
        <w:widowControl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</w:p>
    <w:p w14:paraId="4866CEE0" w14:textId="77777777" w:rsidR="00641CFC" w:rsidRDefault="00641CFC" w:rsidP="00641CFC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50BAEB89" w14:textId="77777777" w:rsidR="00014BDB" w:rsidRPr="00E85D8C" w:rsidRDefault="00014BDB" w:rsidP="00014BDB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7"/>
        </w:rPr>
      </w:pPr>
    </w:p>
    <w:p w14:paraId="27DA7C70" w14:textId="2C2FFB6A" w:rsidR="00413B20" w:rsidRDefault="008369C1" w:rsidP="0063284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Directories Soon</w:t>
      </w:r>
    </w:p>
    <w:p w14:paraId="690013A5" w14:textId="42FE9CA6" w:rsidR="008369C1" w:rsidRPr="00674E39" w:rsidRDefault="008369C1" w:rsidP="0063284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24"/>
        </w:rPr>
      </w:pPr>
    </w:p>
    <w:p w14:paraId="3CCC61E0" w14:textId="62A6A128" w:rsidR="008369C1" w:rsidRDefault="009C4949" w:rsidP="00CB0000">
      <w:pPr>
        <w:widowControl w:val="0"/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will have a new directory soon</w:t>
      </w:r>
      <w:r w:rsidR="00D933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F4F9D">
        <w:rPr>
          <w:rFonts w:ascii="Times New Roman" w:hAnsi="Times New Roman"/>
          <w:sz w:val="24"/>
          <w:szCs w:val="24"/>
        </w:rPr>
        <w:t>If you have moved</w:t>
      </w:r>
      <w:r w:rsidR="003E797C">
        <w:rPr>
          <w:rFonts w:ascii="Times New Roman" w:hAnsi="Times New Roman"/>
          <w:sz w:val="24"/>
          <w:szCs w:val="24"/>
        </w:rPr>
        <w:t xml:space="preserve"> or </w:t>
      </w:r>
      <w:r w:rsidR="00EF4F9D">
        <w:rPr>
          <w:rFonts w:ascii="Times New Roman" w:hAnsi="Times New Roman"/>
          <w:sz w:val="24"/>
          <w:szCs w:val="24"/>
        </w:rPr>
        <w:t>changed your phone number</w:t>
      </w:r>
      <w:r w:rsidR="003E797C">
        <w:rPr>
          <w:rFonts w:ascii="Times New Roman" w:hAnsi="Times New Roman"/>
          <w:sz w:val="24"/>
          <w:szCs w:val="24"/>
        </w:rPr>
        <w:t>, please send me an email</w:t>
      </w:r>
      <w:r w:rsidR="00F20869">
        <w:rPr>
          <w:rFonts w:ascii="Times New Roman" w:hAnsi="Times New Roman"/>
          <w:sz w:val="24"/>
          <w:szCs w:val="24"/>
        </w:rPr>
        <w:t xml:space="preserve"> </w:t>
      </w:r>
      <w:r w:rsidR="00C76907">
        <w:rPr>
          <w:rFonts w:ascii="Times New Roman" w:hAnsi="Times New Roman"/>
          <w:sz w:val="24"/>
          <w:szCs w:val="24"/>
        </w:rPr>
        <w:t>to the church office at</w:t>
      </w:r>
      <w:r w:rsidR="007B619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C76907" w:rsidRPr="000F2AEE">
          <w:rPr>
            <w:rStyle w:val="Hyperlink"/>
            <w:rFonts w:ascii="Times New Roman" w:hAnsi="Times New Roman"/>
            <w:sz w:val="24"/>
            <w:szCs w:val="24"/>
          </w:rPr>
          <w:t>newbethelbapt@att.net</w:t>
        </w:r>
      </w:hyperlink>
      <w:r w:rsidR="007B6198">
        <w:rPr>
          <w:rFonts w:ascii="Times New Roman" w:hAnsi="Times New Roman"/>
          <w:sz w:val="24"/>
          <w:szCs w:val="24"/>
        </w:rPr>
        <w:t xml:space="preserve">. </w:t>
      </w:r>
      <w:r w:rsidR="00742192">
        <w:rPr>
          <w:rFonts w:ascii="Times New Roman" w:hAnsi="Times New Roman"/>
          <w:sz w:val="24"/>
          <w:szCs w:val="24"/>
        </w:rPr>
        <w:t xml:space="preserve">It would help me if everyone would </w:t>
      </w:r>
      <w:r w:rsidR="00286617">
        <w:rPr>
          <w:rFonts w:ascii="Times New Roman" w:hAnsi="Times New Roman"/>
          <w:sz w:val="24"/>
          <w:szCs w:val="24"/>
        </w:rPr>
        <w:t>check the</w:t>
      </w:r>
      <w:r w:rsidR="00742192">
        <w:rPr>
          <w:rFonts w:ascii="Times New Roman" w:hAnsi="Times New Roman"/>
          <w:sz w:val="24"/>
          <w:szCs w:val="24"/>
        </w:rPr>
        <w:t xml:space="preserve"> 2017 telephone directory</w:t>
      </w:r>
      <w:r w:rsidR="007B63BB">
        <w:rPr>
          <w:rFonts w:ascii="Times New Roman" w:hAnsi="Times New Roman"/>
          <w:sz w:val="24"/>
          <w:szCs w:val="24"/>
        </w:rPr>
        <w:t xml:space="preserve"> to know that their information is correct or needs to be updated.</w:t>
      </w:r>
      <w:r w:rsidR="00BA76D5">
        <w:rPr>
          <w:rFonts w:ascii="Times New Roman" w:hAnsi="Times New Roman"/>
          <w:sz w:val="24"/>
          <w:szCs w:val="24"/>
        </w:rPr>
        <w:t xml:space="preserve"> </w:t>
      </w:r>
      <w:r w:rsidR="000928DE">
        <w:rPr>
          <w:rFonts w:ascii="Times New Roman" w:hAnsi="Times New Roman"/>
          <w:sz w:val="24"/>
          <w:szCs w:val="24"/>
        </w:rPr>
        <w:t xml:space="preserve">If you have any </w:t>
      </w:r>
      <w:r w:rsidR="00923994">
        <w:rPr>
          <w:rFonts w:ascii="Times New Roman" w:hAnsi="Times New Roman"/>
          <w:sz w:val="24"/>
          <w:szCs w:val="24"/>
        </w:rPr>
        <w:t>questions,</w:t>
      </w:r>
      <w:r w:rsidR="000928DE">
        <w:rPr>
          <w:rFonts w:ascii="Times New Roman" w:hAnsi="Times New Roman"/>
          <w:sz w:val="24"/>
          <w:szCs w:val="24"/>
        </w:rPr>
        <w:t xml:space="preserve"> please do not hesitate to </w:t>
      </w:r>
      <w:r w:rsidR="003F586F">
        <w:rPr>
          <w:rFonts w:ascii="Times New Roman" w:hAnsi="Times New Roman"/>
          <w:sz w:val="24"/>
          <w:szCs w:val="24"/>
        </w:rPr>
        <w:t>email me or call me at the church office.</w:t>
      </w:r>
    </w:p>
    <w:p w14:paraId="399E1C75" w14:textId="01B681E9" w:rsidR="009D567C" w:rsidRPr="00291108" w:rsidRDefault="009D567C" w:rsidP="0063284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24"/>
        </w:rPr>
      </w:pPr>
    </w:p>
    <w:p w14:paraId="51A26D1C" w14:textId="5D5339E3" w:rsidR="009D567C" w:rsidRPr="009C4949" w:rsidRDefault="009D567C" w:rsidP="009D567C">
      <w:pPr>
        <w:widowControl w:val="0"/>
        <w:spacing w:after="0" w:line="240" w:lineRule="auto"/>
        <w:ind w:left="3600" w:right="-1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Nagle, Church Secretary</w:t>
      </w:r>
    </w:p>
    <w:p w14:paraId="2C3D0D72" w14:textId="77777777" w:rsidR="00C072C0" w:rsidRPr="00522CB1" w:rsidRDefault="00C072C0" w:rsidP="0063284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  <w:szCs w:val="24"/>
        </w:rPr>
      </w:pPr>
    </w:p>
    <w:p w14:paraId="738CD68E" w14:textId="77777777" w:rsidR="00A818F8" w:rsidRDefault="00A818F8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</w:p>
    <w:p w14:paraId="1C0780A3" w14:textId="6B6DD518" w:rsidR="00A66E6A" w:rsidRDefault="00A66E6A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Greetings,</w:t>
      </w:r>
    </w:p>
    <w:p w14:paraId="0790836A" w14:textId="77777777" w:rsidR="00A66E6A" w:rsidRPr="00A66E6A" w:rsidRDefault="00A66E6A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34C2BCB2" w14:textId="2AB91298" w:rsidR="000E407E" w:rsidRDefault="000E407E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 Goodyear and Jay Kennedy</w:t>
      </w:r>
      <w:r w:rsidR="00A66E6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A66E6A">
        <w:rPr>
          <w:rFonts w:ascii="Times New Roman" w:hAnsi="Times New Roman"/>
          <w:sz w:val="24"/>
        </w:rPr>
        <w:t xml:space="preserve">from the ABC-GI Region office, </w:t>
      </w:r>
      <w:r>
        <w:rPr>
          <w:rFonts w:ascii="Times New Roman" w:hAnsi="Times New Roman"/>
          <w:sz w:val="24"/>
        </w:rPr>
        <w:t>ha</w:t>
      </w:r>
      <w:r w:rsidR="00A66E6A"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z w:val="24"/>
        </w:rPr>
        <w:t xml:space="preserve"> been working on leadership and leadership development, and they are looking for a church to join them in the discussion</w:t>
      </w:r>
      <w:r w:rsidR="00A66E6A">
        <w:rPr>
          <w:rFonts w:ascii="Times New Roman" w:hAnsi="Times New Roman"/>
          <w:sz w:val="24"/>
        </w:rPr>
        <w:t>; namely NBBC!</w:t>
      </w:r>
      <w:r w:rsidR="002F4962">
        <w:rPr>
          <w:rFonts w:ascii="Times New Roman" w:hAnsi="Times New Roman"/>
          <w:sz w:val="24"/>
        </w:rPr>
        <w:t xml:space="preserve"> </w:t>
      </w:r>
    </w:p>
    <w:p w14:paraId="222E9A79" w14:textId="3BCC486B" w:rsidR="00413B31" w:rsidRPr="007271F4" w:rsidRDefault="00413B31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495D76F2" w14:textId="4DC59742" w:rsidR="00697721" w:rsidRDefault="00697721" w:rsidP="00697721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Their plan is to have four discussions over several weeks. </w:t>
      </w:r>
      <w:r w:rsidR="00413B31">
        <w:rPr>
          <w:rFonts w:ascii="Times New Roman" w:hAnsi="Times New Roman"/>
          <w:sz w:val="24"/>
        </w:rPr>
        <w:t xml:space="preserve">Jan and Jay </w:t>
      </w:r>
      <w:r w:rsidR="00A66E6A">
        <w:rPr>
          <w:rFonts w:ascii="Times New Roman" w:hAnsi="Times New Roman"/>
          <w:sz w:val="24"/>
        </w:rPr>
        <w:t xml:space="preserve">see </w:t>
      </w:r>
      <w:r>
        <w:rPr>
          <w:rFonts w:ascii="Times New Roman" w:hAnsi="Times New Roman"/>
          <w:sz w:val="24"/>
        </w:rPr>
        <w:t>these discussions</w:t>
      </w:r>
      <w:r w:rsidR="00413B31">
        <w:rPr>
          <w:rFonts w:ascii="Times New Roman" w:hAnsi="Times New Roman"/>
          <w:sz w:val="24"/>
        </w:rPr>
        <w:t xml:space="preserve"> as guided conversation</w:t>
      </w:r>
      <w:r>
        <w:rPr>
          <w:rFonts w:ascii="Times New Roman" w:hAnsi="Times New Roman"/>
          <w:sz w:val="24"/>
        </w:rPr>
        <w:t>s,</w:t>
      </w:r>
      <w:r w:rsidR="00413B31">
        <w:rPr>
          <w:rFonts w:ascii="Times New Roman" w:hAnsi="Times New Roman"/>
          <w:sz w:val="24"/>
        </w:rPr>
        <w:t xml:space="preserve"> not a </w:t>
      </w:r>
      <w:r w:rsidR="00A66E6A">
        <w:rPr>
          <w:rFonts w:ascii="Times New Roman" w:hAnsi="Times New Roman"/>
          <w:sz w:val="24"/>
        </w:rPr>
        <w:t xml:space="preserve">place to solve </w:t>
      </w:r>
      <w:r w:rsidR="00413B31">
        <w:rPr>
          <w:rFonts w:ascii="Times New Roman" w:hAnsi="Times New Roman"/>
          <w:sz w:val="24"/>
        </w:rPr>
        <w:t>problem</w:t>
      </w:r>
      <w:r w:rsidR="00A66E6A">
        <w:rPr>
          <w:rFonts w:ascii="Times New Roman" w:hAnsi="Times New Roman"/>
          <w:sz w:val="24"/>
        </w:rPr>
        <w:t xml:space="preserve">s. </w:t>
      </w:r>
      <w:r w:rsidR="00413B31">
        <w:rPr>
          <w:rFonts w:ascii="Times New Roman" w:hAnsi="Times New Roman"/>
          <w:sz w:val="24"/>
        </w:rPr>
        <w:t xml:space="preserve">They are not claiming </w:t>
      </w:r>
      <w:r w:rsidR="00A66E6A">
        <w:rPr>
          <w:rFonts w:ascii="Times New Roman" w:hAnsi="Times New Roman"/>
          <w:sz w:val="24"/>
        </w:rPr>
        <w:t xml:space="preserve">to </w:t>
      </w:r>
      <w:r w:rsidR="00413B31">
        <w:rPr>
          <w:rFonts w:ascii="Times New Roman" w:hAnsi="Times New Roman"/>
          <w:sz w:val="24"/>
        </w:rPr>
        <w:t>know all there is to know about leadership</w:t>
      </w:r>
      <w:r w:rsidR="00872F1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872F1A">
        <w:rPr>
          <w:rFonts w:ascii="Times New Roman" w:hAnsi="Times New Roman"/>
          <w:sz w:val="24"/>
        </w:rPr>
        <w:t xml:space="preserve">They want and </w:t>
      </w:r>
      <w:r w:rsidR="00A66E6A">
        <w:rPr>
          <w:rFonts w:ascii="Times New Roman" w:hAnsi="Times New Roman"/>
          <w:sz w:val="24"/>
        </w:rPr>
        <w:t>need input from us</w:t>
      </w:r>
      <w:r w:rsidR="002F4962">
        <w:rPr>
          <w:rFonts w:ascii="Times New Roman" w:hAnsi="Times New Roman"/>
          <w:sz w:val="24"/>
        </w:rPr>
        <w:t>!</w:t>
      </w:r>
      <w:r w:rsidR="00A66E6A">
        <w:rPr>
          <w:rFonts w:ascii="Times New Roman" w:hAnsi="Times New Roman"/>
          <w:sz w:val="24"/>
        </w:rPr>
        <w:t xml:space="preserve"> </w:t>
      </w:r>
    </w:p>
    <w:p w14:paraId="089AF015" w14:textId="326A4C7D" w:rsidR="00413B31" w:rsidRPr="007271F4" w:rsidRDefault="00413B31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7F7A5B7E" w14:textId="382EDCEA" w:rsidR="00413B31" w:rsidRDefault="00CB7E3D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They further suggest and request that participants be present for all four </w:t>
      </w:r>
      <w:r w:rsidR="00697721">
        <w:rPr>
          <w:rFonts w:ascii="Times New Roman" w:hAnsi="Times New Roman"/>
          <w:sz w:val="24"/>
        </w:rPr>
        <w:t>sessions</w:t>
      </w:r>
      <w:r>
        <w:rPr>
          <w:rFonts w:ascii="Times New Roman" w:hAnsi="Times New Roman"/>
          <w:sz w:val="24"/>
        </w:rPr>
        <w:t xml:space="preserve">. They </w:t>
      </w:r>
      <w:r w:rsidR="00A66E6A">
        <w:rPr>
          <w:rFonts w:ascii="Times New Roman" w:hAnsi="Times New Roman"/>
          <w:sz w:val="24"/>
        </w:rPr>
        <w:t xml:space="preserve">would like both </w:t>
      </w:r>
      <w:r>
        <w:rPr>
          <w:rFonts w:ascii="Times New Roman" w:hAnsi="Times New Roman"/>
          <w:sz w:val="24"/>
        </w:rPr>
        <w:t xml:space="preserve">elected </w:t>
      </w:r>
      <w:r w:rsidR="00A66E6A">
        <w:rPr>
          <w:rFonts w:ascii="Times New Roman" w:hAnsi="Times New Roman"/>
          <w:sz w:val="24"/>
        </w:rPr>
        <w:t xml:space="preserve">and </w:t>
      </w:r>
      <w:r w:rsidR="00872F1A">
        <w:rPr>
          <w:rFonts w:ascii="Times New Roman" w:hAnsi="Times New Roman"/>
          <w:sz w:val="24"/>
        </w:rPr>
        <w:t xml:space="preserve">not-currently </w:t>
      </w:r>
      <w:r w:rsidR="00A66E6A">
        <w:rPr>
          <w:rFonts w:ascii="Times New Roman" w:hAnsi="Times New Roman"/>
          <w:sz w:val="24"/>
        </w:rPr>
        <w:t xml:space="preserve">elected leaders </w:t>
      </w:r>
      <w:r w:rsidR="002F4962">
        <w:rPr>
          <w:rFonts w:ascii="Times New Roman" w:hAnsi="Times New Roman"/>
          <w:sz w:val="24"/>
        </w:rPr>
        <w:t xml:space="preserve">to </w:t>
      </w:r>
      <w:r w:rsidR="00A66E6A">
        <w:rPr>
          <w:rFonts w:ascii="Times New Roman" w:hAnsi="Times New Roman"/>
          <w:sz w:val="24"/>
        </w:rPr>
        <w:t xml:space="preserve">attend. </w:t>
      </w:r>
    </w:p>
    <w:p w14:paraId="6A1116F7" w14:textId="2CAAFB1E" w:rsidR="00524065" w:rsidRPr="007271F4" w:rsidRDefault="00524065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36706B44" w14:textId="2719924E" w:rsidR="00524065" w:rsidRDefault="00302EE2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four </w:t>
      </w:r>
      <w:r w:rsidR="004E1329">
        <w:rPr>
          <w:rFonts w:ascii="Times New Roman" w:hAnsi="Times New Roman"/>
          <w:sz w:val="24"/>
        </w:rPr>
        <w:t>sessions</w:t>
      </w:r>
      <w:r>
        <w:rPr>
          <w:rFonts w:ascii="Times New Roman" w:hAnsi="Times New Roman"/>
          <w:sz w:val="24"/>
        </w:rPr>
        <w:t xml:space="preserve"> would work as follows: </w:t>
      </w:r>
      <w:r w:rsidR="004E1329">
        <w:rPr>
          <w:rFonts w:ascii="Times New Roman" w:hAnsi="Times New Roman"/>
          <w:sz w:val="24"/>
        </w:rPr>
        <w:t>session</w:t>
      </w:r>
      <w:r>
        <w:rPr>
          <w:rFonts w:ascii="Times New Roman" w:hAnsi="Times New Roman"/>
          <w:sz w:val="24"/>
        </w:rPr>
        <w:t xml:space="preserve"> </w:t>
      </w:r>
      <w:r w:rsidR="00A66E6A">
        <w:rPr>
          <w:rFonts w:ascii="Times New Roman" w:hAnsi="Times New Roman"/>
          <w:sz w:val="24"/>
        </w:rPr>
        <w:t>one</w:t>
      </w:r>
      <w:r>
        <w:rPr>
          <w:rFonts w:ascii="Times New Roman" w:hAnsi="Times New Roman"/>
          <w:sz w:val="24"/>
        </w:rPr>
        <w:t xml:space="preserve"> would be </w:t>
      </w:r>
      <w:r w:rsidR="00A66E6A">
        <w:rPr>
          <w:rFonts w:ascii="Times New Roman" w:hAnsi="Times New Roman"/>
          <w:sz w:val="24"/>
        </w:rPr>
        <w:t>three</w:t>
      </w:r>
      <w:r>
        <w:rPr>
          <w:rFonts w:ascii="Times New Roman" w:hAnsi="Times New Roman"/>
          <w:sz w:val="24"/>
        </w:rPr>
        <w:t xml:space="preserve"> hours; and </w:t>
      </w:r>
      <w:r w:rsidR="00A66E6A">
        <w:rPr>
          <w:rFonts w:ascii="Times New Roman" w:hAnsi="Times New Roman"/>
          <w:sz w:val="24"/>
        </w:rPr>
        <w:t>the others wou</w:t>
      </w:r>
      <w:r w:rsidR="00235854">
        <w:rPr>
          <w:rFonts w:ascii="Times New Roman" w:hAnsi="Times New Roman"/>
          <w:sz w:val="24"/>
        </w:rPr>
        <w:t xml:space="preserve">ld be </w:t>
      </w:r>
      <w:r w:rsidR="00A66E6A">
        <w:rPr>
          <w:rFonts w:ascii="Times New Roman" w:hAnsi="Times New Roman"/>
          <w:sz w:val="24"/>
        </w:rPr>
        <w:t xml:space="preserve">an hour and a half. </w:t>
      </w:r>
      <w:r w:rsidR="00235854">
        <w:rPr>
          <w:rFonts w:ascii="Times New Roman" w:hAnsi="Times New Roman"/>
          <w:sz w:val="24"/>
        </w:rPr>
        <w:t xml:space="preserve">The first </w:t>
      </w:r>
      <w:r w:rsidR="004E1329">
        <w:rPr>
          <w:rFonts w:ascii="Times New Roman" w:hAnsi="Times New Roman"/>
          <w:sz w:val="24"/>
        </w:rPr>
        <w:t>session</w:t>
      </w:r>
      <w:r w:rsidR="00235854">
        <w:rPr>
          <w:rFonts w:ascii="Times New Roman" w:hAnsi="Times New Roman"/>
          <w:sz w:val="24"/>
        </w:rPr>
        <w:t xml:space="preserve"> would </w:t>
      </w:r>
      <w:r w:rsidR="00A66E6A">
        <w:rPr>
          <w:rFonts w:ascii="Times New Roman" w:hAnsi="Times New Roman"/>
          <w:sz w:val="24"/>
        </w:rPr>
        <w:t xml:space="preserve">be </w:t>
      </w:r>
      <w:r w:rsidR="00235854">
        <w:rPr>
          <w:rFonts w:ascii="Times New Roman" w:hAnsi="Times New Roman"/>
          <w:sz w:val="24"/>
        </w:rPr>
        <w:t xml:space="preserve">a teaching/training that </w:t>
      </w:r>
      <w:r w:rsidR="00531E56">
        <w:rPr>
          <w:rFonts w:ascii="Times New Roman" w:hAnsi="Times New Roman"/>
          <w:sz w:val="24"/>
        </w:rPr>
        <w:t>covers</w:t>
      </w:r>
      <w:r w:rsidR="00235854">
        <w:rPr>
          <w:rFonts w:ascii="Times New Roman" w:hAnsi="Times New Roman"/>
          <w:sz w:val="24"/>
        </w:rPr>
        <w:t xml:space="preserve"> healthy </w:t>
      </w:r>
      <w:r w:rsidR="004E1329">
        <w:rPr>
          <w:rFonts w:ascii="Times New Roman" w:hAnsi="Times New Roman"/>
          <w:sz w:val="24"/>
        </w:rPr>
        <w:t>conversations</w:t>
      </w:r>
      <w:r w:rsidR="00235854">
        <w:rPr>
          <w:rFonts w:ascii="Times New Roman" w:hAnsi="Times New Roman"/>
          <w:sz w:val="24"/>
        </w:rPr>
        <w:t>, what</w:t>
      </w:r>
      <w:r w:rsidR="00531E56">
        <w:rPr>
          <w:rFonts w:ascii="Times New Roman" w:hAnsi="Times New Roman"/>
          <w:sz w:val="24"/>
        </w:rPr>
        <w:t xml:space="preserve"> leadership entails, </w:t>
      </w:r>
      <w:r w:rsidR="00E2664E">
        <w:rPr>
          <w:rFonts w:ascii="Times New Roman" w:hAnsi="Times New Roman"/>
          <w:sz w:val="24"/>
        </w:rPr>
        <w:t xml:space="preserve">etc. The others would focus on convictions </w:t>
      </w:r>
      <w:r w:rsidR="00531E56">
        <w:rPr>
          <w:rFonts w:ascii="Times New Roman" w:hAnsi="Times New Roman"/>
          <w:sz w:val="24"/>
        </w:rPr>
        <w:t>(</w:t>
      </w:r>
      <w:r w:rsidR="00E2664E">
        <w:rPr>
          <w:rFonts w:ascii="Times New Roman" w:hAnsi="Times New Roman"/>
          <w:sz w:val="24"/>
        </w:rPr>
        <w:t>about leadership, communication, etc.)</w:t>
      </w:r>
      <w:r w:rsidR="00E458B7">
        <w:rPr>
          <w:rFonts w:ascii="Times New Roman" w:hAnsi="Times New Roman"/>
          <w:sz w:val="24"/>
        </w:rPr>
        <w:t xml:space="preserve">, culture (church culture, values and traditions, etc.), and constructs (how </w:t>
      </w:r>
      <w:r w:rsidR="00235699">
        <w:rPr>
          <w:rFonts w:ascii="Times New Roman" w:hAnsi="Times New Roman"/>
          <w:sz w:val="24"/>
        </w:rPr>
        <w:t>to operate, what is helpful</w:t>
      </w:r>
      <w:r w:rsidR="002F4962">
        <w:rPr>
          <w:rFonts w:ascii="Times New Roman" w:hAnsi="Times New Roman"/>
          <w:sz w:val="24"/>
        </w:rPr>
        <w:t xml:space="preserve">, </w:t>
      </w:r>
      <w:r w:rsidR="00235699">
        <w:rPr>
          <w:rFonts w:ascii="Times New Roman" w:hAnsi="Times New Roman"/>
          <w:sz w:val="24"/>
        </w:rPr>
        <w:t xml:space="preserve">etc.). They also want to do </w:t>
      </w:r>
      <w:r w:rsidR="00A66E6A">
        <w:rPr>
          <w:rFonts w:ascii="Times New Roman" w:hAnsi="Times New Roman"/>
          <w:sz w:val="24"/>
        </w:rPr>
        <w:t xml:space="preserve">some </w:t>
      </w:r>
      <w:r w:rsidR="00235699">
        <w:rPr>
          <w:rFonts w:ascii="Times New Roman" w:hAnsi="Times New Roman"/>
          <w:sz w:val="24"/>
        </w:rPr>
        <w:t>f</w:t>
      </w:r>
      <w:r w:rsidR="00293A51">
        <w:rPr>
          <w:rFonts w:ascii="Times New Roman" w:hAnsi="Times New Roman"/>
          <w:sz w:val="24"/>
        </w:rPr>
        <w:t xml:space="preserve">ollow-up </w:t>
      </w:r>
      <w:r w:rsidR="00A66E6A">
        <w:rPr>
          <w:rFonts w:ascii="Times New Roman" w:hAnsi="Times New Roman"/>
          <w:sz w:val="24"/>
        </w:rPr>
        <w:t xml:space="preserve">with us </w:t>
      </w:r>
      <w:r w:rsidR="00293A51">
        <w:rPr>
          <w:rFonts w:ascii="Times New Roman" w:hAnsi="Times New Roman"/>
          <w:sz w:val="24"/>
        </w:rPr>
        <w:t>at some point.</w:t>
      </w:r>
    </w:p>
    <w:p w14:paraId="3C414733" w14:textId="2F554D44" w:rsidR="00293A51" w:rsidRPr="00531E56" w:rsidRDefault="00293A51" w:rsidP="007F0EEE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7487FA06" w14:textId="66F68F45" w:rsidR="00C47529" w:rsidRPr="004E1329" w:rsidRDefault="004E1329" w:rsidP="00C47529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first session</w:t>
      </w:r>
      <w:r w:rsidR="00293A51">
        <w:rPr>
          <w:rFonts w:ascii="Times New Roman" w:hAnsi="Times New Roman"/>
          <w:sz w:val="24"/>
        </w:rPr>
        <w:t xml:space="preserve"> would </w:t>
      </w:r>
      <w:r>
        <w:rPr>
          <w:rFonts w:ascii="Times New Roman" w:hAnsi="Times New Roman"/>
          <w:sz w:val="24"/>
        </w:rPr>
        <w:t>be</w:t>
      </w:r>
      <w:r w:rsidR="00293A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Saturday, </w:t>
      </w:r>
      <w:r w:rsidR="00293A51">
        <w:rPr>
          <w:rFonts w:ascii="Times New Roman" w:hAnsi="Times New Roman"/>
          <w:sz w:val="24"/>
        </w:rPr>
        <w:t>February 24</w:t>
      </w:r>
      <w:r w:rsidR="00293A51" w:rsidRPr="00293A51">
        <w:rPr>
          <w:rFonts w:ascii="Times New Roman" w:hAnsi="Times New Roman"/>
          <w:sz w:val="24"/>
          <w:vertAlign w:val="superscript"/>
        </w:rPr>
        <w:t>th</w:t>
      </w:r>
      <w:r w:rsidR="00293A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from 8:30-11:30 a.m. The remaining sessions are tentatively set for t</w:t>
      </w:r>
      <w:r w:rsidR="00293A51">
        <w:rPr>
          <w:rFonts w:ascii="Times New Roman" w:hAnsi="Times New Roman"/>
          <w:sz w:val="24"/>
        </w:rPr>
        <w:t xml:space="preserve">he next </w:t>
      </w:r>
      <w:r w:rsidR="00A66E6A">
        <w:rPr>
          <w:rFonts w:ascii="Times New Roman" w:hAnsi="Times New Roman"/>
          <w:sz w:val="24"/>
        </w:rPr>
        <w:t>three</w:t>
      </w:r>
      <w:r w:rsidR="00293A51">
        <w:rPr>
          <w:rFonts w:ascii="Times New Roman" w:hAnsi="Times New Roman"/>
          <w:sz w:val="24"/>
        </w:rPr>
        <w:t xml:space="preserve"> Mondays</w:t>
      </w:r>
      <w:r>
        <w:rPr>
          <w:rFonts w:ascii="Times New Roman" w:hAnsi="Times New Roman"/>
          <w:sz w:val="24"/>
        </w:rPr>
        <w:t xml:space="preserve"> from 6:30-8 p.m.</w:t>
      </w:r>
      <w:r w:rsidR="00293A51">
        <w:rPr>
          <w:rFonts w:ascii="Times New Roman" w:hAnsi="Times New Roman"/>
          <w:sz w:val="24"/>
        </w:rPr>
        <w:t>, beginning February 26</w:t>
      </w:r>
      <w:r w:rsidR="00293A51" w:rsidRPr="00293A51">
        <w:rPr>
          <w:rFonts w:ascii="Times New Roman" w:hAnsi="Times New Roman"/>
          <w:sz w:val="24"/>
          <w:vertAlign w:val="superscript"/>
        </w:rPr>
        <w:t>th</w:t>
      </w:r>
      <w:r w:rsidR="00293A51">
        <w:rPr>
          <w:rFonts w:ascii="Times New Roman" w:hAnsi="Times New Roman"/>
          <w:sz w:val="24"/>
        </w:rPr>
        <w:t>.</w:t>
      </w:r>
      <w:r w:rsidR="00C47529" w:rsidRPr="00C47529">
        <w:rPr>
          <w:rFonts w:ascii="Times New Roman" w:hAnsi="Times New Roman"/>
          <w:b/>
          <w:sz w:val="24"/>
        </w:rPr>
        <w:t xml:space="preserve"> </w:t>
      </w:r>
    </w:p>
    <w:p w14:paraId="44F662BA" w14:textId="3B365CC7" w:rsidR="004E1329" w:rsidRPr="00531E56" w:rsidRDefault="004E1329" w:rsidP="00C47529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6545BDA6" w14:textId="587DCF1C" w:rsidR="00365249" w:rsidRDefault="00365249" w:rsidP="00365249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</w:t>
      </w:r>
      <w:r w:rsidRPr="004E1329">
        <w:rPr>
          <w:rFonts w:ascii="Times New Roman" w:hAnsi="Times New Roman"/>
          <w:sz w:val="24"/>
        </w:rPr>
        <w:t xml:space="preserve">am intrigued by </w:t>
      </w:r>
      <w:r>
        <w:rPr>
          <w:rFonts w:ascii="Times New Roman" w:hAnsi="Times New Roman"/>
          <w:sz w:val="24"/>
        </w:rPr>
        <w:t>this</w:t>
      </w:r>
      <w:r w:rsidRPr="004E1329">
        <w:rPr>
          <w:rFonts w:ascii="Times New Roman" w:hAnsi="Times New Roman"/>
          <w:sz w:val="24"/>
        </w:rPr>
        <w:t xml:space="preserve"> idea and </w:t>
      </w:r>
      <w:r>
        <w:rPr>
          <w:rFonts w:ascii="Times New Roman" w:hAnsi="Times New Roman"/>
          <w:sz w:val="24"/>
        </w:rPr>
        <w:t xml:space="preserve">think this would be a </w:t>
      </w:r>
      <w:r w:rsidRPr="004E1329">
        <w:rPr>
          <w:rFonts w:ascii="Times New Roman" w:hAnsi="Times New Roman"/>
          <w:sz w:val="24"/>
        </w:rPr>
        <w:t>good</w:t>
      </w:r>
      <w:r w:rsidR="0031696B">
        <w:rPr>
          <w:rFonts w:ascii="Times New Roman" w:hAnsi="Times New Roman"/>
          <w:sz w:val="24"/>
        </w:rPr>
        <w:t xml:space="preserve"> </w:t>
      </w:r>
      <w:r w:rsidRPr="004E1329">
        <w:rPr>
          <w:rFonts w:ascii="Times New Roman" w:hAnsi="Times New Roman"/>
          <w:sz w:val="24"/>
        </w:rPr>
        <w:t>Lenten study</w:t>
      </w:r>
      <w:r w:rsidR="0031696B">
        <w:rPr>
          <w:rFonts w:ascii="Times New Roman" w:hAnsi="Times New Roman"/>
          <w:sz w:val="24"/>
        </w:rPr>
        <w:t xml:space="preserve">. I </w:t>
      </w:r>
      <w:r>
        <w:rPr>
          <w:rFonts w:ascii="Times New Roman" w:hAnsi="Times New Roman"/>
          <w:sz w:val="24"/>
        </w:rPr>
        <w:t>hope you agree</w:t>
      </w:r>
      <w:r w:rsidRPr="004E132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Please pray about </w:t>
      </w:r>
      <w:r w:rsidR="0031696B">
        <w:rPr>
          <w:rFonts w:ascii="Times New Roman" w:hAnsi="Times New Roman"/>
          <w:sz w:val="24"/>
        </w:rPr>
        <w:t xml:space="preserve">your </w:t>
      </w:r>
      <w:r>
        <w:rPr>
          <w:rFonts w:ascii="Times New Roman" w:hAnsi="Times New Roman"/>
          <w:sz w:val="24"/>
        </w:rPr>
        <w:t>participati</w:t>
      </w:r>
      <w:r w:rsidR="0031696B">
        <w:rPr>
          <w:rFonts w:ascii="Times New Roman" w:hAnsi="Times New Roman"/>
          <w:sz w:val="24"/>
        </w:rPr>
        <w:t xml:space="preserve">on </w:t>
      </w:r>
      <w:r>
        <w:rPr>
          <w:rFonts w:ascii="Times New Roman" w:hAnsi="Times New Roman"/>
          <w:sz w:val="24"/>
        </w:rPr>
        <w:t xml:space="preserve">in </w:t>
      </w:r>
      <w:r w:rsidR="0031696B">
        <w:rPr>
          <w:rFonts w:ascii="Times New Roman" w:hAnsi="Times New Roman"/>
          <w:sz w:val="24"/>
        </w:rPr>
        <w:t>these</w:t>
      </w:r>
      <w:r>
        <w:rPr>
          <w:rFonts w:ascii="Times New Roman" w:hAnsi="Times New Roman"/>
          <w:sz w:val="24"/>
        </w:rPr>
        <w:t xml:space="preserve"> Lenten conversation</w:t>
      </w:r>
      <w:r w:rsidR="0031696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on leadership and leadership development. Please consider this article to be your invitation to </w:t>
      </w:r>
      <w:r w:rsidR="00923994">
        <w:rPr>
          <w:rFonts w:ascii="Times New Roman" w:hAnsi="Times New Roman"/>
          <w:sz w:val="24"/>
        </w:rPr>
        <w:t>participate and</w:t>
      </w:r>
      <w:r>
        <w:rPr>
          <w:rFonts w:ascii="Times New Roman" w:hAnsi="Times New Roman"/>
          <w:sz w:val="24"/>
        </w:rPr>
        <w:t xml:space="preserve"> contact me ASAP to RSVP. </w:t>
      </w:r>
    </w:p>
    <w:p w14:paraId="792EB7D7" w14:textId="104FB88E" w:rsidR="000A69E9" w:rsidRPr="000A69E9" w:rsidRDefault="000A69E9" w:rsidP="00365249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5D67E664" w14:textId="23777D0A" w:rsidR="000A69E9" w:rsidRDefault="00D86563" w:rsidP="00365249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 are called “to </w:t>
      </w:r>
      <w:r w:rsidR="000A69E9">
        <w:rPr>
          <w:rFonts w:ascii="Times New Roman" w:hAnsi="Times New Roman"/>
          <w:sz w:val="24"/>
        </w:rPr>
        <w:t xml:space="preserve">equip the saints for </w:t>
      </w:r>
      <w:r w:rsidR="0031696B">
        <w:rPr>
          <w:rFonts w:ascii="Times New Roman" w:hAnsi="Times New Roman"/>
          <w:sz w:val="24"/>
        </w:rPr>
        <w:t xml:space="preserve">. . . </w:t>
      </w:r>
      <w:r w:rsidR="000A69E9">
        <w:rPr>
          <w:rFonts w:ascii="Times New Roman" w:hAnsi="Times New Roman"/>
          <w:sz w:val="24"/>
        </w:rPr>
        <w:t>ministry for building up the body of Christ until all of us come to the unity of the faith and of the knowledge of the Son of God, to maturity</w:t>
      </w:r>
      <w:r>
        <w:rPr>
          <w:rFonts w:ascii="Times New Roman" w:hAnsi="Times New Roman"/>
          <w:sz w:val="24"/>
        </w:rPr>
        <w:t>.” These discussions can help us fulfill our call . . . so come join the fun!</w:t>
      </w:r>
    </w:p>
    <w:p w14:paraId="64778476" w14:textId="58219714" w:rsidR="00D86563" w:rsidRPr="0031696B" w:rsidRDefault="00D86563" w:rsidP="00365249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3F897FEB" w14:textId="0C119A02" w:rsidR="00365249" w:rsidRPr="00365249" w:rsidRDefault="00D86563" w:rsidP="00A33A7E">
      <w:pPr>
        <w:widowControl w:val="0"/>
        <w:spacing w:after="0" w:line="240" w:lineRule="auto"/>
        <w:ind w:right="-10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>Godspeed, Pastor Janet</w:t>
      </w:r>
    </w:p>
    <w:sectPr w:rsidR="00365249" w:rsidRPr="00365249" w:rsidSect="00FE0AC6">
      <w:pgSz w:w="15840" w:h="12240" w:orient="landscape" w:code="1"/>
      <w:pgMar w:top="720" w:right="720" w:bottom="63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7E8"/>
    <w:multiLevelType w:val="hybridMultilevel"/>
    <w:tmpl w:val="85D2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5DA"/>
    <w:multiLevelType w:val="hybridMultilevel"/>
    <w:tmpl w:val="C162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5AF7"/>
    <w:multiLevelType w:val="hybridMultilevel"/>
    <w:tmpl w:val="0B7E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21C1"/>
    <w:multiLevelType w:val="hybridMultilevel"/>
    <w:tmpl w:val="691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67926"/>
    <w:multiLevelType w:val="hybridMultilevel"/>
    <w:tmpl w:val="E4A0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3ABE"/>
    <w:multiLevelType w:val="hybridMultilevel"/>
    <w:tmpl w:val="4FF6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45676"/>
    <w:multiLevelType w:val="hybridMultilevel"/>
    <w:tmpl w:val="5BD8E842"/>
    <w:lvl w:ilvl="0" w:tplc="6088C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48A8"/>
    <w:multiLevelType w:val="hybridMultilevel"/>
    <w:tmpl w:val="031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32CF"/>
    <w:multiLevelType w:val="hybridMultilevel"/>
    <w:tmpl w:val="EE12D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7A2087"/>
    <w:multiLevelType w:val="hybridMultilevel"/>
    <w:tmpl w:val="5DC8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001AC"/>
    <w:multiLevelType w:val="hybridMultilevel"/>
    <w:tmpl w:val="95CA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6415A"/>
    <w:multiLevelType w:val="hybridMultilevel"/>
    <w:tmpl w:val="BC9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8F"/>
    <w:rsid w:val="00000267"/>
    <w:rsid w:val="00001C7C"/>
    <w:rsid w:val="00002A92"/>
    <w:rsid w:val="00005590"/>
    <w:rsid w:val="00007A91"/>
    <w:rsid w:val="000117D7"/>
    <w:rsid w:val="0001297D"/>
    <w:rsid w:val="00013690"/>
    <w:rsid w:val="0001446A"/>
    <w:rsid w:val="00014A89"/>
    <w:rsid w:val="00014BDB"/>
    <w:rsid w:val="000159DC"/>
    <w:rsid w:val="000172EE"/>
    <w:rsid w:val="00021018"/>
    <w:rsid w:val="0002130B"/>
    <w:rsid w:val="00021ABA"/>
    <w:rsid w:val="00024998"/>
    <w:rsid w:val="000254BB"/>
    <w:rsid w:val="000306F9"/>
    <w:rsid w:val="00030AAA"/>
    <w:rsid w:val="0003160D"/>
    <w:rsid w:val="00032AC7"/>
    <w:rsid w:val="00032F88"/>
    <w:rsid w:val="000330B9"/>
    <w:rsid w:val="00033386"/>
    <w:rsid w:val="00033581"/>
    <w:rsid w:val="00037458"/>
    <w:rsid w:val="00041044"/>
    <w:rsid w:val="00041B80"/>
    <w:rsid w:val="00041F3D"/>
    <w:rsid w:val="0004300F"/>
    <w:rsid w:val="00043BD2"/>
    <w:rsid w:val="00044C86"/>
    <w:rsid w:val="00045C5D"/>
    <w:rsid w:val="00046CEA"/>
    <w:rsid w:val="00047752"/>
    <w:rsid w:val="00050FC4"/>
    <w:rsid w:val="00057336"/>
    <w:rsid w:val="00060292"/>
    <w:rsid w:val="000621E3"/>
    <w:rsid w:val="00065F99"/>
    <w:rsid w:val="00067119"/>
    <w:rsid w:val="00067EF0"/>
    <w:rsid w:val="00072021"/>
    <w:rsid w:val="0007203D"/>
    <w:rsid w:val="0007257B"/>
    <w:rsid w:val="00073F9F"/>
    <w:rsid w:val="0007468A"/>
    <w:rsid w:val="000750D1"/>
    <w:rsid w:val="00076D3B"/>
    <w:rsid w:val="0007772D"/>
    <w:rsid w:val="00080A17"/>
    <w:rsid w:val="00083140"/>
    <w:rsid w:val="000838C3"/>
    <w:rsid w:val="00084F10"/>
    <w:rsid w:val="000860E1"/>
    <w:rsid w:val="00087177"/>
    <w:rsid w:val="000928DE"/>
    <w:rsid w:val="00094A0E"/>
    <w:rsid w:val="00096371"/>
    <w:rsid w:val="00097F27"/>
    <w:rsid w:val="000A0C5C"/>
    <w:rsid w:val="000A1BC5"/>
    <w:rsid w:val="000A2384"/>
    <w:rsid w:val="000A4912"/>
    <w:rsid w:val="000A69E9"/>
    <w:rsid w:val="000B42F9"/>
    <w:rsid w:val="000B478B"/>
    <w:rsid w:val="000B4D78"/>
    <w:rsid w:val="000B5FA6"/>
    <w:rsid w:val="000B7CAA"/>
    <w:rsid w:val="000B7E36"/>
    <w:rsid w:val="000C1ECF"/>
    <w:rsid w:val="000C2429"/>
    <w:rsid w:val="000C327A"/>
    <w:rsid w:val="000C40F1"/>
    <w:rsid w:val="000C45BC"/>
    <w:rsid w:val="000C5F63"/>
    <w:rsid w:val="000D0AC3"/>
    <w:rsid w:val="000D1616"/>
    <w:rsid w:val="000D2402"/>
    <w:rsid w:val="000D279F"/>
    <w:rsid w:val="000D3345"/>
    <w:rsid w:val="000D4927"/>
    <w:rsid w:val="000D5BA6"/>
    <w:rsid w:val="000E0970"/>
    <w:rsid w:val="000E1248"/>
    <w:rsid w:val="000E268B"/>
    <w:rsid w:val="000E36D1"/>
    <w:rsid w:val="000E3796"/>
    <w:rsid w:val="000E3FE3"/>
    <w:rsid w:val="000E407E"/>
    <w:rsid w:val="000E746E"/>
    <w:rsid w:val="000F0920"/>
    <w:rsid w:val="000F1A6E"/>
    <w:rsid w:val="000F37C9"/>
    <w:rsid w:val="000F4860"/>
    <w:rsid w:val="001014FF"/>
    <w:rsid w:val="00104AF0"/>
    <w:rsid w:val="0010533F"/>
    <w:rsid w:val="00106328"/>
    <w:rsid w:val="00110C1E"/>
    <w:rsid w:val="00112152"/>
    <w:rsid w:val="00114A5C"/>
    <w:rsid w:val="001152CB"/>
    <w:rsid w:val="001232EE"/>
    <w:rsid w:val="00123F64"/>
    <w:rsid w:val="001240C9"/>
    <w:rsid w:val="0012533D"/>
    <w:rsid w:val="00125494"/>
    <w:rsid w:val="00127B94"/>
    <w:rsid w:val="00130D57"/>
    <w:rsid w:val="00132413"/>
    <w:rsid w:val="001326BC"/>
    <w:rsid w:val="001333E8"/>
    <w:rsid w:val="00135A66"/>
    <w:rsid w:val="00136FAE"/>
    <w:rsid w:val="00137317"/>
    <w:rsid w:val="00140E85"/>
    <w:rsid w:val="00144060"/>
    <w:rsid w:val="00145ABC"/>
    <w:rsid w:val="00155FCD"/>
    <w:rsid w:val="00156295"/>
    <w:rsid w:val="001575EF"/>
    <w:rsid w:val="00160F11"/>
    <w:rsid w:val="0016108B"/>
    <w:rsid w:val="001613B7"/>
    <w:rsid w:val="00165569"/>
    <w:rsid w:val="001701DD"/>
    <w:rsid w:val="00170625"/>
    <w:rsid w:val="00172F8E"/>
    <w:rsid w:val="001763B0"/>
    <w:rsid w:val="00180CA7"/>
    <w:rsid w:val="00182187"/>
    <w:rsid w:val="00183BFB"/>
    <w:rsid w:val="00184CA9"/>
    <w:rsid w:val="00185383"/>
    <w:rsid w:val="00187301"/>
    <w:rsid w:val="00190247"/>
    <w:rsid w:val="001909CD"/>
    <w:rsid w:val="001910D9"/>
    <w:rsid w:val="0019254B"/>
    <w:rsid w:val="00194856"/>
    <w:rsid w:val="00196DEF"/>
    <w:rsid w:val="00197DEA"/>
    <w:rsid w:val="00197FD3"/>
    <w:rsid w:val="001A0460"/>
    <w:rsid w:val="001A2438"/>
    <w:rsid w:val="001A35CE"/>
    <w:rsid w:val="001A5821"/>
    <w:rsid w:val="001A58FD"/>
    <w:rsid w:val="001A6ADD"/>
    <w:rsid w:val="001B0D73"/>
    <w:rsid w:val="001B6989"/>
    <w:rsid w:val="001B7048"/>
    <w:rsid w:val="001C2961"/>
    <w:rsid w:val="001C2B4B"/>
    <w:rsid w:val="001C3288"/>
    <w:rsid w:val="001C7D6B"/>
    <w:rsid w:val="001D0FC9"/>
    <w:rsid w:val="001D2755"/>
    <w:rsid w:val="001D32B8"/>
    <w:rsid w:val="001D35FA"/>
    <w:rsid w:val="001D3CB5"/>
    <w:rsid w:val="001D6580"/>
    <w:rsid w:val="001D691E"/>
    <w:rsid w:val="001D6EFB"/>
    <w:rsid w:val="001E1A81"/>
    <w:rsid w:val="001F03AD"/>
    <w:rsid w:val="001F64F7"/>
    <w:rsid w:val="002005BF"/>
    <w:rsid w:val="00200688"/>
    <w:rsid w:val="0020144B"/>
    <w:rsid w:val="00202D62"/>
    <w:rsid w:val="00207604"/>
    <w:rsid w:val="002126E1"/>
    <w:rsid w:val="00220443"/>
    <w:rsid w:val="00221646"/>
    <w:rsid w:val="00223688"/>
    <w:rsid w:val="002249F5"/>
    <w:rsid w:val="00225C49"/>
    <w:rsid w:val="002264E9"/>
    <w:rsid w:val="0022748C"/>
    <w:rsid w:val="0022750F"/>
    <w:rsid w:val="00227820"/>
    <w:rsid w:val="00233DDB"/>
    <w:rsid w:val="00234633"/>
    <w:rsid w:val="00235699"/>
    <w:rsid w:val="00235854"/>
    <w:rsid w:val="002368F7"/>
    <w:rsid w:val="002375B9"/>
    <w:rsid w:val="00237DC4"/>
    <w:rsid w:val="00244795"/>
    <w:rsid w:val="00247229"/>
    <w:rsid w:val="00247DFB"/>
    <w:rsid w:val="00253742"/>
    <w:rsid w:val="00255B54"/>
    <w:rsid w:val="00257186"/>
    <w:rsid w:val="00257C56"/>
    <w:rsid w:val="002627F5"/>
    <w:rsid w:val="00262996"/>
    <w:rsid w:val="002647DF"/>
    <w:rsid w:val="00272539"/>
    <w:rsid w:val="00273928"/>
    <w:rsid w:val="00275AEC"/>
    <w:rsid w:val="00276331"/>
    <w:rsid w:val="00281D08"/>
    <w:rsid w:val="0028591B"/>
    <w:rsid w:val="0028618A"/>
    <w:rsid w:val="00286617"/>
    <w:rsid w:val="00290BE6"/>
    <w:rsid w:val="00291108"/>
    <w:rsid w:val="00292279"/>
    <w:rsid w:val="0029302C"/>
    <w:rsid w:val="00293A51"/>
    <w:rsid w:val="0029494F"/>
    <w:rsid w:val="002A48C0"/>
    <w:rsid w:val="002A77B2"/>
    <w:rsid w:val="002B2CB1"/>
    <w:rsid w:val="002B4130"/>
    <w:rsid w:val="002B6BD8"/>
    <w:rsid w:val="002C0BDE"/>
    <w:rsid w:val="002C2933"/>
    <w:rsid w:val="002C29FF"/>
    <w:rsid w:val="002C37DE"/>
    <w:rsid w:val="002C672A"/>
    <w:rsid w:val="002C7C22"/>
    <w:rsid w:val="002D0A2D"/>
    <w:rsid w:val="002D30FC"/>
    <w:rsid w:val="002D3988"/>
    <w:rsid w:val="002D4AA2"/>
    <w:rsid w:val="002D4F72"/>
    <w:rsid w:val="002D5120"/>
    <w:rsid w:val="002D58BF"/>
    <w:rsid w:val="002D72D4"/>
    <w:rsid w:val="002E02ED"/>
    <w:rsid w:val="002E0BE7"/>
    <w:rsid w:val="002E1A64"/>
    <w:rsid w:val="002E2B91"/>
    <w:rsid w:val="002E6E2A"/>
    <w:rsid w:val="002F1812"/>
    <w:rsid w:val="002F2C29"/>
    <w:rsid w:val="002F32E5"/>
    <w:rsid w:val="002F348A"/>
    <w:rsid w:val="002F4962"/>
    <w:rsid w:val="002F54EE"/>
    <w:rsid w:val="00301DCA"/>
    <w:rsid w:val="00302EE2"/>
    <w:rsid w:val="0030345C"/>
    <w:rsid w:val="003046E5"/>
    <w:rsid w:val="003066F9"/>
    <w:rsid w:val="0030694E"/>
    <w:rsid w:val="00307986"/>
    <w:rsid w:val="003101FD"/>
    <w:rsid w:val="00312682"/>
    <w:rsid w:val="00312C13"/>
    <w:rsid w:val="00314788"/>
    <w:rsid w:val="0031483C"/>
    <w:rsid w:val="00315747"/>
    <w:rsid w:val="00315CD4"/>
    <w:rsid w:val="0031696B"/>
    <w:rsid w:val="003219A7"/>
    <w:rsid w:val="003224E8"/>
    <w:rsid w:val="00323648"/>
    <w:rsid w:val="00323E50"/>
    <w:rsid w:val="003251F2"/>
    <w:rsid w:val="00325277"/>
    <w:rsid w:val="003264B5"/>
    <w:rsid w:val="003268EB"/>
    <w:rsid w:val="00332B33"/>
    <w:rsid w:val="003351E2"/>
    <w:rsid w:val="003355D7"/>
    <w:rsid w:val="00341509"/>
    <w:rsid w:val="00342760"/>
    <w:rsid w:val="00342955"/>
    <w:rsid w:val="00343FDF"/>
    <w:rsid w:val="00352C6B"/>
    <w:rsid w:val="00355955"/>
    <w:rsid w:val="00356C8C"/>
    <w:rsid w:val="00357E72"/>
    <w:rsid w:val="00360EE6"/>
    <w:rsid w:val="0036138B"/>
    <w:rsid w:val="00361ED4"/>
    <w:rsid w:val="00363A41"/>
    <w:rsid w:val="00363AFA"/>
    <w:rsid w:val="00364717"/>
    <w:rsid w:val="00365249"/>
    <w:rsid w:val="0036693E"/>
    <w:rsid w:val="00367206"/>
    <w:rsid w:val="003700C5"/>
    <w:rsid w:val="003702B8"/>
    <w:rsid w:val="0037163C"/>
    <w:rsid w:val="003731B6"/>
    <w:rsid w:val="00373427"/>
    <w:rsid w:val="0038183A"/>
    <w:rsid w:val="00385A3D"/>
    <w:rsid w:val="0039058D"/>
    <w:rsid w:val="00391DD0"/>
    <w:rsid w:val="00396878"/>
    <w:rsid w:val="00397972"/>
    <w:rsid w:val="003A53C7"/>
    <w:rsid w:val="003A6736"/>
    <w:rsid w:val="003A7CFF"/>
    <w:rsid w:val="003B0A3E"/>
    <w:rsid w:val="003B1134"/>
    <w:rsid w:val="003B1E31"/>
    <w:rsid w:val="003B2CA5"/>
    <w:rsid w:val="003B3E76"/>
    <w:rsid w:val="003B51D4"/>
    <w:rsid w:val="003B6D41"/>
    <w:rsid w:val="003C001E"/>
    <w:rsid w:val="003C4ECC"/>
    <w:rsid w:val="003C63D7"/>
    <w:rsid w:val="003D0153"/>
    <w:rsid w:val="003D1628"/>
    <w:rsid w:val="003D2D96"/>
    <w:rsid w:val="003D2FC5"/>
    <w:rsid w:val="003D3C37"/>
    <w:rsid w:val="003D48CE"/>
    <w:rsid w:val="003D6F9E"/>
    <w:rsid w:val="003E13D1"/>
    <w:rsid w:val="003E1E1D"/>
    <w:rsid w:val="003E6479"/>
    <w:rsid w:val="003E76F4"/>
    <w:rsid w:val="003E7954"/>
    <w:rsid w:val="003E797C"/>
    <w:rsid w:val="003E7D8C"/>
    <w:rsid w:val="003F051A"/>
    <w:rsid w:val="003F0BE4"/>
    <w:rsid w:val="003F13DE"/>
    <w:rsid w:val="003F3223"/>
    <w:rsid w:val="003F353B"/>
    <w:rsid w:val="003F365D"/>
    <w:rsid w:val="003F40EB"/>
    <w:rsid w:val="003F496B"/>
    <w:rsid w:val="003F586F"/>
    <w:rsid w:val="003F7A45"/>
    <w:rsid w:val="004024BD"/>
    <w:rsid w:val="0040327A"/>
    <w:rsid w:val="0040403A"/>
    <w:rsid w:val="00405993"/>
    <w:rsid w:val="00405DF9"/>
    <w:rsid w:val="00407983"/>
    <w:rsid w:val="00407F6A"/>
    <w:rsid w:val="00410305"/>
    <w:rsid w:val="00410560"/>
    <w:rsid w:val="00413B20"/>
    <w:rsid w:val="00413B31"/>
    <w:rsid w:val="00421075"/>
    <w:rsid w:val="00421E59"/>
    <w:rsid w:val="00423B10"/>
    <w:rsid w:val="004275B3"/>
    <w:rsid w:val="00427F4C"/>
    <w:rsid w:val="00430D1C"/>
    <w:rsid w:val="004344E6"/>
    <w:rsid w:val="00434A91"/>
    <w:rsid w:val="00441749"/>
    <w:rsid w:val="00443767"/>
    <w:rsid w:val="00444001"/>
    <w:rsid w:val="004458E4"/>
    <w:rsid w:val="00445DDA"/>
    <w:rsid w:val="00455FF2"/>
    <w:rsid w:val="0045628D"/>
    <w:rsid w:val="0045638D"/>
    <w:rsid w:val="0046064E"/>
    <w:rsid w:val="00460FC3"/>
    <w:rsid w:val="00461D8A"/>
    <w:rsid w:val="00461D9B"/>
    <w:rsid w:val="00462802"/>
    <w:rsid w:val="004631C8"/>
    <w:rsid w:val="004650A0"/>
    <w:rsid w:val="00470627"/>
    <w:rsid w:val="004754C5"/>
    <w:rsid w:val="004761E6"/>
    <w:rsid w:val="00476F46"/>
    <w:rsid w:val="004770BC"/>
    <w:rsid w:val="00480930"/>
    <w:rsid w:val="00481202"/>
    <w:rsid w:val="0048405F"/>
    <w:rsid w:val="0048529C"/>
    <w:rsid w:val="004861EF"/>
    <w:rsid w:val="00486362"/>
    <w:rsid w:val="004873D9"/>
    <w:rsid w:val="004918B4"/>
    <w:rsid w:val="00491FD8"/>
    <w:rsid w:val="0049432B"/>
    <w:rsid w:val="00497041"/>
    <w:rsid w:val="004A3807"/>
    <w:rsid w:val="004A5B15"/>
    <w:rsid w:val="004A6081"/>
    <w:rsid w:val="004A7321"/>
    <w:rsid w:val="004A79D1"/>
    <w:rsid w:val="004B0570"/>
    <w:rsid w:val="004B19F7"/>
    <w:rsid w:val="004B223E"/>
    <w:rsid w:val="004B2685"/>
    <w:rsid w:val="004B2AB7"/>
    <w:rsid w:val="004B5616"/>
    <w:rsid w:val="004B5883"/>
    <w:rsid w:val="004B6B8C"/>
    <w:rsid w:val="004B7B92"/>
    <w:rsid w:val="004C46BE"/>
    <w:rsid w:val="004C5EF0"/>
    <w:rsid w:val="004C5F5B"/>
    <w:rsid w:val="004C7ADC"/>
    <w:rsid w:val="004D114A"/>
    <w:rsid w:val="004E1329"/>
    <w:rsid w:val="004E31F0"/>
    <w:rsid w:val="004E3BA7"/>
    <w:rsid w:val="004E4F9D"/>
    <w:rsid w:val="004E5EB6"/>
    <w:rsid w:val="004E6667"/>
    <w:rsid w:val="004E6E33"/>
    <w:rsid w:val="004F1767"/>
    <w:rsid w:val="004F17BC"/>
    <w:rsid w:val="004F1B6B"/>
    <w:rsid w:val="004F4FAF"/>
    <w:rsid w:val="004F78E3"/>
    <w:rsid w:val="005004B0"/>
    <w:rsid w:val="005005A1"/>
    <w:rsid w:val="005060F0"/>
    <w:rsid w:val="00510AB9"/>
    <w:rsid w:val="00511C55"/>
    <w:rsid w:val="00512E30"/>
    <w:rsid w:val="00513080"/>
    <w:rsid w:val="00513921"/>
    <w:rsid w:val="00513979"/>
    <w:rsid w:val="00514499"/>
    <w:rsid w:val="00516423"/>
    <w:rsid w:val="00520A99"/>
    <w:rsid w:val="00521561"/>
    <w:rsid w:val="00522664"/>
    <w:rsid w:val="005228FF"/>
    <w:rsid w:val="00522CB1"/>
    <w:rsid w:val="00524065"/>
    <w:rsid w:val="00524375"/>
    <w:rsid w:val="00524C31"/>
    <w:rsid w:val="00524CFF"/>
    <w:rsid w:val="00525213"/>
    <w:rsid w:val="00526C47"/>
    <w:rsid w:val="00530E02"/>
    <w:rsid w:val="00531318"/>
    <w:rsid w:val="005316DD"/>
    <w:rsid w:val="00531AC2"/>
    <w:rsid w:val="00531E56"/>
    <w:rsid w:val="005325E5"/>
    <w:rsid w:val="00532976"/>
    <w:rsid w:val="00533E0C"/>
    <w:rsid w:val="00537E59"/>
    <w:rsid w:val="00541041"/>
    <w:rsid w:val="0054241E"/>
    <w:rsid w:val="005462B8"/>
    <w:rsid w:val="005471BC"/>
    <w:rsid w:val="00552E83"/>
    <w:rsid w:val="00553EAA"/>
    <w:rsid w:val="005559B6"/>
    <w:rsid w:val="005561E8"/>
    <w:rsid w:val="00560877"/>
    <w:rsid w:val="00560A75"/>
    <w:rsid w:val="00562AAC"/>
    <w:rsid w:val="00562C0C"/>
    <w:rsid w:val="005661B6"/>
    <w:rsid w:val="0056680D"/>
    <w:rsid w:val="00566C94"/>
    <w:rsid w:val="00567515"/>
    <w:rsid w:val="00571B1A"/>
    <w:rsid w:val="00572FB6"/>
    <w:rsid w:val="00575016"/>
    <w:rsid w:val="005807C3"/>
    <w:rsid w:val="00583D0F"/>
    <w:rsid w:val="00584336"/>
    <w:rsid w:val="00586A03"/>
    <w:rsid w:val="005904DB"/>
    <w:rsid w:val="00591DC2"/>
    <w:rsid w:val="005926BE"/>
    <w:rsid w:val="0059276B"/>
    <w:rsid w:val="00594DDF"/>
    <w:rsid w:val="005961E4"/>
    <w:rsid w:val="00597BF5"/>
    <w:rsid w:val="005A2414"/>
    <w:rsid w:val="005A767D"/>
    <w:rsid w:val="005A77E7"/>
    <w:rsid w:val="005B2E9F"/>
    <w:rsid w:val="005B3658"/>
    <w:rsid w:val="005B3EA9"/>
    <w:rsid w:val="005C0502"/>
    <w:rsid w:val="005C0DC9"/>
    <w:rsid w:val="005C0EF5"/>
    <w:rsid w:val="005C4097"/>
    <w:rsid w:val="005C4444"/>
    <w:rsid w:val="005C57C6"/>
    <w:rsid w:val="005C732D"/>
    <w:rsid w:val="005C7761"/>
    <w:rsid w:val="005D0B9A"/>
    <w:rsid w:val="005D0C70"/>
    <w:rsid w:val="005D3F8E"/>
    <w:rsid w:val="005E1F76"/>
    <w:rsid w:val="005E6BB7"/>
    <w:rsid w:val="005F08C9"/>
    <w:rsid w:val="005F0DD6"/>
    <w:rsid w:val="005F1040"/>
    <w:rsid w:val="005F1418"/>
    <w:rsid w:val="005F2DDF"/>
    <w:rsid w:val="005F392D"/>
    <w:rsid w:val="005F3F71"/>
    <w:rsid w:val="005F7CDD"/>
    <w:rsid w:val="006007A0"/>
    <w:rsid w:val="00601501"/>
    <w:rsid w:val="00603BFA"/>
    <w:rsid w:val="00605285"/>
    <w:rsid w:val="00605527"/>
    <w:rsid w:val="006062CB"/>
    <w:rsid w:val="00606687"/>
    <w:rsid w:val="00607726"/>
    <w:rsid w:val="006105CE"/>
    <w:rsid w:val="006106FA"/>
    <w:rsid w:val="006120A0"/>
    <w:rsid w:val="00613256"/>
    <w:rsid w:val="00613643"/>
    <w:rsid w:val="006136EC"/>
    <w:rsid w:val="00613864"/>
    <w:rsid w:val="00613F68"/>
    <w:rsid w:val="00614CC2"/>
    <w:rsid w:val="00615236"/>
    <w:rsid w:val="00615AB8"/>
    <w:rsid w:val="00616C38"/>
    <w:rsid w:val="0062028C"/>
    <w:rsid w:val="006208DE"/>
    <w:rsid w:val="00622A16"/>
    <w:rsid w:val="00623975"/>
    <w:rsid w:val="00626054"/>
    <w:rsid w:val="00627FE3"/>
    <w:rsid w:val="006301AD"/>
    <w:rsid w:val="0063096C"/>
    <w:rsid w:val="00632849"/>
    <w:rsid w:val="00632FBC"/>
    <w:rsid w:val="00633280"/>
    <w:rsid w:val="006346DA"/>
    <w:rsid w:val="0063510D"/>
    <w:rsid w:val="00635779"/>
    <w:rsid w:val="00636988"/>
    <w:rsid w:val="00636AD6"/>
    <w:rsid w:val="006401C4"/>
    <w:rsid w:val="00641CFC"/>
    <w:rsid w:val="0064638F"/>
    <w:rsid w:val="0064675A"/>
    <w:rsid w:val="00646764"/>
    <w:rsid w:val="00647A81"/>
    <w:rsid w:val="00650A63"/>
    <w:rsid w:val="00653DEF"/>
    <w:rsid w:val="00660422"/>
    <w:rsid w:val="006613F1"/>
    <w:rsid w:val="006614BF"/>
    <w:rsid w:val="00662049"/>
    <w:rsid w:val="00662B99"/>
    <w:rsid w:val="00664DA5"/>
    <w:rsid w:val="00665468"/>
    <w:rsid w:val="00667CB9"/>
    <w:rsid w:val="006711CC"/>
    <w:rsid w:val="0067183B"/>
    <w:rsid w:val="0067339B"/>
    <w:rsid w:val="00674A5F"/>
    <w:rsid w:val="00674E39"/>
    <w:rsid w:val="00675278"/>
    <w:rsid w:val="00676BAC"/>
    <w:rsid w:val="00676DD5"/>
    <w:rsid w:val="00677F62"/>
    <w:rsid w:val="006803B4"/>
    <w:rsid w:val="0068091C"/>
    <w:rsid w:val="00681571"/>
    <w:rsid w:val="0068195A"/>
    <w:rsid w:val="006820A5"/>
    <w:rsid w:val="00683661"/>
    <w:rsid w:val="006856EC"/>
    <w:rsid w:val="0068682C"/>
    <w:rsid w:val="00687934"/>
    <w:rsid w:val="006908BC"/>
    <w:rsid w:val="00690C89"/>
    <w:rsid w:val="0069205E"/>
    <w:rsid w:val="00693E06"/>
    <w:rsid w:val="006942BE"/>
    <w:rsid w:val="0069605A"/>
    <w:rsid w:val="00697721"/>
    <w:rsid w:val="006A066C"/>
    <w:rsid w:val="006A39AF"/>
    <w:rsid w:val="006A3A1C"/>
    <w:rsid w:val="006A537D"/>
    <w:rsid w:val="006B094D"/>
    <w:rsid w:val="006B2611"/>
    <w:rsid w:val="006B3CD3"/>
    <w:rsid w:val="006B4D41"/>
    <w:rsid w:val="006C290F"/>
    <w:rsid w:val="006C4907"/>
    <w:rsid w:val="006C53AE"/>
    <w:rsid w:val="006D005B"/>
    <w:rsid w:val="006D0384"/>
    <w:rsid w:val="006D10C4"/>
    <w:rsid w:val="006D30C4"/>
    <w:rsid w:val="006D392E"/>
    <w:rsid w:val="006D3B11"/>
    <w:rsid w:val="006D402C"/>
    <w:rsid w:val="006D455F"/>
    <w:rsid w:val="006D4FD5"/>
    <w:rsid w:val="006D7B79"/>
    <w:rsid w:val="006E469C"/>
    <w:rsid w:val="006E4C80"/>
    <w:rsid w:val="006E5900"/>
    <w:rsid w:val="006E606D"/>
    <w:rsid w:val="006E6F48"/>
    <w:rsid w:val="006F071D"/>
    <w:rsid w:val="006F2712"/>
    <w:rsid w:val="006F3260"/>
    <w:rsid w:val="006F527C"/>
    <w:rsid w:val="006F54E8"/>
    <w:rsid w:val="006F65AA"/>
    <w:rsid w:val="006F6835"/>
    <w:rsid w:val="0070064D"/>
    <w:rsid w:val="00705AEF"/>
    <w:rsid w:val="007075C4"/>
    <w:rsid w:val="00710506"/>
    <w:rsid w:val="00710AAC"/>
    <w:rsid w:val="00713ECD"/>
    <w:rsid w:val="00716AB9"/>
    <w:rsid w:val="00716AC5"/>
    <w:rsid w:val="0071764E"/>
    <w:rsid w:val="007230A9"/>
    <w:rsid w:val="00723293"/>
    <w:rsid w:val="00724692"/>
    <w:rsid w:val="007248B0"/>
    <w:rsid w:val="00724F5D"/>
    <w:rsid w:val="007271F4"/>
    <w:rsid w:val="00727CEA"/>
    <w:rsid w:val="00735E94"/>
    <w:rsid w:val="00740DC7"/>
    <w:rsid w:val="00740DE1"/>
    <w:rsid w:val="00742192"/>
    <w:rsid w:val="007462E6"/>
    <w:rsid w:val="0074633C"/>
    <w:rsid w:val="00746E95"/>
    <w:rsid w:val="00752243"/>
    <w:rsid w:val="00752DA5"/>
    <w:rsid w:val="0075456E"/>
    <w:rsid w:val="00757F35"/>
    <w:rsid w:val="00760348"/>
    <w:rsid w:val="00761351"/>
    <w:rsid w:val="007616DE"/>
    <w:rsid w:val="00762057"/>
    <w:rsid w:val="007633C0"/>
    <w:rsid w:val="00765ACA"/>
    <w:rsid w:val="007664F2"/>
    <w:rsid w:val="0076735F"/>
    <w:rsid w:val="00770164"/>
    <w:rsid w:val="00772BA2"/>
    <w:rsid w:val="007737C0"/>
    <w:rsid w:val="00777602"/>
    <w:rsid w:val="00783128"/>
    <w:rsid w:val="00783A7B"/>
    <w:rsid w:val="007846C2"/>
    <w:rsid w:val="00786AC1"/>
    <w:rsid w:val="00787B81"/>
    <w:rsid w:val="00790319"/>
    <w:rsid w:val="00791B75"/>
    <w:rsid w:val="0079384E"/>
    <w:rsid w:val="0079409E"/>
    <w:rsid w:val="007944A2"/>
    <w:rsid w:val="00795F5B"/>
    <w:rsid w:val="00796034"/>
    <w:rsid w:val="00797032"/>
    <w:rsid w:val="007A170B"/>
    <w:rsid w:val="007A1C3E"/>
    <w:rsid w:val="007B6198"/>
    <w:rsid w:val="007B63BB"/>
    <w:rsid w:val="007B66D6"/>
    <w:rsid w:val="007B6B92"/>
    <w:rsid w:val="007C6D40"/>
    <w:rsid w:val="007C7648"/>
    <w:rsid w:val="007D0135"/>
    <w:rsid w:val="007D0755"/>
    <w:rsid w:val="007D0F7F"/>
    <w:rsid w:val="007D11A5"/>
    <w:rsid w:val="007D3C84"/>
    <w:rsid w:val="007D3CC6"/>
    <w:rsid w:val="007D4025"/>
    <w:rsid w:val="007D522F"/>
    <w:rsid w:val="007D5DED"/>
    <w:rsid w:val="007E0836"/>
    <w:rsid w:val="007E1545"/>
    <w:rsid w:val="007E4C9F"/>
    <w:rsid w:val="007E5491"/>
    <w:rsid w:val="007E5562"/>
    <w:rsid w:val="007E792A"/>
    <w:rsid w:val="007F0EEE"/>
    <w:rsid w:val="007F110D"/>
    <w:rsid w:val="007F5A63"/>
    <w:rsid w:val="007F5E12"/>
    <w:rsid w:val="007F6B98"/>
    <w:rsid w:val="00800D05"/>
    <w:rsid w:val="00801379"/>
    <w:rsid w:val="00801A0B"/>
    <w:rsid w:val="00804681"/>
    <w:rsid w:val="00804FEF"/>
    <w:rsid w:val="008113DB"/>
    <w:rsid w:val="008176C2"/>
    <w:rsid w:val="00821CE5"/>
    <w:rsid w:val="008224D2"/>
    <w:rsid w:val="008234DC"/>
    <w:rsid w:val="00825C5C"/>
    <w:rsid w:val="00826872"/>
    <w:rsid w:val="00831246"/>
    <w:rsid w:val="00835004"/>
    <w:rsid w:val="008369C1"/>
    <w:rsid w:val="00836C4D"/>
    <w:rsid w:val="00837786"/>
    <w:rsid w:val="00846009"/>
    <w:rsid w:val="0085523A"/>
    <w:rsid w:val="00855788"/>
    <w:rsid w:val="008566AD"/>
    <w:rsid w:val="008566E1"/>
    <w:rsid w:val="008567DE"/>
    <w:rsid w:val="00861A35"/>
    <w:rsid w:val="00861C6C"/>
    <w:rsid w:val="008622E2"/>
    <w:rsid w:val="00863B31"/>
    <w:rsid w:val="00864F2D"/>
    <w:rsid w:val="0086708E"/>
    <w:rsid w:val="00867985"/>
    <w:rsid w:val="008719DA"/>
    <w:rsid w:val="00872522"/>
    <w:rsid w:val="0087280E"/>
    <w:rsid w:val="00872F1A"/>
    <w:rsid w:val="00874334"/>
    <w:rsid w:val="0088137B"/>
    <w:rsid w:val="00886E29"/>
    <w:rsid w:val="008874E0"/>
    <w:rsid w:val="00887741"/>
    <w:rsid w:val="00896F85"/>
    <w:rsid w:val="00897329"/>
    <w:rsid w:val="008A085C"/>
    <w:rsid w:val="008A2CCA"/>
    <w:rsid w:val="008A4CE4"/>
    <w:rsid w:val="008B18AB"/>
    <w:rsid w:val="008B42D5"/>
    <w:rsid w:val="008B6696"/>
    <w:rsid w:val="008B6B70"/>
    <w:rsid w:val="008B6C74"/>
    <w:rsid w:val="008B7579"/>
    <w:rsid w:val="008C3280"/>
    <w:rsid w:val="008D0F87"/>
    <w:rsid w:val="008D1332"/>
    <w:rsid w:val="008D3BA8"/>
    <w:rsid w:val="008E00AC"/>
    <w:rsid w:val="008E3EB9"/>
    <w:rsid w:val="008E5186"/>
    <w:rsid w:val="008E5D38"/>
    <w:rsid w:val="008E622F"/>
    <w:rsid w:val="008E634C"/>
    <w:rsid w:val="008F07D9"/>
    <w:rsid w:val="008F3B38"/>
    <w:rsid w:val="008F4FF5"/>
    <w:rsid w:val="008F644E"/>
    <w:rsid w:val="009004B9"/>
    <w:rsid w:val="00900EA3"/>
    <w:rsid w:val="00900F8F"/>
    <w:rsid w:val="009011C0"/>
    <w:rsid w:val="00902C4D"/>
    <w:rsid w:val="00902D39"/>
    <w:rsid w:val="00903638"/>
    <w:rsid w:val="00906587"/>
    <w:rsid w:val="00912006"/>
    <w:rsid w:val="009219A4"/>
    <w:rsid w:val="00921C3D"/>
    <w:rsid w:val="00922C97"/>
    <w:rsid w:val="009237C5"/>
    <w:rsid w:val="00923994"/>
    <w:rsid w:val="009239BF"/>
    <w:rsid w:val="009242F3"/>
    <w:rsid w:val="009267A2"/>
    <w:rsid w:val="00927467"/>
    <w:rsid w:val="00930C4E"/>
    <w:rsid w:val="009332EE"/>
    <w:rsid w:val="00937CA5"/>
    <w:rsid w:val="00940281"/>
    <w:rsid w:val="009506C9"/>
    <w:rsid w:val="0095083A"/>
    <w:rsid w:val="00951EE9"/>
    <w:rsid w:val="009526F0"/>
    <w:rsid w:val="009535BC"/>
    <w:rsid w:val="00956F3C"/>
    <w:rsid w:val="00956F80"/>
    <w:rsid w:val="009572B6"/>
    <w:rsid w:val="00962184"/>
    <w:rsid w:val="0096389B"/>
    <w:rsid w:val="00964A1A"/>
    <w:rsid w:val="00967106"/>
    <w:rsid w:val="00970F15"/>
    <w:rsid w:val="00974063"/>
    <w:rsid w:val="009743C7"/>
    <w:rsid w:val="00974FDD"/>
    <w:rsid w:val="0097563E"/>
    <w:rsid w:val="00975E21"/>
    <w:rsid w:val="00981396"/>
    <w:rsid w:val="009825B8"/>
    <w:rsid w:val="009835B9"/>
    <w:rsid w:val="009843C7"/>
    <w:rsid w:val="00984611"/>
    <w:rsid w:val="00984C8E"/>
    <w:rsid w:val="00986D87"/>
    <w:rsid w:val="00987022"/>
    <w:rsid w:val="00987E55"/>
    <w:rsid w:val="00987F65"/>
    <w:rsid w:val="00990EBB"/>
    <w:rsid w:val="009910C9"/>
    <w:rsid w:val="0099265A"/>
    <w:rsid w:val="00992D40"/>
    <w:rsid w:val="00993987"/>
    <w:rsid w:val="00994936"/>
    <w:rsid w:val="00995EBD"/>
    <w:rsid w:val="009978ED"/>
    <w:rsid w:val="009A09DA"/>
    <w:rsid w:val="009A28A8"/>
    <w:rsid w:val="009A3F49"/>
    <w:rsid w:val="009A6D83"/>
    <w:rsid w:val="009A78B9"/>
    <w:rsid w:val="009A7B3C"/>
    <w:rsid w:val="009B6BCA"/>
    <w:rsid w:val="009C4949"/>
    <w:rsid w:val="009C6175"/>
    <w:rsid w:val="009C77ED"/>
    <w:rsid w:val="009D02E9"/>
    <w:rsid w:val="009D03CD"/>
    <w:rsid w:val="009D05B3"/>
    <w:rsid w:val="009D24ED"/>
    <w:rsid w:val="009D2AB3"/>
    <w:rsid w:val="009D3799"/>
    <w:rsid w:val="009D37FD"/>
    <w:rsid w:val="009D4CF2"/>
    <w:rsid w:val="009D567C"/>
    <w:rsid w:val="009D5B6A"/>
    <w:rsid w:val="009D5C82"/>
    <w:rsid w:val="009D71C3"/>
    <w:rsid w:val="009E12E2"/>
    <w:rsid w:val="009F14EC"/>
    <w:rsid w:val="009F2958"/>
    <w:rsid w:val="009F6BA5"/>
    <w:rsid w:val="009F7123"/>
    <w:rsid w:val="00A05456"/>
    <w:rsid w:val="00A06B6A"/>
    <w:rsid w:val="00A0772F"/>
    <w:rsid w:val="00A07AF0"/>
    <w:rsid w:val="00A07B48"/>
    <w:rsid w:val="00A11164"/>
    <w:rsid w:val="00A112A1"/>
    <w:rsid w:val="00A1167C"/>
    <w:rsid w:val="00A12FEC"/>
    <w:rsid w:val="00A13FB9"/>
    <w:rsid w:val="00A14D00"/>
    <w:rsid w:val="00A17E03"/>
    <w:rsid w:val="00A17E08"/>
    <w:rsid w:val="00A203FA"/>
    <w:rsid w:val="00A209F6"/>
    <w:rsid w:val="00A223D5"/>
    <w:rsid w:val="00A24F83"/>
    <w:rsid w:val="00A3126F"/>
    <w:rsid w:val="00A3264D"/>
    <w:rsid w:val="00A33A7E"/>
    <w:rsid w:val="00A35A70"/>
    <w:rsid w:val="00A40FA9"/>
    <w:rsid w:val="00A42D3E"/>
    <w:rsid w:val="00A44689"/>
    <w:rsid w:val="00A46393"/>
    <w:rsid w:val="00A467E1"/>
    <w:rsid w:val="00A46D47"/>
    <w:rsid w:val="00A4721B"/>
    <w:rsid w:val="00A507D0"/>
    <w:rsid w:val="00A517AF"/>
    <w:rsid w:val="00A53A59"/>
    <w:rsid w:val="00A53FB7"/>
    <w:rsid w:val="00A554FD"/>
    <w:rsid w:val="00A573B0"/>
    <w:rsid w:val="00A604B6"/>
    <w:rsid w:val="00A620AE"/>
    <w:rsid w:val="00A63297"/>
    <w:rsid w:val="00A66E6A"/>
    <w:rsid w:val="00A67E68"/>
    <w:rsid w:val="00A70AFB"/>
    <w:rsid w:val="00A75C18"/>
    <w:rsid w:val="00A75C8B"/>
    <w:rsid w:val="00A818F8"/>
    <w:rsid w:val="00A82D5A"/>
    <w:rsid w:val="00A919B8"/>
    <w:rsid w:val="00A93266"/>
    <w:rsid w:val="00A94079"/>
    <w:rsid w:val="00A9452A"/>
    <w:rsid w:val="00AA0808"/>
    <w:rsid w:val="00AA16AC"/>
    <w:rsid w:val="00AB188F"/>
    <w:rsid w:val="00AB23DF"/>
    <w:rsid w:val="00AB2E44"/>
    <w:rsid w:val="00AB2E6C"/>
    <w:rsid w:val="00AB37BB"/>
    <w:rsid w:val="00AB3F35"/>
    <w:rsid w:val="00AC028F"/>
    <w:rsid w:val="00AC2D46"/>
    <w:rsid w:val="00AC3F7D"/>
    <w:rsid w:val="00AC47C5"/>
    <w:rsid w:val="00AC4D32"/>
    <w:rsid w:val="00AC5F62"/>
    <w:rsid w:val="00AC76A8"/>
    <w:rsid w:val="00AC7A30"/>
    <w:rsid w:val="00AD20DD"/>
    <w:rsid w:val="00AD28D2"/>
    <w:rsid w:val="00AD2F17"/>
    <w:rsid w:val="00AD342B"/>
    <w:rsid w:val="00AD7FD6"/>
    <w:rsid w:val="00AE0210"/>
    <w:rsid w:val="00AE306B"/>
    <w:rsid w:val="00AE387E"/>
    <w:rsid w:val="00AE49D9"/>
    <w:rsid w:val="00AE4BAB"/>
    <w:rsid w:val="00AE4FF6"/>
    <w:rsid w:val="00AE7970"/>
    <w:rsid w:val="00AF35C8"/>
    <w:rsid w:val="00AF3734"/>
    <w:rsid w:val="00AF55F0"/>
    <w:rsid w:val="00AF7BB1"/>
    <w:rsid w:val="00AF7EB9"/>
    <w:rsid w:val="00B00A94"/>
    <w:rsid w:val="00B015BA"/>
    <w:rsid w:val="00B036DA"/>
    <w:rsid w:val="00B03F51"/>
    <w:rsid w:val="00B0439F"/>
    <w:rsid w:val="00B05640"/>
    <w:rsid w:val="00B07903"/>
    <w:rsid w:val="00B10434"/>
    <w:rsid w:val="00B104C5"/>
    <w:rsid w:val="00B13074"/>
    <w:rsid w:val="00B1375A"/>
    <w:rsid w:val="00B13D5A"/>
    <w:rsid w:val="00B149F7"/>
    <w:rsid w:val="00B1545F"/>
    <w:rsid w:val="00B1697D"/>
    <w:rsid w:val="00B17691"/>
    <w:rsid w:val="00B17E1D"/>
    <w:rsid w:val="00B17EF2"/>
    <w:rsid w:val="00B228DC"/>
    <w:rsid w:val="00B23316"/>
    <w:rsid w:val="00B2494E"/>
    <w:rsid w:val="00B2737C"/>
    <w:rsid w:val="00B3422D"/>
    <w:rsid w:val="00B34A7F"/>
    <w:rsid w:val="00B3512D"/>
    <w:rsid w:val="00B3647D"/>
    <w:rsid w:val="00B36B21"/>
    <w:rsid w:val="00B40ACA"/>
    <w:rsid w:val="00B41460"/>
    <w:rsid w:val="00B43D2D"/>
    <w:rsid w:val="00B4472B"/>
    <w:rsid w:val="00B44AB4"/>
    <w:rsid w:val="00B46E7B"/>
    <w:rsid w:val="00B52041"/>
    <w:rsid w:val="00B54049"/>
    <w:rsid w:val="00B56629"/>
    <w:rsid w:val="00B61FDE"/>
    <w:rsid w:val="00B6518C"/>
    <w:rsid w:val="00B66453"/>
    <w:rsid w:val="00B71E30"/>
    <w:rsid w:val="00B735A4"/>
    <w:rsid w:val="00B737DA"/>
    <w:rsid w:val="00B73FF9"/>
    <w:rsid w:val="00B749F8"/>
    <w:rsid w:val="00B755BE"/>
    <w:rsid w:val="00B773A1"/>
    <w:rsid w:val="00B805D2"/>
    <w:rsid w:val="00B82911"/>
    <w:rsid w:val="00B842BD"/>
    <w:rsid w:val="00B913C3"/>
    <w:rsid w:val="00B93B65"/>
    <w:rsid w:val="00B94CF2"/>
    <w:rsid w:val="00B95681"/>
    <w:rsid w:val="00B9654B"/>
    <w:rsid w:val="00B96A24"/>
    <w:rsid w:val="00BA0549"/>
    <w:rsid w:val="00BA0B28"/>
    <w:rsid w:val="00BA1867"/>
    <w:rsid w:val="00BA43F5"/>
    <w:rsid w:val="00BA6B52"/>
    <w:rsid w:val="00BA76D5"/>
    <w:rsid w:val="00BB0CF0"/>
    <w:rsid w:val="00BB0EE6"/>
    <w:rsid w:val="00BB0F9A"/>
    <w:rsid w:val="00BB203D"/>
    <w:rsid w:val="00BB2F41"/>
    <w:rsid w:val="00BB6E42"/>
    <w:rsid w:val="00BB6F9D"/>
    <w:rsid w:val="00BC067C"/>
    <w:rsid w:val="00BD0FC8"/>
    <w:rsid w:val="00BD12EC"/>
    <w:rsid w:val="00BD2242"/>
    <w:rsid w:val="00BE0E12"/>
    <w:rsid w:val="00BE110F"/>
    <w:rsid w:val="00BE2F7D"/>
    <w:rsid w:val="00BE3F47"/>
    <w:rsid w:val="00BE43E8"/>
    <w:rsid w:val="00BE5E12"/>
    <w:rsid w:val="00BE735B"/>
    <w:rsid w:val="00BF129A"/>
    <w:rsid w:val="00BF2797"/>
    <w:rsid w:val="00BF2F8A"/>
    <w:rsid w:val="00C02541"/>
    <w:rsid w:val="00C055B5"/>
    <w:rsid w:val="00C05FC4"/>
    <w:rsid w:val="00C072C0"/>
    <w:rsid w:val="00C142D0"/>
    <w:rsid w:val="00C17630"/>
    <w:rsid w:val="00C21AD0"/>
    <w:rsid w:val="00C22B35"/>
    <w:rsid w:val="00C24E7D"/>
    <w:rsid w:val="00C259D9"/>
    <w:rsid w:val="00C26FAC"/>
    <w:rsid w:val="00C2787B"/>
    <w:rsid w:val="00C33847"/>
    <w:rsid w:val="00C3478F"/>
    <w:rsid w:val="00C35259"/>
    <w:rsid w:val="00C36310"/>
    <w:rsid w:val="00C4065F"/>
    <w:rsid w:val="00C41993"/>
    <w:rsid w:val="00C42E5B"/>
    <w:rsid w:val="00C43133"/>
    <w:rsid w:val="00C44F7E"/>
    <w:rsid w:val="00C45760"/>
    <w:rsid w:val="00C45B17"/>
    <w:rsid w:val="00C46C07"/>
    <w:rsid w:val="00C47529"/>
    <w:rsid w:val="00C50000"/>
    <w:rsid w:val="00C5051B"/>
    <w:rsid w:val="00C51406"/>
    <w:rsid w:val="00C51D46"/>
    <w:rsid w:val="00C5394B"/>
    <w:rsid w:val="00C5443F"/>
    <w:rsid w:val="00C60230"/>
    <w:rsid w:val="00C603E7"/>
    <w:rsid w:val="00C62ACA"/>
    <w:rsid w:val="00C654A7"/>
    <w:rsid w:val="00C67C12"/>
    <w:rsid w:val="00C70746"/>
    <w:rsid w:val="00C725DB"/>
    <w:rsid w:val="00C755C8"/>
    <w:rsid w:val="00C7612C"/>
    <w:rsid w:val="00C76907"/>
    <w:rsid w:val="00C77BEC"/>
    <w:rsid w:val="00C81E18"/>
    <w:rsid w:val="00C81F29"/>
    <w:rsid w:val="00C821C2"/>
    <w:rsid w:val="00C82218"/>
    <w:rsid w:val="00C82D42"/>
    <w:rsid w:val="00C84629"/>
    <w:rsid w:val="00C853F5"/>
    <w:rsid w:val="00C85736"/>
    <w:rsid w:val="00C85C7B"/>
    <w:rsid w:val="00C8670C"/>
    <w:rsid w:val="00C86D96"/>
    <w:rsid w:val="00C95604"/>
    <w:rsid w:val="00C958B4"/>
    <w:rsid w:val="00C96831"/>
    <w:rsid w:val="00C97C37"/>
    <w:rsid w:val="00CA10B2"/>
    <w:rsid w:val="00CA1A1F"/>
    <w:rsid w:val="00CA2B64"/>
    <w:rsid w:val="00CA42A5"/>
    <w:rsid w:val="00CA5392"/>
    <w:rsid w:val="00CA5B24"/>
    <w:rsid w:val="00CA5D39"/>
    <w:rsid w:val="00CA62D1"/>
    <w:rsid w:val="00CA6F64"/>
    <w:rsid w:val="00CA737B"/>
    <w:rsid w:val="00CA7E1E"/>
    <w:rsid w:val="00CB0000"/>
    <w:rsid w:val="00CB0EE0"/>
    <w:rsid w:val="00CB48E9"/>
    <w:rsid w:val="00CB4DCF"/>
    <w:rsid w:val="00CB60C4"/>
    <w:rsid w:val="00CB6FB3"/>
    <w:rsid w:val="00CB7E3D"/>
    <w:rsid w:val="00CC2B5A"/>
    <w:rsid w:val="00CC4773"/>
    <w:rsid w:val="00CC495A"/>
    <w:rsid w:val="00CC4E26"/>
    <w:rsid w:val="00CC5457"/>
    <w:rsid w:val="00CC585C"/>
    <w:rsid w:val="00CC6074"/>
    <w:rsid w:val="00CC6C49"/>
    <w:rsid w:val="00CC6EAC"/>
    <w:rsid w:val="00CC7742"/>
    <w:rsid w:val="00CD1D00"/>
    <w:rsid w:val="00CD3AE8"/>
    <w:rsid w:val="00CD4AB5"/>
    <w:rsid w:val="00CD5BF3"/>
    <w:rsid w:val="00CD7C60"/>
    <w:rsid w:val="00CE3600"/>
    <w:rsid w:val="00CE4147"/>
    <w:rsid w:val="00CE5EF1"/>
    <w:rsid w:val="00CE636E"/>
    <w:rsid w:val="00CE7D8C"/>
    <w:rsid w:val="00CF2DE0"/>
    <w:rsid w:val="00CF3FF2"/>
    <w:rsid w:val="00CF5192"/>
    <w:rsid w:val="00CF569B"/>
    <w:rsid w:val="00CF58A0"/>
    <w:rsid w:val="00CF65CE"/>
    <w:rsid w:val="00CF6F59"/>
    <w:rsid w:val="00D01862"/>
    <w:rsid w:val="00D03D8F"/>
    <w:rsid w:val="00D11455"/>
    <w:rsid w:val="00D119B5"/>
    <w:rsid w:val="00D130E3"/>
    <w:rsid w:val="00D13B25"/>
    <w:rsid w:val="00D145E3"/>
    <w:rsid w:val="00D15771"/>
    <w:rsid w:val="00D16AAA"/>
    <w:rsid w:val="00D17863"/>
    <w:rsid w:val="00D20A51"/>
    <w:rsid w:val="00D2158B"/>
    <w:rsid w:val="00D2175D"/>
    <w:rsid w:val="00D22D01"/>
    <w:rsid w:val="00D246EF"/>
    <w:rsid w:val="00D248BA"/>
    <w:rsid w:val="00D25825"/>
    <w:rsid w:val="00D26F20"/>
    <w:rsid w:val="00D27218"/>
    <w:rsid w:val="00D3284B"/>
    <w:rsid w:val="00D3446A"/>
    <w:rsid w:val="00D3626F"/>
    <w:rsid w:val="00D37DF6"/>
    <w:rsid w:val="00D402D2"/>
    <w:rsid w:val="00D432F0"/>
    <w:rsid w:val="00D45231"/>
    <w:rsid w:val="00D465A5"/>
    <w:rsid w:val="00D46C2E"/>
    <w:rsid w:val="00D514EC"/>
    <w:rsid w:val="00D51BE6"/>
    <w:rsid w:val="00D5439D"/>
    <w:rsid w:val="00D54C31"/>
    <w:rsid w:val="00D554D4"/>
    <w:rsid w:val="00D6211A"/>
    <w:rsid w:val="00D64CCC"/>
    <w:rsid w:val="00D70F16"/>
    <w:rsid w:val="00D712F7"/>
    <w:rsid w:val="00D717A2"/>
    <w:rsid w:val="00D74721"/>
    <w:rsid w:val="00D74FB2"/>
    <w:rsid w:val="00D75391"/>
    <w:rsid w:val="00D765BD"/>
    <w:rsid w:val="00D83BB4"/>
    <w:rsid w:val="00D84819"/>
    <w:rsid w:val="00D86563"/>
    <w:rsid w:val="00D92161"/>
    <w:rsid w:val="00D933C4"/>
    <w:rsid w:val="00D94E84"/>
    <w:rsid w:val="00D97467"/>
    <w:rsid w:val="00D974E4"/>
    <w:rsid w:val="00DA18D6"/>
    <w:rsid w:val="00DA2253"/>
    <w:rsid w:val="00DA48B8"/>
    <w:rsid w:val="00DA536A"/>
    <w:rsid w:val="00DB01F9"/>
    <w:rsid w:val="00DB1918"/>
    <w:rsid w:val="00DB29C0"/>
    <w:rsid w:val="00DB2FA9"/>
    <w:rsid w:val="00DB5290"/>
    <w:rsid w:val="00DB7761"/>
    <w:rsid w:val="00DB7DCF"/>
    <w:rsid w:val="00DC1D60"/>
    <w:rsid w:val="00DC3A41"/>
    <w:rsid w:val="00DC4126"/>
    <w:rsid w:val="00DC465C"/>
    <w:rsid w:val="00DC4E4E"/>
    <w:rsid w:val="00DC5F6B"/>
    <w:rsid w:val="00DC6067"/>
    <w:rsid w:val="00DD2B4E"/>
    <w:rsid w:val="00DD449C"/>
    <w:rsid w:val="00DD48E7"/>
    <w:rsid w:val="00DD4CCE"/>
    <w:rsid w:val="00DD5C33"/>
    <w:rsid w:val="00DD7D12"/>
    <w:rsid w:val="00DD7DC7"/>
    <w:rsid w:val="00DE01A7"/>
    <w:rsid w:val="00DE10DC"/>
    <w:rsid w:val="00DF16E5"/>
    <w:rsid w:val="00E02210"/>
    <w:rsid w:val="00E072CC"/>
    <w:rsid w:val="00E074E9"/>
    <w:rsid w:val="00E12216"/>
    <w:rsid w:val="00E131D9"/>
    <w:rsid w:val="00E1539F"/>
    <w:rsid w:val="00E1629E"/>
    <w:rsid w:val="00E2151D"/>
    <w:rsid w:val="00E23846"/>
    <w:rsid w:val="00E255DA"/>
    <w:rsid w:val="00E2664E"/>
    <w:rsid w:val="00E26B5B"/>
    <w:rsid w:val="00E26E26"/>
    <w:rsid w:val="00E3037F"/>
    <w:rsid w:val="00E36947"/>
    <w:rsid w:val="00E36DCA"/>
    <w:rsid w:val="00E40388"/>
    <w:rsid w:val="00E41DB1"/>
    <w:rsid w:val="00E458B7"/>
    <w:rsid w:val="00E4676F"/>
    <w:rsid w:val="00E46ED8"/>
    <w:rsid w:val="00E51FB8"/>
    <w:rsid w:val="00E524D8"/>
    <w:rsid w:val="00E54E24"/>
    <w:rsid w:val="00E5752C"/>
    <w:rsid w:val="00E62B92"/>
    <w:rsid w:val="00E64DB1"/>
    <w:rsid w:val="00E6576A"/>
    <w:rsid w:val="00E667DB"/>
    <w:rsid w:val="00E70A74"/>
    <w:rsid w:val="00E7250A"/>
    <w:rsid w:val="00E73291"/>
    <w:rsid w:val="00E745D9"/>
    <w:rsid w:val="00E74CB7"/>
    <w:rsid w:val="00E75389"/>
    <w:rsid w:val="00E76FCD"/>
    <w:rsid w:val="00E81E0B"/>
    <w:rsid w:val="00E82615"/>
    <w:rsid w:val="00E85824"/>
    <w:rsid w:val="00E85D8C"/>
    <w:rsid w:val="00E85E94"/>
    <w:rsid w:val="00E9023A"/>
    <w:rsid w:val="00E91C4F"/>
    <w:rsid w:val="00E92BB4"/>
    <w:rsid w:val="00E92FB4"/>
    <w:rsid w:val="00E931E6"/>
    <w:rsid w:val="00E93CA0"/>
    <w:rsid w:val="00E94C32"/>
    <w:rsid w:val="00EA0E07"/>
    <w:rsid w:val="00EA0F16"/>
    <w:rsid w:val="00EA1217"/>
    <w:rsid w:val="00EA1835"/>
    <w:rsid w:val="00EA79E4"/>
    <w:rsid w:val="00EB030D"/>
    <w:rsid w:val="00EB4BB1"/>
    <w:rsid w:val="00EB4D0F"/>
    <w:rsid w:val="00EB4EFA"/>
    <w:rsid w:val="00EB53DE"/>
    <w:rsid w:val="00EB5542"/>
    <w:rsid w:val="00EB68FC"/>
    <w:rsid w:val="00EC2FF3"/>
    <w:rsid w:val="00EC6F68"/>
    <w:rsid w:val="00EC74FC"/>
    <w:rsid w:val="00ED39A0"/>
    <w:rsid w:val="00ED3EC2"/>
    <w:rsid w:val="00ED4285"/>
    <w:rsid w:val="00ED74B0"/>
    <w:rsid w:val="00EE0C08"/>
    <w:rsid w:val="00EE0E3A"/>
    <w:rsid w:val="00EE20FD"/>
    <w:rsid w:val="00EE4CCC"/>
    <w:rsid w:val="00EE57A7"/>
    <w:rsid w:val="00EE6DD5"/>
    <w:rsid w:val="00EE7247"/>
    <w:rsid w:val="00EF1264"/>
    <w:rsid w:val="00EF3ACC"/>
    <w:rsid w:val="00EF4728"/>
    <w:rsid w:val="00EF4F9D"/>
    <w:rsid w:val="00EF50D5"/>
    <w:rsid w:val="00EF7909"/>
    <w:rsid w:val="00EF7B8D"/>
    <w:rsid w:val="00F01DF1"/>
    <w:rsid w:val="00F02734"/>
    <w:rsid w:val="00F0486E"/>
    <w:rsid w:val="00F054A2"/>
    <w:rsid w:val="00F058A2"/>
    <w:rsid w:val="00F063E1"/>
    <w:rsid w:val="00F06B06"/>
    <w:rsid w:val="00F07BAF"/>
    <w:rsid w:val="00F1050E"/>
    <w:rsid w:val="00F11588"/>
    <w:rsid w:val="00F13E92"/>
    <w:rsid w:val="00F163BF"/>
    <w:rsid w:val="00F16691"/>
    <w:rsid w:val="00F20869"/>
    <w:rsid w:val="00F2244F"/>
    <w:rsid w:val="00F24532"/>
    <w:rsid w:val="00F25792"/>
    <w:rsid w:val="00F30310"/>
    <w:rsid w:val="00F30C5B"/>
    <w:rsid w:val="00F3221D"/>
    <w:rsid w:val="00F345B4"/>
    <w:rsid w:val="00F34D95"/>
    <w:rsid w:val="00F35047"/>
    <w:rsid w:val="00F365B0"/>
    <w:rsid w:val="00F37A37"/>
    <w:rsid w:val="00F419B7"/>
    <w:rsid w:val="00F4574D"/>
    <w:rsid w:val="00F46A7E"/>
    <w:rsid w:val="00F477AF"/>
    <w:rsid w:val="00F522A8"/>
    <w:rsid w:val="00F53629"/>
    <w:rsid w:val="00F54411"/>
    <w:rsid w:val="00F55105"/>
    <w:rsid w:val="00F558E0"/>
    <w:rsid w:val="00F56361"/>
    <w:rsid w:val="00F56369"/>
    <w:rsid w:val="00F56489"/>
    <w:rsid w:val="00F575AA"/>
    <w:rsid w:val="00F57E42"/>
    <w:rsid w:val="00F60C03"/>
    <w:rsid w:val="00F6247C"/>
    <w:rsid w:val="00F63C89"/>
    <w:rsid w:val="00F64277"/>
    <w:rsid w:val="00F64C10"/>
    <w:rsid w:val="00F65069"/>
    <w:rsid w:val="00F658A7"/>
    <w:rsid w:val="00F661EC"/>
    <w:rsid w:val="00F70C1E"/>
    <w:rsid w:val="00F7172A"/>
    <w:rsid w:val="00F71AD8"/>
    <w:rsid w:val="00F7529C"/>
    <w:rsid w:val="00F760D5"/>
    <w:rsid w:val="00F802B5"/>
    <w:rsid w:val="00F80C3A"/>
    <w:rsid w:val="00F817F4"/>
    <w:rsid w:val="00F85E74"/>
    <w:rsid w:val="00F87244"/>
    <w:rsid w:val="00F91F8A"/>
    <w:rsid w:val="00F92ECB"/>
    <w:rsid w:val="00F946BC"/>
    <w:rsid w:val="00F94BD7"/>
    <w:rsid w:val="00FA0E5D"/>
    <w:rsid w:val="00FA3D22"/>
    <w:rsid w:val="00FA4A3A"/>
    <w:rsid w:val="00FA5A50"/>
    <w:rsid w:val="00FA5CB4"/>
    <w:rsid w:val="00FA7086"/>
    <w:rsid w:val="00FB116C"/>
    <w:rsid w:val="00FB364B"/>
    <w:rsid w:val="00FB4DD6"/>
    <w:rsid w:val="00FB594A"/>
    <w:rsid w:val="00FB5974"/>
    <w:rsid w:val="00FB6402"/>
    <w:rsid w:val="00FB6C6F"/>
    <w:rsid w:val="00FC3985"/>
    <w:rsid w:val="00FC4BB8"/>
    <w:rsid w:val="00FD16D6"/>
    <w:rsid w:val="00FD24EC"/>
    <w:rsid w:val="00FD35C5"/>
    <w:rsid w:val="00FD4BEE"/>
    <w:rsid w:val="00FD6323"/>
    <w:rsid w:val="00FE0AC6"/>
    <w:rsid w:val="00FE17C6"/>
    <w:rsid w:val="00FE263A"/>
    <w:rsid w:val="00FE2933"/>
    <w:rsid w:val="00FE4114"/>
    <w:rsid w:val="00FE5C84"/>
    <w:rsid w:val="00FE5E80"/>
    <w:rsid w:val="00FE682E"/>
    <w:rsid w:val="00FF28C6"/>
    <w:rsid w:val="00FF388C"/>
    <w:rsid w:val="00FF4158"/>
    <w:rsid w:val="00FF74BB"/>
    <w:rsid w:val="00FF760C"/>
    <w:rsid w:val="00FF7719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1751"/>
  <w15:docId w15:val="{A207A087-D6A4-46DA-B3D7-9186AC0E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newbethelbapt@att.net" TargetMode="External"/><Relationship Id="rId13" Type="http://schemas.openxmlformats.org/officeDocument/2006/relationships/hyperlink" Target="mailto:newbethelbapt@att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4063-E246-4467-911C-639BB9F0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</dc:creator>
  <cp:lastModifiedBy>Jan Nagle</cp:lastModifiedBy>
  <cp:revision>39</cp:revision>
  <cp:lastPrinted>2018-02-02T16:16:00Z</cp:lastPrinted>
  <dcterms:created xsi:type="dcterms:W3CDTF">2018-02-02T15:48:00Z</dcterms:created>
  <dcterms:modified xsi:type="dcterms:W3CDTF">2018-02-02T16:29:00Z</dcterms:modified>
</cp:coreProperties>
</file>