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02AF" w14:textId="488DA42D" w:rsidR="00115B9F" w:rsidRDefault="00115B9F" w:rsidP="005B4627">
      <w:pPr>
        <w:widowControl w:val="0"/>
        <w:spacing w:after="0" w:line="240" w:lineRule="auto"/>
        <w:jc w:val="center"/>
        <w:rPr>
          <w:rFonts w:ascii="Times New Roman" w:hAnsi="Times New Roman"/>
          <w:sz w:val="16"/>
          <w:szCs w:val="26"/>
        </w:rPr>
      </w:pPr>
      <w:bookmarkStart w:id="0" w:name="_Hlk516220899"/>
      <w:bookmarkStart w:id="1" w:name="_Hlk517445605"/>
      <w:bookmarkStart w:id="2" w:name="_Hlk525895427"/>
      <w:bookmarkStart w:id="3" w:name="_Hlk523317964"/>
      <w:r>
        <w:rPr>
          <w:rFonts w:ascii="Times New Roman" w:hAnsi="Times New Roman"/>
          <w:b/>
          <w:sz w:val="28"/>
          <w:szCs w:val="28"/>
        </w:rPr>
        <w:t>W</w:t>
      </w:r>
      <w:r w:rsidRPr="002B2EE1">
        <w:rPr>
          <w:rFonts w:ascii="Times New Roman" w:hAnsi="Times New Roman"/>
          <w:b/>
          <w:sz w:val="28"/>
          <w:szCs w:val="28"/>
        </w:rPr>
        <w:t>elcome to New Bethel Baptist Church</w:t>
      </w:r>
    </w:p>
    <w:p w14:paraId="08B7DBE1" w14:textId="109E9B35" w:rsidR="00115B9F" w:rsidRPr="00EE0A3E" w:rsidRDefault="00115B9F" w:rsidP="005B4627">
      <w:pPr>
        <w:widowControl w:val="0"/>
        <w:spacing w:after="0" w:line="240" w:lineRule="auto"/>
        <w:jc w:val="center"/>
        <w:rPr>
          <w:rFonts w:ascii="Times New Roman" w:hAnsi="Times New Roman"/>
          <w:sz w:val="18"/>
          <w:szCs w:val="16"/>
        </w:rPr>
      </w:pPr>
    </w:p>
    <w:p w14:paraId="107AF439" w14:textId="06F09B84" w:rsidR="00115B9F" w:rsidRDefault="00115B9F" w:rsidP="005B4627">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7F7EBFF" w14:textId="44E3C5B6" w:rsidR="00115B9F" w:rsidRPr="00EE0A3E" w:rsidRDefault="00115B9F" w:rsidP="005B4627">
      <w:pPr>
        <w:widowControl w:val="0"/>
        <w:spacing w:after="0" w:line="240" w:lineRule="auto"/>
        <w:jc w:val="center"/>
        <w:rPr>
          <w:rFonts w:ascii="Times New Roman" w:hAnsi="Times New Roman"/>
          <w:sz w:val="18"/>
          <w:szCs w:val="16"/>
        </w:rPr>
      </w:pPr>
    </w:p>
    <w:p w14:paraId="5D2585CE" w14:textId="5FECC6CC" w:rsidR="00115B9F" w:rsidRPr="00165F38" w:rsidRDefault="00115B9F" w:rsidP="005B4627">
      <w:pPr>
        <w:widowControl w:val="0"/>
        <w:spacing w:after="0" w:line="240" w:lineRule="auto"/>
        <w:jc w:val="center"/>
        <w:rPr>
          <w:rFonts w:ascii="Times New Roman" w:hAnsi="Times New Roman"/>
          <w:b/>
          <w:sz w:val="26"/>
          <w:szCs w:val="26"/>
        </w:rPr>
      </w:pPr>
      <w:r>
        <w:rPr>
          <w:rFonts w:ascii="Times New Roman" w:hAnsi="Times New Roman"/>
          <w:b/>
          <w:sz w:val="26"/>
          <w:szCs w:val="26"/>
        </w:rPr>
        <w:t>Sunday,</w:t>
      </w:r>
      <w:r w:rsidR="00D25CBE">
        <w:rPr>
          <w:rFonts w:ascii="Times New Roman" w:hAnsi="Times New Roman"/>
          <w:b/>
          <w:sz w:val="26"/>
          <w:szCs w:val="26"/>
        </w:rPr>
        <w:t xml:space="preserve"> March 3</w:t>
      </w:r>
      <w:r>
        <w:rPr>
          <w:rFonts w:ascii="Times New Roman" w:hAnsi="Times New Roman"/>
          <w:b/>
          <w:sz w:val="26"/>
          <w:szCs w:val="26"/>
        </w:rPr>
        <w:t>,</w:t>
      </w:r>
      <w:r w:rsidRPr="00165F38">
        <w:rPr>
          <w:rFonts w:ascii="Times New Roman" w:hAnsi="Times New Roman"/>
          <w:b/>
          <w:sz w:val="26"/>
          <w:szCs w:val="26"/>
        </w:rPr>
        <w:t xml:space="preserve"> 201</w:t>
      </w:r>
      <w:r>
        <w:rPr>
          <w:rFonts w:ascii="Times New Roman" w:hAnsi="Times New Roman"/>
          <w:b/>
          <w:sz w:val="26"/>
          <w:szCs w:val="26"/>
        </w:rPr>
        <w:t>9</w:t>
      </w:r>
    </w:p>
    <w:p w14:paraId="038B0675" w14:textId="77777777" w:rsidR="00115B9F" w:rsidRPr="00EE0A3E" w:rsidRDefault="00115B9F" w:rsidP="005B4627">
      <w:pPr>
        <w:pStyle w:val="NoSpacing"/>
        <w:widowControl w:val="0"/>
        <w:rPr>
          <w:rFonts w:ascii="Times New Roman" w:hAnsi="Times New Roman" w:cs="Times New Roman"/>
          <w:i/>
          <w:sz w:val="20"/>
        </w:rPr>
      </w:pPr>
    </w:p>
    <w:p w14:paraId="07836916" w14:textId="7F23B2C8" w:rsidR="00115B9F" w:rsidRPr="00EE0A3E" w:rsidRDefault="00115B9F" w:rsidP="005B4627">
      <w:pPr>
        <w:pStyle w:val="NoSpacing"/>
        <w:widowControl w:val="0"/>
        <w:jc w:val="center"/>
        <w:rPr>
          <w:rFonts w:ascii="Times New Roman" w:hAnsi="Times New Roman" w:cs="Times New Roman"/>
          <w:sz w:val="16"/>
        </w:rPr>
      </w:pPr>
    </w:p>
    <w:p w14:paraId="57631568" w14:textId="5822CE75" w:rsidR="00115B9F" w:rsidRPr="003127D7" w:rsidRDefault="00115B9F" w:rsidP="005B4627">
      <w:pPr>
        <w:pStyle w:val="NoSpacing"/>
        <w:widowControl w:val="0"/>
        <w:jc w:val="center"/>
        <w:rPr>
          <w:rFonts w:ascii="Times New Roman" w:hAnsi="Times New Roman"/>
          <w:b/>
          <w:sz w:val="24"/>
          <w:szCs w:val="24"/>
        </w:rPr>
      </w:pPr>
      <w:r w:rsidRPr="003127D7">
        <w:rPr>
          <w:rFonts w:ascii="Times New Roman" w:hAnsi="Times New Roman"/>
          <w:b/>
          <w:sz w:val="24"/>
          <w:szCs w:val="24"/>
        </w:rPr>
        <w:t>Guests and Members:</w:t>
      </w:r>
    </w:p>
    <w:p w14:paraId="0F391B43" w14:textId="0BF3A07F" w:rsidR="00115B9F" w:rsidRPr="0007793F" w:rsidRDefault="00115B9F" w:rsidP="005B4627">
      <w:pPr>
        <w:widowControl w:val="0"/>
        <w:spacing w:after="0" w:line="240" w:lineRule="auto"/>
        <w:rPr>
          <w:rFonts w:ascii="Times New Roman" w:hAnsi="Times New Roman"/>
          <w:sz w:val="16"/>
          <w:szCs w:val="24"/>
        </w:rPr>
      </w:pPr>
    </w:p>
    <w:p w14:paraId="1CD7A312" w14:textId="39EC40A9" w:rsidR="00115B9F" w:rsidRDefault="00115B9F" w:rsidP="005B4627">
      <w:pPr>
        <w:widowControl w:val="0"/>
        <w:spacing w:after="0" w:line="240" w:lineRule="auto"/>
        <w:rPr>
          <w:rFonts w:ascii="Times New Roman" w:hAnsi="Times New Roman"/>
          <w:sz w:val="16"/>
          <w:szCs w:val="24"/>
        </w:rPr>
      </w:pPr>
      <w:r w:rsidRPr="002E36E0">
        <w:rPr>
          <w:noProof/>
          <w:sz w:val="16"/>
          <w:szCs w:val="16"/>
        </w:rPr>
        <w:drawing>
          <wp:anchor distT="0" distB="0" distL="114300" distR="114300" simplePos="0" relativeHeight="251649536" behindDoc="0" locked="0" layoutInCell="1" allowOverlap="1" wp14:anchorId="73AFE2A0" wp14:editId="44F96FA8">
            <wp:simplePos x="0" y="0"/>
            <wp:positionH relativeFrom="margin">
              <wp:posOffset>152400</wp:posOffset>
            </wp:positionH>
            <wp:positionV relativeFrom="margin">
              <wp:posOffset>1524000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EE1">
        <w:rPr>
          <w:rFonts w:ascii="Times New Roman" w:hAnsi="Times New Roman"/>
          <w:sz w:val="24"/>
          <w:szCs w:val="24"/>
        </w:rPr>
        <w:t xml:space="preserve">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r>
        <w:rPr>
          <w:rFonts w:ascii="Times New Roman" w:hAnsi="Times New Roman"/>
          <w:sz w:val="24"/>
          <w:szCs w:val="24"/>
        </w:rPr>
        <w:t>If you have questions or would like more information about New Bethel, please feel free to contact the church office. Thank you!</w:t>
      </w:r>
    </w:p>
    <w:p w14:paraId="1797B931" w14:textId="77777777" w:rsidR="00115B9F" w:rsidRPr="003127D7" w:rsidRDefault="00115B9F" w:rsidP="005B4627">
      <w:pPr>
        <w:widowControl w:val="0"/>
        <w:spacing w:after="0" w:line="240" w:lineRule="auto"/>
        <w:rPr>
          <w:rFonts w:ascii="Times New Roman" w:hAnsi="Times New Roman"/>
          <w:i/>
          <w:sz w:val="2"/>
        </w:rPr>
      </w:pPr>
    </w:p>
    <w:p w14:paraId="32A84380" w14:textId="77777777"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w:t>
      </w:r>
      <w:r w:rsidRPr="003127D7">
        <w:rPr>
          <w:rFonts w:ascii="Times New Roman" w:hAnsi="Times New Roman"/>
          <w:i/>
          <w:sz w:val="20"/>
        </w:rPr>
        <w:t>An American Baptist</w:t>
      </w:r>
    </w:p>
    <w:p w14:paraId="7C324FE7" w14:textId="220C044E"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C</w:t>
      </w:r>
      <w:r w:rsidRPr="003127D7">
        <w:rPr>
          <w:rFonts w:ascii="Times New Roman" w:hAnsi="Times New Roman"/>
          <w:i/>
          <w:sz w:val="20"/>
        </w:rPr>
        <w:t>ongregation</w:t>
      </w:r>
    </w:p>
    <w:p w14:paraId="313038EB" w14:textId="77777777"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2046DB5" w14:textId="5CFA6DD8" w:rsidR="00115B9F" w:rsidRPr="00A75C8B" w:rsidRDefault="00115B9F" w:rsidP="005B4627">
      <w:pPr>
        <w:widowControl w:val="0"/>
        <w:spacing w:after="0" w:line="240" w:lineRule="auto"/>
        <w:ind w:left="720"/>
        <w:jc w:val="center"/>
        <w:rPr>
          <w:rFonts w:ascii="Times New Roman" w:hAnsi="Times New Roman"/>
          <w:sz w:val="16"/>
          <w:szCs w:val="16"/>
        </w:rPr>
      </w:pPr>
    </w:p>
    <w:p w14:paraId="1EF18688" w14:textId="0957CA12" w:rsidR="00115B9F" w:rsidRPr="00FE22EF" w:rsidRDefault="00115B9F" w:rsidP="005B4627">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32C2D7B7" w14:textId="77777777" w:rsidR="00115B9F" w:rsidRPr="003127D7" w:rsidRDefault="00115B9F" w:rsidP="005B4627">
      <w:pPr>
        <w:widowControl w:val="0"/>
        <w:spacing w:after="0" w:line="240" w:lineRule="auto"/>
        <w:jc w:val="center"/>
        <w:rPr>
          <w:rFonts w:ascii="Times New Roman" w:hAnsi="Times New Roman"/>
          <w:b/>
          <w:bCs/>
          <w:sz w:val="16"/>
          <w:szCs w:val="24"/>
        </w:rPr>
      </w:pPr>
    </w:p>
    <w:p w14:paraId="77DA45D1" w14:textId="6412CF0A" w:rsidR="00115B9F" w:rsidRDefault="00115B9F" w:rsidP="005B4627">
      <w:pPr>
        <w:widowControl w:val="0"/>
        <w:spacing w:after="0" w:line="240" w:lineRule="auto"/>
        <w:ind w:right="-101"/>
        <w:jc w:val="center"/>
        <w:rPr>
          <w:rFonts w:ascii="Times New Roman" w:hAnsi="Times New Roman"/>
          <w:b/>
          <w:sz w:val="24"/>
        </w:rPr>
      </w:pPr>
      <w:r>
        <w:rPr>
          <w:rFonts w:ascii="Times New Roman" w:hAnsi="Times New Roman"/>
          <w:b/>
          <w:sz w:val="24"/>
        </w:rPr>
        <w:t>Weekly Activities</w:t>
      </w:r>
    </w:p>
    <w:p w14:paraId="0BB567ED" w14:textId="58E1B91E" w:rsidR="00115B9F" w:rsidRPr="00EE0A3E" w:rsidRDefault="00115B9F" w:rsidP="005B4627">
      <w:pPr>
        <w:widowControl w:val="0"/>
        <w:spacing w:after="0" w:line="240" w:lineRule="auto"/>
        <w:ind w:right="-101"/>
        <w:jc w:val="center"/>
        <w:rPr>
          <w:rFonts w:ascii="Times New Roman" w:hAnsi="Times New Roman"/>
          <w:b/>
          <w:sz w:val="16"/>
        </w:rPr>
      </w:pPr>
    </w:p>
    <w:p w14:paraId="4960B275" w14:textId="6C5302E9"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9:15 a.m., Sunday School          </w:t>
      </w:r>
      <w:r>
        <w:rPr>
          <w:rFonts w:ascii="Times New Roman" w:hAnsi="Times New Roman"/>
          <w:sz w:val="24"/>
          <w:szCs w:val="24"/>
        </w:rPr>
        <w:t>Wednesday Bible Study, 10 a.m.</w:t>
      </w:r>
    </w:p>
    <w:p w14:paraId="1DAB17A9" w14:textId="296CD36A"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10:30 a.m., Sunday Worship      Wednesday Chair Yoga, 11:30 a.m.</w:t>
      </w:r>
    </w:p>
    <w:p w14:paraId="47B76A1D" w14:textId="53A026F0" w:rsidR="00115B9F" w:rsidRDefault="00115B9F" w:rsidP="005B4627">
      <w:pPr>
        <w:widowControl w:val="0"/>
        <w:overflowPunct w:val="0"/>
        <w:autoSpaceDE w:val="0"/>
        <w:autoSpaceDN w:val="0"/>
        <w:adjustRightInd w:val="0"/>
        <w:spacing w:after="0" w:line="240" w:lineRule="auto"/>
        <w:ind w:left="2160" w:firstLine="720"/>
        <w:rPr>
          <w:rFonts w:ascii="Times New Roman" w:hAnsi="Times New Roman"/>
          <w:sz w:val="24"/>
          <w:szCs w:val="24"/>
        </w:rPr>
      </w:pPr>
      <w:r>
        <w:rPr>
          <w:rFonts w:ascii="Times New Roman" w:hAnsi="Times New Roman"/>
          <w:sz w:val="24"/>
          <w:szCs w:val="24"/>
        </w:rPr>
        <w:t xml:space="preserve">    2</w:t>
      </w:r>
      <w:r w:rsidRPr="00EE0A3E">
        <w:rPr>
          <w:rFonts w:ascii="Times New Roman" w:hAnsi="Times New Roman"/>
          <w:sz w:val="24"/>
          <w:szCs w:val="24"/>
          <w:vertAlign w:val="superscript"/>
        </w:rPr>
        <w:t>nd</w:t>
      </w:r>
      <w:r>
        <w:rPr>
          <w:rFonts w:ascii="Times New Roman" w:hAnsi="Times New Roman"/>
          <w:sz w:val="24"/>
          <w:szCs w:val="24"/>
        </w:rPr>
        <w:t>/3</w:t>
      </w:r>
      <w:r w:rsidRPr="00EE0A3E">
        <w:rPr>
          <w:rFonts w:ascii="Times New Roman" w:hAnsi="Times New Roman"/>
          <w:sz w:val="24"/>
          <w:szCs w:val="24"/>
          <w:vertAlign w:val="superscript"/>
        </w:rPr>
        <w:t>rd</w:t>
      </w:r>
      <w:r>
        <w:rPr>
          <w:rFonts w:ascii="Times New Roman" w:hAnsi="Times New Roman"/>
          <w:sz w:val="24"/>
          <w:szCs w:val="24"/>
        </w:rPr>
        <w:t xml:space="preserve"> Wednesday Euchre, 1-3 p.m.</w:t>
      </w:r>
    </w:p>
    <w:p w14:paraId="626EAB75" w14:textId="77777777" w:rsidR="00115B9F" w:rsidRPr="003127D7" w:rsidRDefault="00115B9F" w:rsidP="005B4627">
      <w:pPr>
        <w:pStyle w:val="NoSpacing"/>
        <w:widowControl w:val="0"/>
        <w:jc w:val="center"/>
        <w:rPr>
          <w:rFonts w:ascii="Times New Roman" w:hAnsi="Times New Roman"/>
          <w:b/>
          <w:sz w:val="16"/>
          <w:szCs w:val="24"/>
        </w:rPr>
      </w:pPr>
    </w:p>
    <w:p w14:paraId="4AB487F0" w14:textId="77777777" w:rsidR="00115B9F" w:rsidRPr="00035037" w:rsidRDefault="00115B9F" w:rsidP="005B4627">
      <w:pPr>
        <w:pStyle w:val="NoSpacing"/>
        <w:widowControl w:val="0"/>
        <w:jc w:val="center"/>
        <w:rPr>
          <w:rFonts w:ascii="Times New Roman" w:hAnsi="Times New Roman"/>
          <w:b/>
          <w:sz w:val="2"/>
          <w:szCs w:val="24"/>
        </w:rPr>
      </w:pPr>
    </w:p>
    <w:p w14:paraId="0ACFD343" w14:textId="043953BF"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1E87958" w14:textId="77CB5ABC" w:rsidR="00115B9F" w:rsidRPr="003145D0" w:rsidRDefault="00115B9F" w:rsidP="005B4627">
      <w:pPr>
        <w:widowControl w:val="0"/>
        <w:spacing w:after="0" w:line="240" w:lineRule="auto"/>
        <w:rPr>
          <w:rFonts w:ascii="Times New Roman" w:hAnsi="Times New Roman"/>
          <w:sz w:val="16"/>
          <w:szCs w:val="24"/>
        </w:rPr>
      </w:pPr>
    </w:p>
    <w:p w14:paraId="2E84142A" w14:textId="796A482F" w:rsidR="00115B9F" w:rsidRPr="00B229EE" w:rsidRDefault="00115B9F" w:rsidP="005B4627">
      <w:pPr>
        <w:widowControl w:val="0"/>
        <w:spacing w:after="0" w:line="240" w:lineRule="auto"/>
        <w:jc w:val="center"/>
        <w:rPr>
          <w:rFonts w:ascii="Times New Roman" w:hAnsi="Times New Roman"/>
          <w:b/>
          <w:bCs/>
          <w:sz w:val="24"/>
          <w:szCs w:val="24"/>
        </w:rPr>
      </w:pPr>
      <w:r>
        <w:rPr>
          <w:rFonts w:ascii="Times New Roman" w:hAnsi="Times New Roman"/>
          <w:b/>
          <w:bCs/>
          <w:sz w:val="24"/>
          <w:szCs w:val="24"/>
        </w:rPr>
        <w:t>Contact Information</w:t>
      </w:r>
    </w:p>
    <w:p w14:paraId="1C065804" w14:textId="716223F0" w:rsidR="00115B9F" w:rsidRPr="00D062C3" w:rsidRDefault="00115B9F" w:rsidP="005B4627">
      <w:pPr>
        <w:widowControl w:val="0"/>
        <w:spacing w:after="0" w:line="240" w:lineRule="auto"/>
        <w:ind w:right="-101"/>
        <w:jc w:val="center"/>
        <w:rPr>
          <w:rFonts w:ascii="Times New Roman" w:hAnsi="Times New Roman"/>
          <w:b/>
          <w:sz w:val="16"/>
        </w:rPr>
      </w:pPr>
    </w:p>
    <w:p w14:paraId="3A6B533E" w14:textId="26460E95" w:rsidR="00115B9F" w:rsidRDefault="00115B9F" w:rsidP="005B4627">
      <w:pPr>
        <w:widowControl w:val="0"/>
        <w:spacing w:after="0" w:line="240" w:lineRule="auto"/>
        <w:jc w:val="both"/>
        <w:rPr>
          <w:rFonts w:ascii="Times New Roman" w:hAnsi="Times New Roman"/>
          <w:sz w:val="24"/>
          <w:szCs w:val="26"/>
        </w:rPr>
      </w:pPr>
      <w:r w:rsidRPr="000D073D">
        <w:rPr>
          <w:rFonts w:ascii="Times New Roman" w:hAnsi="Times New Roman"/>
          <w:sz w:val="24"/>
          <w:szCs w:val="24"/>
        </w:rPr>
        <w:t>Ne</w:t>
      </w:r>
      <w:r>
        <w:rPr>
          <w:rFonts w:ascii="Times New Roman" w:hAnsi="Times New Roman"/>
          <w:sz w:val="24"/>
          <w:szCs w:val="24"/>
        </w:rPr>
        <w:t xml:space="preserve">w </w:t>
      </w:r>
      <w:r w:rsidRPr="000D073D">
        <w:rPr>
          <w:rFonts w:ascii="Times New Roman" w:hAnsi="Times New Roman"/>
          <w:sz w:val="24"/>
          <w:szCs w:val="24"/>
        </w:rPr>
        <w:t>Bethel Baptist Church</w:t>
      </w:r>
      <w:r>
        <w:rPr>
          <w:rFonts w:ascii="Times New Roman" w:hAnsi="Times New Roman"/>
          <w:sz w:val="24"/>
          <w:szCs w:val="26"/>
        </w:rPr>
        <w:t xml:space="preserve">       Website:  www.newbethelbapt.org                              </w:t>
      </w:r>
    </w:p>
    <w:p w14:paraId="4265376F" w14:textId="66FE52C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w:t>
      </w:r>
      <w:r>
        <w:rPr>
          <w:rFonts w:ascii="Times New Roman" w:hAnsi="Times New Roman"/>
          <w:sz w:val="24"/>
          <w:szCs w:val="26"/>
        </w:rPr>
        <w:t xml:space="preserve"> </w:t>
      </w:r>
      <w:r w:rsidRPr="00961A37">
        <w:rPr>
          <w:rFonts w:ascii="Times New Roman" w:hAnsi="Times New Roman"/>
          <w:sz w:val="24"/>
          <w:szCs w:val="26"/>
        </w:rPr>
        <w:t>Southeastern Avenu</w:t>
      </w:r>
      <w:r>
        <w:rPr>
          <w:rFonts w:ascii="Times New Roman" w:hAnsi="Times New Roman"/>
          <w:sz w:val="24"/>
          <w:szCs w:val="26"/>
        </w:rPr>
        <w:t xml:space="preserve">e        E-mail:  newbethelbapt@att.net                           </w:t>
      </w:r>
    </w:p>
    <w:p w14:paraId="400C62DC" w14:textId="0C024F7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Indianapolis, IN 46239</w:t>
      </w:r>
      <w:r>
        <w:rPr>
          <w:rFonts w:ascii="Times New Roman" w:hAnsi="Times New Roman"/>
          <w:sz w:val="24"/>
          <w:szCs w:val="26"/>
        </w:rPr>
        <w:t xml:space="preserve">              Wi-fi </w:t>
      </w:r>
      <w:proofErr w:type="gramStart"/>
      <w:r>
        <w:rPr>
          <w:rFonts w:ascii="Times New Roman" w:hAnsi="Times New Roman"/>
          <w:sz w:val="24"/>
          <w:szCs w:val="26"/>
        </w:rPr>
        <w:t>password</w:t>
      </w:r>
      <w:proofErr w:type="gramEnd"/>
      <w:r>
        <w:rPr>
          <w:rFonts w:ascii="Times New Roman" w:hAnsi="Times New Roman"/>
          <w:sz w:val="24"/>
          <w:szCs w:val="26"/>
        </w:rPr>
        <w:t xml:space="preserve">:  NBBC8624381                        </w:t>
      </w:r>
    </w:p>
    <w:p w14:paraId="36395AFA" w14:textId="6E2A61CF" w:rsidR="00115B9F" w:rsidRPr="002408A6" w:rsidRDefault="002408A6" w:rsidP="005B4627">
      <w:pPr>
        <w:widowControl w:val="0"/>
        <w:spacing w:after="0" w:line="240" w:lineRule="auto"/>
        <w:rPr>
          <w:rFonts w:ascii="Times New Roman" w:hAnsi="Times New Roman"/>
        </w:rPr>
      </w:pPr>
      <w:r>
        <w:rPr>
          <w:noProof/>
        </w:rPr>
        <w:drawing>
          <wp:anchor distT="0" distB="0" distL="114300" distR="114300" simplePos="0" relativeHeight="251652608" behindDoc="1" locked="0" layoutInCell="1" allowOverlap="1" wp14:anchorId="3E71D079" wp14:editId="65850865">
            <wp:simplePos x="0" y="0"/>
            <wp:positionH relativeFrom="margin">
              <wp:posOffset>1981200</wp:posOffset>
            </wp:positionH>
            <wp:positionV relativeFrom="margin">
              <wp:posOffset>5775960</wp:posOffset>
            </wp:positionV>
            <wp:extent cx="144780" cy="144780"/>
            <wp:effectExtent l="0" t="0" r="7620" b="762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B9F">
        <w:rPr>
          <w:rFonts w:ascii="Times New Roman" w:hAnsi="Times New Roman"/>
          <w:sz w:val="24"/>
          <w:szCs w:val="26"/>
        </w:rPr>
        <w:t>3</w:t>
      </w:r>
      <w:r w:rsidR="00115B9F" w:rsidRPr="00961A37">
        <w:rPr>
          <w:rFonts w:ascii="Times New Roman" w:hAnsi="Times New Roman"/>
          <w:sz w:val="24"/>
          <w:szCs w:val="26"/>
        </w:rPr>
        <w:t>17-862</w:t>
      </w:r>
      <w:r w:rsidR="00115B9F" w:rsidRPr="004A7A2C">
        <w:rPr>
          <w:rFonts w:ascii="Times New Roman" w:hAnsi="Times New Roman"/>
          <w:sz w:val="24"/>
          <w:szCs w:val="26"/>
        </w:rPr>
        <w:t>-4381</w:t>
      </w:r>
      <w:r w:rsidR="00115B9F">
        <w:rPr>
          <w:rFonts w:ascii="Times New Roman" w:hAnsi="Times New Roman"/>
          <w:sz w:val="24"/>
          <w:szCs w:val="26"/>
        </w:rPr>
        <w:t xml:space="preserve">                                 </w:t>
      </w:r>
      <w:r w:rsidR="00115B9F" w:rsidRPr="002408A6">
        <w:rPr>
          <w:rFonts w:ascii="Times New Roman" w:hAnsi="Times New Roman"/>
          <w:sz w:val="24"/>
          <w:szCs w:val="24"/>
        </w:rPr>
        <w:t>Ne</w:t>
      </w:r>
      <w:r w:rsidRPr="002408A6">
        <w:rPr>
          <w:rFonts w:ascii="Times New Roman" w:hAnsi="Times New Roman"/>
          <w:sz w:val="24"/>
          <w:szCs w:val="24"/>
        </w:rPr>
        <w:t>w Be</w:t>
      </w:r>
      <w:r w:rsidR="00115B9F" w:rsidRPr="002408A6">
        <w:rPr>
          <w:rFonts w:ascii="Times New Roman" w:hAnsi="Times New Roman"/>
          <w:sz w:val="24"/>
          <w:szCs w:val="24"/>
        </w:rPr>
        <w:t>thel Baptist</w:t>
      </w:r>
      <w:r w:rsidRPr="002408A6">
        <w:rPr>
          <w:rFonts w:ascii="Times New Roman" w:hAnsi="Times New Roman"/>
          <w:sz w:val="24"/>
          <w:szCs w:val="24"/>
        </w:rPr>
        <w:t xml:space="preserve">, </w:t>
      </w:r>
      <w:r>
        <w:rPr>
          <w:rFonts w:ascii="Times New Roman" w:hAnsi="Times New Roman"/>
          <w:sz w:val="24"/>
          <w:szCs w:val="24"/>
        </w:rPr>
        <w:t>W</w:t>
      </w:r>
      <w:r w:rsidR="00115B9F" w:rsidRPr="002408A6">
        <w:rPr>
          <w:rFonts w:ascii="Times New Roman" w:hAnsi="Times New Roman"/>
          <w:sz w:val="24"/>
          <w:szCs w:val="24"/>
        </w:rPr>
        <w:t>anamaker</w:t>
      </w:r>
    </w:p>
    <w:p w14:paraId="5164067B" w14:textId="575A2125" w:rsidR="00115B9F" w:rsidRPr="004F1FB6" w:rsidRDefault="00115B9F" w:rsidP="005B4627">
      <w:pPr>
        <w:widowControl w:val="0"/>
        <w:spacing w:after="0" w:line="240" w:lineRule="auto"/>
        <w:jc w:val="both"/>
        <w:rPr>
          <w:rFonts w:ascii="Times New Roman" w:hAnsi="Times New Roman"/>
          <w:sz w:val="16"/>
          <w:szCs w:val="26"/>
        </w:rPr>
      </w:pPr>
      <w:r w:rsidRPr="004F1FB6">
        <w:rPr>
          <w:rFonts w:ascii="Times New Roman" w:hAnsi="Times New Roman"/>
          <w:sz w:val="16"/>
          <w:szCs w:val="26"/>
        </w:rPr>
        <w:tab/>
      </w:r>
      <w:r w:rsidRPr="004F1FB6">
        <w:rPr>
          <w:rFonts w:ascii="Times New Roman" w:hAnsi="Times New Roman"/>
          <w:sz w:val="16"/>
          <w:szCs w:val="26"/>
        </w:rPr>
        <w:tab/>
      </w:r>
      <w:r w:rsidRPr="004F1FB6">
        <w:rPr>
          <w:rFonts w:ascii="Times New Roman" w:hAnsi="Times New Roman"/>
          <w:sz w:val="16"/>
          <w:szCs w:val="26"/>
        </w:rPr>
        <w:tab/>
        <w:t xml:space="preserve">        </w:t>
      </w:r>
    </w:p>
    <w:p w14:paraId="0559787A" w14:textId="77777777" w:rsidR="00115B9F" w:rsidRDefault="00115B9F" w:rsidP="005B4627">
      <w:pPr>
        <w:widowControl w:val="0"/>
        <w:spacing w:after="0" w:line="240" w:lineRule="auto"/>
        <w:jc w:val="both"/>
        <w:rPr>
          <w:rFonts w:ascii="Times New Roman" w:hAnsi="Times New Roman"/>
          <w:sz w:val="24"/>
          <w:szCs w:val="28"/>
        </w:rPr>
      </w:pPr>
      <w:r>
        <w:rPr>
          <w:rFonts w:ascii="Times New Roman" w:hAnsi="Times New Roman"/>
          <w:sz w:val="24"/>
          <w:szCs w:val="26"/>
        </w:rPr>
        <w:t>R</w:t>
      </w:r>
      <w:r w:rsidRPr="00961A37">
        <w:rPr>
          <w:rFonts w:ascii="Times New Roman" w:hAnsi="Times New Roman"/>
          <w:sz w:val="24"/>
          <w:szCs w:val="26"/>
        </w:rPr>
        <w:t xml:space="preserve">ev. Janet </w:t>
      </w:r>
      <w:r>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r>
        <w:rPr>
          <w:rFonts w:ascii="Times New Roman" w:hAnsi="Times New Roman"/>
          <w:sz w:val="24"/>
          <w:szCs w:val="28"/>
        </w:rPr>
        <w:t xml:space="preserve">                                         </w:t>
      </w:r>
    </w:p>
    <w:p w14:paraId="0699FE95" w14:textId="77777777" w:rsidR="007573B3" w:rsidRDefault="00115B9F" w:rsidP="000B6242">
      <w:pPr>
        <w:widowControl w:val="0"/>
        <w:spacing w:after="0" w:line="240" w:lineRule="auto"/>
        <w:jc w:val="both"/>
        <w:rPr>
          <w:rFonts w:ascii="Times New Roman" w:hAnsi="Times New Roman"/>
          <w:sz w:val="24"/>
          <w:szCs w:val="28"/>
        </w:rPr>
      </w:pPr>
      <w:r w:rsidRPr="000621E3">
        <w:rPr>
          <w:rFonts w:ascii="Times New Roman" w:hAnsi="Times New Roman"/>
          <w:sz w:val="24"/>
          <w:szCs w:val="28"/>
        </w:rPr>
        <w:t>Jan Nagle</w:t>
      </w:r>
      <w:r>
        <w:rPr>
          <w:rFonts w:ascii="Times New Roman" w:hAnsi="Times New Roman"/>
          <w:sz w:val="24"/>
          <w:szCs w:val="28"/>
        </w:rPr>
        <w:t>, Secretary</w:t>
      </w:r>
    </w:p>
    <w:p w14:paraId="54B44B3E" w14:textId="6B9D24CF" w:rsidR="00115B9F" w:rsidRDefault="00115B9F" w:rsidP="000B6242">
      <w:pPr>
        <w:widowControl w:val="0"/>
        <w:spacing w:after="0" w:line="240" w:lineRule="auto"/>
        <w:jc w:val="both"/>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noon &amp; 1-3 p.m.</w:t>
      </w:r>
    </w:p>
    <w:p w14:paraId="23B7617E" w14:textId="77777777" w:rsidR="00115B9F" w:rsidRPr="00984C65" w:rsidRDefault="00115B9F" w:rsidP="005B4627">
      <w:pPr>
        <w:widowControl w:val="0"/>
        <w:shd w:val="clear" w:color="auto" w:fill="FFFFFF"/>
        <w:spacing w:after="0" w:line="240" w:lineRule="auto"/>
        <w:rPr>
          <w:rFonts w:ascii="Times New Roman" w:hAnsi="Times New Roman"/>
          <w:vanish/>
          <w:color w:val="000000"/>
          <w:sz w:val="24"/>
          <w:szCs w:val="24"/>
          <w:highlight w:val="yellow"/>
        </w:rPr>
      </w:pPr>
    </w:p>
    <w:p w14:paraId="134DFF3F" w14:textId="298249C9" w:rsidR="00A951FE" w:rsidRDefault="00A951FE" w:rsidP="005B4627">
      <w:pPr>
        <w:widowControl w:val="0"/>
        <w:spacing w:after="0" w:line="240" w:lineRule="auto"/>
        <w:ind w:right="-101"/>
        <w:jc w:val="center"/>
        <w:rPr>
          <w:rFonts w:ascii="Times New Roman" w:hAnsi="Times New Roman"/>
          <w:b/>
          <w:sz w:val="24"/>
        </w:rPr>
      </w:pPr>
    </w:p>
    <w:p w14:paraId="1ADFFD4D" w14:textId="3932E492" w:rsidR="00AC028F" w:rsidRDefault="00B52AE7" w:rsidP="005B4627">
      <w:pPr>
        <w:widowControl w:val="0"/>
        <w:spacing w:after="0" w:line="240" w:lineRule="auto"/>
        <w:ind w:right="-101"/>
        <w:jc w:val="center"/>
        <w:rPr>
          <w:rFonts w:ascii="Times New Roman" w:hAnsi="Times New Roman"/>
          <w:b/>
          <w:sz w:val="24"/>
        </w:rPr>
      </w:pPr>
      <w:r>
        <w:rPr>
          <w:rFonts w:ascii="Times New Roman" w:hAnsi="Times New Roman"/>
          <w:b/>
          <w:sz w:val="24"/>
        </w:rPr>
        <w:t xml:space="preserve"> </w:t>
      </w:r>
      <w:r w:rsidR="009674D4">
        <w:rPr>
          <w:rFonts w:ascii="Times New Roman" w:hAnsi="Times New Roman"/>
          <w:b/>
          <w:sz w:val="24"/>
        </w:rPr>
        <w:t xml:space="preserve">Sunday, </w:t>
      </w:r>
      <w:r w:rsidR="00D25CBE">
        <w:rPr>
          <w:rFonts w:ascii="Times New Roman" w:hAnsi="Times New Roman"/>
          <w:b/>
          <w:sz w:val="24"/>
        </w:rPr>
        <w:t>March 3</w:t>
      </w:r>
      <w:r w:rsidR="00AC028F">
        <w:rPr>
          <w:rFonts w:ascii="Times New Roman" w:hAnsi="Times New Roman"/>
          <w:b/>
          <w:sz w:val="24"/>
        </w:rPr>
        <w:t>, 201</w:t>
      </w:r>
      <w:r w:rsidR="001F1347">
        <w:rPr>
          <w:rFonts w:ascii="Times New Roman" w:hAnsi="Times New Roman"/>
          <w:b/>
          <w:sz w:val="24"/>
        </w:rPr>
        <w:t>9</w:t>
      </w:r>
    </w:p>
    <w:p w14:paraId="75F661E1" w14:textId="0815F47F" w:rsidR="00DE2D14" w:rsidRPr="002B5FB8" w:rsidRDefault="00DE2D14" w:rsidP="005B4627">
      <w:pPr>
        <w:widowControl w:val="0"/>
        <w:spacing w:after="0" w:line="240" w:lineRule="auto"/>
        <w:ind w:right="-101"/>
        <w:rPr>
          <w:rFonts w:ascii="Times New Roman" w:hAnsi="Times New Roman"/>
          <w:sz w:val="16"/>
        </w:rPr>
      </w:pPr>
    </w:p>
    <w:p w14:paraId="55203C6C" w14:textId="7AA253E0" w:rsidR="005F3FE8" w:rsidRDefault="005F3FE8" w:rsidP="005B4627">
      <w:pPr>
        <w:widowControl w:val="0"/>
        <w:spacing w:after="0" w:line="240" w:lineRule="auto"/>
        <w:rPr>
          <w:rFonts w:ascii="Times New Roman" w:hAnsi="Times New Roman"/>
          <w:sz w:val="24"/>
        </w:rPr>
      </w:pPr>
      <w:r w:rsidRPr="009D20AE">
        <w:rPr>
          <w:rFonts w:ascii="Times New Roman" w:hAnsi="Times New Roman"/>
          <w:b/>
          <w:sz w:val="24"/>
        </w:rPr>
        <w:t xml:space="preserve">Prelude                                       </w:t>
      </w:r>
      <w:r w:rsidRPr="009D20AE">
        <w:rPr>
          <w:rFonts w:ascii="Times New Roman" w:hAnsi="Times New Roman"/>
          <w:sz w:val="24"/>
        </w:rPr>
        <w:t xml:space="preserve">    </w:t>
      </w:r>
      <w:r w:rsidR="00EA6A34">
        <w:rPr>
          <w:rFonts w:ascii="Times New Roman" w:hAnsi="Times New Roman"/>
          <w:sz w:val="24"/>
        </w:rPr>
        <w:t xml:space="preserve"> </w:t>
      </w:r>
      <w:r w:rsidR="00BC4F11">
        <w:rPr>
          <w:rFonts w:ascii="Times New Roman" w:hAnsi="Times New Roman"/>
          <w:sz w:val="24"/>
        </w:rPr>
        <w:t xml:space="preserve">Contemporary Taped Selections </w:t>
      </w:r>
    </w:p>
    <w:p w14:paraId="4198EA98" w14:textId="77777777" w:rsidR="007A4B1A" w:rsidRPr="007A4B1A" w:rsidRDefault="007A4B1A" w:rsidP="005B4627">
      <w:pPr>
        <w:widowControl w:val="0"/>
        <w:spacing w:after="0" w:line="240" w:lineRule="auto"/>
        <w:rPr>
          <w:rFonts w:ascii="Times New Roman" w:hAnsi="Times New Roman"/>
          <w:b/>
          <w:sz w:val="16"/>
        </w:rPr>
      </w:pPr>
    </w:p>
    <w:p w14:paraId="50BAD9CB" w14:textId="030067C0" w:rsidR="005F3FE8" w:rsidRDefault="005F3FE8" w:rsidP="005B4627">
      <w:pPr>
        <w:widowControl w:val="0"/>
        <w:spacing w:after="0" w:line="240" w:lineRule="auto"/>
        <w:rPr>
          <w:rFonts w:ascii="Times New Roman" w:hAnsi="Times New Roman"/>
          <w:sz w:val="24"/>
        </w:rPr>
      </w:pPr>
      <w:r w:rsidRPr="009D20AE">
        <w:rPr>
          <w:rFonts w:ascii="Times New Roman" w:hAnsi="Times New Roman"/>
          <w:b/>
          <w:sz w:val="24"/>
        </w:rPr>
        <w:t>*</w:t>
      </w:r>
      <w:r w:rsidR="000F31E8">
        <w:rPr>
          <w:rFonts w:ascii="Times New Roman" w:hAnsi="Times New Roman"/>
          <w:b/>
          <w:sz w:val="24"/>
        </w:rPr>
        <w:t>Gathering Hymn</w:t>
      </w:r>
      <w:r w:rsidRPr="009D20AE">
        <w:rPr>
          <w:rFonts w:ascii="Times New Roman" w:hAnsi="Times New Roman"/>
          <w:b/>
          <w:sz w:val="24"/>
        </w:rPr>
        <w:t xml:space="preserve">  </w:t>
      </w:r>
      <w:r w:rsidR="00C83082">
        <w:rPr>
          <w:rFonts w:ascii="Times New Roman" w:hAnsi="Times New Roman"/>
          <w:b/>
          <w:sz w:val="24"/>
        </w:rPr>
        <w:t xml:space="preserve">  </w:t>
      </w:r>
      <w:r w:rsidR="001D7C3E" w:rsidRPr="00D232B5">
        <w:rPr>
          <w:rFonts w:ascii="Times New Roman" w:hAnsi="Times New Roman"/>
          <w:i/>
          <w:sz w:val="24"/>
        </w:rPr>
        <w:t>Humble Thyself in the Sight of the Lord</w:t>
      </w:r>
      <w:r w:rsidR="00333B2E">
        <w:rPr>
          <w:rFonts w:ascii="Times New Roman" w:hAnsi="Times New Roman"/>
          <w:sz w:val="24"/>
        </w:rPr>
        <w:t xml:space="preserve">  </w:t>
      </w:r>
      <w:r w:rsidR="00F92D3B">
        <w:rPr>
          <w:rFonts w:ascii="Times New Roman" w:hAnsi="Times New Roman"/>
          <w:sz w:val="24"/>
        </w:rPr>
        <w:t xml:space="preserve"> </w:t>
      </w:r>
      <w:r w:rsidR="00D232B5">
        <w:rPr>
          <w:rFonts w:ascii="Times New Roman" w:hAnsi="Times New Roman"/>
          <w:sz w:val="24"/>
        </w:rPr>
        <w:t>#622</w:t>
      </w:r>
    </w:p>
    <w:p w14:paraId="090DAD39" w14:textId="77777777" w:rsidR="00B3415E" w:rsidRPr="00B3415E" w:rsidRDefault="00B3415E" w:rsidP="005B4627">
      <w:pPr>
        <w:widowControl w:val="0"/>
        <w:spacing w:after="0" w:line="240" w:lineRule="auto"/>
        <w:rPr>
          <w:rFonts w:ascii="Times New Roman" w:hAnsi="Times New Roman"/>
          <w:sz w:val="16"/>
        </w:rPr>
      </w:pPr>
    </w:p>
    <w:p w14:paraId="2B42236E" w14:textId="78D4F9BA" w:rsidR="005F3FE8" w:rsidRDefault="00C51124" w:rsidP="005B4627">
      <w:pPr>
        <w:widowControl w:val="0"/>
        <w:spacing w:after="0" w:line="240" w:lineRule="auto"/>
        <w:rPr>
          <w:rFonts w:ascii="Times New Roman" w:hAnsi="Times New Roman"/>
          <w:b/>
          <w:sz w:val="24"/>
        </w:rPr>
      </w:pPr>
      <w:r>
        <w:rPr>
          <w:rFonts w:ascii="Times New Roman" w:hAnsi="Times New Roman"/>
          <w:b/>
          <w:sz w:val="24"/>
        </w:rPr>
        <w:t>*Call to Worship</w:t>
      </w:r>
    </w:p>
    <w:p w14:paraId="127EC588" w14:textId="7ABFC874" w:rsidR="00A3373B" w:rsidRPr="00A3373B" w:rsidRDefault="005F3FE8" w:rsidP="00CA3DB2">
      <w:pPr>
        <w:widowControl w:val="0"/>
        <w:spacing w:after="0" w:line="240" w:lineRule="auto"/>
        <w:ind w:left="1170" w:hanging="450"/>
        <w:rPr>
          <w:rFonts w:ascii="Times New Roman" w:hAnsi="Times New Roman"/>
          <w:sz w:val="24"/>
        </w:rPr>
      </w:pPr>
      <w:r w:rsidRPr="00A3373B">
        <w:rPr>
          <w:rFonts w:ascii="Times New Roman" w:hAnsi="Times New Roman"/>
          <w:sz w:val="24"/>
        </w:rPr>
        <w:t>Leader</w:t>
      </w:r>
      <w:r w:rsidR="00E84783" w:rsidRPr="00A3373B">
        <w:rPr>
          <w:rFonts w:ascii="Times New Roman" w:hAnsi="Times New Roman"/>
          <w:sz w:val="24"/>
        </w:rPr>
        <w:t xml:space="preserve">:  </w:t>
      </w:r>
      <w:r w:rsidR="00106C0C">
        <w:rPr>
          <w:rFonts w:ascii="Times New Roman" w:hAnsi="Times New Roman"/>
          <w:sz w:val="24"/>
        </w:rPr>
        <w:t>All who are thirsty, come!</w:t>
      </w:r>
      <w:r w:rsidR="00A3373B" w:rsidRPr="00A3373B">
        <w:rPr>
          <w:rFonts w:ascii="Times New Roman" w:hAnsi="Times New Roman"/>
          <w:sz w:val="24"/>
        </w:rPr>
        <w:t xml:space="preserve"> </w:t>
      </w:r>
    </w:p>
    <w:p w14:paraId="70B8D3E5" w14:textId="614ABC72" w:rsidR="00A3373B" w:rsidRPr="00A3373B"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b/>
          <w:sz w:val="24"/>
        </w:rPr>
        <w:t>People:</w:t>
      </w:r>
      <w:r w:rsidR="00E84783" w:rsidRPr="00A3373B">
        <w:rPr>
          <w:rFonts w:ascii="Times New Roman" w:hAnsi="Times New Roman"/>
          <w:b/>
          <w:sz w:val="24"/>
        </w:rPr>
        <w:t xml:space="preserve">  </w:t>
      </w:r>
      <w:r w:rsidR="00953B0C">
        <w:rPr>
          <w:rFonts w:ascii="Times New Roman" w:hAnsi="Times New Roman"/>
          <w:b/>
          <w:sz w:val="24"/>
        </w:rPr>
        <w:t>God is the fountain for our lives.</w:t>
      </w:r>
    </w:p>
    <w:p w14:paraId="7DB709E7" w14:textId="3AEF16E9" w:rsidR="005F3FE8" w:rsidRPr="00A3373B"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sz w:val="24"/>
        </w:rPr>
        <w:t>Leader:</w:t>
      </w:r>
      <w:r w:rsidR="00981865" w:rsidRPr="00A3373B">
        <w:rPr>
          <w:rFonts w:ascii="Times New Roman" w:hAnsi="Times New Roman"/>
          <w:sz w:val="24"/>
        </w:rPr>
        <w:t xml:space="preserve">  </w:t>
      </w:r>
      <w:r w:rsidR="00125D5A">
        <w:rPr>
          <w:rFonts w:ascii="Times New Roman" w:hAnsi="Times New Roman"/>
          <w:sz w:val="24"/>
        </w:rPr>
        <w:t>All who are hungry, come!</w:t>
      </w:r>
    </w:p>
    <w:p w14:paraId="5EBF930C" w14:textId="70D59C8B" w:rsidR="003361B5" w:rsidRDefault="00414A84" w:rsidP="00DD254C">
      <w:pPr>
        <w:widowControl w:val="0"/>
        <w:spacing w:after="0" w:line="240" w:lineRule="auto"/>
        <w:ind w:left="1170" w:hanging="450"/>
        <w:rPr>
          <w:rFonts w:ascii="Times New Roman" w:hAnsi="Times New Roman"/>
          <w:b/>
          <w:sz w:val="24"/>
        </w:rPr>
      </w:pPr>
      <w:r>
        <w:rPr>
          <w:rFonts w:ascii="Times New Roman" w:hAnsi="Times New Roman"/>
          <w:b/>
          <w:sz w:val="24"/>
        </w:rPr>
        <w:t>People</w:t>
      </w:r>
      <w:r w:rsidR="00A3373B" w:rsidRPr="00A3373B">
        <w:rPr>
          <w:rFonts w:ascii="Times New Roman" w:hAnsi="Times New Roman"/>
          <w:b/>
          <w:sz w:val="24"/>
        </w:rPr>
        <w:t xml:space="preserve">:  </w:t>
      </w:r>
      <w:r w:rsidR="00C53670">
        <w:rPr>
          <w:rFonts w:ascii="Times New Roman" w:hAnsi="Times New Roman"/>
          <w:b/>
          <w:sz w:val="24"/>
        </w:rPr>
        <w:t>Jesus feeds us with goodness and grace.</w:t>
      </w:r>
    </w:p>
    <w:p w14:paraId="4DE38678" w14:textId="01CEB835" w:rsidR="00C53670" w:rsidRDefault="007D4644" w:rsidP="00DD254C">
      <w:pPr>
        <w:widowControl w:val="0"/>
        <w:spacing w:after="0" w:line="240" w:lineRule="auto"/>
        <w:ind w:left="1170" w:hanging="450"/>
        <w:rPr>
          <w:rFonts w:ascii="Times New Roman" w:hAnsi="Times New Roman"/>
          <w:sz w:val="24"/>
        </w:rPr>
      </w:pPr>
      <w:r>
        <w:rPr>
          <w:rFonts w:ascii="Times New Roman" w:hAnsi="Times New Roman"/>
          <w:sz w:val="24"/>
        </w:rPr>
        <w:t>Leader:  Rich</w:t>
      </w:r>
      <w:r w:rsidR="005322CB">
        <w:rPr>
          <w:rFonts w:ascii="Times New Roman" w:hAnsi="Times New Roman"/>
          <w:sz w:val="24"/>
        </w:rPr>
        <w:t xml:space="preserve">, </w:t>
      </w:r>
      <w:r>
        <w:rPr>
          <w:rFonts w:ascii="Times New Roman" w:hAnsi="Times New Roman"/>
          <w:sz w:val="24"/>
        </w:rPr>
        <w:t>poor, young</w:t>
      </w:r>
      <w:r w:rsidR="005322CB">
        <w:rPr>
          <w:rFonts w:ascii="Times New Roman" w:hAnsi="Times New Roman"/>
          <w:sz w:val="24"/>
        </w:rPr>
        <w:t>,</w:t>
      </w:r>
      <w:r>
        <w:rPr>
          <w:rFonts w:ascii="Times New Roman" w:hAnsi="Times New Roman"/>
          <w:sz w:val="24"/>
        </w:rPr>
        <w:t xml:space="preserve"> old, </w:t>
      </w:r>
      <w:r w:rsidR="00FB700F">
        <w:rPr>
          <w:rFonts w:ascii="Times New Roman" w:hAnsi="Times New Roman"/>
          <w:sz w:val="24"/>
        </w:rPr>
        <w:t>stranger</w:t>
      </w:r>
      <w:r>
        <w:rPr>
          <w:rFonts w:ascii="Times New Roman" w:hAnsi="Times New Roman"/>
          <w:sz w:val="24"/>
        </w:rPr>
        <w:t xml:space="preserve"> and </w:t>
      </w:r>
      <w:r w:rsidR="00FB700F">
        <w:rPr>
          <w:rFonts w:ascii="Times New Roman" w:hAnsi="Times New Roman"/>
          <w:sz w:val="24"/>
        </w:rPr>
        <w:t>friend</w:t>
      </w:r>
      <w:r>
        <w:rPr>
          <w:rFonts w:ascii="Times New Roman" w:hAnsi="Times New Roman"/>
          <w:sz w:val="24"/>
        </w:rPr>
        <w:t>, come!</w:t>
      </w:r>
    </w:p>
    <w:p w14:paraId="151307B6" w14:textId="2DD48D47" w:rsidR="007D4644" w:rsidRDefault="007D4644" w:rsidP="00DD254C">
      <w:pPr>
        <w:widowControl w:val="0"/>
        <w:spacing w:after="0" w:line="240" w:lineRule="auto"/>
        <w:ind w:left="1170" w:hanging="450"/>
        <w:rPr>
          <w:rFonts w:ascii="Times New Roman" w:hAnsi="Times New Roman"/>
          <w:b/>
          <w:sz w:val="24"/>
        </w:rPr>
      </w:pPr>
      <w:r>
        <w:rPr>
          <w:rFonts w:ascii="Times New Roman" w:hAnsi="Times New Roman"/>
          <w:b/>
          <w:sz w:val="24"/>
        </w:rPr>
        <w:t xml:space="preserve">People:  The Holy Spirit </w:t>
      </w:r>
      <w:r w:rsidR="0050725F">
        <w:rPr>
          <w:rFonts w:ascii="Times New Roman" w:hAnsi="Times New Roman"/>
          <w:b/>
          <w:sz w:val="24"/>
        </w:rPr>
        <w:t>invites</w:t>
      </w:r>
      <w:r>
        <w:rPr>
          <w:rFonts w:ascii="Times New Roman" w:hAnsi="Times New Roman"/>
          <w:b/>
          <w:sz w:val="24"/>
        </w:rPr>
        <w:t xml:space="preserve"> everyone </w:t>
      </w:r>
      <w:r w:rsidR="0050725F">
        <w:rPr>
          <w:rFonts w:ascii="Times New Roman" w:hAnsi="Times New Roman"/>
          <w:b/>
          <w:sz w:val="24"/>
        </w:rPr>
        <w:t>to</w:t>
      </w:r>
      <w:r>
        <w:rPr>
          <w:rFonts w:ascii="Times New Roman" w:hAnsi="Times New Roman"/>
          <w:b/>
          <w:sz w:val="24"/>
        </w:rPr>
        <w:t xml:space="preserve"> God’s Table.</w:t>
      </w:r>
    </w:p>
    <w:p w14:paraId="3F59D71D" w14:textId="3A3E6142" w:rsidR="00B64639" w:rsidRDefault="00B64639" w:rsidP="00DD254C">
      <w:pPr>
        <w:widowControl w:val="0"/>
        <w:spacing w:after="0" w:line="240" w:lineRule="auto"/>
        <w:ind w:left="1170" w:hanging="450"/>
        <w:rPr>
          <w:rFonts w:ascii="Times New Roman" w:hAnsi="Times New Roman"/>
          <w:b/>
          <w:sz w:val="24"/>
        </w:rPr>
      </w:pPr>
      <w:r>
        <w:rPr>
          <w:rFonts w:ascii="Times New Roman" w:hAnsi="Times New Roman"/>
          <w:b/>
          <w:sz w:val="24"/>
        </w:rPr>
        <w:t>Unison:  Let us worship our Lord and our God in thanksgiving and unity!</w:t>
      </w:r>
    </w:p>
    <w:p w14:paraId="2BC907FD" w14:textId="77777777" w:rsidR="0072521A" w:rsidRDefault="0072521A" w:rsidP="00CE3747">
      <w:pPr>
        <w:widowControl w:val="0"/>
        <w:spacing w:after="0" w:line="240" w:lineRule="auto"/>
        <w:rPr>
          <w:rFonts w:ascii="Times New Roman" w:hAnsi="Times New Roman"/>
          <w:b/>
          <w:sz w:val="16"/>
        </w:rPr>
      </w:pPr>
    </w:p>
    <w:p w14:paraId="720FC1A3" w14:textId="5A4446F5" w:rsidR="003A3EB1" w:rsidRPr="00591340" w:rsidRDefault="003A3EB1" w:rsidP="00CE3747">
      <w:pPr>
        <w:widowControl w:val="0"/>
        <w:spacing w:after="0" w:line="240" w:lineRule="auto"/>
        <w:rPr>
          <w:rFonts w:ascii="Times New Roman" w:hAnsi="Times New Roman"/>
          <w:sz w:val="24"/>
        </w:rPr>
      </w:pPr>
      <w:r w:rsidRPr="001A017C">
        <w:rPr>
          <w:rFonts w:ascii="Times New Roman" w:hAnsi="Times New Roman"/>
          <w:b/>
          <w:sz w:val="24"/>
        </w:rPr>
        <w:t xml:space="preserve">Invocation and Lord’s </w:t>
      </w:r>
      <w:proofErr w:type="gramStart"/>
      <w:r w:rsidRPr="001A017C">
        <w:rPr>
          <w:rFonts w:ascii="Times New Roman" w:hAnsi="Times New Roman"/>
          <w:b/>
          <w:sz w:val="24"/>
        </w:rPr>
        <w:t xml:space="preserve">Prayer </w:t>
      </w:r>
      <w:r w:rsidR="00963757">
        <w:rPr>
          <w:rFonts w:ascii="Times New Roman" w:hAnsi="Times New Roman"/>
          <w:b/>
          <w:sz w:val="24"/>
        </w:rPr>
        <w:t xml:space="preserve"> </w:t>
      </w:r>
      <w:r w:rsidR="00963757">
        <w:rPr>
          <w:rFonts w:ascii="Times New Roman" w:hAnsi="Times New Roman"/>
          <w:sz w:val="24"/>
        </w:rPr>
        <w:t>(</w:t>
      </w:r>
      <w:proofErr w:type="gramEnd"/>
      <w:r w:rsidR="00963757" w:rsidRPr="00963757">
        <w:rPr>
          <w:rFonts w:ascii="Times New Roman" w:hAnsi="Times New Roman"/>
          <w:i/>
          <w:sz w:val="24"/>
        </w:rPr>
        <w:t>using sins</w:t>
      </w:r>
      <w:r w:rsidR="00641246">
        <w:rPr>
          <w:rFonts w:ascii="Times New Roman" w:hAnsi="Times New Roman"/>
          <w:sz w:val="24"/>
        </w:rPr>
        <w:t>)</w:t>
      </w:r>
      <w:r w:rsidRPr="001A017C">
        <w:rPr>
          <w:rFonts w:ascii="Times New Roman" w:hAnsi="Times New Roman"/>
          <w:b/>
          <w:sz w:val="24"/>
        </w:rPr>
        <w:t xml:space="preserve">         </w:t>
      </w:r>
      <w:r w:rsidR="00625A3B">
        <w:rPr>
          <w:rFonts w:ascii="Times New Roman" w:hAnsi="Times New Roman"/>
          <w:sz w:val="24"/>
        </w:rPr>
        <w:t>Zach Huddleston</w:t>
      </w:r>
    </w:p>
    <w:p w14:paraId="1EBED4F9" w14:textId="77777777" w:rsidR="0035677A" w:rsidRPr="0035677A" w:rsidRDefault="0035677A" w:rsidP="005B4627">
      <w:pPr>
        <w:widowControl w:val="0"/>
        <w:spacing w:after="0" w:line="240" w:lineRule="auto"/>
        <w:rPr>
          <w:rFonts w:ascii="Times New Roman" w:hAnsi="Times New Roman"/>
          <w:color w:val="FF0000"/>
          <w:sz w:val="16"/>
        </w:rPr>
      </w:pPr>
    </w:p>
    <w:p w14:paraId="3BE6930D" w14:textId="17A42F85" w:rsidR="001A3B6F" w:rsidRDefault="001A3B6F" w:rsidP="001A3B6F">
      <w:pPr>
        <w:widowControl w:val="0"/>
        <w:spacing w:after="0" w:line="240" w:lineRule="auto"/>
        <w:rPr>
          <w:rFonts w:ascii="Times New Roman" w:hAnsi="Times New Roman"/>
          <w:sz w:val="24"/>
        </w:rPr>
      </w:pPr>
      <w:r w:rsidRPr="00642D5B">
        <w:rPr>
          <w:rFonts w:ascii="Times New Roman" w:hAnsi="Times New Roman"/>
          <w:b/>
          <w:sz w:val="24"/>
        </w:rPr>
        <w:t xml:space="preserve">Scripture Reading         </w:t>
      </w:r>
      <w:r>
        <w:rPr>
          <w:rFonts w:ascii="Times New Roman" w:hAnsi="Times New Roman"/>
          <w:b/>
          <w:sz w:val="24"/>
        </w:rPr>
        <w:t xml:space="preserve">    </w:t>
      </w:r>
      <w:r w:rsidRPr="008629EF">
        <w:rPr>
          <w:rFonts w:ascii="Times New Roman" w:hAnsi="Times New Roman"/>
          <w:sz w:val="24"/>
        </w:rPr>
        <w:t>Exodus 34:29-35</w:t>
      </w:r>
      <w:r w:rsidRPr="00862182">
        <w:rPr>
          <w:rFonts w:ascii="Times New Roman" w:hAnsi="Times New Roman"/>
          <w:sz w:val="24"/>
        </w:rPr>
        <w:t xml:space="preserve">      </w:t>
      </w:r>
      <w:r>
        <w:rPr>
          <w:rFonts w:ascii="Times New Roman" w:hAnsi="Times New Roman"/>
          <w:sz w:val="24"/>
        </w:rPr>
        <w:t xml:space="preserve">    Zach Huddleston</w:t>
      </w:r>
    </w:p>
    <w:p w14:paraId="10BFB3F9" w14:textId="77777777" w:rsidR="001A3B6F" w:rsidRPr="001A3B6F" w:rsidRDefault="001A3B6F" w:rsidP="001A3B6F">
      <w:pPr>
        <w:widowControl w:val="0"/>
        <w:spacing w:after="0" w:line="240" w:lineRule="auto"/>
        <w:rPr>
          <w:rFonts w:ascii="Times New Roman" w:hAnsi="Times New Roman"/>
          <w:color w:val="FF0000"/>
          <w:sz w:val="16"/>
        </w:rPr>
      </w:pPr>
    </w:p>
    <w:p w14:paraId="5F73F30B" w14:textId="4AB769EB" w:rsidR="006F409C" w:rsidRDefault="005F3FE8" w:rsidP="005B4627">
      <w:pPr>
        <w:widowControl w:val="0"/>
        <w:spacing w:after="0" w:line="240" w:lineRule="auto"/>
        <w:rPr>
          <w:rFonts w:ascii="Times New Roman" w:hAnsi="Times New Roman"/>
          <w:sz w:val="24"/>
        </w:rPr>
      </w:pPr>
      <w:r w:rsidRPr="001A017C">
        <w:rPr>
          <w:rFonts w:ascii="Times New Roman" w:hAnsi="Times New Roman"/>
          <w:b/>
          <w:sz w:val="24"/>
        </w:rPr>
        <w:t xml:space="preserve">Morning Prayer   </w:t>
      </w:r>
      <w:r w:rsidRPr="001A017C">
        <w:rPr>
          <w:rFonts w:ascii="Times New Roman" w:hAnsi="Times New Roman"/>
          <w:b/>
          <w:sz w:val="24"/>
        </w:rPr>
        <w:tab/>
      </w:r>
      <w:r w:rsidRPr="001A017C">
        <w:rPr>
          <w:rFonts w:ascii="Times New Roman" w:hAnsi="Times New Roman"/>
          <w:sz w:val="24"/>
        </w:rPr>
        <w:t xml:space="preserve">                                                    </w:t>
      </w:r>
      <w:r w:rsidR="001F3F82">
        <w:rPr>
          <w:rFonts w:ascii="Times New Roman" w:hAnsi="Times New Roman"/>
          <w:sz w:val="24"/>
        </w:rPr>
        <w:t xml:space="preserve">  </w:t>
      </w:r>
      <w:r w:rsidR="00380F9E">
        <w:rPr>
          <w:rFonts w:ascii="Times New Roman" w:hAnsi="Times New Roman"/>
          <w:sz w:val="24"/>
        </w:rPr>
        <w:t>Pastor Janet</w:t>
      </w:r>
    </w:p>
    <w:p w14:paraId="79672BA4" w14:textId="77777777" w:rsidR="00B35849" w:rsidRPr="00B35849" w:rsidRDefault="00B35849" w:rsidP="005B4627">
      <w:pPr>
        <w:widowControl w:val="0"/>
        <w:spacing w:after="0" w:line="240" w:lineRule="auto"/>
        <w:rPr>
          <w:rFonts w:ascii="Times New Roman" w:hAnsi="Times New Roman"/>
          <w:sz w:val="16"/>
        </w:rPr>
      </w:pPr>
    </w:p>
    <w:p w14:paraId="723C78CB" w14:textId="77777777" w:rsidR="00B35849" w:rsidRDefault="00B35849" w:rsidP="00B35849">
      <w:pPr>
        <w:widowControl w:val="0"/>
        <w:spacing w:after="0" w:line="240" w:lineRule="auto"/>
        <w:rPr>
          <w:rFonts w:ascii="Times New Roman" w:hAnsi="Times New Roman"/>
          <w:sz w:val="24"/>
        </w:rPr>
      </w:pPr>
      <w:r w:rsidRPr="001A017C">
        <w:rPr>
          <w:rFonts w:ascii="Times New Roman" w:hAnsi="Times New Roman"/>
          <w:b/>
          <w:sz w:val="24"/>
        </w:rPr>
        <w:t>*Hym</w:t>
      </w:r>
      <w:r>
        <w:rPr>
          <w:rFonts w:ascii="Times New Roman" w:hAnsi="Times New Roman"/>
          <w:b/>
          <w:sz w:val="24"/>
        </w:rPr>
        <w:t xml:space="preserve">n                         </w:t>
      </w:r>
      <w:proofErr w:type="gramStart"/>
      <w:r>
        <w:rPr>
          <w:rFonts w:ascii="Times New Roman" w:hAnsi="Times New Roman"/>
          <w:i/>
          <w:sz w:val="24"/>
        </w:rPr>
        <w:t>In</w:t>
      </w:r>
      <w:proofErr w:type="gramEnd"/>
      <w:r>
        <w:rPr>
          <w:rFonts w:ascii="Times New Roman" w:hAnsi="Times New Roman"/>
          <w:i/>
          <w:sz w:val="24"/>
        </w:rPr>
        <w:t xml:space="preserve"> This Very Room</w:t>
      </w:r>
      <w:r w:rsidRPr="00F342A9">
        <w:rPr>
          <w:rFonts w:ascii="Times New Roman" w:hAnsi="Times New Roman"/>
          <w:b/>
          <w:color w:val="FF0000"/>
          <w:sz w:val="24"/>
        </w:rPr>
        <w:t xml:space="preserve">             </w:t>
      </w:r>
      <w:r>
        <w:rPr>
          <w:rFonts w:ascii="Times New Roman" w:hAnsi="Times New Roman"/>
          <w:b/>
          <w:color w:val="FF0000"/>
          <w:sz w:val="24"/>
        </w:rPr>
        <w:t xml:space="preserve">                    </w:t>
      </w:r>
      <w:r w:rsidRPr="00BC27E0">
        <w:rPr>
          <w:rFonts w:ascii="Times New Roman" w:hAnsi="Times New Roman"/>
          <w:sz w:val="24"/>
        </w:rPr>
        <w:t>#</w:t>
      </w:r>
      <w:r>
        <w:rPr>
          <w:rFonts w:ascii="Times New Roman" w:hAnsi="Times New Roman"/>
          <w:sz w:val="24"/>
        </w:rPr>
        <w:t>612</w:t>
      </w:r>
    </w:p>
    <w:p w14:paraId="5D3992CD" w14:textId="77777777" w:rsidR="000A4933" w:rsidRPr="006F409C" w:rsidRDefault="000A4933" w:rsidP="005B4627">
      <w:pPr>
        <w:widowControl w:val="0"/>
        <w:spacing w:after="0" w:line="240" w:lineRule="auto"/>
        <w:rPr>
          <w:rFonts w:ascii="Times New Roman" w:hAnsi="Times New Roman"/>
          <w:sz w:val="16"/>
        </w:rPr>
      </w:pPr>
    </w:p>
    <w:p w14:paraId="2651F653" w14:textId="26F0DAFA" w:rsidR="0059542A" w:rsidRDefault="005F3FE8" w:rsidP="005B4627">
      <w:pPr>
        <w:widowControl w:val="0"/>
        <w:spacing w:after="0" w:line="240" w:lineRule="auto"/>
        <w:rPr>
          <w:rFonts w:ascii="Times New Roman" w:hAnsi="Times New Roman"/>
          <w:b/>
          <w:sz w:val="24"/>
        </w:rPr>
      </w:pPr>
      <w:r w:rsidRPr="001A017C">
        <w:rPr>
          <w:rFonts w:ascii="Times New Roman" w:hAnsi="Times New Roman"/>
          <w:b/>
          <w:sz w:val="24"/>
        </w:rPr>
        <w:t xml:space="preserve">Scripture </w:t>
      </w:r>
      <w:r w:rsidR="00C95133" w:rsidRPr="001A017C">
        <w:rPr>
          <w:rFonts w:ascii="Times New Roman" w:hAnsi="Times New Roman"/>
          <w:b/>
          <w:sz w:val="24"/>
        </w:rPr>
        <w:t>Reflection</w:t>
      </w:r>
      <w:r w:rsidR="00E52C60" w:rsidRPr="00C66950">
        <w:rPr>
          <w:rFonts w:ascii="Times New Roman" w:hAnsi="Times New Roman"/>
          <w:color w:val="FF0000"/>
          <w:sz w:val="24"/>
        </w:rPr>
        <w:t xml:space="preserve">      </w:t>
      </w:r>
      <w:r w:rsidR="00E52C60">
        <w:rPr>
          <w:rFonts w:ascii="Times New Roman" w:hAnsi="Times New Roman"/>
          <w:color w:val="FF0000"/>
          <w:sz w:val="24"/>
        </w:rPr>
        <w:t xml:space="preserve">   </w:t>
      </w:r>
      <w:r w:rsidR="00EE4FE8">
        <w:rPr>
          <w:rFonts w:ascii="Times New Roman" w:hAnsi="Times New Roman"/>
          <w:color w:val="FF0000"/>
          <w:sz w:val="24"/>
        </w:rPr>
        <w:t xml:space="preserve">                                              </w:t>
      </w:r>
      <w:r w:rsidR="0014007E">
        <w:rPr>
          <w:rFonts w:ascii="Times New Roman" w:hAnsi="Times New Roman"/>
          <w:sz w:val="24"/>
        </w:rPr>
        <w:t>Pastor Janet</w:t>
      </w:r>
      <w:r w:rsidR="0059542A" w:rsidRPr="00E926DA">
        <w:rPr>
          <w:rFonts w:ascii="Times New Roman" w:hAnsi="Times New Roman"/>
          <w:sz w:val="24"/>
        </w:rPr>
        <w:t xml:space="preserve">     </w:t>
      </w:r>
      <w:r w:rsidR="0059542A">
        <w:rPr>
          <w:rFonts w:ascii="Times New Roman" w:hAnsi="Times New Roman"/>
          <w:sz w:val="24"/>
        </w:rPr>
        <w:t xml:space="preserve">              </w:t>
      </w:r>
    </w:p>
    <w:p w14:paraId="7AE17E15" w14:textId="3A55E4E5" w:rsidR="00525AF6" w:rsidRPr="00622DF9" w:rsidRDefault="00A85AD5" w:rsidP="0014007E">
      <w:pPr>
        <w:widowControl w:val="0"/>
        <w:spacing w:after="0" w:line="240" w:lineRule="auto"/>
        <w:jc w:val="center"/>
        <w:rPr>
          <w:rFonts w:ascii="Times New Roman" w:hAnsi="Times New Roman"/>
          <w:color w:val="FF0000"/>
          <w:sz w:val="24"/>
        </w:rPr>
      </w:pPr>
      <w:r>
        <w:rPr>
          <w:rFonts w:ascii="Times New Roman" w:hAnsi="Times New Roman"/>
          <w:sz w:val="24"/>
        </w:rPr>
        <w:t xml:space="preserve">      </w:t>
      </w:r>
      <w:r w:rsidR="00EE4FE8">
        <w:rPr>
          <w:rFonts w:ascii="Times New Roman" w:hAnsi="Times New Roman"/>
          <w:sz w:val="24"/>
        </w:rPr>
        <w:t>Luke 9:28-36, 37-43a</w:t>
      </w:r>
      <w:r w:rsidR="00EE4FE8" w:rsidRPr="00DE2864">
        <w:rPr>
          <w:rFonts w:ascii="Times New Roman" w:hAnsi="Times New Roman"/>
          <w:sz w:val="24"/>
        </w:rPr>
        <w:t xml:space="preserve">   </w:t>
      </w:r>
      <w:proofErr w:type="gramStart"/>
      <w:r w:rsidR="00EE4FE8" w:rsidRPr="00DE2864">
        <w:rPr>
          <w:rFonts w:ascii="Times New Roman" w:hAnsi="Times New Roman"/>
          <w:b/>
          <w:sz w:val="24"/>
        </w:rPr>
        <w:t xml:space="preserve">  </w:t>
      </w:r>
      <w:r w:rsidR="00E52C60">
        <w:rPr>
          <w:rFonts w:ascii="Times New Roman" w:hAnsi="Times New Roman"/>
          <w:sz w:val="24"/>
        </w:rPr>
        <w:t xml:space="preserve"> </w:t>
      </w:r>
      <w:r w:rsidR="00B87313" w:rsidRPr="000E69D5">
        <w:rPr>
          <w:rFonts w:ascii="Times New Roman" w:hAnsi="Times New Roman"/>
          <w:sz w:val="24"/>
        </w:rPr>
        <w:t>“</w:t>
      </w:r>
      <w:proofErr w:type="gramEnd"/>
      <w:r w:rsidR="0014007E">
        <w:rPr>
          <w:rFonts w:ascii="Times New Roman" w:hAnsi="Times New Roman"/>
          <w:sz w:val="24"/>
        </w:rPr>
        <w:t>Sit and Wonder</w:t>
      </w:r>
      <w:r w:rsidR="00B87313" w:rsidRPr="000E69D5">
        <w:rPr>
          <w:rFonts w:ascii="Times New Roman" w:hAnsi="Times New Roman"/>
          <w:sz w:val="24"/>
        </w:rPr>
        <w:t>”</w:t>
      </w:r>
    </w:p>
    <w:p w14:paraId="4770D9BE" w14:textId="77777777" w:rsidR="003503E6" w:rsidRPr="000C47CE" w:rsidRDefault="003503E6" w:rsidP="005B4627">
      <w:pPr>
        <w:widowControl w:val="0"/>
        <w:spacing w:after="0" w:line="240" w:lineRule="auto"/>
        <w:rPr>
          <w:rFonts w:ascii="Times New Roman" w:hAnsi="Times New Roman"/>
          <w:sz w:val="16"/>
        </w:rPr>
      </w:pPr>
    </w:p>
    <w:p w14:paraId="5F4E5855" w14:textId="6B9A776F" w:rsidR="00F36272" w:rsidRPr="003F6788" w:rsidRDefault="00F36272" w:rsidP="005B4627">
      <w:pPr>
        <w:widowControl w:val="0"/>
        <w:spacing w:after="0" w:line="240" w:lineRule="auto"/>
        <w:rPr>
          <w:rFonts w:ascii="Times New Roman" w:hAnsi="Times New Roman"/>
          <w:color w:val="FF0000"/>
          <w:sz w:val="24"/>
        </w:rPr>
      </w:pPr>
      <w:r>
        <w:rPr>
          <w:rFonts w:ascii="Times New Roman" w:hAnsi="Times New Roman"/>
          <w:b/>
          <w:sz w:val="24"/>
        </w:rPr>
        <w:t>*Hymn</w:t>
      </w:r>
      <w:r w:rsidR="00EE258B">
        <w:rPr>
          <w:rFonts w:ascii="Times New Roman" w:hAnsi="Times New Roman"/>
          <w:b/>
          <w:sz w:val="24"/>
        </w:rPr>
        <w:t xml:space="preserve"> </w:t>
      </w:r>
      <w:r w:rsidR="006556CD">
        <w:rPr>
          <w:rFonts w:ascii="Times New Roman" w:hAnsi="Times New Roman"/>
          <w:b/>
          <w:sz w:val="24"/>
        </w:rPr>
        <w:t xml:space="preserve">    </w:t>
      </w:r>
      <w:r w:rsidR="0073717B">
        <w:rPr>
          <w:rFonts w:ascii="Times New Roman" w:hAnsi="Times New Roman"/>
          <w:b/>
          <w:sz w:val="24"/>
        </w:rPr>
        <w:t xml:space="preserve">  </w:t>
      </w:r>
      <w:r w:rsidR="003F6788">
        <w:rPr>
          <w:rFonts w:ascii="Times New Roman" w:hAnsi="Times New Roman"/>
          <w:b/>
          <w:sz w:val="24"/>
        </w:rPr>
        <w:t xml:space="preserve">       </w:t>
      </w:r>
      <w:r w:rsidR="0073717B">
        <w:rPr>
          <w:rFonts w:ascii="Times New Roman" w:hAnsi="Times New Roman"/>
          <w:b/>
          <w:sz w:val="24"/>
        </w:rPr>
        <w:t xml:space="preserve"> </w:t>
      </w:r>
      <w:r w:rsidR="00C5766B">
        <w:rPr>
          <w:rFonts w:ascii="Times New Roman" w:hAnsi="Times New Roman"/>
          <w:b/>
          <w:sz w:val="24"/>
        </w:rPr>
        <w:t xml:space="preserve">          </w:t>
      </w:r>
      <w:r w:rsidR="0018438F">
        <w:rPr>
          <w:rFonts w:ascii="Times New Roman" w:hAnsi="Times New Roman"/>
          <w:b/>
          <w:sz w:val="24"/>
        </w:rPr>
        <w:t xml:space="preserve">  </w:t>
      </w:r>
      <w:r w:rsidR="00F54CC8">
        <w:rPr>
          <w:rFonts w:ascii="Times New Roman" w:hAnsi="Times New Roman"/>
          <w:i/>
          <w:sz w:val="24"/>
        </w:rPr>
        <w:t>Sunshine in My Soul</w:t>
      </w:r>
      <w:r w:rsidR="003F6788">
        <w:rPr>
          <w:rFonts w:ascii="Times New Roman" w:hAnsi="Times New Roman"/>
          <w:i/>
          <w:color w:val="FF0000"/>
          <w:sz w:val="24"/>
        </w:rPr>
        <w:t xml:space="preserve">           </w:t>
      </w:r>
      <w:r w:rsidR="00C5766B">
        <w:rPr>
          <w:rFonts w:ascii="Times New Roman" w:hAnsi="Times New Roman"/>
          <w:i/>
          <w:color w:val="FF0000"/>
          <w:sz w:val="24"/>
        </w:rPr>
        <w:t xml:space="preserve">           </w:t>
      </w:r>
      <w:r w:rsidR="003F6788">
        <w:rPr>
          <w:rFonts w:ascii="Times New Roman" w:hAnsi="Times New Roman"/>
          <w:i/>
          <w:color w:val="FF0000"/>
          <w:sz w:val="24"/>
        </w:rPr>
        <w:t xml:space="preserve"> </w:t>
      </w:r>
      <w:r w:rsidR="0018438F">
        <w:rPr>
          <w:rFonts w:ascii="Times New Roman" w:hAnsi="Times New Roman"/>
          <w:i/>
          <w:color w:val="FF0000"/>
          <w:sz w:val="24"/>
        </w:rPr>
        <w:t xml:space="preserve">      </w:t>
      </w:r>
      <w:r w:rsidR="00DB6BBD" w:rsidRPr="003F6788">
        <w:rPr>
          <w:rFonts w:ascii="Times New Roman" w:hAnsi="Times New Roman"/>
          <w:sz w:val="24"/>
        </w:rPr>
        <w:t>#</w:t>
      </w:r>
      <w:r w:rsidR="008F42A1">
        <w:rPr>
          <w:rFonts w:ascii="Times New Roman" w:hAnsi="Times New Roman"/>
          <w:sz w:val="24"/>
        </w:rPr>
        <w:t>747</w:t>
      </w:r>
    </w:p>
    <w:p w14:paraId="4AA8C777" w14:textId="77777777" w:rsidR="00E27831" w:rsidRPr="00E27831" w:rsidRDefault="00E27831" w:rsidP="005B4627">
      <w:pPr>
        <w:widowControl w:val="0"/>
        <w:spacing w:after="0" w:line="240" w:lineRule="auto"/>
        <w:rPr>
          <w:rFonts w:ascii="Times New Roman" w:hAnsi="Times New Roman"/>
          <w:b/>
          <w:sz w:val="16"/>
        </w:rPr>
      </w:pPr>
    </w:p>
    <w:p w14:paraId="6E1BFCF4" w14:textId="332FC517" w:rsidR="00D514A2" w:rsidRDefault="00D514A2" w:rsidP="005B4627">
      <w:pPr>
        <w:widowControl w:val="0"/>
        <w:spacing w:after="0" w:line="240" w:lineRule="auto"/>
        <w:rPr>
          <w:rFonts w:ascii="Times New Roman" w:hAnsi="Times New Roman"/>
          <w:b/>
          <w:sz w:val="24"/>
        </w:rPr>
      </w:pPr>
      <w:r>
        <w:rPr>
          <w:rFonts w:ascii="Times New Roman" w:hAnsi="Times New Roman"/>
          <w:b/>
          <w:sz w:val="24"/>
        </w:rPr>
        <w:t>Ministry Opportunities</w:t>
      </w:r>
    </w:p>
    <w:p w14:paraId="49371BCA" w14:textId="0D20A8BD" w:rsidR="00D04835" w:rsidRPr="00742432" w:rsidRDefault="00D514A2" w:rsidP="00D04835">
      <w:pPr>
        <w:widowControl w:val="0"/>
        <w:spacing w:after="0" w:line="240" w:lineRule="auto"/>
        <w:rPr>
          <w:rFonts w:ascii="Times New Roman" w:hAnsi="Times New Roman"/>
          <w:sz w:val="24"/>
        </w:rPr>
      </w:pPr>
      <w:r>
        <w:rPr>
          <w:rFonts w:ascii="Times New Roman" w:hAnsi="Times New Roman"/>
          <w:sz w:val="24"/>
        </w:rPr>
        <w:t xml:space="preserve">           </w:t>
      </w:r>
      <w:r w:rsidR="00D04835">
        <w:rPr>
          <w:rFonts w:ascii="Times New Roman" w:hAnsi="Times New Roman"/>
          <w:sz w:val="24"/>
        </w:rPr>
        <w:t xml:space="preserve"> </w:t>
      </w:r>
      <w:r w:rsidR="00D04835" w:rsidRPr="00A951FE">
        <w:rPr>
          <w:rFonts w:ascii="Times New Roman" w:hAnsi="Times New Roman"/>
          <w:sz w:val="24"/>
        </w:rPr>
        <w:t>Birthdays and Anniversary Blessing</w:t>
      </w:r>
      <w:r w:rsidR="00D04835">
        <w:rPr>
          <w:rFonts w:ascii="Times New Roman" w:hAnsi="Times New Roman"/>
          <w:b/>
          <w:sz w:val="24"/>
        </w:rPr>
        <w:t xml:space="preserve">           </w:t>
      </w:r>
      <w:r w:rsidR="000664E0">
        <w:rPr>
          <w:rFonts w:ascii="Times New Roman" w:hAnsi="Times New Roman"/>
          <w:sz w:val="24"/>
        </w:rPr>
        <w:t>Zach Huddleston</w:t>
      </w:r>
    </w:p>
    <w:p w14:paraId="73B175D1" w14:textId="2C133205" w:rsidR="005F3FE8" w:rsidRPr="001A017C" w:rsidRDefault="00D514A2" w:rsidP="00D30FC7">
      <w:pPr>
        <w:widowControl w:val="0"/>
        <w:spacing w:after="0" w:line="240" w:lineRule="auto"/>
        <w:ind w:firstLine="720"/>
        <w:rPr>
          <w:rFonts w:ascii="Times New Roman" w:hAnsi="Times New Roman"/>
          <w:sz w:val="24"/>
        </w:rPr>
      </w:pPr>
      <w:r>
        <w:rPr>
          <w:rFonts w:ascii="Times New Roman" w:hAnsi="Times New Roman"/>
          <w:sz w:val="24"/>
        </w:rPr>
        <w:t>Giving of Tithes and Offerings</w:t>
      </w:r>
      <w:r w:rsidR="005F3FE8" w:rsidRPr="001A017C">
        <w:rPr>
          <w:rFonts w:ascii="Times New Roman" w:hAnsi="Times New Roman"/>
          <w:sz w:val="24"/>
        </w:rPr>
        <w:t xml:space="preserve">  </w:t>
      </w:r>
      <w:r w:rsidR="00456D99">
        <w:rPr>
          <w:rFonts w:ascii="Times New Roman" w:hAnsi="Times New Roman"/>
          <w:sz w:val="24"/>
        </w:rPr>
        <w:t xml:space="preserve"> </w:t>
      </w:r>
      <w:r w:rsidR="005F3FE8" w:rsidRPr="001A017C">
        <w:rPr>
          <w:rFonts w:ascii="Times New Roman" w:hAnsi="Times New Roman"/>
          <w:sz w:val="24"/>
        </w:rPr>
        <w:t xml:space="preserve">                                Ushers</w:t>
      </w:r>
    </w:p>
    <w:p w14:paraId="3294B02B" w14:textId="0C2E22C5" w:rsidR="005F3FE8" w:rsidRPr="001A017C" w:rsidRDefault="003D20A1" w:rsidP="005B4627">
      <w:pPr>
        <w:widowControl w:val="0"/>
        <w:spacing w:after="0" w:line="240" w:lineRule="auto"/>
        <w:ind w:firstLine="720"/>
        <w:rPr>
          <w:rFonts w:ascii="Times New Roman" w:hAnsi="Times New Roman"/>
          <w:sz w:val="24"/>
        </w:rPr>
      </w:pPr>
      <w:r>
        <w:rPr>
          <w:rFonts w:ascii="Times New Roman" w:hAnsi="Times New Roman"/>
          <w:sz w:val="24"/>
        </w:rPr>
        <w:t>*Doxology</w:t>
      </w:r>
      <w:r w:rsidR="005F3FE8" w:rsidRPr="001A017C">
        <w:rPr>
          <w:rFonts w:ascii="Times New Roman" w:hAnsi="Times New Roman"/>
          <w:sz w:val="24"/>
        </w:rPr>
        <w:t xml:space="preserve">    </w:t>
      </w:r>
      <w:r w:rsidR="00EA2077">
        <w:rPr>
          <w:rFonts w:ascii="Times New Roman" w:hAnsi="Times New Roman"/>
          <w:sz w:val="24"/>
        </w:rPr>
        <w:t xml:space="preserve">                                                                   #815</w:t>
      </w:r>
    </w:p>
    <w:p w14:paraId="432C5FF9" w14:textId="5862FD69" w:rsidR="008772FC" w:rsidRDefault="005F3FE8" w:rsidP="0068383A">
      <w:pPr>
        <w:widowControl w:val="0"/>
        <w:spacing w:after="0" w:line="240" w:lineRule="auto"/>
        <w:rPr>
          <w:rFonts w:ascii="Times New Roman" w:hAnsi="Times New Roman"/>
          <w:color w:val="FF0000"/>
          <w:sz w:val="24"/>
        </w:rPr>
      </w:pPr>
      <w:r w:rsidRPr="001B46A1">
        <w:rPr>
          <w:rFonts w:ascii="Times New Roman" w:hAnsi="Times New Roman"/>
          <w:b/>
          <w:i/>
          <w:sz w:val="24"/>
        </w:rPr>
        <w:t xml:space="preserve">    </w:t>
      </w:r>
      <w:r w:rsidR="00607F24">
        <w:rPr>
          <w:rFonts w:ascii="Times New Roman" w:hAnsi="Times New Roman"/>
          <w:sz w:val="24"/>
        </w:rPr>
        <w:t xml:space="preserve">        *Prayer</w:t>
      </w:r>
      <w:r w:rsidRPr="001B46A1">
        <w:rPr>
          <w:rFonts w:ascii="Times New Roman" w:hAnsi="Times New Roman"/>
          <w:b/>
          <w:i/>
          <w:sz w:val="24"/>
        </w:rPr>
        <w:tab/>
      </w:r>
      <w:r w:rsidRPr="001B46A1">
        <w:rPr>
          <w:rFonts w:ascii="Times New Roman" w:hAnsi="Times New Roman"/>
          <w:b/>
          <w:i/>
          <w:sz w:val="24"/>
        </w:rPr>
        <w:tab/>
      </w:r>
      <w:r w:rsidR="00486FBD" w:rsidRPr="00F342A9">
        <w:rPr>
          <w:rFonts w:ascii="Times New Roman" w:hAnsi="Times New Roman"/>
          <w:b/>
          <w:i/>
          <w:color w:val="FF0000"/>
          <w:sz w:val="24"/>
        </w:rPr>
        <w:t xml:space="preserve">                                 </w:t>
      </w:r>
      <w:r w:rsidR="009D390D" w:rsidRPr="00F342A9">
        <w:rPr>
          <w:rFonts w:ascii="Times New Roman" w:hAnsi="Times New Roman"/>
          <w:b/>
          <w:i/>
          <w:color w:val="FF0000"/>
          <w:sz w:val="24"/>
        </w:rPr>
        <w:t xml:space="preserve"> </w:t>
      </w:r>
      <w:r w:rsidR="000664E0">
        <w:rPr>
          <w:rFonts w:ascii="Times New Roman" w:hAnsi="Times New Roman"/>
          <w:sz w:val="24"/>
        </w:rPr>
        <w:t>Zach Huddleston</w:t>
      </w:r>
    </w:p>
    <w:p w14:paraId="4EAC981C" w14:textId="77777777" w:rsidR="008772FC" w:rsidRPr="008772FC" w:rsidRDefault="008772FC" w:rsidP="0068383A">
      <w:pPr>
        <w:widowControl w:val="0"/>
        <w:spacing w:after="0" w:line="240" w:lineRule="auto"/>
        <w:rPr>
          <w:rFonts w:ascii="Times New Roman" w:hAnsi="Times New Roman"/>
          <w:color w:val="FF0000"/>
          <w:sz w:val="16"/>
        </w:rPr>
      </w:pPr>
    </w:p>
    <w:p w14:paraId="6F54842A" w14:textId="37B8267D" w:rsidR="0068383A" w:rsidRDefault="0068383A" w:rsidP="0068383A">
      <w:pPr>
        <w:widowControl w:val="0"/>
        <w:spacing w:after="0" w:line="240" w:lineRule="auto"/>
        <w:rPr>
          <w:rFonts w:ascii="Times New Roman" w:hAnsi="Times New Roman"/>
          <w:color w:val="FF0000"/>
          <w:sz w:val="24"/>
          <w:szCs w:val="24"/>
        </w:rPr>
      </w:pPr>
      <w:r>
        <w:rPr>
          <w:rFonts w:ascii="Times New Roman" w:hAnsi="Times New Roman"/>
          <w:b/>
          <w:sz w:val="24"/>
          <w:szCs w:val="24"/>
        </w:rPr>
        <w:t xml:space="preserve">Communion Hymn                </w:t>
      </w:r>
      <w:proofErr w:type="gramStart"/>
      <w:r w:rsidR="00A227FC">
        <w:rPr>
          <w:rFonts w:ascii="Times New Roman" w:hAnsi="Times New Roman"/>
          <w:i/>
          <w:sz w:val="24"/>
          <w:szCs w:val="24"/>
        </w:rPr>
        <w:t>In</w:t>
      </w:r>
      <w:proofErr w:type="gramEnd"/>
      <w:r w:rsidR="00A227FC">
        <w:rPr>
          <w:rFonts w:ascii="Times New Roman" w:hAnsi="Times New Roman"/>
          <w:i/>
          <w:sz w:val="24"/>
          <w:szCs w:val="24"/>
        </w:rPr>
        <w:t xml:space="preserve"> Remembrance</w:t>
      </w:r>
      <w:r w:rsidRPr="007439CA">
        <w:rPr>
          <w:rFonts w:ascii="Times New Roman" w:hAnsi="Times New Roman"/>
          <w:i/>
          <w:sz w:val="24"/>
          <w:szCs w:val="24"/>
        </w:rPr>
        <w:t xml:space="preserve">                     </w:t>
      </w:r>
      <w:r w:rsidR="00A227FC">
        <w:rPr>
          <w:rFonts w:ascii="Times New Roman" w:hAnsi="Times New Roman"/>
          <w:i/>
          <w:sz w:val="24"/>
          <w:szCs w:val="24"/>
        </w:rPr>
        <w:t xml:space="preserve">    </w:t>
      </w:r>
      <w:r w:rsidRPr="007439CA">
        <w:rPr>
          <w:rFonts w:ascii="Times New Roman" w:hAnsi="Times New Roman"/>
          <w:sz w:val="24"/>
          <w:szCs w:val="24"/>
        </w:rPr>
        <w:t>#4</w:t>
      </w:r>
      <w:r w:rsidR="00A227FC">
        <w:rPr>
          <w:rFonts w:ascii="Times New Roman" w:hAnsi="Times New Roman"/>
          <w:sz w:val="24"/>
          <w:szCs w:val="24"/>
        </w:rPr>
        <w:t>61</w:t>
      </w:r>
    </w:p>
    <w:p w14:paraId="188869D3" w14:textId="04A0CD53" w:rsidR="0068383A" w:rsidRDefault="0068383A" w:rsidP="0068383A">
      <w:pPr>
        <w:widowControl w:val="0"/>
        <w:spacing w:after="0" w:line="240" w:lineRule="auto"/>
        <w:rPr>
          <w:rFonts w:ascii="Times New Roman" w:hAnsi="Times New Roman"/>
          <w:sz w:val="24"/>
          <w:szCs w:val="24"/>
        </w:rPr>
      </w:pPr>
      <w:r>
        <w:rPr>
          <w:rFonts w:ascii="Times New Roman" w:hAnsi="Times New Roman"/>
          <w:b/>
          <w:sz w:val="24"/>
          <w:szCs w:val="24"/>
        </w:rPr>
        <w:t xml:space="preserve">Communion                                         </w:t>
      </w:r>
      <w:r>
        <w:rPr>
          <w:rFonts w:ascii="Times New Roman" w:hAnsi="Times New Roman"/>
          <w:sz w:val="24"/>
          <w:szCs w:val="24"/>
        </w:rPr>
        <w:t>Pastor Janet and the Deacons</w:t>
      </w:r>
    </w:p>
    <w:p w14:paraId="27F197FC" w14:textId="77777777" w:rsidR="007A4B1A" w:rsidRPr="007A4B1A" w:rsidRDefault="007A4B1A" w:rsidP="0068383A">
      <w:pPr>
        <w:widowControl w:val="0"/>
        <w:spacing w:after="0" w:line="240" w:lineRule="auto"/>
        <w:rPr>
          <w:rFonts w:ascii="Times New Roman" w:hAnsi="Times New Roman"/>
          <w:sz w:val="16"/>
          <w:szCs w:val="24"/>
        </w:rPr>
      </w:pPr>
    </w:p>
    <w:p w14:paraId="5FD70910" w14:textId="77777777" w:rsidR="0068383A" w:rsidRDefault="0068383A" w:rsidP="0068383A">
      <w:pPr>
        <w:widowControl w:val="0"/>
        <w:spacing w:after="0" w:line="240" w:lineRule="auto"/>
        <w:rPr>
          <w:rFonts w:ascii="Times New Roman" w:hAnsi="Times New Roman"/>
          <w:sz w:val="24"/>
        </w:rPr>
      </w:pPr>
      <w:r w:rsidRPr="001A017C">
        <w:rPr>
          <w:rFonts w:ascii="Times New Roman" w:hAnsi="Times New Roman"/>
          <w:b/>
          <w:sz w:val="24"/>
        </w:rPr>
        <w:t xml:space="preserve">*Closing Hymn      </w:t>
      </w:r>
      <w:r>
        <w:rPr>
          <w:rFonts w:ascii="Times New Roman" w:hAnsi="Times New Roman"/>
          <w:b/>
          <w:sz w:val="24"/>
        </w:rPr>
        <w:t xml:space="preserve">    </w:t>
      </w:r>
      <w:r w:rsidRPr="001A017C">
        <w:rPr>
          <w:rFonts w:ascii="Times New Roman" w:hAnsi="Times New Roman"/>
          <w:b/>
          <w:sz w:val="24"/>
        </w:rPr>
        <w:t xml:space="preserve">    </w:t>
      </w:r>
      <w:r w:rsidRPr="001A017C">
        <w:rPr>
          <w:rFonts w:ascii="Times New Roman" w:hAnsi="Times New Roman"/>
          <w:i/>
          <w:sz w:val="24"/>
        </w:rPr>
        <w:t>Blest Be the Tie That Binds</w:t>
      </w:r>
      <w:r>
        <w:rPr>
          <w:rFonts w:ascii="Times New Roman" w:hAnsi="Times New Roman"/>
          <w:i/>
          <w:sz w:val="24"/>
        </w:rPr>
        <w:t xml:space="preserve">         </w:t>
      </w:r>
      <w:r>
        <w:rPr>
          <w:rFonts w:ascii="Times New Roman" w:hAnsi="Times New Roman"/>
          <w:sz w:val="24"/>
        </w:rPr>
        <w:t xml:space="preserve">        </w:t>
      </w:r>
      <w:r w:rsidRPr="00894FD6">
        <w:rPr>
          <w:rFonts w:ascii="Times New Roman" w:hAnsi="Times New Roman"/>
          <w:sz w:val="24"/>
        </w:rPr>
        <w:t>#</w:t>
      </w:r>
      <w:r>
        <w:rPr>
          <w:rFonts w:ascii="Times New Roman" w:hAnsi="Times New Roman"/>
          <w:sz w:val="24"/>
        </w:rPr>
        <w:t>426</w:t>
      </w:r>
    </w:p>
    <w:p w14:paraId="03046D65" w14:textId="34DD0C7F" w:rsidR="002C002A" w:rsidRPr="00851AB5" w:rsidRDefault="002C002A" w:rsidP="00851AB5">
      <w:pPr>
        <w:widowControl w:val="0"/>
        <w:spacing w:after="0" w:line="240" w:lineRule="auto"/>
        <w:rPr>
          <w:rFonts w:ascii="Times New Roman" w:hAnsi="Times New Roman"/>
          <w:color w:val="FF0000"/>
          <w:sz w:val="16"/>
          <w:szCs w:val="16"/>
        </w:rPr>
      </w:pPr>
    </w:p>
    <w:p w14:paraId="5332FC1E" w14:textId="720FD06F" w:rsidR="00CE3747" w:rsidRDefault="005F3FE8" w:rsidP="00B2569E">
      <w:pPr>
        <w:widowControl w:val="0"/>
        <w:spacing w:after="0" w:line="240" w:lineRule="auto"/>
        <w:rPr>
          <w:rFonts w:ascii="Times New Roman" w:eastAsia="Times New Roman" w:hAnsi="Times New Roman"/>
          <w:sz w:val="24"/>
          <w:szCs w:val="24"/>
        </w:rPr>
      </w:pPr>
      <w:r w:rsidRPr="001A017C">
        <w:rPr>
          <w:rFonts w:ascii="Times New Roman" w:hAnsi="Times New Roman"/>
          <w:b/>
          <w:sz w:val="24"/>
        </w:rPr>
        <w:t xml:space="preserve">*Postlude     </w:t>
      </w:r>
      <w:r w:rsidRPr="001A017C">
        <w:rPr>
          <w:rFonts w:ascii="Times New Roman" w:eastAsia="Times New Roman" w:hAnsi="Times New Roman"/>
          <w:b/>
          <w:sz w:val="28"/>
          <w:szCs w:val="24"/>
        </w:rPr>
        <w:t xml:space="preserve"> </w:t>
      </w:r>
      <w:r w:rsidRPr="001A017C">
        <w:rPr>
          <w:rFonts w:ascii="Times New Roman" w:eastAsia="Times New Roman" w:hAnsi="Times New Roman"/>
          <w:sz w:val="28"/>
          <w:szCs w:val="24"/>
        </w:rPr>
        <w:t xml:space="preserve">                        </w:t>
      </w:r>
      <w:r w:rsidR="000C47CE">
        <w:rPr>
          <w:rFonts w:ascii="Times New Roman" w:eastAsia="Times New Roman" w:hAnsi="Times New Roman"/>
          <w:sz w:val="28"/>
          <w:szCs w:val="24"/>
        </w:rPr>
        <w:t xml:space="preserve">        </w:t>
      </w:r>
      <w:r w:rsidR="00F43C98">
        <w:rPr>
          <w:rFonts w:ascii="Times New Roman" w:eastAsia="Times New Roman" w:hAnsi="Times New Roman"/>
          <w:sz w:val="24"/>
          <w:szCs w:val="24"/>
        </w:rPr>
        <w:t>Dr. Christina Romero-Ivanov</w:t>
      </w:r>
      <w:r w:rsidR="000A6C1B">
        <w:rPr>
          <w:rFonts w:ascii="Times New Roman" w:eastAsia="Times New Roman" w:hAnsi="Times New Roman"/>
          <w:sz w:val="24"/>
          <w:szCs w:val="24"/>
        </w:rPr>
        <w:t>a</w:t>
      </w:r>
    </w:p>
    <w:p w14:paraId="63BC39A5" w14:textId="77777777" w:rsidR="00B103ED" w:rsidRPr="001A19D5" w:rsidRDefault="00B103ED" w:rsidP="00B2569E">
      <w:pPr>
        <w:widowControl w:val="0"/>
        <w:spacing w:after="0" w:line="240" w:lineRule="auto"/>
        <w:rPr>
          <w:rFonts w:ascii="Times New Roman" w:eastAsia="Times New Roman" w:hAnsi="Times New Roman"/>
          <w:sz w:val="32"/>
          <w:szCs w:val="32"/>
        </w:rPr>
      </w:pPr>
    </w:p>
    <w:p w14:paraId="35C6A295" w14:textId="57C5EF39" w:rsidR="00EC7FF1" w:rsidRDefault="00CE3747" w:rsidP="00B2569E">
      <w:pPr>
        <w:widowControl w:val="0"/>
        <w:spacing w:after="0" w:line="240" w:lineRule="auto"/>
        <w:rPr>
          <w:rFonts w:ascii="Times New Roman" w:eastAsia="Times New Roman" w:hAnsi="Times New Roman"/>
          <w:sz w:val="16"/>
          <w:szCs w:val="24"/>
        </w:rPr>
      </w:pPr>
      <w:r>
        <w:rPr>
          <w:rFonts w:ascii="Times New Roman" w:hAnsi="Times New Roman"/>
          <w:b/>
          <w:i/>
        </w:rPr>
        <w:t xml:space="preserve">   </w:t>
      </w:r>
      <w:r w:rsidR="00B103ED">
        <w:rPr>
          <w:rFonts w:ascii="Times New Roman" w:hAnsi="Times New Roman"/>
          <w:b/>
          <w:i/>
        </w:rPr>
        <w:tab/>
      </w:r>
      <w:r w:rsidRPr="006F14EA">
        <w:rPr>
          <w:rFonts w:ascii="Times New Roman" w:hAnsi="Times New Roman"/>
          <w:b/>
          <w:i/>
        </w:rPr>
        <w:t xml:space="preserve">*Please stand if you are able.          </w:t>
      </w:r>
      <w:r w:rsidRPr="006F14EA">
        <w:rPr>
          <w:rFonts w:ascii="Times New Roman" w:hAnsi="Times New Roman"/>
          <w:i/>
        </w:rPr>
        <w:t xml:space="preserve"> CCLI # 1631733</w:t>
      </w:r>
      <w:r w:rsidR="00A951FE">
        <w:rPr>
          <w:rFonts w:ascii="Times New Roman" w:eastAsia="Times New Roman" w:hAnsi="Times New Roman"/>
          <w:sz w:val="16"/>
          <w:szCs w:val="24"/>
        </w:rPr>
        <w:tab/>
      </w:r>
    </w:p>
    <w:bookmarkEnd w:id="0"/>
    <w:bookmarkEnd w:id="1"/>
    <w:bookmarkEnd w:id="2"/>
    <w:bookmarkEnd w:id="3"/>
    <w:p w14:paraId="5F0EA361" w14:textId="387AA640" w:rsidR="005F68B2" w:rsidRDefault="005F68B2" w:rsidP="005F68B2">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From the Mailbox</w:t>
      </w:r>
    </w:p>
    <w:p w14:paraId="1591E006" w14:textId="7C653BBE" w:rsidR="005F68B2" w:rsidRPr="00B83053" w:rsidRDefault="005F68B2" w:rsidP="005F68B2">
      <w:pPr>
        <w:widowControl w:val="0"/>
        <w:spacing w:after="0" w:line="240" w:lineRule="auto"/>
        <w:rPr>
          <w:rFonts w:ascii="Times New Roman" w:hAnsi="Times New Roman"/>
          <w:sz w:val="16"/>
          <w:szCs w:val="24"/>
        </w:rPr>
      </w:pPr>
    </w:p>
    <w:p w14:paraId="1AF14AA8" w14:textId="29A050E1" w:rsidR="005F68B2" w:rsidRPr="000D3F1D" w:rsidRDefault="000D3F1D" w:rsidP="005F68B2">
      <w:pPr>
        <w:widowControl w:val="0"/>
        <w:spacing w:after="0" w:line="240" w:lineRule="auto"/>
        <w:rPr>
          <w:rFonts w:ascii="Times New Roman" w:hAnsi="Times New Roman"/>
          <w:i/>
        </w:rPr>
      </w:pPr>
      <w:r w:rsidRPr="000D3F1D">
        <w:rPr>
          <w:noProof/>
          <w:color w:val="FF0000"/>
        </w:rPr>
        <w:drawing>
          <wp:anchor distT="0" distB="0" distL="114300" distR="114300" simplePos="0" relativeHeight="251689472" behindDoc="0" locked="0" layoutInCell="1" allowOverlap="1" wp14:anchorId="394C16AC" wp14:editId="4072DD7F">
            <wp:simplePos x="0" y="0"/>
            <wp:positionH relativeFrom="margin">
              <wp:posOffset>133350</wp:posOffset>
            </wp:positionH>
            <wp:positionV relativeFrom="margin">
              <wp:posOffset>323215</wp:posOffset>
            </wp:positionV>
            <wp:extent cx="812165" cy="714375"/>
            <wp:effectExtent l="0" t="0" r="6985" b="9525"/>
            <wp:wrapSquare wrapText="bothSides"/>
            <wp:docPr id="13" name="Picture 13" descr="Image result for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ilbox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68B2" w:rsidRPr="000D3F1D">
        <w:rPr>
          <w:rFonts w:ascii="Times New Roman" w:hAnsi="Times New Roman"/>
          <w:i/>
        </w:rPr>
        <w:t>Note: You may recall that NBBC recently collected and sent money to New Bethel Missionary Baptist Church.</w:t>
      </w:r>
      <w:r w:rsidR="00BA540B" w:rsidRPr="000D3F1D">
        <w:rPr>
          <w:rFonts w:ascii="Times New Roman" w:hAnsi="Times New Roman"/>
          <w:i/>
        </w:rPr>
        <w:t xml:space="preserve"> </w:t>
      </w:r>
      <w:r w:rsidR="00E12926" w:rsidRPr="000D3F1D">
        <w:rPr>
          <w:rFonts w:ascii="Times New Roman" w:hAnsi="Times New Roman"/>
          <w:i/>
        </w:rPr>
        <w:t>The note below is from the church.</w:t>
      </w:r>
    </w:p>
    <w:p w14:paraId="35C9DA43" w14:textId="77777777" w:rsidR="005F68B2" w:rsidRPr="00164F67" w:rsidRDefault="005F68B2" w:rsidP="005F68B2">
      <w:pPr>
        <w:widowControl w:val="0"/>
        <w:spacing w:after="0" w:line="240" w:lineRule="auto"/>
        <w:rPr>
          <w:rFonts w:ascii="Times New Roman" w:hAnsi="Times New Roman"/>
          <w:sz w:val="16"/>
          <w:szCs w:val="24"/>
        </w:rPr>
      </w:pPr>
    </w:p>
    <w:p w14:paraId="7C54812D" w14:textId="77777777" w:rsidR="00DF31C2" w:rsidRPr="00DD3D0E" w:rsidRDefault="005F68B2" w:rsidP="005F68B2">
      <w:pPr>
        <w:widowControl w:val="0"/>
        <w:spacing w:after="0" w:line="240" w:lineRule="auto"/>
        <w:rPr>
          <w:rFonts w:ascii="Times New Roman" w:hAnsi="Times New Roman"/>
          <w:sz w:val="24"/>
          <w:szCs w:val="24"/>
        </w:rPr>
      </w:pPr>
      <w:r>
        <w:rPr>
          <w:rFonts w:ascii="Times New Roman" w:hAnsi="Times New Roman"/>
          <w:sz w:val="24"/>
          <w:szCs w:val="24"/>
        </w:rPr>
        <w:t xml:space="preserve">On behalf of our pastor, Rev. Jack L. Reed, our officers and our membership, we wish to express our sincere gratitude for your generous </w:t>
      </w:r>
      <w:r w:rsidRPr="00DD3D0E">
        <w:rPr>
          <w:rFonts w:ascii="Times New Roman" w:hAnsi="Times New Roman"/>
          <w:sz w:val="24"/>
          <w:szCs w:val="24"/>
        </w:rPr>
        <w:t xml:space="preserve">contribution to our re-building fund. Your generosity has touched us deeply. </w:t>
      </w:r>
    </w:p>
    <w:p w14:paraId="218DF129" w14:textId="77777777" w:rsidR="00DF31C2" w:rsidRPr="00DD3D0E" w:rsidRDefault="00DF31C2" w:rsidP="005F68B2">
      <w:pPr>
        <w:widowControl w:val="0"/>
        <w:spacing w:after="0" w:line="240" w:lineRule="auto"/>
        <w:rPr>
          <w:rFonts w:ascii="Times New Roman" w:hAnsi="Times New Roman"/>
          <w:sz w:val="16"/>
          <w:szCs w:val="24"/>
        </w:rPr>
      </w:pPr>
    </w:p>
    <w:p w14:paraId="1BC6FDE8" w14:textId="50ECA54A" w:rsidR="005F68B2" w:rsidRPr="00DD3D0E" w:rsidRDefault="005F68B2" w:rsidP="005F68B2">
      <w:pPr>
        <w:widowControl w:val="0"/>
        <w:spacing w:after="0" w:line="240" w:lineRule="auto"/>
        <w:rPr>
          <w:rFonts w:ascii="Times New Roman" w:hAnsi="Times New Roman"/>
          <w:sz w:val="24"/>
          <w:szCs w:val="24"/>
        </w:rPr>
      </w:pPr>
      <w:r w:rsidRPr="00DD3D0E">
        <w:rPr>
          <w:rFonts w:ascii="Times New Roman" w:hAnsi="Times New Roman"/>
          <w:sz w:val="24"/>
          <w:szCs w:val="24"/>
        </w:rPr>
        <w:t>In December of 2018 we suffered a devastating fire. While some see it as a tragedy, we choose to see it as an opportunity to continue to grow in God’s grace and in the knowledge of our Savior.</w:t>
      </w:r>
    </w:p>
    <w:p w14:paraId="3C075E49" w14:textId="0E85A9FD" w:rsidR="005F68B2" w:rsidRPr="00DD3D0E" w:rsidRDefault="005F68B2" w:rsidP="005F68B2">
      <w:pPr>
        <w:widowControl w:val="0"/>
        <w:spacing w:after="0" w:line="240" w:lineRule="auto"/>
        <w:rPr>
          <w:rFonts w:ascii="Times New Roman" w:hAnsi="Times New Roman"/>
          <w:sz w:val="16"/>
          <w:szCs w:val="24"/>
        </w:rPr>
      </w:pPr>
    </w:p>
    <w:p w14:paraId="01B8E86C" w14:textId="56D91194" w:rsidR="005F68B2" w:rsidRDefault="005F68B2" w:rsidP="00DF5626">
      <w:pPr>
        <w:widowControl w:val="0"/>
        <w:spacing w:after="0" w:line="240" w:lineRule="auto"/>
        <w:rPr>
          <w:rFonts w:ascii="Times New Roman" w:hAnsi="Times New Roman"/>
          <w:sz w:val="24"/>
          <w:szCs w:val="24"/>
        </w:rPr>
      </w:pPr>
      <w:r w:rsidRPr="00DD3D0E">
        <w:rPr>
          <w:rFonts w:ascii="Times New Roman" w:hAnsi="Times New Roman"/>
          <w:sz w:val="24"/>
          <w:szCs w:val="24"/>
        </w:rPr>
        <w:t>The morning after the fire we met one of your members on our parking lot who had come to offer prayers and condolences</w:t>
      </w:r>
      <w:r>
        <w:rPr>
          <w:rFonts w:ascii="Times New Roman" w:hAnsi="Times New Roman"/>
          <w:sz w:val="24"/>
          <w:szCs w:val="24"/>
        </w:rPr>
        <w:t xml:space="preserve">. His compassion was tangible. What a tremendous spirit your </w:t>
      </w:r>
      <w:r w:rsidR="00DF31C2">
        <w:rPr>
          <w:rFonts w:ascii="Times New Roman" w:hAnsi="Times New Roman"/>
          <w:sz w:val="24"/>
          <w:szCs w:val="24"/>
        </w:rPr>
        <w:t xml:space="preserve">congregation of </w:t>
      </w:r>
      <w:r w:rsidR="00C9300D">
        <w:rPr>
          <w:rFonts w:ascii="Times New Roman" w:hAnsi="Times New Roman"/>
          <w:sz w:val="24"/>
          <w:szCs w:val="24"/>
        </w:rPr>
        <w:t>members</w:t>
      </w:r>
      <w:r>
        <w:rPr>
          <w:rFonts w:ascii="Times New Roman" w:hAnsi="Times New Roman"/>
          <w:sz w:val="24"/>
          <w:szCs w:val="24"/>
        </w:rPr>
        <w:t xml:space="preserve"> ha</w:t>
      </w:r>
      <w:r w:rsidR="005B5232">
        <w:rPr>
          <w:rFonts w:ascii="Times New Roman" w:hAnsi="Times New Roman"/>
          <w:sz w:val="24"/>
          <w:szCs w:val="24"/>
        </w:rPr>
        <w:t>ve</w:t>
      </w:r>
      <w:r>
        <w:rPr>
          <w:rFonts w:ascii="Times New Roman" w:hAnsi="Times New Roman"/>
          <w:sz w:val="24"/>
          <w:szCs w:val="24"/>
        </w:rPr>
        <w:t xml:space="preserve">. We are currently meeting in the school </w:t>
      </w:r>
      <w:r w:rsidR="00C9300D">
        <w:rPr>
          <w:rFonts w:ascii="Times New Roman" w:hAnsi="Times New Roman"/>
          <w:sz w:val="24"/>
          <w:szCs w:val="24"/>
        </w:rPr>
        <w:t xml:space="preserve">gym </w:t>
      </w:r>
      <w:r>
        <w:rPr>
          <w:rFonts w:ascii="Times New Roman" w:hAnsi="Times New Roman"/>
          <w:sz w:val="24"/>
          <w:szCs w:val="24"/>
        </w:rPr>
        <w:t>right across the street. Although it is a slight inconvenience, we count it all joy!</w:t>
      </w:r>
    </w:p>
    <w:p w14:paraId="2DB918CE" w14:textId="2CAA1E2A" w:rsidR="005F68B2" w:rsidRPr="00AD230C" w:rsidRDefault="005F68B2" w:rsidP="005F68B2">
      <w:pPr>
        <w:widowControl w:val="0"/>
        <w:spacing w:after="0" w:line="240" w:lineRule="auto"/>
        <w:rPr>
          <w:rFonts w:ascii="Times New Roman" w:hAnsi="Times New Roman"/>
          <w:sz w:val="16"/>
          <w:szCs w:val="24"/>
        </w:rPr>
      </w:pPr>
    </w:p>
    <w:p w14:paraId="30F958B4" w14:textId="77777777" w:rsidR="005F68B2" w:rsidRDefault="005F68B2" w:rsidP="005F68B2">
      <w:pPr>
        <w:widowControl w:val="0"/>
        <w:spacing w:after="0" w:line="240" w:lineRule="auto"/>
        <w:rPr>
          <w:rFonts w:ascii="Times New Roman" w:hAnsi="Times New Roman"/>
          <w:sz w:val="24"/>
          <w:szCs w:val="24"/>
        </w:rPr>
      </w:pPr>
      <w:r>
        <w:rPr>
          <w:rFonts w:ascii="Times New Roman" w:hAnsi="Times New Roman"/>
          <w:sz w:val="24"/>
          <w:szCs w:val="24"/>
        </w:rPr>
        <w:t>Once the proverbial dust has settled, and we are back in the sanctuary, I would love to visit you and your congregation. It would be a pleasure to meet you and personally thank you for the love you have shown us.</w:t>
      </w:r>
    </w:p>
    <w:p w14:paraId="68CCAEE8" w14:textId="77777777" w:rsidR="005F68B2" w:rsidRPr="00AD230C" w:rsidRDefault="005F68B2" w:rsidP="005F68B2">
      <w:pPr>
        <w:widowControl w:val="0"/>
        <w:spacing w:after="0" w:line="240" w:lineRule="auto"/>
        <w:rPr>
          <w:rFonts w:ascii="Times New Roman" w:hAnsi="Times New Roman"/>
          <w:sz w:val="16"/>
          <w:szCs w:val="24"/>
        </w:rPr>
      </w:pPr>
    </w:p>
    <w:p w14:paraId="0F5ED8FE" w14:textId="77777777" w:rsidR="005F68B2" w:rsidRDefault="005F68B2" w:rsidP="005F68B2">
      <w:pPr>
        <w:widowControl w:val="0"/>
        <w:spacing w:after="0" w:line="240" w:lineRule="auto"/>
        <w:rPr>
          <w:rFonts w:ascii="Times New Roman" w:hAnsi="Times New Roman"/>
          <w:sz w:val="24"/>
          <w:szCs w:val="24"/>
        </w:rPr>
      </w:pPr>
      <w:r>
        <w:rPr>
          <w:rFonts w:ascii="Times New Roman" w:hAnsi="Times New Roman"/>
          <w:sz w:val="24"/>
          <w:szCs w:val="24"/>
        </w:rPr>
        <w:t>Thank you again for showing us that we are not only share a name, we share in the love of Christ.</w:t>
      </w:r>
    </w:p>
    <w:p w14:paraId="44B75287" w14:textId="482A214C" w:rsidR="005F68B2" w:rsidRPr="00AD230C" w:rsidRDefault="005F68B2" w:rsidP="005F68B2">
      <w:pPr>
        <w:widowControl w:val="0"/>
        <w:spacing w:after="0" w:line="240" w:lineRule="auto"/>
        <w:rPr>
          <w:rFonts w:ascii="Times New Roman" w:hAnsi="Times New Roman"/>
          <w:sz w:val="16"/>
          <w:szCs w:val="24"/>
        </w:rPr>
      </w:pPr>
    </w:p>
    <w:p w14:paraId="47E5DF1B" w14:textId="7A120C6F" w:rsidR="005F68B2" w:rsidRDefault="005F68B2" w:rsidP="000D3F1D">
      <w:pPr>
        <w:widowControl w:val="0"/>
        <w:spacing w:after="0" w:line="240" w:lineRule="auto"/>
        <w:jc w:val="right"/>
        <w:rPr>
          <w:rFonts w:ascii="Times New Roman" w:hAnsi="Times New Roman"/>
          <w:sz w:val="24"/>
          <w:szCs w:val="24"/>
        </w:rPr>
      </w:pPr>
      <w:r>
        <w:rPr>
          <w:rFonts w:ascii="Times New Roman" w:hAnsi="Times New Roman"/>
          <w:sz w:val="24"/>
          <w:szCs w:val="24"/>
        </w:rPr>
        <w:t>Sincerely,</w:t>
      </w:r>
    </w:p>
    <w:p w14:paraId="58ACF562" w14:textId="44C6C409" w:rsidR="005F68B2" w:rsidRDefault="005F68B2" w:rsidP="000D3F1D">
      <w:pPr>
        <w:widowControl w:val="0"/>
        <w:spacing w:after="0" w:line="240" w:lineRule="auto"/>
        <w:jc w:val="right"/>
        <w:rPr>
          <w:rFonts w:ascii="Times New Roman" w:hAnsi="Times New Roman"/>
          <w:sz w:val="24"/>
          <w:szCs w:val="24"/>
        </w:rPr>
      </w:pPr>
      <w:r>
        <w:rPr>
          <w:rFonts w:ascii="Times New Roman" w:hAnsi="Times New Roman"/>
          <w:sz w:val="24"/>
          <w:szCs w:val="24"/>
        </w:rPr>
        <w:t>Eric A. Yancy, M.D., Chairman of Trustees</w:t>
      </w:r>
      <w:r w:rsidR="0058609F">
        <w:rPr>
          <w:rFonts w:ascii="Times New Roman" w:hAnsi="Times New Roman"/>
          <w:sz w:val="24"/>
          <w:szCs w:val="24"/>
        </w:rPr>
        <w:t>,</w:t>
      </w:r>
    </w:p>
    <w:p w14:paraId="391F4543" w14:textId="1E167E59" w:rsidR="000D3F1D" w:rsidRDefault="000D3F1D" w:rsidP="000D3F1D">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w:t>
      </w:r>
      <w:r w:rsidR="0058609F">
        <w:rPr>
          <w:rFonts w:ascii="Times New Roman" w:hAnsi="Times New Roman"/>
          <w:sz w:val="24"/>
          <w:szCs w:val="24"/>
        </w:rPr>
        <w:t>o</w:t>
      </w:r>
      <w:r w:rsidR="005F68B2">
        <w:rPr>
          <w:rFonts w:ascii="Times New Roman" w:hAnsi="Times New Roman"/>
          <w:sz w:val="24"/>
          <w:szCs w:val="24"/>
        </w:rPr>
        <w:t>n behalf of Rev. Jack L. Reed, Pastor</w:t>
      </w:r>
      <w:r w:rsidR="00142AF8">
        <w:rPr>
          <w:rFonts w:ascii="Times New Roman" w:hAnsi="Times New Roman"/>
          <w:sz w:val="24"/>
          <w:szCs w:val="24"/>
        </w:rPr>
        <w:t>,</w:t>
      </w:r>
      <w:r w:rsidR="005F68B2">
        <w:rPr>
          <w:rFonts w:ascii="Times New Roman" w:hAnsi="Times New Roman"/>
          <w:sz w:val="24"/>
          <w:szCs w:val="24"/>
        </w:rPr>
        <w:t xml:space="preserve"> and the Membership</w:t>
      </w:r>
    </w:p>
    <w:p w14:paraId="60CEB963" w14:textId="48D86A06" w:rsidR="005F68B2" w:rsidRDefault="005F68B2" w:rsidP="000D3F1D">
      <w:pPr>
        <w:widowControl w:val="0"/>
        <w:spacing w:after="0" w:line="240" w:lineRule="auto"/>
        <w:jc w:val="right"/>
        <w:rPr>
          <w:rFonts w:ascii="Times New Roman" w:hAnsi="Times New Roman"/>
          <w:sz w:val="24"/>
          <w:szCs w:val="24"/>
        </w:rPr>
      </w:pPr>
      <w:r>
        <w:rPr>
          <w:rFonts w:ascii="Times New Roman" w:hAnsi="Times New Roman"/>
          <w:sz w:val="24"/>
          <w:szCs w:val="24"/>
        </w:rPr>
        <w:t>of New Bethel Missionary Baptist Church, Indianapolis</w:t>
      </w:r>
    </w:p>
    <w:p w14:paraId="75AAECD1" w14:textId="14650516" w:rsidR="005F68B2" w:rsidRPr="005F37B0" w:rsidRDefault="005F68B2" w:rsidP="005F68B2">
      <w:pPr>
        <w:widowControl w:val="0"/>
        <w:spacing w:after="0" w:line="240" w:lineRule="auto"/>
        <w:rPr>
          <w:rFonts w:ascii="Times New Roman" w:hAnsi="Times New Roman"/>
          <w:sz w:val="16"/>
          <w:szCs w:val="24"/>
        </w:rPr>
      </w:pPr>
    </w:p>
    <w:p w14:paraId="02C82273" w14:textId="77777777" w:rsidR="005B5232" w:rsidRDefault="005B5232" w:rsidP="005B523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6EBDDCF1" w14:textId="77777777" w:rsidR="009C0765" w:rsidRPr="005F37B0" w:rsidRDefault="009C0765" w:rsidP="009C0765">
      <w:pPr>
        <w:shd w:val="clear" w:color="auto" w:fill="FFFFFF"/>
        <w:spacing w:after="0" w:line="240" w:lineRule="auto"/>
        <w:rPr>
          <w:rFonts w:ascii="Times New Roman" w:eastAsia="Times New Roman" w:hAnsi="Times New Roman"/>
          <w:color w:val="26282A"/>
          <w:sz w:val="16"/>
          <w:szCs w:val="24"/>
        </w:rPr>
      </w:pPr>
    </w:p>
    <w:p w14:paraId="04D1FF0B" w14:textId="77777777" w:rsidR="009C0765" w:rsidRDefault="009C0765" w:rsidP="009C0765">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0731F548" w14:textId="77777777" w:rsidR="009C0765" w:rsidRPr="0056328B" w:rsidRDefault="009C0765" w:rsidP="009C0765">
      <w:pPr>
        <w:widowControl w:val="0"/>
        <w:spacing w:after="0" w:line="240" w:lineRule="auto"/>
        <w:jc w:val="center"/>
        <w:rPr>
          <w:rFonts w:ascii="Times New Roman" w:hAnsi="Times New Roman"/>
          <w:bCs/>
          <w:sz w:val="16"/>
          <w:szCs w:val="16"/>
        </w:rPr>
      </w:pPr>
    </w:p>
    <w:p w14:paraId="229B8C0C" w14:textId="77777777" w:rsidR="009C0765" w:rsidRDefault="009C0765" w:rsidP="009C0765">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44586760" w14:textId="77777777" w:rsidR="009C0765" w:rsidRDefault="009C0765" w:rsidP="009C0765">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10328BAE" w14:textId="51D5C624" w:rsidR="002328FD" w:rsidRDefault="002328FD" w:rsidP="00296EAD">
      <w:pPr>
        <w:pStyle w:val="single-quote"/>
        <w:widowControl w:val="0"/>
        <w:spacing w:before="0" w:beforeAutospacing="0" w:after="0" w:afterAutospacing="0"/>
        <w:jc w:val="center"/>
        <w:textAlignment w:val="baseline"/>
        <w:rPr>
          <w:rFonts w:ascii="Times" w:hAnsi="Times" w:cs="Times"/>
          <w:i/>
          <w:color w:val="552206"/>
          <w:sz w:val="48"/>
          <w:szCs w:val="21"/>
          <w:shd w:val="clear" w:color="auto" w:fill="FFFFFF"/>
        </w:rPr>
      </w:pPr>
    </w:p>
    <w:p w14:paraId="2EF2B7D4" w14:textId="33C17858" w:rsidR="00B103ED" w:rsidRPr="002328FD" w:rsidRDefault="00B103ED" w:rsidP="00DB7CB0">
      <w:pPr>
        <w:pStyle w:val="single-quote"/>
        <w:widowControl w:val="0"/>
        <w:spacing w:before="0" w:beforeAutospacing="0" w:after="0" w:afterAutospacing="0"/>
        <w:textAlignment w:val="baseline"/>
        <w:rPr>
          <w:rFonts w:ascii="Times" w:hAnsi="Times" w:cs="Times"/>
          <w:color w:val="552206"/>
          <w:sz w:val="44"/>
          <w:szCs w:val="21"/>
          <w:shd w:val="clear" w:color="auto" w:fill="FFFFFF"/>
        </w:rPr>
      </w:pPr>
    </w:p>
    <w:p w14:paraId="3107F248" w14:textId="20329D77" w:rsidR="00B103ED" w:rsidRDefault="008D1213" w:rsidP="00296EAD">
      <w:pPr>
        <w:pStyle w:val="single-quote"/>
        <w:widowControl w:val="0"/>
        <w:spacing w:before="0" w:beforeAutospacing="0" w:after="0" w:afterAutospacing="0"/>
        <w:jc w:val="center"/>
        <w:textAlignment w:val="baseline"/>
        <w:rPr>
          <w:rFonts w:ascii="Times" w:hAnsi="Times" w:cs="Times"/>
          <w:i/>
          <w:color w:val="552206"/>
          <w:sz w:val="44"/>
          <w:szCs w:val="21"/>
          <w:shd w:val="clear" w:color="auto" w:fill="FFFFFF"/>
        </w:rPr>
      </w:pPr>
      <w:r>
        <w:rPr>
          <w:noProof/>
        </w:rPr>
        <w:drawing>
          <wp:anchor distT="0" distB="0" distL="114300" distR="114300" simplePos="0" relativeHeight="251700736" behindDoc="0" locked="0" layoutInCell="1" allowOverlap="1" wp14:anchorId="090695C7" wp14:editId="2E114A40">
            <wp:simplePos x="0" y="0"/>
            <wp:positionH relativeFrom="margin">
              <wp:posOffset>4943475</wp:posOffset>
            </wp:positionH>
            <wp:positionV relativeFrom="margin">
              <wp:posOffset>714375</wp:posOffset>
            </wp:positionV>
            <wp:extent cx="4403090" cy="2819400"/>
            <wp:effectExtent l="0" t="0" r="0" b="0"/>
            <wp:wrapSquare wrapText="bothSides"/>
            <wp:docPr id="11" name="Picture 11" descr="Image result for trans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figu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3090"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DA5D67" w14:textId="77777777" w:rsidR="00B91D7D" w:rsidRDefault="00B91D7D" w:rsidP="00296EAD">
      <w:pPr>
        <w:pStyle w:val="single-quote"/>
        <w:widowControl w:val="0"/>
        <w:spacing w:before="0" w:beforeAutospacing="0" w:after="0" w:afterAutospacing="0"/>
        <w:jc w:val="center"/>
        <w:textAlignment w:val="baseline"/>
        <w:rPr>
          <w:i/>
          <w:color w:val="525252"/>
          <w:sz w:val="28"/>
          <w:szCs w:val="28"/>
          <w:shd w:val="clear" w:color="auto" w:fill="FFFFFF"/>
        </w:rPr>
      </w:pPr>
    </w:p>
    <w:p w14:paraId="295CF0F7" w14:textId="77777777" w:rsidR="00B91D7D" w:rsidRDefault="00B91D7D" w:rsidP="00296EAD">
      <w:pPr>
        <w:pStyle w:val="single-quote"/>
        <w:widowControl w:val="0"/>
        <w:spacing w:before="0" w:beforeAutospacing="0" w:after="0" w:afterAutospacing="0"/>
        <w:jc w:val="center"/>
        <w:textAlignment w:val="baseline"/>
        <w:rPr>
          <w:i/>
          <w:color w:val="525252"/>
          <w:sz w:val="28"/>
          <w:szCs w:val="28"/>
          <w:shd w:val="clear" w:color="auto" w:fill="FFFFFF"/>
        </w:rPr>
      </w:pPr>
    </w:p>
    <w:p w14:paraId="3C4E8D34" w14:textId="77777777" w:rsidR="00B91D7D" w:rsidRDefault="00B91D7D" w:rsidP="00296EAD">
      <w:pPr>
        <w:pStyle w:val="single-quote"/>
        <w:widowControl w:val="0"/>
        <w:spacing w:before="0" w:beforeAutospacing="0" w:after="0" w:afterAutospacing="0"/>
        <w:jc w:val="center"/>
        <w:textAlignment w:val="baseline"/>
        <w:rPr>
          <w:i/>
          <w:color w:val="525252"/>
          <w:sz w:val="28"/>
          <w:szCs w:val="28"/>
          <w:shd w:val="clear" w:color="auto" w:fill="FFFFFF"/>
        </w:rPr>
      </w:pPr>
    </w:p>
    <w:p w14:paraId="7950B593" w14:textId="77777777" w:rsidR="00DD3D0E" w:rsidRPr="00A6672B" w:rsidRDefault="00B91D7D" w:rsidP="00DD3D0E">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For a brief while,</w:t>
      </w:r>
    </w:p>
    <w:p w14:paraId="1E0668AB" w14:textId="2FBE41EB" w:rsidR="00716488" w:rsidRPr="00A6672B" w:rsidRDefault="00B91D7D" w:rsidP="00DD3D0E">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Peter, James, and John were permitted to</w:t>
      </w:r>
      <w:r w:rsidR="00DD3D0E" w:rsidRPr="00A6672B">
        <w:rPr>
          <w:b/>
          <w:i/>
          <w:shd w:val="clear" w:color="auto" w:fill="FFFFFF"/>
        </w:rPr>
        <w:t xml:space="preserve"> </w:t>
      </w:r>
      <w:r w:rsidRPr="00A6672B">
        <w:rPr>
          <w:b/>
          <w:i/>
          <w:shd w:val="clear" w:color="auto" w:fill="FFFFFF"/>
        </w:rPr>
        <w:t>see </w:t>
      </w:r>
      <w:r w:rsidR="00716488" w:rsidRPr="00A6672B">
        <w:rPr>
          <w:b/>
          <w:i/>
          <w:shd w:val="clear" w:color="auto" w:fill="FFFFFF"/>
        </w:rPr>
        <w:t>Jesus</w:t>
      </w:r>
      <w:r w:rsidRPr="00A6672B">
        <w:rPr>
          <w:b/>
          <w:i/>
          <w:shd w:val="clear" w:color="auto" w:fill="FFFFFF"/>
        </w:rPr>
        <w:t xml:space="preserve"> in </w:t>
      </w:r>
      <w:r w:rsidR="00DD3D0E" w:rsidRPr="00A6672B">
        <w:rPr>
          <w:b/>
          <w:i/>
          <w:shd w:val="clear" w:color="auto" w:fill="FFFFFF"/>
        </w:rPr>
        <w:t>h</w:t>
      </w:r>
      <w:r w:rsidRPr="00A6672B">
        <w:rPr>
          <w:b/>
          <w:i/>
          <w:shd w:val="clear" w:color="auto" w:fill="FFFFFF"/>
        </w:rPr>
        <w:t>is glory.</w:t>
      </w:r>
    </w:p>
    <w:p w14:paraId="79FD73BC" w14:textId="77777777" w:rsidR="00DD3D0E" w:rsidRPr="00A6672B" w:rsidRDefault="00DD3D0E" w:rsidP="00DD3D0E">
      <w:pPr>
        <w:pStyle w:val="single-quote"/>
        <w:widowControl w:val="0"/>
        <w:spacing w:before="0" w:beforeAutospacing="0" w:after="0" w:afterAutospacing="0"/>
        <w:jc w:val="center"/>
        <w:textAlignment w:val="baseline"/>
        <w:rPr>
          <w:b/>
          <w:i/>
          <w:sz w:val="16"/>
          <w:szCs w:val="16"/>
          <w:shd w:val="clear" w:color="auto" w:fill="FFFFFF"/>
        </w:rPr>
      </w:pPr>
    </w:p>
    <w:p w14:paraId="01984C5C" w14:textId="77777777" w:rsidR="000D7C55" w:rsidRPr="00A6672B" w:rsidRDefault="00B91D7D"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 For that brief</w:t>
      </w:r>
      <w:r w:rsidRPr="00A6672B">
        <w:rPr>
          <w:b/>
          <w:i/>
          <w:shd w:val="clear" w:color="auto" w:fill="FFFFFF"/>
        </w:rPr>
        <w:t xml:space="preserve"> </w:t>
      </w:r>
      <w:r w:rsidRPr="00A6672B">
        <w:rPr>
          <w:b/>
          <w:i/>
          <w:shd w:val="clear" w:color="auto" w:fill="FFFFFF"/>
        </w:rPr>
        <w:t>while</w:t>
      </w:r>
      <w:r w:rsidR="000D7C55" w:rsidRPr="00A6672B">
        <w:rPr>
          <w:b/>
          <w:i/>
          <w:shd w:val="clear" w:color="auto" w:fill="FFFFFF"/>
        </w:rPr>
        <w:t>,</w:t>
      </w:r>
    </w:p>
    <w:p w14:paraId="12EE97AE" w14:textId="59F40608" w:rsidR="00716488" w:rsidRPr="00A6672B" w:rsidRDefault="00B91D7D"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 they had no need of faith. </w:t>
      </w:r>
    </w:p>
    <w:p w14:paraId="472776F8" w14:textId="77777777" w:rsidR="00DD3D0E" w:rsidRPr="00A6672B" w:rsidRDefault="00DD3D0E" w:rsidP="00296EAD">
      <w:pPr>
        <w:pStyle w:val="single-quote"/>
        <w:widowControl w:val="0"/>
        <w:spacing w:before="0" w:beforeAutospacing="0" w:after="0" w:afterAutospacing="0"/>
        <w:jc w:val="center"/>
        <w:textAlignment w:val="baseline"/>
        <w:rPr>
          <w:b/>
          <w:i/>
          <w:sz w:val="16"/>
          <w:szCs w:val="16"/>
          <w:shd w:val="clear" w:color="auto" w:fill="FFFFFF"/>
        </w:rPr>
      </w:pPr>
    </w:p>
    <w:p w14:paraId="199AAADF" w14:textId="77777777" w:rsidR="00DD3D0E" w:rsidRPr="00A6672B" w:rsidRDefault="00B91D7D"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The vision vanishe</w:t>
      </w:r>
      <w:r w:rsidR="00DD3D0E" w:rsidRPr="00A6672B">
        <w:rPr>
          <w:b/>
          <w:i/>
          <w:shd w:val="clear" w:color="auto" w:fill="FFFFFF"/>
        </w:rPr>
        <w:t>d.</w:t>
      </w:r>
    </w:p>
    <w:p w14:paraId="74E9E858" w14:textId="0F8C6F68" w:rsidR="00DD3D0E" w:rsidRPr="00A6672B" w:rsidRDefault="00B91D7D" w:rsidP="00296EAD">
      <w:pPr>
        <w:pStyle w:val="single-quote"/>
        <w:widowControl w:val="0"/>
        <w:spacing w:before="0" w:beforeAutospacing="0" w:after="0" w:afterAutospacing="0"/>
        <w:jc w:val="center"/>
        <w:textAlignment w:val="baseline"/>
        <w:rPr>
          <w:b/>
          <w:i/>
          <w:sz w:val="16"/>
          <w:szCs w:val="16"/>
          <w:shd w:val="clear" w:color="auto" w:fill="FFFFFF"/>
        </w:rPr>
      </w:pPr>
      <w:r w:rsidRPr="00A6672B">
        <w:rPr>
          <w:b/>
          <w:i/>
          <w:sz w:val="16"/>
          <w:szCs w:val="16"/>
          <w:shd w:val="clear" w:color="auto" w:fill="FFFFFF"/>
        </w:rPr>
        <w:t> </w:t>
      </w:r>
    </w:p>
    <w:p w14:paraId="4040B2B3" w14:textId="00E2AE80" w:rsidR="00DD3D0E" w:rsidRPr="00A6672B" w:rsidRDefault="00DD3D0E"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T</w:t>
      </w:r>
      <w:r w:rsidR="00B91D7D" w:rsidRPr="00A6672B">
        <w:rPr>
          <w:b/>
          <w:i/>
          <w:shd w:val="clear" w:color="auto" w:fill="FFFFFF"/>
        </w:rPr>
        <w:t>he memory of it did not prevent</w:t>
      </w:r>
      <w:r w:rsidR="00B91D7D" w:rsidRPr="00A6672B">
        <w:rPr>
          <w:b/>
          <w:i/>
          <w:shd w:val="clear" w:color="auto" w:fill="FFFFFF"/>
        </w:rPr>
        <w:t xml:space="preserve"> </w:t>
      </w:r>
      <w:r w:rsidR="00B91D7D" w:rsidRPr="00A6672B">
        <w:rPr>
          <w:b/>
          <w:i/>
          <w:shd w:val="clear" w:color="auto" w:fill="FFFFFF"/>
        </w:rPr>
        <w:t>them from all </w:t>
      </w:r>
    </w:p>
    <w:p w14:paraId="113A6B86" w14:textId="0D146508" w:rsidR="00DD3D0E" w:rsidRPr="00A6672B" w:rsidRDefault="00B91D7D"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forsaking </w:t>
      </w:r>
      <w:r w:rsidR="00716488" w:rsidRPr="00A6672B">
        <w:rPr>
          <w:b/>
          <w:i/>
          <w:shd w:val="clear" w:color="auto" w:fill="FFFFFF"/>
        </w:rPr>
        <w:t>Jesus</w:t>
      </w:r>
      <w:r w:rsidRPr="00A6672B">
        <w:rPr>
          <w:b/>
          <w:i/>
          <w:shd w:val="clear" w:color="auto" w:fill="FFFFFF"/>
        </w:rPr>
        <w:t xml:space="preserve"> when </w:t>
      </w:r>
      <w:r w:rsidR="00716488" w:rsidRPr="00A6672B">
        <w:rPr>
          <w:b/>
          <w:i/>
          <w:shd w:val="clear" w:color="auto" w:fill="FFFFFF"/>
        </w:rPr>
        <w:t>h</w:t>
      </w:r>
      <w:r w:rsidRPr="00A6672B">
        <w:rPr>
          <w:b/>
          <w:i/>
          <w:shd w:val="clear" w:color="auto" w:fill="FFFFFF"/>
        </w:rPr>
        <w:t>e was arrested, </w:t>
      </w:r>
    </w:p>
    <w:p w14:paraId="7A7B99BD" w14:textId="3EEBA639" w:rsidR="002328FD" w:rsidRPr="00A6672B" w:rsidRDefault="00B91D7D" w:rsidP="00296EAD">
      <w:pPr>
        <w:pStyle w:val="single-quote"/>
        <w:widowControl w:val="0"/>
        <w:spacing w:before="0" w:beforeAutospacing="0" w:after="0" w:afterAutospacing="0"/>
        <w:jc w:val="center"/>
        <w:textAlignment w:val="baseline"/>
        <w:rPr>
          <w:b/>
          <w:i/>
          <w:shd w:val="clear" w:color="auto" w:fill="FFFFFF"/>
        </w:rPr>
      </w:pPr>
      <w:r w:rsidRPr="00A6672B">
        <w:rPr>
          <w:b/>
          <w:i/>
          <w:shd w:val="clear" w:color="auto" w:fill="FFFFFF"/>
        </w:rPr>
        <w:t xml:space="preserve">or </w:t>
      </w:r>
      <w:r w:rsidR="00140C45">
        <w:rPr>
          <w:b/>
          <w:i/>
          <w:shd w:val="clear" w:color="auto" w:fill="FFFFFF"/>
        </w:rPr>
        <w:t xml:space="preserve">keep </w:t>
      </w:r>
      <w:r w:rsidRPr="00A6672B">
        <w:rPr>
          <w:b/>
          <w:i/>
          <w:shd w:val="clear" w:color="auto" w:fill="FFFFFF"/>
        </w:rPr>
        <w:t>Peter from denying that he had ever</w:t>
      </w:r>
      <w:r w:rsidRPr="00A6672B">
        <w:rPr>
          <w:b/>
          <w:i/>
          <w:shd w:val="clear" w:color="auto" w:fill="FFFFFF"/>
        </w:rPr>
        <w:t xml:space="preserve"> </w:t>
      </w:r>
      <w:r w:rsidRPr="00A6672B">
        <w:rPr>
          <w:b/>
          <w:i/>
          <w:shd w:val="clear" w:color="auto" w:fill="FFFFFF"/>
        </w:rPr>
        <w:t>known </w:t>
      </w:r>
      <w:r w:rsidR="00716488" w:rsidRPr="00A6672B">
        <w:rPr>
          <w:b/>
          <w:i/>
          <w:shd w:val="clear" w:color="auto" w:fill="FFFFFF"/>
        </w:rPr>
        <w:t>h</w:t>
      </w:r>
      <w:r w:rsidRPr="00A6672B">
        <w:rPr>
          <w:b/>
          <w:i/>
          <w:shd w:val="clear" w:color="auto" w:fill="FFFFFF"/>
        </w:rPr>
        <w:t>im.</w:t>
      </w:r>
    </w:p>
    <w:p w14:paraId="793A4374" w14:textId="4B3AB5AC" w:rsidR="00B91D7D" w:rsidRPr="00A6672B" w:rsidRDefault="00B91D7D" w:rsidP="00296EAD">
      <w:pPr>
        <w:pStyle w:val="single-quote"/>
        <w:widowControl w:val="0"/>
        <w:spacing w:before="0" w:beforeAutospacing="0" w:after="0" w:afterAutospacing="0"/>
        <w:jc w:val="center"/>
        <w:textAlignment w:val="baseline"/>
        <w:rPr>
          <w:b/>
          <w:i/>
          <w:sz w:val="16"/>
          <w:szCs w:val="16"/>
          <w:shd w:val="clear" w:color="auto" w:fill="FFFFFF"/>
        </w:rPr>
      </w:pPr>
    </w:p>
    <w:p w14:paraId="26585D21" w14:textId="068EF692" w:rsidR="00B91D7D" w:rsidRPr="00A6672B" w:rsidRDefault="00B91D7D" w:rsidP="00B91D7D">
      <w:pPr>
        <w:pStyle w:val="single-quote"/>
        <w:widowControl w:val="0"/>
        <w:spacing w:before="0" w:beforeAutospacing="0" w:after="0" w:afterAutospacing="0"/>
        <w:jc w:val="right"/>
        <w:textAlignment w:val="baseline"/>
        <w:rPr>
          <w:shd w:val="clear" w:color="auto" w:fill="FFFFFF"/>
        </w:rPr>
      </w:pPr>
      <w:r w:rsidRPr="00A6672B">
        <w:rPr>
          <w:shd w:val="clear" w:color="auto" w:fill="FFFFFF"/>
        </w:rPr>
        <w:t>— W.H. Auden</w:t>
      </w:r>
    </w:p>
    <w:p w14:paraId="439F3324" w14:textId="77777777" w:rsidR="00E430EB" w:rsidRPr="00DD3D0E" w:rsidRDefault="00E430EB" w:rsidP="005B4627">
      <w:pPr>
        <w:widowControl w:val="0"/>
        <w:spacing w:after="0" w:line="240" w:lineRule="auto"/>
        <w:jc w:val="center"/>
        <w:rPr>
          <w:rFonts w:ascii="Times New Roman" w:hAnsi="Times New Roman"/>
          <w:b/>
          <w:i/>
          <w:sz w:val="24"/>
          <w:szCs w:val="24"/>
        </w:rPr>
      </w:pPr>
    </w:p>
    <w:p w14:paraId="53B059C9" w14:textId="5A643E94" w:rsidR="00E430EB" w:rsidRDefault="00E430EB" w:rsidP="005B4627">
      <w:pPr>
        <w:widowControl w:val="0"/>
        <w:spacing w:after="0" w:line="240" w:lineRule="auto"/>
        <w:jc w:val="center"/>
        <w:rPr>
          <w:rFonts w:ascii="Times New Roman" w:hAnsi="Times New Roman"/>
          <w:b/>
          <w:sz w:val="24"/>
          <w:szCs w:val="24"/>
        </w:rPr>
      </w:pPr>
    </w:p>
    <w:p w14:paraId="27775199" w14:textId="5CD0190F" w:rsidR="00E430EB" w:rsidRDefault="00E430EB" w:rsidP="005B4627">
      <w:pPr>
        <w:widowControl w:val="0"/>
        <w:spacing w:after="0" w:line="240" w:lineRule="auto"/>
        <w:jc w:val="center"/>
        <w:rPr>
          <w:rFonts w:ascii="Times New Roman" w:hAnsi="Times New Roman"/>
          <w:b/>
          <w:sz w:val="24"/>
          <w:szCs w:val="24"/>
        </w:rPr>
      </w:pPr>
    </w:p>
    <w:p w14:paraId="6A801FE4" w14:textId="77777777" w:rsidR="00140C45" w:rsidRDefault="00140C45" w:rsidP="005B4627">
      <w:pPr>
        <w:widowControl w:val="0"/>
        <w:spacing w:after="0" w:line="240" w:lineRule="auto"/>
        <w:jc w:val="center"/>
        <w:rPr>
          <w:rFonts w:ascii="Times New Roman" w:hAnsi="Times New Roman"/>
          <w:b/>
          <w:sz w:val="24"/>
          <w:szCs w:val="24"/>
        </w:rPr>
      </w:pPr>
    </w:p>
    <w:p w14:paraId="6BDD0547" w14:textId="2253235B" w:rsidR="00E92BBF" w:rsidRDefault="00E92BBF" w:rsidP="005B4627">
      <w:pPr>
        <w:widowControl w:val="0"/>
        <w:spacing w:after="0" w:line="240" w:lineRule="auto"/>
        <w:jc w:val="center"/>
        <w:rPr>
          <w:rFonts w:ascii="Times New Roman" w:hAnsi="Times New Roman"/>
          <w:b/>
          <w:sz w:val="24"/>
          <w:szCs w:val="24"/>
        </w:rPr>
      </w:pPr>
      <w:r>
        <w:rPr>
          <w:rFonts w:ascii="Times New Roman" w:hAnsi="Times New Roman"/>
          <w:b/>
          <w:sz w:val="24"/>
          <w:szCs w:val="24"/>
        </w:rPr>
        <w:t>Happening This Week</w:t>
      </w:r>
    </w:p>
    <w:p w14:paraId="29E507DE" w14:textId="3F711FEB" w:rsidR="00A045AD" w:rsidRDefault="00A045AD" w:rsidP="005B4627">
      <w:pPr>
        <w:widowControl w:val="0"/>
        <w:spacing w:after="0" w:line="240" w:lineRule="auto"/>
        <w:rPr>
          <w:rFonts w:ascii="Times New Roman" w:hAnsi="Times New Roman"/>
          <w:bCs/>
          <w:sz w:val="16"/>
          <w:szCs w:val="16"/>
        </w:rPr>
      </w:pPr>
    </w:p>
    <w:p w14:paraId="5947C00B" w14:textId="2D84F060" w:rsidR="00750143" w:rsidRDefault="00A045AD" w:rsidP="005B4627">
      <w:pPr>
        <w:widowControl w:val="0"/>
        <w:spacing w:after="0" w:line="240" w:lineRule="auto"/>
        <w:rPr>
          <w:rFonts w:ascii="Times New Roman" w:hAnsi="Times New Roman"/>
          <w:sz w:val="24"/>
          <w:szCs w:val="24"/>
        </w:rPr>
      </w:pPr>
      <w:r w:rsidRPr="00A045AD">
        <w:rPr>
          <w:rFonts w:ascii="Times New Roman" w:hAnsi="Times New Roman"/>
          <w:bCs/>
          <w:sz w:val="24"/>
          <w:szCs w:val="24"/>
        </w:rPr>
        <w:t>Today</w:t>
      </w:r>
      <w:r w:rsidRPr="00A045AD">
        <w:rPr>
          <w:rFonts w:ascii="Times New Roman" w:hAnsi="Times New Roman"/>
          <w:bCs/>
          <w:sz w:val="24"/>
          <w:szCs w:val="24"/>
        </w:rPr>
        <w:tab/>
      </w:r>
      <w:r w:rsidRPr="00A045AD">
        <w:rPr>
          <w:rFonts w:ascii="Times New Roman" w:hAnsi="Times New Roman"/>
          <w:bCs/>
          <w:sz w:val="24"/>
          <w:szCs w:val="24"/>
        </w:rPr>
        <w:tab/>
      </w:r>
      <w:r w:rsidR="00674114">
        <w:rPr>
          <w:rFonts w:ascii="Times New Roman" w:hAnsi="Times New Roman"/>
          <w:sz w:val="24"/>
          <w:szCs w:val="24"/>
        </w:rPr>
        <w:t xml:space="preserve">Hospitality Time </w:t>
      </w:r>
      <w:r w:rsidR="00DD0A46">
        <w:rPr>
          <w:rFonts w:ascii="Times New Roman" w:hAnsi="Times New Roman"/>
          <w:sz w:val="24"/>
          <w:szCs w:val="24"/>
        </w:rPr>
        <w:t>after</w:t>
      </w:r>
      <w:r w:rsidR="001D1EB2">
        <w:rPr>
          <w:rFonts w:ascii="Times New Roman" w:hAnsi="Times New Roman"/>
          <w:sz w:val="24"/>
          <w:szCs w:val="24"/>
        </w:rPr>
        <w:t xml:space="preserve"> worship</w:t>
      </w:r>
    </w:p>
    <w:p w14:paraId="19206ACF" w14:textId="6052482B" w:rsidR="00E92BBF" w:rsidRPr="003A4C49" w:rsidRDefault="00750143" w:rsidP="005B4627">
      <w:pPr>
        <w:widowControl w:val="0"/>
        <w:spacing w:after="0" w:line="240" w:lineRule="auto"/>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t>Stra</w:t>
      </w:r>
      <w:r w:rsidR="00022151">
        <w:rPr>
          <w:rFonts w:ascii="Times New Roman" w:hAnsi="Times New Roman"/>
          <w:sz w:val="24"/>
          <w:szCs w:val="24"/>
        </w:rPr>
        <w:t>te</w:t>
      </w:r>
      <w:r>
        <w:rPr>
          <w:rFonts w:ascii="Times New Roman" w:hAnsi="Times New Roman"/>
          <w:sz w:val="24"/>
          <w:szCs w:val="24"/>
        </w:rPr>
        <w:t>gic Planning</w:t>
      </w:r>
      <w:r w:rsidR="00022151">
        <w:rPr>
          <w:rFonts w:ascii="Times New Roman" w:hAnsi="Times New Roman"/>
          <w:sz w:val="24"/>
          <w:szCs w:val="24"/>
        </w:rPr>
        <w:t xml:space="preserve"> </w:t>
      </w:r>
      <w:r w:rsidR="006C1B34">
        <w:rPr>
          <w:rFonts w:ascii="Times New Roman" w:hAnsi="Times New Roman"/>
          <w:sz w:val="24"/>
          <w:szCs w:val="24"/>
        </w:rPr>
        <w:t>meet</w:t>
      </w:r>
      <w:r w:rsidR="00DD0A46">
        <w:rPr>
          <w:rFonts w:ascii="Times New Roman" w:hAnsi="Times New Roman"/>
          <w:sz w:val="24"/>
          <w:szCs w:val="24"/>
        </w:rPr>
        <w:t>ing after</w:t>
      </w:r>
      <w:r w:rsidR="006C1B34">
        <w:rPr>
          <w:rFonts w:ascii="Times New Roman" w:hAnsi="Times New Roman"/>
          <w:sz w:val="24"/>
          <w:szCs w:val="24"/>
        </w:rPr>
        <w:t xml:space="preserve"> worship</w:t>
      </w:r>
      <w:r w:rsidR="00E92BBF" w:rsidRPr="00A045AD">
        <w:rPr>
          <w:rFonts w:ascii="Times New Roman" w:hAnsi="Times New Roman"/>
          <w:bCs/>
          <w:sz w:val="24"/>
          <w:szCs w:val="24"/>
        </w:rPr>
        <w:t xml:space="preserve">           </w:t>
      </w:r>
    </w:p>
    <w:p w14:paraId="10B53678" w14:textId="77777777" w:rsidR="0081196B" w:rsidRDefault="009C2D9D" w:rsidP="0081196B">
      <w:pPr>
        <w:widowControl w:val="0"/>
        <w:spacing w:after="0" w:line="240" w:lineRule="auto"/>
        <w:rPr>
          <w:rFonts w:ascii="Times New Roman" w:hAnsi="Times New Roman"/>
          <w:sz w:val="24"/>
          <w:szCs w:val="24"/>
        </w:rPr>
      </w:pPr>
      <w:r>
        <w:rPr>
          <w:rFonts w:ascii="Times New Roman" w:hAnsi="Times New Roman"/>
          <w:sz w:val="24"/>
          <w:szCs w:val="24"/>
        </w:rPr>
        <w:t>6</w:t>
      </w:r>
      <w:r w:rsidR="00E92BBF">
        <w:rPr>
          <w:rFonts w:ascii="Times New Roman" w:hAnsi="Times New Roman"/>
          <w:sz w:val="24"/>
          <w:szCs w:val="24"/>
        </w:rPr>
        <w:tab/>
      </w:r>
      <w:r w:rsidR="00E92BBF">
        <w:rPr>
          <w:rFonts w:ascii="Times New Roman" w:hAnsi="Times New Roman"/>
          <w:sz w:val="24"/>
          <w:szCs w:val="24"/>
        </w:rPr>
        <w:tab/>
      </w:r>
      <w:r w:rsidR="00AD425B">
        <w:rPr>
          <w:rFonts w:ascii="Times New Roman" w:hAnsi="Times New Roman"/>
          <w:sz w:val="24"/>
          <w:szCs w:val="24"/>
        </w:rPr>
        <w:t xml:space="preserve">10 a.m., </w:t>
      </w:r>
      <w:r w:rsidR="009A78B4">
        <w:rPr>
          <w:rFonts w:ascii="Times New Roman" w:hAnsi="Times New Roman"/>
          <w:sz w:val="24"/>
          <w:szCs w:val="24"/>
        </w:rPr>
        <w:t>Bible Study</w:t>
      </w:r>
      <w:r w:rsidR="00A61405">
        <w:rPr>
          <w:rFonts w:ascii="Times New Roman" w:hAnsi="Times New Roman"/>
          <w:sz w:val="24"/>
          <w:szCs w:val="24"/>
        </w:rPr>
        <w:t xml:space="preserve"> </w:t>
      </w:r>
      <w:r w:rsidR="00AD425B">
        <w:rPr>
          <w:rFonts w:ascii="Times New Roman" w:hAnsi="Times New Roman"/>
          <w:sz w:val="24"/>
          <w:szCs w:val="24"/>
        </w:rPr>
        <w:t>Romans</w:t>
      </w:r>
      <w:r w:rsidR="00A61405">
        <w:rPr>
          <w:rFonts w:ascii="Times New Roman" w:hAnsi="Times New Roman"/>
          <w:sz w:val="24"/>
          <w:szCs w:val="24"/>
        </w:rPr>
        <w:t xml:space="preserve"> </w:t>
      </w:r>
    </w:p>
    <w:p w14:paraId="4F79385B" w14:textId="136C50D3" w:rsidR="0081196B" w:rsidRDefault="0081196B" w:rsidP="0081196B">
      <w:pPr>
        <w:widowControl w:val="0"/>
        <w:spacing w:after="0" w:line="240" w:lineRule="auto"/>
        <w:ind w:left="720" w:firstLine="720"/>
        <w:rPr>
          <w:rFonts w:ascii="Times New Roman" w:hAnsi="Times New Roman"/>
          <w:sz w:val="24"/>
          <w:szCs w:val="24"/>
          <w:vertAlign w:val="superscript"/>
        </w:rPr>
      </w:pPr>
      <w:r>
        <w:rPr>
          <w:rFonts w:ascii="Times New Roman" w:hAnsi="Times New Roman"/>
          <w:sz w:val="24"/>
          <w:szCs w:val="24"/>
        </w:rPr>
        <w:t xml:space="preserve">11:30 a.m., </w:t>
      </w:r>
      <w:r w:rsidRPr="00631F14">
        <w:rPr>
          <w:rFonts w:ascii="Times New Roman" w:hAnsi="Times New Roman"/>
          <w:sz w:val="24"/>
          <w:szCs w:val="24"/>
        </w:rPr>
        <w:t xml:space="preserve">Chair Yoga </w:t>
      </w:r>
    </w:p>
    <w:p w14:paraId="7338B296" w14:textId="63D5DA68" w:rsidR="009C2D9D" w:rsidRDefault="009C2D9D" w:rsidP="009C2D9D">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7 p.m., Ash Wednesday worship</w:t>
      </w:r>
    </w:p>
    <w:p w14:paraId="0AFDD812" w14:textId="03BA080C" w:rsidR="00E92BBF" w:rsidRPr="00400693" w:rsidRDefault="003D1EA1" w:rsidP="005B4627">
      <w:pPr>
        <w:widowControl w:val="0"/>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E92BBF" w:rsidRPr="00400693">
        <w:rPr>
          <w:rFonts w:ascii="Times New Roman" w:hAnsi="Times New Roman"/>
          <w:sz w:val="24"/>
          <w:szCs w:val="24"/>
        </w:rPr>
        <w:tab/>
        <w:t>8:15 a.m., Men’s Fellowship Breakfast, Wheatley’s</w:t>
      </w:r>
    </w:p>
    <w:p w14:paraId="4756DF10" w14:textId="0E58F823" w:rsidR="00E92BBF" w:rsidRPr="00D85D3B" w:rsidRDefault="00E92BBF" w:rsidP="005B4627">
      <w:pPr>
        <w:widowControl w:val="0"/>
        <w:spacing w:after="0" w:line="240" w:lineRule="auto"/>
        <w:rPr>
          <w:rFonts w:ascii="Times New Roman" w:hAnsi="Times New Roman"/>
          <w:bCs/>
          <w:color w:val="FF0000"/>
          <w:sz w:val="16"/>
          <w:szCs w:val="16"/>
        </w:rPr>
      </w:pPr>
      <w:r w:rsidRPr="00960110">
        <w:rPr>
          <w:rFonts w:ascii="Times New Roman" w:hAnsi="Times New Roman"/>
          <w:color w:val="FF0000"/>
          <w:sz w:val="24"/>
          <w:szCs w:val="24"/>
        </w:rPr>
        <w:tab/>
      </w:r>
      <w:r w:rsidRPr="00960110">
        <w:rPr>
          <w:rFonts w:ascii="Times New Roman" w:hAnsi="Times New Roman"/>
          <w:color w:val="FF0000"/>
          <w:sz w:val="24"/>
          <w:szCs w:val="24"/>
        </w:rPr>
        <w:tab/>
      </w:r>
    </w:p>
    <w:p w14:paraId="6AB84F50" w14:textId="6F6C6CC7" w:rsidR="00E92BBF" w:rsidRDefault="00E92BBF" w:rsidP="005B4627">
      <w:pPr>
        <w:widowControl w:val="0"/>
        <w:spacing w:after="0" w:line="240" w:lineRule="auto"/>
        <w:jc w:val="center"/>
        <w:rPr>
          <w:rFonts w:ascii="Times New Roman" w:hAnsi="Times New Roman"/>
          <w:b/>
          <w:sz w:val="24"/>
          <w:szCs w:val="24"/>
        </w:rPr>
      </w:pPr>
      <w:r w:rsidRPr="007E1881">
        <w:rPr>
          <w:rFonts w:ascii="Times New Roman" w:hAnsi="Times New Roman"/>
          <w:b/>
          <w:sz w:val="24"/>
          <w:szCs w:val="24"/>
        </w:rPr>
        <w:t>*******************************</w:t>
      </w:r>
    </w:p>
    <w:p w14:paraId="2D960FC5" w14:textId="77777777" w:rsidR="00D85D3B" w:rsidRPr="00D85D3B" w:rsidRDefault="00D85D3B" w:rsidP="00D85D3B">
      <w:pPr>
        <w:widowControl w:val="0"/>
        <w:spacing w:after="0" w:line="240" w:lineRule="auto"/>
        <w:rPr>
          <w:rFonts w:ascii="Times New Roman" w:hAnsi="Times New Roman"/>
          <w:b/>
          <w:sz w:val="16"/>
          <w:szCs w:val="24"/>
        </w:rPr>
      </w:pPr>
    </w:p>
    <w:p w14:paraId="73CB1484" w14:textId="453AC480" w:rsidR="00E92BBF" w:rsidRDefault="00E92BB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50DEF321" w14:textId="74373C6C" w:rsidR="00E92BBF" w:rsidRPr="00B87313" w:rsidRDefault="00E92BBF" w:rsidP="005B4627">
      <w:pPr>
        <w:widowControl w:val="0"/>
        <w:spacing w:after="0" w:line="240" w:lineRule="auto"/>
        <w:jc w:val="center"/>
        <w:rPr>
          <w:rFonts w:ascii="Times New Roman" w:hAnsi="Times New Roman"/>
          <w:bCs/>
          <w:sz w:val="16"/>
          <w:szCs w:val="24"/>
        </w:rPr>
      </w:pPr>
    </w:p>
    <w:p w14:paraId="7EB40839" w14:textId="6D2A15F7" w:rsidR="00521E26" w:rsidRDefault="00276150" w:rsidP="005B4627">
      <w:pPr>
        <w:widowControl w:val="0"/>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rPr>
        <w:tab/>
      </w:r>
      <w:r w:rsidR="004240A4">
        <w:rPr>
          <w:rFonts w:ascii="Times New Roman" w:hAnsi="Times New Roman"/>
          <w:sz w:val="24"/>
          <w:szCs w:val="24"/>
        </w:rPr>
        <w:t>Legacy Committee meet</w:t>
      </w:r>
      <w:r w:rsidR="00F735D9">
        <w:rPr>
          <w:rFonts w:ascii="Times New Roman" w:hAnsi="Times New Roman"/>
          <w:sz w:val="24"/>
          <w:szCs w:val="24"/>
        </w:rPr>
        <w:t>s</w:t>
      </w:r>
      <w:r w:rsidR="004240A4">
        <w:rPr>
          <w:rFonts w:ascii="Times New Roman" w:hAnsi="Times New Roman"/>
          <w:sz w:val="24"/>
          <w:szCs w:val="24"/>
        </w:rPr>
        <w:t xml:space="preserve"> </w:t>
      </w:r>
      <w:r w:rsidR="00DD0A46">
        <w:rPr>
          <w:rFonts w:ascii="Times New Roman" w:hAnsi="Times New Roman"/>
          <w:sz w:val="24"/>
          <w:szCs w:val="24"/>
        </w:rPr>
        <w:t>after</w:t>
      </w:r>
      <w:r w:rsidR="004240A4">
        <w:rPr>
          <w:rFonts w:ascii="Times New Roman" w:hAnsi="Times New Roman"/>
          <w:sz w:val="24"/>
          <w:szCs w:val="24"/>
        </w:rPr>
        <w:t xml:space="preserve"> worship</w:t>
      </w:r>
      <w:r w:rsidR="00521E26">
        <w:rPr>
          <w:rFonts w:ascii="Times New Roman" w:hAnsi="Times New Roman"/>
          <w:sz w:val="24"/>
          <w:szCs w:val="24"/>
        </w:rPr>
        <w:tab/>
      </w:r>
      <w:r w:rsidR="00521E26">
        <w:rPr>
          <w:rFonts w:ascii="Times New Roman" w:hAnsi="Times New Roman"/>
          <w:sz w:val="24"/>
          <w:szCs w:val="24"/>
        </w:rPr>
        <w:tab/>
      </w:r>
    </w:p>
    <w:p w14:paraId="622FBB3C" w14:textId="48F6EB81" w:rsidR="00497EF8" w:rsidRDefault="00C163E9" w:rsidP="00C163E9">
      <w:pPr>
        <w:widowControl w:val="0"/>
        <w:spacing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00497EF8">
        <w:rPr>
          <w:rFonts w:ascii="Times New Roman" w:hAnsi="Times New Roman"/>
          <w:sz w:val="24"/>
          <w:szCs w:val="24"/>
        </w:rPr>
        <w:t>5:30-7 p.m., CE Board meets</w:t>
      </w:r>
    </w:p>
    <w:p w14:paraId="5C2EE61B" w14:textId="77777777" w:rsidR="00497EF8" w:rsidRDefault="00497EF8" w:rsidP="00497EF8">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6:30 p.m., Trustees meet</w:t>
      </w:r>
    </w:p>
    <w:p w14:paraId="0E3E7693" w14:textId="0DA73745" w:rsidR="00497EF8" w:rsidRDefault="00497EF8" w:rsidP="00497EF8">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6-7 p.m., Deacon and Mission boards meet</w:t>
      </w:r>
    </w:p>
    <w:p w14:paraId="0D5793F0" w14:textId="719413AB" w:rsidR="00497EF8" w:rsidRDefault="00497EF8" w:rsidP="00497EF8">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7 p.m., Church Council meets</w:t>
      </w:r>
    </w:p>
    <w:p w14:paraId="5AA1B525" w14:textId="4F89202A" w:rsidR="00C163E9" w:rsidRDefault="00C163E9" w:rsidP="00C163E9">
      <w:pPr>
        <w:widowControl w:val="0"/>
        <w:spacing w:after="0" w:line="240" w:lineRule="auto"/>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1-3 p.m., Euchre in Fellowship Hall</w:t>
      </w:r>
    </w:p>
    <w:p w14:paraId="3D7F9E6F" w14:textId="048DA96B" w:rsidR="00DD759F" w:rsidRDefault="00521E26" w:rsidP="005B4627">
      <w:pPr>
        <w:widowControl w:val="0"/>
        <w:spacing w:after="0" w:line="240" w:lineRule="auto"/>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DD759F">
        <w:rPr>
          <w:rFonts w:ascii="Times New Roman" w:hAnsi="Times New Roman"/>
          <w:sz w:val="24"/>
          <w:szCs w:val="24"/>
        </w:rPr>
        <w:tab/>
      </w:r>
      <w:r w:rsidR="00AD0F68">
        <w:rPr>
          <w:rFonts w:ascii="Times New Roman" w:hAnsi="Times New Roman"/>
          <w:sz w:val="24"/>
          <w:szCs w:val="24"/>
        </w:rPr>
        <w:t>7 p.m., Maundy</w:t>
      </w:r>
      <w:r w:rsidR="00F735D9">
        <w:rPr>
          <w:rFonts w:ascii="Times New Roman" w:hAnsi="Times New Roman"/>
          <w:sz w:val="24"/>
          <w:szCs w:val="24"/>
        </w:rPr>
        <w:t xml:space="preserve"> </w:t>
      </w:r>
      <w:r w:rsidR="00AD0F68">
        <w:rPr>
          <w:rFonts w:ascii="Times New Roman" w:hAnsi="Times New Roman"/>
          <w:sz w:val="24"/>
          <w:szCs w:val="24"/>
        </w:rPr>
        <w:t>Thursday worship</w:t>
      </w:r>
    </w:p>
    <w:p w14:paraId="5762C4AB" w14:textId="2B9B5489" w:rsidR="00E20C95" w:rsidRDefault="00AD0F68" w:rsidP="00D943B7">
      <w:pPr>
        <w:widowControl w:val="0"/>
        <w:spacing w:after="0" w:line="240" w:lineRule="auto"/>
        <w:ind w:left="1440" w:hanging="1440"/>
        <w:rPr>
          <w:rFonts w:ascii="Times New Roman" w:hAnsi="Times New Roman"/>
          <w:sz w:val="24"/>
          <w:szCs w:val="24"/>
        </w:rPr>
      </w:pPr>
      <w:r>
        <w:rPr>
          <w:rFonts w:ascii="Times New Roman" w:hAnsi="Times New Roman"/>
          <w:sz w:val="24"/>
          <w:szCs w:val="24"/>
        </w:rPr>
        <w:t>19</w:t>
      </w:r>
      <w:r w:rsidR="00551E10">
        <w:rPr>
          <w:rFonts w:ascii="Times New Roman" w:hAnsi="Times New Roman"/>
          <w:sz w:val="24"/>
          <w:szCs w:val="24"/>
        </w:rPr>
        <w:tab/>
      </w:r>
      <w:r w:rsidR="00D943B7">
        <w:rPr>
          <w:rFonts w:ascii="Times New Roman" w:hAnsi="Times New Roman"/>
          <w:sz w:val="24"/>
          <w:szCs w:val="24"/>
        </w:rPr>
        <w:t xml:space="preserve">7 p.m., </w:t>
      </w:r>
      <w:r w:rsidR="00C50DAF">
        <w:rPr>
          <w:rFonts w:ascii="Times New Roman" w:hAnsi="Times New Roman"/>
          <w:sz w:val="24"/>
          <w:szCs w:val="24"/>
        </w:rPr>
        <w:t xml:space="preserve">NBBC hosts Community Good Friday </w:t>
      </w:r>
    </w:p>
    <w:p w14:paraId="7EB99289" w14:textId="7947ED2D" w:rsidR="00551E10" w:rsidRDefault="00F735D9" w:rsidP="00E20C95">
      <w:pPr>
        <w:widowControl w:val="0"/>
        <w:spacing w:after="0" w:line="240" w:lineRule="auto"/>
        <w:ind w:left="1440" w:firstLine="720"/>
        <w:rPr>
          <w:rFonts w:ascii="Times New Roman" w:hAnsi="Times New Roman"/>
          <w:sz w:val="24"/>
          <w:szCs w:val="24"/>
        </w:rPr>
      </w:pPr>
      <w:r>
        <w:rPr>
          <w:rFonts w:ascii="Times New Roman" w:hAnsi="Times New Roman"/>
          <w:sz w:val="24"/>
          <w:szCs w:val="24"/>
        </w:rPr>
        <w:t>worship</w:t>
      </w:r>
    </w:p>
    <w:p w14:paraId="555F2878" w14:textId="45916C54" w:rsidR="0009497F" w:rsidRDefault="0009497F" w:rsidP="005B4627">
      <w:pPr>
        <w:widowControl w:val="0"/>
        <w:spacing w:after="0" w:line="240" w:lineRule="auto"/>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Pr>
          <w:rFonts w:ascii="Times New Roman" w:hAnsi="Times New Roman"/>
          <w:sz w:val="24"/>
          <w:szCs w:val="24"/>
        </w:rPr>
        <w:tab/>
        <w:t>Easter Egg Hunt (time to be determine</w:t>
      </w:r>
      <w:r w:rsidR="00023A59">
        <w:rPr>
          <w:rFonts w:ascii="Times New Roman" w:hAnsi="Times New Roman"/>
          <w:sz w:val="24"/>
          <w:szCs w:val="24"/>
        </w:rPr>
        <w:t>d</w:t>
      </w:r>
      <w:r>
        <w:rPr>
          <w:rFonts w:ascii="Times New Roman" w:hAnsi="Times New Roman"/>
          <w:sz w:val="24"/>
          <w:szCs w:val="24"/>
        </w:rPr>
        <w:t>)</w:t>
      </w:r>
    </w:p>
    <w:p w14:paraId="43EC74D0" w14:textId="77777777" w:rsidR="00EB466D" w:rsidRDefault="00172A59" w:rsidP="00EB466D">
      <w:pPr>
        <w:widowControl w:val="0"/>
        <w:spacing w:after="0" w:line="240"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006C1B34">
        <w:rPr>
          <w:rFonts w:ascii="Times New Roman" w:hAnsi="Times New Roman"/>
          <w:sz w:val="24"/>
          <w:szCs w:val="24"/>
        </w:rPr>
        <w:t xml:space="preserve">Easter </w:t>
      </w:r>
      <w:r w:rsidR="00C50DAF">
        <w:rPr>
          <w:rFonts w:ascii="Times New Roman" w:hAnsi="Times New Roman"/>
          <w:sz w:val="24"/>
          <w:szCs w:val="24"/>
        </w:rPr>
        <w:t xml:space="preserve">Sunrise </w:t>
      </w:r>
      <w:r w:rsidR="00CD45F1">
        <w:rPr>
          <w:rFonts w:ascii="Times New Roman" w:hAnsi="Times New Roman"/>
          <w:sz w:val="24"/>
          <w:szCs w:val="24"/>
        </w:rPr>
        <w:t>worship</w:t>
      </w:r>
      <w:r w:rsidR="00C50DAF">
        <w:rPr>
          <w:rFonts w:ascii="Times New Roman" w:hAnsi="Times New Roman"/>
          <w:sz w:val="24"/>
          <w:szCs w:val="24"/>
        </w:rPr>
        <w:t xml:space="preserve"> at Zion</w:t>
      </w:r>
      <w:r w:rsidR="00E4099D">
        <w:rPr>
          <w:rFonts w:ascii="Times New Roman" w:hAnsi="Times New Roman"/>
          <w:sz w:val="24"/>
          <w:szCs w:val="24"/>
        </w:rPr>
        <w:t xml:space="preserve"> (</w:t>
      </w:r>
      <w:r w:rsidR="006C1B34">
        <w:rPr>
          <w:rFonts w:ascii="Times New Roman" w:hAnsi="Times New Roman"/>
          <w:sz w:val="24"/>
          <w:szCs w:val="24"/>
        </w:rPr>
        <w:t>t</w:t>
      </w:r>
      <w:r w:rsidR="00EB466D">
        <w:rPr>
          <w:rFonts w:ascii="Times New Roman" w:hAnsi="Times New Roman"/>
          <w:sz w:val="24"/>
          <w:szCs w:val="24"/>
        </w:rPr>
        <w:t xml:space="preserve">ime to be </w:t>
      </w:r>
    </w:p>
    <w:p w14:paraId="4472B804" w14:textId="72A502CC" w:rsidR="00E4099D" w:rsidRDefault="00EB466D" w:rsidP="00EB466D">
      <w:pPr>
        <w:widowControl w:val="0"/>
        <w:spacing w:after="0" w:line="240" w:lineRule="auto"/>
        <w:ind w:left="1440" w:firstLine="720"/>
        <w:rPr>
          <w:rFonts w:ascii="Times New Roman" w:hAnsi="Times New Roman"/>
          <w:sz w:val="24"/>
          <w:szCs w:val="24"/>
        </w:rPr>
      </w:pPr>
      <w:r>
        <w:rPr>
          <w:rFonts w:ascii="Times New Roman" w:hAnsi="Times New Roman"/>
          <w:sz w:val="24"/>
          <w:szCs w:val="24"/>
        </w:rPr>
        <w:t>determined</w:t>
      </w:r>
      <w:r w:rsidR="00E4099D">
        <w:rPr>
          <w:rFonts w:ascii="Times New Roman" w:hAnsi="Times New Roman"/>
          <w:sz w:val="24"/>
          <w:szCs w:val="24"/>
        </w:rPr>
        <w:t>)</w:t>
      </w:r>
    </w:p>
    <w:p w14:paraId="6ECC7DF7" w14:textId="61D13CB4" w:rsidR="00D86035" w:rsidRDefault="00172A59" w:rsidP="00252CE9">
      <w:pPr>
        <w:widowControl w:val="0"/>
        <w:spacing w:after="0" w:line="240" w:lineRule="auto"/>
        <w:ind w:left="720" w:firstLine="720"/>
        <w:rPr>
          <w:rFonts w:ascii="Times New Roman" w:hAnsi="Times New Roman"/>
          <w:sz w:val="24"/>
          <w:szCs w:val="24"/>
        </w:rPr>
      </w:pPr>
      <w:r>
        <w:rPr>
          <w:rFonts w:ascii="Times New Roman" w:hAnsi="Times New Roman"/>
          <w:sz w:val="24"/>
          <w:szCs w:val="24"/>
        </w:rPr>
        <w:t>Easter Sunday</w:t>
      </w:r>
      <w:r w:rsidR="00E4099D">
        <w:rPr>
          <w:rFonts w:ascii="Times New Roman" w:hAnsi="Times New Roman"/>
          <w:sz w:val="24"/>
          <w:szCs w:val="24"/>
        </w:rPr>
        <w:t xml:space="preserve"> worship</w:t>
      </w:r>
    </w:p>
    <w:p w14:paraId="3312B45C" w14:textId="63F5015E" w:rsidR="00FE0397" w:rsidRDefault="00FE0397" w:rsidP="008232BD">
      <w:pPr>
        <w:widowControl w:val="0"/>
        <w:spacing w:after="0" w:line="240" w:lineRule="auto"/>
        <w:rPr>
          <w:rFonts w:ascii="Times New Roman" w:hAnsi="Times New Roman"/>
          <w:sz w:val="24"/>
          <w:szCs w:val="24"/>
        </w:rPr>
      </w:pPr>
      <w:r>
        <w:rPr>
          <w:rFonts w:ascii="Times New Roman" w:hAnsi="Times New Roman"/>
          <w:sz w:val="24"/>
          <w:szCs w:val="24"/>
        </w:rPr>
        <w:t>Apr 6-7</w:t>
      </w:r>
      <w:r w:rsidR="008232BD">
        <w:rPr>
          <w:rFonts w:ascii="Times New Roman" w:hAnsi="Times New Roman"/>
          <w:sz w:val="24"/>
          <w:szCs w:val="24"/>
          <w:vertAlign w:val="superscript"/>
        </w:rPr>
        <w:tab/>
      </w:r>
      <w:r w:rsidR="008232BD">
        <w:rPr>
          <w:rFonts w:ascii="Times New Roman" w:hAnsi="Times New Roman"/>
          <w:sz w:val="24"/>
          <w:szCs w:val="24"/>
        </w:rPr>
        <w:t>Women’s Retreat</w:t>
      </w:r>
    </w:p>
    <w:p w14:paraId="2C0B88A5" w14:textId="3CEC2213" w:rsidR="00EB466D" w:rsidRDefault="00684F19" w:rsidP="008232BD">
      <w:pPr>
        <w:widowControl w:val="0"/>
        <w:spacing w:after="0" w:line="240" w:lineRule="auto"/>
        <w:rPr>
          <w:rFonts w:ascii="Times New Roman" w:hAnsi="Times New Roman"/>
          <w:sz w:val="24"/>
          <w:szCs w:val="24"/>
        </w:rPr>
      </w:pPr>
      <w:r>
        <w:rPr>
          <w:rFonts w:ascii="Times New Roman" w:hAnsi="Times New Roman"/>
          <w:sz w:val="24"/>
          <w:szCs w:val="24"/>
        </w:rPr>
        <w:t>May 5</w:t>
      </w:r>
      <w:r w:rsidR="00DD0A46">
        <w:rPr>
          <w:rFonts w:ascii="Times New Roman" w:hAnsi="Times New Roman"/>
          <w:sz w:val="24"/>
          <w:szCs w:val="24"/>
        </w:rPr>
        <w:tab/>
      </w:r>
      <w:r>
        <w:rPr>
          <w:rFonts w:ascii="Times New Roman" w:hAnsi="Times New Roman"/>
          <w:sz w:val="24"/>
          <w:szCs w:val="24"/>
        </w:rPr>
        <w:tab/>
      </w:r>
      <w:r w:rsidR="00904E3B">
        <w:rPr>
          <w:rFonts w:ascii="Times New Roman" w:hAnsi="Times New Roman"/>
          <w:sz w:val="24"/>
          <w:szCs w:val="24"/>
        </w:rPr>
        <w:t>ABC-GI Annual Gathering (see info</w:t>
      </w:r>
      <w:r w:rsidR="00EB466D">
        <w:rPr>
          <w:rFonts w:ascii="Times New Roman" w:hAnsi="Times New Roman"/>
          <w:sz w:val="24"/>
          <w:szCs w:val="24"/>
        </w:rPr>
        <w:t>rmation</w:t>
      </w:r>
      <w:r w:rsidR="00904E3B">
        <w:rPr>
          <w:rFonts w:ascii="Times New Roman" w:hAnsi="Times New Roman"/>
          <w:sz w:val="24"/>
          <w:szCs w:val="24"/>
        </w:rPr>
        <w:t xml:space="preserve"> in </w:t>
      </w:r>
    </w:p>
    <w:p w14:paraId="445C8178" w14:textId="18C61F9C" w:rsidR="00684F19" w:rsidRDefault="00904E3B" w:rsidP="00EB466D">
      <w:pPr>
        <w:widowControl w:val="0"/>
        <w:spacing w:after="0" w:line="240" w:lineRule="auto"/>
        <w:ind w:left="1440" w:firstLine="720"/>
        <w:rPr>
          <w:rFonts w:ascii="Times New Roman" w:hAnsi="Times New Roman"/>
          <w:sz w:val="24"/>
          <w:szCs w:val="24"/>
        </w:rPr>
      </w:pPr>
      <w:r>
        <w:rPr>
          <w:rFonts w:ascii="Times New Roman" w:hAnsi="Times New Roman"/>
          <w:sz w:val="24"/>
          <w:szCs w:val="24"/>
        </w:rPr>
        <w:t>bulletin)</w:t>
      </w:r>
    </w:p>
    <w:p w14:paraId="60671058" w14:textId="7759B5AA" w:rsidR="00B4066E" w:rsidRDefault="00B4066E" w:rsidP="00011D53">
      <w:pPr>
        <w:widowControl w:val="0"/>
        <w:spacing w:after="0" w:line="240" w:lineRule="auto"/>
        <w:rPr>
          <w:rFonts w:ascii="Times New Roman" w:hAnsi="Times New Roman"/>
          <w:b/>
          <w:bCs/>
          <w:sz w:val="16"/>
          <w:szCs w:val="24"/>
        </w:rPr>
      </w:pPr>
    </w:p>
    <w:p w14:paraId="16FB6B37" w14:textId="0B6CC8F5" w:rsidR="00B4066E" w:rsidRDefault="00B4066E"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48E4580B" w14:textId="77777777" w:rsidR="00B038DB" w:rsidRPr="00CC5806" w:rsidRDefault="00B038DB" w:rsidP="005B4627">
      <w:pPr>
        <w:widowControl w:val="0"/>
        <w:spacing w:after="0" w:line="240" w:lineRule="auto"/>
        <w:jc w:val="center"/>
        <w:rPr>
          <w:rFonts w:ascii="Times New Roman" w:hAnsi="Times New Roman"/>
          <w:bCs/>
          <w:sz w:val="16"/>
          <w:szCs w:val="24"/>
        </w:rPr>
      </w:pPr>
    </w:p>
    <w:tbl>
      <w:tblPr>
        <w:tblW w:w="6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873"/>
        <w:gridCol w:w="2315"/>
      </w:tblGrid>
      <w:tr w:rsidR="00013F3E" w:rsidRPr="00790319" w14:paraId="7CB8EE24" w14:textId="77777777" w:rsidTr="001C5AF1">
        <w:trPr>
          <w:trHeight w:val="809"/>
        </w:trPr>
        <w:tc>
          <w:tcPr>
            <w:tcW w:w="2382" w:type="dxa"/>
            <w:tcBorders>
              <w:top w:val="single" w:sz="4" w:space="0" w:color="auto"/>
              <w:left w:val="single" w:sz="4" w:space="0" w:color="auto"/>
              <w:bottom w:val="single" w:sz="4" w:space="0" w:color="auto"/>
              <w:right w:val="single" w:sz="4" w:space="0" w:color="auto"/>
            </w:tcBorders>
            <w:hideMark/>
          </w:tcPr>
          <w:p w14:paraId="042C20C7" w14:textId="77777777" w:rsidR="00013F3E" w:rsidRDefault="00013F3E" w:rsidP="001C5AF1">
            <w:pPr>
              <w:widowControl w:val="0"/>
              <w:spacing w:after="0" w:line="240" w:lineRule="auto"/>
              <w:jc w:val="center"/>
              <w:rPr>
                <w:rFonts w:ascii="Times New Roman" w:hAnsi="Times New Roman"/>
                <w:b/>
                <w:sz w:val="24"/>
                <w:szCs w:val="24"/>
              </w:rPr>
            </w:pPr>
          </w:p>
          <w:p w14:paraId="2BF22672" w14:textId="77777777" w:rsidR="00013F3E" w:rsidRDefault="00013F3E" w:rsidP="001C5AF1">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9</w:t>
            </w:r>
            <w:r w:rsidRPr="00790319">
              <w:rPr>
                <w:rFonts w:ascii="Times New Roman" w:hAnsi="Times New Roman"/>
                <w:b/>
                <w:sz w:val="24"/>
                <w:szCs w:val="24"/>
              </w:rPr>
              <w:t xml:space="preserve"> Finances and </w:t>
            </w:r>
          </w:p>
          <w:p w14:paraId="03B9A714" w14:textId="77777777" w:rsidR="00013F3E" w:rsidRPr="00790319" w:rsidRDefault="00013F3E" w:rsidP="001C5AF1">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Attendance</w:t>
            </w:r>
          </w:p>
        </w:tc>
        <w:tc>
          <w:tcPr>
            <w:tcW w:w="1873" w:type="dxa"/>
            <w:tcBorders>
              <w:top w:val="single" w:sz="4" w:space="0" w:color="auto"/>
              <w:left w:val="single" w:sz="4" w:space="0" w:color="auto"/>
              <w:bottom w:val="single" w:sz="4" w:space="0" w:color="auto"/>
              <w:right w:val="single" w:sz="4" w:space="0" w:color="auto"/>
            </w:tcBorders>
            <w:hideMark/>
          </w:tcPr>
          <w:p w14:paraId="044B5E92" w14:textId="77777777" w:rsidR="00013F3E" w:rsidRPr="00790319" w:rsidRDefault="00013F3E" w:rsidP="001C5AF1">
            <w:pPr>
              <w:widowControl w:val="0"/>
              <w:spacing w:after="0" w:line="240" w:lineRule="auto"/>
              <w:jc w:val="center"/>
              <w:rPr>
                <w:rFonts w:ascii="Times New Roman" w:hAnsi="Times New Roman"/>
                <w:sz w:val="24"/>
                <w:szCs w:val="24"/>
              </w:rPr>
            </w:pPr>
          </w:p>
          <w:p w14:paraId="5A77B245" w14:textId="77777777" w:rsidR="00013F3E" w:rsidRPr="00790319" w:rsidRDefault="00013F3E" w:rsidP="001C5AF1">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3CFEF9DA" w14:textId="77777777" w:rsidR="00013F3E" w:rsidRPr="00790319" w:rsidRDefault="00013F3E" w:rsidP="001C5AF1">
            <w:pPr>
              <w:widowControl w:val="0"/>
              <w:spacing w:after="0" w:line="240" w:lineRule="auto"/>
              <w:jc w:val="center"/>
              <w:rPr>
                <w:rFonts w:ascii="Times New Roman" w:hAnsi="Times New Roman"/>
                <w:b/>
                <w:sz w:val="24"/>
                <w:szCs w:val="24"/>
              </w:rPr>
            </w:pPr>
            <w:r>
              <w:rPr>
                <w:rFonts w:ascii="Times New Roman" w:hAnsi="Times New Roman"/>
                <w:b/>
                <w:sz w:val="24"/>
                <w:szCs w:val="24"/>
              </w:rPr>
              <w:t>February</w:t>
            </w:r>
          </w:p>
          <w:p w14:paraId="1CC3F28B" w14:textId="77777777" w:rsidR="00013F3E" w:rsidRPr="00790319" w:rsidRDefault="00013F3E" w:rsidP="001C5AF1">
            <w:pPr>
              <w:widowControl w:val="0"/>
              <w:spacing w:after="0" w:line="240" w:lineRule="auto"/>
              <w:jc w:val="center"/>
              <w:rPr>
                <w:rFonts w:ascii="Times New Roman" w:hAnsi="Times New Roman"/>
                <w:b/>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14:paraId="243C89E0" w14:textId="77777777" w:rsidR="00013F3E" w:rsidRPr="00790319" w:rsidRDefault="00013F3E" w:rsidP="001C5AF1">
            <w:pPr>
              <w:widowControl w:val="0"/>
              <w:spacing w:after="0" w:line="240" w:lineRule="auto"/>
              <w:jc w:val="center"/>
              <w:rPr>
                <w:rFonts w:ascii="Times New Roman" w:hAnsi="Times New Roman"/>
                <w:sz w:val="24"/>
                <w:szCs w:val="24"/>
              </w:rPr>
            </w:pPr>
          </w:p>
          <w:p w14:paraId="418225E0" w14:textId="77777777" w:rsidR="00013F3E" w:rsidRPr="00790319" w:rsidRDefault="00013F3E" w:rsidP="001C5AF1">
            <w:pPr>
              <w:widowControl w:val="0"/>
              <w:spacing w:after="0" w:line="240" w:lineRule="auto"/>
              <w:jc w:val="center"/>
              <w:rPr>
                <w:rFonts w:ascii="Times New Roman" w:hAnsi="Times New Roman"/>
                <w:b/>
                <w:sz w:val="24"/>
                <w:szCs w:val="24"/>
              </w:rPr>
            </w:pPr>
            <w:r>
              <w:rPr>
                <w:rFonts w:ascii="Times New Roman" w:hAnsi="Times New Roman"/>
                <w:b/>
                <w:sz w:val="24"/>
                <w:szCs w:val="24"/>
              </w:rPr>
              <w:t>2019</w:t>
            </w:r>
            <w:r w:rsidRPr="00790319">
              <w:rPr>
                <w:rFonts w:ascii="Times New Roman" w:hAnsi="Times New Roman"/>
                <w:b/>
                <w:sz w:val="24"/>
                <w:szCs w:val="24"/>
              </w:rPr>
              <w:t xml:space="preserve"> </w:t>
            </w:r>
          </w:p>
          <w:p w14:paraId="38F3D180" w14:textId="77777777" w:rsidR="00013F3E" w:rsidRPr="00790319" w:rsidRDefault="00013F3E" w:rsidP="001C5AF1">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013F3E" w:rsidRPr="002C7B40" w14:paraId="3CA6AC15" w14:textId="77777777" w:rsidTr="001C5AF1">
        <w:trPr>
          <w:trHeight w:val="323"/>
        </w:trPr>
        <w:tc>
          <w:tcPr>
            <w:tcW w:w="2382" w:type="dxa"/>
            <w:tcBorders>
              <w:top w:val="single" w:sz="4" w:space="0" w:color="auto"/>
              <w:left w:val="single" w:sz="4" w:space="0" w:color="auto"/>
              <w:bottom w:val="single" w:sz="4" w:space="0" w:color="auto"/>
              <w:right w:val="single" w:sz="4" w:space="0" w:color="auto"/>
            </w:tcBorders>
            <w:hideMark/>
          </w:tcPr>
          <w:p w14:paraId="5D94E8B1" w14:textId="77777777" w:rsidR="00013F3E" w:rsidRPr="00790319" w:rsidRDefault="00013F3E" w:rsidP="001C5AF1">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73" w:type="dxa"/>
            <w:tcBorders>
              <w:top w:val="single" w:sz="4" w:space="0" w:color="auto"/>
              <w:left w:val="single" w:sz="4" w:space="0" w:color="auto"/>
              <w:bottom w:val="single" w:sz="4" w:space="0" w:color="auto"/>
              <w:right w:val="single" w:sz="4" w:space="0" w:color="auto"/>
            </w:tcBorders>
            <w:hideMark/>
          </w:tcPr>
          <w:p w14:paraId="34AFB3D4" w14:textId="6F78C290"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 </w:t>
            </w:r>
            <w:r w:rsidR="00C521CE">
              <w:rPr>
                <w:rFonts w:ascii="Times New Roman" w:hAnsi="Times New Roman"/>
                <w:sz w:val="24"/>
                <w:szCs w:val="24"/>
              </w:rPr>
              <w:t xml:space="preserve">  8</w:t>
            </w:r>
            <w:r w:rsidRPr="009A2867">
              <w:rPr>
                <w:rFonts w:ascii="Times New Roman" w:hAnsi="Times New Roman"/>
                <w:sz w:val="24"/>
                <w:szCs w:val="24"/>
              </w:rPr>
              <w:t>,</w:t>
            </w:r>
            <w:r w:rsidR="00C521CE">
              <w:rPr>
                <w:rFonts w:ascii="Times New Roman" w:hAnsi="Times New Roman"/>
                <w:sz w:val="24"/>
                <w:szCs w:val="24"/>
              </w:rPr>
              <w:t>120</w:t>
            </w:r>
            <w:r w:rsidRPr="009A2867">
              <w:rPr>
                <w:rFonts w:ascii="Times New Roman" w:hAnsi="Times New Roman"/>
                <w:sz w:val="24"/>
                <w:szCs w:val="24"/>
              </w:rPr>
              <w:t>.</w:t>
            </w:r>
            <w:r w:rsidR="00C521CE">
              <w:rPr>
                <w:rFonts w:ascii="Times New Roman" w:hAnsi="Times New Roman"/>
                <w:sz w:val="24"/>
                <w:szCs w:val="24"/>
              </w:rPr>
              <w:t>99</w:t>
            </w:r>
          </w:p>
        </w:tc>
        <w:tc>
          <w:tcPr>
            <w:tcW w:w="2315" w:type="dxa"/>
            <w:tcBorders>
              <w:top w:val="single" w:sz="4" w:space="0" w:color="auto"/>
              <w:left w:val="single" w:sz="4" w:space="0" w:color="auto"/>
              <w:bottom w:val="single" w:sz="4" w:space="0" w:color="auto"/>
              <w:right w:val="single" w:sz="4" w:space="0" w:color="auto"/>
            </w:tcBorders>
            <w:hideMark/>
          </w:tcPr>
          <w:p w14:paraId="5392AA93" w14:textId="4DF2C471"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$ 1</w:t>
            </w:r>
            <w:r w:rsidR="00C521CE">
              <w:rPr>
                <w:rFonts w:ascii="Times New Roman" w:hAnsi="Times New Roman"/>
                <w:sz w:val="24"/>
                <w:szCs w:val="24"/>
              </w:rPr>
              <w:t>8</w:t>
            </w:r>
            <w:r w:rsidRPr="009A2867">
              <w:rPr>
                <w:rFonts w:ascii="Times New Roman" w:hAnsi="Times New Roman"/>
                <w:sz w:val="24"/>
                <w:szCs w:val="24"/>
              </w:rPr>
              <w:t>,</w:t>
            </w:r>
            <w:r w:rsidR="00C521CE">
              <w:rPr>
                <w:rFonts w:ascii="Times New Roman" w:hAnsi="Times New Roman"/>
                <w:sz w:val="24"/>
                <w:szCs w:val="24"/>
              </w:rPr>
              <w:t>17</w:t>
            </w:r>
            <w:r w:rsidRPr="009A2867">
              <w:rPr>
                <w:rFonts w:ascii="Times New Roman" w:hAnsi="Times New Roman"/>
                <w:sz w:val="24"/>
                <w:szCs w:val="24"/>
              </w:rPr>
              <w:t>5.4</w:t>
            </w:r>
            <w:r w:rsidR="00B02A1E">
              <w:rPr>
                <w:rFonts w:ascii="Times New Roman" w:hAnsi="Times New Roman"/>
                <w:sz w:val="24"/>
                <w:szCs w:val="24"/>
              </w:rPr>
              <w:t>2</w:t>
            </w:r>
          </w:p>
        </w:tc>
      </w:tr>
      <w:tr w:rsidR="00013F3E" w:rsidRPr="002C7B40" w14:paraId="14F0CBDC" w14:textId="77777777" w:rsidTr="001C5AF1">
        <w:tc>
          <w:tcPr>
            <w:tcW w:w="2382" w:type="dxa"/>
            <w:tcBorders>
              <w:top w:val="single" w:sz="4" w:space="0" w:color="auto"/>
              <w:left w:val="single" w:sz="4" w:space="0" w:color="auto"/>
              <w:bottom w:val="single" w:sz="4" w:space="0" w:color="auto"/>
              <w:right w:val="single" w:sz="4" w:space="0" w:color="auto"/>
            </w:tcBorders>
          </w:tcPr>
          <w:p w14:paraId="612483EF" w14:textId="77777777" w:rsidR="00013F3E" w:rsidRPr="00790319" w:rsidRDefault="00013F3E" w:rsidP="001C5AF1">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73" w:type="dxa"/>
            <w:tcBorders>
              <w:top w:val="single" w:sz="4" w:space="0" w:color="auto"/>
              <w:left w:val="single" w:sz="4" w:space="0" w:color="auto"/>
              <w:bottom w:val="single" w:sz="4" w:space="0" w:color="auto"/>
              <w:right w:val="single" w:sz="4" w:space="0" w:color="auto"/>
            </w:tcBorders>
          </w:tcPr>
          <w:p w14:paraId="50E64DA7" w14:textId="5D1C9DB3"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w:t>
            </w:r>
            <w:r w:rsidR="00B02A1E">
              <w:rPr>
                <w:rFonts w:ascii="Times New Roman" w:hAnsi="Times New Roman"/>
                <w:sz w:val="24"/>
                <w:szCs w:val="24"/>
              </w:rPr>
              <w:t xml:space="preserve"> 10</w:t>
            </w:r>
            <w:r w:rsidRPr="009A2867">
              <w:rPr>
                <w:rFonts w:ascii="Times New Roman" w:hAnsi="Times New Roman"/>
                <w:sz w:val="24"/>
                <w:szCs w:val="24"/>
              </w:rPr>
              <w:t>,</w:t>
            </w:r>
            <w:r w:rsidR="00B02A1E">
              <w:rPr>
                <w:rFonts w:ascii="Times New Roman" w:hAnsi="Times New Roman"/>
                <w:sz w:val="24"/>
                <w:szCs w:val="24"/>
              </w:rPr>
              <w:t>908</w:t>
            </w:r>
            <w:r w:rsidRPr="009A2867">
              <w:rPr>
                <w:rFonts w:ascii="Times New Roman" w:hAnsi="Times New Roman"/>
                <w:sz w:val="24"/>
                <w:szCs w:val="24"/>
              </w:rPr>
              <w:t>.</w:t>
            </w:r>
            <w:r w:rsidR="00B02A1E">
              <w:rPr>
                <w:rFonts w:ascii="Times New Roman" w:hAnsi="Times New Roman"/>
                <w:sz w:val="24"/>
                <w:szCs w:val="24"/>
              </w:rPr>
              <w:t>85</w:t>
            </w:r>
          </w:p>
        </w:tc>
        <w:tc>
          <w:tcPr>
            <w:tcW w:w="2315" w:type="dxa"/>
            <w:tcBorders>
              <w:top w:val="single" w:sz="4" w:space="0" w:color="auto"/>
              <w:left w:val="single" w:sz="4" w:space="0" w:color="auto"/>
              <w:bottom w:val="single" w:sz="4" w:space="0" w:color="auto"/>
              <w:right w:val="single" w:sz="4" w:space="0" w:color="auto"/>
            </w:tcBorders>
          </w:tcPr>
          <w:p w14:paraId="2E3DD3BD" w14:textId="2A9EC0F3"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w:t>
            </w:r>
            <w:r w:rsidR="00B02A1E">
              <w:rPr>
                <w:rFonts w:ascii="Times New Roman" w:hAnsi="Times New Roman"/>
                <w:sz w:val="24"/>
                <w:szCs w:val="24"/>
              </w:rPr>
              <w:t>20</w:t>
            </w:r>
            <w:r w:rsidRPr="009A2867">
              <w:rPr>
                <w:rFonts w:ascii="Times New Roman" w:hAnsi="Times New Roman"/>
                <w:sz w:val="24"/>
                <w:szCs w:val="24"/>
              </w:rPr>
              <w:t>,</w:t>
            </w:r>
            <w:r w:rsidR="0092249F">
              <w:rPr>
                <w:rFonts w:ascii="Times New Roman" w:hAnsi="Times New Roman"/>
                <w:sz w:val="24"/>
                <w:szCs w:val="24"/>
              </w:rPr>
              <w:t>691.71</w:t>
            </w:r>
          </w:p>
        </w:tc>
      </w:tr>
      <w:tr w:rsidR="00013F3E" w:rsidRPr="002C7B40" w14:paraId="29F68A82" w14:textId="77777777" w:rsidTr="001C5AF1">
        <w:tc>
          <w:tcPr>
            <w:tcW w:w="2382" w:type="dxa"/>
            <w:tcBorders>
              <w:top w:val="single" w:sz="4" w:space="0" w:color="auto"/>
              <w:left w:val="single" w:sz="4" w:space="0" w:color="auto"/>
              <w:bottom w:val="single" w:sz="4" w:space="0" w:color="auto"/>
              <w:right w:val="single" w:sz="4" w:space="0" w:color="auto"/>
            </w:tcBorders>
            <w:hideMark/>
          </w:tcPr>
          <w:p w14:paraId="74C9745C" w14:textId="77777777" w:rsidR="00013F3E" w:rsidRPr="00790319" w:rsidRDefault="00013F3E" w:rsidP="001C5AF1">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73" w:type="dxa"/>
            <w:tcBorders>
              <w:top w:val="single" w:sz="4" w:space="0" w:color="auto"/>
              <w:left w:val="single" w:sz="4" w:space="0" w:color="auto"/>
              <w:bottom w:val="single" w:sz="4" w:space="0" w:color="auto"/>
              <w:right w:val="single" w:sz="4" w:space="0" w:color="auto"/>
            </w:tcBorders>
            <w:hideMark/>
          </w:tcPr>
          <w:p w14:paraId="6F81EB86" w14:textId="3B7A2BDB"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12,779.</w:t>
            </w:r>
            <w:r w:rsidR="0092249F">
              <w:rPr>
                <w:rFonts w:ascii="Times New Roman" w:hAnsi="Times New Roman"/>
                <w:sz w:val="24"/>
                <w:szCs w:val="24"/>
              </w:rPr>
              <w:t>00</w:t>
            </w:r>
          </w:p>
        </w:tc>
        <w:tc>
          <w:tcPr>
            <w:tcW w:w="2315" w:type="dxa"/>
            <w:tcBorders>
              <w:top w:val="single" w:sz="4" w:space="0" w:color="auto"/>
              <w:left w:val="single" w:sz="4" w:space="0" w:color="auto"/>
              <w:bottom w:val="single" w:sz="4" w:space="0" w:color="auto"/>
              <w:right w:val="single" w:sz="4" w:space="0" w:color="auto"/>
            </w:tcBorders>
            <w:hideMark/>
          </w:tcPr>
          <w:p w14:paraId="6635687E" w14:textId="24A664AF" w:rsidR="00013F3E" w:rsidRPr="009A2867" w:rsidRDefault="00013F3E" w:rsidP="001C5AF1">
            <w:pPr>
              <w:widowControl w:val="0"/>
              <w:spacing w:after="0" w:line="240" w:lineRule="auto"/>
              <w:rPr>
                <w:rFonts w:ascii="Times New Roman" w:hAnsi="Times New Roman"/>
                <w:sz w:val="24"/>
                <w:szCs w:val="24"/>
              </w:rPr>
            </w:pPr>
            <w:r w:rsidRPr="009A2867">
              <w:rPr>
                <w:rFonts w:ascii="Times New Roman" w:hAnsi="Times New Roman"/>
                <w:sz w:val="24"/>
                <w:szCs w:val="24"/>
              </w:rPr>
              <w:t xml:space="preserve">        </w:t>
            </w:r>
            <w:r w:rsidR="0092249F">
              <w:rPr>
                <w:rFonts w:ascii="Times New Roman" w:hAnsi="Times New Roman"/>
                <w:sz w:val="24"/>
                <w:szCs w:val="24"/>
              </w:rPr>
              <w:t>25</w:t>
            </w:r>
            <w:r w:rsidRPr="009A2867">
              <w:rPr>
                <w:rFonts w:ascii="Times New Roman" w:hAnsi="Times New Roman"/>
                <w:sz w:val="24"/>
                <w:szCs w:val="24"/>
              </w:rPr>
              <w:t>,</w:t>
            </w:r>
            <w:r w:rsidR="0092249F">
              <w:rPr>
                <w:rFonts w:ascii="Times New Roman" w:hAnsi="Times New Roman"/>
                <w:sz w:val="24"/>
                <w:szCs w:val="24"/>
              </w:rPr>
              <w:t>558</w:t>
            </w:r>
            <w:r w:rsidRPr="009A2867">
              <w:rPr>
                <w:rFonts w:ascii="Times New Roman" w:hAnsi="Times New Roman"/>
                <w:sz w:val="24"/>
                <w:szCs w:val="24"/>
              </w:rPr>
              <w:t>.</w:t>
            </w:r>
            <w:r w:rsidR="00CD0966">
              <w:rPr>
                <w:rFonts w:ascii="Times New Roman" w:hAnsi="Times New Roman"/>
                <w:sz w:val="24"/>
                <w:szCs w:val="24"/>
              </w:rPr>
              <w:t>00</w:t>
            </w:r>
          </w:p>
        </w:tc>
      </w:tr>
      <w:tr w:rsidR="00013F3E" w:rsidRPr="00833641" w14:paraId="6D7A32B0" w14:textId="77777777" w:rsidTr="001C5AF1">
        <w:trPr>
          <w:trHeight w:val="323"/>
        </w:trPr>
        <w:tc>
          <w:tcPr>
            <w:tcW w:w="2382" w:type="dxa"/>
            <w:tcBorders>
              <w:top w:val="single" w:sz="4" w:space="0" w:color="auto"/>
              <w:left w:val="single" w:sz="4" w:space="0" w:color="auto"/>
              <w:bottom w:val="single" w:sz="4" w:space="0" w:color="auto"/>
              <w:right w:val="single" w:sz="4" w:space="0" w:color="auto"/>
            </w:tcBorders>
            <w:hideMark/>
          </w:tcPr>
          <w:p w14:paraId="722C63CE" w14:textId="77777777" w:rsidR="00013F3E" w:rsidRPr="00790319" w:rsidRDefault="00013F3E" w:rsidP="001C5AF1">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73" w:type="dxa"/>
            <w:tcBorders>
              <w:top w:val="single" w:sz="4" w:space="0" w:color="auto"/>
              <w:left w:val="single" w:sz="4" w:space="0" w:color="auto"/>
              <w:bottom w:val="single" w:sz="4" w:space="0" w:color="auto"/>
              <w:right w:val="single" w:sz="4" w:space="0" w:color="auto"/>
            </w:tcBorders>
          </w:tcPr>
          <w:p w14:paraId="2BFDDA16" w14:textId="77777777" w:rsidR="00013F3E" w:rsidRPr="005F07A4" w:rsidRDefault="00013F3E" w:rsidP="001C5AF1">
            <w:pPr>
              <w:widowControl w:val="0"/>
              <w:spacing w:after="0" w:line="240" w:lineRule="auto"/>
              <w:jc w:val="center"/>
              <w:rPr>
                <w:rFonts w:ascii="Times New Roman" w:hAnsi="Times New Roman"/>
                <w:sz w:val="24"/>
                <w:szCs w:val="24"/>
              </w:rPr>
            </w:pPr>
            <w:r w:rsidRPr="005F07A4">
              <w:rPr>
                <w:rFonts w:ascii="Times New Roman" w:hAnsi="Times New Roman"/>
                <w:sz w:val="24"/>
                <w:szCs w:val="24"/>
              </w:rPr>
              <w:t xml:space="preserve">   </w:t>
            </w:r>
            <w:r>
              <w:rPr>
                <w:rFonts w:ascii="Times New Roman" w:hAnsi="Times New Roman"/>
                <w:sz w:val="24"/>
                <w:szCs w:val="24"/>
              </w:rPr>
              <w:t>42</w:t>
            </w:r>
          </w:p>
        </w:tc>
        <w:tc>
          <w:tcPr>
            <w:tcW w:w="2315" w:type="dxa"/>
            <w:tcBorders>
              <w:top w:val="single" w:sz="4" w:space="0" w:color="auto"/>
              <w:left w:val="single" w:sz="4" w:space="0" w:color="auto"/>
              <w:bottom w:val="single" w:sz="4" w:space="0" w:color="auto"/>
              <w:right w:val="single" w:sz="4" w:space="0" w:color="auto"/>
            </w:tcBorders>
          </w:tcPr>
          <w:p w14:paraId="44A44865" w14:textId="77777777" w:rsidR="00013F3E" w:rsidRPr="005F07A4" w:rsidRDefault="00013F3E" w:rsidP="001C5AF1">
            <w:pPr>
              <w:widowControl w:val="0"/>
              <w:spacing w:after="0" w:line="240" w:lineRule="auto"/>
              <w:rPr>
                <w:rFonts w:ascii="Times New Roman" w:hAnsi="Times New Roman"/>
                <w:sz w:val="24"/>
                <w:szCs w:val="24"/>
              </w:rPr>
            </w:pPr>
            <w:r w:rsidRPr="005F07A4">
              <w:rPr>
                <w:rFonts w:ascii="Times New Roman" w:hAnsi="Times New Roman"/>
                <w:sz w:val="24"/>
                <w:szCs w:val="24"/>
              </w:rPr>
              <w:t xml:space="preserve">               </w:t>
            </w:r>
            <w:r>
              <w:rPr>
                <w:rFonts w:ascii="Times New Roman" w:hAnsi="Times New Roman"/>
                <w:sz w:val="24"/>
                <w:szCs w:val="24"/>
              </w:rPr>
              <w:t>47</w:t>
            </w:r>
          </w:p>
        </w:tc>
      </w:tr>
    </w:tbl>
    <w:p w14:paraId="34800A69" w14:textId="77777777" w:rsidR="00656817" w:rsidRDefault="00656817" w:rsidP="006D5DE6">
      <w:pPr>
        <w:spacing w:after="0" w:line="240" w:lineRule="auto"/>
        <w:jc w:val="center"/>
        <w:rPr>
          <w:rFonts w:ascii="Times New Roman" w:hAnsi="Times New Roman"/>
          <w:b/>
          <w:bCs/>
          <w:i/>
          <w:sz w:val="24"/>
        </w:rPr>
      </w:pPr>
    </w:p>
    <w:p w14:paraId="33C7E687" w14:textId="21397667" w:rsidR="006D5DE6" w:rsidRPr="002778DD" w:rsidRDefault="006D5DE6" w:rsidP="006D5DE6">
      <w:pPr>
        <w:spacing w:after="0" w:line="240" w:lineRule="auto"/>
        <w:jc w:val="center"/>
        <w:rPr>
          <w:rFonts w:ascii="Times New Roman" w:hAnsi="Times New Roman"/>
          <w:b/>
          <w:bCs/>
          <w:i/>
          <w:sz w:val="24"/>
        </w:rPr>
      </w:pPr>
      <w:r w:rsidRPr="002778DD">
        <w:rPr>
          <w:rFonts w:ascii="Times New Roman" w:hAnsi="Times New Roman"/>
          <w:b/>
          <w:bCs/>
          <w:i/>
          <w:sz w:val="24"/>
        </w:rPr>
        <w:t>Secret Place</w:t>
      </w:r>
    </w:p>
    <w:p w14:paraId="16E39B9E" w14:textId="77777777" w:rsidR="006D5DE6" w:rsidRPr="009E55E9" w:rsidRDefault="006D5DE6" w:rsidP="006D5DE6">
      <w:pPr>
        <w:spacing w:after="0" w:line="240" w:lineRule="auto"/>
        <w:jc w:val="center"/>
        <w:rPr>
          <w:rFonts w:ascii="Times New Roman" w:hAnsi="Times New Roman"/>
          <w:bCs/>
          <w:sz w:val="16"/>
          <w:szCs w:val="16"/>
        </w:rPr>
      </w:pPr>
    </w:p>
    <w:p w14:paraId="34D5C1D2" w14:textId="60082C2A" w:rsidR="006D5DE6" w:rsidRDefault="006D5DE6" w:rsidP="006D5DE6">
      <w:pPr>
        <w:widowControl w:val="0"/>
        <w:spacing w:after="0" w:line="240" w:lineRule="auto"/>
        <w:rPr>
          <w:rFonts w:ascii="Times New Roman" w:hAnsi="Times New Roman"/>
          <w:sz w:val="24"/>
          <w:szCs w:val="24"/>
        </w:rPr>
      </w:pPr>
      <w:r w:rsidRPr="00CC5806">
        <w:rPr>
          <w:rFonts w:ascii="Times New Roman" w:hAnsi="Times New Roman"/>
          <w:sz w:val="24"/>
          <w:szCs w:val="24"/>
        </w:rPr>
        <w:t xml:space="preserve">Copies of the Spring </w:t>
      </w:r>
      <w:r w:rsidRPr="00CC5806">
        <w:rPr>
          <w:rFonts w:ascii="Times New Roman" w:hAnsi="Times New Roman"/>
          <w:i/>
          <w:sz w:val="24"/>
          <w:szCs w:val="24"/>
        </w:rPr>
        <w:t>Secret Place</w:t>
      </w:r>
      <w:r w:rsidRPr="00CC5806">
        <w:rPr>
          <w:rFonts w:ascii="Times New Roman" w:hAnsi="Times New Roman"/>
          <w:sz w:val="24"/>
          <w:szCs w:val="24"/>
        </w:rPr>
        <w:t xml:space="preserve"> devotionals have arrived and are in the CE hall book</w:t>
      </w:r>
      <w:r w:rsidRPr="009E55E9">
        <w:rPr>
          <w:rFonts w:ascii="Times New Roman" w:hAnsi="Times New Roman"/>
          <w:sz w:val="24"/>
          <w:szCs w:val="24"/>
        </w:rPr>
        <w:t xml:space="preserve"> rack by the nursery</w:t>
      </w:r>
      <w:r>
        <w:rPr>
          <w:rFonts w:ascii="Times New Roman" w:hAnsi="Times New Roman"/>
          <w:sz w:val="24"/>
          <w:szCs w:val="24"/>
        </w:rPr>
        <w:t>. If you’d like to donate to defray the cost, please leave your money in the basket. Thanks.</w:t>
      </w:r>
    </w:p>
    <w:p w14:paraId="34933062" w14:textId="77777777" w:rsidR="008F42F3" w:rsidRPr="00EC483C" w:rsidRDefault="008F42F3" w:rsidP="006D5DE6">
      <w:pPr>
        <w:widowControl w:val="0"/>
        <w:spacing w:after="0" w:line="240" w:lineRule="auto"/>
        <w:rPr>
          <w:rFonts w:ascii="Times New Roman" w:hAnsi="Times New Roman"/>
          <w:sz w:val="16"/>
          <w:szCs w:val="24"/>
        </w:rPr>
      </w:pPr>
    </w:p>
    <w:p w14:paraId="767E22C1" w14:textId="77777777" w:rsidR="008F42F3" w:rsidRDefault="008F42F3" w:rsidP="008F42F3">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07796714" w14:textId="77777777" w:rsidR="006D5DE6" w:rsidRPr="00F61274" w:rsidRDefault="006D5DE6" w:rsidP="006D5DE6">
      <w:pPr>
        <w:widowControl w:val="0"/>
        <w:spacing w:after="0" w:line="240" w:lineRule="auto"/>
        <w:rPr>
          <w:rFonts w:ascii="Times New Roman" w:hAnsi="Times New Roman"/>
          <w:b/>
          <w:bCs/>
          <w:sz w:val="16"/>
          <w:szCs w:val="24"/>
        </w:rPr>
      </w:pPr>
    </w:p>
    <w:p w14:paraId="05964F12" w14:textId="3704AD97" w:rsidR="00344038" w:rsidRDefault="00344038" w:rsidP="00344038">
      <w:pPr>
        <w:widowControl w:val="0"/>
        <w:spacing w:after="0" w:line="240" w:lineRule="auto"/>
        <w:jc w:val="center"/>
        <w:rPr>
          <w:rFonts w:ascii="Times New Roman" w:hAnsi="Times New Roman"/>
          <w:b/>
          <w:sz w:val="24"/>
          <w:szCs w:val="16"/>
        </w:rPr>
      </w:pPr>
      <w:r>
        <w:rPr>
          <w:rFonts w:ascii="Times New Roman" w:hAnsi="Times New Roman"/>
          <w:b/>
          <w:sz w:val="24"/>
          <w:szCs w:val="16"/>
        </w:rPr>
        <w:t>Thank You!</w:t>
      </w:r>
    </w:p>
    <w:p w14:paraId="72642693" w14:textId="77777777" w:rsidR="00344038" w:rsidRDefault="00344038" w:rsidP="00344038">
      <w:pPr>
        <w:widowControl w:val="0"/>
        <w:spacing w:after="0" w:line="240" w:lineRule="auto"/>
        <w:ind w:right="-101"/>
        <w:jc w:val="center"/>
        <w:rPr>
          <w:rFonts w:ascii="Times New Roman" w:hAnsi="Times New Roman"/>
          <w:sz w:val="16"/>
          <w:szCs w:val="16"/>
        </w:rPr>
      </w:pPr>
    </w:p>
    <w:p w14:paraId="0728C8B9" w14:textId="06C7CECF" w:rsidR="00344038" w:rsidRPr="00461DFD" w:rsidRDefault="00344038" w:rsidP="00344038">
      <w:pPr>
        <w:pStyle w:val="ListParagraph"/>
        <w:widowControl w:val="0"/>
        <w:numPr>
          <w:ilvl w:val="0"/>
          <w:numId w:val="2"/>
        </w:numPr>
        <w:spacing w:after="0" w:line="240" w:lineRule="auto"/>
        <w:rPr>
          <w:rFonts w:ascii="Times New Roman" w:hAnsi="Times New Roman"/>
          <w:sz w:val="24"/>
        </w:rPr>
      </w:pPr>
      <w:r w:rsidRPr="00461DFD">
        <w:rPr>
          <w:rFonts w:ascii="Times New Roman" w:hAnsi="Times New Roman"/>
          <w:sz w:val="24"/>
        </w:rPr>
        <w:t xml:space="preserve">Thank you to the trustees for </w:t>
      </w:r>
      <w:r w:rsidR="00F17766" w:rsidRPr="00461DFD">
        <w:rPr>
          <w:rFonts w:ascii="Times New Roman" w:hAnsi="Times New Roman"/>
          <w:sz w:val="24"/>
        </w:rPr>
        <w:t>replacing the hardware</w:t>
      </w:r>
      <w:r w:rsidR="00461DFD" w:rsidRPr="00461DFD">
        <w:rPr>
          <w:rFonts w:ascii="Times New Roman" w:hAnsi="Times New Roman"/>
          <w:sz w:val="24"/>
        </w:rPr>
        <w:t xml:space="preserve"> in the office closet.</w:t>
      </w:r>
    </w:p>
    <w:p w14:paraId="42A9034D" w14:textId="19E7FF72" w:rsidR="00344038" w:rsidRDefault="00344038" w:rsidP="00344038">
      <w:pPr>
        <w:pStyle w:val="ListParagraph"/>
        <w:widowControl w:val="0"/>
        <w:numPr>
          <w:ilvl w:val="0"/>
          <w:numId w:val="2"/>
        </w:numPr>
        <w:spacing w:after="0" w:line="240" w:lineRule="auto"/>
        <w:rPr>
          <w:rFonts w:ascii="Times New Roman" w:hAnsi="Times New Roman"/>
          <w:sz w:val="24"/>
        </w:rPr>
      </w:pPr>
      <w:r w:rsidRPr="00C939F4">
        <w:rPr>
          <w:rFonts w:ascii="Times New Roman" w:hAnsi="Times New Roman"/>
          <w:sz w:val="24"/>
        </w:rPr>
        <w:t xml:space="preserve">Thank you </w:t>
      </w:r>
      <w:r w:rsidR="00136D9D">
        <w:rPr>
          <w:rFonts w:ascii="Times New Roman" w:hAnsi="Times New Roman"/>
          <w:sz w:val="24"/>
        </w:rPr>
        <w:t xml:space="preserve">to John and Zach Huddleston </w:t>
      </w:r>
      <w:r w:rsidR="005B0475">
        <w:rPr>
          <w:rFonts w:ascii="Times New Roman" w:hAnsi="Times New Roman"/>
          <w:sz w:val="24"/>
        </w:rPr>
        <w:t xml:space="preserve">for </w:t>
      </w:r>
      <w:r w:rsidR="00C44C4A">
        <w:rPr>
          <w:rFonts w:ascii="Times New Roman" w:hAnsi="Times New Roman"/>
          <w:sz w:val="24"/>
        </w:rPr>
        <w:t xml:space="preserve">painting the walls by the coffee table and around the church office! Did you notice the creative artwork by the mailboxes? We appreciate their time and effort to create </w:t>
      </w:r>
      <w:r w:rsidR="00656817">
        <w:rPr>
          <w:rFonts w:ascii="Times New Roman" w:hAnsi="Times New Roman"/>
          <w:sz w:val="24"/>
        </w:rPr>
        <w:t xml:space="preserve">a beautiful </w:t>
      </w:r>
      <w:r w:rsidR="005D32B0" w:rsidRPr="00C939F4">
        <w:rPr>
          <w:rFonts w:ascii="Times New Roman" w:hAnsi="Times New Roman"/>
          <w:sz w:val="24"/>
        </w:rPr>
        <w:t>hallway</w:t>
      </w:r>
      <w:r w:rsidR="00C939F4" w:rsidRPr="00C939F4">
        <w:rPr>
          <w:rFonts w:ascii="Times New Roman" w:hAnsi="Times New Roman"/>
          <w:sz w:val="24"/>
        </w:rPr>
        <w:t>.</w:t>
      </w:r>
      <w:r w:rsidRPr="00C939F4">
        <w:rPr>
          <w:rFonts w:ascii="Times New Roman" w:hAnsi="Times New Roman"/>
          <w:sz w:val="24"/>
        </w:rPr>
        <w:t xml:space="preserve"> </w:t>
      </w:r>
    </w:p>
    <w:p w14:paraId="743F6704" w14:textId="72B2058C" w:rsidR="00881CC0" w:rsidRPr="00C939F4" w:rsidRDefault="00881CC0" w:rsidP="00344038">
      <w:pPr>
        <w:pStyle w:val="ListParagraph"/>
        <w:widowControl w:val="0"/>
        <w:numPr>
          <w:ilvl w:val="0"/>
          <w:numId w:val="2"/>
        </w:numPr>
        <w:spacing w:after="0" w:line="240" w:lineRule="auto"/>
        <w:rPr>
          <w:rFonts w:ascii="Times New Roman" w:hAnsi="Times New Roman"/>
          <w:sz w:val="24"/>
        </w:rPr>
      </w:pPr>
      <w:r>
        <w:rPr>
          <w:rFonts w:ascii="Times New Roman" w:hAnsi="Times New Roman"/>
          <w:sz w:val="24"/>
        </w:rPr>
        <w:t xml:space="preserve">Thank you to the Financial Secretary, Lori Chapman, for </w:t>
      </w:r>
      <w:r w:rsidR="00AA7280">
        <w:rPr>
          <w:rFonts w:ascii="Times New Roman" w:hAnsi="Times New Roman"/>
          <w:sz w:val="24"/>
        </w:rPr>
        <w:t>clarifying the tithing numbers!</w:t>
      </w:r>
    </w:p>
    <w:p w14:paraId="659E55A6" w14:textId="77777777" w:rsidR="00526DA3" w:rsidRPr="006A6A6C" w:rsidRDefault="00526DA3" w:rsidP="005B4627">
      <w:pPr>
        <w:widowControl w:val="0"/>
        <w:spacing w:after="0" w:line="240" w:lineRule="auto"/>
        <w:jc w:val="center"/>
        <w:rPr>
          <w:rFonts w:ascii="Times New Roman" w:hAnsi="Times New Roman"/>
          <w:b/>
          <w:bCs/>
          <w:sz w:val="16"/>
          <w:szCs w:val="24"/>
        </w:rPr>
      </w:pPr>
    </w:p>
    <w:p w14:paraId="1AD6E7D8" w14:textId="77777777" w:rsidR="00225CA9" w:rsidRDefault="00225CA9" w:rsidP="00225CA9">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24E4FB9F" w14:textId="6DD0A302" w:rsidR="000F0809" w:rsidRPr="00013F3E" w:rsidRDefault="000F0809" w:rsidP="005B4627">
      <w:pPr>
        <w:widowControl w:val="0"/>
        <w:spacing w:after="0" w:line="240" w:lineRule="auto"/>
        <w:jc w:val="center"/>
        <w:rPr>
          <w:rFonts w:ascii="Times New Roman" w:hAnsi="Times New Roman"/>
          <w:b/>
          <w:bCs/>
          <w:sz w:val="16"/>
          <w:szCs w:val="24"/>
        </w:rPr>
      </w:pPr>
    </w:p>
    <w:p w14:paraId="11AB40AB" w14:textId="63216EC2" w:rsidR="007C17FF" w:rsidRPr="00EC5AED" w:rsidRDefault="007C17FF" w:rsidP="005B4627">
      <w:pPr>
        <w:widowControl w:val="0"/>
        <w:spacing w:after="0" w:line="240" w:lineRule="auto"/>
        <w:jc w:val="center"/>
        <w:rPr>
          <w:rFonts w:ascii="Times New Roman" w:hAnsi="Times New Roman"/>
          <w:b/>
          <w:bCs/>
          <w:sz w:val="16"/>
          <w:szCs w:val="16"/>
        </w:rPr>
      </w:pPr>
      <w:r w:rsidRPr="00E3483B">
        <w:rPr>
          <w:rFonts w:ascii="Times New Roman" w:hAnsi="Times New Roman"/>
          <w:b/>
          <w:bCs/>
          <w:sz w:val="24"/>
          <w:szCs w:val="24"/>
        </w:rPr>
        <w:t>Prayer C</w:t>
      </w:r>
      <w:r w:rsidR="0088439B">
        <w:rPr>
          <w:rFonts w:ascii="Times New Roman" w:hAnsi="Times New Roman"/>
          <w:b/>
          <w:bCs/>
          <w:sz w:val="24"/>
          <w:szCs w:val="24"/>
        </w:rPr>
        <w:t>oncerns and Joys</w:t>
      </w:r>
    </w:p>
    <w:p w14:paraId="71DC9D69" w14:textId="4A0D2B72" w:rsidR="007C17FF" w:rsidRDefault="007C17FF" w:rsidP="005B4627">
      <w:pPr>
        <w:widowControl w:val="0"/>
        <w:spacing w:after="0" w:line="240" w:lineRule="auto"/>
        <w:ind w:right="-101"/>
        <w:jc w:val="center"/>
        <w:rPr>
          <w:rFonts w:ascii="Times New Roman" w:hAnsi="Times New Roman"/>
          <w:sz w:val="16"/>
          <w:szCs w:val="16"/>
        </w:rPr>
      </w:pPr>
    </w:p>
    <w:p w14:paraId="340C8635" w14:textId="421EF493" w:rsidR="00E17D91" w:rsidRPr="00421BF0" w:rsidRDefault="00C44C4A" w:rsidP="00E17D91">
      <w:pPr>
        <w:widowControl w:val="0"/>
        <w:spacing w:after="0" w:line="240" w:lineRule="auto"/>
        <w:rPr>
          <w:rFonts w:ascii="Times New Roman" w:hAnsi="Times New Roman"/>
          <w:sz w:val="24"/>
          <w:szCs w:val="24"/>
        </w:rPr>
      </w:pPr>
      <w:r>
        <w:rPr>
          <w:noProof/>
        </w:rPr>
        <w:drawing>
          <wp:anchor distT="0" distB="0" distL="114300" distR="114300" simplePos="0" relativeHeight="251693568" behindDoc="0" locked="0" layoutInCell="1" allowOverlap="1" wp14:anchorId="3819910C" wp14:editId="5AC6451C">
            <wp:simplePos x="0" y="0"/>
            <wp:positionH relativeFrom="margin">
              <wp:posOffset>4972050</wp:posOffset>
            </wp:positionH>
            <wp:positionV relativeFrom="margin">
              <wp:posOffset>4191000</wp:posOffset>
            </wp:positionV>
            <wp:extent cx="1920240" cy="1200150"/>
            <wp:effectExtent l="0" t="0" r="3810" b="0"/>
            <wp:wrapSquare wrapText="bothSides"/>
            <wp:docPr id="1" name="Picture 1" descr="https://www.truthforlife.org/static/uploads/1280x800-prayerhon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uthforlife.org/static/uploads/1280x800-prayerhon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D91">
        <w:rPr>
          <w:rFonts w:ascii="Times New Roman" w:hAnsi="Times New Roman"/>
          <w:sz w:val="24"/>
          <w:szCs w:val="24"/>
        </w:rPr>
        <w:t xml:space="preserve">The Fengya family; </w:t>
      </w:r>
      <w:r w:rsidR="0073645E">
        <w:rPr>
          <w:rFonts w:ascii="Times New Roman" w:hAnsi="Times New Roman"/>
          <w:sz w:val="24"/>
          <w:szCs w:val="24"/>
        </w:rPr>
        <w:t xml:space="preserve">Matt Fuqua (see Lisa Caffrey); </w:t>
      </w:r>
      <w:r w:rsidR="00E17D91">
        <w:rPr>
          <w:rFonts w:ascii="Times New Roman" w:hAnsi="Times New Roman"/>
          <w:sz w:val="24"/>
          <w:szCs w:val="24"/>
        </w:rPr>
        <w:t xml:space="preserve">Jennifer Hiner; homeless veterans; </w:t>
      </w:r>
      <w:r>
        <w:rPr>
          <w:rFonts w:ascii="Times New Roman" w:hAnsi="Times New Roman"/>
          <w:sz w:val="24"/>
          <w:szCs w:val="24"/>
        </w:rPr>
        <w:t xml:space="preserve">Bonita Hopkins; </w:t>
      </w:r>
      <w:r w:rsidR="00656817">
        <w:rPr>
          <w:rFonts w:ascii="Times New Roman" w:hAnsi="Times New Roman"/>
          <w:sz w:val="24"/>
          <w:szCs w:val="24"/>
        </w:rPr>
        <w:t xml:space="preserve">Isabel Hoover (see Pastor Janet); </w:t>
      </w:r>
      <w:r>
        <w:rPr>
          <w:rFonts w:ascii="Times New Roman" w:hAnsi="Times New Roman"/>
          <w:sz w:val="24"/>
          <w:szCs w:val="24"/>
        </w:rPr>
        <w:t xml:space="preserve">Pat Hoover; </w:t>
      </w:r>
      <w:r w:rsidR="00CA2E10">
        <w:rPr>
          <w:rFonts w:ascii="Times New Roman" w:hAnsi="Times New Roman"/>
          <w:sz w:val="24"/>
          <w:szCs w:val="24"/>
        </w:rPr>
        <w:t>John Huddleston</w:t>
      </w:r>
      <w:r w:rsidR="0053253C">
        <w:rPr>
          <w:rFonts w:ascii="Times New Roman" w:hAnsi="Times New Roman"/>
          <w:sz w:val="24"/>
          <w:szCs w:val="24"/>
        </w:rPr>
        <w:t xml:space="preserve">; </w:t>
      </w:r>
      <w:r w:rsidR="00E17D91" w:rsidRPr="00421BF0">
        <w:rPr>
          <w:rFonts w:ascii="Times New Roman" w:hAnsi="Times New Roman"/>
          <w:sz w:val="24"/>
          <w:szCs w:val="24"/>
        </w:rPr>
        <w:t>Adrianne and Bob Hunter;</w:t>
      </w:r>
      <w:r w:rsidR="00E17D91">
        <w:rPr>
          <w:rFonts w:ascii="Times New Roman" w:hAnsi="Times New Roman"/>
          <w:sz w:val="24"/>
          <w:szCs w:val="24"/>
        </w:rPr>
        <w:t xml:space="preserve"> </w:t>
      </w:r>
      <w:r w:rsidR="00E17D91" w:rsidRPr="00421BF0">
        <w:rPr>
          <w:rFonts w:ascii="Times New Roman" w:hAnsi="Times New Roman"/>
          <w:sz w:val="24"/>
          <w:szCs w:val="24"/>
        </w:rPr>
        <w:t>immigrant families;</w:t>
      </w:r>
      <w:r w:rsidR="00E17D91" w:rsidRPr="00C04F76">
        <w:rPr>
          <w:rFonts w:ascii="Times New Roman" w:hAnsi="Times New Roman"/>
          <w:sz w:val="24"/>
          <w:szCs w:val="24"/>
        </w:rPr>
        <w:t xml:space="preserve"> </w:t>
      </w:r>
      <w:r w:rsidR="00E17D91">
        <w:rPr>
          <w:rFonts w:ascii="Times New Roman" w:hAnsi="Times New Roman"/>
          <w:sz w:val="24"/>
          <w:szCs w:val="24"/>
        </w:rPr>
        <w:t xml:space="preserve">Harry Liggett (see Kevin Winton); </w:t>
      </w:r>
      <w:r>
        <w:rPr>
          <w:rFonts w:ascii="Times New Roman" w:hAnsi="Times New Roman"/>
          <w:sz w:val="24"/>
          <w:szCs w:val="24"/>
        </w:rPr>
        <w:t xml:space="preserve">Tim Morgan (see Becky Winton); </w:t>
      </w:r>
      <w:r w:rsidR="00E17D91" w:rsidRPr="00421BF0">
        <w:rPr>
          <w:rFonts w:ascii="Times New Roman" w:hAnsi="Times New Roman"/>
          <w:sz w:val="24"/>
          <w:szCs w:val="24"/>
        </w:rPr>
        <w:t>Barbara and Charlie Purtlebaugh;</w:t>
      </w:r>
      <w:r w:rsidR="00E17D91">
        <w:rPr>
          <w:rFonts w:ascii="Times New Roman" w:hAnsi="Times New Roman"/>
          <w:sz w:val="24"/>
          <w:szCs w:val="24"/>
        </w:rPr>
        <w:t xml:space="preserve"> </w:t>
      </w:r>
      <w:r>
        <w:rPr>
          <w:rFonts w:ascii="Times New Roman" w:hAnsi="Times New Roman"/>
          <w:sz w:val="24"/>
          <w:szCs w:val="24"/>
        </w:rPr>
        <w:t xml:space="preserve">NBBC; </w:t>
      </w:r>
      <w:r w:rsidR="00E17D91">
        <w:rPr>
          <w:rFonts w:ascii="Times New Roman" w:hAnsi="Times New Roman"/>
          <w:sz w:val="24"/>
          <w:szCs w:val="24"/>
        </w:rPr>
        <w:t xml:space="preserve">NBBC snowbirds; the Don Roorda family (see Jim and Wilma Waters); victims of abuse, </w:t>
      </w:r>
      <w:r w:rsidR="00E17D91" w:rsidRPr="00421BF0">
        <w:rPr>
          <w:rFonts w:ascii="Times New Roman" w:hAnsi="Times New Roman"/>
          <w:sz w:val="24"/>
          <w:szCs w:val="24"/>
        </w:rPr>
        <w:t>oppression</w:t>
      </w:r>
      <w:r w:rsidR="00E17D91">
        <w:rPr>
          <w:rFonts w:ascii="Times New Roman" w:hAnsi="Times New Roman"/>
          <w:sz w:val="24"/>
          <w:szCs w:val="24"/>
        </w:rPr>
        <w:t>,</w:t>
      </w:r>
      <w:r w:rsidR="00E17D91" w:rsidRPr="00421BF0">
        <w:rPr>
          <w:rFonts w:ascii="Times New Roman" w:hAnsi="Times New Roman"/>
          <w:sz w:val="24"/>
          <w:szCs w:val="24"/>
        </w:rPr>
        <w:t xml:space="preserve"> and violence</w:t>
      </w:r>
      <w:r w:rsidR="005B0475">
        <w:rPr>
          <w:rFonts w:ascii="Times New Roman" w:hAnsi="Times New Roman"/>
          <w:sz w:val="24"/>
          <w:szCs w:val="24"/>
        </w:rPr>
        <w:t>.</w:t>
      </w:r>
      <w:r w:rsidR="00E17D91">
        <w:rPr>
          <w:rFonts w:ascii="Times New Roman" w:hAnsi="Times New Roman"/>
          <w:sz w:val="24"/>
          <w:szCs w:val="24"/>
        </w:rPr>
        <w:t xml:space="preserve"> </w:t>
      </w:r>
      <w:r w:rsidR="00E17D91" w:rsidRPr="00421BF0">
        <w:rPr>
          <w:rFonts w:ascii="Times New Roman" w:hAnsi="Times New Roman"/>
          <w:sz w:val="24"/>
          <w:szCs w:val="24"/>
        </w:rPr>
        <w:t xml:space="preserve">  </w:t>
      </w:r>
    </w:p>
    <w:p w14:paraId="5F857B1D" w14:textId="65E3D68E" w:rsidR="00E17D91" w:rsidRPr="00421BF0" w:rsidRDefault="00E17D91" w:rsidP="00E17D91">
      <w:pPr>
        <w:widowControl w:val="0"/>
        <w:spacing w:after="0" w:line="240" w:lineRule="auto"/>
        <w:rPr>
          <w:rFonts w:ascii="Times New Roman" w:hAnsi="Times New Roman"/>
          <w:sz w:val="16"/>
          <w:szCs w:val="24"/>
        </w:rPr>
      </w:pPr>
    </w:p>
    <w:p w14:paraId="1ED0FBE7" w14:textId="5F39F64D" w:rsidR="00E17D91" w:rsidRPr="00421BF0" w:rsidRDefault="00E17D91" w:rsidP="00E17D91">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w:t>
      </w:r>
      <w:r>
        <w:rPr>
          <w:rFonts w:ascii="Times New Roman" w:hAnsi="Times New Roman"/>
          <w:sz w:val="24"/>
          <w:szCs w:val="24"/>
        </w:rPr>
        <w:t>Betty Burton;</w:t>
      </w:r>
      <w:r w:rsidRPr="007C17FF">
        <w:rPr>
          <w:rFonts w:ascii="Times New Roman" w:hAnsi="Times New Roman"/>
          <w:sz w:val="24"/>
          <w:szCs w:val="24"/>
        </w:rPr>
        <w:t xml:space="preserve"> </w:t>
      </w:r>
      <w:r w:rsidRPr="00421BF0">
        <w:rPr>
          <w:rFonts w:ascii="Times New Roman" w:hAnsi="Times New Roman"/>
          <w:sz w:val="24"/>
          <w:szCs w:val="24"/>
        </w:rPr>
        <w:t xml:space="preserve">Ethel Humphrey; </w:t>
      </w:r>
      <w:r>
        <w:rPr>
          <w:rFonts w:ascii="Times New Roman" w:hAnsi="Times New Roman"/>
          <w:sz w:val="24"/>
          <w:szCs w:val="24"/>
        </w:rPr>
        <w:t xml:space="preserve">Lee Joyce; Frances Lewis; Betty and </w:t>
      </w:r>
      <w:r w:rsidRPr="00421BF0">
        <w:rPr>
          <w:rFonts w:ascii="Times New Roman" w:hAnsi="Times New Roman"/>
          <w:sz w:val="24"/>
          <w:szCs w:val="24"/>
        </w:rPr>
        <w:t>Dick</w:t>
      </w:r>
      <w:r>
        <w:rPr>
          <w:rFonts w:ascii="Times New Roman" w:hAnsi="Times New Roman"/>
          <w:sz w:val="24"/>
          <w:szCs w:val="24"/>
        </w:rPr>
        <w:t xml:space="preserve"> </w:t>
      </w:r>
      <w:r w:rsidRPr="00421BF0">
        <w:rPr>
          <w:rFonts w:ascii="Times New Roman" w:hAnsi="Times New Roman"/>
          <w:sz w:val="24"/>
          <w:szCs w:val="24"/>
        </w:rPr>
        <w:t>Morgan; Helen Walker; Billie Whittle; and Delcia Windsor.</w:t>
      </w:r>
    </w:p>
    <w:p w14:paraId="525C83C4" w14:textId="3832DFCB" w:rsidR="00E17D91" w:rsidRPr="00421BF0" w:rsidRDefault="00E17D91" w:rsidP="00E17D91">
      <w:pPr>
        <w:widowControl w:val="0"/>
        <w:spacing w:after="0" w:line="240" w:lineRule="auto"/>
        <w:rPr>
          <w:rFonts w:ascii="Times New Roman" w:hAnsi="Times New Roman"/>
          <w:sz w:val="16"/>
          <w:szCs w:val="24"/>
        </w:rPr>
      </w:pPr>
    </w:p>
    <w:p w14:paraId="05D05050" w14:textId="44C7AF70" w:rsidR="004F653B" w:rsidRDefault="00275D3A" w:rsidP="00275D3A">
      <w:pPr>
        <w:widowControl w:val="0"/>
        <w:spacing w:after="0" w:line="240" w:lineRule="auto"/>
        <w:rPr>
          <w:rFonts w:ascii="Times New Roman" w:hAnsi="Times New Roman"/>
          <w:sz w:val="24"/>
          <w:szCs w:val="24"/>
        </w:rPr>
      </w:pPr>
      <w:r>
        <w:rPr>
          <w:rFonts w:ascii="Times New Roman" w:hAnsi="Times New Roman"/>
          <w:sz w:val="24"/>
          <w:szCs w:val="24"/>
        </w:rPr>
        <w:t>A</w:t>
      </w:r>
      <w:r w:rsidR="00E17D91">
        <w:rPr>
          <w:rFonts w:ascii="Times New Roman" w:hAnsi="Times New Roman"/>
          <w:sz w:val="24"/>
          <w:szCs w:val="24"/>
        </w:rPr>
        <w:t>nd our m</w:t>
      </w:r>
      <w:r w:rsidR="00E17D91" w:rsidRPr="00421BF0">
        <w:rPr>
          <w:rFonts w:ascii="Times New Roman" w:hAnsi="Times New Roman"/>
          <w:sz w:val="24"/>
          <w:szCs w:val="24"/>
        </w:rPr>
        <w:t>ilitary</w:t>
      </w:r>
      <w:r w:rsidR="00E17D91">
        <w:rPr>
          <w:rFonts w:ascii="Times New Roman" w:hAnsi="Times New Roman"/>
          <w:sz w:val="24"/>
          <w:szCs w:val="24"/>
        </w:rPr>
        <w:t xml:space="preserve"> and missionaries</w:t>
      </w:r>
      <w:r w:rsidR="00E17D91" w:rsidRPr="00421BF0">
        <w:rPr>
          <w:rFonts w:ascii="Times New Roman" w:hAnsi="Times New Roman"/>
          <w:sz w:val="24"/>
          <w:szCs w:val="24"/>
        </w:rPr>
        <w:t>:</w:t>
      </w:r>
      <w:r w:rsidR="00E17D91" w:rsidRPr="00421BF0">
        <w:rPr>
          <w:rFonts w:ascii="Times New Roman" w:hAnsi="Times New Roman"/>
          <w:b/>
          <w:bCs/>
          <w:sz w:val="24"/>
          <w:szCs w:val="24"/>
        </w:rPr>
        <w:t xml:space="preserve"> </w:t>
      </w:r>
      <w:r w:rsidR="00E17D91">
        <w:rPr>
          <w:rFonts w:ascii="Times New Roman" w:hAnsi="Times New Roman"/>
          <w:bCs/>
          <w:sz w:val="24"/>
          <w:szCs w:val="24"/>
        </w:rPr>
        <w:t xml:space="preserve">Capt. </w:t>
      </w:r>
      <w:r w:rsidR="00E17D91" w:rsidRPr="00421BF0">
        <w:rPr>
          <w:rFonts w:ascii="Times New Roman" w:hAnsi="Times New Roman"/>
          <w:sz w:val="24"/>
          <w:szCs w:val="24"/>
        </w:rPr>
        <w:t>Matt Knox</w:t>
      </w:r>
      <w:r w:rsidR="00E17D91">
        <w:rPr>
          <w:rFonts w:ascii="Times New Roman" w:hAnsi="Times New Roman"/>
          <w:sz w:val="24"/>
          <w:szCs w:val="24"/>
        </w:rPr>
        <w:t>;</w:t>
      </w:r>
      <w:r w:rsidR="00E17D91" w:rsidRPr="00421BF0">
        <w:rPr>
          <w:rFonts w:ascii="Times New Roman" w:hAnsi="Times New Roman"/>
          <w:sz w:val="24"/>
          <w:szCs w:val="24"/>
        </w:rPr>
        <w:t xml:space="preserve"> Capt</w:t>
      </w:r>
      <w:r w:rsidR="00E17D91">
        <w:rPr>
          <w:rFonts w:ascii="Times New Roman" w:hAnsi="Times New Roman"/>
          <w:sz w:val="24"/>
          <w:szCs w:val="24"/>
        </w:rPr>
        <w:t xml:space="preserve">. </w:t>
      </w:r>
      <w:r w:rsidR="00E17D91" w:rsidRPr="00421BF0">
        <w:rPr>
          <w:rFonts w:ascii="Times New Roman" w:hAnsi="Times New Roman"/>
          <w:sz w:val="24"/>
          <w:szCs w:val="24"/>
        </w:rPr>
        <w:t>Robert Shoemaker</w:t>
      </w:r>
      <w:r w:rsidR="00E17D91">
        <w:rPr>
          <w:rFonts w:ascii="Times New Roman" w:hAnsi="Times New Roman"/>
          <w:sz w:val="24"/>
          <w:szCs w:val="24"/>
        </w:rPr>
        <w:t>; the Borquists; Clemmers; Coates, and Clarissa Hunter.</w:t>
      </w:r>
      <w:r w:rsidR="00E17D91">
        <w:rPr>
          <w:rFonts w:ascii="Times New Roman" w:hAnsi="Times New Roman"/>
          <w:sz w:val="24"/>
          <w:szCs w:val="24"/>
        </w:rPr>
        <w:tab/>
      </w:r>
      <w:r w:rsidR="007C17FF" w:rsidRPr="00421BF0">
        <w:rPr>
          <w:rFonts w:ascii="Times New Roman" w:hAnsi="Times New Roman"/>
          <w:sz w:val="24"/>
          <w:szCs w:val="24"/>
        </w:rPr>
        <w:t xml:space="preserve"> </w:t>
      </w:r>
    </w:p>
    <w:p w14:paraId="01DCC15B" w14:textId="77777777" w:rsidR="00C44C4A" w:rsidRDefault="00C44C4A" w:rsidP="00896760">
      <w:pPr>
        <w:widowControl w:val="0"/>
        <w:spacing w:after="0" w:line="240" w:lineRule="auto"/>
        <w:jc w:val="center"/>
        <w:rPr>
          <w:rFonts w:ascii="Times New Roman" w:hAnsi="Times New Roman"/>
          <w:b/>
          <w:sz w:val="24"/>
        </w:rPr>
      </w:pPr>
    </w:p>
    <w:p w14:paraId="3AF9305C" w14:textId="7E872BB6" w:rsidR="00896760" w:rsidRPr="00154386" w:rsidRDefault="00896760" w:rsidP="00896760">
      <w:pPr>
        <w:widowControl w:val="0"/>
        <w:spacing w:after="0" w:line="240" w:lineRule="auto"/>
        <w:jc w:val="center"/>
        <w:rPr>
          <w:rFonts w:ascii="Times New Roman" w:hAnsi="Times New Roman"/>
          <w:b/>
          <w:sz w:val="24"/>
        </w:rPr>
      </w:pPr>
      <w:r>
        <w:rPr>
          <w:rFonts w:ascii="Times New Roman" w:hAnsi="Times New Roman"/>
          <w:b/>
          <w:sz w:val="24"/>
        </w:rPr>
        <w:t xml:space="preserve">Lenten </w:t>
      </w:r>
      <w:r w:rsidR="00E329B0">
        <w:rPr>
          <w:rFonts w:ascii="Times New Roman" w:hAnsi="Times New Roman"/>
          <w:b/>
          <w:sz w:val="24"/>
        </w:rPr>
        <w:t>Season Information</w:t>
      </w:r>
    </w:p>
    <w:p w14:paraId="119D4EC1" w14:textId="42D5C6B8" w:rsidR="00896760" w:rsidRPr="00896760" w:rsidRDefault="00896760" w:rsidP="00896760">
      <w:pPr>
        <w:widowControl w:val="0"/>
        <w:spacing w:after="0" w:line="240" w:lineRule="auto"/>
        <w:jc w:val="center"/>
        <w:rPr>
          <w:rFonts w:ascii="Times New Roman" w:hAnsi="Times New Roman"/>
          <w:b/>
          <w:sz w:val="16"/>
          <w:szCs w:val="24"/>
        </w:rPr>
      </w:pPr>
    </w:p>
    <w:p w14:paraId="359A618D" w14:textId="6136409E" w:rsidR="00896760" w:rsidRPr="00BC542E" w:rsidRDefault="00896760" w:rsidP="00896760">
      <w:pPr>
        <w:widowControl w:val="0"/>
        <w:spacing w:after="0" w:line="240" w:lineRule="auto"/>
        <w:rPr>
          <w:rFonts w:ascii="Times New Roman" w:hAnsi="Times New Roman"/>
          <w:sz w:val="24"/>
        </w:rPr>
      </w:pPr>
      <w:r w:rsidRPr="00BC542E">
        <w:rPr>
          <w:rFonts w:ascii="Times New Roman" w:hAnsi="Times New Roman"/>
          <w:sz w:val="24"/>
        </w:rPr>
        <w:t>Dear Brothers and Sisters in Christ,</w:t>
      </w:r>
    </w:p>
    <w:p w14:paraId="7E9D3835" w14:textId="46836EF8" w:rsidR="00896760" w:rsidRPr="00BC542E" w:rsidRDefault="00896760" w:rsidP="00896760">
      <w:pPr>
        <w:widowControl w:val="0"/>
        <w:spacing w:after="0" w:line="240" w:lineRule="auto"/>
        <w:rPr>
          <w:rFonts w:ascii="Times New Roman" w:hAnsi="Times New Roman"/>
          <w:sz w:val="16"/>
        </w:rPr>
      </w:pPr>
    </w:p>
    <w:p w14:paraId="70824F39" w14:textId="23670B4B" w:rsidR="00896760" w:rsidRPr="00BC542E" w:rsidRDefault="00896760" w:rsidP="00896760">
      <w:pPr>
        <w:widowControl w:val="0"/>
        <w:spacing w:after="0" w:line="240" w:lineRule="auto"/>
        <w:rPr>
          <w:rFonts w:ascii="Times New Roman" w:hAnsi="Times New Roman"/>
          <w:sz w:val="24"/>
        </w:rPr>
      </w:pPr>
      <w:r w:rsidRPr="00BC542E">
        <w:rPr>
          <w:rFonts w:ascii="Times New Roman" w:hAnsi="Times New Roman"/>
          <w:sz w:val="24"/>
        </w:rPr>
        <w:t xml:space="preserve">In consultation with the Pastor, the Moderator, and the Chair of Deacons, the Worship Ministry Team has been discussing the purpose of Lent and planning our Lenten worship. We hope our plans will help make this Lenten season meaningful for us.  </w:t>
      </w:r>
    </w:p>
    <w:p w14:paraId="52263538" w14:textId="3BD57F37" w:rsidR="00896760" w:rsidRPr="00BC542E" w:rsidRDefault="00896760" w:rsidP="00896760">
      <w:pPr>
        <w:widowControl w:val="0"/>
        <w:spacing w:after="0" w:line="240" w:lineRule="auto"/>
        <w:rPr>
          <w:rFonts w:ascii="Times New Roman" w:hAnsi="Times New Roman"/>
          <w:sz w:val="16"/>
        </w:rPr>
      </w:pPr>
    </w:p>
    <w:p w14:paraId="7C26E219" w14:textId="20072C40" w:rsidR="000D7C55" w:rsidRDefault="000D7C55" w:rsidP="00896760">
      <w:pPr>
        <w:widowControl w:val="0"/>
        <w:spacing w:after="0" w:line="240" w:lineRule="auto"/>
        <w:rPr>
          <w:rFonts w:ascii="Times New Roman" w:hAnsi="Times New Roman"/>
          <w:sz w:val="24"/>
        </w:rPr>
      </w:pPr>
      <w:r>
        <w:rPr>
          <w:noProof/>
        </w:rPr>
        <w:drawing>
          <wp:anchor distT="0" distB="0" distL="114300" distR="114300" simplePos="0" relativeHeight="251696640" behindDoc="0" locked="0" layoutInCell="1" allowOverlap="1" wp14:anchorId="5F73BFED" wp14:editId="41B4F5D0">
            <wp:simplePos x="0" y="0"/>
            <wp:positionH relativeFrom="margin">
              <wp:posOffset>-38100</wp:posOffset>
            </wp:positionH>
            <wp:positionV relativeFrom="margin">
              <wp:posOffset>1628775</wp:posOffset>
            </wp:positionV>
            <wp:extent cx="2127885" cy="1028700"/>
            <wp:effectExtent l="0" t="0" r="5715" b="0"/>
            <wp:wrapSquare wrapText="bothSides"/>
            <wp:docPr id="3" name="Picture 3" descr="http://www.firsttrinity.com/wordpress/wp-content/uploads/2012/02/Lenten-Worship-Listen-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rsttrinity.com/wordpress/wp-content/uploads/2012/02/Lenten-Worship-Listen-Graphi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88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760" w:rsidRPr="00BC542E">
        <w:rPr>
          <w:rFonts w:ascii="Times New Roman" w:hAnsi="Times New Roman"/>
          <w:sz w:val="24"/>
        </w:rPr>
        <w:t xml:space="preserve">Lent is a time to reflect on Jesus Christ’s ministry, life, </w:t>
      </w:r>
      <w:r w:rsidR="00CC5806" w:rsidRPr="00BC542E">
        <w:rPr>
          <w:rFonts w:ascii="Times New Roman" w:hAnsi="Times New Roman"/>
          <w:sz w:val="24"/>
        </w:rPr>
        <w:t xml:space="preserve">suffering, </w:t>
      </w:r>
      <w:r w:rsidR="00CC5806">
        <w:rPr>
          <w:rFonts w:ascii="Times New Roman" w:hAnsi="Times New Roman"/>
          <w:sz w:val="24"/>
        </w:rPr>
        <w:t>and</w:t>
      </w:r>
      <w:r w:rsidR="00656817">
        <w:rPr>
          <w:rFonts w:ascii="Times New Roman" w:hAnsi="Times New Roman"/>
          <w:sz w:val="24"/>
        </w:rPr>
        <w:t xml:space="preserve"> </w:t>
      </w:r>
      <w:r w:rsidR="00896760" w:rsidRPr="00BC542E">
        <w:rPr>
          <w:rFonts w:ascii="Times New Roman" w:hAnsi="Times New Roman"/>
          <w:sz w:val="24"/>
        </w:rPr>
        <w:t xml:space="preserve">death, and on Easter Sunday, we celebrate Jesus’ resurrection. </w:t>
      </w:r>
    </w:p>
    <w:p w14:paraId="38A3C5F5" w14:textId="77777777" w:rsidR="000D7C55" w:rsidRPr="000D7C55" w:rsidRDefault="000D7C55" w:rsidP="00896760">
      <w:pPr>
        <w:widowControl w:val="0"/>
        <w:spacing w:after="0" w:line="240" w:lineRule="auto"/>
        <w:rPr>
          <w:rFonts w:ascii="Times New Roman" w:hAnsi="Times New Roman"/>
          <w:sz w:val="16"/>
        </w:rPr>
      </w:pPr>
    </w:p>
    <w:p w14:paraId="1ED47465" w14:textId="6A0E2DFE" w:rsidR="00896760" w:rsidRPr="00BC542E" w:rsidRDefault="00896760" w:rsidP="00896760">
      <w:pPr>
        <w:widowControl w:val="0"/>
        <w:spacing w:after="0" w:line="240" w:lineRule="auto"/>
        <w:rPr>
          <w:rFonts w:ascii="Times New Roman" w:hAnsi="Times New Roman"/>
          <w:sz w:val="24"/>
        </w:rPr>
      </w:pPr>
      <w:r w:rsidRPr="00BC542E">
        <w:rPr>
          <w:rFonts w:ascii="Times New Roman" w:hAnsi="Times New Roman"/>
          <w:sz w:val="24"/>
        </w:rPr>
        <w:t xml:space="preserve">In our discussion of Lent, we looked at what we could do during worship to help </w:t>
      </w:r>
      <w:r w:rsidR="00656817">
        <w:rPr>
          <w:rFonts w:ascii="Times New Roman" w:hAnsi="Times New Roman"/>
          <w:sz w:val="24"/>
        </w:rPr>
        <w:t>us</w:t>
      </w:r>
      <w:r w:rsidRPr="00BC542E">
        <w:rPr>
          <w:rFonts w:ascii="Times New Roman" w:hAnsi="Times New Roman"/>
          <w:sz w:val="24"/>
        </w:rPr>
        <w:t xml:space="preserve"> focus on the purpose of Lent. We discussed ways to help us think about the difficult aspects of Christ’s life, specifically Jesus’ suffering and death.  </w:t>
      </w:r>
    </w:p>
    <w:p w14:paraId="1BF057AA" w14:textId="5DF55BCB" w:rsidR="00611400" w:rsidRPr="00611400" w:rsidRDefault="00611400" w:rsidP="002E2421">
      <w:pPr>
        <w:widowControl w:val="0"/>
        <w:spacing w:after="0" w:line="240" w:lineRule="auto"/>
        <w:rPr>
          <w:rFonts w:ascii="Times New Roman" w:hAnsi="Times New Roman"/>
          <w:sz w:val="16"/>
        </w:rPr>
      </w:pPr>
    </w:p>
    <w:p w14:paraId="3A38484C" w14:textId="6E07D538" w:rsidR="002E2421" w:rsidRPr="00BC542E"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New Bethel has been blessed to have a visual reminder </w:t>
      </w:r>
      <w:r w:rsidR="00E45849">
        <w:rPr>
          <w:rFonts w:ascii="Times New Roman" w:hAnsi="Times New Roman"/>
          <w:sz w:val="24"/>
        </w:rPr>
        <w:t>in</w:t>
      </w:r>
      <w:r w:rsidRPr="00BC542E">
        <w:rPr>
          <w:rFonts w:ascii="Times New Roman" w:hAnsi="Times New Roman"/>
          <w:sz w:val="24"/>
        </w:rPr>
        <w:t xml:space="preserve"> the </w:t>
      </w:r>
      <w:r w:rsidR="00E45849">
        <w:rPr>
          <w:rFonts w:ascii="Times New Roman" w:hAnsi="Times New Roman"/>
          <w:sz w:val="24"/>
        </w:rPr>
        <w:t xml:space="preserve">portrait of the </w:t>
      </w:r>
      <w:r w:rsidRPr="00BC542E">
        <w:rPr>
          <w:rFonts w:ascii="Times New Roman" w:hAnsi="Times New Roman"/>
          <w:sz w:val="24"/>
        </w:rPr>
        <w:t>resurrected Jesus present with us each week during worship. However, as we begin a time of reflection on the difficult task that lay before Christ, which is to meet the full force of human sin and to suffer and die on the cross, we determined that the visual reminder of Jesus’ triumph over death that we currently have could be a distraction.</w:t>
      </w:r>
    </w:p>
    <w:p w14:paraId="1C3A5438" w14:textId="77777777" w:rsidR="002E2421" w:rsidRPr="00BC542E" w:rsidRDefault="002E2421" w:rsidP="002E2421">
      <w:pPr>
        <w:widowControl w:val="0"/>
        <w:spacing w:after="0" w:line="240" w:lineRule="auto"/>
        <w:rPr>
          <w:rFonts w:ascii="Times New Roman" w:hAnsi="Times New Roman"/>
          <w:sz w:val="16"/>
        </w:rPr>
      </w:pPr>
    </w:p>
    <w:p w14:paraId="04BD9C33" w14:textId="0E7DD37F" w:rsidR="002E2421" w:rsidRPr="00BC542E"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The idea and plan we thought </w:t>
      </w:r>
      <w:r w:rsidR="00FA796A">
        <w:rPr>
          <w:rFonts w:ascii="Times New Roman" w:hAnsi="Times New Roman"/>
          <w:sz w:val="24"/>
        </w:rPr>
        <w:t xml:space="preserve">that </w:t>
      </w:r>
      <w:r w:rsidRPr="00BC542E">
        <w:rPr>
          <w:rFonts w:ascii="Times New Roman" w:hAnsi="Times New Roman"/>
          <w:sz w:val="24"/>
        </w:rPr>
        <w:t>would be meaningful and poignant would be to cover the p</w:t>
      </w:r>
      <w:r w:rsidR="00C07A27">
        <w:rPr>
          <w:rFonts w:ascii="Times New Roman" w:hAnsi="Times New Roman"/>
          <w:sz w:val="24"/>
        </w:rPr>
        <w:t>ortrait</w:t>
      </w:r>
      <w:r w:rsidRPr="00BC542E">
        <w:rPr>
          <w:rFonts w:ascii="Times New Roman" w:hAnsi="Times New Roman"/>
          <w:sz w:val="24"/>
        </w:rPr>
        <w:t xml:space="preserve"> of Jesus at the front of the sanctuary and to place our large</w:t>
      </w:r>
      <w:r w:rsidR="00FA796A">
        <w:rPr>
          <w:rFonts w:ascii="Times New Roman" w:hAnsi="Times New Roman"/>
          <w:sz w:val="24"/>
        </w:rPr>
        <w:t xml:space="preserve">, wooden </w:t>
      </w:r>
      <w:r w:rsidRPr="00BC542E">
        <w:rPr>
          <w:rFonts w:ascii="Times New Roman" w:hAnsi="Times New Roman"/>
          <w:sz w:val="24"/>
        </w:rPr>
        <w:t xml:space="preserve">cross in the middle of the choir loft. We hope you agree. </w:t>
      </w:r>
    </w:p>
    <w:p w14:paraId="791DF850" w14:textId="77777777" w:rsidR="002E2421" w:rsidRPr="00BC542E" w:rsidRDefault="002E2421" w:rsidP="002E2421">
      <w:pPr>
        <w:widowControl w:val="0"/>
        <w:spacing w:after="0" w:line="240" w:lineRule="auto"/>
        <w:rPr>
          <w:rFonts w:ascii="Times New Roman" w:hAnsi="Times New Roman"/>
          <w:sz w:val="16"/>
        </w:rPr>
      </w:pPr>
      <w:r w:rsidRPr="00BC542E">
        <w:rPr>
          <w:rFonts w:ascii="Times New Roman" w:hAnsi="Times New Roman"/>
          <w:sz w:val="24"/>
        </w:rPr>
        <w:t xml:space="preserve">  </w:t>
      </w:r>
    </w:p>
    <w:p w14:paraId="53A95353" w14:textId="2F22B0ED" w:rsidR="00BB75B0"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Our hope and prayer </w:t>
      </w:r>
      <w:r w:rsidR="00E329B0" w:rsidRPr="00BC542E">
        <w:rPr>
          <w:rFonts w:ascii="Times New Roman" w:hAnsi="Times New Roman"/>
          <w:sz w:val="24"/>
        </w:rPr>
        <w:t>are</w:t>
      </w:r>
      <w:r w:rsidRPr="00BC542E">
        <w:rPr>
          <w:rFonts w:ascii="Times New Roman" w:hAnsi="Times New Roman"/>
          <w:sz w:val="24"/>
        </w:rPr>
        <w:t xml:space="preserve"> that by covering the p</w:t>
      </w:r>
      <w:r w:rsidR="00C07A27">
        <w:rPr>
          <w:rFonts w:ascii="Times New Roman" w:hAnsi="Times New Roman"/>
          <w:sz w:val="24"/>
        </w:rPr>
        <w:t>ortrait</w:t>
      </w:r>
      <w:r w:rsidRPr="00BC542E">
        <w:rPr>
          <w:rFonts w:ascii="Times New Roman" w:hAnsi="Times New Roman"/>
          <w:sz w:val="24"/>
        </w:rPr>
        <w:t xml:space="preserve"> during Lent, we will be able to focus on the </w:t>
      </w:r>
      <w:r w:rsidR="00FA796A">
        <w:rPr>
          <w:rFonts w:ascii="Times New Roman" w:hAnsi="Times New Roman"/>
          <w:sz w:val="24"/>
        </w:rPr>
        <w:t xml:space="preserve">cross and on the </w:t>
      </w:r>
      <w:r w:rsidRPr="00BC542E">
        <w:rPr>
          <w:rFonts w:ascii="Times New Roman" w:hAnsi="Times New Roman"/>
          <w:sz w:val="24"/>
        </w:rPr>
        <w:t xml:space="preserve">uncomfortable aspects of Christ’s life and impending death in order to grow deeper in relationship with him and therefore deeper in our faith. </w:t>
      </w:r>
    </w:p>
    <w:p w14:paraId="578AC2BD" w14:textId="77777777" w:rsidR="00BB75B0" w:rsidRPr="00BB75B0" w:rsidRDefault="00BB75B0" w:rsidP="002E2421">
      <w:pPr>
        <w:widowControl w:val="0"/>
        <w:spacing w:after="0" w:line="240" w:lineRule="auto"/>
        <w:rPr>
          <w:rFonts w:ascii="Times New Roman" w:hAnsi="Times New Roman"/>
          <w:sz w:val="16"/>
        </w:rPr>
      </w:pPr>
    </w:p>
    <w:p w14:paraId="7054A135" w14:textId="788D20EC" w:rsidR="002E2421" w:rsidRPr="00BC542E"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The </w:t>
      </w:r>
      <w:r w:rsidR="00C07A27">
        <w:rPr>
          <w:rFonts w:ascii="Times New Roman" w:hAnsi="Times New Roman"/>
          <w:sz w:val="24"/>
        </w:rPr>
        <w:t>portrait</w:t>
      </w:r>
      <w:r w:rsidRPr="00BC542E">
        <w:rPr>
          <w:rFonts w:ascii="Times New Roman" w:hAnsi="Times New Roman"/>
          <w:sz w:val="24"/>
        </w:rPr>
        <w:t xml:space="preserve"> will be covered with a purple cloth </w:t>
      </w:r>
      <w:r w:rsidR="00FA796A">
        <w:rPr>
          <w:rFonts w:ascii="Times New Roman" w:hAnsi="Times New Roman"/>
          <w:sz w:val="24"/>
        </w:rPr>
        <w:t xml:space="preserve">from </w:t>
      </w:r>
      <w:r w:rsidRPr="00BC542E">
        <w:rPr>
          <w:rFonts w:ascii="Times New Roman" w:hAnsi="Times New Roman"/>
          <w:sz w:val="24"/>
        </w:rPr>
        <w:t>March 6</w:t>
      </w:r>
      <w:r w:rsidRPr="00172390">
        <w:rPr>
          <w:rFonts w:ascii="Times New Roman" w:hAnsi="Times New Roman"/>
          <w:sz w:val="24"/>
          <w:vertAlign w:val="superscript"/>
        </w:rPr>
        <w:t>th</w:t>
      </w:r>
      <w:r w:rsidRPr="00BC542E">
        <w:rPr>
          <w:rFonts w:ascii="Times New Roman" w:hAnsi="Times New Roman"/>
          <w:sz w:val="24"/>
        </w:rPr>
        <w:t xml:space="preserve"> through April 18</w:t>
      </w:r>
      <w:r w:rsidRPr="00172390">
        <w:rPr>
          <w:rFonts w:ascii="Times New Roman" w:hAnsi="Times New Roman"/>
          <w:sz w:val="24"/>
          <w:vertAlign w:val="superscript"/>
        </w:rPr>
        <w:t>th</w:t>
      </w:r>
      <w:r w:rsidRPr="00BC542E">
        <w:rPr>
          <w:rFonts w:ascii="Times New Roman" w:hAnsi="Times New Roman"/>
          <w:sz w:val="24"/>
        </w:rPr>
        <w:t>, Maundy Thursday, when we will cover it with a black cloth.</w:t>
      </w:r>
      <w:r w:rsidR="00E45849">
        <w:rPr>
          <w:rFonts w:ascii="Times New Roman" w:hAnsi="Times New Roman"/>
          <w:sz w:val="24"/>
        </w:rPr>
        <w:t xml:space="preserve"> </w:t>
      </w:r>
      <w:r w:rsidRPr="00BC542E">
        <w:rPr>
          <w:rFonts w:ascii="Times New Roman" w:hAnsi="Times New Roman"/>
          <w:sz w:val="24"/>
        </w:rPr>
        <w:t>Then during our worship celebration on Easter morning, we will once again uncover</w:t>
      </w:r>
      <w:r w:rsidR="00BB75B0">
        <w:rPr>
          <w:rFonts w:ascii="Times New Roman" w:hAnsi="Times New Roman"/>
          <w:sz w:val="24"/>
        </w:rPr>
        <w:t xml:space="preserve"> </w:t>
      </w:r>
      <w:r w:rsidRPr="00BC542E">
        <w:rPr>
          <w:rFonts w:ascii="Times New Roman" w:hAnsi="Times New Roman"/>
          <w:sz w:val="24"/>
        </w:rPr>
        <w:t>the p</w:t>
      </w:r>
      <w:r w:rsidR="00BB75B0">
        <w:rPr>
          <w:rFonts w:ascii="Times New Roman" w:hAnsi="Times New Roman"/>
          <w:sz w:val="24"/>
        </w:rPr>
        <w:t>ortrait</w:t>
      </w:r>
      <w:r w:rsidRPr="00BC542E">
        <w:rPr>
          <w:rFonts w:ascii="Times New Roman" w:hAnsi="Times New Roman"/>
          <w:sz w:val="24"/>
        </w:rPr>
        <w:t xml:space="preserve"> and reveal our risen Savior.  </w:t>
      </w:r>
    </w:p>
    <w:p w14:paraId="79B950DB" w14:textId="75CD8016" w:rsidR="002E2421" w:rsidRPr="00BC542E" w:rsidRDefault="002E2421" w:rsidP="002E2421">
      <w:pPr>
        <w:widowControl w:val="0"/>
        <w:spacing w:after="0" w:line="240" w:lineRule="auto"/>
        <w:rPr>
          <w:rFonts w:ascii="Times New Roman" w:hAnsi="Times New Roman"/>
          <w:sz w:val="16"/>
        </w:rPr>
      </w:pPr>
    </w:p>
    <w:p w14:paraId="555FE342" w14:textId="642F99B8" w:rsidR="002E2421" w:rsidRPr="00BC542E"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Additionally, we will begin our </w:t>
      </w:r>
      <w:r w:rsidR="00FA796A">
        <w:rPr>
          <w:rFonts w:ascii="Times New Roman" w:hAnsi="Times New Roman"/>
          <w:sz w:val="24"/>
        </w:rPr>
        <w:t xml:space="preserve">Sunday Lenten </w:t>
      </w:r>
      <w:r w:rsidRPr="00BC542E">
        <w:rPr>
          <w:rFonts w:ascii="Times New Roman" w:hAnsi="Times New Roman"/>
          <w:sz w:val="24"/>
        </w:rPr>
        <w:t xml:space="preserve">worship with what could </w:t>
      </w:r>
      <w:proofErr w:type="gramStart"/>
      <w:r w:rsidRPr="00BC542E">
        <w:rPr>
          <w:rFonts w:ascii="Times New Roman" w:hAnsi="Times New Roman"/>
          <w:sz w:val="24"/>
        </w:rPr>
        <w:t>be seen as</w:t>
      </w:r>
      <w:proofErr w:type="gramEnd"/>
      <w:r w:rsidRPr="00BC542E">
        <w:rPr>
          <w:rFonts w:ascii="Times New Roman" w:hAnsi="Times New Roman"/>
          <w:sz w:val="24"/>
        </w:rPr>
        <w:t xml:space="preserve"> a “reverse Advent” liturgy. (Liturgy </w:t>
      </w:r>
      <w:r w:rsidR="00FA796A">
        <w:rPr>
          <w:rFonts w:ascii="Times New Roman" w:hAnsi="Times New Roman"/>
          <w:sz w:val="24"/>
        </w:rPr>
        <w:t>is the work of the people</w:t>
      </w:r>
      <w:r w:rsidRPr="00BC542E">
        <w:rPr>
          <w:rFonts w:ascii="Times New Roman" w:hAnsi="Times New Roman"/>
          <w:sz w:val="24"/>
        </w:rPr>
        <w:t xml:space="preserve">.”) </w:t>
      </w:r>
      <w:r w:rsidR="00FA796A">
        <w:rPr>
          <w:rFonts w:ascii="Times New Roman" w:hAnsi="Times New Roman"/>
          <w:sz w:val="24"/>
        </w:rPr>
        <w:t>Akin</w:t>
      </w:r>
      <w:r w:rsidRPr="00BC542E">
        <w:rPr>
          <w:rFonts w:ascii="Times New Roman" w:hAnsi="Times New Roman"/>
          <w:sz w:val="24"/>
        </w:rPr>
        <w:t xml:space="preserve"> to Advent</w:t>
      </w:r>
      <w:r w:rsidR="00803E49">
        <w:rPr>
          <w:rFonts w:ascii="Times New Roman" w:hAnsi="Times New Roman"/>
          <w:sz w:val="24"/>
        </w:rPr>
        <w:t>,</w:t>
      </w:r>
      <w:r w:rsidRPr="00BC542E">
        <w:rPr>
          <w:rFonts w:ascii="Times New Roman" w:hAnsi="Times New Roman"/>
          <w:sz w:val="24"/>
        </w:rPr>
        <w:t xml:space="preserve"> we will have </w:t>
      </w:r>
      <w:r w:rsidR="00FA796A">
        <w:rPr>
          <w:rFonts w:ascii="Times New Roman" w:hAnsi="Times New Roman"/>
          <w:sz w:val="24"/>
        </w:rPr>
        <w:t>congregation m</w:t>
      </w:r>
      <w:r w:rsidRPr="00BC542E">
        <w:rPr>
          <w:rFonts w:ascii="Times New Roman" w:hAnsi="Times New Roman"/>
          <w:sz w:val="24"/>
        </w:rPr>
        <w:t>embers</w:t>
      </w:r>
      <w:r w:rsidR="00FA796A">
        <w:rPr>
          <w:rFonts w:ascii="Times New Roman" w:hAnsi="Times New Roman"/>
          <w:sz w:val="24"/>
        </w:rPr>
        <w:t xml:space="preserve"> </w:t>
      </w:r>
      <w:r w:rsidRPr="00BC542E">
        <w:rPr>
          <w:rFonts w:ascii="Times New Roman" w:hAnsi="Times New Roman"/>
          <w:sz w:val="24"/>
        </w:rPr>
        <w:t xml:space="preserve">lead scripture, </w:t>
      </w:r>
      <w:r w:rsidR="00FA796A">
        <w:rPr>
          <w:rFonts w:ascii="Times New Roman" w:hAnsi="Times New Roman"/>
          <w:sz w:val="24"/>
        </w:rPr>
        <w:t>t</w:t>
      </w:r>
      <w:r w:rsidR="00803E49">
        <w:rPr>
          <w:rFonts w:ascii="Times New Roman" w:hAnsi="Times New Roman"/>
          <w:sz w:val="24"/>
        </w:rPr>
        <w:t xml:space="preserve">he </w:t>
      </w:r>
      <w:r w:rsidRPr="00BC542E">
        <w:rPr>
          <w:rFonts w:ascii="Times New Roman" w:hAnsi="Times New Roman"/>
          <w:sz w:val="24"/>
        </w:rPr>
        <w:t>Call to Worship, and prayer.</w:t>
      </w:r>
      <w:r w:rsidR="00803E49">
        <w:rPr>
          <w:rFonts w:ascii="Times New Roman" w:hAnsi="Times New Roman"/>
          <w:sz w:val="24"/>
        </w:rPr>
        <w:t xml:space="preserve"> </w:t>
      </w:r>
      <w:r w:rsidRPr="00BC542E">
        <w:rPr>
          <w:rFonts w:ascii="Times New Roman" w:hAnsi="Times New Roman"/>
          <w:sz w:val="24"/>
        </w:rPr>
        <w:t>The part that makes this a “reverse Advent” liturgy is that instead of lighting a candle each week, one candle will be extinguished</w:t>
      </w:r>
      <w:r w:rsidR="00803E49">
        <w:rPr>
          <w:rFonts w:ascii="Times New Roman" w:hAnsi="Times New Roman"/>
          <w:sz w:val="24"/>
        </w:rPr>
        <w:t xml:space="preserve"> each week</w:t>
      </w:r>
      <w:r w:rsidRPr="00BC542E">
        <w:rPr>
          <w:rFonts w:ascii="Times New Roman" w:hAnsi="Times New Roman"/>
          <w:sz w:val="24"/>
        </w:rPr>
        <w:t xml:space="preserve">. </w:t>
      </w:r>
    </w:p>
    <w:p w14:paraId="5A9E4500" w14:textId="38846F54" w:rsidR="002E2421" w:rsidRPr="00CF687B" w:rsidRDefault="002E2421" w:rsidP="002E2421">
      <w:pPr>
        <w:widowControl w:val="0"/>
        <w:spacing w:after="0" w:line="240" w:lineRule="auto"/>
        <w:rPr>
          <w:rFonts w:ascii="Times New Roman" w:hAnsi="Times New Roman"/>
          <w:sz w:val="18"/>
        </w:rPr>
      </w:pPr>
    </w:p>
    <w:p w14:paraId="04C9EBAB" w14:textId="145647FE" w:rsidR="002E2421" w:rsidRDefault="002E2421" w:rsidP="002E2421">
      <w:pPr>
        <w:widowControl w:val="0"/>
        <w:spacing w:after="0" w:line="240" w:lineRule="auto"/>
        <w:rPr>
          <w:rFonts w:ascii="Times New Roman" w:hAnsi="Times New Roman"/>
          <w:sz w:val="24"/>
        </w:rPr>
      </w:pPr>
      <w:r w:rsidRPr="00BC542E">
        <w:rPr>
          <w:rFonts w:ascii="Times New Roman" w:hAnsi="Times New Roman"/>
          <w:sz w:val="24"/>
        </w:rPr>
        <w:t xml:space="preserve">The Lenten season begins with Ash Wednesday. We hope you will join us for </w:t>
      </w:r>
      <w:r w:rsidR="00803E49">
        <w:rPr>
          <w:rFonts w:ascii="Times New Roman" w:hAnsi="Times New Roman"/>
          <w:sz w:val="24"/>
        </w:rPr>
        <w:t>worship</w:t>
      </w:r>
      <w:r w:rsidRPr="00BC542E">
        <w:rPr>
          <w:rFonts w:ascii="Times New Roman" w:hAnsi="Times New Roman"/>
          <w:sz w:val="24"/>
        </w:rPr>
        <w:t xml:space="preserve"> Wednesday March 6</w:t>
      </w:r>
      <w:r w:rsidRPr="00E329B0">
        <w:rPr>
          <w:rFonts w:ascii="Times New Roman" w:hAnsi="Times New Roman"/>
          <w:sz w:val="24"/>
          <w:vertAlign w:val="superscript"/>
        </w:rPr>
        <w:t>th</w:t>
      </w:r>
      <w:r w:rsidRPr="00BC542E">
        <w:rPr>
          <w:rFonts w:ascii="Times New Roman" w:hAnsi="Times New Roman"/>
          <w:sz w:val="24"/>
        </w:rPr>
        <w:t xml:space="preserve"> at 7 p.m. as we begin this time of reflection of the life, death, and suffering of Jesus Christ.</w:t>
      </w:r>
    </w:p>
    <w:p w14:paraId="4D148E13" w14:textId="77777777" w:rsidR="000D7C55" w:rsidRPr="000D7C55" w:rsidRDefault="000D7C55" w:rsidP="002E2421">
      <w:pPr>
        <w:widowControl w:val="0"/>
        <w:spacing w:after="0" w:line="240" w:lineRule="auto"/>
        <w:rPr>
          <w:rFonts w:ascii="Times New Roman" w:hAnsi="Times New Roman"/>
          <w:sz w:val="16"/>
        </w:rPr>
      </w:pPr>
    </w:p>
    <w:p w14:paraId="5162AA5B" w14:textId="37124D3A" w:rsidR="002E2421" w:rsidRPr="00BC542E" w:rsidRDefault="002E2421" w:rsidP="002E2421">
      <w:pPr>
        <w:widowControl w:val="0"/>
        <w:spacing w:after="0" w:line="240" w:lineRule="auto"/>
        <w:jc w:val="right"/>
        <w:rPr>
          <w:rFonts w:ascii="Times New Roman" w:eastAsiaTheme="minorHAnsi" w:hAnsi="Times New Roman"/>
          <w:sz w:val="28"/>
          <w:szCs w:val="24"/>
        </w:rPr>
      </w:pPr>
      <w:r>
        <w:rPr>
          <w:rFonts w:ascii="Times New Roman" w:hAnsi="Times New Roman"/>
          <w:sz w:val="24"/>
        </w:rPr>
        <w:t>Julianne Thomas, Worship Ministry Team Chair</w:t>
      </w:r>
    </w:p>
    <w:p w14:paraId="02DD0478" w14:textId="4B36F531" w:rsidR="002E2421" w:rsidRPr="00FA796A" w:rsidRDefault="002E2421" w:rsidP="002E2421">
      <w:pPr>
        <w:widowControl w:val="0"/>
        <w:spacing w:after="0" w:line="240" w:lineRule="auto"/>
        <w:rPr>
          <w:rFonts w:ascii="Times New Roman" w:hAnsi="Times New Roman"/>
          <w:sz w:val="16"/>
          <w:szCs w:val="16"/>
        </w:rPr>
      </w:pPr>
    </w:p>
    <w:p w14:paraId="33FA03F6" w14:textId="24C1066B" w:rsidR="00FF629F" w:rsidRDefault="00FF629F" w:rsidP="00FF629F">
      <w:pPr>
        <w:widowControl w:val="0"/>
        <w:spacing w:after="0" w:line="240" w:lineRule="auto"/>
        <w:jc w:val="center"/>
        <w:rPr>
          <w:rFonts w:ascii="Times New Roman" w:hAnsi="Times New Roman"/>
          <w:sz w:val="24"/>
        </w:rPr>
      </w:pPr>
      <w:r>
        <w:rPr>
          <w:rFonts w:ascii="Times New Roman" w:hAnsi="Times New Roman"/>
          <w:sz w:val="24"/>
        </w:rPr>
        <w:t>* * *</w:t>
      </w:r>
    </w:p>
    <w:p w14:paraId="3E727FC1" w14:textId="27129387" w:rsidR="00E329B0" w:rsidRPr="00E329B0" w:rsidRDefault="00E329B0" w:rsidP="00FF629F">
      <w:pPr>
        <w:widowControl w:val="0"/>
        <w:spacing w:after="0" w:line="240" w:lineRule="auto"/>
        <w:jc w:val="center"/>
        <w:rPr>
          <w:rFonts w:ascii="Times New Roman" w:hAnsi="Times New Roman"/>
          <w:sz w:val="16"/>
        </w:rPr>
      </w:pPr>
    </w:p>
    <w:p w14:paraId="357F10D3" w14:textId="0EB262A2" w:rsidR="002E2421" w:rsidRDefault="000224F9" w:rsidP="002E2421">
      <w:pPr>
        <w:widowControl w:val="0"/>
        <w:spacing w:after="0" w:line="240" w:lineRule="auto"/>
        <w:rPr>
          <w:rFonts w:ascii="Times New Roman" w:hAnsi="Times New Roman"/>
          <w:sz w:val="24"/>
        </w:rPr>
      </w:pPr>
      <w:r>
        <w:rPr>
          <w:noProof/>
        </w:rPr>
        <w:drawing>
          <wp:anchor distT="0" distB="0" distL="114300" distR="114300" simplePos="0" relativeHeight="251699712" behindDoc="0" locked="0" layoutInCell="1" allowOverlap="1" wp14:anchorId="199E783A" wp14:editId="06EB653F">
            <wp:simplePos x="0" y="0"/>
            <wp:positionH relativeFrom="margin">
              <wp:posOffset>5038725</wp:posOffset>
            </wp:positionH>
            <wp:positionV relativeFrom="margin">
              <wp:posOffset>2990850</wp:posOffset>
            </wp:positionV>
            <wp:extent cx="1555115" cy="971550"/>
            <wp:effectExtent l="0" t="0" r="6985" b="0"/>
            <wp:wrapSquare wrapText="bothSides"/>
            <wp:docPr id="9" name="Picture 9" descr="https://tlcms.org/wp-content/uploads/2017/02/Lenten-Devotionals-4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lcms.org/wp-content/uploads/2017/02/Lenten-Devotionals-400x2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11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2421" w:rsidRPr="00E96B15">
        <w:rPr>
          <w:rFonts w:ascii="Times New Roman" w:hAnsi="Times New Roman"/>
          <w:sz w:val="24"/>
        </w:rPr>
        <w:t xml:space="preserve">The Deacons have </w:t>
      </w:r>
      <w:r w:rsidR="00E45849">
        <w:rPr>
          <w:rFonts w:ascii="Times New Roman" w:hAnsi="Times New Roman"/>
          <w:sz w:val="24"/>
        </w:rPr>
        <w:t>Lenten devotionals</w:t>
      </w:r>
      <w:r w:rsidR="002E2421" w:rsidRPr="00E96B15">
        <w:rPr>
          <w:rFonts w:ascii="Times New Roman" w:hAnsi="Times New Roman"/>
          <w:sz w:val="24"/>
        </w:rPr>
        <w:t xml:space="preserve"> for </w:t>
      </w:r>
      <w:r w:rsidR="00E45849">
        <w:rPr>
          <w:rFonts w:ascii="Times New Roman" w:hAnsi="Times New Roman"/>
          <w:sz w:val="24"/>
        </w:rPr>
        <w:t>your use</w:t>
      </w:r>
      <w:r w:rsidR="002E2421" w:rsidRPr="00E96B15">
        <w:rPr>
          <w:rFonts w:ascii="Times New Roman" w:hAnsi="Times New Roman"/>
          <w:sz w:val="24"/>
        </w:rPr>
        <w:t xml:space="preserve"> during the forty days of Lent</w:t>
      </w:r>
      <w:r w:rsidR="00E45849">
        <w:rPr>
          <w:rFonts w:ascii="Times New Roman" w:hAnsi="Times New Roman"/>
          <w:sz w:val="24"/>
        </w:rPr>
        <w:t>,</w:t>
      </w:r>
      <w:r w:rsidR="002E2421">
        <w:rPr>
          <w:rFonts w:ascii="Times New Roman" w:hAnsi="Times New Roman"/>
          <w:sz w:val="24"/>
        </w:rPr>
        <w:t xml:space="preserve"> which begins on Ash Wednesday. You may get your copy from the coffee table on the lower level or from the table in the narthex as you leave the sanctuary. </w:t>
      </w:r>
    </w:p>
    <w:p w14:paraId="66B54664" w14:textId="77777777" w:rsidR="002E2421" w:rsidRPr="00A0070F" w:rsidRDefault="002E2421" w:rsidP="002E2421">
      <w:pPr>
        <w:widowControl w:val="0"/>
        <w:spacing w:after="0" w:line="240" w:lineRule="auto"/>
        <w:rPr>
          <w:rFonts w:ascii="Times New Roman" w:hAnsi="Times New Roman"/>
          <w:sz w:val="16"/>
        </w:rPr>
      </w:pPr>
    </w:p>
    <w:p w14:paraId="4810332B" w14:textId="77777777" w:rsidR="00FA796A" w:rsidRDefault="002E2421" w:rsidP="002E2421">
      <w:pPr>
        <w:widowControl w:val="0"/>
        <w:spacing w:after="0" w:line="240" w:lineRule="auto"/>
        <w:rPr>
          <w:rFonts w:ascii="Times New Roman" w:hAnsi="Times New Roman"/>
          <w:sz w:val="24"/>
        </w:rPr>
      </w:pPr>
      <w:r w:rsidRPr="00E96B15">
        <w:rPr>
          <w:rFonts w:ascii="Times New Roman" w:hAnsi="Times New Roman"/>
          <w:sz w:val="24"/>
        </w:rPr>
        <w:t>The season of Lent begins on Ash</w:t>
      </w:r>
      <w:r>
        <w:rPr>
          <w:rFonts w:ascii="Times New Roman" w:hAnsi="Times New Roman"/>
          <w:sz w:val="24"/>
        </w:rPr>
        <w:t xml:space="preserve"> </w:t>
      </w:r>
      <w:r w:rsidRPr="00E96B15">
        <w:rPr>
          <w:rFonts w:ascii="Times New Roman" w:hAnsi="Times New Roman"/>
          <w:sz w:val="24"/>
        </w:rPr>
        <w:t>Wednesd</w:t>
      </w:r>
      <w:r>
        <w:rPr>
          <w:rFonts w:ascii="Times New Roman" w:hAnsi="Times New Roman"/>
          <w:sz w:val="24"/>
        </w:rPr>
        <w:t>ay, which is March 6</w:t>
      </w:r>
      <w:r w:rsidRPr="00554DC0">
        <w:rPr>
          <w:rFonts w:ascii="Times New Roman" w:hAnsi="Times New Roman"/>
          <w:sz w:val="24"/>
          <w:vertAlign w:val="superscript"/>
        </w:rPr>
        <w:t>th</w:t>
      </w:r>
      <w:r>
        <w:rPr>
          <w:rFonts w:ascii="Times New Roman" w:hAnsi="Times New Roman"/>
          <w:sz w:val="24"/>
        </w:rPr>
        <w:t>. Lent</w:t>
      </w:r>
      <w:r w:rsidRPr="00E96B15">
        <w:rPr>
          <w:rFonts w:ascii="Times New Roman" w:hAnsi="Times New Roman"/>
          <w:sz w:val="24"/>
        </w:rPr>
        <w:t xml:space="preserve"> is a period of penitential reflection</w:t>
      </w:r>
      <w:r>
        <w:rPr>
          <w:rFonts w:ascii="Times New Roman" w:hAnsi="Times New Roman"/>
          <w:sz w:val="24"/>
        </w:rPr>
        <w:t xml:space="preserve"> and continues for </w:t>
      </w:r>
      <w:r w:rsidR="00E45849">
        <w:rPr>
          <w:rFonts w:ascii="Times New Roman" w:hAnsi="Times New Roman"/>
          <w:sz w:val="24"/>
        </w:rPr>
        <w:t>forty</w:t>
      </w:r>
      <w:r>
        <w:rPr>
          <w:rFonts w:ascii="Times New Roman" w:hAnsi="Times New Roman"/>
          <w:sz w:val="24"/>
        </w:rPr>
        <w:t xml:space="preserve"> days</w:t>
      </w:r>
      <w:r w:rsidRPr="00E96B15">
        <w:rPr>
          <w:rFonts w:ascii="Times New Roman" w:hAnsi="Times New Roman"/>
          <w:sz w:val="24"/>
        </w:rPr>
        <w:t xml:space="preserve">. These </w:t>
      </w:r>
      <w:r w:rsidR="00E45849">
        <w:rPr>
          <w:rFonts w:ascii="Times New Roman" w:hAnsi="Times New Roman"/>
          <w:sz w:val="24"/>
        </w:rPr>
        <w:t>forty</w:t>
      </w:r>
      <w:r w:rsidRPr="00E96B15">
        <w:rPr>
          <w:rFonts w:ascii="Times New Roman" w:hAnsi="Times New Roman"/>
          <w:sz w:val="24"/>
        </w:rPr>
        <w:t xml:space="preserve"> days (excluding Sundays) represent the </w:t>
      </w:r>
      <w:r w:rsidR="00E45849">
        <w:rPr>
          <w:rFonts w:ascii="Times New Roman" w:hAnsi="Times New Roman"/>
          <w:sz w:val="24"/>
        </w:rPr>
        <w:t>forty</w:t>
      </w:r>
      <w:r w:rsidRPr="00E96B15">
        <w:rPr>
          <w:rFonts w:ascii="Times New Roman" w:hAnsi="Times New Roman"/>
          <w:sz w:val="24"/>
        </w:rPr>
        <w:t xml:space="preserve"> days of Jesus’ fasting and temptation in the wilderness. Thus, came the custom of fasting during Lent. </w:t>
      </w:r>
    </w:p>
    <w:p w14:paraId="65E9A74E" w14:textId="77777777" w:rsidR="00FA796A" w:rsidRPr="00FA796A" w:rsidRDefault="00FA796A" w:rsidP="002E2421">
      <w:pPr>
        <w:widowControl w:val="0"/>
        <w:spacing w:after="0" w:line="240" w:lineRule="auto"/>
        <w:rPr>
          <w:rFonts w:ascii="Times New Roman" w:hAnsi="Times New Roman"/>
          <w:sz w:val="16"/>
        </w:rPr>
      </w:pPr>
    </w:p>
    <w:p w14:paraId="535A5F11" w14:textId="55D94D99" w:rsidR="002E2421" w:rsidRDefault="002E2421" w:rsidP="002E2421">
      <w:pPr>
        <w:widowControl w:val="0"/>
        <w:spacing w:after="0" w:line="240" w:lineRule="auto"/>
        <w:rPr>
          <w:rFonts w:ascii="Times New Roman" w:hAnsi="Times New Roman"/>
          <w:sz w:val="24"/>
        </w:rPr>
      </w:pPr>
      <w:r w:rsidRPr="00E96B15">
        <w:rPr>
          <w:rFonts w:ascii="Times New Roman" w:hAnsi="Times New Roman"/>
          <w:sz w:val="24"/>
        </w:rPr>
        <w:t>Violet, or purple, is the color of penitence and mourning so it is the appropriate color for the church accoutrements</w:t>
      </w:r>
      <w:r>
        <w:rPr>
          <w:rFonts w:ascii="Times New Roman" w:hAnsi="Times New Roman"/>
          <w:sz w:val="24"/>
        </w:rPr>
        <w:t xml:space="preserve"> during these </w:t>
      </w:r>
      <w:r w:rsidR="00E45849">
        <w:rPr>
          <w:rFonts w:ascii="Times New Roman" w:hAnsi="Times New Roman"/>
          <w:sz w:val="24"/>
        </w:rPr>
        <w:t>forty</w:t>
      </w:r>
      <w:r>
        <w:rPr>
          <w:rFonts w:ascii="Times New Roman" w:hAnsi="Times New Roman"/>
          <w:sz w:val="24"/>
        </w:rPr>
        <w:t xml:space="preserve"> days</w:t>
      </w:r>
      <w:r w:rsidRPr="00E96B15">
        <w:rPr>
          <w:rFonts w:ascii="Times New Roman" w:hAnsi="Times New Roman"/>
          <w:sz w:val="24"/>
        </w:rPr>
        <w:t>. The color of the cloth</w:t>
      </w:r>
      <w:r>
        <w:rPr>
          <w:rFonts w:ascii="Times New Roman" w:hAnsi="Times New Roman"/>
          <w:sz w:val="24"/>
        </w:rPr>
        <w:t>e</w:t>
      </w:r>
      <w:r w:rsidRPr="00E96B15">
        <w:rPr>
          <w:rFonts w:ascii="Times New Roman" w:hAnsi="Times New Roman"/>
          <w:sz w:val="24"/>
        </w:rPr>
        <w:t xml:space="preserve">s changes to green </w:t>
      </w:r>
      <w:r w:rsidR="00BC649D">
        <w:rPr>
          <w:rFonts w:ascii="Times New Roman" w:hAnsi="Times New Roman"/>
          <w:sz w:val="24"/>
        </w:rPr>
        <w:t>after</w:t>
      </w:r>
      <w:r w:rsidRPr="00E96B15">
        <w:rPr>
          <w:rFonts w:ascii="Times New Roman" w:hAnsi="Times New Roman"/>
          <w:sz w:val="24"/>
        </w:rPr>
        <w:t xml:space="preserve"> Pentecost which begins the </w:t>
      </w:r>
      <w:r w:rsidR="00E45849">
        <w:rPr>
          <w:rFonts w:ascii="Times New Roman" w:hAnsi="Times New Roman"/>
          <w:sz w:val="24"/>
        </w:rPr>
        <w:t>fiftieth</w:t>
      </w:r>
      <w:r w:rsidRPr="00E96B15">
        <w:rPr>
          <w:rFonts w:ascii="Times New Roman" w:hAnsi="Times New Roman"/>
          <w:sz w:val="24"/>
        </w:rPr>
        <w:t xml:space="preserve"> day following Easter</w:t>
      </w:r>
      <w:r>
        <w:rPr>
          <w:rFonts w:ascii="Times New Roman" w:hAnsi="Times New Roman"/>
          <w:sz w:val="24"/>
        </w:rPr>
        <w:t xml:space="preserve">. </w:t>
      </w:r>
    </w:p>
    <w:p w14:paraId="4CFDE8DD" w14:textId="77777777" w:rsidR="002E2421" w:rsidRPr="004550AD" w:rsidRDefault="002E2421" w:rsidP="002E2421">
      <w:pPr>
        <w:widowControl w:val="0"/>
        <w:spacing w:after="0" w:line="240" w:lineRule="auto"/>
        <w:rPr>
          <w:rFonts w:ascii="Times New Roman" w:hAnsi="Times New Roman"/>
          <w:sz w:val="16"/>
        </w:rPr>
      </w:pPr>
    </w:p>
    <w:p w14:paraId="4FA7A13C" w14:textId="53E2B425" w:rsidR="002E2421" w:rsidRPr="00C8225F" w:rsidRDefault="002E2421" w:rsidP="00FA796A">
      <w:pPr>
        <w:widowControl w:val="0"/>
        <w:spacing w:after="0" w:line="240" w:lineRule="auto"/>
        <w:rPr>
          <w:rFonts w:ascii="Times New Roman" w:hAnsi="Times New Roman"/>
          <w:sz w:val="16"/>
        </w:rPr>
      </w:pPr>
      <w:r>
        <w:rPr>
          <w:rFonts w:ascii="Times New Roman" w:hAnsi="Times New Roman"/>
          <w:sz w:val="24"/>
        </w:rPr>
        <w:t xml:space="preserve">The Ash Wednesday </w:t>
      </w:r>
      <w:r w:rsidR="000224F9">
        <w:rPr>
          <w:rFonts w:ascii="Times New Roman" w:hAnsi="Times New Roman"/>
          <w:sz w:val="24"/>
        </w:rPr>
        <w:t>worship</w:t>
      </w:r>
      <w:r>
        <w:rPr>
          <w:rFonts w:ascii="Times New Roman" w:hAnsi="Times New Roman"/>
          <w:sz w:val="24"/>
        </w:rPr>
        <w:t xml:space="preserve"> will begin at 7 p.m., so come spend an hour of reflection on the beginning of Jesus’ walk into his final days on earth.</w:t>
      </w:r>
    </w:p>
    <w:p w14:paraId="1DD8FCE9" w14:textId="77777777" w:rsidR="00FA796A" w:rsidRPr="00FA796A" w:rsidRDefault="00FA796A" w:rsidP="002E2421">
      <w:pPr>
        <w:widowControl w:val="0"/>
        <w:spacing w:after="0" w:line="240" w:lineRule="auto"/>
        <w:jc w:val="right"/>
        <w:rPr>
          <w:rFonts w:ascii="Times New Roman" w:hAnsi="Times New Roman"/>
          <w:sz w:val="16"/>
        </w:rPr>
      </w:pPr>
    </w:p>
    <w:p w14:paraId="6CE14845" w14:textId="2459A343" w:rsidR="002E2421" w:rsidRDefault="002E2421" w:rsidP="002E2421">
      <w:pPr>
        <w:widowControl w:val="0"/>
        <w:spacing w:after="0" w:line="240" w:lineRule="auto"/>
        <w:jc w:val="right"/>
        <w:rPr>
          <w:rFonts w:ascii="Times New Roman" w:hAnsi="Times New Roman"/>
          <w:sz w:val="24"/>
        </w:rPr>
      </w:pPr>
      <w:r>
        <w:rPr>
          <w:rFonts w:ascii="Times New Roman" w:hAnsi="Times New Roman"/>
          <w:sz w:val="24"/>
        </w:rPr>
        <w:t>Sue Winton, Deacon Chair</w:t>
      </w:r>
    </w:p>
    <w:p w14:paraId="39BBC917" w14:textId="7FAD0309" w:rsidR="003834CB" w:rsidRDefault="003834CB" w:rsidP="003834CB">
      <w:pPr>
        <w:widowControl w:val="0"/>
        <w:spacing w:after="0" w:line="240" w:lineRule="auto"/>
        <w:jc w:val="center"/>
        <w:rPr>
          <w:rFonts w:ascii="Times New Roman" w:hAnsi="Times New Roman"/>
          <w:b/>
          <w:bCs/>
          <w:sz w:val="24"/>
          <w:szCs w:val="24"/>
        </w:rPr>
      </w:pPr>
      <w:r>
        <w:rPr>
          <w:rFonts w:ascii="Times New Roman" w:hAnsi="Times New Roman"/>
          <w:b/>
          <w:bCs/>
          <w:sz w:val="24"/>
          <w:szCs w:val="24"/>
        </w:rPr>
        <w:t>Blanket Ministry</w:t>
      </w:r>
    </w:p>
    <w:p w14:paraId="741E48CD" w14:textId="77777777" w:rsidR="003834CB" w:rsidRPr="00BC542E" w:rsidRDefault="003834CB" w:rsidP="003834CB">
      <w:pPr>
        <w:widowControl w:val="0"/>
        <w:spacing w:after="0" w:line="240" w:lineRule="auto"/>
        <w:jc w:val="center"/>
        <w:rPr>
          <w:rFonts w:ascii="Times New Roman" w:hAnsi="Times New Roman"/>
          <w:b/>
          <w:bCs/>
          <w:sz w:val="16"/>
          <w:szCs w:val="24"/>
        </w:rPr>
      </w:pPr>
    </w:p>
    <w:p w14:paraId="48DBCB52" w14:textId="77777777" w:rsidR="003834CB" w:rsidRDefault="003834CB" w:rsidP="003834CB">
      <w:pPr>
        <w:widowControl w:val="0"/>
        <w:spacing w:after="0" w:line="240" w:lineRule="auto"/>
        <w:rPr>
          <w:rFonts w:ascii="Times New Roman" w:hAnsi="Times New Roman"/>
          <w:bCs/>
          <w:sz w:val="24"/>
          <w:szCs w:val="24"/>
        </w:rPr>
      </w:pPr>
      <w:r>
        <w:rPr>
          <w:rFonts w:ascii="Times New Roman" w:hAnsi="Times New Roman"/>
          <w:bCs/>
          <w:sz w:val="24"/>
          <w:szCs w:val="24"/>
        </w:rPr>
        <w:t xml:space="preserve">Beginning each Communion Sunday, the blanket albums will be available on the table in Fellowship Hall for all to look at and see all the recipients with their blankets over the years. These albums with pictures are updated as new blankets are created.  </w:t>
      </w:r>
    </w:p>
    <w:p w14:paraId="3313E387" w14:textId="77777777" w:rsidR="003834CB" w:rsidRPr="00575628" w:rsidRDefault="003834CB" w:rsidP="003834CB">
      <w:pPr>
        <w:widowControl w:val="0"/>
        <w:spacing w:after="0" w:line="240" w:lineRule="auto"/>
        <w:rPr>
          <w:rFonts w:ascii="Times New Roman" w:hAnsi="Times New Roman"/>
          <w:bCs/>
          <w:sz w:val="16"/>
          <w:szCs w:val="24"/>
        </w:rPr>
      </w:pPr>
    </w:p>
    <w:p w14:paraId="1D0C8A9C" w14:textId="7A2F4E78" w:rsidR="003834CB" w:rsidRDefault="003834CB" w:rsidP="003834CB">
      <w:pPr>
        <w:widowControl w:val="0"/>
        <w:spacing w:after="0" w:line="240" w:lineRule="auto"/>
        <w:jc w:val="righ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Liz Ballard, </w:t>
      </w:r>
      <w:r w:rsidR="00CC5806">
        <w:rPr>
          <w:rFonts w:ascii="Times New Roman" w:hAnsi="Times New Roman"/>
          <w:bCs/>
          <w:sz w:val="24"/>
          <w:szCs w:val="24"/>
        </w:rPr>
        <w:t>Coordinator</w:t>
      </w:r>
    </w:p>
    <w:p w14:paraId="492C71C2" w14:textId="4914F92A" w:rsidR="009F7B1C" w:rsidRPr="0012583A" w:rsidRDefault="009F7B1C" w:rsidP="003834CB">
      <w:pPr>
        <w:widowControl w:val="0"/>
        <w:spacing w:after="0" w:line="240" w:lineRule="auto"/>
        <w:jc w:val="right"/>
        <w:rPr>
          <w:rFonts w:ascii="Times New Roman" w:hAnsi="Times New Roman"/>
          <w:bCs/>
          <w:sz w:val="16"/>
          <w:szCs w:val="24"/>
        </w:rPr>
      </w:pPr>
    </w:p>
    <w:p w14:paraId="788897E3" w14:textId="77777777" w:rsidR="009F7B1C" w:rsidRDefault="009F7B1C" w:rsidP="009F7B1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36015054" w14:textId="77777777" w:rsidR="0012583A" w:rsidRPr="00951FA2" w:rsidRDefault="0012583A" w:rsidP="00F6015A">
      <w:pPr>
        <w:widowControl w:val="0"/>
        <w:spacing w:after="0" w:line="240" w:lineRule="auto"/>
        <w:ind w:right="-101"/>
        <w:rPr>
          <w:rFonts w:ascii="Times New Roman" w:hAnsi="Times New Roman"/>
          <w:sz w:val="16"/>
          <w:szCs w:val="24"/>
        </w:rPr>
      </w:pPr>
    </w:p>
    <w:p w14:paraId="01FF5A63" w14:textId="77777777" w:rsidR="001074FD" w:rsidRPr="00951FA2" w:rsidRDefault="001074FD" w:rsidP="001074FD">
      <w:pPr>
        <w:widowControl w:val="0"/>
        <w:spacing w:after="0" w:line="240" w:lineRule="auto"/>
        <w:jc w:val="center"/>
        <w:rPr>
          <w:rFonts w:ascii="Times New Roman" w:hAnsi="Times New Roman"/>
          <w:bCs/>
          <w:i/>
          <w:sz w:val="24"/>
        </w:rPr>
      </w:pPr>
      <w:r w:rsidRPr="00951FA2">
        <w:rPr>
          <w:rFonts w:ascii="Times New Roman" w:hAnsi="Times New Roman"/>
          <w:bCs/>
          <w:i/>
          <w:sz w:val="24"/>
        </w:rPr>
        <w:t>Our days are happier</w:t>
      </w:r>
    </w:p>
    <w:p w14:paraId="482D722B" w14:textId="0A34D70C" w:rsidR="001074FD" w:rsidRPr="00951FA2" w:rsidRDefault="001074FD" w:rsidP="001074FD">
      <w:pPr>
        <w:widowControl w:val="0"/>
        <w:spacing w:after="0" w:line="240" w:lineRule="auto"/>
        <w:jc w:val="center"/>
        <w:rPr>
          <w:rFonts w:ascii="Times New Roman" w:hAnsi="Times New Roman"/>
          <w:bCs/>
          <w:i/>
          <w:sz w:val="24"/>
        </w:rPr>
      </w:pPr>
      <w:r w:rsidRPr="00951FA2">
        <w:rPr>
          <w:rFonts w:ascii="Times New Roman" w:hAnsi="Times New Roman"/>
          <w:bCs/>
          <w:i/>
          <w:sz w:val="24"/>
        </w:rPr>
        <w:t xml:space="preserve"> when we give people </w:t>
      </w:r>
    </w:p>
    <w:p w14:paraId="086F522E" w14:textId="052B5240" w:rsidR="001074FD" w:rsidRPr="00951FA2" w:rsidRDefault="001074FD" w:rsidP="001074FD">
      <w:pPr>
        <w:widowControl w:val="0"/>
        <w:spacing w:after="0" w:line="240" w:lineRule="auto"/>
        <w:jc w:val="center"/>
        <w:rPr>
          <w:rFonts w:ascii="Times New Roman" w:hAnsi="Times New Roman"/>
          <w:bCs/>
          <w:i/>
          <w:sz w:val="24"/>
        </w:rPr>
      </w:pPr>
      <w:r w:rsidRPr="00951FA2">
        <w:rPr>
          <w:rFonts w:ascii="Times New Roman" w:hAnsi="Times New Roman"/>
          <w:bCs/>
          <w:i/>
          <w:sz w:val="24"/>
        </w:rPr>
        <w:t>a bit of our heart</w:t>
      </w:r>
    </w:p>
    <w:p w14:paraId="6A06C44C" w14:textId="724B9545" w:rsidR="001074FD" w:rsidRPr="00951FA2" w:rsidRDefault="001074FD" w:rsidP="001074FD">
      <w:pPr>
        <w:widowControl w:val="0"/>
        <w:spacing w:after="0" w:line="240" w:lineRule="auto"/>
        <w:jc w:val="center"/>
        <w:rPr>
          <w:rFonts w:ascii="Times New Roman" w:hAnsi="Times New Roman"/>
          <w:bCs/>
          <w:i/>
          <w:sz w:val="24"/>
        </w:rPr>
      </w:pPr>
      <w:r w:rsidRPr="00951FA2">
        <w:rPr>
          <w:rFonts w:ascii="Times New Roman" w:hAnsi="Times New Roman"/>
          <w:bCs/>
          <w:i/>
          <w:sz w:val="24"/>
        </w:rPr>
        <w:t xml:space="preserve"> rather than</w:t>
      </w:r>
    </w:p>
    <w:p w14:paraId="59799D2A" w14:textId="71CD7A16" w:rsidR="001074FD" w:rsidRPr="00951FA2" w:rsidRDefault="001074FD" w:rsidP="001074FD">
      <w:pPr>
        <w:widowControl w:val="0"/>
        <w:spacing w:after="0" w:line="240" w:lineRule="auto"/>
        <w:jc w:val="center"/>
        <w:rPr>
          <w:rFonts w:ascii="Times New Roman" w:hAnsi="Times New Roman"/>
          <w:bCs/>
          <w:i/>
          <w:sz w:val="24"/>
        </w:rPr>
      </w:pPr>
      <w:r w:rsidRPr="00951FA2">
        <w:rPr>
          <w:rFonts w:ascii="Times New Roman" w:hAnsi="Times New Roman"/>
          <w:bCs/>
          <w:i/>
          <w:sz w:val="24"/>
        </w:rPr>
        <w:t xml:space="preserve"> a piece of our mind.</w:t>
      </w:r>
    </w:p>
    <w:p w14:paraId="4A324B0B" w14:textId="3C799AF9" w:rsidR="001074FD" w:rsidRPr="00951FA2" w:rsidRDefault="001074FD" w:rsidP="00951FA2">
      <w:pPr>
        <w:widowControl w:val="0"/>
        <w:spacing w:after="0" w:line="240" w:lineRule="auto"/>
        <w:jc w:val="right"/>
        <w:rPr>
          <w:rFonts w:ascii="Times New Roman" w:hAnsi="Times New Roman"/>
          <w:bCs/>
          <w:i/>
          <w:iCs/>
          <w:sz w:val="24"/>
        </w:rPr>
      </w:pPr>
      <w:r w:rsidRPr="00951FA2">
        <w:rPr>
          <w:rFonts w:ascii="Times New Roman" w:hAnsi="Times New Roman"/>
          <w:bCs/>
          <w:i/>
          <w:sz w:val="16"/>
        </w:rPr>
        <w:br/>
      </w:r>
      <w:r w:rsidRPr="00951FA2">
        <w:rPr>
          <w:rFonts w:ascii="Times New Roman" w:hAnsi="Times New Roman"/>
          <w:bCs/>
          <w:i/>
          <w:iCs/>
          <w:sz w:val="24"/>
        </w:rPr>
        <w:t xml:space="preserve">— </w:t>
      </w:r>
      <w:r w:rsidRPr="00951FA2">
        <w:rPr>
          <w:rFonts w:ascii="Times New Roman" w:hAnsi="Times New Roman"/>
          <w:bCs/>
          <w:i/>
          <w:iCs/>
          <w:sz w:val="24"/>
        </w:rPr>
        <w:t xml:space="preserve"> </w:t>
      </w:r>
      <w:r w:rsidR="00F6015A">
        <w:rPr>
          <w:rFonts w:ascii="Times New Roman" w:hAnsi="Times New Roman"/>
          <w:bCs/>
          <w:i/>
          <w:iCs/>
          <w:sz w:val="24"/>
        </w:rPr>
        <w:t xml:space="preserve">source </w:t>
      </w:r>
      <w:r w:rsidRPr="00951FA2">
        <w:rPr>
          <w:rFonts w:ascii="Times New Roman" w:hAnsi="Times New Roman"/>
          <w:bCs/>
          <w:i/>
          <w:iCs/>
          <w:sz w:val="24"/>
        </w:rPr>
        <w:t>unknown</w:t>
      </w:r>
    </w:p>
    <w:p w14:paraId="754D32B9" w14:textId="76A73712" w:rsidR="00F56798" w:rsidRPr="001074FD" w:rsidRDefault="00F56798" w:rsidP="0012583A">
      <w:pPr>
        <w:widowControl w:val="0"/>
        <w:spacing w:after="0" w:line="240" w:lineRule="auto"/>
        <w:jc w:val="center"/>
        <w:rPr>
          <w:rFonts w:ascii="Times New Roman" w:hAnsi="Times New Roman"/>
          <w:b/>
          <w:bCs/>
          <w:sz w:val="16"/>
          <w:szCs w:val="24"/>
        </w:rPr>
      </w:pPr>
    </w:p>
    <w:p w14:paraId="27BB6490" w14:textId="78C77E8A" w:rsidR="0012583A" w:rsidRDefault="0012583A" w:rsidP="0012583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071C717B" w14:textId="6D8DAAE3" w:rsidR="00C44C4A" w:rsidRDefault="00951FA2" w:rsidP="00C44C4A">
      <w:pPr>
        <w:widowControl w:val="0"/>
        <w:spacing w:after="0" w:line="240" w:lineRule="auto"/>
        <w:jc w:val="center"/>
        <w:rPr>
          <w:rFonts w:ascii="Times New Roman" w:hAnsi="Times New Roman"/>
          <w:b/>
          <w:sz w:val="24"/>
        </w:rPr>
      </w:pPr>
      <w:r>
        <w:rPr>
          <w:rFonts w:ascii="Times New Roman" w:hAnsi="Times New Roman"/>
          <w:b/>
          <w:sz w:val="24"/>
        </w:rPr>
        <w:t xml:space="preserve">Save the </w:t>
      </w:r>
      <w:r>
        <w:rPr>
          <w:rFonts w:ascii="Times New Roman" w:hAnsi="Times New Roman"/>
          <w:b/>
          <w:sz w:val="24"/>
        </w:rPr>
        <w:t>D</w:t>
      </w:r>
      <w:r>
        <w:rPr>
          <w:rFonts w:ascii="Times New Roman" w:hAnsi="Times New Roman"/>
          <w:b/>
          <w:sz w:val="24"/>
        </w:rPr>
        <w:t>ate</w:t>
      </w:r>
      <w:r>
        <w:rPr>
          <w:rFonts w:ascii="Times New Roman" w:hAnsi="Times New Roman"/>
          <w:b/>
          <w:sz w:val="24"/>
        </w:rPr>
        <w:t xml:space="preserve"> — </w:t>
      </w:r>
      <w:r w:rsidR="00C44C4A" w:rsidRPr="00740CEA">
        <w:rPr>
          <w:rFonts w:ascii="Times New Roman" w:hAnsi="Times New Roman"/>
          <w:b/>
          <w:sz w:val="24"/>
        </w:rPr>
        <w:t>ABC</w:t>
      </w:r>
      <w:r w:rsidR="00C44C4A">
        <w:rPr>
          <w:rFonts w:ascii="Times New Roman" w:hAnsi="Times New Roman"/>
          <w:b/>
          <w:sz w:val="24"/>
        </w:rPr>
        <w:t>-</w:t>
      </w:r>
      <w:r w:rsidR="00C44C4A" w:rsidRPr="00740CEA">
        <w:rPr>
          <w:rFonts w:ascii="Times New Roman" w:hAnsi="Times New Roman"/>
          <w:b/>
          <w:sz w:val="24"/>
        </w:rPr>
        <w:t>GI Annual Gathering</w:t>
      </w:r>
      <w:r w:rsidR="00C44C4A">
        <w:rPr>
          <w:rFonts w:ascii="Times New Roman" w:hAnsi="Times New Roman"/>
          <w:b/>
          <w:sz w:val="24"/>
        </w:rPr>
        <w:t xml:space="preserve"> </w:t>
      </w:r>
    </w:p>
    <w:p w14:paraId="693A3779" w14:textId="250D088A" w:rsidR="00C44C4A" w:rsidRPr="000F202E" w:rsidRDefault="00C44C4A" w:rsidP="00C44C4A">
      <w:pPr>
        <w:widowControl w:val="0"/>
        <w:spacing w:after="0" w:line="240" w:lineRule="auto"/>
        <w:jc w:val="center"/>
        <w:rPr>
          <w:rFonts w:ascii="Times New Roman" w:hAnsi="Times New Roman"/>
          <w:b/>
          <w:sz w:val="16"/>
        </w:rPr>
      </w:pPr>
    </w:p>
    <w:p w14:paraId="796F1B35" w14:textId="690DFBDA" w:rsidR="00C44C4A" w:rsidRDefault="00C44C4A" w:rsidP="00951FA2">
      <w:pPr>
        <w:widowControl w:val="0"/>
        <w:spacing w:after="0" w:line="240" w:lineRule="auto"/>
        <w:jc w:val="center"/>
        <w:rPr>
          <w:rFonts w:ascii="Times New Roman" w:hAnsi="Times New Roman"/>
          <w:sz w:val="24"/>
        </w:rPr>
      </w:pPr>
      <w:r>
        <w:rPr>
          <w:rFonts w:ascii="Times New Roman" w:hAnsi="Times New Roman"/>
          <w:sz w:val="24"/>
        </w:rPr>
        <w:t>Chin Evangelical Baptist Church</w:t>
      </w:r>
    </w:p>
    <w:p w14:paraId="3673C2EE" w14:textId="32E79799" w:rsidR="00C44C4A" w:rsidRDefault="00C44C4A" w:rsidP="00951FA2">
      <w:pPr>
        <w:widowControl w:val="0"/>
        <w:spacing w:after="0" w:line="240" w:lineRule="auto"/>
        <w:jc w:val="center"/>
        <w:rPr>
          <w:rFonts w:ascii="Times New Roman" w:hAnsi="Times New Roman"/>
          <w:sz w:val="24"/>
        </w:rPr>
      </w:pPr>
      <w:r>
        <w:rPr>
          <w:rFonts w:ascii="Times New Roman" w:hAnsi="Times New Roman"/>
          <w:sz w:val="24"/>
        </w:rPr>
        <w:t>5610 South Meridian</w:t>
      </w:r>
    </w:p>
    <w:p w14:paraId="1209F5E9" w14:textId="71E6EFAC" w:rsidR="00C44C4A" w:rsidRDefault="00C44C4A" w:rsidP="00951FA2">
      <w:pPr>
        <w:widowControl w:val="0"/>
        <w:spacing w:after="0" w:line="240" w:lineRule="auto"/>
        <w:jc w:val="center"/>
        <w:rPr>
          <w:rFonts w:ascii="Times New Roman" w:hAnsi="Times New Roman"/>
          <w:sz w:val="24"/>
        </w:rPr>
      </w:pPr>
      <w:r>
        <w:rPr>
          <w:rFonts w:ascii="Times New Roman" w:hAnsi="Times New Roman"/>
          <w:sz w:val="24"/>
        </w:rPr>
        <w:t>Indianapolis, IN  46217</w:t>
      </w:r>
    </w:p>
    <w:p w14:paraId="42994ABF" w14:textId="6EE1B668" w:rsidR="00951FA2" w:rsidRDefault="00C44C4A" w:rsidP="00951FA2">
      <w:pPr>
        <w:widowControl w:val="0"/>
        <w:spacing w:after="0" w:line="240" w:lineRule="auto"/>
        <w:jc w:val="center"/>
        <w:rPr>
          <w:rFonts w:ascii="Times New Roman" w:hAnsi="Times New Roman"/>
          <w:sz w:val="24"/>
        </w:rPr>
      </w:pPr>
      <w:r>
        <w:rPr>
          <w:rFonts w:ascii="Times New Roman" w:hAnsi="Times New Roman"/>
          <w:sz w:val="24"/>
        </w:rPr>
        <w:t>More information to follow as we receive it</w:t>
      </w:r>
      <w:r w:rsidR="00F56798">
        <w:rPr>
          <w:rFonts w:ascii="Times New Roman" w:hAnsi="Times New Roman"/>
          <w:sz w:val="24"/>
        </w:rPr>
        <w:t>.</w:t>
      </w:r>
    </w:p>
    <w:p w14:paraId="641F9C01" w14:textId="77777777" w:rsidR="00951FA2" w:rsidRPr="00951FA2" w:rsidRDefault="00951FA2" w:rsidP="00951FA2">
      <w:pPr>
        <w:widowControl w:val="0"/>
        <w:spacing w:after="0" w:line="240" w:lineRule="auto"/>
        <w:jc w:val="center"/>
        <w:rPr>
          <w:rFonts w:ascii="Times New Roman" w:hAnsi="Times New Roman"/>
          <w:sz w:val="16"/>
        </w:rPr>
      </w:pPr>
    </w:p>
    <w:p w14:paraId="4C524B6B" w14:textId="77777777" w:rsidR="00951FA2" w:rsidRDefault="00951FA2" w:rsidP="00951FA2">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5B4B6BA5" w14:textId="77777777" w:rsidR="00951FA2" w:rsidRPr="00CC5806" w:rsidRDefault="00951FA2" w:rsidP="00951FA2">
      <w:pPr>
        <w:widowControl w:val="0"/>
        <w:spacing w:after="0" w:line="240" w:lineRule="auto"/>
        <w:jc w:val="center"/>
        <w:rPr>
          <w:rFonts w:ascii="Times New Roman" w:hAnsi="Times New Roman"/>
          <w:b/>
          <w:bCs/>
          <w:sz w:val="16"/>
          <w:szCs w:val="16"/>
        </w:rPr>
      </w:pPr>
    </w:p>
    <w:p w14:paraId="729365FD" w14:textId="4C75B91D" w:rsidR="00951FA2" w:rsidRDefault="00951FA2" w:rsidP="00951FA2">
      <w:pPr>
        <w:widowControl w:val="0"/>
        <w:spacing w:after="0" w:line="240" w:lineRule="auto"/>
        <w:jc w:val="center"/>
        <w:rPr>
          <w:rFonts w:ascii="Times New Roman" w:hAnsi="Times New Roman"/>
          <w:b/>
          <w:bCs/>
          <w:sz w:val="24"/>
          <w:szCs w:val="16"/>
        </w:rPr>
      </w:pPr>
      <w:r w:rsidRPr="00B57FCF">
        <w:rPr>
          <w:rFonts w:ascii="Times New Roman" w:hAnsi="Times New Roman"/>
          <w:b/>
          <w:bCs/>
          <w:sz w:val="24"/>
          <w:szCs w:val="16"/>
        </w:rPr>
        <w:t>Chair Yoga</w:t>
      </w:r>
      <w:r>
        <w:rPr>
          <w:rFonts w:ascii="Times New Roman" w:hAnsi="Times New Roman"/>
          <w:b/>
          <w:bCs/>
          <w:sz w:val="24"/>
          <w:szCs w:val="16"/>
        </w:rPr>
        <w:t xml:space="preserve"> Is Beginning This Week!</w:t>
      </w:r>
    </w:p>
    <w:p w14:paraId="1BBC8469" w14:textId="00E64A57" w:rsidR="00951FA2" w:rsidRDefault="00951FA2" w:rsidP="00951FA2">
      <w:pPr>
        <w:spacing w:after="0" w:line="240" w:lineRule="auto"/>
        <w:ind w:right="-101"/>
        <w:rPr>
          <w:rFonts w:ascii="Times New Roman" w:hAnsi="Times New Roman"/>
          <w:b/>
          <w:bCs/>
          <w:sz w:val="16"/>
          <w:szCs w:val="16"/>
        </w:rPr>
      </w:pPr>
    </w:p>
    <w:p w14:paraId="2A308065" w14:textId="13B7A5EA" w:rsidR="00951FA2" w:rsidRDefault="00951FA2" w:rsidP="00951FA2">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Please join us as we begin a new year! </w:t>
      </w:r>
    </w:p>
    <w:p w14:paraId="21BA6AC6" w14:textId="2360487C" w:rsidR="00951FA2" w:rsidRPr="0012583A" w:rsidRDefault="00951FA2" w:rsidP="00951FA2">
      <w:pPr>
        <w:widowControl w:val="0"/>
        <w:spacing w:after="0" w:line="240" w:lineRule="auto"/>
        <w:ind w:right="-101"/>
        <w:rPr>
          <w:rFonts w:ascii="Times New Roman" w:hAnsi="Times New Roman"/>
          <w:sz w:val="16"/>
          <w:szCs w:val="24"/>
        </w:rPr>
      </w:pPr>
    </w:p>
    <w:p w14:paraId="079EFDBB" w14:textId="3FC979AA" w:rsidR="00951FA2" w:rsidRDefault="00951FA2" w:rsidP="00951FA2">
      <w:pPr>
        <w:widowControl w:val="0"/>
        <w:spacing w:after="0" w:line="240" w:lineRule="auto"/>
        <w:ind w:right="-101"/>
        <w:rPr>
          <w:rFonts w:ascii="Times New Roman" w:hAnsi="Times New Roman"/>
          <w:sz w:val="24"/>
          <w:szCs w:val="24"/>
        </w:rPr>
      </w:pPr>
      <w:r>
        <w:rPr>
          <w:noProof/>
        </w:rPr>
        <w:drawing>
          <wp:anchor distT="0" distB="0" distL="114300" distR="114300" simplePos="0" relativeHeight="251702784" behindDoc="0" locked="0" layoutInCell="1" allowOverlap="1" wp14:anchorId="303C0DF5" wp14:editId="54E114F9">
            <wp:simplePos x="0" y="0"/>
            <wp:positionH relativeFrom="column">
              <wp:posOffset>-40005</wp:posOffset>
            </wp:positionH>
            <wp:positionV relativeFrom="margin">
              <wp:posOffset>5363210</wp:posOffset>
            </wp:positionV>
            <wp:extent cx="609600" cy="609600"/>
            <wp:effectExtent l="0" t="0" r="0" b="0"/>
            <wp:wrapSquare wrapText="bothSides"/>
            <wp:docPr id="8" name="Picture 8"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We stretch, get stronger, and more flexible at chair yoga! J</w:t>
      </w:r>
      <w:r w:rsidRPr="00B57FCF">
        <w:rPr>
          <w:rFonts w:ascii="Times New Roman" w:hAnsi="Times New Roman"/>
          <w:sz w:val="24"/>
          <w:szCs w:val="24"/>
        </w:rPr>
        <w:t xml:space="preserve">oin the </w:t>
      </w:r>
      <w:r>
        <w:rPr>
          <w:rFonts w:ascii="Times New Roman" w:hAnsi="Times New Roman"/>
          <w:sz w:val="24"/>
          <w:szCs w:val="24"/>
        </w:rPr>
        <w:t>class</w:t>
      </w:r>
      <w:r w:rsidRPr="00B57FCF">
        <w:rPr>
          <w:rFonts w:ascii="Times New Roman" w:hAnsi="Times New Roman"/>
          <w:sz w:val="24"/>
          <w:szCs w:val="24"/>
        </w:rPr>
        <w:t xml:space="preserve"> </w:t>
      </w:r>
      <w:r>
        <w:rPr>
          <w:rFonts w:ascii="Times New Roman" w:hAnsi="Times New Roman"/>
          <w:sz w:val="24"/>
          <w:szCs w:val="24"/>
        </w:rPr>
        <w:t>Wednesdays</w:t>
      </w:r>
      <w:r w:rsidRPr="00B57FCF">
        <w:rPr>
          <w:rFonts w:ascii="Times New Roman" w:hAnsi="Times New Roman"/>
          <w:sz w:val="24"/>
          <w:szCs w:val="24"/>
        </w:rPr>
        <w:t xml:space="preserve"> at 11:30 </w:t>
      </w:r>
      <w:r>
        <w:rPr>
          <w:rFonts w:ascii="Times New Roman" w:hAnsi="Times New Roman"/>
          <w:sz w:val="24"/>
          <w:szCs w:val="24"/>
        </w:rPr>
        <w:t xml:space="preserve">a.m. </w:t>
      </w:r>
      <w:r w:rsidRPr="00B57FCF">
        <w:rPr>
          <w:rFonts w:ascii="Times New Roman" w:hAnsi="Times New Roman"/>
          <w:sz w:val="24"/>
          <w:szCs w:val="24"/>
        </w:rPr>
        <w:t xml:space="preserve">in Fellowship Hall. </w:t>
      </w:r>
      <w:r>
        <w:rPr>
          <w:rFonts w:ascii="Times New Roman" w:hAnsi="Times New Roman"/>
          <w:sz w:val="24"/>
          <w:szCs w:val="24"/>
        </w:rPr>
        <w:t>The</w:t>
      </w:r>
      <w:r>
        <w:rPr>
          <w:rFonts w:ascii="Times New Roman" w:hAnsi="Times New Roman"/>
          <w:b/>
          <w:sz w:val="24"/>
          <w:szCs w:val="24"/>
        </w:rPr>
        <w:t xml:space="preserve"> </w:t>
      </w:r>
      <w:r w:rsidRPr="00B57FCF">
        <w:rPr>
          <w:rFonts w:ascii="Times New Roman" w:hAnsi="Times New Roman"/>
          <w:sz w:val="24"/>
          <w:szCs w:val="24"/>
        </w:rPr>
        <w:t>exercise is designed for those who have difficulty standing o</w:t>
      </w:r>
      <w:r>
        <w:rPr>
          <w:rFonts w:ascii="Times New Roman" w:hAnsi="Times New Roman"/>
          <w:sz w:val="24"/>
          <w:szCs w:val="24"/>
        </w:rPr>
        <w:t>r</w:t>
      </w:r>
      <w:r>
        <w:rPr>
          <w:rFonts w:ascii="Times New Roman" w:hAnsi="Times New Roman"/>
          <w:b/>
          <w:sz w:val="24"/>
          <w:szCs w:val="24"/>
        </w:rPr>
        <w:t xml:space="preserve"> </w:t>
      </w:r>
      <w:r w:rsidRPr="00B57FCF">
        <w:rPr>
          <w:rFonts w:ascii="Times New Roman" w:hAnsi="Times New Roman"/>
          <w:sz w:val="24"/>
          <w:szCs w:val="24"/>
        </w:rPr>
        <w:t>moving easily</w:t>
      </w:r>
      <w:r>
        <w:rPr>
          <w:rFonts w:ascii="Times New Roman" w:hAnsi="Times New Roman"/>
          <w:sz w:val="24"/>
          <w:szCs w:val="24"/>
        </w:rPr>
        <w:t>.</w:t>
      </w:r>
      <w:r w:rsidRPr="00B57FCF">
        <w:rPr>
          <w:rFonts w:ascii="Times New Roman" w:hAnsi="Times New Roman"/>
          <w:sz w:val="24"/>
          <w:szCs w:val="24"/>
        </w:rPr>
        <w:t xml:space="preserve"> Each session is about</w:t>
      </w:r>
      <w:r>
        <w:rPr>
          <w:rFonts w:ascii="Times New Roman" w:hAnsi="Times New Roman"/>
          <w:b/>
          <w:sz w:val="24"/>
          <w:szCs w:val="24"/>
        </w:rPr>
        <w:t xml:space="preserve"> </w:t>
      </w:r>
      <w:r w:rsidRPr="00B57FCF">
        <w:rPr>
          <w:rFonts w:ascii="Times New Roman" w:hAnsi="Times New Roman"/>
          <w:sz w:val="24"/>
          <w:szCs w:val="24"/>
        </w:rPr>
        <w:t>thirty minutes</w:t>
      </w:r>
      <w:r>
        <w:rPr>
          <w:rFonts w:ascii="Times New Roman" w:hAnsi="Times New Roman"/>
          <w:sz w:val="24"/>
          <w:szCs w:val="24"/>
        </w:rPr>
        <w:t>,</w:t>
      </w:r>
      <w:r w:rsidRPr="00B57FCF">
        <w:rPr>
          <w:rFonts w:ascii="Times New Roman" w:hAnsi="Times New Roman"/>
          <w:sz w:val="24"/>
          <w:szCs w:val="24"/>
        </w:rPr>
        <w:t xml:space="preserve"> and </w:t>
      </w:r>
      <w:r>
        <w:rPr>
          <w:rFonts w:ascii="Times New Roman" w:hAnsi="Times New Roman"/>
          <w:sz w:val="24"/>
          <w:szCs w:val="24"/>
        </w:rPr>
        <w:t>you will feel better when you</w:t>
      </w:r>
      <w:r>
        <w:rPr>
          <w:rFonts w:ascii="Times New Roman" w:hAnsi="Times New Roman"/>
          <w:b/>
          <w:sz w:val="24"/>
          <w:szCs w:val="24"/>
        </w:rPr>
        <w:t xml:space="preserve"> </w:t>
      </w:r>
      <w:r>
        <w:rPr>
          <w:rFonts w:ascii="Times New Roman" w:hAnsi="Times New Roman"/>
          <w:sz w:val="24"/>
          <w:szCs w:val="24"/>
        </w:rPr>
        <w:t xml:space="preserve">leave. Wear comfortable clothing!                                 </w:t>
      </w:r>
    </w:p>
    <w:p w14:paraId="7978B391" w14:textId="77777777" w:rsidR="00951FA2" w:rsidRPr="00FA24A1" w:rsidRDefault="00951FA2" w:rsidP="00951FA2">
      <w:pPr>
        <w:widowControl w:val="0"/>
        <w:spacing w:after="0" w:line="240" w:lineRule="auto"/>
        <w:ind w:right="-101"/>
        <w:rPr>
          <w:rFonts w:ascii="Times New Roman" w:hAnsi="Times New Roman"/>
          <w:sz w:val="16"/>
          <w:szCs w:val="16"/>
        </w:rPr>
      </w:pPr>
    </w:p>
    <w:p w14:paraId="268DAA34" w14:textId="77777777" w:rsidR="00951FA2" w:rsidRDefault="00951FA2" w:rsidP="00951FA2">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Ba</w:t>
      </w:r>
      <w:r w:rsidRPr="00BC4D6A">
        <w:rPr>
          <w:rFonts w:ascii="Times New Roman" w:hAnsi="Times New Roman"/>
          <w:sz w:val="24"/>
          <w:szCs w:val="24"/>
        </w:rPr>
        <w:t>rb Fengya</w:t>
      </w:r>
    </w:p>
    <w:p w14:paraId="23C74F5B" w14:textId="77777777" w:rsidR="00951FA2" w:rsidRDefault="00951FA2" w:rsidP="00951FA2">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Yoga Leader</w:t>
      </w:r>
    </w:p>
    <w:p w14:paraId="232BB022" w14:textId="32AC34A1" w:rsidR="00C44C4A" w:rsidRDefault="00C44C4A" w:rsidP="00C44C4A">
      <w:pPr>
        <w:widowControl w:val="0"/>
        <w:spacing w:after="0" w:line="240" w:lineRule="auto"/>
        <w:rPr>
          <w:rFonts w:ascii="Times New Roman" w:hAnsi="Times New Roman"/>
          <w:sz w:val="24"/>
        </w:rPr>
      </w:pPr>
    </w:p>
    <w:p w14:paraId="53AB65E9" w14:textId="1FA96299" w:rsidR="007E40AB" w:rsidRPr="00855932" w:rsidRDefault="007E40AB" w:rsidP="007E40AB">
      <w:pPr>
        <w:jc w:val="center"/>
        <w:rPr>
          <w:rFonts w:ascii="Times New Roman" w:eastAsiaTheme="minorHAnsi" w:hAnsi="Times New Roman"/>
          <w:b/>
          <w:sz w:val="24"/>
          <w:szCs w:val="24"/>
        </w:rPr>
      </w:pPr>
      <w:r>
        <w:rPr>
          <w:rFonts w:ascii="Times New Roman" w:eastAsiaTheme="minorHAnsi" w:hAnsi="Times New Roman"/>
          <w:b/>
          <w:sz w:val="24"/>
          <w:szCs w:val="24"/>
        </w:rPr>
        <w:t>From The ABC-GI Region Office</w:t>
      </w:r>
    </w:p>
    <w:p w14:paraId="172EB466" w14:textId="2789F674" w:rsidR="007E40AB" w:rsidRDefault="007E40AB" w:rsidP="007E40AB">
      <w:pPr>
        <w:widowControl w:val="0"/>
        <w:spacing w:after="0" w:line="240" w:lineRule="auto"/>
        <w:rPr>
          <w:rFonts w:ascii="Times New Roman" w:eastAsiaTheme="minorHAnsi" w:hAnsi="Times New Roman"/>
          <w:sz w:val="24"/>
          <w:szCs w:val="24"/>
        </w:rPr>
      </w:pPr>
      <w:r w:rsidRPr="003A4F84">
        <w:rPr>
          <w:noProof/>
        </w:rPr>
        <w:drawing>
          <wp:anchor distT="0" distB="0" distL="114300" distR="114300" simplePos="0" relativeHeight="251687424" behindDoc="0" locked="0" layoutInCell="1" allowOverlap="1" wp14:anchorId="1257C6E4" wp14:editId="4A7A033E">
            <wp:simplePos x="0" y="0"/>
            <wp:positionH relativeFrom="margin">
              <wp:posOffset>5067300</wp:posOffset>
            </wp:positionH>
            <wp:positionV relativeFrom="margin">
              <wp:posOffset>856615</wp:posOffset>
            </wp:positionV>
            <wp:extent cx="1207135" cy="10953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7135" cy="1095375"/>
                    </a:xfrm>
                    <a:prstGeom prst="rect">
                      <a:avLst/>
                    </a:prstGeom>
                  </pic:spPr>
                </pic:pic>
              </a:graphicData>
            </a:graphic>
            <wp14:sizeRelH relativeFrom="margin">
              <wp14:pctWidth>0</wp14:pctWidth>
            </wp14:sizeRelH>
            <wp14:sizeRelV relativeFrom="margin">
              <wp14:pctHeight>0</wp14:pctHeight>
            </wp14:sizeRelV>
          </wp:anchor>
        </w:drawing>
      </w:r>
      <w:r w:rsidRPr="007918D5">
        <w:rPr>
          <w:rFonts w:ascii="Times New Roman" w:eastAsiaTheme="minorHAnsi" w:hAnsi="Times New Roman"/>
          <w:sz w:val="24"/>
          <w:szCs w:val="24"/>
        </w:rPr>
        <w:t xml:space="preserve">You and your congregation are invited to be a part of the 2019 “Offering of Letters” through which BREAD FOR THE WORLD has helped to marshal the resources of our nation in combating hunger around our global. </w:t>
      </w:r>
    </w:p>
    <w:p w14:paraId="75CB67A5" w14:textId="64F196CB" w:rsidR="007E40AB" w:rsidRPr="00D17F12" w:rsidRDefault="007E40AB" w:rsidP="007E40AB">
      <w:pPr>
        <w:widowControl w:val="0"/>
        <w:spacing w:after="0" w:line="240" w:lineRule="auto"/>
        <w:rPr>
          <w:rFonts w:ascii="Times New Roman" w:eastAsiaTheme="minorHAnsi" w:hAnsi="Times New Roman"/>
          <w:sz w:val="16"/>
          <w:szCs w:val="24"/>
        </w:rPr>
      </w:pPr>
    </w:p>
    <w:p w14:paraId="2FFD0164" w14:textId="7EF4BB10" w:rsidR="007E40AB" w:rsidRDefault="007E40AB" w:rsidP="007E40AB">
      <w:pPr>
        <w:widowControl w:val="0"/>
        <w:spacing w:after="0" w:line="240" w:lineRule="auto"/>
        <w:rPr>
          <w:rFonts w:ascii="Times New Roman" w:eastAsiaTheme="minorHAnsi" w:hAnsi="Times New Roman"/>
          <w:sz w:val="24"/>
          <w:szCs w:val="24"/>
        </w:rPr>
      </w:pPr>
      <w:r w:rsidRPr="007918D5">
        <w:rPr>
          <w:rFonts w:ascii="Times New Roman" w:eastAsiaTheme="minorHAnsi" w:hAnsi="Times New Roman"/>
          <w:sz w:val="24"/>
          <w:szCs w:val="24"/>
        </w:rPr>
        <w:t xml:space="preserve">Bread for the World is a non-denominational effort that invites congregations to share in helping to eradicate hunger by an ‘offering’ of letters to their Congressional representatives in support of our government providing both hunger relief and long-term self- sufficiency as together we seek to help our world overcome the causes and consequences of hunger. This effort is a great companion to efforts such as OGHS and other work we do to impact the needs of those facing food insufficiency. </w:t>
      </w:r>
    </w:p>
    <w:p w14:paraId="182B2BAD" w14:textId="77777777" w:rsidR="007E40AB" w:rsidRPr="000C2C39" w:rsidRDefault="007E40AB" w:rsidP="007E40AB">
      <w:pPr>
        <w:widowControl w:val="0"/>
        <w:spacing w:after="0" w:line="240" w:lineRule="auto"/>
        <w:rPr>
          <w:rFonts w:ascii="Times New Roman" w:eastAsiaTheme="minorHAnsi" w:hAnsi="Times New Roman"/>
          <w:sz w:val="16"/>
          <w:szCs w:val="16"/>
        </w:rPr>
      </w:pPr>
    </w:p>
    <w:p w14:paraId="4B37573A" w14:textId="77777777" w:rsidR="007E40AB" w:rsidRDefault="007E40AB" w:rsidP="007E40AB">
      <w:pPr>
        <w:widowControl w:val="0"/>
        <w:spacing w:after="0" w:line="240" w:lineRule="auto"/>
        <w:rPr>
          <w:rFonts w:ascii="Times New Roman" w:eastAsiaTheme="minorHAnsi" w:hAnsi="Times New Roman"/>
          <w:sz w:val="24"/>
          <w:szCs w:val="24"/>
        </w:rPr>
      </w:pPr>
      <w:r w:rsidRPr="007918D5">
        <w:rPr>
          <w:rFonts w:ascii="Times New Roman" w:eastAsiaTheme="minorHAnsi" w:hAnsi="Times New Roman"/>
          <w:sz w:val="24"/>
          <w:szCs w:val="24"/>
        </w:rPr>
        <w:t>Our own Senator Todd Young was especially helpful in this effort for 2018 and with your encouragement through the ‘Offering of Letters,’ our congressional delegation</w:t>
      </w:r>
      <w:proofErr w:type="gramStart"/>
      <w:r w:rsidRPr="007918D5">
        <w:rPr>
          <w:rFonts w:ascii="Times New Roman" w:eastAsiaTheme="minorHAnsi" w:hAnsi="Times New Roman"/>
          <w:sz w:val="24"/>
          <w:szCs w:val="24"/>
        </w:rPr>
        <w:t>, as a whole, can</w:t>
      </w:r>
      <w:proofErr w:type="gramEnd"/>
      <w:r w:rsidRPr="007918D5">
        <w:rPr>
          <w:rFonts w:ascii="Times New Roman" w:eastAsiaTheme="minorHAnsi" w:hAnsi="Times New Roman"/>
          <w:sz w:val="24"/>
          <w:szCs w:val="24"/>
        </w:rPr>
        <w:t xml:space="preserve"> once again help lead the way in this effort. </w:t>
      </w:r>
    </w:p>
    <w:p w14:paraId="251A1B92" w14:textId="77777777" w:rsidR="007E40AB" w:rsidRPr="004C0663" w:rsidRDefault="007E40AB" w:rsidP="007E40AB">
      <w:pPr>
        <w:widowControl w:val="0"/>
        <w:spacing w:after="0" w:line="240" w:lineRule="auto"/>
        <w:rPr>
          <w:rFonts w:ascii="Times New Roman" w:eastAsiaTheme="minorHAnsi" w:hAnsi="Times New Roman"/>
          <w:sz w:val="16"/>
          <w:szCs w:val="24"/>
        </w:rPr>
      </w:pPr>
    </w:p>
    <w:p w14:paraId="75A07F29" w14:textId="77777777" w:rsidR="007E40AB" w:rsidRDefault="007E40AB" w:rsidP="007E40AB">
      <w:pPr>
        <w:widowControl w:val="0"/>
        <w:spacing w:after="0" w:line="240" w:lineRule="auto"/>
        <w:rPr>
          <w:rFonts w:ascii="Times New Roman" w:eastAsiaTheme="minorHAnsi" w:hAnsi="Times New Roman"/>
          <w:sz w:val="24"/>
          <w:szCs w:val="24"/>
        </w:rPr>
      </w:pPr>
      <w:r w:rsidRPr="007918D5">
        <w:rPr>
          <w:rFonts w:ascii="Times New Roman" w:eastAsiaTheme="minorHAnsi" w:hAnsi="Times New Roman"/>
          <w:sz w:val="24"/>
          <w:szCs w:val="24"/>
        </w:rPr>
        <w:t xml:space="preserve">The focus for 2019 is upon accelerating progress toward ending hunger by increasing funding for global child nutrition programs. We will aim to protect and increase funding, as well as strengthen U.S. leadership and commitment to maternal and child nutrition. </w:t>
      </w:r>
    </w:p>
    <w:p w14:paraId="293B40E8" w14:textId="77777777" w:rsidR="007E40AB" w:rsidRPr="001977A2" w:rsidRDefault="007E40AB" w:rsidP="007E40AB">
      <w:pPr>
        <w:widowControl w:val="0"/>
        <w:spacing w:after="0" w:line="240" w:lineRule="auto"/>
        <w:rPr>
          <w:rFonts w:ascii="Times New Roman" w:eastAsiaTheme="minorHAnsi" w:hAnsi="Times New Roman"/>
          <w:sz w:val="16"/>
          <w:szCs w:val="24"/>
        </w:rPr>
      </w:pPr>
    </w:p>
    <w:p w14:paraId="0FFB7566" w14:textId="3F8A082B" w:rsidR="00C96052" w:rsidRDefault="007E40AB" w:rsidP="00C96052">
      <w:pPr>
        <w:widowControl w:val="0"/>
        <w:spacing w:after="0" w:line="240" w:lineRule="auto"/>
        <w:rPr>
          <w:rFonts w:ascii="Times New Roman" w:eastAsiaTheme="minorHAnsi" w:hAnsi="Times New Roman"/>
          <w:sz w:val="24"/>
          <w:szCs w:val="24"/>
        </w:rPr>
      </w:pPr>
      <w:r w:rsidRPr="007918D5">
        <w:rPr>
          <w:rFonts w:ascii="Times New Roman" w:eastAsiaTheme="minorHAnsi" w:hAnsi="Times New Roman"/>
          <w:sz w:val="24"/>
          <w:szCs w:val="24"/>
        </w:rPr>
        <w:t xml:space="preserve">The campaign will launch at the end of January and materials for promotion will be available by mid-February. </w:t>
      </w:r>
      <w:r w:rsidR="00C96052" w:rsidRPr="007918D5">
        <w:rPr>
          <w:rFonts w:ascii="Times New Roman" w:eastAsiaTheme="minorHAnsi" w:hAnsi="Times New Roman"/>
          <w:sz w:val="24"/>
          <w:szCs w:val="24"/>
        </w:rPr>
        <w:t xml:space="preserve">While this Offering of Letters can be shared at any time, a delegation from our Indiana ‘Bread’ team will be personally delivering letters to our representatives in Washington during the month of May. </w:t>
      </w:r>
    </w:p>
    <w:p w14:paraId="3CD374B0" w14:textId="77777777" w:rsidR="00C96052" w:rsidRPr="000C2C39" w:rsidRDefault="00C96052" w:rsidP="00C96052">
      <w:pPr>
        <w:widowControl w:val="0"/>
        <w:spacing w:after="0" w:line="240" w:lineRule="auto"/>
        <w:rPr>
          <w:rFonts w:ascii="Times New Roman" w:eastAsiaTheme="minorHAnsi" w:hAnsi="Times New Roman"/>
          <w:sz w:val="16"/>
          <w:szCs w:val="16"/>
        </w:rPr>
      </w:pPr>
    </w:p>
    <w:p w14:paraId="124BF755" w14:textId="3B4A20A4" w:rsidR="00C96052" w:rsidRDefault="00C96052" w:rsidP="00C96052">
      <w:pPr>
        <w:widowControl w:val="0"/>
        <w:spacing w:after="0" w:line="240" w:lineRule="auto"/>
        <w:rPr>
          <w:rFonts w:ascii="Times New Roman" w:eastAsiaTheme="minorHAnsi" w:hAnsi="Times New Roman"/>
          <w:sz w:val="24"/>
          <w:szCs w:val="24"/>
        </w:rPr>
      </w:pPr>
      <w:r w:rsidRPr="007918D5">
        <w:rPr>
          <w:rFonts w:ascii="Times New Roman" w:eastAsiaTheme="minorHAnsi" w:hAnsi="Times New Roman"/>
          <w:sz w:val="24"/>
          <w:szCs w:val="24"/>
        </w:rPr>
        <w:t>Please contact Rev. Tom Bridges at 317</w:t>
      </w:r>
      <w:r w:rsidR="0083658B">
        <w:rPr>
          <w:rFonts w:ascii="Times New Roman" w:eastAsiaTheme="minorHAnsi" w:hAnsi="Times New Roman"/>
          <w:sz w:val="24"/>
          <w:szCs w:val="24"/>
        </w:rPr>
        <w:t>-</w:t>
      </w:r>
      <w:r w:rsidRPr="007918D5">
        <w:rPr>
          <w:rFonts w:ascii="Times New Roman" w:eastAsiaTheme="minorHAnsi" w:hAnsi="Times New Roman"/>
          <w:sz w:val="24"/>
          <w:szCs w:val="24"/>
        </w:rPr>
        <w:t>507</w:t>
      </w:r>
      <w:r w:rsidR="0083658B">
        <w:rPr>
          <w:rFonts w:ascii="Times New Roman" w:eastAsiaTheme="minorHAnsi" w:hAnsi="Times New Roman"/>
          <w:sz w:val="24"/>
          <w:szCs w:val="24"/>
        </w:rPr>
        <w:t>-</w:t>
      </w:r>
      <w:r w:rsidRPr="007918D5">
        <w:rPr>
          <w:rFonts w:ascii="Times New Roman" w:eastAsiaTheme="minorHAnsi" w:hAnsi="Times New Roman"/>
          <w:sz w:val="24"/>
          <w:szCs w:val="24"/>
        </w:rPr>
        <w:t xml:space="preserve">3160 or sermonstew@gmail.com and he will seek to work with you and/or your Missions team </w:t>
      </w:r>
      <w:r>
        <w:rPr>
          <w:rFonts w:ascii="Times New Roman" w:eastAsiaTheme="minorHAnsi" w:hAnsi="Times New Roman"/>
          <w:sz w:val="24"/>
          <w:szCs w:val="24"/>
        </w:rPr>
        <w:t xml:space="preserve">or other groups </w:t>
      </w:r>
      <w:r w:rsidRPr="007918D5">
        <w:rPr>
          <w:rFonts w:ascii="Times New Roman" w:eastAsiaTheme="minorHAnsi" w:hAnsi="Times New Roman"/>
          <w:sz w:val="24"/>
          <w:szCs w:val="24"/>
        </w:rPr>
        <w:t>in making a Bread event successful in your congregation.</w:t>
      </w:r>
    </w:p>
    <w:p w14:paraId="075C3D31" w14:textId="77777777" w:rsidR="00C96052" w:rsidRPr="00DC3A34" w:rsidRDefault="00C96052" w:rsidP="00C96052">
      <w:pPr>
        <w:widowControl w:val="0"/>
        <w:spacing w:after="0" w:line="240" w:lineRule="auto"/>
        <w:rPr>
          <w:rFonts w:ascii="Times New Roman" w:eastAsiaTheme="minorHAnsi" w:hAnsi="Times New Roman"/>
          <w:sz w:val="16"/>
          <w:szCs w:val="24"/>
        </w:rPr>
      </w:pPr>
    </w:p>
    <w:p w14:paraId="78A434F3" w14:textId="080364F9" w:rsidR="00C96052" w:rsidRDefault="00C96052" w:rsidP="00C96052">
      <w:pPr>
        <w:widowControl w:val="0"/>
        <w:spacing w:after="0" w:line="240" w:lineRule="auto"/>
        <w:ind w:left="720"/>
        <w:rPr>
          <w:rFonts w:ascii="Times New Roman" w:hAnsi="Times New Roman"/>
          <w:bCs/>
          <w:i/>
          <w:sz w:val="24"/>
          <w:szCs w:val="24"/>
        </w:rPr>
      </w:pPr>
      <w:r w:rsidRPr="00C42674">
        <w:rPr>
          <w:rFonts w:ascii="Times New Roman" w:hAnsi="Times New Roman"/>
          <w:bCs/>
          <w:i/>
          <w:sz w:val="24"/>
          <w:szCs w:val="24"/>
        </w:rPr>
        <w:t xml:space="preserve">Please pray about this concern and consider how </w:t>
      </w:r>
      <w:r>
        <w:rPr>
          <w:rFonts w:ascii="Times New Roman" w:hAnsi="Times New Roman"/>
          <w:bCs/>
          <w:i/>
          <w:sz w:val="24"/>
          <w:szCs w:val="24"/>
        </w:rPr>
        <w:t xml:space="preserve">you and </w:t>
      </w:r>
      <w:r w:rsidRPr="00C42674">
        <w:rPr>
          <w:rFonts w:ascii="Times New Roman" w:hAnsi="Times New Roman"/>
          <w:bCs/>
          <w:i/>
          <w:sz w:val="24"/>
          <w:szCs w:val="24"/>
        </w:rPr>
        <w:t xml:space="preserve">NBBC might participate. </w:t>
      </w:r>
      <w:r>
        <w:rPr>
          <w:rFonts w:ascii="Times New Roman" w:hAnsi="Times New Roman"/>
          <w:bCs/>
          <w:i/>
          <w:sz w:val="24"/>
          <w:szCs w:val="24"/>
        </w:rPr>
        <w:t xml:space="preserve"> Godspeed, </w:t>
      </w:r>
      <w:r w:rsidRPr="00703849">
        <w:rPr>
          <w:rFonts w:ascii="Times New Roman" w:hAnsi="Times New Roman"/>
          <w:bCs/>
          <w:i/>
          <w:sz w:val="24"/>
          <w:szCs w:val="24"/>
        </w:rPr>
        <w:t>PJ</w:t>
      </w:r>
      <w:bookmarkStart w:id="4" w:name="_GoBack"/>
      <w:bookmarkEnd w:id="4"/>
    </w:p>
    <w:sectPr w:rsidR="00C96052"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913B" w14:textId="77777777" w:rsidR="00C15883" w:rsidRDefault="00C15883" w:rsidP="001C7FAE">
      <w:pPr>
        <w:spacing w:after="0" w:line="240" w:lineRule="auto"/>
      </w:pPr>
      <w:r>
        <w:separator/>
      </w:r>
    </w:p>
  </w:endnote>
  <w:endnote w:type="continuationSeparator" w:id="0">
    <w:p w14:paraId="4DBB2C82" w14:textId="77777777" w:rsidR="00C15883" w:rsidRDefault="00C15883"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CAAA" w14:textId="77777777" w:rsidR="00C15883" w:rsidRDefault="00C15883" w:rsidP="001C7FAE">
      <w:pPr>
        <w:spacing w:after="0" w:line="240" w:lineRule="auto"/>
      </w:pPr>
      <w:r>
        <w:separator/>
      </w:r>
    </w:p>
  </w:footnote>
  <w:footnote w:type="continuationSeparator" w:id="0">
    <w:p w14:paraId="39199501" w14:textId="77777777" w:rsidR="00C15883" w:rsidRDefault="00C15883"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978"/>
    <w:multiLevelType w:val="hybridMultilevel"/>
    <w:tmpl w:val="FCB4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A76"/>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8D4"/>
    <w:multiLevelType w:val="hybridMultilevel"/>
    <w:tmpl w:val="68DC2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1E74"/>
    <w:multiLevelType w:val="hybridMultilevel"/>
    <w:tmpl w:val="F76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8086F"/>
    <w:multiLevelType w:val="hybridMultilevel"/>
    <w:tmpl w:val="B0AEA3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D186B"/>
    <w:multiLevelType w:val="hybridMultilevel"/>
    <w:tmpl w:val="5EE2A330"/>
    <w:lvl w:ilvl="0" w:tplc="08B2E61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4093E"/>
    <w:multiLevelType w:val="hybridMultilevel"/>
    <w:tmpl w:val="75302016"/>
    <w:lvl w:ilvl="0" w:tplc="8D56AD0E">
      <w:start w:val="14"/>
      <w:numFmt w:val="bullet"/>
      <w:lvlText w:val="—"/>
      <w:lvlJc w:val="left"/>
      <w:pPr>
        <w:ind w:left="720" w:hanging="360"/>
      </w:pPr>
      <w:rPr>
        <w:rFonts w:ascii="Times New Roman" w:eastAsia="Calibri" w:hAnsi="Times New Roman" w:cs="Times New Roman" w:hint="default"/>
        <w:b w:val="0"/>
        <w:color w:val="85858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5C0F"/>
    <w:multiLevelType w:val="hybridMultilevel"/>
    <w:tmpl w:val="AD3ECF78"/>
    <w:lvl w:ilvl="0" w:tplc="0E2AE40E">
      <w:start w:val="3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2"/>
  </w:num>
  <w:num w:numId="4">
    <w:abstractNumId w:val="4"/>
  </w:num>
  <w:num w:numId="5">
    <w:abstractNumId w:val="5"/>
  </w:num>
  <w:num w:numId="6">
    <w:abstractNumId w:val="8"/>
  </w:num>
  <w:num w:numId="7">
    <w:abstractNumId w:val="9"/>
  </w:num>
  <w:num w:numId="8">
    <w:abstractNumId w:val="1"/>
  </w:num>
  <w:num w:numId="9">
    <w:abstractNumId w:val="3"/>
  </w:num>
  <w:num w:numId="10">
    <w:abstractNumId w:val="11"/>
  </w:num>
  <w:num w:numId="11">
    <w:abstractNumId w:val="10"/>
  </w:num>
  <w:num w:numId="12">
    <w:abstractNumId w:val="7"/>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053D"/>
    <w:rsid w:val="00001583"/>
    <w:rsid w:val="000016C4"/>
    <w:rsid w:val="00001834"/>
    <w:rsid w:val="00001C7C"/>
    <w:rsid w:val="000028A2"/>
    <w:rsid w:val="00002A92"/>
    <w:rsid w:val="0000383F"/>
    <w:rsid w:val="00003C3F"/>
    <w:rsid w:val="00003E8B"/>
    <w:rsid w:val="00004464"/>
    <w:rsid w:val="00004791"/>
    <w:rsid w:val="00004E26"/>
    <w:rsid w:val="000052FE"/>
    <w:rsid w:val="0000539E"/>
    <w:rsid w:val="00005590"/>
    <w:rsid w:val="00005C2E"/>
    <w:rsid w:val="0000622A"/>
    <w:rsid w:val="00006BC2"/>
    <w:rsid w:val="00007520"/>
    <w:rsid w:val="00007618"/>
    <w:rsid w:val="0000778F"/>
    <w:rsid w:val="00007A91"/>
    <w:rsid w:val="0001035F"/>
    <w:rsid w:val="00010DF7"/>
    <w:rsid w:val="00011306"/>
    <w:rsid w:val="000115E4"/>
    <w:rsid w:val="00011641"/>
    <w:rsid w:val="000117D7"/>
    <w:rsid w:val="00011D53"/>
    <w:rsid w:val="0001211F"/>
    <w:rsid w:val="00012386"/>
    <w:rsid w:val="0001293A"/>
    <w:rsid w:val="0001297D"/>
    <w:rsid w:val="00012BD1"/>
    <w:rsid w:val="00013690"/>
    <w:rsid w:val="00013D3C"/>
    <w:rsid w:val="00013F3E"/>
    <w:rsid w:val="00013F77"/>
    <w:rsid w:val="00014218"/>
    <w:rsid w:val="0001434E"/>
    <w:rsid w:val="0001436E"/>
    <w:rsid w:val="000143A9"/>
    <w:rsid w:val="0001446A"/>
    <w:rsid w:val="0001453F"/>
    <w:rsid w:val="00014A89"/>
    <w:rsid w:val="00014BDB"/>
    <w:rsid w:val="00015225"/>
    <w:rsid w:val="000155A6"/>
    <w:rsid w:val="000156B3"/>
    <w:rsid w:val="00015930"/>
    <w:rsid w:val="000159DC"/>
    <w:rsid w:val="00015E18"/>
    <w:rsid w:val="00015EDA"/>
    <w:rsid w:val="00016770"/>
    <w:rsid w:val="00016D8C"/>
    <w:rsid w:val="00017018"/>
    <w:rsid w:val="000172CD"/>
    <w:rsid w:val="000172EE"/>
    <w:rsid w:val="00017776"/>
    <w:rsid w:val="00017ABD"/>
    <w:rsid w:val="00017CDF"/>
    <w:rsid w:val="000200CB"/>
    <w:rsid w:val="00020554"/>
    <w:rsid w:val="000207D5"/>
    <w:rsid w:val="00020CAE"/>
    <w:rsid w:val="00021018"/>
    <w:rsid w:val="00021054"/>
    <w:rsid w:val="000211E7"/>
    <w:rsid w:val="0002130B"/>
    <w:rsid w:val="00021361"/>
    <w:rsid w:val="00021470"/>
    <w:rsid w:val="000215A4"/>
    <w:rsid w:val="000218E4"/>
    <w:rsid w:val="0002197F"/>
    <w:rsid w:val="00021ABA"/>
    <w:rsid w:val="00021C32"/>
    <w:rsid w:val="00021EA5"/>
    <w:rsid w:val="00022151"/>
    <w:rsid w:val="0002242D"/>
    <w:rsid w:val="000224F9"/>
    <w:rsid w:val="00022893"/>
    <w:rsid w:val="00022967"/>
    <w:rsid w:val="00023354"/>
    <w:rsid w:val="000234E6"/>
    <w:rsid w:val="00023A59"/>
    <w:rsid w:val="000244FD"/>
    <w:rsid w:val="0002490A"/>
    <w:rsid w:val="00024998"/>
    <w:rsid w:val="000251C6"/>
    <w:rsid w:val="000254AD"/>
    <w:rsid w:val="000254BB"/>
    <w:rsid w:val="00025727"/>
    <w:rsid w:val="00026675"/>
    <w:rsid w:val="00026894"/>
    <w:rsid w:val="00026B60"/>
    <w:rsid w:val="00026C5B"/>
    <w:rsid w:val="00026E18"/>
    <w:rsid w:val="0002708B"/>
    <w:rsid w:val="00027560"/>
    <w:rsid w:val="000276EA"/>
    <w:rsid w:val="000277BD"/>
    <w:rsid w:val="00030423"/>
    <w:rsid w:val="000306F9"/>
    <w:rsid w:val="0003093D"/>
    <w:rsid w:val="00030AAA"/>
    <w:rsid w:val="00030BD0"/>
    <w:rsid w:val="0003160D"/>
    <w:rsid w:val="00031852"/>
    <w:rsid w:val="000318CA"/>
    <w:rsid w:val="00031B92"/>
    <w:rsid w:val="00031C15"/>
    <w:rsid w:val="00032754"/>
    <w:rsid w:val="00032983"/>
    <w:rsid w:val="00032AC7"/>
    <w:rsid w:val="00032F88"/>
    <w:rsid w:val="000330B9"/>
    <w:rsid w:val="00033386"/>
    <w:rsid w:val="00033581"/>
    <w:rsid w:val="000342C0"/>
    <w:rsid w:val="0003448C"/>
    <w:rsid w:val="00034946"/>
    <w:rsid w:val="00034C02"/>
    <w:rsid w:val="00034C85"/>
    <w:rsid w:val="00035037"/>
    <w:rsid w:val="000358FE"/>
    <w:rsid w:val="0003593B"/>
    <w:rsid w:val="00035C69"/>
    <w:rsid w:val="00036065"/>
    <w:rsid w:val="000364D2"/>
    <w:rsid w:val="0003721D"/>
    <w:rsid w:val="000373E8"/>
    <w:rsid w:val="00037458"/>
    <w:rsid w:val="000375C3"/>
    <w:rsid w:val="00040008"/>
    <w:rsid w:val="00040564"/>
    <w:rsid w:val="000408D8"/>
    <w:rsid w:val="000409F5"/>
    <w:rsid w:val="00041044"/>
    <w:rsid w:val="000410B9"/>
    <w:rsid w:val="00041644"/>
    <w:rsid w:val="000419C2"/>
    <w:rsid w:val="00041B35"/>
    <w:rsid w:val="00041B80"/>
    <w:rsid w:val="00041CBA"/>
    <w:rsid w:val="00041EFD"/>
    <w:rsid w:val="00041F3D"/>
    <w:rsid w:val="00042194"/>
    <w:rsid w:val="00042558"/>
    <w:rsid w:val="00042B9E"/>
    <w:rsid w:val="00042BE0"/>
    <w:rsid w:val="00042E6C"/>
    <w:rsid w:val="00042F5F"/>
    <w:rsid w:val="0004300F"/>
    <w:rsid w:val="00043456"/>
    <w:rsid w:val="00043831"/>
    <w:rsid w:val="000439BB"/>
    <w:rsid w:val="00043B50"/>
    <w:rsid w:val="00043BD2"/>
    <w:rsid w:val="00043ECE"/>
    <w:rsid w:val="00044181"/>
    <w:rsid w:val="00044C86"/>
    <w:rsid w:val="00045125"/>
    <w:rsid w:val="00045386"/>
    <w:rsid w:val="00045B4B"/>
    <w:rsid w:val="00045C5D"/>
    <w:rsid w:val="00046415"/>
    <w:rsid w:val="000464F5"/>
    <w:rsid w:val="00046A1E"/>
    <w:rsid w:val="00046B75"/>
    <w:rsid w:val="00046CEA"/>
    <w:rsid w:val="00047079"/>
    <w:rsid w:val="00047752"/>
    <w:rsid w:val="000478A0"/>
    <w:rsid w:val="0005002E"/>
    <w:rsid w:val="0005037B"/>
    <w:rsid w:val="00050F06"/>
    <w:rsid w:val="00050F9B"/>
    <w:rsid w:val="00050FC4"/>
    <w:rsid w:val="000516F3"/>
    <w:rsid w:val="0005174E"/>
    <w:rsid w:val="000519E5"/>
    <w:rsid w:val="00051D5C"/>
    <w:rsid w:val="000526B9"/>
    <w:rsid w:val="000528FB"/>
    <w:rsid w:val="000529DE"/>
    <w:rsid w:val="00052EFC"/>
    <w:rsid w:val="00053226"/>
    <w:rsid w:val="0005378E"/>
    <w:rsid w:val="00053E43"/>
    <w:rsid w:val="00054479"/>
    <w:rsid w:val="00054D1B"/>
    <w:rsid w:val="000555E9"/>
    <w:rsid w:val="00055827"/>
    <w:rsid w:val="00056071"/>
    <w:rsid w:val="000560BC"/>
    <w:rsid w:val="000563EB"/>
    <w:rsid w:val="00056E4D"/>
    <w:rsid w:val="00057336"/>
    <w:rsid w:val="00057F58"/>
    <w:rsid w:val="0006012B"/>
    <w:rsid w:val="00060292"/>
    <w:rsid w:val="00061A06"/>
    <w:rsid w:val="000621E3"/>
    <w:rsid w:val="00062366"/>
    <w:rsid w:val="000629B5"/>
    <w:rsid w:val="00062E28"/>
    <w:rsid w:val="00063B41"/>
    <w:rsid w:val="00064685"/>
    <w:rsid w:val="00064A7C"/>
    <w:rsid w:val="000652B5"/>
    <w:rsid w:val="00065F99"/>
    <w:rsid w:val="0006604D"/>
    <w:rsid w:val="000664E0"/>
    <w:rsid w:val="00066DD6"/>
    <w:rsid w:val="00067119"/>
    <w:rsid w:val="000673A4"/>
    <w:rsid w:val="00067658"/>
    <w:rsid w:val="00067EF0"/>
    <w:rsid w:val="000700A5"/>
    <w:rsid w:val="000700DA"/>
    <w:rsid w:val="000703A1"/>
    <w:rsid w:val="000703D8"/>
    <w:rsid w:val="00070444"/>
    <w:rsid w:val="0007054C"/>
    <w:rsid w:val="00070A82"/>
    <w:rsid w:val="0007132E"/>
    <w:rsid w:val="000715C3"/>
    <w:rsid w:val="000715F5"/>
    <w:rsid w:val="00071776"/>
    <w:rsid w:val="0007181E"/>
    <w:rsid w:val="00072021"/>
    <w:rsid w:val="0007203D"/>
    <w:rsid w:val="0007212A"/>
    <w:rsid w:val="00072258"/>
    <w:rsid w:val="00072473"/>
    <w:rsid w:val="0007257B"/>
    <w:rsid w:val="00072A29"/>
    <w:rsid w:val="000732A2"/>
    <w:rsid w:val="000733E9"/>
    <w:rsid w:val="00073464"/>
    <w:rsid w:val="0007351C"/>
    <w:rsid w:val="00073C1C"/>
    <w:rsid w:val="00073F9F"/>
    <w:rsid w:val="0007468A"/>
    <w:rsid w:val="000750D1"/>
    <w:rsid w:val="000754D9"/>
    <w:rsid w:val="00075DCB"/>
    <w:rsid w:val="00075EBB"/>
    <w:rsid w:val="00076265"/>
    <w:rsid w:val="00076989"/>
    <w:rsid w:val="00076D3B"/>
    <w:rsid w:val="0007742C"/>
    <w:rsid w:val="0007770B"/>
    <w:rsid w:val="0007772D"/>
    <w:rsid w:val="0007793F"/>
    <w:rsid w:val="00077965"/>
    <w:rsid w:val="00077E0A"/>
    <w:rsid w:val="000802FF"/>
    <w:rsid w:val="00080A17"/>
    <w:rsid w:val="0008217B"/>
    <w:rsid w:val="000825F8"/>
    <w:rsid w:val="000826AC"/>
    <w:rsid w:val="000826AF"/>
    <w:rsid w:val="00082A65"/>
    <w:rsid w:val="00082B68"/>
    <w:rsid w:val="00082C29"/>
    <w:rsid w:val="00082D9D"/>
    <w:rsid w:val="00082EB5"/>
    <w:rsid w:val="00083140"/>
    <w:rsid w:val="000834B3"/>
    <w:rsid w:val="000838C3"/>
    <w:rsid w:val="00084F10"/>
    <w:rsid w:val="00085900"/>
    <w:rsid w:val="00085977"/>
    <w:rsid w:val="00085A2C"/>
    <w:rsid w:val="00085E73"/>
    <w:rsid w:val="000860E1"/>
    <w:rsid w:val="00086116"/>
    <w:rsid w:val="00087177"/>
    <w:rsid w:val="0008727F"/>
    <w:rsid w:val="0008735E"/>
    <w:rsid w:val="0008757E"/>
    <w:rsid w:val="000877BD"/>
    <w:rsid w:val="00087F68"/>
    <w:rsid w:val="0009023A"/>
    <w:rsid w:val="00090476"/>
    <w:rsid w:val="000905B4"/>
    <w:rsid w:val="00090A9E"/>
    <w:rsid w:val="00090EEA"/>
    <w:rsid w:val="00092090"/>
    <w:rsid w:val="00092353"/>
    <w:rsid w:val="00092817"/>
    <w:rsid w:val="000928DE"/>
    <w:rsid w:val="00093BE2"/>
    <w:rsid w:val="00093EE3"/>
    <w:rsid w:val="00093FE9"/>
    <w:rsid w:val="000943ED"/>
    <w:rsid w:val="0009497F"/>
    <w:rsid w:val="00094A0E"/>
    <w:rsid w:val="00094CD6"/>
    <w:rsid w:val="000951B9"/>
    <w:rsid w:val="00095B05"/>
    <w:rsid w:val="00096371"/>
    <w:rsid w:val="000963F5"/>
    <w:rsid w:val="000968F4"/>
    <w:rsid w:val="00096A66"/>
    <w:rsid w:val="00096E27"/>
    <w:rsid w:val="000976A2"/>
    <w:rsid w:val="00097A13"/>
    <w:rsid w:val="00097BF5"/>
    <w:rsid w:val="00097F27"/>
    <w:rsid w:val="00097FBC"/>
    <w:rsid w:val="000A0335"/>
    <w:rsid w:val="000A0C5C"/>
    <w:rsid w:val="000A0F0E"/>
    <w:rsid w:val="000A1140"/>
    <w:rsid w:val="000A1307"/>
    <w:rsid w:val="000A1BC5"/>
    <w:rsid w:val="000A1E19"/>
    <w:rsid w:val="000A1EBB"/>
    <w:rsid w:val="000A2384"/>
    <w:rsid w:val="000A26BF"/>
    <w:rsid w:val="000A27B2"/>
    <w:rsid w:val="000A2AEC"/>
    <w:rsid w:val="000A308D"/>
    <w:rsid w:val="000A312D"/>
    <w:rsid w:val="000A45DC"/>
    <w:rsid w:val="000A48BC"/>
    <w:rsid w:val="000A4912"/>
    <w:rsid w:val="000A4933"/>
    <w:rsid w:val="000A50DC"/>
    <w:rsid w:val="000A5E99"/>
    <w:rsid w:val="000A5FB7"/>
    <w:rsid w:val="000A60D8"/>
    <w:rsid w:val="000A61C1"/>
    <w:rsid w:val="000A63CF"/>
    <w:rsid w:val="000A6558"/>
    <w:rsid w:val="000A69E9"/>
    <w:rsid w:val="000A6C1B"/>
    <w:rsid w:val="000A6F1A"/>
    <w:rsid w:val="000A7526"/>
    <w:rsid w:val="000A782D"/>
    <w:rsid w:val="000A79F4"/>
    <w:rsid w:val="000A7BF3"/>
    <w:rsid w:val="000A7D5F"/>
    <w:rsid w:val="000A7FBA"/>
    <w:rsid w:val="000B0D73"/>
    <w:rsid w:val="000B0EB3"/>
    <w:rsid w:val="000B18E4"/>
    <w:rsid w:val="000B1E9E"/>
    <w:rsid w:val="000B1F48"/>
    <w:rsid w:val="000B219D"/>
    <w:rsid w:val="000B24D4"/>
    <w:rsid w:val="000B2D0E"/>
    <w:rsid w:val="000B302A"/>
    <w:rsid w:val="000B3467"/>
    <w:rsid w:val="000B36DC"/>
    <w:rsid w:val="000B36FB"/>
    <w:rsid w:val="000B3D5F"/>
    <w:rsid w:val="000B3F30"/>
    <w:rsid w:val="000B429D"/>
    <w:rsid w:val="000B42F9"/>
    <w:rsid w:val="000B459B"/>
    <w:rsid w:val="000B45A4"/>
    <w:rsid w:val="000B478B"/>
    <w:rsid w:val="000B4B17"/>
    <w:rsid w:val="000B4D78"/>
    <w:rsid w:val="000B5011"/>
    <w:rsid w:val="000B5FA6"/>
    <w:rsid w:val="000B6242"/>
    <w:rsid w:val="000B6316"/>
    <w:rsid w:val="000B6396"/>
    <w:rsid w:val="000B6402"/>
    <w:rsid w:val="000B64A2"/>
    <w:rsid w:val="000B74C8"/>
    <w:rsid w:val="000B75FA"/>
    <w:rsid w:val="000B7611"/>
    <w:rsid w:val="000B7BBE"/>
    <w:rsid w:val="000B7CAA"/>
    <w:rsid w:val="000B7D03"/>
    <w:rsid w:val="000B7E36"/>
    <w:rsid w:val="000C0BC2"/>
    <w:rsid w:val="000C166E"/>
    <w:rsid w:val="000C1DF0"/>
    <w:rsid w:val="000C1ECF"/>
    <w:rsid w:val="000C2161"/>
    <w:rsid w:val="000C2429"/>
    <w:rsid w:val="000C2C33"/>
    <w:rsid w:val="000C327A"/>
    <w:rsid w:val="000C369F"/>
    <w:rsid w:val="000C3ACB"/>
    <w:rsid w:val="000C3C7C"/>
    <w:rsid w:val="000C3CCC"/>
    <w:rsid w:val="000C3D67"/>
    <w:rsid w:val="000C40F1"/>
    <w:rsid w:val="000C4225"/>
    <w:rsid w:val="000C45BC"/>
    <w:rsid w:val="000C47CE"/>
    <w:rsid w:val="000C4DA9"/>
    <w:rsid w:val="000C4DCD"/>
    <w:rsid w:val="000C5584"/>
    <w:rsid w:val="000C5F63"/>
    <w:rsid w:val="000C6479"/>
    <w:rsid w:val="000C672E"/>
    <w:rsid w:val="000C684A"/>
    <w:rsid w:val="000C7278"/>
    <w:rsid w:val="000C7B4F"/>
    <w:rsid w:val="000D02F3"/>
    <w:rsid w:val="000D0968"/>
    <w:rsid w:val="000D0AC3"/>
    <w:rsid w:val="000D1094"/>
    <w:rsid w:val="000D1097"/>
    <w:rsid w:val="000D1616"/>
    <w:rsid w:val="000D1B65"/>
    <w:rsid w:val="000D1FAF"/>
    <w:rsid w:val="000D2402"/>
    <w:rsid w:val="000D279F"/>
    <w:rsid w:val="000D2A95"/>
    <w:rsid w:val="000D3345"/>
    <w:rsid w:val="000D3CB5"/>
    <w:rsid w:val="000D3F1D"/>
    <w:rsid w:val="000D456E"/>
    <w:rsid w:val="000D4626"/>
    <w:rsid w:val="000D47FF"/>
    <w:rsid w:val="000D4927"/>
    <w:rsid w:val="000D4BB5"/>
    <w:rsid w:val="000D4C21"/>
    <w:rsid w:val="000D4FA5"/>
    <w:rsid w:val="000D5096"/>
    <w:rsid w:val="000D5BA6"/>
    <w:rsid w:val="000D75F1"/>
    <w:rsid w:val="000D776D"/>
    <w:rsid w:val="000D7C55"/>
    <w:rsid w:val="000E05C0"/>
    <w:rsid w:val="000E0970"/>
    <w:rsid w:val="000E1248"/>
    <w:rsid w:val="000E16E7"/>
    <w:rsid w:val="000E1756"/>
    <w:rsid w:val="000E19CA"/>
    <w:rsid w:val="000E1A73"/>
    <w:rsid w:val="000E1D55"/>
    <w:rsid w:val="000E223C"/>
    <w:rsid w:val="000E268B"/>
    <w:rsid w:val="000E346F"/>
    <w:rsid w:val="000E36D1"/>
    <w:rsid w:val="000E3796"/>
    <w:rsid w:val="000E3FE3"/>
    <w:rsid w:val="000E407E"/>
    <w:rsid w:val="000E49B7"/>
    <w:rsid w:val="000E4E61"/>
    <w:rsid w:val="000E50B1"/>
    <w:rsid w:val="000E5B85"/>
    <w:rsid w:val="000E5C14"/>
    <w:rsid w:val="000E5C88"/>
    <w:rsid w:val="000E606E"/>
    <w:rsid w:val="000E6901"/>
    <w:rsid w:val="000E69D5"/>
    <w:rsid w:val="000E6F42"/>
    <w:rsid w:val="000E746E"/>
    <w:rsid w:val="000E764E"/>
    <w:rsid w:val="000F0440"/>
    <w:rsid w:val="000F0809"/>
    <w:rsid w:val="000F0920"/>
    <w:rsid w:val="000F1A6E"/>
    <w:rsid w:val="000F1EE3"/>
    <w:rsid w:val="000F1F10"/>
    <w:rsid w:val="000F1FAD"/>
    <w:rsid w:val="000F202E"/>
    <w:rsid w:val="000F2310"/>
    <w:rsid w:val="000F306D"/>
    <w:rsid w:val="000F31E8"/>
    <w:rsid w:val="000F32D5"/>
    <w:rsid w:val="000F37C9"/>
    <w:rsid w:val="000F3809"/>
    <w:rsid w:val="000F3C96"/>
    <w:rsid w:val="000F4600"/>
    <w:rsid w:val="000F4860"/>
    <w:rsid w:val="000F6496"/>
    <w:rsid w:val="000F664A"/>
    <w:rsid w:val="000F68B9"/>
    <w:rsid w:val="000F71FC"/>
    <w:rsid w:val="000F7477"/>
    <w:rsid w:val="000F74C1"/>
    <w:rsid w:val="000F751C"/>
    <w:rsid w:val="000F7695"/>
    <w:rsid w:val="000F79DC"/>
    <w:rsid w:val="000F7A68"/>
    <w:rsid w:val="000F7D03"/>
    <w:rsid w:val="00100AB6"/>
    <w:rsid w:val="00100F74"/>
    <w:rsid w:val="001012F0"/>
    <w:rsid w:val="001014FF"/>
    <w:rsid w:val="0010158C"/>
    <w:rsid w:val="00101AF7"/>
    <w:rsid w:val="00101B5B"/>
    <w:rsid w:val="00102F9E"/>
    <w:rsid w:val="0010349C"/>
    <w:rsid w:val="0010383E"/>
    <w:rsid w:val="00104050"/>
    <w:rsid w:val="00104A8F"/>
    <w:rsid w:val="00104AF0"/>
    <w:rsid w:val="00104D89"/>
    <w:rsid w:val="0010533F"/>
    <w:rsid w:val="001059E2"/>
    <w:rsid w:val="00105DB7"/>
    <w:rsid w:val="00106270"/>
    <w:rsid w:val="00106328"/>
    <w:rsid w:val="00106BE6"/>
    <w:rsid w:val="00106C0C"/>
    <w:rsid w:val="00107432"/>
    <w:rsid w:val="001074FD"/>
    <w:rsid w:val="00110210"/>
    <w:rsid w:val="00110C1E"/>
    <w:rsid w:val="00110CF0"/>
    <w:rsid w:val="00110E85"/>
    <w:rsid w:val="001113DE"/>
    <w:rsid w:val="0011167E"/>
    <w:rsid w:val="00111B2C"/>
    <w:rsid w:val="00112152"/>
    <w:rsid w:val="001125F2"/>
    <w:rsid w:val="00112C76"/>
    <w:rsid w:val="00113174"/>
    <w:rsid w:val="0011393A"/>
    <w:rsid w:val="0011409D"/>
    <w:rsid w:val="001141D0"/>
    <w:rsid w:val="001144CE"/>
    <w:rsid w:val="00114A5C"/>
    <w:rsid w:val="00114EEA"/>
    <w:rsid w:val="00115105"/>
    <w:rsid w:val="001152CB"/>
    <w:rsid w:val="00115476"/>
    <w:rsid w:val="0011566E"/>
    <w:rsid w:val="00115B9F"/>
    <w:rsid w:val="00115F70"/>
    <w:rsid w:val="00116898"/>
    <w:rsid w:val="00116CE7"/>
    <w:rsid w:val="00116D92"/>
    <w:rsid w:val="001173A3"/>
    <w:rsid w:val="00117D91"/>
    <w:rsid w:val="00117E9B"/>
    <w:rsid w:val="0012023A"/>
    <w:rsid w:val="0012079A"/>
    <w:rsid w:val="00121DF0"/>
    <w:rsid w:val="0012249A"/>
    <w:rsid w:val="00122A61"/>
    <w:rsid w:val="00122DF6"/>
    <w:rsid w:val="001232EE"/>
    <w:rsid w:val="00123378"/>
    <w:rsid w:val="0012359B"/>
    <w:rsid w:val="00123941"/>
    <w:rsid w:val="0012398F"/>
    <w:rsid w:val="00123F64"/>
    <w:rsid w:val="00123FF5"/>
    <w:rsid w:val="001240C9"/>
    <w:rsid w:val="00124431"/>
    <w:rsid w:val="00124BE8"/>
    <w:rsid w:val="0012533D"/>
    <w:rsid w:val="001253CA"/>
    <w:rsid w:val="00125445"/>
    <w:rsid w:val="00125494"/>
    <w:rsid w:val="0012583A"/>
    <w:rsid w:val="00125AD0"/>
    <w:rsid w:val="00125D5A"/>
    <w:rsid w:val="001261F0"/>
    <w:rsid w:val="00126A8F"/>
    <w:rsid w:val="00126E2A"/>
    <w:rsid w:val="0012748E"/>
    <w:rsid w:val="00127A3D"/>
    <w:rsid w:val="00127B94"/>
    <w:rsid w:val="00127C0D"/>
    <w:rsid w:val="00127F2D"/>
    <w:rsid w:val="00130077"/>
    <w:rsid w:val="0013099C"/>
    <w:rsid w:val="001309BB"/>
    <w:rsid w:val="00130D57"/>
    <w:rsid w:val="0013189E"/>
    <w:rsid w:val="00132413"/>
    <w:rsid w:val="001326BC"/>
    <w:rsid w:val="001330CE"/>
    <w:rsid w:val="001331C9"/>
    <w:rsid w:val="001332A2"/>
    <w:rsid w:val="001333E8"/>
    <w:rsid w:val="00133C98"/>
    <w:rsid w:val="00134661"/>
    <w:rsid w:val="00134719"/>
    <w:rsid w:val="001347FC"/>
    <w:rsid w:val="001355AE"/>
    <w:rsid w:val="00135788"/>
    <w:rsid w:val="00135A66"/>
    <w:rsid w:val="0013633D"/>
    <w:rsid w:val="001364E5"/>
    <w:rsid w:val="00136D9D"/>
    <w:rsid w:val="00136FAE"/>
    <w:rsid w:val="001370B8"/>
    <w:rsid w:val="00137317"/>
    <w:rsid w:val="001375C1"/>
    <w:rsid w:val="001376EE"/>
    <w:rsid w:val="0014007E"/>
    <w:rsid w:val="001400DD"/>
    <w:rsid w:val="0014026A"/>
    <w:rsid w:val="001406C4"/>
    <w:rsid w:val="001406D4"/>
    <w:rsid w:val="001407A4"/>
    <w:rsid w:val="00140ACA"/>
    <w:rsid w:val="00140C45"/>
    <w:rsid w:val="00140E85"/>
    <w:rsid w:val="00140F40"/>
    <w:rsid w:val="001411E0"/>
    <w:rsid w:val="00141249"/>
    <w:rsid w:val="00141B5F"/>
    <w:rsid w:val="0014223D"/>
    <w:rsid w:val="00142610"/>
    <w:rsid w:val="00142AC2"/>
    <w:rsid w:val="00142AF8"/>
    <w:rsid w:val="00142E0A"/>
    <w:rsid w:val="00143060"/>
    <w:rsid w:val="00144060"/>
    <w:rsid w:val="001440BF"/>
    <w:rsid w:val="00145ABC"/>
    <w:rsid w:val="00145AD6"/>
    <w:rsid w:val="00145C3E"/>
    <w:rsid w:val="00145DEA"/>
    <w:rsid w:val="0014680A"/>
    <w:rsid w:val="0014692A"/>
    <w:rsid w:val="00146ABF"/>
    <w:rsid w:val="00146F21"/>
    <w:rsid w:val="0014717F"/>
    <w:rsid w:val="0014778F"/>
    <w:rsid w:val="00147A4E"/>
    <w:rsid w:val="00147BBD"/>
    <w:rsid w:val="00150162"/>
    <w:rsid w:val="001507CC"/>
    <w:rsid w:val="001509CB"/>
    <w:rsid w:val="0015129C"/>
    <w:rsid w:val="00151CE1"/>
    <w:rsid w:val="00151CE9"/>
    <w:rsid w:val="00151D13"/>
    <w:rsid w:val="00152022"/>
    <w:rsid w:val="00152863"/>
    <w:rsid w:val="00152866"/>
    <w:rsid w:val="00152CC9"/>
    <w:rsid w:val="00152D1F"/>
    <w:rsid w:val="00152D20"/>
    <w:rsid w:val="00153B31"/>
    <w:rsid w:val="00153C08"/>
    <w:rsid w:val="00153D15"/>
    <w:rsid w:val="00154386"/>
    <w:rsid w:val="0015453B"/>
    <w:rsid w:val="001547AA"/>
    <w:rsid w:val="00154CEA"/>
    <w:rsid w:val="00154E44"/>
    <w:rsid w:val="00154ECE"/>
    <w:rsid w:val="0015507C"/>
    <w:rsid w:val="0015545A"/>
    <w:rsid w:val="00155FCD"/>
    <w:rsid w:val="00156295"/>
    <w:rsid w:val="001567C5"/>
    <w:rsid w:val="0015685B"/>
    <w:rsid w:val="00156A46"/>
    <w:rsid w:val="00156B41"/>
    <w:rsid w:val="00156CDD"/>
    <w:rsid w:val="00157562"/>
    <w:rsid w:val="001575EF"/>
    <w:rsid w:val="00157634"/>
    <w:rsid w:val="00157A71"/>
    <w:rsid w:val="00157C70"/>
    <w:rsid w:val="001601F4"/>
    <w:rsid w:val="001606F7"/>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44E5"/>
    <w:rsid w:val="00164E77"/>
    <w:rsid w:val="00164F67"/>
    <w:rsid w:val="00165569"/>
    <w:rsid w:val="001656E1"/>
    <w:rsid w:val="001659E1"/>
    <w:rsid w:val="00165E2A"/>
    <w:rsid w:val="00165F38"/>
    <w:rsid w:val="00166355"/>
    <w:rsid w:val="001663AE"/>
    <w:rsid w:val="001663C4"/>
    <w:rsid w:val="0016650D"/>
    <w:rsid w:val="00166B62"/>
    <w:rsid w:val="00166D4C"/>
    <w:rsid w:val="001675AB"/>
    <w:rsid w:val="001676B4"/>
    <w:rsid w:val="00167CD3"/>
    <w:rsid w:val="00170085"/>
    <w:rsid w:val="001701DD"/>
    <w:rsid w:val="00170625"/>
    <w:rsid w:val="00170C7A"/>
    <w:rsid w:val="00170FE9"/>
    <w:rsid w:val="00171230"/>
    <w:rsid w:val="001713B9"/>
    <w:rsid w:val="0017164B"/>
    <w:rsid w:val="001717C0"/>
    <w:rsid w:val="001717FB"/>
    <w:rsid w:val="001719AB"/>
    <w:rsid w:val="00172390"/>
    <w:rsid w:val="0017242C"/>
    <w:rsid w:val="001727E5"/>
    <w:rsid w:val="00172A59"/>
    <w:rsid w:val="00172F8E"/>
    <w:rsid w:val="0017357C"/>
    <w:rsid w:val="00173867"/>
    <w:rsid w:val="001738E0"/>
    <w:rsid w:val="00174064"/>
    <w:rsid w:val="001740B0"/>
    <w:rsid w:val="001745E2"/>
    <w:rsid w:val="00174BF6"/>
    <w:rsid w:val="00174ED0"/>
    <w:rsid w:val="00175115"/>
    <w:rsid w:val="001753C6"/>
    <w:rsid w:val="00175952"/>
    <w:rsid w:val="00175DFB"/>
    <w:rsid w:val="001763B0"/>
    <w:rsid w:val="00176D6B"/>
    <w:rsid w:val="001772CB"/>
    <w:rsid w:val="001774FF"/>
    <w:rsid w:val="00177575"/>
    <w:rsid w:val="00180006"/>
    <w:rsid w:val="00180068"/>
    <w:rsid w:val="001800D0"/>
    <w:rsid w:val="0018075A"/>
    <w:rsid w:val="001809B6"/>
    <w:rsid w:val="00180CA7"/>
    <w:rsid w:val="00181746"/>
    <w:rsid w:val="00181859"/>
    <w:rsid w:val="00181A3C"/>
    <w:rsid w:val="00181B1C"/>
    <w:rsid w:val="00182187"/>
    <w:rsid w:val="001821E0"/>
    <w:rsid w:val="001822F9"/>
    <w:rsid w:val="00182B01"/>
    <w:rsid w:val="00182C3E"/>
    <w:rsid w:val="00182D28"/>
    <w:rsid w:val="00182D82"/>
    <w:rsid w:val="00183148"/>
    <w:rsid w:val="00183BFB"/>
    <w:rsid w:val="00183C49"/>
    <w:rsid w:val="00183F40"/>
    <w:rsid w:val="0018438F"/>
    <w:rsid w:val="00184CA9"/>
    <w:rsid w:val="0018512E"/>
    <w:rsid w:val="00185383"/>
    <w:rsid w:val="0018590E"/>
    <w:rsid w:val="00186126"/>
    <w:rsid w:val="00186795"/>
    <w:rsid w:val="001867F2"/>
    <w:rsid w:val="0018699D"/>
    <w:rsid w:val="0018700F"/>
    <w:rsid w:val="00187301"/>
    <w:rsid w:val="001877EE"/>
    <w:rsid w:val="00187988"/>
    <w:rsid w:val="00187F6F"/>
    <w:rsid w:val="00190247"/>
    <w:rsid w:val="001909CD"/>
    <w:rsid w:val="00190BFE"/>
    <w:rsid w:val="00190C7B"/>
    <w:rsid w:val="001910D9"/>
    <w:rsid w:val="00191101"/>
    <w:rsid w:val="001913A8"/>
    <w:rsid w:val="00191808"/>
    <w:rsid w:val="00192183"/>
    <w:rsid w:val="0019231B"/>
    <w:rsid w:val="0019254B"/>
    <w:rsid w:val="0019287F"/>
    <w:rsid w:val="001928D1"/>
    <w:rsid w:val="001935E2"/>
    <w:rsid w:val="00193B79"/>
    <w:rsid w:val="00193B7E"/>
    <w:rsid w:val="00193B8D"/>
    <w:rsid w:val="00194573"/>
    <w:rsid w:val="00194856"/>
    <w:rsid w:val="00194B44"/>
    <w:rsid w:val="00194B99"/>
    <w:rsid w:val="00195812"/>
    <w:rsid w:val="00195EF3"/>
    <w:rsid w:val="00195F54"/>
    <w:rsid w:val="00196526"/>
    <w:rsid w:val="001967B2"/>
    <w:rsid w:val="0019690A"/>
    <w:rsid w:val="00196A13"/>
    <w:rsid w:val="00196A5D"/>
    <w:rsid w:val="00196DEF"/>
    <w:rsid w:val="00196E1A"/>
    <w:rsid w:val="00196F43"/>
    <w:rsid w:val="0019738D"/>
    <w:rsid w:val="00197B41"/>
    <w:rsid w:val="00197DEA"/>
    <w:rsid w:val="00197FD3"/>
    <w:rsid w:val="001A017C"/>
    <w:rsid w:val="001A0226"/>
    <w:rsid w:val="001A02A6"/>
    <w:rsid w:val="001A0460"/>
    <w:rsid w:val="001A1353"/>
    <w:rsid w:val="001A143E"/>
    <w:rsid w:val="001A19D5"/>
    <w:rsid w:val="001A1D10"/>
    <w:rsid w:val="001A226B"/>
    <w:rsid w:val="001A2438"/>
    <w:rsid w:val="001A288F"/>
    <w:rsid w:val="001A2C1F"/>
    <w:rsid w:val="001A2DC5"/>
    <w:rsid w:val="001A2E2A"/>
    <w:rsid w:val="001A3000"/>
    <w:rsid w:val="001A3003"/>
    <w:rsid w:val="001A34BE"/>
    <w:rsid w:val="001A35CE"/>
    <w:rsid w:val="001A3B6F"/>
    <w:rsid w:val="001A4CFB"/>
    <w:rsid w:val="001A4D6F"/>
    <w:rsid w:val="001A4DD8"/>
    <w:rsid w:val="001A5821"/>
    <w:rsid w:val="001A5886"/>
    <w:rsid w:val="001A58FD"/>
    <w:rsid w:val="001A6123"/>
    <w:rsid w:val="001A6653"/>
    <w:rsid w:val="001A6ADD"/>
    <w:rsid w:val="001A7344"/>
    <w:rsid w:val="001A75A2"/>
    <w:rsid w:val="001A7ABF"/>
    <w:rsid w:val="001A7F94"/>
    <w:rsid w:val="001B0CD2"/>
    <w:rsid w:val="001B0D73"/>
    <w:rsid w:val="001B0D9C"/>
    <w:rsid w:val="001B1156"/>
    <w:rsid w:val="001B12C6"/>
    <w:rsid w:val="001B1447"/>
    <w:rsid w:val="001B1467"/>
    <w:rsid w:val="001B152B"/>
    <w:rsid w:val="001B1C98"/>
    <w:rsid w:val="001B2E09"/>
    <w:rsid w:val="001B358E"/>
    <w:rsid w:val="001B3791"/>
    <w:rsid w:val="001B3F06"/>
    <w:rsid w:val="001B4642"/>
    <w:rsid w:val="001B46A1"/>
    <w:rsid w:val="001B4875"/>
    <w:rsid w:val="001B4DE1"/>
    <w:rsid w:val="001B5017"/>
    <w:rsid w:val="001B51B7"/>
    <w:rsid w:val="001B5BAD"/>
    <w:rsid w:val="001B63E3"/>
    <w:rsid w:val="001B64E5"/>
    <w:rsid w:val="001B6784"/>
    <w:rsid w:val="001B6989"/>
    <w:rsid w:val="001B7048"/>
    <w:rsid w:val="001B70B3"/>
    <w:rsid w:val="001B77CD"/>
    <w:rsid w:val="001B791A"/>
    <w:rsid w:val="001C0503"/>
    <w:rsid w:val="001C06CD"/>
    <w:rsid w:val="001C0DD7"/>
    <w:rsid w:val="001C1087"/>
    <w:rsid w:val="001C10EB"/>
    <w:rsid w:val="001C2018"/>
    <w:rsid w:val="001C21B7"/>
    <w:rsid w:val="001C2961"/>
    <w:rsid w:val="001C29F5"/>
    <w:rsid w:val="001C2B4B"/>
    <w:rsid w:val="001C2BE8"/>
    <w:rsid w:val="001C2C75"/>
    <w:rsid w:val="001C2DCD"/>
    <w:rsid w:val="001C3288"/>
    <w:rsid w:val="001C4130"/>
    <w:rsid w:val="001C49D3"/>
    <w:rsid w:val="001C58C4"/>
    <w:rsid w:val="001C5B56"/>
    <w:rsid w:val="001C5B7F"/>
    <w:rsid w:val="001C63E8"/>
    <w:rsid w:val="001C6409"/>
    <w:rsid w:val="001C675B"/>
    <w:rsid w:val="001C78D6"/>
    <w:rsid w:val="001C7B65"/>
    <w:rsid w:val="001C7D6B"/>
    <w:rsid w:val="001C7FAE"/>
    <w:rsid w:val="001D067C"/>
    <w:rsid w:val="001D0FC9"/>
    <w:rsid w:val="001D182F"/>
    <w:rsid w:val="001D1B6F"/>
    <w:rsid w:val="001D1C84"/>
    <w:rsid w:val="001D1DD7"/>
    <w:rsid w:val="001D1EB2"/>
    <w:rsid w:val="001D211E"/>
    <w:rsid w:val="001D23A1"/>
    <w:rsid w:val="001D2755"/>
    <w:rsid w:val="001D2CB4"/>
    <w:rsid w:val="001D319D"/>
    <w:rsid w:val="001D32B8"/>
    <w:rsid w:val="001D35FA"/>
    <w:rsid w:val="001D3CB5"/>
    <w:rsid w:val="001D4195"/>
    <w:rsid w:val="001D4946"/>
    <w:rsid w:val="001D4D21"/>
    <w:rsid w:val="001D5050"/>
    <w:rsid w:val="001D507B"/>
    <w:rsid w:val="001D543E"/>
    <w:rsid w:val="001D561D"/>
    <w:rsid w:val="001D5B13"/>
    <w:rsid w:val="001D5BEA"/>
    <w:rsid w:val="001D6580"/>
    <w:rsid w:val="001D691E"/>
    <w:rsid w:val="001D6DC4"/>
    <w:rsid w:val="001D6EFB"/>
    <w:rsid w:val="001D766E"/>
    <w:rsid w:val="001D7970"/>
    <w:rsid w:val="001D7B6D"/>
    <w:rsid w:val="001D7C3E"/>
    <w:rsid w:val="001E1A81"/>
    <w:rsid w:val="001E1C1F"/>
    <w:rsid w:val="001E1F4A"/>
    <w:rsid w:val="001E1F9D"/>
    <w:rsid w:val="001E2B39"/>
    <w:rsid w:val="001E2D51"/>
    <w:rsid w:val="001E3C94"/>
    <w:rsid w:val="001E3D46"/>
    <w:rsid w:val="001E411A"/>
    <w:rsid w:val="001E4DA1"/>
    <w:rsid w:val="001E59E1"/>
    <w:rsid w:val="001E6172"/>
    <w:rsid w:val="001E6A57"/>
    <w:rsid w:val="001E6C8B"/>
    <w:rsid w:val="001E6CB2"/>
    <w:rsid w:val="001E7162"/>
    <w:rsid w:val="001E71B5"/>
    <w:rsid w:val="001E789D"/>
    <w:rsid w:val="001F03AD"/>
    <w:rsid w:val="001F0428"/>
    <w:rsid w:val="001F094F"/>
    <w:rsid w:val="001F0A5D"/>
    <w:rsid w:val="001F12B9"/>
    <w:rsid w:val="001F1347"/>
    <w:rsid w:val="001F188A"/>
    <w:rsid w:val="001F1A0A"/>
    <w:rsid w:val="001F28A4"/>
    <w:rsid w:val="001F34D1"/>
    <w:rsid w:val="001F3684"/>
    <w:rsid w:val="001F3841"/>
    <w:rsid w:val="001F3F82"/>
    <w:rsid w:val="001F4D37"/>
    <w:rsid w:val="001F500C"/>
    <w:rsid w:val="001F5460"/>
    <w:rsid w:val="001F590D"/>
    <w:rsid w:val="001F59A1"/>
    <w:rsid w:val="001F5A9C"/>
    <w:rsid w:val="001F5B04"/>
    <w:rsid w:val="001F5D13"/>
    <w:rsid w:val="001F5FA0"/>
    <w:rsid w:val="001F6420"/>
    <w:rsid w:val="001F64F7"/>
    <w:rsid w:val="001F68AE"/>
    <w:rsid w:val="001F6EF5"/>
    <w:rsid w:val="001F7901"/>
    <w:rsid w:val="001F7E1C"/>
    <w:rsid w:val="0020033C"/>
    <w:rsid w:val="002005BF"/>
    <w:rsid w:val="00200616"/>
    <w:rsid w:val="00200688"/>
    <w:rsid w:val="00200CE5"/>
    <w:rsid w:val="00201024"/>
    <w:rsid w:val="0020144B"/>
    <w:rsid w:val="00201F15"/>
    <w:rsid w:val="00202151"/>
    <w:rsid w:val="00202CF2"/>
    <w:rsid w:val="00202D16"/>
    <w:rsid w:val="00202D62"/>
    <w:rsid w:val="00203782"/>
    <w:rsid w:val="00204A06"/>
    <w:rsid w:val="00204C2C"/>
    <w:rsid w:val="00204DAE"/>
    <w:rsid w:val="00206EEE"/>
    <w:rsid w:val="00207604"/>
    <w:rsid w:val="00207781"/>
    <w:rsid w:val="0020786C"/>
    <w:rsid w:val="00207887"/>
    <w:rsid w:val="00207AAC"/>
    <w:rsid w:val="00210068"/>
    <w:rsid w:val="00210101"/>
    <w:rsid w:val="002104B4"/>
    <w:rsid w:val="002104C9"/>
    <w:rsid w:val="00210E30"/>
    <w:rsid w:val="00210E89"/>
    <w:rsid w:val="00210F28"/>
    <w:rsid w:val="00211292"/>
    <w:rsid w:val="00211740"/>
    <w:rsid w:val="00211D21"/>
    <w:rsid w:val="00211E7D"/>
    <w:rsid w:val="00211E8A"/>
    <w:rsid w:val="00211E9D"/>
    <w:rsid w:val="00212215"/>
    <w:rsid w:val="002126E1"/>
    <w:rsid w:val="00212B41"/>
    <w:rsid w:val="00212B45"/>
    <w:rsid w:val="00212CD8"/>
    <w:rsid w:val="00213FB0"/>
    <w:rsid w:val="00214279"/>
    <w:rsid w:val="0021429C"/>
    <w:rsid w:val="002143A6"/>
    <w:rsid w:val="00215271"/>
    <w:rsid w:val="00215503"/>
    <w:rsid w:val="00215629"/>
    <w:rsid w:val="00215671"/>
    <w:rsid w:val="00215AA6"/>
    <w:rsid w:val="00215B03"/>
    <w:rsid w:val="00215E61"/>
    <w:rsid w:val="00216607"/>
    <w:rsid w:val="00216800"/>
    <w:rsid w:val="00217182"/>
    <w:rsid w:val="00217578"/>
    <w:rsid w:val="0021780C"/>
    <w:rsid w:val="00220263"/>
    <w:rsid w:val="00220443"/>
    <w:rsid w:val="002207A4"/>
    <w:rsid w:val="00221646"/>
    <w:rsid w:val="00221858"/>
    <w:rsid w:val="002219C9"/>
    <w:rsid w:val="00221CB1"/>
    <w:rsid w:val="002221FE"/>
    <w:rsid w:val="002225A5"/>
    <w:rsid w:val="0022274B"/>
    <w:rsid w:val="00222F55"/>
    <w:rsid w:val="00222F99"/>
    <w:rsid w:val="0022332D"/>
    <w:rsid w:val="00223688"/>
    <w:rsid w:val="00224410"/>
    <w:rsid w:val="00224587"/>
    <w:rsid w:val="00224657"/>
    <w:rsid w:val="00224852"/>
    <w:rsid w:val="002249F5"/>
    <w:rsid w:val="0022524B"/>
    <w:rsid w:val="00225355"/>
    <w:rsid w:val="0022537C"/>
    <w:rsid w:val="0022582C"/>
    <w:rsid w:val="00225C49"/>
    <w:rsid w:val="00225CA9"/>
    <w:rsid w:val="00225CE8"/>
    <w:rsid w:val="002260D6"/>
    <w:rsid w:val="002264E9"/>
    <w:rsid w:val="002267C2"/>
    <w:rsid w:val="0022683B"/>
    <w:rsid w:val="0022748C"/>
    <w:rsid w:val="0022750F"/>
    <w:rsid w:val="00227820"/>
    <w:rsid w:val="00227A77"/>
    <w:rsid w:val="00227D2C"/>
    <w:rsid w:val="00227E45"/>
    <w:rsid w:val="002301AA"/>
    <w:rsid w:val="0023049D"/>
    <w:rsid w:val="00230BA5"/>
    <w:rsid w:val="00230D11"/>
    <w:rsid w:val="00230FAA"/>
    <w:rsid w:val="002313F2"/>
    <w:rsid w:val="00231583"/>
    <w:rsid w:val="00232252"/>
    <w:rsid w:val="00232350"/>
    <w:rsid w:val="0023285B"/>
    <w:rsid w:val="002328FD"/>
    <w:rsid w:val="00232CCC"/>
    <w:rsid w:val="00232E0B"/>
    <w:rsid w:val="00232F80"/>
    <w:rsid w:val="00233D82"/>
    <w:rsid w:val="00233DDB"/>
    <w:rsid w:val="00233F4B"/>
    <w:rsid w:val="00233F9F"/>
    <w:rsid w:val="002343D3"/>
    <w:rsid w:val="00234633"/>
    <w:rsid w:val="00234972"/>
    <w:rsid w:val="00235699"/>
    <w:rsid w:val="00235854"/>
    <w:rsid w:val="002358C3"/>
    <w:rsid w:val="00236749"/>
    <w:rsid w:val="0023681F"/>
    <w:rsid w:val="002368F7"/>
    <w:rsid w:val="00236975"/>
    <w:rsid w:val="00236EE8"/>
    <w:rsid w:val="00237064"/>
    <w:rsid w:val="002375B9"/>
    <w:rsid w:val="00237DC4"/>
    <w:rsid w:val="002408A6"/>
    <w:rsid w:val="00241157"/>
    <w:rsid w:val="00241181"/>
    <w:rsid w:val="00241CED"/>
    <w:rsid w:val="00241DDA"/>
    <w:rsid w:val="002420AB"/>
    <w:rsid w:val="002423C8"/>
    <w:rsid w:val="00242853"/>
    <w:rsid w:val="00242898"/>
    <w:rsid w:val="00243273"/>
    <w:rsid w:val="00243E7A"/>
    <w:rsid w:val="00243EC3"/>
    <w:rsid w:val="00244795"/>
    <w:rsid w:val="002448E7"/>
    <w:rsid w:val="00245002"/>
    <w:rsid w:val="00245287"/>
    <w:rsid w:val="0024612A"/>
    <w:rsid w:val="002461F6"/>
    <w:rsid w:val="00246248"/>
    <w:rsid w:val="002467D1"/>
    <w:rsid w:val="00246995"/>
    <w:rsid w:val="00247229"/>
    <w:rsid w:val="0024753E"/>
    <w:rsid w:val="00247D67"/>
    <w:rsid w:val="00247DFB"/>
    <w:rsid w:val="002504FE"/>
    <w:rsid w:val="00250AE4"/>
    <w:rsid w:val="00251032"/>
    <w:rsid w:val="00251068"/>
    <w:rsid w:val="0025116D"/>
    <w:rsid w:val="0025116E"/>
    <w:rsid w:val="002512B7"/>
    <w:rsid w:val="00251B09"/>
    <w:rsid w:val="00251FDA"/>
    <w:rsid w:val="00251FE7"/>
    <w:rsid w:val="00252009"/>
    <w:rsid w:val="0025212C"/>
    <w:rsid w:val="002525F4"/>
    <w:rsid w:val="00252A64"/>
    <w:rsid w:val="00252CE9"/>
    <w:rsid w:val="00252F4D"/>
    <w:rsid w:val="00253742"/>
    <w:rsid w:val="002537DC"/>
    <w:rsid w:val="00253976"/>
    <w:rsid w:val="00253A99"/>
    <w:rsid w:val="00254632"/>
    <w:rsid w:val="00254638"/>
    <w:rsid w:val="00254A04"/>
    <w:rsid w:val="00254C1C"/>
    <w:rsid w:val="00255B54"/>
    <w:rsid w:val="00255E75"/>
    <w:rsid w:val="0025634B"/>
    <w:rsid w:val="00256CA7"/>
    <w:rsid w:val="00256EE5"/>
    <w:rsid w:val="00257186"/>
    <w:rsid w:val="002574E5"/>
    <w:rsid w:val="00257A88"/>
    <w:rsid w:val="00257C56"/>
    <w:rsid w:val="002605B9"/>
    <w:rsid w:val="0026088A"/>
    <w:rsid w:val="00260DF0"/>
    <w:rsid w:val="00261228"/>
    <w:rsid w:val="00261382"/>
    <w:rsid w:val="002613C5"/>
    <w:rsid w:val="0026175E"/>
    <w:rsid w:val="00261E7E"/>
    <w:rsid w:val="00262383"/>
    <w:rsid w:val="002627F5"/>
    <w:rsid w:val="00262996"/>
    <w:rsid w:val="00262C4C"/>
    <w:rsid w:val="00262CEC"/>
    <w:rsid w:val="00262EA0"/>
    <w:rsid w:val="00263336"/>
    <w:rsid w:val="00263977"/>
    <w:rsid w:val="00264078"/>
    <w:rsid w:val="00264629"/>
    <w:rsid w:val="00264661"/>
    <w:rsid w:val="002647DF"/>
    <w:rsid w:val="002649B9"/>
    <w:rsid w:val="002655B7"/>
    <w:rsid w:val="00265618"/>
    <w:rsid w:val="0026582D"/>
    <w:rsid w:val="00265BB0"/>
    <w:rsid w:val="00265C65"/>
    <w:rsid w:val="00265DCA"/>
    <w:rsid w:val="00265F63"/>
    <w:rsid w:val="0026614F"/>
    <w:rsid w:val="00266F6C"/>
    <w:rsid w:val="002670F2"/>
    <w:rsid w:val="002672EC"/>
    <w:rsid w:val="0026744A"/>
    <w:rsid w:val="0026745F"/>
    <w:rsid w:val="00267691"/>
    <w:rsid w:val="00267C33"/>
    <w:rsid w:val="00267E2F"/>
    <w:rsid w:val="00267E4E"/>
    <w:rsid w:val="00270556"/>
    <w:rsid w:val="00270AA6"/>
    <w:rsid w:val="002717CF"/>
    <w:rsid w:val="00271D14"/>
    <w:rsid w:val="00271D43"/>
    <w:rsid w:val="00271E48"/>
    <w:rsid w:val="00272539"/>
    <w:rsid w:val="00273117"/>
    <w:rsid w:val="002733EA"/>
    <w:rsid w:val="00273500"/>
    <w:rsid w:val="00273928"/>
    <w:rsid w:val="00274401"/>
    <w:rsid w:val="00274639"/>
    <w:rsid w:val="0027481C"/>
    <w:rsid w:val="00274D1E"/>
    <w:rsid w:val="002750BB"/>
    <w:rsid w:val="002753E7"/>
    <w:rsid w:val="002754BC"/>
    <w:rsid w:val="00275583"/>
    <w:rsid w:val="00275A15"/>
    <w:rsid w:val="00275AEC"/>
    <w:rsid w:val="00275D3A"/>
    <w:rsid w:val="00276150"/>
    <w:rsid w:val="00276331"/>
    <w:rsid w:val="00276514"/>
    <w:rsid w:val="002768C5"/>
    <w:rsid w:val="0027691A"/>
    <w:rsid w:val="00276A93"/>
    <w:rsid w:val="00276C01"/>
    <w:rsid w:val="002770E6"/>
    <w:rsid w:val="002774B6"/>
    <w:rsid w:val="0027772E"/>
    <w:rsid w:val="002804B5"/>
    <w:rsid w:val="00280784"/>
    <w:rsid w:val="00281255"/>
    <w:rsid w:val="00281D08"/>
    <w:rsid w:val="00281D46"/>
    <w:rsid w:val="00281FCD"/>
    <w:rsid w:val="00282089"/>
    <w:rsid w:val="00282464"/>
    <w:rsid w:val="00282727"/>
    <w:rsid w:val="00282781"/>
    <w:rsid w:val="00282B8C"/>
    <w:rsid w:val="00282EC5"/>
    <w:rsid w:val="0028325D"/>
    <w:rsid w:val="002835EC"/>
    <w:rsid w:val="00283FA5"/>
    <w:rsid w:val="00284029"/>
    <w:rsid w:val="002844B6"/>
    <w:rsid w:val="00284DA0"/>
    <w:rsid w:val="002852B1"/>
    <w:rsid w:val="002858EA"/>
    <w:rsid w:val="0028591B"/>
    <w:rsid w:val="00285B19"/>
    <w:rsid w:val="00285BFE"/>
    <w:rsid w:val="0028618A"/>
    <w:rsid w:val="00286617"/>
    <w:rsid w:val="00286A9B"/>
    <w:rsid w:val="00286E97"/>
    <w:rsid w:val="002876E3"/>
    <w:rsid w:val="00287785"/>
    <w:rsid w:val="00287E1F"/>
    <w:rsid w:val="00290463"/>
    <w:rsid w:val="002904F5"/>
    <w:rsid w:val="002906F1"/>
    <w:rsid w:val="00290951"/>
    <w:rsid w:val="00290BE6"/>
    <w:rsid w:val="00290E9E"/>
    <w:rsid w:val="00291108"/>
    <w:rsid w:val="00291587"/>
    <w:rsid w:val="002919CA"/>
    <w:rsid w:val="00291A45"/>
    <w:rsid w:val="00291D5A"/>
    <w:rsid w:val="00292279"/>
    <w:rsid w:val="00292A94"/>
    <w:rsid w:val="0029302C"/>
    <w:rsid w:val="002933B2"/>
    <w:rsid w:val="00293A51"/>
    <w:rsid w:val="00293B82"/>
    <w:rsid w:val="002940EE"/>
    <w:rsid w:val="00294262"/>
    <w:rsid w:val="002945C0"/>
    <w:rsid w:val="0029494F"/>
    <w:rsid w:val="00294B18"/>
    <w:rsid w:val="00294D7B"/>
    <w:rsid w:val="0029598F"/>
    <w:rsid w:val="002966DE"/>
    <w:rsid w:val="002966E9"/>
    <w:rsid w:val="00296EAD"/>
    <w:rsid w:val="00296F15"/>
    <w:rsid w:val="0029743D"/>
    <w:rsid w:val="0029753F"/>
    <w:rsid w:val="002977AD"/>
    <w:rsid w:val="0029783B"/>
    <w:rsid w:val="00297AF0"/>
    <w:rsid w:val="00297B45"/>
    <w:rsid w:val="002A02BD"/>
    <w:rsid w:val="002A035E"/>
    <w:rsid w:val="002A0C17"/>
    <w:rsid w:val="002A0C1F"/>
    <w:rsid w:val="002A12D0"/>
    <w:rsid w:val="002A1A28"/>
    <w:rsid w:val="002A1F26"/>
    <w:rsid w:val="002A1FAE"/>
    <w:rsid w:val="002A2C38"/>
    <w:rsid w:val="002A2E8A"/>
    <w:rsid w:val="002A42DF"/>
    <w:rsid w:val="002A48C0"/>
    <w:rsid w:val="002A495B"/>
    <w:rsid w:val="002A4980"/>
    <w:rsid w:val="002A5183"/>
    <w:rsid w:val="002A5242"/>
    <w:rsid w:val="002A531C"/>
    <w:rsid w:val="002A5F0B"/>
    <w:rsid w:val="002A61DE"/>
    <w:rsid w:val="002A6877"/>
    <w:rsid w:val="002A69D9"/>
    <w:rsid w:val="002A6C45"/>
    <w:rsid w:val="002A719B"/>
    <w:rsid w:val="002A719D"/>
    <w:rsid w:val="002A72DA"/>
    <w:rsid w:val="002A7443"/>
    <w:rsid w:val="002A77B2"/>
    <w:rsid w:val="002A7968"/>
    <w:rsid w:val="002A7AAC"/>
    <w:rsid w:val="002A7C8C"/>
    <w:rsid w:val="002A7D00"/>
    <w:rsid w:val="002B081D"/>
    <w:rsid w:val="002B104F"/>
    <w:rsid w:val="002B15A8"/>
    <w:rsid w:val="002B1723"/>
    <w:rsid w:val="002B2956"/>
    <w:rsid w:val="002B2BE3"/>
    <w:rsid w:val="002B2CB1"/>
    <w:rsid w:val="002B2F95"/>
    <w:rsid w:val="002B320D"/>
    <w:rsid w:val="002B34FD"/>
    <w:rsid w:val="002B3873"/>
    <w:rsid w:val="002B4130"/>
    <w:rsid w:val="002B473D"/>
    <w:rsid w:val="002B4853"/>
    <w:rsid w:val="002B54F3"/>
    <w:rsid w:val="002B5800"/>
    <w:rsid w:val="002B5FB8"/>
    <w:rsid w:val="002B620D"/>
    <w:rsid w:val="002B657B"/>
    <w:rsid w:val="002B66C8"/>
    <w:rsid w:val="002B6BD8"/>
    <w:rsid w:val="002B6CF4"/>
    <w:rsid w:val="002B793A"/>
    <w:rsid w:val="002B7B16"/>
    <w:rsid w:val="002B7CB5"/>
    <w:rsid w:val="002C002A"/>
    <w:rsid w:val="002C09AE"/>
    <w:rsid w:val="002C0BDE"/>
    <w:rsid w:val="002C0CF1"/>
    <w:rsid w:val="002C0F95"/>
    <w:rsid w:val="002C11B8"/>
    <w:rsid w:val="002C1910"/>
    <w:rsid w:val="002C1BB4"/>
    <w:rsid w:val="002C1DF2"/>
    <w:rsid w:val="002C21B8"/>
    <w:rsid w:val="002C277E"/>
    <w:rsid w:val="002C2933"/>
    <w:rsid w:val="002C29FF"/>
    <w:rsid w:val="002C34F7"/>
    <w:rsid w:val="002C353F"/>
    <w:rsid w:val="002C37DE"/>
    <w:rsid w:val="002C3C55"/>
    <w:rsid w:val="002C42E8"/>
    <w:rsid w:val="002C4A02"/>
    <w:rsid w:val="002C4A36"/>
    <w:rsid w:val="002C4BB4"/>
    <w:rsid w:val="002C4C37"/>
    <w:rsid w:val="002C4D05"/>
    <w:rsid w:val="002C5733"/>
    <w:rsid w:val="002C5949"/>
    <w:rsid w:val="002C672A"/>
    <w:rsid w:val="002C6AB1"/>
    <w:rsid w:val="002C6AB5"/>
    <w:rsid w:val="002C6B8A"/>
    <w:rsid w:val="002C73BB"/>
    <w:rsid w:val="002C7B40"/>
    <w:rsid w:val="002C7C22"/>
    <w:rsid w:val="002D0759"/>
    <w:rsid w:val="002D0A2D"/>
    <w:rsid w:val="002D1751"/>
    <w:rsid w:val="002D17B7"/>
    <w:rsid w:val="002D1B57"/>
    <w:rsid w:val="002D1C3D"/>
    <w:rsid w:val="002D211F"/>
    <w:rsid w:val="002D2660"/>
    <w:rsid w:val="002D2B75"/>
    <w:rsid w:val="002D30FC"/>
    <w:rsid w:val="002D3181"/>
    <w:rsid w:val="002D3207"/>
    <w:rsid w:val="002D38AF"/>
    <w:rsid w:val="002D3988"/>
    <w:rsid w:val="002D3A58"/>
    <w:rsid w:val="002D3C14"/>
    <w:rsid w:val="002D44A3"/>
    <w:rsid w:val="002D475F"/>
    <w:rsid w:val="002D4AA2"/>
    <w:rsid w:val="002D4F72"/>
    <w:rsid w:val="002D5120"/>
    <w:rsid w:val="002D525A"/>
    <w:rsid w:val="002D58BF"/>
    <w:rsid w:val="002D5BD3"/>
    <w:rsid w:val="002D63C8"/>
    <w:rsid w:val="002D6B1A"/>
    <w:rsid w:val="002D7029"/>
    <w:rsid w:val="002D7219"/>
    <w:rsid w:val="002D7256"/>
    <w:rsid w:val="002D72D4"/>
    <w:rsid w:val="002D7338"/>
    <w:rsid w:val="002D733E"/>
    <w:rsid w:val="002D7449"/>
    <w:rsid w:val="002D74CD"/>
    <w:rsid w:val="002D7751"/>
    <w:rsid w:val="002D7A02"/>
    <w:rsid w:val="002E02ED"/>
    <w:rsid w:val="002E06B8"/>
    <w:rsid w:val="002E0BE7"/>
    <w:rsid w:val="002E1140"/>
    <w:rsid w:val="002E11DA"/>
    <w:rsid w:val="002E1A64"/>
    <w:rsid w:val="002E1DDE"/>
    <w:rsid w:val="002E1F86"/>
    <w:rsid w:val="002E22A3"/>
    <w:rsid w:val="002E22E1"/>
    <w:rsid w:val="002E2421"/>
    <w:rsid w:val="002E283F"/>
    <w:rsid w:val="002E291A"/>
    <w:rsid w:val="002E2B91"/>
    <w:rsid w:val="002E3564"/>
    <w:rsid w:val="002E36E0"/>
    <w:rsid w:val="002E425D"/>
    <w:rsid w:val="002E48CF"/>
    <w:rsid w:val="002E4B4D"/>
    <w:rsid w:val="002E4BC8"/>
    <w:rsid w:val="002E4CAD"/>
    <w:rsid w:val="002E4EC1"/>
    <w:rsid w:val="002E5C54"/>
    <w:rsid w:val="002E5D48"/>
    <w:rsid w:val="002E6238"/>
    <w:rsid w:val="002E6759"/>
    <w:rsid w:val="002E6994"/>
    <w:rsid w:val="002E6E2A"/>
    <w:rsid w:val="002E6FDB"/>
    <w:rsid w:val="002E7127"/>
    <w:rsid w:val="002E7324"/>
    <w:rsid w:val="002E73B8"/>
    <w:rsid w:val="002E7670"/>
    <w:rsid w:val="002E7732"/>
    <w:rsid w:val="002E7BAA"/>
    <w:rsid w:val="002E7EA0"/>
    <w:rsid w:val="002E7FBC"/>
    <w:rsid w:val="002E7FCC"/>
    <w:rsid w:val="002F0009"/>
    <w:rsid w:val="002F0553"/>
    <w:rsid w:val="002F1158"/>
    <w:rsid w:val="002F1284"/>
    <w:rsid w:val="002F1391"/>
    <w:rsid w:val="002F1811"/>
    <w:rsid w:val="002F1812"/>
    <w:rsid w:val="002F2C29"/>
    <w:rsid w:val="002F306B"/>
    <w:rsid w:val="002F32E5"/>
    <w:rsid w:val="002F348A"/>
    <w:rsid w:val="002F355D"/>
    <w:rsid w:val="002F4922"/>
    <w:rsid w:val="002F4962"/>
    <w:rsid w:val="002F50ED"/>
    <w:rsid w:val="002F54EE"/>
    <w:rsid w:val="002F616B"/>
    <w:rsid w:val="002F7B64"/>
    <w:rsid w:val="002F7D5E"/>
    <w:rsid w:val="0030002B"/>
    <w:rsid w:val="00300ED1"/>
    <w:rsid w:val="00300ED7"/>
    <w:rsid w:val="00301889"/>
    <w:rsid w:val="0030189B"/>
    <w:rsid w:val="00301BF2"/>
    <w:rsid w:val="00301DCA"/>
    <w:rsid w:val="003022A4"/>
    <w:rsid w:val="003022F2"/>
    <w:rsid w:val="00302C48"/>
    <w:rsid w:val="00302EE2"/>
    <w:rsid w:val="00302F17"/>
    <w:rsid w:val="0030345C"/>
    <w:rsid w:val="0030378F"/>
    <w:rsid w:val="003039A8"/>
    <w:rsid w:val="00303C8E"/>
    <w:rsid w:val="003046E5"/>
    <w:rsid w:val="00304C1E"/>
    <w:rsid w:val="00304CB2"/>
    <w:rsid w:val="00305AD6"/>
    <w:rsid w:val="00305D23"/>
    <w:rsid w:val="003065CE"/>
    <w:rsid w:val="003066F9"/>
    <w:rsid w:val="00306854"/>
    <w:rsid w:val="0030687C"/>
    <w:rsid w:val="0030694E"/>
    <w:rsid w:val="003069DC"/>
    <w:rsid w:val="00306B05"/>
    <w:rsid w:val="00306B87"/>
    <w:rsid w:val="00306CBD"/>
    <w:rsid w:val="003074BB"/>
    <w:rsid w:val="00307889"/>
    <w:rsid w:val="00307986"/>
    <w:rsid w:val="003101C8"/>
    <w:rsid w:val="003101FD"/>
    <w:rsid w:val="00310426"/>
    <w:rsid w:val="0031062C"/>
    <w:rsid w:val="00310642"/>
    <w:rsid w:val="00310B8B"/>
    <w:rsid w:val="0031129C"/>
    <w:rsid w:val="003115A9"/>
    <w:rsid w:val="003115CA"/>
    <w:rsid w:val="0031186A"/>
    <w:rsid w:val="0031231C"/>
    <w:rsid w:val="00312682"/>
    <w:rsid w:val="003127D7"/>
    <w:rsid w:val="003128DF"/>
    <w:rsid w:val="00312AAE"/>
    <w:rsid w:val="00312C13"/>
    <w:rsid w:val="003139CA"/>
    <w:rsid w:val="003140A7"/>
    <w:rsid w:val="00314146"/>
    <w:rsid w:val="003142F2"/>
    <w:rsid w:val="003145D0"/>
    <w:rsid w:val="00314788"/>
    <w:rsid w:val="0031483C"/>
    <w:rsid w:val="0031487B"/>
    <w:rsid w:val="00314DA9"/>
    <w:rsid w:val="00314DC9"/>
    <w:rsid w:val="00315202"/>
    <w:rsid w:val="00315351"/>
    <w:rsid w:val="00315747"/>
    <w:rsid w:val="0031591A"/>
    <w:rsid w:val="00315A6C"/>
    <w:rsid w:val="00315A95"/>
    <w:rsid w:val="00315B58"/>
    <w:rsid w:val="00315CD4"/>
    <w:rsid w:val="00315CF9"/>
    <w:rsid w:val="003163B8"/>
    <w:rsid w:val="00316651"/>
    <w:rsid w:val="0031696B"/>
    <w:rsid w:val="00316CDA"/>
    <w:rsid w:val="00316E82"/>
    <w:rsid w:val="00317EBF"/>
    <w:rsid w:val="00317EC6"/>
    <w:rsid w:val="00317F50"/>
    <w:rsid w:val="003202B6"/>
    <w:rsid w:val="00320559"/>
    <w:rsid w:val="00320636"/>
    <w:rsid w:val="00320C77"/>
    <w:rsid w:val="003219A7"/>
    <w:rsid w:val="00322329"/>
    <w:rsid w:val="00322345"/>
    <w:rsid w:val="003224E8"/>
    <w:rsid w:val="00322888"/>
    <w:rsid w:val="003228C4"/>
    <w:rsid w:val="00322E85"/>
    <w:rsid w:val="00322F1B"/>
    <w:rsid w:val="00323332"/>
    <w:rsid w:val="00323648"/>
    <w:rsid w:val="0032377C"/>
    <w:rsid w:val="00323E50"/>
    <w:rsid w:val="003246F7"/>
    <w:rsid w:val="00325131"/>
    <w:rsid w:val="003251F2"/>
    <w:rsid w:val="00325277"/>
    <w:rsid w:val="003253B9"/>
    <w:rsid w:val="003257A3"/>
    <w:rsid w:val="003257A6"/>
    <w:rsid w:val="00325891"/>
    <w:rsid w:val="00325B56"/>
    <w:rsid w:val="00325D2F"/>
    <w:rsid w:val="00325E23"/>
    <w:rsid w:val="003264B5"/>
    <w:rsid w:val="003264BB"/>
    <w:rsid w:val="003268EB"/>
    <w:rsid w:val="00326A89"/>
    <w:rsid w:val="0032752A"/>
    <w:rsid w:val="00330F62"/>
    <w:rsid w:val="00330FC7"/>
    <w:rsid w:val="0033105D"/>
    <w:rsid w:val="0033110A"/>
    <w:rsid w:val="0033126A"/>
    <w:rsid w:val="00332695"/>
    <w:rsid w:val="00332A13"/>
    <w:rsid w:val="00332B1B"/>
    <w:rsid w:val="00332B33"/>
    <w:rsid w:val="00333071"/>
    <w:rsid w:val="00333364"/>
    <w:rsid w:val="00333543"/>
    <w:rsid w:val="00333B2E"/>
    <w:rsid w:val="00333C04"/>
    <w:rsid w:val="00333DDF"/>
    <w:rsid w:val="00333E22"/>
    <w:rsid w:val="00334443"/>
    <w:rsid w:val="003351E2"/>
    <w:rsid w:val="00335409"/>
    <w:rsid w:val="00335567"/>
    <w:rsid w:val="003355D7"/>
    <w:rsid w:val="003357C7"/>
    <w:rsid w:val="00335890"/>
    <w:rsid w:val="00335986"/>
    <w:rsid w:val="00335B4C"/>
    <w:rsid w:val="003361B2"/>
    <w:rsid w:val="003361B5"/>
    <w:rsid w:val="003367AD"/>
    <w:rsid w:val="00336DD1"/>
    <w:rsid w:val="0033796F"/>
    <w:rsid w:val="00340561"/>
    <w:rsid w:val="00340BE2"/>
    <w:rsid w:val="00340CC0"/>
    <w:rsid w:val="0034129F"/>
    <w:rsid w:val="00341509"/>
    <w:rsid w:val="00342760"/>
    <w:rsid w:val="00342955"/>
    <w:rsid w:val="00342997"/>
    <w:rsid w:val="00342D0A"/>
    <w:rsid w:val="00342E22"/>
    <w:rsid w:val="00342FD7"/>
    <w:rsid w:val="0034327A"/>
    <w:rsid w:val="00343D5E"/>
    <w:rsid w:val="00343FDF"/>
    <w:rsid w:val="00344038"/>
    <w:rsid w:val="00344439"/>
    <w:rsid w:val="003446C1"/>
    <w:rsid w:val="00344774"/>
    <w:rsid w:val="003447BB"/>
    <w:rsid w:val="00344F1E"/>
    <w:rsid w:val="00344F9D"/>
    <w:rsid w:val="003450CE"/>
    <w:rsid w:val="00345623"/>
    <w:rsid w:val="003456FD"/>
    <w:rsid w:val="00345B86"/>
    <w:rsid w:val="00346B27"/>
    <w:rsid w:val="00346D08"/>
    <w:rsid w:val="00347113"/>
    <w:rsid w:val="00347212"/>
    <w:rsid w:val="0034723E"/>
    <w:rsid w:val="003476FB"/>
    <w:rsid w:val="00347817"/>
    <w:rsid w:val="003479AC"/>
    <w:rsid w:val="00347F2D"/>
    <w:rsid w:val="003503E6"/>
    <w:rsid w:val="003509DD"/>
    <w:rsid w:val="00350CA5"/>
    <w:rsid w:val="00350CAA"/>
    <w:rsid w:val="00350EE6"/>
    <w:rsid w:val="00351880"/>
    <w:rsid w:val="003518B9"/>
    <w:rsid w:val="00351B8F"/>
    <w:rsid w:val="00352C6B"/>
    <w:rsid w:val="00353F2C"/>
    <w:rsid w:val="00354A42"/>
    <w:rsid w:val="00354C35"/>
    <w:rsid w:val="00355955"/>
    <w:rsid w:val="00355CA3"/>
    <w:rsid w:val="0035677A"/>
    <w:rsid w:val="00356998"/>
    <w:rsid w:val="00356C8C"/>
    <w:rsid w:val="00357242"/>
    <w:rsid w:val="00357B80"/>
    <w:rsid w:val="00357C6D"/>
    <w:rsid w:val="00357E72"/>
    <w:rsid w:val="00357F94"/>
    <w:rsid w:val="00360EE6"/>
    <w:rsid w:val="0036138B"/>
    <w:rsid w:val="0036147B"/>
    <w:rsid w:val="00361604"/>
    <w:rsid w:val="00361ED4"/>
    <w:rsid w:val="0036234A"/>
    <w:rsid w:val="003635E1"/>
    <w:rsid w:val="00363927"/>
    <w:rsid w:val="003639E1"/>
    <w:rsid w:val="00363A41"/>
    <w:rsid w:val="00363AFA"/>
    <w:rsid w:val="00364717"/>
    <w:rsid w:val="003649CC"/>
    <w:rsid w:val="003650FF"/>
    <w:rsid w:val="00365249"/>
    <w:rsid w:val="0036537C"/>
    <w:rsid w:val="0036557F"/>
    <w:rsid w:val="0036576F"/>
    <w:rsid w:val="00366602"/>
    <w:rsid w:val="0036693E"/>
    <w:rsid w:val="00367206"/>
    <w:rsid w:val="003700C5"/>
    <w:rsid w:val="00370190"/>
    <w:rsid w:val="003702B8"/>
    <w:rsid w:val="0037091A"/>
    <w:rsid w:val="00370E47"/>
    <w:rsid w:val="0037108E"/>
    <w:rsid w:val="00371119"/>
    <w:rsid w:val="0037163C"/>
    <w:rsid w:val="003716C9"/>
    <w:rsid w:val="0037223B"/>
    <w:rsid w:val="00372612"/>
    <w:rsid w:val="0037265B"/>
    <w:rsid w:val="00372814"/>
    <w:rsid w:val="00372B05"/>
    <w:rsid w:val="00372C85"/>
    <w:rsid w:val="003731B6"/>
    <w:rsid w:val="003731B8"/>
    <w:rsid w:val="00373427"/>
    <w:rsid w:val="0037346E"/>
    <w:rsid w:val="0037374C"/>
    <w:rsid w:val="00373B90"/>
    <w:rsid w:val="003740EC"/>
    <w:rsid w:val="00374652"/>
    <w:rsid w:val="00374751"/>
    <w:rsid w:val="00374E6E"/>
    <w:rsid w:val="00376391"/>
    <w:rsid w:val="003764AF"/>
    <w:rsid w:val="00376AD5"/>
    <w:rsid w:val="00377058"/>
    <w:rsid w:val="003770AD"/>
    <w:rsid w:val="0037713D"/>
    <w:rsid w:val="00377406"/>
    <w:rsid w:val="003775A4"/>
    <w:rsid w:val="00377A40"/>
    <w:rsid w:val="00377A46"/>
    <w:rsid w:val="003809B2"/>
    <w:rsid w:val="00380B92"/>
    <w:rsid w:val="00380F9E"/>
    <w:rsid w:val="00381309"/>
    <w:rsid w:val="00381452"/>
    <w:rsid w:val="0038183A"/>
    <w:rsid w:val="00381849"/>
    <w:rsid w:val="00381917"/>
    <w:rsid w:val="0038217E"/>
    <w:rsid w:val="0038234D"/>
    <w:rsid w:val="003834CB"/>
    <w:rsid w:val="00383580"/>
    <w:rsid w:val="003835EE"/>
    <w:rsid w:val="0038478F"/>
    <w:rsid w:val="00384D71"/>
    <w:rsid w:val="0038508D"/>
    <w:rsid w:val="00385356"/>
    <w:rsid w:val="0038589F"/>
    <w:rsid w:val="00385A3D"/>
    <w:rsid w:val="00386A62"/>
    <w:rsid w:val="00386B3A"/>
    <w:rsid w:val="003878A1"/>
    <w:rsid w:val="00387A7A"/>
    <w:rsid w:val="00390181"/>
    <w:rsid w:val="00390233"/>
    <w:rsid w:val="003902F3"/>
    <w:rsid w:val="00390367"/>
    <w:rsid w:val="0039058D"/>
    <w:rsid w:val="00390E5B"/>
    <w:rsid w:val="00391178"/>
    <w:rsid w:val="00391BE4"/>
    <w:rsid w:val="00391DD0"/>
    <w:rsid w:val="00391E7B"/>
    <w:rsid w:val="00392852"/>
    <w:rsid w:val="00392E80"/>
    <w:rsid w:val="00393020"/>
    <w:rsid w:val="0039307D"/>
    <w:rsid w:val="00393138"/>
    <w:rsid w:val="00393461"/>
    <w:rsid w:val="00393A68"/>
    <w:rsid w:val="00393B5C"/>
    <w:rsid w:val="00394618"/>
    <w:rsid w:val="00394677"/>
    <w:rsid w:val="00394B9A"/>
    <w:rsid w:val="00394E56"/>
    <w:rsid w:val="00395081"/>
    <w:rsid w:val="003955ED"/>
    <w:rsid w:val="0039561C"/>
    <w:rsid w:val="003956DF"/>
    <w:rsid w:val="003957E4"/>
    <w:rsid w:val="00395981"/>
    <w:rsid w:val="00395993"/>
    <w:rsid w:val="00395B47"/>
    <w:rsid w:val="00395E92"/>
    <w:rsid w:val="0039618D"/>
    <w:rsid w:val="00396878"/>
    <w:rsid w:val="00396951"/>
    <w:rsid w:val="003977F4"/>
    <w:rsid w:val="00397966"/>
    <w:rsid w:val="00397972"/>
    <w:rsid w:val="003A0F0B"/>
    <w:rsid w:val="003A1D0E"/>
    <w:rsid w:val="003A2872"/>
    <w:rsid w:val="003A2C84"/>
    <w:rsid w:val="003A3C3C"/>
    <w:rsid w:val="003A3E39"/>
    <w:rsid w:val="003A3EB1"/>
    <w:rsid w:val="003A3F30"/>
    <w:rsid w:val="003A427C"/>
    <w:rsid w:val="003A42AE"/>
    <w:rsid w:val="003A4C49"/>
    <w:rsid w:val="003A4D4B"/>
    <w:rsid w:val="003A53C7"/>
    <w:rsid w:val="003A59BE"/>
    <w:rsid w:val="003A5A5C"/>
    <w:rsid w:val="003A5CB4"/>
    <w:rsid w:val="003A5E33"/>
    <w:rsid w:val="003A5F31"/>
    <w:rsid w:val="003A5FAA"/>
    <w:rsid w:val="003A63EB"/>
    <w:rsid w:val="003A64B6"/>
    <w:rsid w:val="003A6736"/>
    <w:rsid w:val="003A6829"/>
    <w:rsid w:val="003A691C"/>
    <w:rsid w:val="003A6A2E"/>
    <w:rsid w:val="003A76CA"/>
    <w:rsid w:val="003A7CFF"/>
    <w:rsid w:val="003A7FBE"/>
    <w:rsid w:val="003B04FC"/>
    <w:rsid w:val="003B06EF"/>
    <w:rsid w:val="003B0907"/>
    <w:rsid w:val="003B0A3E"/>
    <w:rsid w:val="003B0E10"/>
    <w:rsid w:val="003B1018"/>
    <w:rsid w:val="003B1134"/>
    <w:rsid w:val="003B1218"/>
    <w:rsid w:val="003B1722"/>
    <w:rsid w:val="003B1B4A"/>
    <w:rsid w:val="003B1E31"/>
    <w:rsid w:val="003B2547"/>
    <w:rsid w:val="003B2AF3"/>
    <w:rsid w:val="003B2CA5"/>
    <w:rsid w:val="003B2DD8"/>
    <w:rsid w:val="003B3E76"/>
    <w:rsid w:val="003B4850"/>
    <w:rsid w:val="003B49B4"/>
    <w:rsid w:val="003B4B29"/>
    <w:rsid w:val="003B4D40"/>
    <w:rsid w:val="003B5078"/>
    <w:rsid w:val="003B50CF"/>
    <w:rsid w:val="003B51D4"/>
    <w:rsid w:val="003B59DE"/>
    <w:rsid w:val="003B5A89"/>
    <w:rsid w:val="003B6D41"/>
    <w:rsid w:val="003B6FC0"/>
    <w:rsid w:val="003B72A5"/>
    <w:rsid w:val="003B7915"/>
    <w:rsid w:val="003B7A0A"/>
    <w:rsid w:val="003B7D35"/>
    <w:rsid w:val="003C001E"/>
    <w:rsid w:val="003C0887"/>
    <w:rsid w:val="003C0ACC"/>
    <w:rsid w:val="003C0C44"/>
    <w:rsid w:val="003C1D7F"/>
    <w:rsid w:val="003C1F70"/>
    <w:rsid w:val="003C2082"/>
    <w:rsid w:val="003C223F"/>
    <w:rsid w:val="003C2307"/>
    <w:rsid w:val="003C27F4"/>
    <w:rsid w:val="003C2AA5"/>
    <w:rsid w:val="003C3534"/>
    <w:rsid w:val="003C36F4"/>
    <w:rsid w:val="003C41C0"/>
    <w:rsid w:val="003C48D6"/>
    <w:rsid w:val="003C4B2E"/>
    <w:rsid w:val="003C4ECC"/>
    <w:rsid w:val="003C58FC"/>
    <w:rsid w:val="003C63D7"/>
    <w:rsid w:val="003C6B86"/>
    <w:rsid w:val="003C6C56"/>
    <w:rsid w:val="003C753C"/>
    <w:rsid w:val="003C7907"/>
    <w:rsid w:val="003C79F5"/>
    <w:rsid w:val="003C7CCD"/>
    <w:rsid w:val="003D0153"/>
    <w:rsid w:val="003D0797"/>
    <w:rsid w:val="003D0979"/>
    <w:rsid w:val="003D0B51"/>
    <w:rsid w:val="003D1334"/>
    <w:rsid w:val="003D15CE"/>
    <w:rsid w:val="003D1628"/>
    <w:rsid w:val="003D1700"/>
    <w:rsid w:val="003D186E"/>
    <w:rsid w:val="003D1AE1"/>
    <w:rsid w:val="003D1EA1"/>
    <w:rsid w:val="003D20A1"/>
    <w:rsid w:val="003D23AD"/>
    <w:rsid w:val="003D2A4F"/>
    <w:rsid w:val="003D2D60"/>
    <w:rsid w:val="003D2D96"/>
    <w:rsid w:val="003D2DB5"/>
    <w:rsid w:val="003D2FC5"/>
    <w:rsid w:val="003D399B"/>
    <w:rsid w:val="003D3C37"/>
    <w:rsid w:val="003D3FE5"/>
    <w:rsid w:val="003D48CE"/>
    <w:rsid w:val="003D4F77"/>
    <w:rsid w:val="003D4FEB"/>
    <w:rsid w:val="003D5C69"/>
    <w:rsid w:val="003D5F25"/>
    <w:rsid w:val="003D6D6E"/>
    <w:rsid w:val="003D6F9E"/>
    <w:rsid w:val="003D7401"/>
    <w:rsid w:val="003D7FC6"/>
    <w:rsid w:val="003E01B2"/>
    <w:rsid w:val="003E04DB"/>
    <w:rsid w:val="003E13D1"/>
    <w:rsid w:val="003E1C38"/>
    <w:rsid w:val="003E1E1D"/>
    <w:rsid w:val="003E2369"/>
    <w:rsid w:val="003E25CA"/>
    <w:rsid w:val="003E2783"/>
    <w:rsid w:val="003E284B"/>
    <w:rsid w:val="003E2A47"/>
    <w:rsid w:val="003E3949"/>
    <w:rsid w:val="003E4556"/>
    <w:rsid w:val="003E4CF3"/>
    <w:rsid w:val="003E4DDB"/>
    <w:rsid w:val="003E4DE1"/>
    <w:rsid w:val="003E4EA8"/>
    <w:rsid w:val="003E5133"/>
    <w:rsid w:val="003E5268"/>
    <w:rsid w:val="003E5FE4"/>
    <w:rsid w:val="003E62E3"/>
    <w:rsid w:val="003E6479"/>
    <w:rsid w:val="003E6501"/>
    <w:rsid w:val="003E6DA9"/>
    <w:rsid w:val="003E6DE2"/>
    <w:rsid w:val="003E70DF"/>
    <w:rsid w:val="003E76F4"/>
    <w:rsid w:val="003E7954"/>
    <w:rsid w:val="003E797C"/>
    <w:rsid w:val="003E7A96"/>
    <w:rsid w:val="003E7D49"/>
    <w:rsid w:val="003E7D8C"/>
    <w:rsid w:val="003F02AF"/>
    <w:rsid w:val="003F02CF"/>
    <w:rsid w:val="003F051A"/>
    <w:rsid w:val="003F0756"/>
    <w:rsid w:val="003F097A"/>
    <w:rsid w:val="003F0BBE"/>
    <w:rsid w:val="003F0BE4"/>
    <w:rsid w:val="003F0C08"/>
    <w:rsid w:val="003F0CB1"/>
    <w:rsid w:val="003F0E0E"/>
    <w:rsid w:val="003F125D"/>
    <w:rsid w:val="003F13DE"/>
    <w:rsid w:val="003F1408"/>
    <w:rsid w:val="003F2114"/>
    <w:rsid w:val="003F2B0A"/>
    <w:rsid w:val="003F2B76"/>
    <w:rsid w:val="003F30F8"/>
    <w:rsid w:val="003F3223"/>
    <w:rsid w:val="003F353B"/>
    <w:rsid w:val="003F355D"/>
    <w:rsid w:val="003F365D"/>
    <w:rsid w:val="003F3BA9"/>
    <w:rsid w:val="003F40EB"/>
    <w:rsid w:val="003F41CF"/>
    <w:rsid w:val="003F45B0"/>
    <w:rsid w:val="003F461B"/>
    <w:rsid w:val="003F46ED"/>
    <w:rsid w:val="003F496B"/>
    <w:rsid w:val="003F5001"/>
    <w:rsid w:val="003F517F"/>
    <w:rsid w:val="003F5609"/>
    <w:rsid w:val="003F586F"/>
    <w:rsid w:val="003F6788"/>
    <w:rsid w:val="003F68E7"/>
    <w:rsid w:val="003F755A"/>
    <w:rsid w:val="003F7A45"/>
    <w:rsid w:val="003F7C10"/>
    <w:rsid w:val="0040019E"/>
    <w:rsid w:val="00400693"/>
    <w:rsid w:val="00401072"/>
    <w:rsid w:val="0040130C"/>
    <w:rsid w:val="004017E6"/>
    <w:rsid w:val="0040190F"/>
    <w:rsid w:val="00401989"/>
    <w:rsid w:val="004024BD"/>
    <w:rsid w:val="0040283C"/>
    <w:rsid w:val="00402986"/>
    <w:rsid w:val="00402BF5"/>
    <w:rsid w:val="00402F2A"/>
    <w:rsid w:val="0040327A"/>
    <w:rsid w:val="00404001"/>
    <w:rsid w:val="0040403A"/>
    <w:rsid w:val="004044CD"/>
    <w:rsid w:val="00404901"/>
    <w:rsid w:val="00405993"/>
    <w:rsid w:val="00405C10"/>
    <w:rsid w:val="00405D38"/>
    <w:rsid w:val="00405D9F"/>
    <w:rsid w:val="00405DF9"/>
    <w:rsid w:val="00407161"/>
    <w:rsid w:val="004077C0"/>
    <w:rsid w:val="00407983"/>
    <w:rsid w:val="00407F6A"/>
    <w:rsid w:val="004101C1"/>
    <w:rsid w:val="00410305"/>
    <w:rsid w:val="004104AE"/>
    <w:rsid w:val="004104BE"/>
    <w:rsid w:val="00410560"/>
    <w:rsid w:val="0041060D"/>
    <w:rsid w:val="00410CF6"/>
    <w:rsid w:val="004110F7"/>
    <w:rsid w:val="0041116F"/>
    <w:rsid w:val="00411B50"/>
    <w:rsid w:val="00411D0D"/>
    <w:rsid w:val="004128C0"/>
    <w:rsid w:val="00412B4A"/>
    <w:rsid w:val="00412FB9"/>
    <w:rsid w:val="00412FBB"/>
    <w:rsid w:val="00412FED"/>
    <w:rsid w:val="00413454"/>
    <w:rsid w:val="0041370A"/>
    <w:rsid w:val="00413A09"/>
    <w:rsid w:val="00413B20"/>
    <w:rsid w:val="00413B31"/>
    <w:rsid w:val="00413CEA"/>
    <w:rsid w:val="0041416F"/>
    <w:rsid w:val="004147FC"/>
    <w:rsid w:val="00414A84"/>
    <w:rsid w:val="00414BFA"/>
    <w:rsid w:val="00414C77"/>
    <w:rsid w:val="00414D2E"/>
    <w:rsid w:val="00414DCD"/>
    <w:rsid w:val="00414E77"/>
    <w:rsid w:val="00416189"/>
    <w:rsid w:val="004163BE"/>
    <w:rsid w:val="004163D9"/>
    <w:rsid w:val="004179E0"/>
    <w:rsid w:val="00417AC1"/>
    <w:rsid w:val="00417E35"/>
    <w:rsid w:val="00420250"/>
    <w:rsid w:val="0042045F"/>
    <w:rsid w:val="00420612"/>
    <w:rsid w:val="00421075"/>
    <w:rsid w:val="00421232"/>
    <w:rsid w:val="0042157F"/>
    <w:rsid w:val="00421619"/>
    <w:rsid w:val="00421689"/>
    <w:rsid w:val="004219A3"/>
    <w:rsid w:val="00421BF0"/>
    <w:rsid w:val="00421E59"/>
    <w:rsid w:val="00421E6A"/>
    <w:rsid w:val="00422276"/>
    <w:rsid w:val="0042230D"/>
    <w:rsid w:val="00422884"/>
    <w:rsid w:val="00422D46"/>
    <w:rsid w:val="00423514"/>
    <w:rsid w:val="00423543"/>
    <w:rsid w:val="00423B10"/>
    <w:rsid w:val="00423BB1"/>
    <w:rsid w:val="004240A4"/>
    <w:rsid w:val="004248F3"/>
    <w:rsid w:val="00424A31"/>
    <w:rsid w:val="00424D51"/>
    <w:rsid w:val="00424F2E"/>
    <w:rsid w:val="00425CD5"/>
    <w:rsid w:val="004264C1"/>
    <w:rsid w:val="004265FA"/>
    <w:rsid w:val="00426A1D"/>
    <w:rsid w:val="00426F0E"/>
    <w:rsid w:val="004275B3"/>
    <w:rsid w:val="00427619"/>
    <w:rsid w:val="00427947"/>
    <w:rsid w:val="004279EE"/>
    <w:rsid w:val="00427EB8"/>
    <w:rsid w:val="00427F4C"/>
    <w:rsid w:val="004302F0"/>
    <w:rsid w:val="00430B74"/>
    <w:rsid w:val="00430D1C"/>
    <w:rsid w:val="00430D29"/>
    <w:rsid w:val="00430F02"/>
    <w:rsid w:val="00431030"/>
    <w:rsid w:val="00431496"/>
    <w:rsid w:val="004315BF"/>
    <w:rsid w:val="00431A41"/>
    <w:rsid w:val="00432250"/>
    <w:rsid w:val="00432C63"/>
    <w:rsid w:val="0043376B"/>
    <w:rsid w:val="00433AC2"/>
    <w:rsid w:val="00433F77"/>
    <w:rsid w:val="00434055"/>
    <w:rsid w:val="00434396"/>
    <w:rsid w:val="004344E6"/>
    <w:rsid w:val="004346E2"/>
    <w:rsid w:val="00434852"/>
    <w:rsid w:val="00434A91"/>
    <w:rsid w:val="00435236"/>
    <w:rsid w:val="00435943"/>
    <w:rsid w:val="00435B42"/>
    <w:rsid w:val="00435BA4"/>
    <w:rsid w:val="004364EC"/>
    <w:rsid w:val="00436682"/>
    <w:rsid w:val="004404F4"/>
    <w:rsid w:val="004406F9"/>
    <w:rsid w:val="0044075E"/>
    <w:rsid w:val="00440A5F"/>
    <w:rsid w:val="00441749"/>
    <w:rsid w:val="00441815"/>
    <w:rsid w:val="00441EE6"/>
    <w:rsid w:val="00442ACE"/>
    <w:rsid w:val="00442F20"/>
    <w:rsid w:val="00443767"/>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26F"/>
    <w:rsid w:val="0044780D"/>
    <w:rsid w:val="00447C2C"/>
    <w:rsid w:val="004501DF"/>
    <w:rsid w:val="004513E0"/>
    <w:rsid w:val="00451906"/>
    <w:rsid w:val="0045243A"/>
    <w:rsid w:val="004527EC"/>
    <w:rsid w:val="004547D1"/>
    <w:rsid w:val="00455063"/>
    <w:rsid w:val="004550AD"/>
    <w:rsid w:val="004551F3"/>
    <w:rsid w:val="004551FA"/>
    <w:rsid w:val="004556A9"/>
    <w:rsid w:val="00455928"/>
    <w:rsid w:val="00455DF3"/>
    <w:rsid w:val="00455FF2"/>
    <w:rsid w:val="0045628D"/>
    <w:rsid w:val="00456323"/>
    <w:rsid w:val="0045638D"/>
    <w:rsid w:val="00456AC3"/>
    <w:rsid w:val="00456BE4"/>
    <w:rsid w:val="00456D99"/>
    <w:rsid w:val="00456E70"/>
    <w:rsid w:val="0045746C"/>
    <w:rsid w:val="00457D9E"/>
    <w:rsid w:val="0046064E"/>
    <w:rsid w:val="00460B94"/>
    <w:rsid w:val="00460C53"/>
    <w:rsid w:val="00460C89"/>
    <w:rsid w:val="00460FC3"/>
    <w:rsid w:val="00461BD5"/>
    <w:rsid w:val="00461D8A"/>
    <w:rsid w:val="00461D9B"/>
    <w:rsid w:val="00461DFD"/>
    <w:rsid w:val="00462802"/>
    <w:rsid w:val="00462858"/>
    <w:rsid w:val="004631C8"/>
    <w:rsid w:val="00463315"/>
    <w:rsid w:val="00463853"/>
    <w:rsid w:val="00463B8E"/>
    <w:rsid w:val="004649F2"/>
    <w:rsid w:val="004650A0"/>
    <w:rsid w:val="004656E5"/>
    <w:rsid w:val="0046601D"/>
    <w:rsid w:val="00466356"/>
    <w:rsid w:val="004666CA"/>
    <w:rsid w:val="00466A21"/>
    <w:rsid w:val="004672DD"/>
    <w:rsid w:val="0046780A"/>
    <w:rsid w:val="004679A7"/>
    <w:rsid w:val="00470627"/>
    <w:rsid w:val="00470ED9"/>
    <w:rsid w:val="00470FB0"/>
    <w:rsid w:val="004710AB"/>
    <w:rsid w:val="004713C2"/>
    <w:rsid w:val="00471A38"/>
    <w:rsid w:val="00471E8A"/>
    <w:rsid w:val="00472193"/>
    <w:rsid w:val="004724B0"/>
    <w:rsid w:val="00472C34"/>
    <w:rsid w:val="00472DDB"/>
    <w:rsid w:val="00473127"/>
    <w:rsid w:val="00473AD6"/>
    <w:rsid w:val="00473D77"/>
    <w:rsid w:val="00474471"/>
    <w:rsid w:val="00474C83"/>
    <w:rsid w:val="00474DD8"/>
    <w:rsid w:val="004754C5"/>
    <w:rsid w:val="00475579"/>
    <w:rsid w:val="004759D4"/>
    <w:rsid w:val="00475B0A"/>
    <w:rsid w:val="00475C96"/>
    <w:rsid w:val="004761E6"/>
    <w:rsid w:val="0047636E"/>
    <w:rsid w:val="00476CB8"/>
    <w:rsid w:val="00476F46"/>
    <w:rsid w:val="00476F67"/>
    <w:rsid w:val="004770BC"/>
    <w:rsid w:val="004770F8"/>
    <w:rsid w:val="004779D5"/>
    <w:rsid w:val="00480371"/>
    <w:rsid w:val="00480930"/>
    <w:rsid w:val="00480A46"/>
    <w:rsid w:val="00480EAD"/>
    <w:rsid w:val="004810E8"/>
    <w:rsid w:val="0048111D"/>
    <w:rsid w:val="00481138"/>
    <w:rsid w:val="00481202"/>
    <w:rsid w:val="00481615"/>
    <w:rsid w:val="00482DEB"/>
    <w:rsid w:val="00482EC9"/>
    <w:rsid w:val="00482F71"/>
    <w:rsid w:val="00483468"/>
    <w:rsid w:val="00483609"/>
    <w:rsid w:val="0048373B"/>
    <w:rsid w:val="0048375F"/>
    <w:rsid w:val="004837F9"/>
    <w:rsid w:val="0048384B"/>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51"/>
    <w:rsid w:val="004861EF"/>
    <w:rsid w:val="00486362"/>
    <w:rsid w:val="004868E6"/>
    <w:rsid w:val="00486FBD"/>
    <w:rsid w:val="0048737F"/>
    <w:rsid w:val="004873D9"/>
    <w:rsid w:val="004874B0"/>
    <w:rsid w:val="004878E6"/>
    <w:rsid w:val="00487D63"/>
    <w:rsid w:val="0049074A"/>
    <w:rsid w:val="0049163C"/>
    <w:rsid w:val="004918B4"/>
    <w:rsid w:val="00491B3A"/>
    <w:rsid w:val="00491DD5"/>
    <w:rsid w:val="00491FD8"/>
    <w:rsid w:val="00492183"/>
    <w:rsid w:val="004925DC"/>
    <w:rsid w:val="0049260B"/>
    <w:rsid w:val="004928E1"/>
    <w:rsid w:val="00493EB5"/>
    <w:rsid w:val="0049432B"/>
    <w:rsid w:val="004947DA"/>
    <w:rsid w:val="00494B88"/>
    <w:rsid w:val="00494FCC"/>
    <w:rsid w:val="004954D6"/>
    <w:rsid w:val="00495D57"/>
    <w:rsid w:val="00496062"/>
    <w:rsid w:val="00496168"/>
    <w:rsid w:val="00496551"/>
    <w:rsid w:val="00496933"/>
    <w:rsid w:val="00497041"/>
    <w:rsid w:val="004971BB"/>
    <w:rsid w:val="00497EF8"/>
    <w:rsid w:val="004A078F"/>
    <w:rsid w:val="004A0DEE"/>
    <w:rsid w:val="004A0EC0"/>
    <w:rsid w:val="004A1590"/>
    <w:rsid w:val="004A1637"/>
    <w:rsid w:val="004A1B90"/>
    <w:rsid w:val="004A2205"/>
    <w:rsid w:val="004A22C6"/>
    <w:rsid w:val="004A27E5"/>
    <w:rsid w:val="004A359A"/>
    <w:rsid w:val="004A37F2"/>
    <w:rsid w:val="004A3807"/>
    <w:rsid w:val="004A4213"/>
    <w:rsid w:val="004A45CB"/>
    <w:rsid w:val="004A4901"/>
    <w:rsid w:val="004A5427"/>
    <w:rsid w:val="004A57FB"/>
    <w:rsid w:val="004A5B15"/>
    <w:rsid w:val="004A6036"/>
    <w:rsid w:val="004A6081"/>
    <w:rsid w:val="004A6D44"/>
    <w:rsid w:val="004A715B"/>
    <w:rsid w:val="004A7321"/>
    <w:rsid w:val="004A79D1"/>
    <w:rsid w:val="004A7A2C"/>
    <w:rsid w:val="004A7E2D"/>
    <w:rsid w:val="004B0570"/>
    <w:rsid w:val="004B0B75"/>
    <w:rsid w:val="004B1091"/>
    <w:rsid w:val="004B19F7"/>
    <w:rsid w:val="004B1F14"/>
    <w:rsid w:val="004B1FB5"/>
    <w:rsid w:val="004B223E"/>
    <w:rsid w:val="004B2685"/>
    <w:rsid w:val="004B27A0"/>
    <w:rsid w:val="004B2AB7"/>
    <w:rsid w:val="004B3B2D"/>
    <w:rsid w:val="004B3C7A"/>
    <w:rsid w:val="004B414A"/>
    <w:rsid w:val="004B4E0B"/>
    <w:rsid w:val="004B5616"/>
    <w:rsid w:val="004B5883"/>
    <w:rsid w:val="004B5C8E"/>
    <w:rsid w:val="004B5DEA"/>
    <w:rsid w:val="004B64EA"/>
    <w:rsid w:val="004B679A"/>
    <w:rsid w:val="004B67E4"/>
    <w:rsid w:val="004B6B8C"/>
    <w:rsid w:val="004B6BBE"/>
    <w:rsid w:val="004B6CDF"/>
    <w:rsid w:val="004B7194"/>
    <w:rsid w:val="004B7B92"/>
    <w:rsid w:val="004B7E03"/>
    <w:rsid w:val="004B7F09"/>
    <w:rsid w:val="004B7F78"/>
    <w:rsid w:val="004C0066"/>
    <w:rsid w:val="004C0CE0"/>
    <w:rsid w:val="004C1124"/>
    <w:rsid w:val="004C16B6"/>
    <w:rsid w:val="004C20E8"/>
    <w:rsid w:val="004C24F0"/>
    <w:rsid w:val="004C334B"/>
    <w:rsid w:val="004C3853"/>
    <w:rsid w:val="004C3B33"/>
    <w:rsid w:val="004C40BA"/>
    <w:rsid w:val="004C41EA"/>
    <w:rsid w:val="004C42BB"/>
    <w:rsid w:val="004C4519"/>
    <w:rsid w:val="004C462A"/>
    <w:rsid w:val="004C46BE"/>
    <w:rsid w:val="004C4AEA"/>
    <w:rsid w:val="004C4FE3"/>
    <w:rsid w:val="004C504D"/>
    <w:rsid w:val="004C5656"/>
    <w:rsid w:val="004C5EF0"/>
    <w:rsid w:val="004C5F5B"/>
    <w:rsid w:val="004C5FCC"/>
    <w:rsid w:val="004C67E9"/>
    <w:rsid w:val="004C7765"/>
    <w:rsid w:val="004C7ADC"/>
    <w:rsid w:val="004C7BC0"/>
    <w:rsid w:val="004C7FDC"/>
    <w:rsid w:val="004D06D4"/>
    <w:rsid w:val="004D0BA7"/>
    <w:rsid w:val="004D1089"/>
    <w:rsid w:val="004D114A"/>
    <w:rsid w:val="004D1605"/>
    <w:rsid w:val="004D1737"/>
    <w:rsid w:val="004D1BB4"/>
    <w:rsid w:val="004D257B"/>
    <w:rsid w:val="004D26CA"/>
    <w:rsid w:val="004D2F59"/>
    <w:rsid w:val="004D3A63"/>
    <w:rsid w:val="004D415D"/>
    <w:rsid w:val="004D493C"/>
    <w:rsid w:val="004D4BAD"/>
    <w:rsid w:val="004D4C42"/>
    <w:rsid w:val="004D56AD"/>
    <w:rsid w:val="004D603B"/>
    <w:rsid w:val="004D6E1C"/>
    <w:rsid w:val="004D79FB"/>
    <w:rsid w:val="004D7E4F"/>
    <w:rsid w:val="004E0267"/>
    <w:rsid w:val="004E0521"/>
    <w:rsid w:val="004E0B15"/>
    <w:rsid w:val="004E0B64"/>
    <w:rsid w:val="004E0F69"/>
    <w:rsid w:val="004E11A3"/>
    <w:rsid w:val="004E1329"/>
    <w:rsid w:val="004E150D"/>
    <w:rsid w:val="004E217B"/>
    <w:rsid w:val="004E2207"/>
    <w:rsid w:val="004E2365"/>
    <w:rsid w:val="004E26EF"/>
    <w:rsid w:val="004E27EC"/>
    <w:rsid w:val="004E284D"/>
    <w:rsid w:val="004E31F0"/>
    <w:rsid w:val="004E3560"/>
    <w:rsid w:val="004E3BA7"/>
    <w:rsid w:val="004E4D03"/>
    <w:rsid w:val="004E4F9D"/>
    <w:rsid w:val="004E56C5"/>
    <w:rsid w:val="004E5AB5"/>
    <w:rsid w:val="004E5C2D"/>
    <w:rsid w:val="004E5C6A"/>
    <w:rsid w:val="004E5EB6"/>
    <w:rsid w:val="004E658A"/>
    <w:rsid w:val="004E6667"/>
    <w:rsid w:val="004E6CBB"/>
    <w:rsid w:val="004E6E33"/>
    <w:rsid w:val="004E7E25"/>
    <w:rsid w:val="004F0042"/>
    <w:rsid w:val="004F0045"/>
    <w:rsid w:val="004F02C3"/>
    <w:rsid w:val="004F06F6"/>
    <w:rsid w:val="004F0756"/>
    <w:rsid w:val="004F0931"/>
    <w:rsid w:val="004F0C06"/>
    <w:rsid w:val="004F1289"/>
    <w:rsid w:val="004F1767"/>
    <w:rsid w:val="004F17BC"/>
    <w:rsid w:val="004F17E5"/>
    <w:rsid w:val="004F1870"/>
    <w:rsid w:val="004F1B6B"/>
    <w:rsid w:val="004F1E7C"/>
    <w:rsid w:val="004F1FB6"/>
    <w:rsid w:val="004F2543"/>
    <w:rsid w:val="004F3335"/>
    <w:rsid w:val="004F3482"/>
    <w:rsid w:val="004F4193"/>
    <w:rsid w:val="004F44A4"/>
    <w:rsid w:val="004F485F"/>
    <w:rsid w:val="004F4C89"/>
    <w:rsid w:val="004F4E12"/>
    <w:rsid w:val="004F4FAF"/>
    <w:rsid w:val="004F64F1"/>
    <w:rsid w:val="004F653B"/>
    <w:rsid w:val="004F7099"/>
    <w:rsid w:val="004F7328"/>
    <w:rsid w:val="004F76DA"/>
    <w:rsid w:val="004F77D1"/>
    <w:rsid w:val="004F788C"/>
    <w:rsid w:val="004F78CC"/>
    <w:rsid w:val="004F78E3"/>
    <w:rsid w:val="004F7A82"/>
    <w:rsid w:val="005004B0"/>
    <w:rsid w:val="005005A1"/>
    <w:rsid w:val="00500DFC"/>
    <w:rsid w:val="005018E6"/>
    <w:rsid w:val="00501A9A"/>
    <w:rsid w:val="00501B36"/>
    <w:rsid w:val="00502153"/>
    <w:rsid w:val="00502573"/>
    <w:rsid w:val="00502827"/>
    <w:rsid w:val="00502AEA"/>
    <w:rsid w:val="005035A8"/>
    <w:rsid w:val="00503A59"/>
    <w:rsid w:val="00503D93"/>
    <w:rsid w:val="00504136"/>
    <w:rsid w:val="005046FD"/>
    <w:rsid w:val="005049B2"/>
    <w:rsid w:val="0050554C"/>
    <w:rsid w:val="0050557C"/>
    <w:rsid w:val="005056AD"/>
    <w:rsid w:val="00505B03"/>
    <w:rsid w:val="00505C12"/>
    <w:rsid w:val="005060F0"/>
    <w:rsid w:val="005067DD"/>
    <w:rsid w:val="00506817"/>
    <w:rsid w:val="00506BB3"/>
    <w:rsid w:val="00506D00"/>
    <w:rsid w:val="00506DE3"/>
    <w:rsid w:val="00506E41"/>
    <w:rsid w:val="00506F57"/>
    <w:rsid w:val="00506F5B"/>
    <w:rsid w:val="0050725F"/>
    <w:rsid w:val="00507A11"/>
    <w:rsid w:val="00510090"/>
    <w:rsid w:val="005107E4"/>
    <w:rsid w:val="00510AB9"/>
    <w:rsid w:val="005117C7"/>
    <w:rsid w:val="00511C55"/>
    <w:rsid w:val="00511FB2"/>
    <w:rsid w:val="00512E30"/>
    <w:rsid w:val="00513080"/>
    <w:rsid w:val="00513921"/>
    <w:rsid w:val="00513979"/>
    <w:rsid w:val="00513C52"/>
    <w:rsid w:val="005141C0"/>
    <w:rsid w:val="005141C3"/>
    <w:rsid w:val="00514342"/>
    <w:rsid w:val="0051434C"/>
    <w:rsid w:val="0051438A"/>
    <w:rsid w:val="00514499"/>
    <w:rsid w:val="00514536"/>
    <w:rsid w:val="00514AE1"/>
    <w:rsid w:val="00514CAE"/>
    <w:rsid w:val="00515A51"/>
    <w:rsid w:val="00515A81"/>
    <w:rsid w:val="00515E96"/>
    <w:rsid w:val="00516423"/>
    <w:rsid w:val="00516A8A"/>
    <w:rsid w:val="00516F3A"/>
    <w:rsid w:val="005172CB"/>
    <w:rsid w:val="00517645"/>
    <w:rsid w:val="005176EC"/>
    <w:rsid w:val="00517913"/>
    <w:rsid w:val="00517C6E"/>
    <w:rsid w:val="00520020"/>
    <w:rsid w:val="00520258"/>
    <w:rsid w:val="0052092E"/>
    <w:rsid w:val="00520960"/>
    <w:rsid w:val="00520A99"/>
    <w:rsid w:val="00520B6B"/>
    <w:rsid w:val="00520F71"/>
    <w:rsid w:val="00521107"/>
    <w:rsid w:val="00521561"/>
    <w:rsid w:val="00521833"/>
    <w:rsid w:val="00521B0D"/>
    <w:rsid w:val="00521E26"/>
    <w:rsid w:val="00522664"/>
    <w:rsid w:val="005228FF"/>
    <w:rsid w:val="00522B92"/>
    <w:rsid w:val="00522CB1"/>
    <w:rsid w:val="00522D37"/>
    <w:rsid w:val="00523608"/>
    <w:rsid w:val="00524065"/>
    <w:rsid w:val="0052406B"/>
    <w:rsid w:val="0052421F"/>
    <w:rsid w:val="0052434C"/>
    <w:rsid w:val="00524375"/>
    <w:rsid w:val="005246AD"/>
    <w:rsid w:val="00524757"/>
    <w:rsid w:val="0052478F"/>
    <w:rsid w:val="00524B07"/>
    <w:rsid w:val="00524C31"/>
    <w:rsid w:val="00524C62"/>
    <w:rsid w:val="00524CFF"/>
    <w:rsid w:val="00525213"/>
    <w:rsid w:val="00525284"/>
    <w:rsid w:val="00525AF6"/>
    <w:rsid w:val="00525B82"/>
    <w:rsid w:val="00525DB7"/>
    <w:rsid w:val="005266EF"/>
    <w:rsid w:val="0052690E"/>
    <w:rsid w:val="00526C47"/>
    <w:rsid w:val="00526DA3"/>
    <w:rsid w:val="005275A5"/>
    <w:rsid w:val="00527A02"/>
    <w:rsid w:val="005306B9"/>
    <w:rsid w:val="00530CED"/>
    <w:rsid w:val="00530E02"/>
    <w:rsid w:val="0053117B"/>
    <w:rsid w:val="0053125C"/>
    <w:rsid w:val="00531318"/>
    <w:rsid w:val="005316DD"/>
    <w:rsid w:val="0053188D"/>
    <w:rsid w:val="00531AC2"/>
    <w:rsid w:val="00531B75"/>
    <w:rsid w:val="00531E56"/>
    <w:rsid w:val="005322CB"/>
    <w:rsid w:val="0053241D"/>
    <w:rsid w:val="0053253C"/>
    <w:rsid w:val="005325E5"/>
    <w:rsid w:val="005326DE"/>
    <w:rsid w:val="00532976"/>
    <w:rsid w:val="00532D41"/>
    <w:rsid w:val="00533227"/>
    <w:rsid w:val="00533429"/>
    <w:rsid w:val="00533684"/>
    <w:rsid w:val="005339D7"/>
    <w:rsid w:val="00533E0C"/>
    <w:rsid w:val="00534143"/>
    <w:rsid w:val="00534A68"/>
    <w:rsid w:val="0053546D"/>
    <w:rsid w:val="0053597C"/>
    <w:rsid w:val="005359F4"/>
    <w:rsid w:val="00535B4A"/>
    <w:rsid w:val="00535D38"/>
    <w:rsid w:val="00535EB1"/>
    <w:rsid w:val="00535F57"/>
    <w:rsid w:val="00536DB2"/>
    <w:rsid w:val="00537274"/>
    <w:rsid w:val="005379D8"/>
    <w:rsid w:val="00537BC3"/>
    <w:rsid w:val="00537E59"/>
    <w:rsid w:val="00540033"/>
    <w:rsid w:val="005401B4"/>
    <w:rsid w:val="0054088C"/>
    <w:rsid w:val="00540FF1"/>
    <w:rsid w:val="00541041"/>
    <w:rsid w:val="005411A2"/>
    <w:rsid w:val="0054135A"/>
    <w:rsid w:val="0054232E"/>
    <w:rsid w:val="0054241E"/>
    <w:rsid w:val="0054338E"/>
    <w:rsid w:val="00543923"/>
    <w:rsid w:val="00543A7F"/>
    <w:rsid w:val="0054444C"/>
    <w:rsid w:val="00544F96"/>
    <w:rsid w:val="005450B6"/>
    <w:rsid w:val="00545F28"/>
    <w:rsid w:val="00545F5A"/>
    <w:rsid w:val="005462B8"/>
    <w:rsid w:val="0054716A"/>
    <w:rsid w:val="005471BC"/>
    <w:rsid w:val="0054787B"/>
    <w:rsid w:val="00547981"/>
    <w:rsid w:val="00547A6D"/>
    <w:rsid w:val="00547FF3"/>
    <w:rsid w:val="005501A2"/>
    <w:rsid w:val="00550B84"/>
    <w:rsid w:val="00550F60"/>
    <w:rsid w:val="0055101E"/>
    <w:rsid w:val="00551062"/>
    <w:rsid w:val="00551137"/>
    <w:rsid w:val="0055182E"/>
    <w:rsid w:val="00551B37"/>
    <w:rsid w:val="00551E10"/>
    <w:rsid w:val="00551E99"/>
    <w:rsid w:val="0055270D"/>
    <w:rsid w:val="0055288E"/>
    <w:rsid w:val="00552E83"/>
    <w:rsid w:val="00552F64"/>
    <w:rsid w:val="00553758"/>
    <w:rsid w:val="005537C8"/>
    <w:rsid w:val="00553DFD"/>
    <w:rsid w:val="00553EAA"/>
    <w:rsid w:val="00553F58"/>
    <w:rsid w:val="005540A8"/>
    <w:rsid w:val="0055456F"/>
    <w:rsid w:val="005559B6"/>
    <w:rsid w:val="00555D6A"/>
    <w:rsid w:val="005561E8"/>
    <w:rsid w:val="005564A2"/>
    <w:rsid w:val="005571A3"/>
    <w:rsid w:val="00557811"/>
    <w:rsid w:val="00557828"/>
    <w:rsid w:val="00557C0D"/>
    <w:rsid w:val="00557C6B"/>
    <w:rsid w:val="005602CA"/>
    <w:rsid w:val="00560877"/>
    <w:rsid w:val="00560A75"/>
    <w:rsid w:val="00560BAA"/>
    <w:rsid w:val="00561124"/>
    <w:rsid w:val="00561C06"/>
    <w:rsid w:val="005621A6"/>
    <w:rsid w:val="005624ED"/>
    <w:rsid w:val="00562AAC"/>
    <w:rsid w:val="00562BF4"/>
    <w:rsid w:val="00562C0C"/>
    <w:rsid w:val="00562F1D"/>
    <w:rsid w:val="0056306B"/>
    <w:rsid w:val="0056328B"/>
    <w:rsid w:val="00563E61"/>
    <w:rsid w:val="00564436"/>
    <w:rsid w:val="00564827"/>
    <w:rsid w:val="00564F0D"/>
    <w:rsid w:val="00565028"/>
    <w:rsid w:val="00565560"/>
    <w:rsid w:val="00565F94"/>
    <w:rsid w:val="005661B6"/>
    <w:rsid w:val="0056650E"/>
    <w:rsid w:val="005666EB"/>
    <w:rsid w:val="0056680D"/>
    <w:rsid w:val="00566A2F"/>
    <w:rsid w:val="00566C5B"/>
    <w:rsid w:val="00566C94"/>
    <w:rsid w:val="00566DA7"/>
    <w:rsid w:val="005671C4"/>
    <w:rsid w:val="005671CD"/>
    <w:rsid w:val="00567515"/>
    <w:rsid w:val="0057034F"/>
    <w:rsid w:val="00570A12"/>
    <w:rsid w:val="00570DCA"/>
    <w:rsid w:val="0057188F"/>
    <w:rsid w:val="00571B1A"/>
    <w:rsid w:val="00571C12"/>
    <w:rsid w:val="00571C6A"/>
    <w:rsid w:val="00572023"/>
    <w:rsid w:val="005725B1"/>
    <w:rsid w:val="00572815"/>
    <w:rsid w:val="0057293A"/>
    <w:rsid w:val="00572FB6"/>
    <w:rsid w:val="00572FF4"/>
    <w:rsid w:val="0057315B"/>
    <w:rsid w:val="00573470"/>
    <w:rsid w:val="0057389C"/>
    <w:rsid w:val="00573B78"/>
    <w:rsid w:val="00573E0F"/>
    <w:rsid w:val="00573E9C"/>
    <w:rsid w:val="005740C8"/>
    <w:rsid w:val="00574145"/>
    <w:rsid w:val="00574283"/>
    <w:rsid w:val="00574B60"/>
    <w:rsid w:val="00575016"/>
    <w:rsid w:val="00575628"/>
    <w:rsid w:val="00575825"/>
    <w:rsid w:val="00575BE2"/>
    <w:rsid w:val="005775B3"/>
    <w:rsid w:val="00577B8A"/>
    <w:rsid w:val="00580260"/>
    <w:rsid w:val="0058026F"/>
    <w:rsid w:val="00580402"/>
    <w:rsid w:val="00580424"/>
    <w:rsid w:val="00580644"/>
    <w:rsid w:val="005807C3"/>
    <w:rsid w:val="00580C12"/>
    <w:rsid w:val="0058103B"/>
    <w:rsid w:val="005813D3"/>
    <w:rsid w:val="00581737"/>
    <w:rsid w:val="0058179E"/>
    <w:rsid w:val="00581846"/>
    <w:rsid w:val="00581AD8"/>
    <w:rsid w:val="005827ED"/>
    <w:rsid w:val="0058297A"/>
    <w:rsid w:val="0058300C"/>
    <w:rsid w:val="005834BB"/>
    <w:rsid w:val="00583766"/>
    <w:rsid w:val="00583D0F"/>
    <w:rsid w:val="00584336"/>
    <w:rsid w:val="00584EBB"/>
    <w:rsid w:val="00585B53"/>
    <w:rsid w:val="00585CE3"/>
    <w:rsid w:val="0058609F"/>
    <w:rsid w:val="005862D0"/>
    <w:rsid w:val="0058657F"/>
    <w:rsid w:val="00586A03"/>
    <w:rsid w:val="00586F3F"/>
    <w:rsid w:val="00586FBB"/>
    <w:rsid w:val="00587324"/>
    <w:rsid w:val="005875D2"/>
    <w:rsid w:val="0058768D"/>
    <w:rsid w:val="00587B61"/>
    <w:rsid w:val="005902D2"/>
    <w:rsid w:val="005904DB"/>
    <w:rsid w:val="00590E05"/>
    <w:rsid w:val="00591292"/>
    <w:rsid w:val="00591340"/>
    <w:rsid w:val="00591959"/>
    <w:rsid w:val="00591A95"/>
    <w:rsid w:val="00591CBD"/>
    <w:rsid w:val="00591DC2"/>
    <w:rsid w:val="00591E83"/>
    <w:rsid w:val="005926BE"/>
    <w:rsid w:val="0059276B"/>
    <w:rsid w:val="00592910"/>
    <w:rsid w:val="00592B20"/>
    <w:rsid w:val="00593CE5"/>
    <w:rsid w:val="0059420C"/>
    <w:rsid w:val="00594AD8"/>
    <w:rsid w:val="00594DDF"/>
    <w:rsid w:val="005953E1"/>
    <w:rsid w:val="0059542A"/>
    <w:rsid w:val="0059594D"/>
    <w:rsid w:val="00595C33"/>
    <w:rsid w:val="005961E4"/>
    <w:rsid w:val="0059621F"/>
    <w:rsid w:val="00596268"/>
    <w:rsid w:val="00596437"/>
    <w:rsid w:val="00596D60"/>
    <w:rsid w:val="00596F38"/>
    <w:rsid w:val="00597905"/>
    <w:rsid w:val="00597B3D"/>
    <w:rsid w:val="00597BF5"/>
    <w:rsid w:val="00597F07"/>
    <w:rsid w:val="005A0431"/>
    <w:rsid w:val="005A04AC"/>
    <w:rsid w:val="005A055B"/>
    <w:rsid w:val="005A0A00"/>
    <w:rsid w:val="005A1514"/>
    <w:rsid w:val="005A214F"/>
    <w:rsid w:val="005A2414"/>
    <w:rsid w:val="005A2544"/>
    <w:rsid w:val="005A29F2"/>
    <w:rsid w:val="005A2B88"/>
    <w:rsid w:val="005A2CC3"/>
    <w:rsid w:val="005A37E9"/>
    <w:rsid w:val="005A39C2"/>
    <w:rsid w:val="005A3C83"/>
    <w:rsid w:val="005A407A"/>
    <w:rsid w:val="005A42A2"/>
    <w:rsid w:val="005A44CB"/>
    <w:rsid w:val="005A4589"/>
    <w:rsid w:val="005A4674"/>
    <w:rsid w:val="005A4839"/>
    <w:rsid w:val="005A4F4B"/>
    <w:rsid w:val="005A5C5F"/>
    <w:rsid w:val="005A60F8"/>
    <w:rsid w:val="005A6511"/>
    <w:rsid w:val="005A68CF"/>
    <w:rsid w:val="005A69EE"/>
    <w:rsid w:val="005A6B61"/>
    <w:rsid w:val="005A6B7C"/>
    <w:rsid w:val="005A6DA9"/>
    <w:rsid w:val="005A6EB0"/>
    <w:rsid w:val="005A7439"/>
    <w:rsid w:val="005A767D"/>
    <w:rsid w:val="005A77E7"/>
    <w:rsid w:val="005A78E2"/>
    <w:rsid w:val="005A7C2C"/>
    <w:rsid w:val="005B03B6"/>
    <w:rsid w:val="005B0475"/>
    <w:rsid w:val="005B07C5"/>
    <w:rsid w:val="005B0B99"/>
    <w:rsid w:val="005B0E1D"/>
    <w:rsid w:val="005B1A8A"/>
    <w:rsid w:val="005B1F59"/>
    <w:rsid w:val="005B2DA2"/>
    <w:rsid w:val="005B2E9F"/>
    <w:rsid w:val="005B2EFF"/>
    <w:rsid w:val="005B3007"/>
    <w:rsid w:val="005B3658"/>
    <w:rsid w:val="005B3BAB"/>
    <w:rsid w:val="005B3CEB"/>
    <w:rsid w:val="005B3EA9"/>
    <w:rsid w:val="005B4627"/>
    <w:rsid w:val="005B4DEA"/>
    <w:rsid w:val="005B5232"/>
    <w:rsid w:val="005B5796"/>
    <w:rsid w:val="005B5A03"/>
    <w:rsid w:val="005B5B60"/>
    <w:rsid w:val="005B6954"/>
    <w:rsid w:val="005B6DF0"/>
    <w:rsid w:val="005B7069"/>
    <w:rsid w:val="005B7B7E"/>
    <w:rsid w:val="005B7E9F"/>
    <w:rsid w:val="005C0089"/>
    <w:rsid w:val="005C0461"/>
    <w:rsid w:val="005C0502"/>
    <w:rsid w:val="005C0DC9"/>
    <w:rsid w:val="005C0EF5"/>
    <w:rsid w:val="005C12FA"/>
    <w:rsid w:val="005C3485"/>
    <w:rsid w:val="005C3503"/>
    <w:rsid w:val="005C375F"/>
    <w:rsid w:val="005C38FA"/>
    <w:rsid w:val="005C3D79"/>
    <w:rsid w:val="005C4097"/>
    <w:rsid w:val="005C4444"/>
    <w:rsid w:val="005C5329"/>
    <w:rsid w:val="005C5447"/>
    <w:rsid w:val="005C57A3"/>
    <w:rsid w:val="005C57C6"/>
    <w:rsid w:val="005C6482"/>
    <w:rsid w:val="005C6FDA"/>
    <w:rsid w:val="005C7194"/>
    <w:rsid w:val="005C728C"/>
    <w:rsid w:val="005C732D"/>
    <w:rsid w:val="005C74CD"/>
    <w:rsid w:val="005C7761"/>
    <w:rsid w:val="005C7BAF"/>
    <w:rsid w:val="005C7CCB"/>
    <w:rsid w:val="005D047D"/>
    <w:rsid w:val="005D06ED"/>
    <w:rsid w:val="005D0B9A"/>
    <w:rsid w:val="005D0C70"/>
    <w:rsid w:val="005D0F21"/>
    <w:rsid w:val="005D13D3"/>
    <w:rsid w:val="005D15A1"/>
    <w:rsid w:val="005D167E"/>
    <w:rsid w:val="005D1BCE"/>
    <w:rsid w:val="005D1C06"/>
    <w:rsid w:val="005D243B"/>
    <w:rsid w:val="005D2532"/>
    <w:rsid w:val="005D2E3D"/>
    <w:rsid w:val="005D32B0"/>
    <w:rsid w:val="005D38A7"/>
    <w:rsid w:val="005D3A9F"/>
    <w:rsid w:val="005D3F8E"/>
    <w:rsid w:val="005D4D81"/>
    <w:rsid w:val="005D51BB"/>
    <w:rsid w:val="005D5276"/>
    <w:rsid w:val="005D5784"/>
    <w:rsid w:val="005D5871"/>
    <w:rsid w:val="005D64EC"/>
    <w:rsid w:val="005D687C"/>
    <w:rsid w:val="005D6CCA"/>
    <w:rsid w:val="005D6D65"/>
    <w:rsid w:val="005D75D4"/>
    <w:rsid w:val="005D76F5"/>
    <w:rsid w:val="005D7786"/>
    <w:rsid w:val="005D799C"/>
    <w:rsid w:val="005E07EC"/>
    <w:rsid w:val="005E0EC4"/>
    <w:rsid w:val="005E12BD"/>
    <w:rsid w:val="005E182A"/>
    <w:rsid w:val="005E18D4"/>
    <w:rsid w:val="005E1F76"/>
    <w:rsid w:val="005E212C"/>
    <w:rsid w:val="005E339C"/>
    <w:rsid w:val="005E37D8"/>
    <w:rsid w:val="005E3B7B"/>
    <w:rsid w:val="005E4211"/>
    <w:rsid w:val="005E45A4"/>
    <w:rsid w:val="005E45D5"/>
    <w:rsid w:val="005E4D1E"/>
    <w:rsid w:val="005E4DBD"/>
    <w:rsid w:val="005E522B"/>
    <w:rsid w:val="005E55CF"/>
    <w:rsid w:val="005E5653"/>
    <w:rsid w:val="005E5A09"/>
    <w:rsid w:val="005E5B87"/>
    <w:rsid w:val="005E5CEA"/>
    <w:rsid w:val="005E6BB7"/>
    <w:rsid w:val="005E7164"/>
    <w:rsid w:val="005E71B1"/>
    <w:rsid w:val="005E730A"/>
    <w:rsid w:val="005E766B"/>
    <w:rsid w:val="005E7A80"/>
    <w:rsid w:val="005F08C9"/>
    <w:rsid w:val="005F0C4D"/>
    <w:rsid w:val="005F0CDE"/>
    <w:rsid w:val="005F0DD6"/>
    <w:rsid w:val="005F0F69"/>
    <w:rsid w:val="005F1040"/>
    <w:rsid w:val="005F105C"/>
    <w:rsid w:val="005F1418"/>
    <w:rsid w:val="005F1505"/>
    <w:rsid w:val="005F1575"/>
    <w:rsid w:val="005F1697"/>
    <w:rsid w:val="005F1BD7"/>
    <w:rsid w:val="005F2038"/>
    <w:rsid w:val="005F2DDF"/>
    <w:rsid w:val="005F2EBC"/>
    <w:rsid w:val="005F3107"/>
    <w:rsid w:val="005F3156"/>
    <w:rsid w:val="005F3397"/>
    <w:rsid w:val="005F37B0"/>
    <w:rsid w:val="005F392D"/>
    <w:rsid w:val="005F3D32"/>
    <w:rsid w:val="005F3D81"/>
    <w:rsid w:val="005F3DF1"/>
    <w:rsid w:val="005F3F71"/>
    <w:rsid w:val="005F3FE8"/>
    <w:rsid w:val="005F407E"/>
    <w:rsid w:val="005F40DD"/>
    <w:rsid w:val="005F41B4"/>
    <w:rsid w:val="005F435A"/>
    <w:rsid w:val="005F4485"/>
    <w:rsid w:val="005F4A20"/>
    <w:rsid w:val="005F4DB8"/>
    <w:rsid w:val="005F52C7"/>
    <w:rsid w:val="005F6022"/>
    <w:rsid w:val="005F60ED"/>
    <w:rsid w:val="005F63EA"/>
    <w:rsid w:val="005F64FE"/>
    <w:rsid w:val="005F678A"/>
    <w:rsid w:val="005F68B2"/>
    <w:rsid w:val="005F6A14"/>
    <w:rsid w:val="005F6A55"/>
    <w:rsid w:val="005F76CF"/>
    <w:rsid w:val="005F78FA"/>
    <w:rsid w:val="005F7CDD"/>
    <w:rsid w:val="005F7F3D"/>
    <w:rsid w:val="00600352"/>
    <w:rsid w:val="00600487"/>
    <w:rsid w:val="006005F4"/>
    <w:rsid w:val="0060068B"/>
    <w:rsid w:val="006007A0"/>
    <w:rsid w:val="00600B42"/>
    <w:rsid w:val="0060106F"/>
    <w:rsid w:val="00601329"/>
    <w:rsid w:val="006013C8"/>
    <w:rsid w:val="00601501"/>
    <w:rsid w:val="006016F9"/>
    <w:rsid w:val="00601D66"/>
    <w:rsid w:val="006029B1"/>
    <w:rsid w:val="0060348A"/>
    <w:rsid w:val="00603B30"/>
    <w:rsid w:val="00603BFA"/>
    <w:rsid w:val="00603EEE"/>
    <w:rsid w:val="00604B6A"/>
    <w:rsid w:val="00604FA8"/>
    <w:rsid w:val="00605255"/>
    <w:rsid w:val="00605285"/>
    <w:rsid w:val="00605527"/>
    <w:rsid w:val="006056A8"/>
    <w:rsid w:val="00605717"/>
    <w:rsid w:val="006057FD"/>
    <w:rsid w:val="00605CD4"/>
    <w:rsid w:val="00605E72"/>
    <w:rsid w:val="006062CB"/>
    <w:rsid w:val="00606687"/>
    <w:rsid w:val="00607726"/>
    <w:rsid w:val="00607F24"/>
    <w:rsid w:val="006104AF"/>
    <w:rsid w:val="006105CE"/>
    <w:rsid w:val="006106FA"/>
    <w:rsid w:val="00610744"/>
    <w:rsid w:val="00610DF5"/>
    <w:rsid w:val="0061138B"/>
    <w:rsid w:val="00611400"/>
    <w:rsid w:val="00611470"/>
    <w:rsid w:val="006119EA"/>
    <w:rsid w:val="006120A0"/>
    <w:rsid w:val="006122AF"/>
    <w:rsid w:val="006128D5"/>
    <w:rsid w:val="00612950"/>
    <w:rsid w:val="00612BAF"/>
    <w:rsid w:val="00612DFD"/>
    <w:rsid w:val="00613256"/>
    <w:rsid w:val="006132F6"/>
    <w:rsid w:val="00613643"/>
    <w:rsid w:val="00613686"/>
    <w:rsid w:val="006136EC"/>
    <w:rsid w:val="00613711"/>
    <w:rsid w:val="0061384B"/>
    <w:rsid w:val="00613864"/>
    <w:rsid w:val="00613B16"/>
    <w:rsid w:val="00613C89"/>
    <w:rsid w:val="00613E09"/>
    <w:rsid w:val="00613E95"/>
    <w:rsid w:val="00613F68"/>
    <w:rsid w:val="006141E4"/>
    <w:rsid w:val="006142CD"/>
    <w:rsid w:val="006143B7"/>
    <w:rsid w:val="006146C5"/>
    <w:rsid w:val="00614B35"/>
    <w:rsid w:val="00614CC2"/>
    <w:rsid w:val="00615236"/>
    <w:rsid w:val="0061555C"/>
    <w:rsid w:val="006157E0"/>
    <w:rsid w:val="00615AB8"/>
    <w:rsid w:val="00616161"/>
    <w:rsid w:val="0061640E"/>
    <w:rsid w:val="00616B3A"/>
    <w:rsid w:val="00616C38"/>
    <w:rsid w:val="00616E0F"/>
    <w:rsid w:val="00616EA3"/>
    <w:rsid w:val="00617464"/>
    <w:rsid w:val="00617867"/>
    <w:rsid w:val="00617E09"/>
    <w:rsid w:val="0062028C"/>
    <w:rsid w:val="0062043C"/>
    <w:rsid w:val="006208DE"/>
    <w:rsid w:val="006227A2"/>
    <w:rsid w:val="00622A16"/>
    <w:rsid w:val="00622BD3"/>
    <w:rsid w:val="00622DF9"/>
    <w:rsid w:val="00622E06"/>
    <w:rsid w:val="00622F12"/>
    <w:rsid w:val="00622F57"/>
    <w:rsid w:val="00622FFE"/>
    <w:rsid w:val="006238CB"/>
    <w:rsid w:val="00623975"/>
    <w:rsid w:val="00623DBB"/>
    <w:rsid w:val="00623F5A"/>
    <w:rsid w:val="006240A8"/>
    <w:rsid w:val="00624390"/>
    <w:rsid w:val="00624596"/>
    <w:rsid w:val="006246B9"/>
    <w:rsid w:val="006247E4"/>
    <w:rsid w:val="00624D6B"/>
    <w:rsid w:val="00624DB2"/>
    <w:rsid w:val="00625048"/>
    <w:rsid w:val="0062520A"/>
    <w:rsid w:val="00625A3B"/>
    <w:rsid w:val="00625BA0"/>
    <w:rsid w:val="00626054"/>
    <w:rsid w:val="0062695F"/>
    <w:rsid w:val="00626D4F"/>
    <w:rsid w:val="00627592"/>
    <w:rsid w:val="00627C80"/>
    <w:rsid w:val="00627F62"/>
    <w:rsid w:val="00627FE3"/>
    <w:rsid w:val="006301AD"/>
    <w:rsid w:val="0063042C"/>
    <w:rsid w:val="0063050A"/>
    <w:rsid w:val="00630877"/>
    <w:rsid w:val="0063096C"/>
    <w:rsid w:val="0063106A"/>
    <w:rsid w:val="00631716"/>
    <w:rsid w:val="00631F14"/>
    <w:rsid w:val="00632849"/>
    <w:rsid w:val="00632905"/>
    <w:rsid w:val="00632C38"/>
    <w:rsid w:val="00632FBC"/>
    <w:rsid w:val="00633280"/>
    <w:rsid w:val="0063341F"/>
    <w:rsid w:val="00633BDF"/>
    <w:rsid w:val="00634332"/>
    <w:rsid w:val="00634341"/>
    <w:rsid w:val="006346DA"/>
    <w:rsid w:val="006347AE"/>
    <w:rsid w:val="0063510D"/>
    <w:rsid w:val="00635189"/>
    <w:rsid w:val="00635779"/>
    <w:rsid w:val="00635950"/>
    <w:rsid w:val="00635B3E"/>
    <w:rsid w:val="00635D64"/>
    <w:rsid w:val="006361D5"/>
    <w:rsid w:val="00636311"/>
    <w:rsid w:val="00636988"/>
    <w:rsid w:val="006369B3"/>
    <w:rsid w:val="00636AD6"/>
    <w:rsid w:val="00636D25"/>
    <w:rsid w:val="00637A3A"/>
    <w:rsid w:val="00637BF6"/>
    <w:rsid w:val="00637D26"/>
    <w:rsid w:val="006401C4"/>
    <w:rsid w:val="006405AB"/>
    <w:rsid w:val="00640B7A"/>
    <w:rsid w:val="00640CE5"/>
    <w:rsid w:val="00640D2B"/>
    <w:rsid w:val="00640F95"/>
    <w:rsid w:val="00641246"/>
    <w:rsid w:val="006412F3"/>
    <w:rsid w:val="006414B6"/>
    <w:rsid w:val="0064166D"/>
    <w:rsid w:val="00641937"/>
    <w:rsid w:val="00641CFC"/>
    <w:rsid w:val="006426C4"/>
    <w:rsid w:val="00642D5B"/>
    <w:rsid w:val="0064377E"/>
    <w:rsid w:val="00643E21"/>
    <w:rsid w:val="00643F7C"/>
    <w:rsid w:val="0064411C"/>
    <w:rsid w:val="00644289"/>
    <w:rsid w:val="006442C5"/>
    <w:rsid w:val="006447B9"/>
    <w:rsid w:val="00644E0D"/>
    <w:rsid w:val="0064534F"/>
    <w:rsid w:val="006461EB"/>
    <w:rsid w:val="0064638F"/>
    <w:rsid w:val="00646511"/>
    <w:rsid w:val="0064675A"/>
    <w:rsid w:val="00646764"/>
    <w:rsid w:val="00647A81"/>
    <w:rsid w:val="00647C61"/>
    <w:rsid w:val="00650A63"/>
    <w:rsid w:val="00650B6A"/>
    <w:rsid w:val="006512AE"/>
    <w:rsid w:val="00651E13"/>
    <w:rsid w:val="00652BF1"/>
    <w:rsid w:val="00652F79"/>
    <w:rsid w:val="006533CF"/>
    <w:rsid w:val="00653DEF"/>
    <w:rsid w:val="00654035"/>
    <w:rsid w:val="006542B7"/>
    <w:rsid w:val="00654441"/>
    <w:rsid w:val="006548D8"/>
    <w:rsid w:val="00654E03"/>
    <w:rsid w:val="0065500B"/>
    <w:rsid w:val="006556CD"/>
    <w:rsid w:val="00655D78"/>
    <w:rsid w:val="00655EB8"/>
    <w:rsid w:val="006563D4"/>
    <w:rsid w:val="0065673E"/>
    <w:rsid w:val="00656817"/>
    <w:rsid w:val="006570B4"/>
    <w:rsid w:val="00657F35"/>
    <w:rsid w:val="00660422"/>
    <w:rsid w:val="00660699"/>
    <w:rsid w:val="006607BF"/>
    <w:rsid w:val="00660D56"/>
    <w:rsid w:val="006613F1"/>
    <w:rsid w:val="006614BF"/>
    <w:rsid w:val="00661EE3"/>
    <w:rsid w:val="00661F5C"/>
    <w:rsid w:val="00662049"/>
    <w:rsid w:val="00662320"/>
    <w:rsid w:val="00662B5B"/>
    <w:rsid w:val="00662B99"/>
    <w:rsid w:val="00663A8E"/>
    <w:rsid w:val="006648CA"/>
    <w:rsid w:val="00664C32"/>
    <w:rsid w:val="00664DA5"/>
    <w:rsid w:val="00665468"/>
    <w:rsid w:val="006660DA"/>
    <w:rsid w:val="00666CA3"/>
    <w:rsid w:val="006677BF"/>
    <w:rsid w:val="00667CB9"/>
    <w:rsid w:val="00667F5B"/>
    <w:rsid w:val="00670026"/>
    <w:rsid w:val="00670473"/>
    <w:rsid w:val="00670918"/>
    <w:rsid w:val="00670CAD"/>
    <w:rsid w:val="00670CDC"/>
    <w:rsid w:val="00670D2C"/>
    <w:rsid w:val="00670FCF"/>
    <w:rsid w:val="006711CC"/>
    <w:rsid w:val="0067183B"/>
    <w:rsid w:val="00671E6C"/>
    <w:rsid w:val="00671F5D"/>
    <w:rsid w:val="00672194"/>
    <w:rsid w:val="00672485"/>
    <w:rsid w:val="00672A34"/>
    <w:rsid w:val="00672CFF"/>
    <w:rsid w:val="00672D34"/>
    <w:rsid w:val="00672E05"/>
    <w:rsid w:val="0067312D"/>
    <w:rsid w:val="0067339B"/>
    <w:rsid w:val="006733E0"/>
    <w:rsid w:val="0067351A"/>
    <w:rsid w:val="00673C7B"/>
    <w:rsid w:val="00673CBC"/>
    <w:rsid w:val="00673CD0"/>
    <w:rsid w:val="00674114"/>
    <w:rsid w:val="00674227"/>
    <w:rsid w:val="006749A9"/>
    <w:rsid w:val="00674A5F"/>
    <w:rsid w:val="00674E39"/>
    <w:rsid w:val="00675278"/>
    <w:rsid w:val="00675D15"/>
    <w:rsid w:val="00675E75"/>
    <w:rsid w:val="00675F35"/>
    <w:rsid w:val="00676126"/>
    <w:rsid w:val="00676281"/>
    <w:rsid w:val="00676623"/>
    <w:rsid w:val="00676BAC"/>
    <w:rsid w:val="00676DD5"/>
    <w:rsid w:val="00677277"/>
    <w:rsid w:val="006777DF"/>
    <w:rsid w:val="00677F62"/>
    <w:rsid w:val="006800CC"/>
    <w:rsid w:val="006803B4"/>
    <w:rsid w:val="0068045E"/>
    <w:rsid w:val="0068080E"/>
    <w:rsid w:val="0068091C"/>
    <w:rsid w:val="006813DD"/>
    <w:rsid w:val="006813E8"/>
    <w:rsid w:val="00681571"/>
    <w:rsid w:val="0068195A"/>
    <w:rsid w:val="006820A5"/>
    <w:rsid w:val="00682582"/>
    <w:rsid w:val="00682589"/>
    <w:rsid w:val="00682639"/>
    <w:rsid w:val="00682CE7"/>
    <w:rsid w:val="00683295"/>
    <w:rsid w:val="00683379"/>
    <w:rsid w:val="00683661"/>
    <w:rsid w:val="0068383A"/>
    <w:rsid w:val="00683969"/>
    <w:rsid w:val="00683CE4"/>
    <w:rsid w:val="00684772"/>
    <w:rsid w:val="00684A9B"/>
    <w:rsid w:val="00684F19"/>
    <w:rsid w:val="00685002"/>
    <w:rsid w:val="0068501E"/>
    <w:rsid w:val="006856EC"/>
    <w:rsid w:val="00685720"/>
    <w:rsid w:val="00685925"/>
    <w:rsid w:val="00685CC5"/>
    <w:rsid w:val="006866A6"/>
    <w:rsid w:val="0068682C"/>
    <w:rsid w:val="0068691C"/>
    <w:rsid w:val="00686920"/>
    <w:rsid w:val="006875ED"/>
    <w:rsid w:val="00687934"/>
    <w:rsid w:val="00687C91"/>
    <w:rsid w:val="006908BC"/>
    <w:rsid w:val="00690901"/>
    <w:rsid w:val="00690C89"/>
    <w:rsid w:val="00690F28"/>
    <w:rsid w:val="0069112E"/>
    <w:rsid w:val="006912A0"/>
    <w:rsid w:val="0069166E"/>
    <w:rsid w:val="006918B0"/>
    <w:rsid w:val="00692047"/>
    <w:rsid w:val="0069205E"/>
    <w:rsid w:val="006921ED"/>
    <w:rsid w:val="0069226B"/>
    <w:rsid w:val="00692542"/>
    <w:rsid w:val="006932D2"/>
    <w:rsid w:val="006932FD"/>
    <w:rsid w:val="00693756"/>
    <w:rsid w:val="006939AC"/>
    <w:rsid w:val="00693E06"/>
    <w:rsid w:val="00694023"/>
    <w:rsid w:val="006942BE"/>
    <w:rsid w:val="00694556"/>
    <w:rsid w:val="00694964"/>
    <w:rsid w:val="006956A3"/>
    <w:rsid w:val="00695B77"/>
    <w:rsid w:val="0069605A"/>
    <w:rsid w:val="0069637C"/>
    <w:rsid w:val="00696B2F"/>
    <w:rsid w:val="0069732E"/>
    <w:rsid w:val="00697721"/>
    <w:rsid w:val="00697722"/>
    <w:rsid w:val="006A0270"/>
    <w:rsid w:val="006A0610"/>
    <w:rsid w:val="006A066C"/>
    <w:rsid w:val="006A0AF0"/>
    <w:rsid w:val="006A0CCF"/>
    <w:rsid w:val="006A0E18"/>
    <w:rsid w:val="006A0EEC"/>
    <w:rsid w:val="006A13AF"/>
    <w:rsid w:val="006A1590"/>
    <w:rsid w:val="006A1DE7"/>
    <w:rsid w:val="006A2272"/>
    <w:rsid w:val="006A23B2"/>
    <w:rsid w:val="006A2EBF"/>
    <w:rsid w:val="006A2EE3"/>
    <w:rsid w:val="006A2FF7"/>
    <w:rsid w:val="006A3003"/>
    <w:rsid w:val="006A33F4"/>
    <w:rsid w:val="006A34E5"/>
    <w:rsid w:val="006A39AF"/>
    <w:rsid w:val="006A3A1C"/>
    <w:rsid w:val="006A3A4B"/>
    <w:rsid w:val="006A3F3A"/>
    <w:rsid w:val="006A4BAB"/>
    <w:rsid w:val="006A4F55"/>
    <w:rsid w:val="006A537D"/>
    <w:rsid w:val="006A5460"/>
    <w:rsid w:val="006A5692"/>
    <w:rsid w:val="006A5947"/>
    <w:rsid w:val="006A5D96"/>
    <w:rsid w:val="006A5EE1"/>
    <w:rsid w:val="006A5F6B"/>
    <w:rsid w:val="006A6618"/>
    <w:rsid w:val="006A6A6C"/>
    <w:rsid w:val="006A6DAD"/>
    <w:rsid w:val="006A6E8E"/>
    <w:rsid w:val="006A6FBD"/>
    <w:rsid w:val="006A742B"/>
    <w:rsid w:val="006A7471"/>
    <w:rsid w:val="006A7611"/>
    <w:rsid w:val="006A7809"/>
    <w:rsid w:val="006A7DDA"/>
    <w:rsid w:val="006B0213"/>
    <w:rsid w:val="006B06D4"/>
    <w:rsid w:val="006B094D"/>
    <w:rsid w:val="006B0EF1"/>
    <w:rsid w:val="006B14CB"/>
    <w:rsid w:val="006B1710"/>
    <w:rsid w:val="006B17ED"/>
    <w:rsid w:val="006B1C15"/>
    <w:rsid w:val="006B1F2C"/>
    <w:rsid w:val="006B21D4"/>
    <w:rsid w:val="006B25C4"/>
    <w:rsid w:val="006B2611"/>
    <w:rsid w:val="006B2A0F"/>
    <w:rsid w:val="006B2F40"/>
    <w:rsid w:val="006B337A"/>
    <w:rsid w:val="006B3732"/>
    <w:rsid w:val="006B3A44"/>
    <w:rsid w:val="006B3C48"/>
    <w:rsid w:val="006B3CD3"/>
    <w:rsid w:val="006B405C"/>
    <w:rsid w:val="006B4BDF"/>
    <w:rsid w:val="006B4C94"/>
    <w:rsid w:val="006B4D41"/>
    <w:rsid w:val="006B516D"/>
    <w:rsid w:val="006B5714"/>
    <w:rsid w:val="006B62CD"/>
    <w:rsid w:val="006B6873"/>
    <w:rsid w:val="006B6DBE"/>
    <w:rsid w:val="006B700F"/>
    <w:rsid w:val="006B7C9D"/>
    <w:rsid w:val="006B7CB4"/>
    <w:rsid w:val="006C0061"/>
    <w:rsid w:val="006C0409"/>
    <w:rsid w:val="006C0947"/>
    <w:rsid w:val="006C1268"/>
    <w:rsid w:val="006C1B34"/>
    <w:rsid w:val="006C1EDA"/>
    <w:rsid w:val="006C290F"/>
    <w:rsid w:val="006C294C"/>
    <w:rsid w:val="006C2C85"/>
    <w:rsid w:val="006C3490"/>
    <w:rsid w:val="006C3865"/>
    <w:rsid w:val="006C3A01"/>
    <w:rsid w:val="006C3AEE"/>
    <w:rsid w:val="006C3CC5"/>
    <w:rsid w:val="006C4475"/>
    <w:rsid w:val="006C4907"/>
    <w:rsid w:val="006C4AFA"/>
    <w:rsid w:val="006C53AE"/>
    <w:rsid w:val="006C5AE3"/>
    <w:rsid w:val="006C61BC"/>
    <w:rsid w:val="006C6CA8"/>
    <w:rsid w:val="006C748A"/>
    <w:rsid w:val="006C7604"/>
    <w:rsid w:val="006C76D0"/>
    <w:rsid w:val="006C7887"/>
    <w:rsid w:val="006D005B"/>
    <w:rsid w:val="006D0384"/>
    <w:rsid w:val="006D07AC"/>
    <w:rsid w:val="006D08B9"/>
    <w:rsid w:val="006D09D5"/>
    <w:rsid w:val="006D0FF6"/>
    <w:rsid w:val="006D108E"/>
    <w:rsid w:val="006D10C4"/>
    <w:rsid w:val="006D1A76"/>
    <w:rsid w:val="006D232A"/>
    <w:rsid w:val="006D2686"/>
    <w:rsid w:val="006D2E23"/>
    <w:rsid w:val="006D30AE"/>
    <w:rsid w:val="006D30C4"/>
    <w:rsid w:val="006D350A"/>
    <w:rsid w:val="006D36F2"/>
    <w:rsid w:val="006D3872"/>
    <w:rsid w:val="006D38F6"/>
    <w:rsid w:val="006D392E"/>
    <w:rsid w:val="006D3B11"/>
    <w:rsid w:val="006D3E4B"/>
    <w:rsid w:val="006D402C"/>
    <w:rsid w:val="006D41FF"/>
    <w:rsid w:val="006D420C"/>
    <w:rsid w:val="006D455F"/>
    <w:rsid w:val="006D4789"/>
    <w:rsid w:val="006D4E6A"/>
    <w:rsid w:val="006D4FD5"/>
    <w:rsid w:val="006D5204"/>
    <w:rsid w:val="006D5464"/>
    <w:rsid w:val="006D55D6"/>
    <w:rsid w:val="006D5783"/>
    <w:rsid w:val="006D5DE6"/>
    <w:rsid w:val="006D5F28"/>
    <w:rsid w:val="006D703D"/>
    <w:rsid w:val="006D7763"/>
    <w:rsid w:val="006D7B79"/>
    <w:rsid w:val="006D7DB1"/>
    <w:rsid w:val="006D7F61"/>
    <w:rsid w:val="006E0392"/>
    <w:rsid w:val="006E077F"/>
    <w:rsid w:val="006E0FE8"/>
    <w:rsid w:val="006E127E"/>
    <w:rsid w:val="006E1870"/>
    <w:rsid w:val="006E19B4"/>
    <w:rsid w:val="006E1E5D"/>
    <w:rsid w:val="006E26E9"/>
    <w:rsid w:val="006E30F1"/>
    <w:rsid w:val="006E3779"/>
    <w:rsid w:val="006E3CAD"/>
    <w:rsid w:val="006E4029"/>
    <w:rsid w:val="006E41A0"/>
    <w:rsid w:val="006E4436"/>
    <w:rsid w:val="006E45C8"/>
    <w:rsid w:val="006E469C"/>
    <w:rsid w:val="006E4C80"/>
    <w:rsid w:val="006E4EF0"/>
    <w:rsid w:val="006E5900"/>
    <w:rsid w:val="006E591C"/>
    <w:rsid w:val="006E606D"/>
    <w:rsid w:val="006E62EE"/>
    <w:rsid w:val="006E6C06"/>
    <w:rsid w:val="006E6D23"/>
    <w:rsid w:val="006E6F48"/>
    <w:rsid w:val="006E7119"/>
    <w:rsid w:val="006E728D"/>
    <w:rsid w:val="006E7565"/>
    <w:rsid w:val="006E7E9B"/>
    <w:rsid w:val="006F01CC"/>
    <w:rsid w:val="006F071D"/>
    <w:rsid w:val="006F08A1"/>
    <w:rsid w:val="006F0CF3"/>
    <w:rsid w:val="006F0D78"/>
    <w:rsid w:val="006F0DC2"/>
    <w:rsid w:val="006F13E1"/>
    <w:rsid w:val="006F14EA"/>
    <w:rsid w:val="006F16AD"/>
    <w:rsid w:val="006F1B09"/>
    <w:rsid w:val="006F2712"/>
    <w:rsid w:val="006F3260"/>
    <w:rsid w:val="006F3614"/>
    <w:rsid w:val="006F409C"/>
    <w:rsid w:val="006F44D3"/>
    <w:rsid w:val="006F527A"/>
    <w:rsid w:val="006F527C"/>
    <w:rsid w:val="006F5409"/>
    <w:rsid w:val="006F5420"/>
    <w:rsid w:val="006F54E8"/>
    <w:rsid w:val="006F5BB5"/>
    <w:rsid w:val="006F5C55"/>
    <w:rsid w:val="006F5EC1"/>
    <w:rsid w:val="006F65AA"/>
    <w:rsid w:val="006F6805"/>
    <w:rsid w:val="006F6835"/>
    <w:rsid w:val="006F6DCB"/>
    <w:rsid w:val="006F7058"/>
    <w:rsid w:val="006F74AA"/>
    <w:rsid w:val="006F7611"/>
    <w:rsid w:val="006F7ED9"/>
    <w:rsid w:val="0070064D"/>
    <w:rsid w:val="00701ACC"/>
    <w:rsid w:val="007021E5"/>
    <w:rsid w:val="00702441"/>
    <w:rsid w:val="00702EF0"/>
    <w:rsid w:val="007039EF"/>
    <w:rsid w:val="00704988"/>
    <w:rsid w:val="007049F1"/>
    <w:rsid w:val="007052E0"/>
    <w:rsid w:val="00705567"/>
    <w:rsid w:val="00705749"/>
    <w:rsid w:val="007058AB"/>
    <w:rsid w:val="00705947"/>
    <w:rsid w:val="00705AEF"/>
    <w:rsid w:val="00705C02"/>
    <w:rsid w:val="00705D30"/>
    <w:rsid w:val="00705DD3"/>
    <w:rsid w:val="00706621"/>
    <w:rsid w:val="00706868"/>
    <w:rsid w:val="007069C5"/>
    <w:rsid w:val="007075B4"/>
    <w:rsid w:val="007075C4"/>
    <w:rsid w:val="0070795E"/>
    <w:rsid w:val="00707C40"/>
    <w:rsid w:val="00710014"/>
    <w:rsid w:val="00710368"/>
    <w:rsid w:val="007104A1"/>
    <w:rsid w:val="00710506"/>
    <w:rsid w:val="00710662"/>
    <w:rsid w:val="00710AAC"/>
    <w:rsid w:val="00710E77"/>
    <w:rsid w:val="0071145C"/>
    <w:rsid w:val="00711497"/>
    <w:rsid w:val="007118B1"/>
    <w:rsid w:val="007123E4"/>
    <w:rsid w:val="007127F7"/>
    <w:rsid w:val="0071295D"/>
    <w:rsid w:val="007129CB"/>
    <w:rsid w:val="00713546"/>
    <w:rsid w:val="00713821"/>
    <w:rsid w:val="00713C2B"/>
    <w:rsid w:val="00713ECD"/>
    <w:rsid w:val="0071400D"/>
    <w:rsid w:val="00714358"/>
    <w:rsid w:val="007147A2"/>
    <w:rsid w:val="00714AFF"/>
    <w:rsid w:val="00714F48"/>
    <w:rsid w:val="0071504C"/>
    <w:rsid w:val="00715057"/>
    <w:rsid w:val="00715491"/>
    <w:rsid w:val="0071598A"/>
    <w:rsid w:val="00715B1E"/>
    <w:rsid w:val="00715D4F"/>
    <w:rsid w:val="00716390"/>
    <w:rsid w:val="00716488"/>
    <w:rsid w:val="007168E7"/>
    <w:rsid w:val="00716AB9"/>
    <w:rsid w:val="00716AC5"/>
    <w:rsid w:val="00716AF7"/>
    <w:rsid w:val="00716C58"/>
    <w:rsid w:val="0071707F"/>
    <w:rsid w:val="0071764E"/>
    <w:rsid w:val="00717744"/>
    <w:rsid w:val="00717C11"/>
    <w:rsid w:val="00720158"/>
    <w:rsid w:val="0072059B"/>
    <w:rsid w:val="00720BBC"/>
    <w:rsid w:val="00720DF8"/>
    <w:rsid w:val="00721AA6"/>
    <w:rsid w:val="00721BCB"/>
    <w:rsid w:val="00721DEA"/>
    <w:rsid w:val="00721FCB"/>
    <w:rsid w:val="007221D2"/>
    <w:rsid w:val="0072263C"/>
    <w:rsid w:val="00722864"/>
    <w:rsid w:val="007228FB"/>
    <w:rsid w:val="00722A36"/>
    <w:rsid w:val="00722C6C"/>
    <w:rsid w:val="00722E31"/>
    <w:rsid w:val="00723088"/>
    <w:rsid w:val="007230A9"/>
    <w:rsid w:val="00723124"/>
    <w:rsid w:val="00723293"/>
    <w:rsid w:val="007233E7"/>
    <w:rsid w:val="0072356B"/>
    <w:rsid w:val="007235CA"/>
    <w:rsid w:val="0072389B"/>
    <w:rsid w:val="00723E26"/>
    <w:rsid w:val="007242A9"/>
    <w:rsid w:val="0072450F"/>
    <w:rsid w:val="00724548"/>
    <w:rsid w:val="00724612"/>
    <w:rsid w:val="00724692"/>
    <w:rsid w:val="007248B0"/>
    <w:rsid w:val="00724C25"/>
    <w:rsid w:val="00724C4B"/>
    <w:rsid w:val="00724F5D"/>
    <w:rsid w:val="0072511B"/>
    <w:rsid w:val="0072521A"/>
    <w:rsid w:val="007252F2"/>
    <w:rsid w:val="00725400"/>
    <w:rsid w:val="00725578"/>
    <w:rsid w:val="007255A7"/>
    <w:rsid w:val="007255EC"/>
    <w:rsid w:val="00725692"/>
    <w:rsid w:val="007258A8"/>
    <w:rsid w:val="00725C48"/>
    <w:rsid w:val="00726417"/>
    <w:rsid w:val="007264B6"/>
    <w:rsid w:val="00726DF4"/>
    <w:rsid w:val="007271F4"/>
    <w:rsid w:val="0072755E"/>
    <w:rsid w:val="007276AE"/>
    <w:rsid w:val="00727CEA"/>
    <w:rsid w:val="007307FE"/>
    <w:rsid w:val="00730BA7"/>
    <w:rsid w:val="00730D2F"/>
    <w:rsid w:val="007319CE"/>
    <w:rsid w:val="0073298F"/>
    <w:rsid w:val="00732BAB"/>
    <w:rsid w:val="00732F23"/>
    <w:rsid w:val="007343CE"/>
    <w:rsid w:val="00735715"/>
    <w:rsid w:val="00735848"/>
    <w:rsid w:val="007358A5"/>
    <w:rsid w:val="00735A17"/>
    <w:rsid w:val="00735E94"/>
    <w:rsid w:val="00736134"/>
    <w:rsid w:val="0073645E"/>
    <w:rsid w:val="0073646C"/>
    <w:rsid w:val="00736AAD"/>
    <w:rsid w:val="00736F39"/>
    <w:rsid w:val="0073717B"/>
    <w:rsid w:val="007379E5"/>
    <w:rsid w:val="00737E65"/>
    <w:rsid w:val="00740195"/>
    <w:rsid w:val="00740895"/>
    <w:rsid w:val="00740CEA"/>
    <w:rsid w:val="00740DBA"/>
    <w:rsid w:val="00740DC7"/>
    <w:rsid w:val="00740DE1"/>
    <w:rsid w:val="0074116A"/>
    <w:rsid w:val="00741B72"/>
    <w:rsid w:val="00741C07"/>
    <w:rsid w:val="00741CD8"/>
    <w:rsid w:val="0074213F"/>
    <w:rsid w:val="00742192"/>
    <w:rsid w:val="00742432"/>
    <w:rsid w:val="00742744"/>
    <w:rsid w:val="007432D6"/>
    <w:rsid w:val="0074337F"/>
    <w:rsid w:val="007439CA"/>
    <w:rsid w:val="00744F79"/>
    <w:rsid w:val="00745636"/>
    <w:rsid w:val="00745EBC"/>
    <w:rsid w:val="007462E6"/>
    <w:rsid w:val="0074633C"/>
    <w:rsid w:val="00746B2A"/>
    <w:rsid w:val="00746E3A"/>
    <w:rsid w:val="00746E95"/>
    <w:rsid w:val="00747FB3"/>
    <w:rsid w:val="00750143"/>
    <w:rsid w:val="00750766"/>
    <w:rsid w:val="00750EC2"/>
    <w:rsid w:val="00751752"/>
    <w:rsid w:val="00751930"/>
    <w:rsid w:val="00751B8A"/>
    <w:rsid w:val="00751F2B"/>
    <w:rsid w:val="00752156"/>
    <w:rsid w:val="0075215A"/>
    <w:rsid w:val="00752243"/>
    <w:rsid w:val="00752672"/>
    <w:rsid w:val="0075298F"/>
    <w:rsid w:val="00752DA5"/>
    <w:rsid w:val="0075300E"/>
    <w:rsid w:val="00753257"/>
    <w:rsid w:val="007535D2"/>
    <w:rsid w:val="0075456E"/>
    <w:rsid w:val="007545C1"/>
    <w:rsid w:val="007549AA"/>
    <w:rsid w:val="00754E11"/>
    <w:rsid w:val="0075537F"/>
    <w:rsid w:val="00755D11"/>
    <w:rsid w:val="00755F98"/>
    <w:rsid w:val="00756668"/>
    <w:rsid w:val="0075678A"/>
    <w:rsid w:val="00756F49"/>
    <w:rsid w:val="007573B3"/>
    <w:rsid w:val="007576E7"/>
    <w:rsid w:val="00757723"/>
    <w:rsid w:val="00757902"/>
    <w:rsid w:val="00757D98"/>
    <w:rsid w:val="00757F35"/>
    <w:rsid w:val="00760348"/>
    <w:rsid w:val="007605F6"/>
    <w:rsid w:val="00760C0A"/>
    <w:rsid w:val="00761242"/>
    <w:rsid w:val="00761351"/>
    <w:rsid w:val="007616DE"/>
    <w:rsid w:val="00761839"/>
    <w:rsid w:val="00762057"/>
    <w:rsid w:val="0076239B"/>
    <w:rsid w:val="00762426"/>
    <w:rsid w:val="00762793"/>
    <w:rsid w:val="00762EF0"/>
    <w:rsid w:val="007633C0"/>
    <w:rsid w:val="00764A5D"/>
    <w:rsid w:val="0076527F"/>
    <w:rsid w:val="00765941"/>
    <w:rsid w:val="0076597E"/>
    <w:rsid w:val="00765AC2"/>
    <w:rsid w:val="00765ACA"/>
    <w:rsid w:val="007664F2"/>
    <w:rsid w:val="00766563"/>
    <w:rsid w:val="007667D8"/>
    <w:rsid w:val="0076686B"/>
    <w:rsid w:val="00766FC2"/>
    <w:rsid w:val="0076707C"/>
    <w:rsid w:val="0076735F"/>
    <w:rsid w:val="0076789D"/>
    <w:rsid w:val="00767DE8"/>
    <w:rsid w:val="00767F2A"/>
    <w:rsid w:val="00770164"/>
    <w:rsid w:val="0077016F"/>
    <w:rsid w:val="007704F5"/>
    <w:rsid w:val="00770EBF"/>
    <w:rsid w:val="0077148C"/>
    <w:rsid w:val="007714D5"/>
    <w:rsid w:val="007715E1"/>
    <w:rsid w:val="00771842"/>
    <w:rsid w:val="00771965"/>
    <w:rsid w:val="00771AB9"/>
    <w:rsid w:val="00771BB2"/>
    <w:rsid w:val="00771DEA"/>
    <w:rsid w:val="007721B9"/>
    <w:rsid w:val="007722EE"/>
    <w:rsid w:val="00772A05"/>
    <w:rsid w:val="00772BA2"/>
    <w:rsid w:val="007737C0"/>
    <w:rsid w:val="00773B58"/>
    <w:rsid w:val="00773CA9"/>
    <w:rsid w:val="00773E52"/>
    <w:rsid w:val="007743A0"/>
    <w:rsid w:val="0077451E"/>
    <w:rsid w:val="007747B5"/>
    <w:rsid w:val="00774966"/>
    <w:rsid w:val="00775003"/>
    <w:rsid w:val="007752BF"/>
    <w:rsid w:val="00775D0D"/>
    <w:rsid w:val="007761A4"/>
    <w:rsid w:val="00776AAA"/>
    <w:rsid w:val="00776DFF"/>
    <w:rsid w:val="00776F34"/>
    <w:rsid w:val="00777602"/>
    <w:rsid w:val="0077787F"/>
    <w:rsid w:val="007778E3"/>
    <w:rsid w:val="00780225"/>
    <w:rsid w:val="007802D6"/>
    <w:rsid w:val="007804B1"/>
    <w:rsid w:val="00780F6C"/>
    <w:rsid w:val="007811DB"/>
    <w:rsid w:val="0078123D"/>
    <w:rsid w:val="007814F5"/>
    <w:rsid w:val="00781848"/>
    <w:rsid w:val="00781872"/>
    <w:rsid w:val="007819D4"/>
    <w:rsid w:val="0078211C"/>
    <w:rsid w:val="00782235"/>
    <w:rsid w:val="007822E8"/>
    <w:rsid w:val="0078296D"/>
    <w:rsid w:val="00783128"/>
    <w:rsid w:val="00783369"/>
    <w:rsid w:val="00783930"/>
    <w:rsid w:val="00783A7B"/>
    <w:rsid w:val="0078400D"/>
    <w:rsid w:val="0078453F"/>
    <w:rsid w:val="0078467D"/>
    <w:rsid w:val="007846C2"/>
    <w:rsid w:val="007847C1"/>
    <w:rsid w:val="0078606B"/>
    <w:rsid w:val="007863E3"/>
    <w:rsid w:val="007864BC"/>
    <w:rsid w:val="00786AC1"/>
    <w:rsid w:val="00786B3F"/>
    <w:rsid w:val="00787099"/>
    <w:rsid w:val="00787120"/>
    <w:rsid w:val="00787B81"/>
    <w:rsid w:val="00790319"/>
    <w:rsid w:val="00790395"/>
    <w:rsid w:val="00790DDE"/>
    <w:rsid w:val="00790E10"/>
    <w:rsid w:val="00791015"/>
    <w:rsid w:val="007912E7"/>
    <w:rsid w:val="0079131D"/>
    <w:rsid w:val="00791503"/>
    <w:rsid w:val="00791B75"/>
    <w:rsid w:val="00791CD8"/>
    <w:rsid w:val="007921D8"/>
    <w:rsid w:val="00792C12"/>
    <w:rsid w:val="0079384E"/>
    <w:rsid w:val="0079409E"/>
    <w:rsid w:val="00794282"/>
    <w:rsid w:val="007944A2"/>
    <w:rsid w:val="00794A06"/>
    <w:rsid w:val="00794B43"/>
    <w:rsid w:val="00794B60"/>
    <w:rsid w:val="00794DFB"/>
    <w:rsid w:val="00795502"/>
    <w:rsid w:val="00795BE8"/>
    <w:rsid w:val="00795F5B"/>
    <w:rsid w:val="00796034"/>
    <w:rsid w:val="00796A08"/>
    <w:rsid w:val="00796BE0"/>
    <w:rsid w:val="00796D52"/>
    <w:rsid w:val="00796F60"/>
    <w:rsid w:val="00797032"/>
    <w:rsid w:val="00797305"/>
    <w:rsid w:val="007979EF"/>
    <w:rsid w:val="00797AB5"/>
    <w:rsid w:val="007A0381"/>
    <w:rsid w:val="007A07E4"/>
    <w:rsid w:val="007A13BA"/>
    <w:rsid w:val="007A13D4"/>
    <w:rsid w:val="007A170B"/>
    <w:rsid w:val="007A17D8"/>
    <w:rsid w:val="007A1C3E"/>
    <w:rsid w:val="007A2055"/>
    <w:rsid w:val="007A24B1"/>
    <w:rsid w:val="007A2F6B"/>
    <w:rsid w:val="007A3C29"/>
    <w:rsid w:val="007A3EEA"/>
    <w:rsid w:val="007A4479"/>
    <w:rsid w:val="007A4B1A"/>
    <w:rsid w:val="007A4F77"/>
    <w:rsid w:val="007A5480"/>
    <w:rsid w:val="007A57B0"/>
    <w:rsid w:val="007A683D"/>
    <w:rsid w:val="007A73B7"/>
    <w:rsid w:val="007A7615"/>
    <w:rsid w:val="007A76FF"/>
    <w:rsid w:val="007B012E"/>
    <w:rsid w:val="007B0D47"/>
    <w:rsid w:val="007B1157"/>
    <w:rsid w:val="007B126B"/>
    <w:rsid w:val="007B141D"/>
    <w:rsid w:val="007B1678"/>
    <w:rsid w:val="007B2C5E"/>
    <w:rsid w:val="007B2C76"/>
    <w:rsid w:val="007B2CF5"/>
    <w:rsid w:val="007B30B7"/>
    <w:rsid w:val="007B33A1"/>
    <w:rsid w:val="007B37D1"/>
    <w:rsid w:val="007B3C1C"/>
    <w:rsid w:val="007B3CC2"/>
    <w:rsid w:val="007B411A"/>
    <w:rsid w:val="007B447F"/>
    <w:rsid w:val="007B46F4"/>
    <w:rsid w:val="007B4902"/>
    <w:rsid w:val="007B4E43"/>
    <w:rsid w:val="007B56BD"/>
    <w:rsid w:val="007B5863"/>
    <w:rsid w:val="007B59C1"/>
    <w:rsid w:val="007B5A33"/>
    <w:rsid w:val="007B5F0D"/>
    <w:rsid w:val="007B6198"/>
    <w:rsid w:val="007B63BB"/>
    <w:rsid w:val="007B66D6"/>
    <w:rsid w:val="007B6B92"/>
    <w:rsid w:val="007B6D64"/>
    <w:rsid w:val="007B715B"/>
    <w:rsid w:val="007B7220"/>
    <w:rsid w:val="007B75E9"/>
    <w:rsid w:val="007B7FE8"/>
    <w:rsid w:val="007C020C"/>
    <w:rsid w:val="007C024B"/>
    <w:rsid w:val="007C0AF2"/>
    <w:rsid w:val="007C0CA3"/>
    <w:rsid w:val="007C0DB3"/>
    <w:rsid w:val="007C10C2"/>
    <w:rsid w:val="007C17FF"/>
    <w:rsid w:val="007C187C"/>
    <w:rsid w:val="007C1E4E"/>
    <w:rsid w:val="007C1FC5"/>
    <w:rsid w:val="007C27B9"/>
    <w:rsid w:val="007C27C9"/>
    <w:rsid w:val="007C2B23"/>
    <w:rsid w:val="007C2FC9"/>
    <w:rsid w:val="007C2FDB"/>
    <w:rsid w:val="007C3B3E"/>
    <w:rsid w:val="007C3FBD"/>
    <w:rsid w:val="007C4486"/>
    <w:rsid w:val="007C5059"/>
    <w:rsid w:val="007C558C"/>
    <w:rsid w:val="007C5A9C"/>
    <w:rsid w:val="007C5CB2"/>
    <w:rsid w:val="007C5D26"/>
    <w:rsid w:val="007C60DF"/>
    <w:rsid w:val="007C6C3C"/>
    <w:rsid w:val="007C6D40"/>
    <w:rsid w:val="007C6F2D"/>
    <w:rsid w:val="007C73DB"/>
    <w:rsid w:val="007C7648"/>
    <w:rsid w:val="007C7C0B"/>
    <w:rsid w:val="007D0135"/>
    <w:rsid w:val="007D03AD"/>
    <w:rsid w:val="007D0755"/>
    <w:rsid w:val="007D0F7F"/>
    <w:rsid w:val="007D1077"/>
    <w:rsid w:val="007D11A5"/>
    <w:rsid w:val="007D129A"/>
    <w:rsid w:val="007D1A6C"/>
    <w:rsid w:val="007D1F99"/>
    <w:rsid w:val="007D27A0"/>
    <w:rsid w:val="007D2AE8"/>
    <w:rsid w:val="007D2F40"/>
    <w:rsid w:val="007D32FB"/>
    <w:rsid w:val="007D3600"/>
    <w:rsid w:val="007D371B"/>
    <w:rsid w:val="007D37BA"/>
    <w:rsid w:val="007D3C84"/>
    <w:rsid w:val="007D3CC6"/>
    <w:rsid w:val="007D4025"/>
    <w:rsid w:val="007D4644"/>
    <w:rsid w:val="007D4F97"/>
    <w:rsid w:val="007D51A3"/>
    <w:rsid w:val="007D522F"/>
    <w:rsid w:val="007D57E2"/>
    <w:rsid w:val="007D59B2"/>
    <w:rsid w:val="007D5DED"/>
    <w:rsid w:val="007D6374"/>
    <w:rsid w:val="007D648E"/>
    <w:rsid w:val="007D6C1B"/>
    <w:rsid w:val="007D701C"/>
    <w:rsid w:val="007D724A"/>
    <w:rsid w:val="007D740E"/>
    <w:rsid w:val="007D78C8"/>
    <w:rsid w:val="007D7C09"/>
    <w:rsid w:val="007D7DF7"/>
    <w:rsid w:val="007E000A"/>
    <w:rsid w:val="007E0836"/>
    <w:rsid w:val="007E0C22"/>
    <w:rsid w:val="007E0FF1"/>
    <w:rsid w:val="007E1545"/>
    <w:rsid w:val="007E1578"/>
    <w:rsid w:val="007E1726"/>
    <w:rsid w:val="007E1739"/>
    <w:rsid w:val="007E1881"/>
    <w:rsid w:val="007E1B13"/>
    <w:rsid w:val="007E1CAD"/>
    <w:rsid w:val="007E1F61"/>
    <w:rsid w:val="007E2355"/>
    <w:rsid w:val="007E2498"/>
    <w:rsid w:val="007E26CC"/>
    <w:rsid w:val="007E27E5"/>
    <w:rsid w:val="007E2BB5"/>
    <w:rsid w:val="007E31CE"/>
    <w:rsid w:val="007E385C"/>
    <w:rsid w:val="007E3B04"/>
    <w:rsid w:val="007E3E8D"/>
    <w:rsid w:val="007E40AB"/>
    <w:rsid w:val="007E40DE"/>
    <w:rsid w:val="007E419F"/>
    <w:rsid w:val="007E4BFB"/>
    <w:rsid w:val="007E4C9F"/>
    <w:rsid w:val="007E4D01"/>
    <w:rsid w:val="007E4E87"/>
    <w:rsid w:val="007E5491"/>
    <w:rsid w:val="007E5562"/>
    <w:rsid w:val="007E5624"/>
    <w:rsid w:val="007E57BF"/>
    <w:rsid w:val="007E5B0B"/>
    <w:rsid w:val="007E5D8C"/>
    <w:rsid w:val="007E65E5"/>
    <w:rsid w:val="007E6D36"/>
    <w:rsid w:val="007E740E"/>
    <w:rsid w:val="007E77B1"/>
    <w:rsid w:val="007E77EF"/>
    <w:rsid w:val="007E792A"/>
    <w:rsid w:val="007E7A09"/>
    <w:rsid w:val="007F047B"/>
    <w:rsid w:val="007F0AC8"/>
    <w:rsid w:val="007F0EEE"/>
    <w:rsid w:val="007F110D"/>
    <w:rsid w:val="007F137D"/>
    <w:rsid w:val="007F18CE"/>
    <w:rsid w:val="007F1AF5"/>
    <w:rsid w:val="007F1B5B"/>
    <w:rsid w:val="007F1DC4"/>
    <w:rsid w:val="007F24C9"/>
    <w:rsid w:val="007F289B"/>
    <w:rsid w:val="007F29EE"/>
    <w:rsid w:val="007F2BFD"/>
    <w:rsid w:val="007F2F60"/>
    <w:rsid w:val="007F328D"/>
    <w:rsid w:val="007F39E7"/>
    <w:rsid w:val="007F3D9C"/>
    <w:rsid w:val="007F3EF9"/>
    <w:rsid w:val="007F3F68"/>
    <w:rsid w:val="007F416C"/>
    <w:rsid w:val="007F5097"/>
    <w:rsid w:val="007F564A"/>
    <w:rsid w:val="007F599D"/>
    <w:rsid w:val="007F5A63"/>
    <w:rsid w:val="007F5E12"/>
    <w:rsid w:val="007F5F3A"/>
    <w:rsid w:val="007F5FFF"/>
    <w:rsid w:val="007F600E"/>
    <w:rsid w:val="007F673D"/>
    <w:rsid w:val="007F679A"/>
    <w:rsid w:val="007F6B98"/>
    <w:rsid w:val="007F75B7"/>
    <w:rsid w:val="007F7738"/>
    <w:rsid w:val="007F7932"/>
    <w:rsid w:val="00800754"/>
    <w:rsid w:val="00800D05"/>
    <w:rsid w:val="00800D8D"/>
    <w:rsid w:val="00801379"/>
    <w:rsid w:val="00801A0B"/>
    <w:rsid w:val="00801EFB"/>
    <w:rsid w:val="00802102"/>
    <w:rsid w:val="008025E9"/>
    <w:rsid w:val="008031E8"/>
    <w:rsid w:val="00803229"/>
    <w:rsid w:val="0080389E"/>
    <w:rsid w:val="00803B14"/>
    <w:rsid w:val="00803E49"/>
    <w:rsid w:val="008041A3"/>
    <w:rsid w:val="00804681"/>
    <w:rsid w:val="00804FEF"/>
    <w:rsid w:val="0080516D"/>
    <w:rsid w:val="008058C7"/>
    <w:rsid w:val="00805E12"/>
    <w:rsid w:val="00805F8E"/>
    <w:rsid w:val="00807B52"/>
    <w:rsid w:val="00807BDA"/>
    <w:rsid w:val="00810993"/>
    <w:rsid w:val="00810D95"/>
    <w:rsid w:val="00810F8A"/>
    <w:rsid w:val="008113DB"/>
    <w:rsid w:val="00811653"/>
    <w:rsid w:val="0081196B"/>
    <w:rsid w:val="00812CC3"/>
    <w:rsid w:val="00814532"/>
    <w:rsid w:val="008149D4"/>
    <w:rsid w:val="00814C78"/>
    <w:rsid w:val="0081586C"/>
    <w:rsid w:val="00815DE4"/>
    <w:rsid w:val="008160EB"/>
    <w:rsid w:val="00817413"/>
    <w:rsid w:val="008176C2"/>
    <w:rsid w:val="008179A2"/>
    <w:rsid w:val="00817B7D"/>
    <w:rsid w:val="00820047"/>
    <w:rsid w:val="00820784"/>
    <w:rsid w:val="00820914"/>
    <w:rsid w:val="00820AEC"/>
    <w:rsid w:val="00820C7C"/>
    <w:rsid w:val="00820D49"/>
    <w:rsid w:val="00820FD8"/>
    <w:rsid w:val="008219E7"/>
    <w:rsid w:val="00821CE5"/>
    <w:rsid w:val="008222C4"/>
    <w:rsid w:val="008224D2"/>
    <w:rsid w:val="008232BD"/>
    <w:rsid w:val="008234DC"/>
    <w:rsid w:val="00824239"/>
    <w:rsid w:val="008246D5"/>
    <w:rsid w:val="00824D37"/>
    <w:rsid w:val="00824E35"/>
    <w:rsid w:val="00825BCB"/>
    <w:rsid w:val="00825C5C"/>
    <w:rsid w:val="00826587"/>
    <w:rsid w:val="0082675D"/>
    <w:rsid w:val="00826872"/>
    <w:rsid w:val="00826934"/>
    <w:rsid w:val="008275FB"/>
    <w:rsid w:val="00827938"/>
    <w:rsid w:val="00827AB6"/>
    <w:rsid w:val="00827AE2"/>
    <w:rsid w:val="00831246"/>
    <w:rsid w:val="0083124E"/>
    <w:rsid w:val="00831278"/>
    <w:rsid w:val="00831820"/>
    <w:rsid w:val="00831A4B"/>
    <w:rsid w:val="00831B8D"/>
    <w:rsid w:val="00831E2A"/>
    <w:rsid w:val="00832354"/>
    <w:rsid w:val="00832599"/>
    <w:rsid w:val="008328BD"/>
    <w:rsid w:val="00832A4C"/>
    <w:rsid w:val="00833641"/>
    <w:rsid w:val="00833FD7"/>
    <w:rsid w:val="0083420B"/>
    <w:rsid w:val="00834C03"/>
    <w:rsid w:val="00834C53"/>
    <w:rsid w:val="00835004"/>
    <w:rsid w:val="0083503C"/>
    <w:rsid w:val="00835130"/>
    <w:rsid w:val="00835217"/>
    <w:rsid w:val="0083658B"/>
    <w:rsid w:val="00836867"/>
    <w:rsid w:val="008369C1"/>
    <w:rsid w:val="00836AA8"/>
    <w:rsid w:val="00836BAD"/>
    <w:rsid w:val="00836C4D"/>
    <w:rsid w:val="00836DFF"/>
    <w:rsid w:val="00837786"/>
    <w:rsid w:val="00837F86"/>
    <w:rsid w:val="00840940"/>
    <w:rsid w:val="008409D0"/>
    <w:rsid w:val="00840D0B"/>
    <w:rsid w:val="00841318"/>
    <w:rsid w:val="00841BCE"/>
    <w:rsid w:val="00842192"/>
    <w:rsid w:val="008421B0"/>
    <w:rsid w:val="008422EE"/>
    <w:rsid w:val="00842697"/>
    <w:rsid w:val="0084383E"/>
    <w:rsid w:val="0084383F"/>
    <w:rsid w:val="008439D6"/>
    <w:rsid w:val="0084556A"/>
    <w:rsid w:val="008458B9"/>
    <w:rsid w:val="00846009"/>
    <w:rsid w:val="00846190"/>
    <w:rsid w:val="00846444"/>
    <w:rsid w:val="008465FE"/>
    <w:rsid w:val="008471C6"/>
    <w:rsid w:val="00847303"/>
    <w:rsid w:val="00847780"/>
    <w:rsid w:val="00847A3C"/>
    <w:rsid w:val="00847AAB"/>
    <w:rsid w:val="00847F88"/>
    <w:rsid w:val="0085006B"/>
    <w:rsid w:val="0085048A"/>
    <w:rsid w:val="00850567"/>
    <w:rsid w:val="008505B9"/>
    <w:rsid w:val="00850B1D"/>
    <w:rsid w:val="0085141C"/>
    <w:rsid w:val="00851AB5"/>
    <w:rsid w:val="00851AF2"/>
    <w:rsid w:val="00852AA0"/>
    <w:rsid w:val="00852B03"/>
    <w:rsid w:val="00852D99"/>
    <w:rsid w:val="00853131"/>
    <w:rsid w:val="00853D1D"/>
    <w:rsid w:val="008547D2"/>
    <w:rsid w:val="008549B1"/>
    <w:rsid w:val="00854EDC"/>
    <w:rsid w:val="008551F7"/>
    <w:rsid w:val="0085523A"/>
    <w:rsid w:val="00855788"/>
    <w:rsid w:val="008559F7"/>
    <w:rsid w:val="00855F60"/>
    <w:rsid w:val="00856158"/>
    <w:rsid w:val="008566AD"/>
    <w:rsid w:val="008566E1"/>
    <w:rsid w:val="008567DE"/>
    <w:rsid w:val="00856ADF"/>
    <w:rsid w:val="00856ED6"/>
    <w:rsid w:val="00857053"/>
    <w:rsid w:val="00857AF8"/>
    <w:rsid w:val="00857B2E"/>
    <w:rsid w:val="00857CA7"/>
    <w:rsid w:val="0086021A"/>
    <w:rsid w:val="008602DD"/>
    <w:rsid w:val="00860BEF"/>
    <w:rsid w:val="00861A35"/>
    <w:rsid w:val="00861C6C"/>
    <w:rsid w:val="00862182"/>
    <w:rsid w:val="008622E2"/>
    <w:rsid w:val="008625D4"/>
    <w:rsid w:val="008628FA"/>
    <w:rsid w:val="008629EF"/>
    <w:rsid w:val="00862F2C"/>
    <w:rsid w:val="00862F49"/>
    <w:rsid w:val="00863146"/>
    <w:rsid w:val="00863B31"/>
    <w:rsid w:val="008640DE"/>
    <w:rsid w:val="0086480A"/>
    <w:rsid w:val="00864D10"/>
    <w:rsid w:val="00864F2D"/>
    <w:rsid w:val="00865ADC"/>
    <w:rsid w:val="00866262"/>
    <w:rsid w:val="00866E86"/>
    <w:rsid w:val="0086708E"/>
    <w:rsid w:val="00867985"/>
    <w:rsid w:val="00870145"/>
    <w:rsid w:val="00870E69"/>
    <w:rsid w:val="00870ED4"/>
    <w:rsid w:val="008719DA"/>
    <w:rsid w:val="00871DD8"/>
    <w:rsid w:val="00871E4F"/>
    <w:rsid w:val="00871F1E"/>
    <w:rsid w:val="0087205F"/>
    <w:rsid w:val="00872522"/>
    <w:rsid w:val="00872717"/>
    <w:rsid w:val="0087280E"/>
    <w:rsid w:val="00872F1A"/>
    <w:rsid w:val="008730B2"/>
    <w:rsid w:val="008736CA"/>
    <w:rsid w:val="00873927"/>
    <w:rsid w:val="008741FE"/>
    <w:rsid w:val="00874334"/>
    <w:rsid w:val="008746B0"/>
    <w:rsid w:val="0087486D"/>
    <w:rsid w:val="00874DA6"/>
    <w:rsid w:val="00875C11"/>
    <w:rsid w:val="0087646B"/>
    <w:rsid w:val="008764B5"/>
    <w:rsid w:val="0087650B"/>
    <w:rsid w:val="0087694E"/>
    <w:rsid w:val="008772FC"/>
    <w:rsid w:val="008777EC"/>
    <w:rsid w:val="00877AFD"/>
    <w:rsid w:val="00877BA7"/>
    <w:rsid w:val="00877E2F"/>
    <w:rsid w:val="00880199"/>
    <w:rsid w:val="008802E8"/>
    <w:rsid w:val="008808A5"/>
    <w:rsid w:val="0088137B"/>
    <w:rsid w:val="00881CC0"/>
    <w:rsid w:val="00881E3B"/>
    <w:rsid w:val="00881F06"/>
    <w:rsid w:val="00883006"/>
    <w:rsid w:val="0088334A"/>
    <w:rsid w:val="0088351F"/>
    <w:rsid w:val="00883C69"/>
    <w:rsid w:val="0088439B"/>
    <w:rsid w:val="00884513"/>
    <w:rsid w:val="00884A93"/>
    <w:rsid w:val="00884FED"/>
    <w:rsid w:val="00885533"/>
    <w:rsid w:val="00885993"/>
    <w:rsid w:val="00886099"/>
    <w:rsid w:val="008866FE"/>
    <w:rsid w:val="0088691A"/>
    <w:rsid w:val="00886A0E"/>
    <w:rsid w:val="00886E29"/>
    <w:rsid w:val="00887387"/>
    <w:rsid w:val="008874E0"/>
    <w:rsid w:val="00887741"/>
    <w:rsid w:val="00887927"/>
    <w:rsid w:val="00887A97"/>
    <w:rsid w:val="00890316"/>
    <w:rsid w:val="008904B4"/>
    <w:rsid w:val="00890EF3"/>
    <w:rsid w:val="008911C2"/>
    <w:rsid w:val="008919D2"/>
    <w:rsid w:val="00891C91"/>
    <w:rsid w:val="00892429"/>
    <w:rsid w:val="00892591"/>
    <w:rsid w:val="00892BBF"/>
    <w:rsid w:val="00892E1E"/>
    <w:rsid w:val="00893472"/>
    <w:rsid w:val="00893BEE"/>
    <w:rsid w:val="00893FFD"/>
    <w:rsid w:val="0089409A"/>
    <w:rsid w:val="008943FF"/>
    <w:rsid w:val="008948E8"/>
    <w:rsid w:val="00894CC8"/>
    <w:rsid w:val="00894FD6"/>
    <w:rsid w:val="008950A5"/>
    <w:rsid w:val="0089528E"/>
    <w:rsid w:val="0089549C"/>
    <w:rsid w:val="008958D9"/>
    <w:rsid w:val="0089610F"/>
    <w:rsid w:val="008964EA"/>
    <w:rsid w:val="00896760"/>
    <w:rsid w:val="00896F85"/>
    <w:rsid w:val="00897329"/>
    <w:rsid w:val="008973C8"/>
    <w:rsid w:val="00897CE1"/>
    <w:rsid w:val="00897E78"/>
    <w:rsid w:val="00897F5A"/>
    <w:rsid w:val="008A0143"/>
    <w:rsid w:val="008A01C3"/>
    <w:rsid w:val="008A0726"/>
    <w:rsid w:val="008A085C"/>
    <w:rsid w:val="008A0E90"/>
    <w:rsid w:val="008A1400"/>
    <w:rsid w:val="008A1AA8"/>
    <w:rsid w:val="008A1DDA"/>
    <w:rsid w:val="008A1EB6"/>
    <w:rsid w:val="008A22CF"/>
    <w:rsid w:val="008A2CCA"/>
    <w:rsid w:val="008A2D6C"/>
    <w:rsid w:val="008A3866"/>
    <w:rsid w:val="008A3A14"/>
    <w:rsid w:val="008A3C78"/>
    <w:rsid w:val="008A3C7F"/>
    <w:rsid w:val="008A3D2D"/>
    <w:rsid w:val="008A42EE"/>
    <w:rsid w:val="008A4469"/>
    <w:rsid w:val="008A446E"/>
    <w:rsid w:val="008A46FB"/>
    <w:rsid w:val="008A4CE4"/>
    <w:rsid w:val="008A4F71"/>
    <w:rsid w:val="008A515C"/>
    <w:rsid w:val="008A59AC"/>
    <w:rsid w:val="008A6407"/>
    <w:rsid w:val="008A64E9"/>
    <w:rsid w:val="008A6AFD"/>
    <w:rsid w:val="008A73DF"/>
    <w:rsid w:val="008B01AF"/>
    <w:rsid w:val="008B07BD"/>
    <w:rsid w:val="008B0899"/>
    <w:rsid w:val="008B1632"/>
    <w:rsid w:val="008B18AB"/>
    <w:rsid w:val="008B1DDB"/>
    <w:rsid w:val="008B225D"/>
    <w:rsid w:val="008B249C"/>
    <w:rsid w:val="008B2A47"/>
    <w:rsid w:val="008B2AD2"/>
    <w:rsid w:val="008B2B17"/>
    <w:rsid w:val="008B2ECF"/>
    <w:rsid w:val="008B3335"/>
    <w:rsid w:val="008B3EA0"/>
    <w:rsid w:val="008B3FE0"/>
    <w:rsid w:val="008B420E"/>
    <w:rsid w:val="008B42D5"/>
    <w:rsid w:val="008B45D9"/>
    <w:rsid w:val="008B4843"/>
    <w:rsid w:val="008B48CF"/>
    <w:rsid w:val="008B4E7E"/>
    <w:rsid w:val="008B583A"/>
    <w:rsid w:val="008B5EE6"/>
    <w:rsid w:val="008B623D"/>
    <w:rsid w:val="008B62CA"/>
    <w:rsid w:val="008B65CC"/>
    <w:rsid w:val="008B6696"/>
    <w:rsid w:val="008B6B70"/>
    <w:rsid w:val="008B6C74"/>
    <w:rsid w:val="008B6E4C"/>
    <w:rsid w:val="008B724F"/>
    <w:rsid w:val="008B7579"/>
    <w:rsid w:val="008B7A3A"/>
    <w:rsid w:val="008C00C6"/>
    <w:rsid w:val="008C0453"/>
    <w:rsid w:val="008C0710"/>
    <w:rsid w:val="008C10D3"/>
    <w:rsid w:val="008C11BC"/>
    <w:rsid w:val="008C20F1"/>
    <w:rsid w:val="008C2A04"/>
    <w:rsid w:val="008C2D9D"/>
    <w:rsid w:val="008C2FA8"/>
    <w:rsid w:val="008C3280"/>
    <w:rsid w:val="008C4B94"/>
    <w:rsid w:val="008C527C"/>
    <w:rsid w:val="008C5729"/>
    <w:rsid w:val="008C5814"/>
    <w:rsid w:val="008C5BAE"/>
    <w:rsid w:val="008C5D21"/>
    <w:rsid w:val="008C61B5"/>
    <w:rsid w:val="008C7164"/>
    <w:rsid w:val="008C71D7"/>
    <w:rsid w:val="008C784C"/>
    <w:rsid w:val="008C7FD4"/>
    <w:rsid w:val="008D0030"/>
    <w:rsid w:val="008D022D"/>
    <w:rsid w:val="008D0BC7"/>
    <w:rsid w:val="008D0ECA"/>
    <w:rsid w:val="008D0F87"/>
    <w:rsid w:val="008D1213"/>
    <w:rsid w:val="008D1332"/>
    <w:rsid w:val="008D1918"/>
    <w:rsid w:val="008D1A90"/>
    <w:rsid w:val="008D1C62"/>
    <w:rsid w:val="008D25A2"/>
    <w:rsid w:val="008D29F4"/>
    <w:rsid w:val="008D2DE3"/>
    <w:rsid w:val="008D2ECC"/>
    <w:rsid w:val="008D316C"/>
    <w:rsid w:val="008D33EF"/>
    <w:rsid w:val="008D372B"/>
    <w:rsid w:val="008D3BA8"/>
    <w:rsid w:val="008D44EC"/>
    <w:rsid w:val="008D4623"/>
    <w:rsid w:val="008D49F9"/>
    <w:rsid w:val="008D4D5F"/>
    <w:rsid w:val="008D54BE"/>
    <w:rsid w:val="008D577B"/>
    <w:rsid w:val="008D5A08"/>
    <w:rsid w:val="008D6463"/>
    <w:rsid w:val="008D64DA"/>
    <w:rsid w:val="008D6909"/>
    <w:rsid w:val="008D7170"/>
    <w:rsid w:val="008D7859"/>
    <w:rsid w:val="008D7C6A"/>
    <w:rsid w:val="008D7C6F"/>
    <w:rsid w:val="008E00AC"/>
    <w:rsid w:val="008E0421"/>
    <w:rsid w:val="008E077C"/>
    <w:rsid w:val="008E0EA4"/>
    <w:rsid w:val="008E1272"/>
    <w:rsid w:val="008E14EE"/>
    <w:rsid w:val="008E1942"/>
    <w:rsid w:val="008E1ED6"/>
    <w:rsid w:val="008E21B2"/>
    <w:rsid w:val="008E228A"/>
    <w:rsid w:val="008E2680"/>
    <w:rsid w:val="008E2682"/>
    <w:rsid w:val="008E29C1"/>
    <w:rsid w:val="008E2A35"/>
    <w:rsid w:val="008E34AC"/>
    <w:rsid w:val="008E3507"/>
    <w:rsid w:val="008E3D33"/>
    <w:rsid w:val="008E3EB9"/>
    <w:rsid w:val="008E407D"/>
    <w:rsid w:val="008E48BD"/>
    <w:rsid w:val="008E4C65"/>
    <w:rsid w:val="008E4CD5"/>
    <w:rsid w:val="008E5186"/>
    <w:rsid w:val="008E5A3A"/>
    <w:rsid w:val="008E5B14"/>
    <w:rsid w:val="008E5B4A"/>
    <w:rsid w:val="008E5D38"/>
    <w:rsid w:val="008E61B7"/>
    <w:rsid w:val="008E622F"/>
    <w:rsid w:val="008E634C"/>
    <w:rsid w:val="008E6A9E"/>
    <w:rsid w:val="008E6B2A"/>
    <w:rsid w:val="008E6FAE"/>
    <w:rsid w:val="008E6FB5"/>
    <w:rsid w:val="008E7153"/>
    <w:rsid w:val="008E7A39"/>
    <w:rsid w:val="008E7BD1"/>
    <w:rsid w:val="008F0014"/>
    <w:rsid w:val="008F0171"/>
    <w:rsid w:val="008F07D9"/>
    <w:rsid w:val="008F0A89"/>
    <w:rsid w:val="008F0F82"/>
    <w:rsid w:val="008F16B4"/>
    <w:rsid w:val="008F17B8"/>
    <w:rsid w:val="008F187F"/>
    <w:rsid w:val="008F1CC0"/>
    <w:rsid w:val="008F20C3"/>
    <w:rsid w:val="008F2AA7"/>
    <w:rsid w:val="008F2FD6"/>
    <w:rsid w:val="008F300B"/>
    <w:rsid w:val="008F35C5"/>
    <w:rsid w:val="008F369C"/>
    <w:rsid w:val="008F36C3"/>
    <w:rsid w:val="008F3B38"/>
    <w:rsid w:val="008F425F"/>
    <w:rsid w:val="008F42A1"/>
    <w:rsid w:val="008F42F3"/>
    <w:rsid w:val="008F440D"/>
    <w:rsid w:val="008F44B5"/>
    <w:rsid w:val="008F4688"/>
    <w:rsid w:val="008F46E3"/>
    <w:rsid w:val="008F48BE"/>
    <w:rsid w:val="008F4A35"/>
    <w:rsid w:val="008F4FF5"/>
    <w:rsid w:val="008F50BB"/>
    <w:rsid w:val="008F527E"/>
    <w:rsid w:val="008F5D6E"/>
    <w:rsid w:val="008F615D"/>
    <w:rsid w:val="008F644E"/>
    <w:rsid w:val="008F6925"/>
    <w:rsid w:val="008F70E2"/>
    <w:rsid w:val="008F7BFD"/>
    <w:rsid w:val="008F7F84"/>
    <w:rsid w:val="009004B9"/>
    <w:rsid w:val="00900646"/>
    <w:rsid w:val="00900BE0"/>
    <w:rsid w:val="00900EA3"/>
    <w:rsid w:val="00900F8F"/>
    <w:rsid w:val="009011C0"/>
    <w:rsid w:val="00901B22"/>
    <w:rsid w:val="00902C4D"/>
    <w:rsid w:val="00902D39"/>
    <w:rsid w:val="00902D4A"/>
    <w:rsid w:val="00902E90"/>
    <w:rsid w:val="0090317C"/>
    <w:rsid w:val="00903223"/>
    <w:rsid w:val="00903638"/>
    <w:rsid w:val="00903DB7"/>
    <w:rsid w:val="00904E3B"/>
    <w:rsid w:val="00905145"/>
    <w:rsid w:val="00905849"/>
    <w:rsid w:val="00906190"/>
    <w:rsid w:val="00906587"/>
    <w:rsid w:val="00906DDE"/>
    <w:rsid w:val="00907108"/>
    <w:rsid w:val="0090765F"/>
    <w:rsid w:val="00907904"/>
    <w:rsid w:val="009104CE"/>
    <w:rsid w:val="0091059A"/>
    <w:rsid w:val="00910D66"/>
    <w:rsid w:val="00910EEA"/>
    <w:rsid w:val="009112DD"/>
    <w:rsid w:val="00912006"/>
    <w:rsid w:val="00913564"/>
    <w:rsid w:val="009135EF"/>
    <w:rsid w:val="00913940"/>
    <w:rsid w:val="00913CBD"/>
    <w:rsid w:val="00914B9B"/>
    <w:rsid w:val="00914C14"/>
    <w:rsid w:val="00915037"/>
    <w:rsid w:val="00915600"/>
    <w:rsid w:val="00915992"/>
    <w:rsid w:val="00915C48"/>
    <w:rsid w:val="00915D5B"/>
    <w:rsid w:val="00916402"/>
    <w:rsid w:val="00916A15"/>
    <w:rsid w:val="009171A4"/>
    <w:rsid w:val="009171B0"/>
    <w:rsid w:val="009171B7"/>
    <w:rsid w:val="00917426"/>
    <w:rsid w:val="00917499"/>
    <w:rsid w:val="0092124D"/>
    <w:rsid w:val="00921750"/>
    <w:rsid w:val="009217A9"/>
    <w:rsid w:val="0092192D"/>
    <w:rsid w:val="009219A4"/>
    <w:rsid w:val="00921C3D"/>
    <w:rsid w:val="00921E5D"/>
    <w:rsid w:val="0092249F"/>
    <w:rsid w:val="00922C97"/>
    <w:rsid w:val="00922CD1"/>
    <w:rsid w:val="009237C5"/>
    <w:rsid w:val="00923809"/>
    <w:rsid w:val="00923994"/>
    <w:rsid w:val="009239BF"/>
    <w:rsid w:val="00923E8D"/>
    <w:rsid w:val="00924054"/>
    <w:rsid w:val="0092425C"/>
    <w:rsid w:val="0092426E"/>
    <w:rsid w:val="009242F3"/>
    <w:rsid w:val="00924556"/>
    <w:rsid w:val="009252D1"/>
    <w:rsid w:val="00925769"/>
    <w:rsid w:val="00925B0E"/>
    <w:rsid w:val="0092635D"/>
    <w:rsid w:val="00926491"/>
    <w:rsid w:val="00926509"/>
    <w:rsid w:val="0092676D"/>
    <w:rsid w:val="009267A2"/>
    <w:rsid w:val="00926816"/>
    <w:rsid w:val="00926947"/>
    <w:rsid w:val="00926D48"/>
    <w:rsid w:val="0092741C"/>
    <w:rsid w:val="00927467"/>
    <w:rsid w:val="0092747F"/>
    <w:rsid w:val="009274CC"/>
    <w:rsid w:val="00927EEC"/>
    <w:rsid w:val="00930C1B"/>
    <w:rsid w:val="00930C4E"/>
    <w:rsid w:val="00931370"/>
    <w:rsid w:val="00931859"/>
    <w:rsid w:val="00931B53"/>
    <w:rsid w:val="00931C32"/>
    <w:rsid w:val="00931C6B"/>
    <w:rsid w:val="0093292A"/>
    <w:rsid w:val="00932A89"/>
    <w:rsid w:val="00932F0D"/>
    <w:rsid w:val="009332EE"/>
    <w:rsid w:val="0093343F"/>
    <w:rsid w:val="009339E1"/>
    <w:rsid w:val="00933C8A"/>
    <w:rsid w:val="00934F92"/>
    <w:rsid w:val="00935103"/>
    <w:rsid w:val="0093536A"/>
    <w:rsid w:val="009353FC"/>
    <w:rsid w:val="00935F9E"/>
    <w:rsid w:val="0093617A"/>
    <w:rsid w:val="009365D4"/>
    <w:rsid w:val="00936DC9"/>
    <w:rsid w:val="00936E0C"/>
    <w:rsid w:val="009375D8"/>
    <w:rsid w:val="009377C6"/>
    <w:rsid w:val="00937A8F"/>
    <w:rsid w:val="00937C81"/>
    <w:rsid w:val="00937CA5"/>
    <w:rsid w:val="00940281"/>
    <w:rsid w:val="009408F2"/>
    <w:rsid w:val="009409F7"/>
    <w:rsid w:val="00940BD2"/>
    <w:rsid w:val="00942979"/>
    <w:rsid w:val="00942B61"/>
    <w:rsid w:val="00942D40"/>
    <w:rsid w:val="009439F3"/>
    <w:rsid w:val="00943E1A"/>
    <w:rsid w:val="00944055"/>
    <w:rsid w:val="00944294"/>
    <w:rsid w:val="00944364"/>
    <w:rsid w:val="00944643"/>
    <w:rsid w:val="00944D88"/>
    <w:rsid w:val="0094501A"/>
    <w:rsid w:val="00945408"/>
    <w:rsid w:val="009454F7"/>
    <w:rsid w:val="0094594F"/>
    <w:rsid w:val="00946016"/>
    <w:rsid w:val="00946140"/>
    <w:rsid w:val="00946A27"/>
    <w:rsid w:val="009475A7"/>
    <w:rsid w:val="00950326"/>
    <w:rsid w:val="009506C9"/>
    <w:rsid w:val="0095082D"/>
    <w:rsid w:val="0095083A"/>
    <w:rsid w:val="00950C7F"/>
    <w:rsid w:val="00951032"/>
    <w:rsid w:val="0095121F"/>
    <w:rsid w:val="00951EE9"/>
    <w:rsid w:val="00951F06"/>
    <w:rsid w:val="00951FA2"/>
    <w:rsid w:val="00952132"/>
    <w:rsid w:val="009526F0"/>
    <w:rsid w:val="00952A3F"/>
    <w:rsid w:val="00952B1A"/>
    <w:rsid w:val="00952D0C"/>
    <w:rsid w:val="00953109"/>
    <w:rsid w:val="009533CE"/>
    <w:rsid w:val="009535BC"/>
    <w:rsid w:val="009538E1"/>
    <w:rsid w:val="00953B0C"/>
    <w:rsid w:val="00954549"/>
    <w:rsid w:val="00954DD0"/>
    <w:rsid w:val="00955305"/>
    <w:rsid w:val="009554DF"/>
    <w:rsid w:val="009555CA"/>
    <w:rsid w:val="009558CF"/>
    <w:rsid w:val="00955DB5"/>
    <w:rsid w:val="00955FD5"/>
    <w:rsid w:val="0095627F"/>
    <w:rsid w:val="00956606"/>
    <w:rsid w:val="00956F3C"/>
    <w:rsid w:val="00956F80"/>
    <w:rsid w:val="009572B6"/>
    <w:rsid w:val="00960110"/>
    <w:rsid w:val="009607AF"/>
    <w:rsid w:val="0096116C"/>
    <w:rsid w:val="00961C28"/>
    <w:rsid w:val="00961EC6"/>
    <w:rsid w:val="00962184"/>
    <w:rsid w:val="0096245B"/>
    <w:rsid w:val="00962B85"/>
    <w:rsid w:val="0096325B"/>
    <w:rsid w:val="00963757"/>
    <w:rsid w:val="0096389B"/>
    <w:rsid w:val="009639C2"/>
    <w:rsid w:val="00963B60"/>
    <w:rsid w:val="009649A4"/>
    <w:rsid w:val="00964A1A"/>
    <w:rsid w:val="00964F9E"/>
    <w:rsid w:val="00965788"/>
    <w:rsid w:val="009662F7"/>
    <w:rsid w:val="0096630D"/>
    <w:rsid w:val="0096648E"/>
    <w:rsid w:val="00966A4C"/>
    <w:rsid w:val="00967106"/>
    <w:rsid w:val="009674D4"/>
    <w:rsid w:val="009674FB"/>
    <w:rsid w:val="00967738"/>
    <w:rsid w:val="00967988"/>
    <w:rsid w:val="009704DA"/>
    <w:rsid w:val="009705CA"/>
    <w:rsid w:val="009705CC"/>
    <w:rsid w:val="00970B3D"/>
    <w:rsid w:val="00970B49"/>
    <w:rsid w:val="00970E21"/>
    <w:rsid w:val="00970F15"/>
    <w:rsid w:val="00970FB0"/>
    <w:rsid w:val="0097190C"/>
    <w:rsid w:val="00971BD3"/>
    <w:rsid w:val="009721CB"/>
    <w:rsid w:val="0097256A"/>
    <w:rsid w:val="00973399"/>
    <w:rsid w:val="00973B47"/>
    <w:rsid w:val="00973C6B"/>
    <w:rsid w:val="00973D28"/>
    <w:rsid w:val="00973DDF"/>
    <w:rsid w:val="00973F18"/>
    <w:rsid w:val="00974063"/>
    <w:rsid w:val="00974223"/>
    <w:rsid w:val="0097424D"/>
    <w:rsid w:val="00974291"/>
    <w:rsid w:val="009743C7"/>
    <w:rsid w:val="00974B7D"/>
    <w:rsid w:val="00974E2B"/>
    <w:rsid w:val="00974FDD"/>
    <w:rsid w:val="0097563E"/>
    <w:rsid w:val="00975871"/>
    <w:rsid w:val="00975E21"/>
    <w:rsid w:val="009760DA"/>
    <w:rsid w:val="0097658A"/>
    <w:rsid w:val="009766F1"/>
    <w:rsid w:val="0097695B"/>
    <w:rsid w:val="009772BD"/>
    <w:rsid w:val="00977B86"/>
    <w:rsid w:val="00980DB7"/>
    <w:rsid w:val="00980F11"/>
    <w:rsid w:val="00981396"/>
    <w:rsid w:val="00981734"/>
    <w:rsid w:val="00981865"/>
    <w:rsid w:val="00981A14"/>
    <w:rsid w:val="009824FB"/>
    <w:rsid w:val="009825B8"/>
    <w:rsid w:val="00982A67"/>
    <w:rsid w:val="00982DE7"/>
    <w:rsid w:val="009835B9"/>
    <w:rsid w:val="00983630"/>
    <w:rsid w:val="00983B30"/>
    <w:rsid w:val="009843C7"/>
    <w:rsid w:val="00984611"/>
    <w:rsid w:val="009846F7"/>
    <w:rsid w:val="00984818"/>
    <w:rsid w:val="00984C65"/>
    <w:rsid w:val="00984C8E"/>
    <w:rsid w:val="0098531F"/>
    <w:rsid w:val="00985FD6"/>
    <w:rsid w:val="00986601"/>
    <w:rsid w:val="00986B96"/>
    <w:rsid w:val="00986BB1"/>
    <w:rsid w:val="00986D87"/>
    <w:rsid w:val="00986DA2"/>
    <w:rsid w:val="00986DCF"/>
    <w:rsid w:val="00987022"/>
    <w:rsid w:val="009871A7"/>
    <w:rsid w:val="00987E55"/>
    <w:rsid w:val="00987EBF"/>
    <w:rsid w:val="00987F65"/>
    <w:rsid w:val="00990062"/>
    <w:rsid w:val="00990138"/>
    <w:rsid w:val="0099033B"/>
    <w:rsid w:val="009904AE"/>
    <w:rsid w:val="00990EBB"/>
    <w:rsid w:val="009910C9"/>
    <w:rsid w:val="00991752"/>
    <w:rsid w:val="00991885"/>
    <w:rsid w:val="009924CC"/>
    <w:rsid w:val="0099265A"/>
    <w:rsid w:val="00992D40"/>
    <w:rsid w:val="00992ECF"/>
    <w:rsid w:val="00993987"/>
    <w:rsid w:val="00994936"/>
    <w:rsid w:val="009953A6"/>
    <w:rsid w:val="00995BD4"/>
    <w:rsid w:val="00995D28"/>
    <w:rsid w:val="00995EBD"/>
    <w:rsid w:val="00995F9E"/>
    <w:rsid w:val="009965CD"/>
    <w:rsid w:val="009978ED"/>
    <w:rsid w:val="00997A1E"/>
    <w:rsid w:val="00997B45"/>
    <w:rsid w:val="009A090E"/>
    <w:rsid w:val="009A09DA"/>
    <w:rsid w:val="009A1121"/>
    <w:rsid w:val="009A1506"/>
    <w:rsid w:val="009A193A"/>
    <w:rsid w:val="009A1B2D"/>
    <w:rsid w:val="009A2526"/>
    <w:rsid w:val="009A256A"/>
    <w:rsid w:val="009A2867"/>
    <w:rsid w:val="009A28A8"/>
    <w:rsid w:val="009A2A65"/>
    <w:rsid w:val="009A31DD"/>
    <w:rsid w:val="009A3286"/>
    <w:rsid w:val="009A33C2"/>
    <w:rsid w:val="009A33D2"/>
    <w:rsid w:val="009A3677"/>
    <w:rsid w:val="009A3BF5"/>
    <w:rsid w:val="009A3E5D"/>
    <w:rsid w:val="009A3F1E"/>
    <w:rsid w:val="009A3F49"/>
    <w:rsid w:val="009A4018"/>
    <w:rsid w:val="009A428D"/>
    <w:rsid w:val="009A5592"/>
    <w:rsid w:val="009A59FC"/>
    <w:rsid w:val="009A5B6A"/>
    <w:rsid w:val="009A61F3"/>
    <w:rsid w:val="009A6736"/>
    <w:rsid w:val="009A6AA1"/>
    <w:rsid w:val="009A6D83"/>
    <w:rsid w:val="009A7321"/>
    <w:rsid w:val="009A78B4"/>
    <w:rsid w:val="009A78B9"/>
    <w:rsid w:val="009A7B3C"/>
    <w:rsid w:val="009B19C4"/>
    <w:rsid w:val="009B1A35"/>
    <w:rsid w:val="009B1B0E"/>
    <w:rsid w:val="009B29DE"/>
    <w:rsid w:val="009B2D25"/>
    <w:rsid w:val="009B2D77"/>
    <w:rsid w:val="009B2EFB"/>
    <w:rsid w:val="009B38F2"/>
    <w:rsid w:val="009B3A2C"/>
    <w:rsid w:val="009B3A94"/>
    <w:rsid w:val="009B3EBD"/>
    <w:rsid w:val="009B450D"/>
    <w:rsid w:val="009B5035"/>
    <w:rsid w:val="009B5154"/>
    <w:rsid w:val="009B53BB"/>
    <w:rsid w:val="009B5594"/>
    <w:rsid w:val="009B5684"/>
    <w:rsid w:val="009B6571"/>
    <w:rsid w:val="009B69FB"/>
    <w:rsid w:val="009B6AB1"/>
    <w:rsid w:val="009B6ADE"/>
    <w:rsid w:val="009B6BCA"/>
    <w:rsid w:val="009B704D"/>
    <w:rsid w:val="009B716A"/>
    <w:rsid w:val="009B775B"/>
    <w:rsid w:val="009B7884"/>
    <w:rsid w:val="009B7932"/>
    <w:rsid w:val="009B7F21"/>
    <w:rsid w:val="009C009A"/>
    <w:rsid w:val="009C02D8"/>
    <w:rsid w:val="009C03F4"/>
    <w:rsid w:val="009C04AD"/>
    <w:rsid w:val="009C0765"/>
    <w:rsid w:val="009C09A6"/>
    <w:rsid w:val="009C0CB7"/>
    <w:rsid w:val="009C272B"/>
    <w:rsid w:val="009C27ED"/>
    <w:rsid w:val="009C2D89"/>
    <w:rsid w:val="009C2D9D"/>
    <w:rsid w:val="009C3827"/>
    <w:rsid w:val="009C39F6"/>
    <w:rsid w:val="009C3CEC"/>
    <w:rsid w:val="009C3D84"/>
    <w:rsid w:val="009C4949"/>
    <w:rsid w:val="009C4D7A"/>
    <w:rsid w:val="009C4F5D"/>
    <w:rsid w:val="009C52D3"/>
    <w:rsid w:val="009C5D5C"/>
    <w:rsid w:val="009C6173"/>
    <w:rsid w:val="009C6175"/>
    <w:rsid w:val="009C62BA"/>
    <w:rsid w:val="009C6A10"/>
    <w:rsid w:val="009C6BCA"/>
    <w:rsid w:val="009C6D4B"/>
    <w:rsid w:val="009C7125"/>
    <w:rsid w:val="009C730B"/>
    <w:rsid w:val="009C768E"/>
    <w:rsid w:val="009C77ED"/>
    <w:rsid w:val="009C78E7"/>
    <w:rsid w:val="009C7FA7"/>
    <w:rsid w:val="009D0182"/>
    <w:rsid w:val="009D02E9"/>
    <w:rsid w:val="009D03CD"/>
    <w:rsid w:val="009D05B3"/>
    <w:rsid w:val="009D1DC7"/>
    <w:rsid w:val="009D20AE"/>
    <w:rsid w:val="009D24ED"/>
    <w:rsid w:val="009D285A"/>
    <w:rsid w:val="009D2AB3"/>
    <w:rsid w:val="009D2F6F"/>
    <w:rsid w:val="009D3565"/>
    <w:rsid w:val="009D3799"/>
    <w:rsid w:val="009D37FD"/>
    <w:rsid w:val="009D3839"/>
    <w:rsid w:val="009D390D"/>
    <w:rsid w:val="009D3C0B"/>
    <w:rsid w:val="009D3DD9"/>
    <w:rsid w:val="009D467A"/>
    <w:rsid w:val="009D4A20"/>
    <w:rsid w:val="009D4CF2"/>
    <w:rsid w:val="009D4D5F"/>
    <w:rsid w:val="009D4EEB"/>
    <w:rsid w:val="009D52E3"/>
    <w:rsid w:val="009D556A"/>
    <w:rsid w:val="009D567C"/>
    <w:rsid w:val="009D5B6A"/>
    <w:rsid w:val="009D5B6C"/>
    <w:rsid w:val="009D5BE3"/>
    <w:rsid w:val="009D5C82"/>
    <w:rsid w:val="009D6490"/>
    <w:rsid w:val="009D66DB"/>
    <w:rsid w:val="009D67BC"/>
    <w:rsid w:val="009D6DE0"/>
    <w:rsid w:val="009D71C3"/>
    <w:rsid w:val="009D7E4C"/>
    <w:rsid w:val="009E0600"/>
    <w:rsid w:val="009E0A86"/>
    <w:rsid w:val="009E0DB4"/>
    <w:rsid w:val="009E1148"/>
    <w:rsid w:val="009E1181"/>
    <w:rsid w:val="009E1234"/>
    <w:rsid w:val="009E12E2"/>
    <w:rsid w:val="009E1555"/>
    <w:rsid w:val="009E1DE5"/>
    <w:rsid w:val="009E1E61"/>
    <w:rsid w:val="009E1F83"/>
    <w:rsid w:val="009E29FF"/>
    <w:rsid w:val="009E2CE4"/>
    <w:rsid w:val="009E2F6E"/>
    <w:rsid w:val="009E3263"/>
    <w:rsid w:val="009E37D4"/>
    <w:rsid w:val="009E3893"/>
    <w:rsid w:val="009E3CC2"/>
    <w:rsid w:val="009E3F65"/>
    <w:rsid w:val="009E49BD"/>
    <w:rsid w:val="009E4A71"/>
    <w:rsid w:val="009E4B77"/>
    <w:rsid w:val="009E4C27"/>
    <w:rsid w:val="009E4DCD"/>
    <w:rsid w:val="009E5306"/>
    <w:rsid w:val="009E543C"/>
    <w:rsid w:val="009E57B7"/>
    <w:rsid w:val="009E5B9D"/>
    <w:rsid w:val="009E5BA5"/>
    <w:rsid w:val="009E5E3F"/>
    <w:rsid w:val="009E69AF"/>
    <w:rsid w:val="009E7115"/>
    <w:rsid w:val="009E7266"/>
    <w:rsid w:val="009F01A4"/>
    <w:rsid w:val="009F0482"/>
    <w:rsid w:val="009F0D53"/>
    <w:rsid w:val="009F110C"/>
    <w:rsid w:val="009F12F7"/>
    <w:rsid w:val="009F14EC"/>
    <w:rsid w:val="009F150A"/>
    <w:rsid w:val="009F15BD"/>
    <w:rsid w:val="009F171F"/>
    <w:rsid w:val="009F1DCA"/>
    <w:rsid w:val="009F21C5"/>
    <w:rsid w:val="009F23F2"/>
    <w:rsid w:val="009F28E0"/>
    <w:rsid w:val="009F2958"/>
    <w:rsid w:val="009F2C37"/>
    <w:rsid w:val="009F2D47"/>
    <w:rsid w:val="009F30C2"/>
    <w:rsid w:val="009F30FA"/>
    <w:rsid w:val="009F33EF"/>
    <w:rsid w:val="009F385C"/>
    <w:rsid w:val="009F3AB1"/>
    <w:rsid w:val="009F3BC0"/>
    <w:rsid w:val="009F3CDB"/>
    <w:rsid w:val="009F53AA"/>
    <w:rsid w:val="009F5B29"/>
    <w:rsid w:val="009F6B8E"/>
    <w:rsid w:val="009F6BA5"/>
    <w:rsid w:val="009F7123"/>
    <w:rsid w:val="009F7946"/>
    <w:rsid w:val="009F7B1C"/>
    <w:rsid w:val="009F7F1F"/>
    <w:rsid w:val="00A0070F"/>
    <w:rsid w:val="00A018F0"/>
    <w:rsid w:val="00A019F6"/>
    <w:rsid w:val="00A01C48"/>
    <w:rsid w:val="00A01CAA"/>
    <w:rsid w:val="00A021B0"/>
    <w:rsid w:val="00A025F1"/>
    <w:rsid w:val="00A02B2C"/>
    <w:rsid w:val="00A02E2B"/>
    <w:rsid w:val="00A0307B"/>
    <w:rsid w:val="00A037D6"/>
    <w:rsid w:val="00A03B62"/>
    <w:rsid w:val="00A03C7E"/>
    <w:rsid w:val="00A03D3A"/>
    <w:rsid w:val="00A042CD"/>
    <w:rsid w:val="00A044C4"/>
    <w:rsid w:val="00A045AD"/>
    <w:rsid w:val="00A049C9"/>
    <w:rsid w:val="00A04B3F"/>
    <w:rsid w:val="00A04C55"/>
    <w:rsid w:val="00A04D8E"/>
    <w:rsid w:val="00A04F55"/>
    <w:rsid w:val="00A05456"/>
    <w:rsid w:val="00A05BAC"/>
    <w:rsid w:val="00A05D98"/>
    <w:rsid w:val="00A06479"/>
    <w:rsid w:val="00A06B6A"/>
    <w:rsid w:val="00A06C26"/>
    <w:rsid w:val="00A06CAF"/>
    <w:rsid w:val="00A070A7"/>
    <w:rsid w:val="00A07198"/>
    <w:rsid w:val="00A073B6"/>
    <w:rsid w:val="00A07476"/>
    <w:rsid w:val="00A074ED"/>
    <w:rsid w:val="00A0772F"/>
    <w:rsid w:val="00A0776B"/>
    <w:rsid w:val="00A07AF0"/>
    <w:rsid w:val="00A07B48"/>
    <w:rsid w:val="00A07D33"/>
    <w:rsid w:val="00A10BBD"/>
    <w:rsid w:val="00A10C75"/>
    <w:rsid w:val="00A11164"/>
    <w:rsid w:val="00A112A1"/>
    <w:rsid w:val="00A11636"/>
    <w:rsid w:val="00A1167C"/>
    <w:rsid w:val="00A1197D"/>
    <w:rsid w:val="00A12418"/>
    <w:rsid w:val="00A124D4"/>
    <w:rsid w:val="00A12FEC"/>
    <w:rsid w:val="00A137A5"/>
    <w:rsid w:val="00A13A84"/>
    <w:rsid w:val="00A13BA7"/>
    <w:rsid w:val="00A13CB5"/>
    <w:rsid w:val="00A13E9E"/>
    <w:rsid w:val="00A13FB9"/>
    <w:rsid w:val="00A14104"/>
    <w:rsid w:val="00A1480C"/>
    <w:rsid w:val="00A14852"/>
    <w:rsid w:val="00A148DE"/>
    <w:rsid w:val="00A14D00"/>
    <w:rsid w:val="00A14E7A"/>
    <w:rsid w:val="00A15595"/>
    <w:rsid w:val="00A15CC5"/>
    <w:rsid w:val="00A16091"/>
    <w:rsid w:val="00A1622A"/>
    <w:rsid w:val="00A16A2C"/>
    <w:rsid w:val="00A16BCB"/>
    <w:rsid w:val="00A16F4E"/>
    <w:rsid w:val="00A16FBC"/>
    <w:rsid w:val="00A1702B"/>
    <w:rsid w:val="00A17062"/>
    <w:rsid w:val="00A173F9"/>
    <w:rsid w:val="00A17546"/>
    <w:rsid w:val="00A17A11"/>
    <w:rsid w:val="00A17E03"/>
    <w:rsid w:val="00A17E08"/>
    <w:rsid w:val="00A203FA"/>
    <w:rsid w:val="00A209F6"/>
    <w:rsid w:val="00A20FD0"/>
    <w:rsid w:val="00A2150A"/>
    <w:rsid w:val="00A21770"/>
    <w:rsid w:val="00A21AC6"/>
    <w:rsid w:val="00A21ECB"/>
    <w:rsid w:val="00A223D5"/>
    <w:rsid w:val="00A2262D"/>
    <w:rsid w:val="00A22741"/>
    <w:rsid w:val="00A227FC"/>
    <w:rsid w:val="00A2328B"/>
    <w:rsid w:val="00A2398D"/>
    <w:rsid w:val="00A23B24"/>
    <w:rsid w:val="00A24741"/>
    <w:rsid w:val="00A24A4D"/>
    <w:rsid w:val="00A24C39"/>
    <w:rsid w:val="00A24E59"/>
    <w:rsid w:val="00A24F83"/>
    <w:rsid w:val="00A2522D"/>
    <w:rsid w:val="00A25341"/>
    <w:rsid w:val="00A2542D"/>
    <w:rsid w:val="00A25552"/>
    <w:rsid w:val="00A25636"/>
    <w:rsid w:val="00A25993"/>
    <w:rsid w:val="00A2602E"/>
    <w:rsid w:val="00A265DD"/>
    <w:rsid w:val="00A26942"/>
    <w:rsid w:val="00A2725C"/>
    <w:rsid w:val="00A27593"/>
    <w:rsid w:val="00A27967"/>
    <w:rsid w:val="00A30C52"/>
    <w:rsid w:val="00A30D78"/>
    <w:rsid w:val="00A3126F"/>
    <w:rsid w:val="00A31F23"/>
    <w:rsid w:val="00A31FAE"/>
    <w:rsid w:val="00A32198"/>
    <w:rsid w:val="00A3264D"/>
    <w:rsid w:val="00A32664"/>
    <w:rsid w:val="00A3291A"/>
    <w:rsid w:val="00A329CA"/>
    <w:rsid w:val="00A33709"/>
    <w:rsid w:val="00A3373B"/>
    <w:rsid w:val="00A33A7E"/>
    <w:rsid w:val="00A34426"/>
    <w:rsid w:val="00A345C8"/>
    <w:rsid w:val="00A34619"/>
    <w:rsid w:val="00A34CC0"/>
    <w:rsid w:val="00A351C2"/>
    <w:rsid w:val="00A354C8"/>
    <w:rsid w:val="00A35542"/>
    <w:rsid w:val="00A35A70"/>
    <w:rsid w:val="00A35F76"/>
    <w:rsid w:val="00A36E1B"/>
    <w:rsid w:val="00A375F5"/>
    <w:rsid w:val="00A3778C"/>
    <w:rsid w:val="00A3780F"/>
    <w:rsid w:val="00A37BD1"/>
    <w:rsid w:val="00A37EE1"/>
    <w:rsid w:val="00A40257"/>
    <w:rsid w:val="00A40FA9"/>
    <w:rsid w:val="00A42049"/>
    <w:rsid w:val="00A42D3E"/>
    <w:rsid w:val="00A42DEA"/>
    <w:rsid w:val="00A42E40"/>
    <w:rsid w:val="00A43258"/>
    <w:rsid w:val="00A43423"/>
    <w:rsid w:val="00A4377F"/>
    <w:rsid w:val="00A43CB5"/>
    <w:rsid w:val="00A4452D"/>
    <w:rsid w:val="00A445BE"/>
    <w:rsid w:val="00A44689"/>
    <w:rsid w:val="00A448BF"/>
    <w:rsid w:val="00A449EF"/>
    <w:rsid w:val="00A44E31"/>
    <w:rsid w:val="00A45088"/>
    <w:rsid w:val="00A453A7"/>
    <w:rsid w:val="00A45AD2"/>
    <w:rsid w:val="00A45E09"/>
    <w:rsid w:val="00A45ECE"/>
    <w:rsid w:val="00A4613E"/>
    <w:rsid w:val="00A46393"/>
    <w:rsid w:val="00A467E1"/>
    <w:rsid w:val="00A46D3E"/>
    <w:rsid w:val="00A46D47"/>
    <w:rsid w:val="00A46EC3"/>
    <w:rsid w:val="00A4721B"/>
    <w:rsid w:val="00A472B2"/>
    <w:rsid w:val="00A47A2B"/>
    <w:rsid w:val="00A50464"/>
    <w:rsid w:val="00A50772"/>
    <w:rsid w:val="00A507D0"/>
    <w:rsid w:val="00A515EC"/>
    <w:rsid w:val="00A517AF"/>
    <w:rsid w:val="00A521E0"/>
    <w:rsid w:val="00A5269A"/>
    <w:rsid w:val="00A5289E"/>
    <w:rsid w:val="00A534D4"/>
    <w:rsid w:val="00A53740"/>
    <w:rsid w:val="00A53A59"/>
    <w:rsid w:val="00A53C4B"/>
    <w:rsid w:val="00A53FB7"/>
    <w:rsid w:val="00A54C5D"/>
    <w:rsid w:val="00A54C75"/>
    <w:rsid w:val="00A54DF2"/>
    <w:rsid w:val="00A54FD6"/>
    <w:rsid w:val="00A54FD8"/>
    <w:rsid w:val="00A554FD"/>
    <w:rsid w:val="00A56619"/>
    <w:rsid w:val="00A566F1"/>
    <w:rsid w:val="00A573B0"/>
    <w:rsid w:val="00A57E8C"/>
    <w:rsid w:val="00A60276"/>
    <w:rsid w:val="00A604B6"/>
    <w:rsid w:val="00A60949"/>
    <w:rsid w:val="00A609A8"/>
    <w:rsid w:val="00A60DC4"/>
    <w:rsid w:val="00A61405"/>
    <w:rsid w:val="00A6170E"/>
    <w:rsid w:val="00A61F7A"/>
    <w:rsid w:val="00A620AE"/>
    <w:rsid w:val="00A620D7"/>
    <w:rsid w:val="00A6211F"/>
    <w:rsid w:val="00A6233D"/>
    <w:rsid w:val="00A62808"/>
    <w:rsid w:val="00A630F0"/>
    <w:rsid w:val="00A63297"/>
    <w:rsid w:val="00A63481"/>
    <w:rsid w:val="00A6399F"/>
    <w:rsid w:val="00A64347"/>
    <w:rsid w:val="00A6471E"/>
    <w:rsid w:val="00A647FA"/>
    <w:rsid w:val="00A6488B"/>
    <w:rsid w:val="00A64C25"/>
    <w:rsid w:val="00A6544F"/>
    <w:rsid w:val="00A658EE"/>
    <w:rsid w:val="00A65979"/>
    <w:rsid w:val="00A65A53"/>
    <w:rsid w:val="00A65B0A"/>
    <w:rsid w:val="00A65C24"/>
    <w:rsid w:val="00A65D12"/>
    <w:rsid w:val="00A65E8C"/>
    <w:rsid w:val="00A662AC"/>
    <w:rsid w:val="00A666CC"/>
    <w:rsid w:val="00A6672B"/>
    <w:rsid w:val="00A66B85"/>
    <w:rsid w:val="00A66E6A"/>
    <w:rsid w:val="00A672E2"/>
    <w:rsid w:val="00A67B80"/>
    <w:rsid w:val="00A67D46"/>
    <w:rsid w:val="00A67E68"/>
    <w:rsid w:val="00A70246"/>
    <w:rsid w:val="00A70772"/>
    <w:rsid w:val="00A70987"/>
    <w:rsid w:val="00A70A39"/>
    <w:rsid w:val="00A70AFB"/>
    <w:rsid w:val="00A70CD9"/>
    <w:rsid w:val="00A71436"/>
    <w:rsid w:val="00A7185F"/>
    <w:rsid w:val="00A71BE7"/>
    <w:rsid w:val="00A72DF1"/>
    <w:rsid w:val="00A73494"/>
    <w:rsid w:val="00A73A28"/>
    <w:rsid w:val="00A73F1D"/>
    <w:rsid w:val="00A73FB1"/>
    <w:rsid w:val="00A7416E"/>
    <w:rsid w:val="00A746D4"/>
    <w:rsid w:val="00A74E9A"/>
    <w:rsid w:val="00A75032"/>
    <w:rsid w:val="00A7551C"/>
    <w:rsid w:val="00A75922"/>
    <w:rsid w:val="00A75C18"/>
    <w:rsid w:val="00A75C8B"/>
    <w:rsid w:val="00A76512"/>
    <w:rsid w:val="00A772CA"/>
    <w:rsid w:val="00A77D67"/>
    <w:rsid w:val="00A80C8B"/>
    <w:rsid w:val="00A80EC2"/>
    <w:rsid w:val="00A8111C"/>
    <w:rsid w:val="00A818D4"/>
    <w:rsid w:val="00A818F8"/>
    <w:rsid w:val="00A81CEB"/>
    <w:rsid w:val="00A81FED"/>
    <w:rsid w:val="00A8210D"/>
    <w:rsid w:val="00A821C3"/>
    <w:rsid w:val="00A82A8D"/>
    <w:rsid w:val="00A82D5A"/>
    <w:rsid w:val="00A833AB"/>
    <w:rsid w:val="00A8343E"/>
    <w:rsid w:val="00A8343F"/>
    <w:rsid w:val="00A835A8"/>
    <w:rsid w:val="00A8391D"/>
    <w:rsid w:val="00A83AF9"/>
    <w:rsid w:val="00A83E07"/>
    <w:rsid w:val="00A84278"/>
    <w:rsid w:val="00A84A5A"/>
    <w:rsid w:val="00A84DA8"/>
    <w:rsid w:val="00A85657"/>
    <w:rsid w:val="00A85AD5"/>
    <w:rsid w:val="00A85BA7"/>
    <w:rsid w:val="00A86198"/>
    <w:rsid w:val="00A86435"/>
    <w:rsid w:val="00A86DFA"/>
    <w:rsid w:val="00A86F80"/>
    <w:rsid w:val="00A879FA"/>
    <w:rsid w:val="00A87BEB"/>
    <w:rsid w:val="00A90617"/>
    <w:rsid w:val="00A9062F"/>
    <w:rsid w:val="00A90AD3"/>
    <w:rsid w:val="00A90D6D"/>
    <w:rsid w:val="00A913BF"/>
    <w:rsid w:val="00A919B8"/>
    <w:rsid w:val="00A920A7"/>
    <w:rsid w:val="00A922B5"/>
    <w:rsid w:val="00A922C0"/>
    <w:rsid w:val="00A92E3A"/>
    <w:rsid w:val="00A93266"/>
    <w:rsid w:val="00A93404"/>
    <w:rsid w:val="00A936A9"/>
    <w:rsid w:val="00A93E30"/>
    <w:rsid w:val="00A94079"/>
    <w:rsid w:val="00A94278"/>
    <w:rsid w:val="00A94487"/>
    <w:rsid w:val="00A9452A"/>
    <w:rsid w:val="00A9489B"/>
    <w:rsid w:val="00A94AD4"/>
    <w:rsid w:val="00A94DBC"/>
    <w:rsid w:val="00A95165"/>
    <w:rsid w:val="00A951FE"/>
    <w:rsid w:val="00A95C65"/>
    <w:rsid w:val="00A95E86"/>
    <w:rsid w:val="00A96501"/>
    <w:rsid w:val="00A96A3A"/>
    <w:rsid w:val="00A96A89"/>
    <w:rsid w:val="00A96D77"/>
    <w:rsid w:val="00A9732F"/>
    <w:rsid w:val="00A977E0"/>
    <w:rsid w:val="00A97D69"/>
    <w:rsid w:val="00AA0808"/>
    <w:rsid w:val="00AA0CC2"/>
    <w:rsid w:val="00AA0D2F"/>
    <w:rsid w:val="00AA0D60"/>
    <w:rsid w:val="00AA1410"/>
    <w:rsid w:val="00AA15E5"/>
    <w:rsid w:val="00AA15ED"/>
    <w:rsid w:val="00AA16AC"/>
    <w:rsid w:val="00AA18C6"/>
    <w:rsid w:val="00AA19AB"/>
    <w:rsid w:val="00AA20F8"/>
    <w:rsid w:val="00AA36E2"/>
    <w:rsid w:val="00AA394F"/>
    <w:rsid w:val="00AA3971"/>
    <w:rsid w:val="00AA3C2F"/>
    <w:rsid w:val="00AA3C72"/>
    <w:rsid w:val="00AA3C89"/>
    <w:rsid w:val="00AA47F2"/>
    <w:rsid w:val="00AA4841"/>
    <w:rsid w:val="00AA48AB"/>
    <w:rsid w:val="00AA4B42"/>
    <w:rsid w:val="00AA4F42"/>
    <w:rsid w:val="00AA4FA4"/>
    <w:rsid w:val="00AA5104"/>
    <w:rsid w:val="00AA5439"/>
    <w:rsid w:val="00AA597F"/>
    <w:rsid w:val="00AA61A0"/>
    <w:rsid w:val="00AA6419"/>
    <w:rsid w:val="00AA727E"/>
    <w:rsid w:val="00AA7280"/>
    <w:rsid w:val="00AA7309"/>
    <w:rsid w:val="00AA7741"/>
    <w:rsid w:val="00AA7A50"/>
    <w:rsid w:val="00AB0282"/>
    <w:rsid w:val="00AB0838"/>
    <w:rsid w:val="00AB16AF"/>
    <w:rsid w:val="00AB1700"/>
    <w:rsid w:val="00AB188F"/>
    <w:rsid w:val="00AB18C0"/>
    <w:rsid w:val="00AB1BF8"/>
    <w:rsid w:val="00AB23DF"/>
    <w:rsid w:val="00AB25D7"/>
    <w:rsid w:val="00AB265D"/>
    <w:rsid w:val="00AB2C47"/>
    <w:rsid w:val="00AB2E44"/>
    <w:rsid w:val="00AB2E6C"/>
    <w:rsid w:val="00AB30EE"/>
    <w:rsid w:val="00AB315C"/>
    <w:rsid w:val="00AB37BB"/>
    <w:rsid w:val="00AB3C37"/>
    <w:rsid w:val="00AB3D9F"/>
    <w:rsid w:val="00AB3E55"/>
    <w:rsid w:val="00AB3F35"/>
    <w:rsid w:val="00AB4226"/>
    <w:rsid w:val="00AB4A0C"/>
    <w:rsid w:val="00AB4A6D"/>
    <w:rsid w:val="00AB4B76"/>
    <w:rsid w:val="00AB4E57"/>
    <w:rsid w:val="00AB50A0"/>
    <w:rsid w:val="00AB5238"/>
    <w:rsid w:val="00AB53BB"/>
    <w:rsid w:val="00AB542C"/>
    <w:rsid w:val="00AB55A7"/>
    <w:rsid w:val="00AB5804"/>
    <w:rsid w:val="00AB5E43"/>
    <w:rsid w:val="00AB6138"/>
    <w:rsid w:val="00AB6639"/>
    <w:rsid w:val="00AB6775"/>
    <w:rsid w:val="00AB6B70"/>
    <w:rsid w:val="00AB6CAD"/>
    <w:rsid w:val="00AB6CC6"/>
    <w:rsid w:val="00AB7311"/>
    <w:rsid w:val="00AB75A6"/>
    <w:rsid w:val="00AB7E38"/>
    <w:rsid w:val="00AC028F"/>
    <w:rsid w:val="00AC0A0B"/>
    <w:rsid w:val="00AC0F3F"/>
    <w:rsid w:val="00AC12DC"/>
    <w:rsid w:val="00AC16AC"/>
    <w:rsid w:val="00AC1BA5"/>
    <w:rsid w:val="00AC2AE5"/>
    <w:rsid w:val="00AC2D46"/>
    <w:rsid w:val="00AC2EDE"/>
    <w:rsid w:val="00AC2F2E"/>
    <w:rsid w:val="00AC37CC"/>
    <w:rsid w:val="00AC38DF"/>
    <w:rsid w:val="00AC3CB3"/>
    <w:rsid w:val="00AC3F7D"/>
    <w:rsid w:val="00AC4273"/>
    <w:rsid w:val="00AC4701"/>
    <w:rsid w:val="00AC47C5"/>
    <w:rsid w:val="00AC4932"/>
    <w:rsid w:val="00AC4D32"/>
    <w:rsid w:val="00AC59EB"/>
    <w:rsid w:val="00AC5F62"/>
    <w:rsid w:val="00AC60A2"/>
    <w:rsid w:val="00AC626E"/>
    <w:rsid w:val="00AC6480"/>
    <w:rsid w:val="00AC6B6C"/>
    <w:rsid w:val="00AC730C"/>
    <w:rsid w:val="00AC7463"/>
    <w:rsid w:val="00AC7595"/>
    <w:rsid w:val="00AC762A"/>
    <w:rsid w:val="00AC76A8"/>
    <w:rsid w:val="00AC7955"/>
    <w:rsid w:val="00AC7A30"/>
    <w:rsid w:val="00AC7BCF"/>
    <w:rsid w:val="00AD0255"/>
    <w:rsid w:val="00AD06FA"/>
    <w:rsid w:val="00AD07B0"/>
    <w:rsid w:val="00AD0F68"/>
    <w:rsid w:val="00AD10BF"/>
    <w:rsid w:val="00AD1112"/>
    <w:rsid w:val="00AD1EF6"/>
    <w:rsid w:val="00AD20DD"/>
    <w:rsid w:val="00AD230C"/>
    <w:rsid w:val="00AD23D9"/>
    <w:rsid w:val="00AD28D2"/>
    <w:rsid w:val="00AD2CF5"/>
    <w:rsid w:val="00AD2F17"/>
    <w:rsid w:val="00AD3231"/>
    <w:rsid w:val="00AD33C9"/>
    <w:rsid w:val="00AD342B"/>
    <w:rsid w:val="00AD347F"/>
    <w:rsid w:val="00AD425B"/>
    <w:rsid w:val="00AD467B"/>
    <w:rsid w:val="00AD5128"/>
    <w:rsid w:val="00AD56C8"/>
    <w:rsid w:val="00AD58CA"/>
    <w:rsid w:val="00AD59A4"/>
    <w:rsid w:val="00AD5B49"/>
    <w:rsid w:val="00AD5BF7"/>
    <w:rsid w:val="00AD5ECA"/>
    <w:rsid w:val="00AD6DBF"/>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395"/>
    <w:rsid w:val="00AE19D1"/>
    <w:rsid w:val="00AE1CFA"/>
    <w:rsid w:val="00AE214F"/>
    <w:rsid w:val="00AE2279"/>
    <w:rsid w:val="00AE2468"/>
    <w:rsid w:val="00AE2987"/>
    <w:rsid w:val="00AE2F02"/>
    <w:rsid w:val="00AE2FDD"/>
    <w:rsid w:val="00AE306B"/>
    <w:rsid w:val="00AE319D"/>
    <w:rsid w:val="00AE36B7"/>
    <w:rsid w:val="00AE3700"/>
    <w:rsid w:val="00AE387E"/>
    <w:rsid w:val="00AE3917"/>
    <w:rsid w:val="00AE3B76"/>
    <w:rsid w:val="00AE3C3B"/>
    <w:rsid w:val="00AE404B"/>
    <w:rsid w:val="00AE413A"/>
    <w:rsid w:val="00AE4485"/>
    <w:rsid w:val="00AE471F"/>
    <w:rsid w:val="00AE477E"/>
    <w:rsid w:val="00AE48F8"/>
    <w:rsid w:val="00AE49D9"/>
    <w:rsid w:val="00AE4BAB"/>
    <w:rsid w:val="00AE4FF6"/>
    <w:rsid w:val="00AE5674"/>
    <w:rsid w:val="00AE568C"/>
    <w:rsid w:val="00AE5A4E"/>
    <w:rsid w:val="00AE68A6"/>
    <w:rsid w:val="00AE7970"/>
    <w:rsid w:val="00AF01AE"/>
    <w:rsid w:val="00AF05DD"/>
    <w:rsid w:val="00AF0C7C"/>
    <w:rsid w:val="00AF1001"/>
    <w:rsid w:val="00AF181D"/>
    <w:rsid w:val="00AF2C3A"/>
    <w:rsid w:val="00AF2C5A"/>
    <w:rsid w:val="00AF2FD6"/>
    <w:rsid w:val="00AF35C8"/>
    <w:rsid w:val="00AF3734"/>
    <w:rsid w:val="00AF40D0"/>
    <w:rsid w:val="00AF43AC"/>
    <w:rsid w:val="00AF4E7D"/>
    <w:rsid w:val="00AF54D3"/>
    <w:rsid w:val="00AF55F0"/>
    <w:rsid w:val="00AF587D"/>
    <w:rsid w:val="00AF593C"/>
    <w:rsid w:val="00AF5E1E"/>
    <w:rsid w:val="00AF6918"/>
    <w:rsid w:val="00AF6E78"/>
    <w:rsid w:val="00AF7709"/>
    <w:rsid w:val="00AF77D1"/>
    <w:rsid w:val="00AF7842"/>
    <w:rsid w:val="00AF7909"/>
    <w:rsid w:val="00AF7956"/>
    <w:rsid w:val="00AF7BB1"/>
    <w:rsid w:val="00AF7EB9"/>
    <w:rsid w:val="00B00201"/>
    <w:rsid w:val="00B002C9"/>
    <w:rsid w:val="00B008D2"/>
    <w:rsid w:val="00B00961"/>
    <w:rsid w:val="00B00A94"/>
    <w:rsid w:val="00B010E9"/>
    <w:rsid w:val="00B015BA"/>
    <w:rsid w:val="00B01AEB"/>
    <w:rsid w:val="00B02289"/>
    <w:rsid w:val="00B02A1E"/>
    <w:rsid w:val="00B036DA"/>
    <w:rsid w:val="00B038DB"/>
    <w:rsid w:val="00B03C7A"/>
    <w:rsid w:val="00B03F51"/>
    <w:rsid w:val="00B0439F"/>
    <w:rsid w:val="00B0480F"/>
    <w:rsid w:val="00B04C71"/>
    <w:rsid w:val="00B04EA9"/>
    <w:rsid w:val="00B05640"/>
    <w:rsid w:val="00B05841"/>
    <w:rsid w:val="00B05B4E"/>
    <w:rsid w:val="00B05E43"/>
    <w:rsid w:val="00B061E8"/>
    <w:rsid w:val="00B06A3C"/>
    <w:rsid w:val="00B06BCE"/>
    <w:rsid w:val="00B06C24"/>
    <w:rsid w:val="00B07298"/>
    <w:rsid w:val="00B0745B"/>
    <w:rsid w:val="00B07903"/>
    <w:rsid w:val="00B07CC4"/>
    <w:rsid w:val="00B101DF"/>
    <w:rsid w:val="00B103ED"/>
    <w:rsid w:val="00B10434"/>
    <w:rsid w:val="00B104C5"/>
    <w:rsid w:val="00B10982"/>
    <w:rsid w:val="00B11743"/>
    <w:rsid w:val="00B1175E"/>
    <w:rsid w:val="00B118F4"/>
    <w:rsid w:val="00B11A15"/>
    <w:rsid w:val="00B11CFC"/>
    <w:rsid w:val="00B1279B"/>
    <w:rsid w:val="00B12DBB"/>
    <w:rsid w:val="00B13074"/>
    <w:rsid w:val="00B13128"/>
    <w:rsid w:val="00B13226"/>
    <w:rsid w:val="00B13751"/>
    <w:rsid w:val="00B13758"/>
    <w:rsid w:val="00B1375A"/>
    <w:rsid w:val="00B137AF"/>
    <w:rsid w:val="00B13D5A"/>
    <w:rsid w:val="00B13F77"/>
    <w:rsid w:val="00B142AC"/>
    <w:rsid w:val="00B1463F"/>
    <w:rsid w:val="00B147A9"/>
    <w:rsid w:val="00B149F7"/>
    <w:rsid w:val="00B14A26"/>
    <w:rsid w:val="00B1545F"/>
    <w:rsid w:val="00B15472"/>
    <w:rsid w:val="00B157F0"/>
    <w:rsid w:val="00B15949"/>
    <w:rsid w:val="00B159CC"/>
    <w:rsid w:val="00B15AFD"/>
    <w:rsid w:val="00B15B85"/>
    <w:rsid w:val="00B15BCA"/>
    <w:rsid w:val="00B160C6"/>
    <w:rsid w:val="00B16231"/>
    <w:rsid w:val="00B1697D"/>
    <w:rsid w:val="00B16AFF"/>
    <w:rsid w:val="00B17691"/>
    <w:rsid w:val="00B1799D"/>
    <w:rsid w:val="00B17C0D"/>
    <w:rsid w:val="00B17E1D"/>
    <w:rsid w:val="00B17EF2"/>
    <w:rsid w:val="00B17F4D"/>
    <w:rsid w:val="00B20428"/>
    <w:rsid w:val="00B20554"/>
    <w:rsid w:val="00B210DE"/>
    <w:rsid w:val="00B213AC"/>
    <w:rsid w:val="00B21540"/>
    <w:rsid w:val="00B21621"/>
    <w:rsid w:val="00B2178C"/>
    <w:rsid w:val="00B2279A"/>
    <w:rsid w:val="00B228DC"/>
    <w:rsid w:val="00B229EE"/>
    <w:rsid w:val="00B22BAA"/>
    <w:rsid w:val="00B22E56"/>
    <w:rsid w:val="00B22F0F"/>
    <w:rsid w:val="00B23316"/>
    <w:rsid w:val="00B23B2F"/>
    <w:rsid w:val="00B24278"/>
    <w:rsid w:val="00B2494E"/>
    <w:rsid w:val="00B249A6"/>
    <w:rsid w:val="00B24AA9"/>
    <w:rsid w:val="00B24CF7"/>
    <w:rsid w:val="00B251EF"/>
    <w:rsid w:val="00B2569E"/>
    <w:rsid w:val="00B25C3B"/>
    <w:rsid w:val="00B2612A"/>
    <w:rsid w:val="00B26409"/>
    <w:rsid w:val="00B26541"/>
    <w:rsid w:val="00B26D1B"/>
    <w:rsid w:val="00B2737C"/>
    <w:rsid w:val="00B27588"/>
    <w:rsid w:val="00B27662"/>
    <w:rsid w:val="00B278A5"/>
    <w:rsid w:val="00B30398"/>
    <w:rsid w:val="00B305DB"/>
    <w:rsid w:val="00B30670"/>
    <w:rsid w:val="00B30838"/>
    <w:rsid w:val="00B30ACF"/>
    <w:rsid w:val="00B30AE7"/>
    <w:rsid w:val="00B31444"/>
    <w:rsid w:val="00B314F9"/>
    <w:rsid w:val="00B329BD"/>
    <w:rsid w:val="00B32E2B"/>
    <w:rsid w:val="00B33875"/>
    <w:rsid w:val="00B3415E"/>
    <w:rsid w:val="00B3422D"/>
    <w:rsid w:val="00B34255"/>
    <w:rsid w:val="00B346EE"/>
    <w:rsid w:val="00B34A7F"/>
    <w:rsid w:val="00B3512D"/>
    <w:rsid w:val="00B35849"/>
    <w:rsid w:val="00B36298"/>
    <w:rsid w:val="00B363CA"/>
    <w:rsid w:val="00B3647D"/>
    <w:rsid w:val="00B364AD"/>
    <w:rsid w:val="00B36B21"/>
    <w:rsid w:val="00B378A3"/>
    <w:rsid w:val="00B37938"/>
    <w:rsid w:val="00B37C82"/>
    <w:rsid w:val="00B40231"/>
    <w:rsid w:val="00B40560"/>
    <w:rsid w:val="00B4066E"/>
    <w:rsid w:val="00B4068B"/>
    <w:rsid w:val="00B408D4"/>
    <w:rsid w:val="00B40ACA"/>
    <w:rsid w:val="00B40CD3"/>
    <w:rsid w:val="00B40E27"/>
    <w:rsid w:val="00B40E50"/>
    <w:rsid w:val="00B41460"/>
    <w:rsid w:val="00B415ED"/>
    <w:rsid w:val="00B418E1"/>
    <w:rsid w:val="00B42244"/>
    <w:rsid w:val="00B42DC3"/>
    <w:rsid w:val="00B43D2D"/>
    <w:rsid w:val="00B43E1D"/>
    <w:rsid w:val="00B43E27"/>
    <w:rsid w:val="00B44595"/>
    <w:rsid w:val="00B445EA"/>
    <w:rsid w:val="00B4472B"/>
    <w:rsid w:val="00B44AB4"/>
    <w:rsid w:val="00B44DEC"/>
    <w:rsid w:val="00B45118"/>
    <w:rsid w:val="00B4606B"/>
    <w:rsid w:val="00B46221"/>
    <w:rsid w:val="00B46573"/>
    <w:rsid w:val="00B46578"/>
    <w:rsid w:val="00B46C33"/>
    <w:rsid w:val="00B46E7B"/>
    <w:rsid w:val="00B475D1"/>
    <w:rsid w:val="00B4772C"/>
    <w:rsid w:val="00B47819"/>
    <w:rsid w:val="00B4791E"/>
    <w:rsid w:val="00B47984"/>
    <w:rsid w:val="00B479D5"/>
    <w:rsid w:val="00B47F5F"/>
    <w:rsid w:val="00B50132"/>
    <w:rsid w:val="00B50323"/>
    <w:rsid w:val="00B509EA"/>
    <w:rsid w:val="00B50FE2"/>
    <w:rsid w:val="00B510AD"/>
    <w:rsid w:val="00B51259"/>
    <w:rsid w:val="00B514D8"/>
    <w:rsid w:val="00B5186F"/>
    <w:rsid w:val="00B52041"/>
    <w:rsid w:val="00B520F0"/>
    <w:rsid w:val="00B52AE7"/>
    <w:rsid w:val="00B52E2A"/>
    <w:rsid w:val="00B53619"/>
    <w:rsid w:val="00B5365A"/>
    <w:rsid w:val="00B539B4"/>
    <w:rsid w:val="00B53FF7"/>
    <w:rsid w:val="00B54049"/>
    <w:rsid w:val="00B54CB8"/>
    <w:rsid w:val="00B54DB1"/>
    <w:rsid w:val="00B55E38"/>
    <w:rsid w:val="00B56629"/>
    <w:rsid w:val="00B566AD"/>
    <w:rsid w:val="00B56B28"/>
    <w:rsid w:val="00B57647"/>
    <w:rsid w:val="00B579CD"/>
    <w:rsid w:val="00B57AB2"/>
    <w:rsid w:val="00B6023B"/>
    <w:rsid w:val="00B6023F"/>
    <w:rsid w:val="00B6033C"/>
    <w:rsid w:val="00B60751"/>
    <w:rsid w:val="00B60D3A"/>
    <w:rsid w:val="00B61FDE"/>
    <w:rsid w:val="00B62266"/>
    <w:rsid w:val="00B62464"/>
    <w:rsid w:val="00B62547"/>
    <w:rsid w:val="00B62A52"/>
    <w:rsid w:val="00B62AC5"/>
    <w:rsid w:val="00B62F73"/>
    <w:rsid w:val="00B63253"/>
    <w:rsid w:val="00B6339C"/>
    <w:rsid w:val="00B634E0"/>
    <w:rsid w:val="00B63507"/>
    <w:rsid w:val="00B640FD"/>
    <w:rsid w:val="00B64639"/>
    <w:rsid w:val="00B6482D"/>
    <w:rsid w:val="00B64A8D"/>
    <w:rsid w:val="00B64DB9"/>
    <w:rsid w:val="00B64F74"/>
    <w:rsid w:val="00B6518C"/>
    <w:rsid w:val="00B6577A"/>
    <w:rsid w:val="00B6640D"/>
    <w:rsid w:val="00B66453"/>
    <w:rsid w:val="00B66AF2"/>
    <w:rsid w:val="00B66EE6"/>
    <w:rsid w:val="00B678BE"/>
    <w:rsid w:val="00B70253"/>
    <w:rsid w:val="00B70259"/>
    <w:rsid w:val="00B7028B"/>
    <w:rsid w:val="00B712E5"/>
    <w:rsid w:val="00B71786"/>
    <w:rsid w:val="00B71E30"/>
    <w:rsid w:val="00B720E6"/>
    <w:rsid w:val="00B723C0"/>
    <w:rsid w:val="00B72B2A"/>
    <w:rsid w:val="00B735A4"/>
    <w:rsid w:val="00B737DA"/>
    <w:rsid w:val="00B73910"/>
    <w:rsid w:val="00B73FF9"/>
    <w:rsid w:val="00B749F8"/>
    <w:rsid w:val="00B74C56"/>
    <w:rsid w:val="00B74C98"/>
    <w:rsid w:val="00B7537E"/>
    <w:rsid w:val="00B75594"/>
    <w:rsid w:val="00B755BE"/>
    <w:rsid w:val="00B75673"/>
    <w:rsid w:val="00B7664B"/>
    <w:rsid w:val="00B76AD6"/>
    <w:rsid w:val="00B76BEA"/>
    <w:rsid w:val="00B773A1"/>
    <w:rsid w:val="00B77742"/>
    <w:rsid w:val="00B77FF0"/>
    <w:rsid w:val="00B805D2"/>
    <w:rsid w:val="00B80983"/>
    <w:rsid w:val="00B80AC0"/>
    <w:rsid w:val="00B80D1D"/>
    <w:rsid w:val="00B81288"/>
    <w:rsid w:val="00B818BF"/>
    <w:rsid w:val="00B81E56"/>
    <w:rsid w:val="00B826BD"/>
    <w:rsid w:val="00B82911"/>
    <w:rsid w:val="00B82CCD"/>
    <w:rsid w:val="00B82ECA"/>
    <w:rsid w:val="00B83053"/>
    <w:rsid w:val="00B831D9"/>
    <w:rsid w:val="00B83512"/>
    <w:rsid w:val="00B83A1D"/>
    <w:rsid w:val="00B83D01"/>
    <w:rsid w:val="00B842BD"/>
    <w:rsid w:val="00B84C92"/>
    <w:rsid w:val="00B8528D"/>
    <w:rsid w:val="00B855B9"/>
    <w:rsid w:val="00B855BE"/>
    <w:rsid w:val="00B85AA7"/>
    <w:rsid w:val="00B86ACD"/>
    <w:rsid w:val="00B86B29"/>
    <w:rsid w:val="00B86CCE"/>
    <w:rsid w:val="00B86D25"/>
    <w:rsid w:val="00B86EB6"/>
    <w:rsid w:val="00B871D1"/>
    <w:rsid w:val="00B87313"/>
    <w:rsid w:val="00B874B8"/>
    <w:rsid w:val="00B87C6A"/>
    <w:rsid w:val="00B9051E"/>
    <w:rsid w:val="00B90E7B"/>
    <w:rsid w:val="00B90E8C"/>
    <w:rsid w:val="00B910A8"/>
    <w:rsid w:val="00B913C3"/>
    <w:rsid w:val="00B914F1"/>
    <w:rsid w:val="00B91D7D"/>
    <w:rsid w:val="00B924D4"/>
    <w:rsid w:val="00B929F9"/>
    <w:rsid w:val="00B92C22"/>
    <w:rsid w:val="00B92C34"/>
    <w:rsid w:val="00B935D9"/>
    <w:rsid w:val="00B9374C"/>
    <w:rsid w:val="00B93B65"/>
    <w:rsid w:val="00B93F41"/>
    <w:rsid w:val="00B9415B"/>
    <w:rsid w:val="00B94A4A"/>
    <w:rsid w:val="00B94CF2"/>
    <w:rsid w:val="00B95681"/>
    <w:rsid w:val="00B95C4A"/>
    <w:rsid w:val="00B9654B"/>
    <w:rsid w:val="00B96852"/>
    <w:rsid w:val="00B96A24"/>
    <w:rsid w:val="00B97331"/>
    <w:rsid w:val="00B97886"/>
    <w:rsid w:val="00B97947"/>
    <w:rsid w:val="00BA0549"/>
    <w:rsid w:val="00BA056C"/>
    <w:rsid w:val="00BA0B28"/>
    <w:rsid w:val="00BA0E86"/>
    <w:rsid w:val="00BA136B"/>
    <w:rsid w:val="00BA1867"/>
    <w:rsid w:val="00BA1CA4"/>
    <w:rsid w:val="00BA2504"/>
    <w:rsid w:val="00BA3285"/>
    <w:rsid w:val="00BA400E"/>
    <w:rsid w:val="00BA40AE"/>
    <w:rsid w:val="00BA40B8"/>
    <w:rsid w:val="00BA4289"/>
    <w:rsid w:val="00BA4386"/>
    <w:rsid w:val="00BA43F5"/>
    <w:rsid w:val="00BA452E"/>
    <w:rsid w:val="00BA51D6"/>
    <w:rsid w:val="00BA5215"/>
    <w:rsid w:val="00BA540B"/>
    <w:rsid w:val="00BA5804"/>
    <w:rsid w:val="00BA59D7"/>
    <w:rsid w:val="00BA5B5B"/>
    <w:rsid w:val="00BA5E25"/>
    <w:rsid w:val="00BA5E6B"/>
    <w:rsid w:val="00BA654B"/>
    <w:rsid w:val="00BA6735"/>
    <w:rsid w:val="00BA6B52"/>
    <w:rsid w:val="00BA7515"/>
    <w:rsid w:val="00BA76D5"/>
    <w:rsid w:val="00BB09E8"/>
    <w:rsid w:val="00BB0CF0"/>
    <w:rsid w:val="00BB0EE6"/>
    <w:rsid w:val="00BB0F9A"/>
    <w:rsid w:val="00BB107D"/>
    <w:rsid w:val="00BB10E2"/>
    <w:rsid w:val="00BB1646"/>
    <w:rsid w:val="00BB1BE5"/>
    <w:rsid w:val="00BB1F0F"/>
    <w:rsid w:val="00BB203D"/>
    <w:rsid w:val="00BB23D9"/>
    <w:rsid w:val="00BB2E28"/>
    <w:rsid w:val="00BB2F41"/>
    <w:rsid w:val="00BB383C"/>
    <w:rsid w:val="00BB4024"/>
    <w:rsid w:val="00BB4B80"/>
    <w:rsid w:val="00BB5319"/>
    <w:rsid w:val="00BB569D"/>
    <w:rsid w:val="00BB5829"/>
    <w:rsid w:val="00BB5F92"/>
    <w:rsid w:val="00BB6432"/>
    <w:rsid w:val="00BB6CCE"/>
    <w:rsid w:val="00BB6E0E"/>
    <w:rsid w:val="00BB6E42"/>
    <w:rsid w:val="00BB6F9D"/>
    <w:rsid w:val="00BB7531"/>
    <w:rsid w:val="00BB75B0"/>
    <w:rsid w:val="00BB7638"/>
    <w:rsid w:val="00BB7659"/>
    <w:rsid w:val="00BB7BC4"/>
    <w:rsid w:val="00BB7D07"/>
    <w:rsid w:val="00BC0374"/>
    <w:rsid w:val="00BC0552"/>
    <w:rsid w:val="00BC0632"/>
    <w:rsid w:val="00BC067C"/>
    <w:rsid w:val="00BC0D0A"/>
    <w:rsid w:val="00BC1453"/>
    <w:rsid w:val="00BC17F7"/>
    <w:rsid w:val="00BC1ABA"/>
    <w:rsid w:val="00BC27E0"/>
    <w:rsid w:val="00BC2A1A"/>
    <w:rsid w:val="00BC2D04"/>
    <w:rsid w:val="00BC3229"/>
    <w:rsid w:val="00BC3F9C"/>
    <w:rsid w:val="00BC4037"/>
    <w:rsid w:val="00BC4303"/>
    <w:rsid w:val="00BC46BA"/>
    <w:rsid w:val="00BC49EA"/>
    <w:rsid w:val="00BC4F11"/>
    <w:rsid w:val="00BC517C"/>
    <w:rsid w:val="00BC542E"/>
    <w:rsid w:val="00BC577A"/>
    <w:rsid w:val="00BC5BC5"/>
    <w:rsid w:val="00BC6390"/>
    <w:rsid w:val="00BC649D"/>
    <w:rsid w:val="00BC64CC"/>
    <w:rsid w:val="00BC6727"/>
    <w:rsid w:val="00BC6FFC"/>
    <w:rsid w:val="00BC7263"/>
    <w:rsid w:val="00BC7658"/>
    <w:rsid w:val="00BC7767"/>
    <w:rsid w:val="00BD010E"/>
    <w:rsid w:val="00BD0CBA"/>
    <w:rsid w:val="00BD0FC8"/>
    <w:rsid w:val="00BD12C3"/>
    <w:rsid w:val="00BD12EC"/>
    <w:rsid w:val="00BD187D"/>
    <w:rsid w:val="00BD1974"/>
    <w:rsid w:val="00BD1F0E"/>
    <w:rsid w:val="00BD2171"/>
    <w:rsid w:val="00BD2200"/>
    <w:rsid w:val="00BD2242"/>
    <w:rsid w:val="00BD28AE"/>
    <w:rsid w:val="00BD305A"/>
    <w:rsid w:val="00BD3E12"/>
    <w:rsid w:val="00BD3E9A"/>
    <w:rsid w:val="00BD408E"/>
    <w:rsid w:val="00BD427E"/>
    <w:rsid w:val="00BD47B2"/>
    <w:rsid w:val="00BD4829"/>
    <w:rsid w:val="00BD5237"/>
    <w:rsid w:val="00BD5B0B"/>
    <w:rsid w:val="00BD5DDE"/>
    <w:rsid w:val="00BD5EB2"/>
    <w:rsid w:val="00BD66EC"/>
    <w:rsid w:val="00BD6A7C"/>
    <w:rsid w:val="00BD6C5E"/>
    <w:rsid w:val="00BD70D2"/>
    <w:rsid w:val="00BD70DF"/>
    <w:rsid w:val="00BD7356"/>
    <w:rsid w:val="00BD7516"/>
    <w:rsid w:val="00BD75F0"/>
    <w:rsid w:val="00BD7A5C"/>
    <w:rsid w:val="00BE04B3"/>
    <w:rsid w:val="00BE083B"/>
    <w:rsid w:val="00BE0ACE"/>
    <w:rsid w:val="00BE0BDF"/>
    <w:rsid w:val="00BE0E12"/>
    <w:rsid w:val="00BE110F"/>
    <w:rsid w:val="00BE1472"/>
    <w:rsid w:val="00BE1EEA"/>
    <w:rsid w:val="00BE271E"/>
    <w:rsid w:val="00BE2F7D"/>
    <w:rsid w:val="00BE30E6"/>
    <w:rsid w:val="00BE38A7"/>
    <w:rsid w:val="00BE393A"/>
    <w:rsid w:val="00BE3AF5"/>
    <w:rsid w:val="00BE3CB3"/>
    <w:rsid w:val="00BE3F47"/>
    <w:rsid w:val="00BE4020"/>
    <w:rsid w:val="00BE43E8"/>
    <w:rsid w:val="00BE4ADF"/>
    <w:rsid w:val="00BE59CD"/>
    <w:rsid w:val="00BE5B12"/>
    <w:rsid w:val="00BE5E12"/>
    <w:rsid w:val="00BE5F5E"/>
    <w:rsid w:val="00BE653C"/>
    <w:rsid w:val="00BE71A4"/>
    <w:rsid w:val="00BE735B"/>
    <w:rsid w:val="00BE74D0"/>
    <w:rsid w:val="00BE761E"/>
    <w:rsid w:val="00BE79DD"/>
    <w:rsid w:val="00BE7DD7"/>
    <w:rsid w:val="00BF011B"/>
    <w:rsid w:val="00BF014E"/>
    <w:rsid w:val="00BF0921"/>
    <w:rsid w:val="00BF0EDA"/>
    <w:rsid w:val="00BF0F18"/>
    <w:rsid w:val="00BF0F47"/>
    <w:rsid w:val="00BF10F4"/>
    <w:rsid w:val="00BF129A"/>
    <w:rsid w:val="00BF13D2"/>
    <w:rsid w:val="00BF15AF"/>
    <w:rsid w:val="00BF163F"/>
    <w:rsid w:val="00BF1BDB"/>
    <w:rsid w:val="00BF1E22"/>
    <w:rsid w:val="00BF1FEE"/>
    <w:rsid w:val="00BF2797"/>
    <w:rsid w:val="00BF2F8A"/>
    <w:rsid w:val="00BF33A3"/>
    <w:rsid w:val="00BF46D5"/>
    <w:rsid w:val="00BF51A2"/>
    <w:rsid w:val="00BF53E2"/>
    <w:rsid w:val="00BF5FAB"/>
    <w:rsid w:val="00BF64EB"/>
    <w:rsid w:val="00BF6C76"/>
    <w:rsid w:val="00BF73B6"/>
    <w:rsid w:val="00BF7566"/>
    <w:rsid w:val="00BF7AF5"/>
    <w:rsid w:val="00BF7C6F"/>
    <w:rsid w:val="00BF7DDA"/>
    <w:rsid w:val="00C0091A"/>
    <w:rsid w:val="00C00F0A"/>
    <w:rsid w:val="00C01DDD"/>
    <w:rsid w:val="00C02541"/>
    <w:rsid w:val="00C02BDF"/>
    <w:rsid w:val="00C02E69"/>
    <w:rsid w:val="00C03152"/>
    <w:rsid w:val="00C035B9"/>
    <w:rsid w:val="00C03686"/>
    <w:rsid w:val="00C04067"/>
    <w:rsid w:val="00C04240"/>
    <w:rsid w:val="00C04590"/>
    <w:rsid w:val="00C04F76"/>
    <w:rsid w:val="00C0551E"/>
    <w:rsid w:val="00C05592"/>
    <w:rsid w:val="00C055B5"/>
    <w:rsid w:val="00C05730"/>
    <w:rsid w:val="00C05FC4"/>
    <w:rsid w:val="00C071C8"/>
    <w:rsid w:val="00C0728A"/>
    <w:rsid w:val="00C072C0"/>
    <w:rsid w:val="00C07A27"/>
    <w:rsid w:val="00C07E45"/>
    <w:rsid w:val="00C1011E"/>
    <w:rsid w:val="00C104E9"/>
    <w:rsid w:val="00C1077E"/>
    <w:rsid w:val="00C10CB0"/>
    <w:rsid w:val="00C10D4E"/>
    <w:rsid w:val="00C11C36"/>
    <w:rsid w:val="00C125E8"/>
    <w:rsid w:val="00C1325E"/>
    <w:rsid w:val="00C134B8"/>
    <w:rsid w:val="00C13662"/>
    <w:rsid w:val="00C142D0"/>
    <w:rsid w:val="00C14646"/>
    <w:rsid w:val="00C1478C"/>
    <w:rsid w:val="00C1486B"/>
    <w:rsid w:val="00C14AC9"/>
    <w:rsid w:val="00C15131"/>
    <w:rsid w:val="00C15230"/>
    <w:rsid w:val="00C1529B"/>
    <w:rsid w:val="00C15403"/>
    <w:rsid w:val="00C15504"/>
    <w:rsid w:val="00C15864"/>
    <w:rsid w:val="00C15883"/>
    <w:rsid w:val="00C15ECA"/>
    <w:rsid w:val="00C163E9"/>
    <w:rsid w:val="00C16C6E"/>
    <w:rsid w:val="00C16E95"/>
    <w:rsid w:val="00C16EC3"/>
    <w:rsid w:val="00C17630"/>
    <w:rsid w:val="00C17B12"/>
    <w:rsid w:val="00C202BE"/>
    <w:rsid w:val="00C20D7C"/>
    <w:rsid w:val="00C21533"/>
    <w:rsid w:val="00C21752"/>
    <w:rsid w:val="00C21AD0"/>
    <w:rsid w:val="00C21D52"/>
    <w:rsid w:val="00C21FF4"/>
    <w:rsid w:val="00C220DC"/>
    <w:rsid w:val="00C225EC"/>
    <w:rsid w:val="00C2269A"/>
    <w:rsid w:val="00C22B35"/>
    <w:rsid w:val="00C2347B"/>
    <w:rsid w:val="00C23C70"/>
    <w:rsid w:val="00C245DA"/>
    <w:rsid w:val="00C248FD"/>
    <w:rsid w:val="00C2490D"/>
    <w:rsid w:val="00C24918"/>
    <w:rsid w:val="00C249CC"/>
    <w:rsid w:val="00C24E7D"/>
    <w:rsid w:val="00C25717"/>
    <w:rsid w:val="00C258EE"/>
    <w:rsid w:val="00C259D9"/>
    <w:rsid w:val="00C26007"/>
    <w:rsid w:val="00C2651C"/>
    <w:rsid w:val="00C2660E"/>
    <w:rsid w:val="00C2676E"/>
    <w:rsid w:val="00C26801"/>
    <w:rsid w:val="00C26DC6"/>
    <w:rsid w:val="00C26FAC"/>
    <w:rsid w:val="00C2721E"/>
    <w:rsid w:val="00C27222"/>
    <w:rsid w:val="00C27377"/>
    <w:rsid w:val="00C27830"/>
    <w:rsid w:val="00C2787B"/>
    <w:rsid w:val="00C27A7E"/>
    <w:rsid w:val="00C27EA7"/>
    <w:rsid w:val="00C30295"/>
    <w:rsid w:val="00C315D7"/>
    <w:rsid w:val="00C319DD"/>
    <w:rsid w:val="00C31C4B"/>
    <w:rsid w:val="00C32312"/>
    <w:rsid w:val="00C32E54"/>
    <w:rsid w:val="00C33047"/>
    <w:rsid w:val="00C335A9"/>
    <w:rsid w:val="00C3382F"/>
    <w:rsid w:val="00C33847"/>
    <w:rsid w:val="00C33CF7"/>
    <w:rsid w:val="00C33E60"/>
    <w:rsid w:val="00C33FEE"/>
    <w:rsid w:val="00C3408E"/>
    <w:rsid w:val="00C341B7"/>
    <w:rsid w:val="00C34270"/>
    <w:rsid w:val="00C342A5"/>
    <w:rsid w:val="00C343D1"/>
    <w:rsid w:val="00C3450F"/>
    <w:rsid w:val="00C3478F"/>
    <w:rsid w:val="00C34F00"/>
    <w:rsid w:val="00C35259"/>
    <w:rsid w:val="00C35432"/>
    <w:rsid w:val="00C356CD"/>
    <w:rsid w:val="00C35776"/>
    <w:rsid w:val="00C35D6D"/>
    <w:rsid w:val="00C3620A"/>
    <w:rsid w:val="00C36310"/>
    <w:rsid w:val="00C373BD"/>
    <w:rsid w:val="00C378AA"/>
    <w:rsid w:val="00C37B46"/>
    <w:rsid w:val="00C37E64"/>
    <w:rsid w:val="00C37F89"/>
    <w:rsid w:val="00C40003"/>
    <w:rsid w:val="00C403F9"/>
    <w:rsid w:val="00C40560"/>
    <w:rsid w:val="00C4065F"/>
    <w:rsid w:val="00C41271"/>
    <w:rsid w:val="00C41296"/>
    <w:rsid w:val="00C41937"/>
    <w:rsid w:val="00C41993"/>
    <w:rsid w:val="00C42349"/>
    <w:rsid w:val="00C42B65"/>
    <w:rsid w:val="00C42CF8"/>
    <w:rsid w:val="00C42E5B"/>
    <w:rsid w:val="00C42FDB"/>
    <w:rsid w:val="00C43133"/>
    <w:rsid w:val="00C43469"/>
    <w:rsid w:val="00C434F3"/>
    <w:rsid w:val="00C43785"/>
    <w:rsid w:val="00C43A01"/>
    <w:rsid w:val="00C43C6F"/>
    <w:rsid w:val="00C43F2C"/>
    <w:rsid w:val="00C43FD9"/>
    <w:rsid w:val="00C44C4A"/>
    <w:rsid w:val="00C44E15"/>
    <w:rsid w:val="00C44F7E"/>
    <w:rsid w:val="00C45760"/>
    <w:rsid w:val="00C45B17"/>
    <w:rsid w:val="00C468A7"/>
    <w:rsid w:val="00C46A88"/>
    <w:rsid w:val="00C46C07"/>
    <w:rsid w:val="00C47529"/>
    <w:rsid w:val="00C478C5"/>
    <w:rsid w:val="00C47C6D"/>
    <w:rsid w:val="00C47CF9"/>
    <w:rsid w:val="00C47EBB"/>
    <w:rsid w:val="00C50000"/>
    <w:rsid w:val="00C501AA"/>
    <w:rsid w:val="00C5051B"/>
    <w:rsid w:val="00C50A8B"/>
    <w:rsid w:val="00C50CB6"/>
    <w:rsid w:val="00C50DAF"/>
    <w:rsid w:val="00C51124"/>
    <w:rsid w:val="00C51406"/>
    <w:rsid w:val="00C51593"/>
    <w:rsid w:val="00C51BB3"/>
    <w:rsid w:val="00C51BCD"/>
    <w:rsid w:val="00C51D46"/>
    <w:rsid w:val="00C51EE0"/>
    <w:rsid w:val="00C521CE"/>
    <w:rsid w:val="00C52852"/>
    <w:rsid w:val="00C52868"/>
    <w:rsid w:val="00C52891"/>
    <w:rsid w:val="00C52A3E"/>
    <w:rsid w:val="00C52D64"/>
    <w:rsid w:val="00C535E1"/>
    <w:rsid w:val="00C53670"/>
    <w:rsid w:val="00C536FE"/>
    <w:rsid w:val="00C5370A"/>
    <w:rsid w:val="00C53897"/>
    <w:rsid w:val="00C5394B"/>
    <w:rsid w:val="00C53B42"/>
    <w:rsid w:val="00C53FC0"/>
    <w:rsid w:val="00C5443F"/>
    <w:rsid w:val="00C5460F"/>
    <w:rsid w:val="00C5489A"/>
    <w:rsid w:val="00C54AD9"/>
    <w:rsid w:val="00C55225"/>
    <w:rsid w:val="00C55A43"/>
    <w:rsid w:val="00C55C68"/>
    <w:rsid w:val="00C55D07"/>
    <w:rsid w:val="00C5636B"/>
    <w:rsid w:val="00C56393"/>
    <w:rsid w:val="00C565B3"/>
    <w:rsid w:val="00C5681E"/>
    <w:rsid w:val="00C56E5D"/>
    <w:rsid w:val="00C5719F"/>
    <w:rsid w:val="00C5766B"/>
    <w:rsid w:val="00C60230"/>
    <w:rsid w:val="00C603E7"/>
    <w:rsid w:val="00C60CAA"/>
    <w:rsid w:val="00C60ED0"/>
    <w:rsid w:val="00C60F95"/>
    <w:rsid w:val="00C610ED"/>
    <w:rsid w:val="00C61321"/>
    <w:rsid w:val="00C615A3"/>
    <w:rsid w:val="00C61B2D"/>
    <w:rsid w:val="00C620F7"/>
    <w:rsid w:val="00C62691"/>
    <w:rsid w:val="00C6291F"/>
    <w:rsid w:val="00C62ACA"/>
    <w:rsid w:val="00C62C5F"/>
    <w:rsid w:val="00C63F38"/>
    <w:rsid w:val="00C640E2"/>
    <w:rsid w:val="00C6413E"/>
    <w:rsid w:val="00C643AB"/>
    <w:rsid w:val="00C6442E"/>
    <w:rsid w:val="00C64807"/>
    <w:rsid w:val="00C654A7"/>
    <w:rsid w:val="00C65505"/>
    <w:rsid w:val="00C655E5"/>
    <w:rsid w:val="00C65769"/>
    <w:rsid w:val="00C657F3"/>
    <w:rsid w:val="00C65F25"/>
    <w:rsid w:val="00C66025"/>
    <w:rsid w:val="00C66950"/>
    <w:rsid w:val="00C66FA6"/>
    <w:rsid w:val="00C67538"/>
    <w:rsid w:val="00C678B8"/>
    <w:rsid w:val="00C678BB"/>
    <w:rsid w:val="00C67C12"/>
    <w:rsid w:val="00C67EF3"/>
    <w:rsid w:val="00C7049C"/>
    <w:rsid w:val="00C70599"/>
    <w:rsid w:val="00C70746"/>
    <w:rsid w:val="00C708DD"/>
    <w:rsid w:val="00C70AEC"/>
    <w:rsid w:val="00C70BCD"/>
    <w:rsid w:val="00C710EC"/>
    <w:rsid w:val="00C71671"/>
    <w:rsid w:val="00C71839"/>
    <w:rsid w:val="00C719DE"/>
    <w:rsid w:val="00C722A7"/>
    <w:rsid w:val="00C7236D"/>
    <w:rsid w:val="00C72383"/>
    <w:rsid w:val="00C72557"/>
    <w:rsid w:val="00C725DB"/>
    <w:rsid w:val="00C731E4"/>
    <w:rsid w:val="00C7350D"/>
    <w:rsid w:val="00C73611"/>
    <w:rsid w:val="00C736EB"/>
    <w:rsid w:val="00C738EB"/>
    <w:rsid w:val="00C739FF"/>
    <w:rsid w:val="00C73A1E"/>
    <w:rsid w:val="00C749F0"/>
    <w:rsid w:val="00C755C8"/>
    <w:rsid w:val="00C755FD"/>
    <w:rsid w:val="00C7612C"/>
    <w:rsid w:val="00C7671A"/>
    <w:rsid w:val="00C76907"/>
    <w:rsid w:val="00C77319"/>
    <w:rsid w:val="00C775B9"/>
    <w:rsid w:val="00C777B4"/>
    <w:rsid w:val="00C77BEC"/>
    <w:rsid w:val="00C77D83"/>
    <w:rsid w:val="00C80502"/>
    <w:rsid w:val="00C807E3"/>
    <w:rsid w:val="00C80F05"/>
    <w:rsid w:val="00C81040"/>
    <w:rsid w:val="00C8144C"/>
    <w:rsid w:val="00C819C7"/>
    <w:rsid w:val="00C81E18"/>
    <w:rsid w:val="00C81F29"/>
    <w:rsid w:val="00C82114"/>
    <w:rsid w:val="00C821C2"/>
    <w:rsid w:val="00C82218"/>
    <w:rsid w:val="00C8225F"/>
    <w:rsid w:val="00C825FC"/>
    <w:rsid w:val="00C826F9"/>
    <w:rsid w:val="00C82C47"/>
    <w:rsid w:val="00C82CFF"/>
    <w:rsid w:val="00C82D42"/>
    <w:rsid w:val="00C83066"/>
    <w:rsid w:val="00C83082"/>
    <w:rsid w:val="00C83A75"/>
    <w:rsid w:val="00C83F56"/>
    <w:rsid w:val="00C841AF"/>
    <w:rsid w:val="00C84629"/>
    <w:rsid w:val="00C8500A"/>
    <w:rsid w:val="00C853F5"/>
    <w:rsid w:val="00C8553F"/>
    <w:rsid w:val="00C85736"/>
    <w:rsid w:val="00C857C9"/>
    <w:rsid w:val="00C85C7B"/>
    <w:rsid w:val="00C85C85"/>
    <w:rsid w:val="00C8657A"/>
    <w:rsid w:val="00C8670C"/>
    <w:rsid w:val="00C86719"/>
    <w:rsid w:val="00C86949"/>
    <w:rsid w:val="00C86D96"/>
    <w:rsid w:val="00C86F4B"/>
    <w:rsid w:val="00C87470"/>
    <w:rsid w:val="00C87931"/>
    <w:rsid w:val="00C87BD9"/>
    <w:rsid w:val="00C87D88"/>
    <w:rsid w:val="00C90A84"/>
    <w:rsid w:val="00C90BAB"/>
    <w:rsid w:val="00C90ED2"/>
    <w:rsid w:val="00C90F0A"/>
    <w:rsid w:val="00C918E7"/>
    <w:rsid w:val="00C91AF6"/>
    <w:rsid w:val="00C91B85"/>
    <w:rsid w:val="00C91F78"/>
    <w:rsid w:val="00C91FD3"/>
    <w:rsid w:val="00C91FE6"/>
    <w:rsid w:val="00C920CD"/>
    <w:rsid w:val="00C921ED"/>
    <w:rsid w:val="00C9246A"/>
    <w:rsid w:val="00C927B4"/>
    <w:rsid w:val="00C92E3F"/>
    <w:rsid w:val="00C9300D"/>
    <w:rsid w:val="00C93704"/>
    <w:rsid w:val="00C939F4"/>
    <w:rsid w:val="00C93C24"/>
    <w:rsid w:val="00C93F52"/>
    <w:rsid w:val="00C94BA3"/>
    <w:rsid w:val="00C95019"/>
    <w:rsid w:val="00C95048"/>
    <w:rsid w:val="00C95133"/>
    <w:rsid w:val="00C951E3"/>
    <w:rsid w:val="00C95604"/>
    <w:rsid w:val="00C958B4"/>
    <w:rsid w:val="00C95C00"/>
    <w:rsid w:val="00C95E0B"/>
    <w:rsid w:val="00C96052"/>
    <w:rsid w:val="00C96831"/>
    <w:rsid w:val="00C971EA"/>
    <w:rsid w:val="00C97394"/>
    <w:rsid w:val="00C97530"/>
    <w:rsid w:val="00C97C37"/>
    <w:rsid w:val="00CA10B2"/>
    <w:rsid w:val="00CA187B"/>
    <w:rsid w:val="00CA1A1F"/>
    <w:rsid w:val="00CA1C66"/>
    <w:rsid w:val="00CA1D47"/>
    <w:rsid w:val="00CA1F05"/>
    <w:rsid w:val="00CA255B"/>
    <w:rsid w:val="00CA2705"/>
    <w:rsid w:val="00CA2A2A"/>
    <w:rsid w:val="00CA2A54"/>
    <w:rsid w:val="00CA2B64"/>
    <w:rsid w:val="00CA2E10"/>
    <w:rsid w:val="00CA38D0"/>
    <w:rsid w:val="00CA3BDD"/>
    <w:rsid w:val="00CA3DB2"/>
    <w:rsid w:val="00CA42A5"/>
    <w:rsid w:val="00CA463E"/>
    <w:rsid w:val="00CA4A00"/>
    <w:rsid w:val="00CA4B5E"/>
    <w:rsid w:val="00CA4BB8"/>
    <w:rsid w:val="00CA4D3F"/>
    <w:rsid w:val="00CA5392"/>
    <w:rsid w:val="00CA55F4"/>
    <w:rsid w:val="00CA5B24"/>
    <w:rsid w:val="00CA5D39"/>
    <w:rsid w:val="00CA5E31"/>
    <w:rsid w:val="00CA62D1"/>
    <w:rsid w:val="00CA6E2C"/>
    <w:rsid w:val="00CA6F64"/>
    <w:rsid w:val="00CA737B"/>
    <w:rsid w:val="00CA7DF6"/>
    <w:rsid w:val="00CA7E1E"/>
    <w:rsid w:val="00CB0000"/>
    <w:rsid w:val="00CB0761"/>
    <w:rsid w:val="00CB0EE0"/>
    <w:rsid w:val="00CB176A"/>
    <w:rsid w:val="00CB2505"/>
    <w:rsid w:val="00CB292A"/>
    <w:rsid w:val="00CB3475"/>
    <w:rsid w:val="00CB3C12"/>
    <w:rsid w:val="00CB3DD0"/>
    <w:rsid w:val="00CB3FB1"/>
    <w:rsid w:val="00CB48E9"/>
    <w:rsid w:val="00CB4B70"/>
    <w:rsid w:val="00CB4DCF"/>
    <w:rsid w:val="00CB512A"/>
    <w:rsid w:val="00CB52BB"/>
    <w:rsid w:val="00CB574B"/>
    <w:rsid w:val="00CB5CFB"/>
    <w:rsid w:val="00CB5F20"/>
    <w:rsid w:val="00CB60C4"/>
    <w:rsid w:val="00CB64E2"/>
    <w:rsid w:val="00CB6653"/>
    <w:rsid w:val="00CB6D59"/>
    <w:rsid w:val="00CB6FB3"/>
    <w:rsid w:val="00CB74B1"/>
    <w:rsid w:val="00CB74F2"/>
    <w:rsid w:val="00CB7D07"/>
    <w:rsid w:val="00CB7E3D"/>
    <w:rsid w:val="00CC0852"/>
    <w:rsid w:val="00CC0E5F"/>
    <w:rsid w:val="00CC1519"/>
    <w:rsid w:val="00CC1589"/>
    <w:rsid w:val="00CC1BE1"/>
    <w:rsid w:val="00CC23EF"/>
    <w:rsid w:val="00CC282C"/>
    <w:rsid w:val="00CC292A"/>
    <w:rsid w:val="00CC2B5A"/>
    <w:rsid w:val="00CC2CB2"/>
    <w:rsid w:val="00CC2FA1"/>
    <w:rsid w:val="00CC3093"/>
    <w:rsid w:val="00CC3405"/>
    <w:rsid w:val="00CC3A0A"/>
    <w:rsid w:val="00CC3DE1"/>
    <w:rsid w:val="00CC4352"/>
    <w:rsid w:val="00CC4440"/>
    <w:rsid w:val="00CC4773"/>
    <w:rsid w:val="00CC495A"/>
    <w:rsid w:val="00CC4E26"/>
    <w:rsid w:val="00CC4E46"/>
    <w:rsid w:val="00CC5457"/>
    <w:rsid w:val="00CC5562"/>
    <w:rsid w:val="00CC57A7"/>
    <w:rsid w:val="00CC5806"/>
    <w:rsid w:val="00CC585C"/>
    <w:rsid w:val="00CC5EDB"/>
    <w:rsid w:val="00CC6074"/>
    <w:rsid w:val="00CC6315"/>
    <w:rsid w:val="00CC63D4"/>
    <w:rsid w:val="00CC648C"/>
    <w:rsid w:val="00CC6C49"/>
    <w:rsid w:val="00CC6CFC"/>
    <w:rsid w:val="00CC6EAC"/>
    <w:rsid w:val="00CC6F7C"/>
    <w:rsid w:val="00CC73D8"/>
    <w:rsid w:val="00CC7742"/>
    <w:rsid w:val="00CC77B1"/>
    <w:rsid w:val="00CC7CC6"/>
    <w:rsid w:val="00CC7E64"/>
    <w:rsid w:val="00CC7EB4"/>
    <w:rsid w:val="00CD0948"/>
    <w:rsid w:val="00CD0966"/>
    <w:rsid w:val="00CD0FF8"/>
    <w:rsid w:val="00CD19C8"/>
    <w:rsid w:val="00CD1D00"/>
    <w:rsid w:val="00CD1F6F"/>
    <w:rsid w:val="00CD2306"/>
    <w:rsid w:val="00CD29E5"/>
    <w:rsid w:val="00CD3276"/>
    <w:rsid w:val="00CD3A3B"/>
    <w:rsid w:val="00CD3AE8"/>
    <w:rsid w:val="00CD45F1"/>
    <w:rsid w:val="00CD46E0"/>
    <w:rsid w:val="00CD4853"/>
    <w:rsid w:val="00CD4AB5"/>
    <w:rsid w:val="00CD539D"/>
    <w:rsid w:val="00CD550E"/>
    <w:rsid w:val="00CD5ABA"/>
    <w:rsid w:val="00CD5BF3"/>
    <w:rsid w:val="00CD5EB6"/>
    <w:rsid w:val="00CD6AD7"/>
    <w:rsid w:val="00CD6D39"/>
    <w:rsid w:val="00CD70E8"/>
    <w:rsid w:val="00CD713B"/>
    <w:rsid w:val="00CD72D9"/>
    <w:rsid w:val="00CD7416"/>
    <w:rsid w:val="00CD76EA"/>
    <w:rsid w:val="00CD7C60"/>
    <w:rsid w:val="00CD7CD5"/>
    <w:rsid w:val="00CE0079"/>
    <w:rsid w:val="00CE017A"/>
    <w:rsid w:val="00CE02AA"/>
    <w:rsid w:val="00CE0CAF"/>
    <w:rsid w:val="00CE126A"/>
    <w:rsid w:val="00CE135A"/>
    <w:rsid w:val="00CE16C0"/>
    <w:rsid w:val="00CE2305"/>
    <w:rsid w:val="00CE23B2"/>
    <w:rsid w:val="00CE252A"/>
    <w:rsid w:val="00CE2576"/>
    <w:rsid w:val="00CE278B"/>
    <w:rsid w:val="00CE27A8"/>
    <w:rsid w:val="00CE2D5E"/>
    <w:rsid w:val="00CE3502"/>
    <w:rsid w:val="00CE3600"/>
    <w:rsid w:val="00CE3747"/>
    <w:rsid w:val="00CE3BD8"/>
    <w:rsid w:val="00CE3E20"/>
    <w:rsid w:val="00CE4147"/>
    <w:rsid w:val="00CE49F8"/>
    <w:rsid w:val="00CE4DBB"/>
    <w:rsid w:val="00CE5298"/>
    <w:rsid w:val="00CE5738"/>
    <w:rsid w:val="00CE57DC"/>
    <w:rsid w:val="00CE5EF1"/>
    <w:rsid w:val="00CE6287"/>
    <w:rsid w:val="00CE636E"/>
    <w:rsid w:val="00CE6DAD"/>
    <w:rsid w:val="00CE710C"/>
    <w:rsid w:val="00CE7121"/>
    <w:rsid w:val="00CE7707"/>
    <w:rsid w:val="00CE7AAF"/>
    <w:rsid w:val="00CE7D8C"/>
    <w:rsid w:val="00CF0187"/>
    <w:rsid w:val="00CF06F6"/>
    <w:rsid w:val="00CF08FD"/>
    <w:rsid w:val="00CF0E80"/>
    <w:rsid w:val="00CF1394"/>
    <w:rsid w:val="00CF1918"/>
    <w:rsid w:val="00CF1A8D"/>
    <w:rsid w:val="00CF1D5C"/>
    <w:rsid w:val="00CF237D"/>
    <w:rsid w:val="00CF25FB"/>
    <w:rsid w:val="00CF2DE0"/>
    <w:rsid w:val="00CF31AD"/>
    <w:rsid w:val="00CF3641"/>
    <w:rsid w:val="00CF39FE"/>
    <w:rsid w:val="00CF3FF2"/>
    <w:rsid w:val="00CF40D3"/>
    <w:rsid w:val="00CF498A"/>
    <w:rsid w:val="00CF4EC7"/>
    <w:rsid w:val="00CF5031"/>
    <w:rsid w:val="00CF5192"/>
    <w:rsid w:val="00CF569B"/>
    <w:rsid w:val="00CF58A0"/>
    <w:rsid w:val="00CF5AD8"/>
    <w:rsid w:val="00CF5EF5"/>
    <w:rsid w:val="00CF63C7"/>
    <w:rsid w:val="00CF65CE"/>
    <w:rsid w:val="00CF687B"/>
    <w:rsid w:val="00CF6CDA"/>
    <w:rsid w:val="00CF6F59"/>
    <w:rsid w:val="00CF71CA"/>
    <w:rsid w:val="00CF7849"/>
    <w:rsid w:val="00D001BE"/>
    <w:rsid w:val="00D00A28"/>
    <w:rsid w:val="00D01862"/>
    <w:rsid w:val="00D01EEE"/>
    <w:rsid w:val="00D022C2"/>
    <w:rsid w:val="00D02CDF"/>
    <w:rsid w:val="00D03D1D"/>
    <w:rsid w:val="00D03D8F"/>
    <w:rsid w:val="00D043A5"/>
    <w:rsid w:val="00D046C0"/>
    <w:rsid w:val="00D04835"/>
    <w:rsid w:val="00D04CE3"/>
    <w:rsid w:val="00D062C3"/>
    <w:rsid w:val="00D0699D"/>
    <w:rsid w:val="00D06E93"/>
    <w:rsid w:val="00D07522"/>
    <w:rsid w:val="00D10F51"/>
    <w:rsid w:val="00D11455"/>
    <w:rsid w:val="00D11602"/>
    <w:rsid w:val="00D116A6"/>
    <w:rsid w:val="00D119B5"/>
    <w:rsid w:val="00D11A4E"/>
    <w:rsid w:val="00D11ADE"/>
    <w:rsid w:val="00D125CC"/>
    <w:rsid w:val="00D1262D"/>
    <w:rsid w:val="00D126D6"/>
    <w:rsid w:val="00D12A09"/>
    <w:rsid w:val="00D12A8E"/>
    <w:rsid w:val="00D12F39"/>
    <w:rsid w:val="00D130E3"/>
    <w:rsid w:val="00D1376C"/>
    <w:rsid w:val="00D139DD"/>
    <w:rsid w:val="00D13B25"/>
    <w:rsid w:val="00D14178"/>
    <w:rsid w:val="00D145E3"/>
    <w:rsid w:val="00D14B55"/>
    <w:rsid w:val="00D15771"/>
    <w:rsid w:val="00D15FE7"/>
    <w:rsid w:val="00D165CD"/>
    <w:rsid w:val="00D16A0A"/>
    <w:rsid w:val="00D16AAA"/>
    <w:rsid w:val="00D16BE0"/>
    <w:rsid w:val="00D16DB5"/>
    <w:rsid w:val="00D1731F"/>
    <w:rsid w:val="00D176B3"/>
    <w:rsid w:val="00D176B4"/>
    <w:rsid w:val="00D17863"/>
    <w:rsid w:val="00D17C17"/>
    <w:rsid w:val="00D2009F"/>
    <w:rsid w:val="00D20259"/>
    <w:rsid w:val="00D20A51"/>
    <w:rsid w:val="00D20E4E"/>
    <w:rsid w:val="00D2158B"/>
    <w:rsid w:val="00D2163B"/>
    <w:rsid w:val="00D216F4"/>
    <w:rsid w:val="00D2175D"/>
    <w:rsid w:val="00D2181D"/>
    <w:rsid w:val="00D21914"/>
    <w:rsid w:val="00D21B92"/>
    <w:rsid w:val="00D21BCD"/>
    <w:rsid w:val="00D21BF0"/>
    <w:rsid w:val="00D21C3E"/>
    <w:rsid w:val="00D21F95"/>
    <w:rsid w:val="00D221D1"/>
    <w:rsid w:val="00D228DE"/>
    <w:rsid w:val="00D22D01"/>
    <w:rsid w:val="00D230D4"/>
    <w:rsid w:val="00D232B5"/>
    <w:rsid w:val="00D23933"/>
    <w:rsid w:val="00D23F82"/>
    <w:rsid w:val="00D24549"/>
    <w:rsid w:val="00D246EF"/>
    <w:rsid w:val="00D248BA"/>
    <w:rsid w:val="00D24A23"/>
    <w:rsid w:val="00D24DB4"/>
    <w:rsid w:val="00D25120"/>
    <w:rsid w:val="00D25132"/>
    <w:rsid w:val="00D25825"/>
    <w:rsid w:val="00D25C40"/>
    <w:rsid w:val="00D25CBE"/>
    <w:rsid w:val="00D260C8"/>
    <w:rsid w:val="00D265E4"/>
    <w:rsid w:val="00D2692A"/>
    <w:rsid w:val="00D26AC8"/>
    <w:rsid w:val="00D26F20"/>
    <w:rsid w:val="00D26F22"/>
    <w:rsid w:val="00D27011"/>
    <w:rsid w:val="00D27171"/>
    <w:rsid w:val="00D27218"/>
    <w:rsid w:val="00D2725C"/>
    <w:rsid w:val="00D27B0F"/>
    <w:rsid w:val="00D301B3"/>
    <w:rsid w:val="00D304CC"/>
    <w:rsid w:val="00D30FC7"/>
    <w:rsid w:val="00D324DC"/>
    <w:rsid w:val="00D3284B"/>
    <w:rsid w:val="00D328A6"/>
    <w:rsid w:val="00D32965"/>
    <w:rsid w:val="00D32C02"/>
    <w:rsid w:val="00D331B3"/>
    <w:rsid w:val="00D33A29"/>
    <w:rsid w:val="00D33A5A"/>
    <w:rsid w:val="00D33BB4"/>
    <w:rsid w:val="00D33C6F"/>
    <w:rsid w:val="00D33D38"/>
    <w:rsid w:val="00D33E53"/>
    <w:rsid w:val="00D3409D"/>
    <w:rsid w:val="00D3417F"/>
    <w:rsid w:val="00D3446A"/>
    <w:rsid w:val="00D3551A"/>
    <w:rsid w:val="00D3626F"/>
    <w:rsid w:val="00D370EC"/>
    <w:rsid w:val="00D371AB"/>
    <w:rsid w:val="00D37570"/>
    <w:rsid w:val="00D376A1"/>
    <w:rsid w:val="00D37DF6"/>
    <w:rsid w:val="00D402D2"/>
    <w:rsid w:val="00D40303"/>
    <w:rsid w:val="00D40A02"/>
    <w:rsid w:val="00D40A43"/>
    <w:rsid w:val="00D41C50"/>
    <w:rsid w:val="00D4283A"/>
    <w:rsid w:val="00D42CEE"/>
    <w:rsid w:val="00D42EBA"/>
    <w:rsid w:val="00D43137"/>
    <w:rsid w:val="00D4318E"/>
    <w:rsid w:val="00D432F0"/>
    <w:rsid w:val="00D433EC"/>
    <w:rsid w:val="00D43975"/>
    <w:rsid w:val="00D43D2E"/>
    <w:rsid w:val="00D43E2C"/>
    <w:rsid w:val="00D43E35"/>
    <w:rsid w:val="00D448A9"/>
    <w:rsid w:val="00D448DD"/>
    <w:rsid w:val="00D44C86"/>
    <w:rsid w:val="00D44D83"/>
    <w:rsid w:val="00D45012"/>
    <w:rsid w:val="00D45231"/>
    <w:rsid w:val="00D45379"/>
    <w:rsid w:val="00D459DA"/>
    <w:rsid w:val="00D45C2A"/>
    <w:rsid w:val="00D45D6D"/>
    <w:rsid w:val="00D4629B"/>
    <w:rsid w:val="00D46343"/>
    <w:rsid w:val="00D4647D"/>
    <w:rsid w:val="00D465A5"/>
    <w:rsid w:val="00D46C2E"/>
    <w:rsid w:val="00D46E0B"/>
    <w:rsid w:val="00D476D6"/>
    <w:rsid w:val="00D476DA"/>
    <w:rsid w:val="00D477BA"/>
    <w:rsid w:val="00D50211"/>
    <w:rsid w:val="00D50D1C"/>
    <w:rsid w:val="00D511FD"/>
    <w:rsid w:val="00D514A2"/>
    <w:rsid w:val="00D514EC"/>
    <w:rsid w:val="00D51BE6"/>
    <w:rsid w:val="00D51C84"/>
    <w:rsid w:val="00D51F15"/>
    <w:rsid w:val="00D52026"/>
    <w:rsid w:val="00D5250E"/>
    <w:rsid w:val="00D528A2"/>
    <w:rsid w:val="00D52F6B"/>
    <w:rsid w:val="00D531A5"/>
    <w:rsid w:val="00D53953"/>
    <w:rsid w:val="00D53A87"/>
    <w:rsid w:val="00D5439D"/>
    <w:rsid w:val="00D54C31"/>
    <w:rsid w:val="00D550F4"/>
    <w:rsid w:val="00D55122"/>
    <w:rsid w:val="00D55335"/>
    <w:rsid w:val="00D554D4"/>
    <w:rsid w:val="00D55AEF"/>
    <w:rsid w:val="00D56930"/>
    <w:rsid w:val="00D5794B"/>
    <w:rsid w:val="00D60871"/>
    <w:rsid w:val="00D61393"/>
    <w:rsid w:val="00D614CA"/>
    <w:rsid w:val="00D618E5"/>
    <w:rsid w:val="00D61A1D"/>
    <w:rsid w:val="00D61B7C"/>
    <w:rsid w:val="00D6211A"/>
    <w:rsid w:val="00D62222"/>
    <w:rsid w:val="00D6228C"/>
    <w:rsid w:val="00D6237D"/>
    <w:rsid w:val="00D6247A"/>
    <w:rsid w:val="00D625B9"/>
    <w:rsid w:val="00D6268F"/>
    <w:rsid w:val="00D626A3"/>
    <w:rsid w:val="00D62D3E"/>
    <w:rsid w:val="00D633FB"/>
    <w:rsid w:val="00D64133"/>
    <w:rsid w:val="00D641B4"/>
    <w:rsid w:val="00D647D4"/>
    <w:rsid w:val="00D64CCC"/>
    <w:rsid w:val="00D64F19"/>
    <w:rsid w:val="00D650EE"/>
    <w:rsid w:val="00D65103"/>
    <w:rsid w:val="00D655EE"/>
    <w:rsid w:val="00D661B9"/>
    <w:rsid w:val="00D6664B"/>
    <w:rsid w:val="00D66D96"/>
    <w:rsid w:val="00D67570"/>
    <w:rsid w:val="00D677A2"/>
    <w:rsid w:val="00D67837"/>
    <w:rsid w:val="00D702FD"/>
    <w:rsid w:val="00D70B90"/>
    <w:rsid w:val="00D70F16"/>
    <w:rsid w:val="00D712F7"/>
    <w:rsid w:val="00D716A0"/>
    <w:rsid w:val="00D717A2"/>
    <w:rsid w:val="00D719CD"/>
    <w:rsid w:val="00D71D32"/>
    <w:rsid w:val="00D71E2D"/>
    <w:rsid w:val="00D71EFF"/>
    <w:rsid w:val="00D7221D"/>
    <w:rsid w:val="00D7273B"/>
    <w:rsid w:val="00D72A02"/>
    <w:rsid w:val="00D72EA4"/>
    <w:rsid w:val="00D73989"/>
    <w:rsid w:val="00D74214"/>
    <w:rsid w:val="00D745AE"/>
    <w:rsid w:val="00D74721"/>
    <w:rsid w:val="00D747F9"/>
    <w:rsid w:val="00D74851"/>
    <w:rsid w:val="00D74A95"/>
    <w:rsid w:val="00D74C2D"/>
    <w:rsid w:val="00D74F3A"/>
    <w:rsid w:val="00D74FB2"/>
    <w:rsid w:val="00D750C4"/>
    <w:rsid w:val="00D7533A"/>
    <w:rsid w:val="00D75391"/>
    <w:rsid w:val="00D753A0"/>
    <w:rsid w:val="00D7573B"/>
    <w:rsid w:val="00D7608B"/>
    <w:rsid w:val="00D76134"/>
    <w:rsid w:val="00D7630F"/>
    <w:rsid w:val="00D7634B"/>
    <w:rsid w:val="00D765BD"/>
    <w:rsid w:val="00D76990"/>
    <w:rsid w:val="00D769FF"/>
    <w:rsid w:val="00D76F0D"/>
    <w:rsid w:val="00D76FA2"/>
    <w:rsid w:val="00D7765E"/>
    <w:rsid w:val="00D77926"/>
    <w:rsid w:val="00D77A53"/>
    <w:rsid w:val="00D77BD3"/>
    <w:rsid w:val="00D77F8A"/>
    <w:rsid w:val="00D807BE"/>
    <w:rsid w:val="00D8083F"/>
    <w:rsid w:val="00D809DC"/>
    <w:rsid w:val="00D80F66"/>
    <w:rsid w:val="00D80FAA"/>
    <w:rsid w:val="00D811F6"/>
    <w:rsid w:val="00D81753"/>
    <w:rsid w:val="00D81CC8"/>
    <w:rsid w:val="00D82430"/>
    <w:rsid w:val="00D8259C"/>
    <w:rsid w:val="00D838F4"/>
    <w:rsid w:val="00D83938"/>
    <w:rsid w:val="00D83BB4"/>
    <w:rsid w:val="00D84263"/>
    <w:rsid w:val="00D846FA"/>
    <w:rsid w:val="00D84819"/>
    <w:rsid w:val="00D84FCC"/>
    <w:rsid w:val="00D85179"/>
    <w:rsid w:val="00D85727"/>
    <w:rsid w:val="00D85A14"/>
    <w:rsid w:val="00D85D3B"/>
    <w:rsid w:val="00D86035"/>
    <w:rsid w:val="00D860A2"/>
    <w:rsid w:val="00D8635C"/>
    <w:rsid w:val="00D86563"/>
    <w:rsid w:val="00D86994"/>
    <w:rsid w:val="00D8708A"/>
    <w:rsid w:val="00D870D8"/>
    <w:rsid w:val="00D87925"/>
    <w:rsid w:val="00D87AA0"/>
    <w:rsid w:val="00D87CBB"/>
    <w:rsid w:val="00D87D7D"/>
    <w:rsid w:val="00D902D2"/>
    <w:rsid w:val="00D90344"/>
    <w:rsid w:val="00D91472"/>
    <w:rsid w:val="00D919D3"/>
    <w:rsid w:val="00D91EC4"/>
    <w:rsid w:val="00D92123"/>
    <w:rsid w:val="00D92161"/>
    <w:rsid w:val="00D926DA"/>
    <w:rsid w:val="00D92721"/>
    <w:rsid w:val="00D92C7C"/>
    <w:rsid w:val="00D92E79"/>
    <w:rsid w:val="00D9336E"/>
    <w:rsid w:val="00D933C4"/>
    <w:rsid w:val="00D933F6"/>
    <w:rsid w:val="00D94097"/>
    <w:rsid w:val="00D9415F"/>
    <w:rsid w:val="00D943B7"/>
    <w:rsid w:val="00D94E84"/>
    <w:rsid w:val="00D953A3"/>
    <w:rsid w:val="00D959D9"/>
    <w:rsid w:val="00D95B5E"/>
    <w:rsid w:val="00D95CA6"/>
    <w:rsid w:val="00D95EB2"/>
    <w:rsid w:val="00D95F1B"/>
    <w:rsid w:val="00D97391"/>
    <w:rsid w:val="00D97467"/>
    <w:rsid w:val="00D974E4"/>
    <w:rsid w:val="00D975E2"/>
    <w:rsid w:val="00D977CF"/>
    <w:rsid w:val="00DA058C"/>
    <w:rsid w:val="00DA0EC2"/>
    <w:rsid w:val="00DA0F11"/>
    <w:rsid w:val="00DA18D6"/>
    <w:rsid w:val="00DA1A54"/>
    <w:rsid w:val="00DA1E8E"/>
    <w:rsid w:val="00DA2253"/>
    <w:rsid w:val="00DA270E"/>
    <w:rsid w:val="00DA2B77"/>
    <w:rsid w:val="00DA2D0A"/>
    <w:rsid w:val="00DA338D"/>
    <w:rsid w:val="00DA3A30"/>
    <w:rsid w:val="00DA40A4"/>
    <w:rsid w:val="00DA4103"/>
    <w:rsid w:val="00DA429F"/>
    <w:rsid w:val="00DA48B8"/>
    <w:rsid w:val="00DA505D"/>
    <w:rsid w:val="00DA5182"/>
    <w:rsid w:val="00DA536A"/>
    <w:rsid w:val="00DA5553"/>
    <w:rsid w:val="00DA5AB4"/>
    <w:rsid w:val="00DA5FEF"/>
    <w:rsid w:val="00DA6240"/>
    <w:rsid w:val="00DA66F8"/>
    <w:rsid w:val="00DA6799"/>
    <w:rsid w:val="00DA69C1"/>
    <w:rsid w:val="00DA6AF6"/>
    <w:rsid w:val="00DA71EF"/>
    <w:rsid w:val="00DA779F"/>
    <w:rsid w:val="00DA791F"/>
    <w:rsid w:val="00DB01F9"/>
    <w:rsid w:val="00DB0B89"/>
    <w:rsid w:val="00DB157A"/>
    <w:rsid w:val="00DB1599"/>
    <w:rsid w:val="00DB1668"/>
    <w:rsid w:val="00DB1918"/>
    <w:rsid w:val="00DB1DFD"/>
    <w:rsid w:val="00DB2158"/>
    <w:rsid w:val="00DB23C1"/>
    <w:rsid w:val="00DB29C0"/>
    <w:rsid w:val="00DB2C82"/>
    <w:rsid w:val="00DB2D63"/>
    <w:rsid w:val="00DB2FA9"/>
    <w:rsid w:val="00DB332D"/>
    <w:rsid w:val="00DB34FC"/>
    <w:rsid w:val="00DB3753"/>
    <w:rsid w:val="00DB39B2"/>
    <w:rsid w:val="00DB3A1C"/>
    <w:rsid w:val="00DB3B09"/>
    <w:rsid w:val="00DB3B16"/>
    <w:rsid w:val="00DB3CF3"/>
    <w:rsid w:val="00DB3DA2"/>
    <w:rsid w:val="00DB3DB8"/>
    <w:rsid w:val="00DB4271"/>
    <w:rsid w:val="00DB49A4"/>
    <w:rsid w:val="00DB4F9B"/>
    <w:rsid w:val="00DB5290"/>
    <w:rsid w:val="00DB55CC"/>
    <w:rsid w:val="00DB58CA"/>
    <w:rsid w:val="00DB5DA5"/>
    <w:rsid w:val="00DB6362"/>
    <w:rsid w:val="00DB672F"/>
    <w:rsid w:val="00DB67E7"/>
    <w:rsid w:val="00DB67FF"/>
    <w:rsid w:val="00DB6859"/>
    <w:rsid w:val="00DB6ADD"/>
    <w:rsid w:val="00DB6BBD"/>
    <w:rsid w:val="00DB6D34"/>
    <w:rsid w:val="00DB7761"/>
    <w:rsid w:val="00DB7858"/>
    <w:rsid w:val="00DB7AA6"/>
    <w:rsid w:val="00DB7CB0"/>
    <w:rsid w:val="00DB7DCF"/>
    <w:rsid w:val="00DC008E"/>
    <w:rsid w:val="00DC0117"/>
    <w:rsid w:val="00DC0323"/>
    <w:rsid w:val="00DC0933"/>
    <w:rsid w:val="00DC0B42"/>
    <w:rsid w:val="00DC0DA5"/>
    <w:rsid w:val="00DC0F7F"/>
    <w:rsid w:val="00DC1C18"/>
    <w:rsid w:val="00DC1D60"/>
    <w:rsid w:val="00DC2CB5"/>
    <w:rsid w:val="00DC2CB6"/>
    <w:rsid w:val="00DC2D73"/>
    <w:rsid w:val="00DC39E7"/>
    <w:rsid w:val="00DC3A41"/>
    <w:rsid w:val="00DC3C11"/>
    <w:rsid w:val="00DC3ED3"/>
    <w:rsid w:val="00DC4126"/>
    <w:rsid w:val="00DC4491"/>
    <w:rsid w:val="00DC453E"/>
    <w:rsid w:val="00DC4600"/>
    <w:rsid w:val="00DC465C"/>
    <w:rsid w:val="00DC4E4E"/>
    <w:rsid w:val="00DC578A"/>
    <w:rsid w:val="00DC57AB"/>
    <w:rsid w:val="00DC5BE5"/>
    <w:rsid w:val="00DC5F6B"/>
    <w:rsid w:val="00DC6067"/>
    <w:rsid w:val="00DC628F"/>
    <w:rsid w:val="00DC63B8"/>
    <w:rsid w:val="00DC63E2"/>
    <w:rsid w:val="00DC669B"/>
    <w:rsid w:val="00DD05BC"/>
    <w:rsid w:val="00DD0620"/>
    <w:rsid w:val="00DD0A46"/>
    <w:rsid w:val="00DD0B15"/>
    <w:rsid w:val="00DD10BB"/>
    <w:rsid w:val="00DD1238"/>
    <w:rsid w:val="00DD14D3"/>
    <w:rsid w:val="00DD18C7"/>
    <w:rsid w:val="00DD1A8B"/>
    <w:rsid w:val="00DD1BCA"/>
    <w:rsid w:val="00DD1F52"/>
    <w:rsid w:val="00DD254C"/>
    <w:rsid w:val="00DD284E"/>
    <w:rsid w:val="00DD2B4E"/>
    <w:rsid w:val="00DD2D8F"/>
    <w:rsid w:val="00DD31C6"/>
    <w:rsid w:val="00DD3D0E"/>
    <w:rsid w:val="00DD440C"/>
    <w:rsid w:val="00DD445D"/>
    <w:rsid w:val="00DD449C"/>
    <w:rsid w:val="00DD4732"/>
    <w:rsid w:val="00DD48A0"/>
    <w:rsid w:val="00DD48E7"/>
    <w:rsid w:val="00DD4CCE"/>
    <w:rsid w:val="00DD5249"/>
    <w:rsid w:val="00DD53D9"/>
    <w:rsid w:val="00DD552E"/>
    <w:rsid w:val="00DD5A31"/>
    <w:rsid w:val="00DD5C33"/>
    <w:rsid w:val="00DD61AF"/>
    <w:rsid w:val="00DD6D71"/>
    <w:rsid w:val="00DD6F78"/>
    <w:rsid w:val="00DD715B"/>
    <w:rsid w:val="00DD759F"/>
    <w:rsid w:val="00DD7BF1"/>
    <w:rsid w:val="00DD7C73"/>
    <w:rsid w:val="00DD7D12"/>
    <w:rsid w:val="00DD7DC7"/>
    <w:rsid w:val="00DE01A7"/>
    <w:rsid w:val="00DE0337"/>
    <w:rsid w:val="00DE0680"/>
    <w:rsid w:val="00DE09A9"/>
    <w:rsid w:val="00DE10DC"/>
    <w:rsid w:val="00DE1382"/>
    <w:rsid w:val="00DE1BEB"/>
    <w:rsid w:val="00DE1BFB"/>
    <w:rsid w:val="00DE2040"/>
    <w:rsid w:val="00DE2864"/>
    <w:rsid w:val="00DE28AA"/>
    <w:rsid w:val="00DE2D14"/>
    <w:rsid w:val="00DE2D34"/>
    <w:rsid w:val="00DE2EE3"/>
    <w:rsid w:val="00DE309A"/>
    <w:rsid w:val="00DE32DF"/>
    <w:rsid w:val="00DE336A"/>
    <w:rsid w:val="00DE4353"/>
    <w:rsid w:val="00DE4556"/>
    <w:rsid w:val="00DE4D72"/>
    <w:rsid w:val="00DE4DC8"/>
    <w:rsid w:val="00DE4DD2"/>
    <w:rsid w:val="00DE699E"/>
    <w:rsid w:val="00DE6C82"/>
    <w:rsid w:val="00DE7482"/>
    <w:rsid w:val="00DE78A6"/>
    <w:rsid w:val="00DE790B"/>
    <w:rsid w:val="00DE7BD9"/>
    <w:rsid w:val="00DE7EB8"/>
    <w:rsid w:val="00DF015D"/>
    <w:rsid w:val="00DF062B"/>
    <w:rsid w:val="00DF08B2"/>
    <w:rsid w:val="00DF0EE9"/>
    <w:rsid w:val="00DF1105"/>
    <w:rsid w:val="00DF16E5"/>
    <w:rsid w:val="00DF16FE"/>
    <w:rsid w:val="00DF1C39"/>
    <w:rsid w:val="00DF23A4"/>
    <w:rsid w:val="00DF2A77"/>
    <w:rsid w:val="00DF31C2"/>
    <w:rsid w:val="00DF39CD"/>
    <w:rsid w:val="00DF3BC6"/>
    <w:rsid w:val="00DF508E"/>
    <w:rsid w:val="00DF5626"/>
    <w:rsid w:val="00DF5D44"/>
    <w:rsid w:val="00DF6056"/>
    <w:rsid w:val="00DF674C"/>
    <w:rsid w:val="00DF6758"/>
    <w:rsid w:val="00DF6872"/>
    <w:rsid w:val="00DF748B"/>
    <w:rsid w:val="00DF7781"/>
    <w:rsid w:val="00DF7CA0"/>
    <w:rsid w:val="00E0028C"/>
    <w:rsid w:val="00E009F1"/>
    <w:rsid w:val="00E0149E"/>
    <w:rsid w:val="00E018D4"/>
    <w:rsid w:val="00E01FA0"/>
    <w:rsid w:val="00E01FAF"/>
    <w:rsid w:val="00E02210"/>
    <w:rsid w:val="00E0254D"/>
    <w:rsid w:val="00E03789"/>
    <w:rsid w:val="00E03BD0"/>
    <w:rsid w:val="00E03D70"/>
    <w:rsid w:val="00E04331"/>
    <w:rsid w:val="00E046D2"/>
    <w:rsid w:val="00E053D5"/>
    <w:rsid w:val="00E05448"/>
    <w:rsid w:val="00E0674E"/>
    <w:rsid w:val="00E069F7"/>
    <w:rsid w:val="00E072CC"/>
    <w:rsid w:val="00E074E9"/>
    <w:rsid w:val="00E07CAB"/>
    <w:rsid w:val="00E10542"/>
    <w:rsid w:val="00E105C1"/>
    <w:rsid w:val="00E110A4"/>
    <w:rsid w:val="00E111E8"/>
    <w:rsid w:val="00E11885"/>
    <w:rsid w:val="00E1210C"/>
    <w:rsid w:val="00E12216"/>
    <w:rsid w:val="00E12574"/>
    <w:rsid w:val="00E12926"/>
    <w:rsid w:val="00E129DA"/>
    <w:rsid w:val="00E1310D"/>
    <w:rsid w:val="00E131D9"/>
    <w:rsid w:val="00E13AC5"/>
    <w:rsid w:val="00E13F46"/>
    <w:rsid w:val="00E1471D"/>
    <w:rsid w:val="00E14970"/>
    <w:rsid w:val="00E15001"/>
    <w:rsid w:val="00E1539F"/>
    <w:rsid w:val="00E15769"/>
    <w:rsid w:val="00E15EB9"/>
    <w:rsid w:val="00E1629E"/>
    <w:rsid w:val="00E16F73"/>
    <w:rsid w:val="00E17900"/>
    <w:rsid w:val="00E17D91"/>
    <w:rsid w:val="00E2056F"/>
    <w:rsid w:val="00E20B5F"/>
    <w:rsid w:val="00E20C95"/>
    <w:rsid w:val="00E21002"/>
    <w:rsid w:val="00E2151D"/>
    <w:rsid w:val="00E21662"/>
    <w:rsid w:val="00E21A93"/>
    <w:rsid w:val="00E21AFC"/>
    <w:rsid w:val="00E21F65"/>
    <w:rsid w:val="00E21FBE"/>
    <w:rsid w:val="00E220AF"/>
    <w:rsid w:val="00E220B2"/>
    <w:rsid w:val="00E2293F"/>
    <w:rsid w:val="00E22ABF"/>
    <w:rsid w:val="00E2337D"/>
    <w:rsid w:val="00E2360B"/>
    <w:rsid w:val="00E23846"/>
    <w:rsid w:val="00E23DE3"/>
    <w:rsid w:val="00E23FDA"/>
    <w:rsid w:val="00E24A6A"/>
    <w:rsid w:val="00E25451"/>
    <w:rsid w:val="00E255DA"/>
    <w:rsid w:val="00E25836"/>
    <w:rsid w:val="00E258BA"/>
    <w:rsid w:val="00E25D9C"/>
    <w:rsid w:val="00E262D7"/>
    <w:rsid w:val="00E2664E"/>
    <w:rsid w:val="00E26B5B"/>
    <w:rsid w:val="00E26E26"/>
    <w:rsid w:val="00E27831"/>
    <w:rsid w:val="00E27896"/>
    <w:rsid w:val="00E27BF8"/>
    <w:rsid w:val="00E30302"/>
    <w:rsid w:val="00E3037F"/>
    <w:rsid w:val="00E304A4"/>
    <w:rsid w:val="00E30940"/>
    <w:rsid w:val="00E30ABF"/>
    <w:rsid w:val="00E30BF4"/>
    <w:rsid w:val="00E32304"/>
    <w:rsid w:val="00E3276E"/>
    <w:rsid w:val="00E327BC"/>
    <w:rsid w:val="00E329B0"/>
    <w:rsid w:val="00E32D91"/>
    <w:rsid w:val="00E32EBC"/>
    <w:rsid w:val="00E33103"/>
    <w:rsid w:val="00E33D82"/>
    <w:rsid w:val="00E342FE"/>
    <w:rsid w:val="00E3483B"/>
    <w:rsid w:val="00E34924"/>
    <w:rsid w:val="00E35137"/>
    <w:rsid w:val="00E355E3"/>
    <w:rsid w:val="00E3573C"/>
    <w:rsid w:val="00E35CED"/>
    <w:rsid w:val="00E36105"/>
    <w:rsid w:val="00E36947"/>
    <w:rsid w:val="00E36B5D"/>
    <w:rsid w:val="00E36D0A"/>
    <w:rsid w:val="00E36DCA"/>
    <w:rsid w:val="00E36E45"/>
    <w:rsid w:val="00E36F4A"/>
    <w:rsid w:val="00E3711B"/>
    <w:rsid w:val="00E374E8"/>
    <w:rsid w:val="00E37EED"/>
    <w:rsid w:val="00E402F3"/>
    <w:rsid w:val="00E40388"/>
    <w:rsid w:val="00E408DD"/>
    <w:rsid w:val="00E4099D"/>
    <w:rsid w:val="00E409C3"/>
    <w:rsid w:val="00E40A98"/>
    <w:rsid w:val="00E40C10"/>
    <w:rsid w:val="00E4190B"/>
    <w:rsid w:val="00E41B37"/>
    <w:rsid w:val="00E41B4A"/>
    <w:rsid w:val="00E41DB1"/>
    <w:rsid w:val="00E41E48"/>
    <w:rsid w:val="00E41F57"/>
    <w:rsid w:val="00E42014"/>
    <w:rsid w:val="00E4228D"/>
    <w:rsid w:val="00E425B5"/>
    <w:rsid w:val="00E425D4"/>
    <w:rsid w:val="00E42860"/>
    <w:rsid w:val="00E42F23"/>
    <w:rsid w:val="00E430EB"/>
    <w:rsid w:val="00E4317D"/>
    <w:rsid w:val="00E4338D"/>
    <w:rsid w:val="00E43683"/>
    <w:rsid w:val="00E4368B"/>
    <w:rsid w:val="00E43816"/>
    <w:rsid w:val="00E43A41"/>
    <w:rsid w:val="00E44136"/>
    <w:rsid w:val="00E443A5"/>
    <w:rsid w:val="00E4465F"/>
    <w:rsid w:val="00E447A6"/>
    <w:rsid w:val="00E448DF"/>
    <w:rsid w:val="00E4583C"/>
    <w:rsid w:val="00E45849"/>
    <w:rsid w:val="00E458B7"/>
    <w:rsid w:val="00E4598C"/>
    <w:rsid w:val="00E45D0F"/>
    <w:rsid w:val="00E4676F"/>
    <w:rsid w:val="00E4694B"/>
    <w:rsid w:val="00E46BB2"/>
    <w:rsid w:val="00E46ED8"/>
    <w:rsid w:val="00E46F7B"/>
    <w:rsid w:val="00E47108"/>
    <w:rsid w:val="00E47187"/>
    <w:rsid w:val="00E4791D"/>
    <w:rsid w:val="00E47B88"/>
    <w:rsid w:val="00E47CF3"/>
    <w:rsid w:val="00E47F27"/>
    <w:rsid w:val="00E503AB"/>
    <w:rsid w:val="00E50562"/>
    <w:rsid w:val="00E50DD8"/>
    <w:rsid w:val="00E51120"/>
    <w:rsid w:val="00E51736"/>
    <w:rsid w:val="00E518A7"/>
    <w:rsid w:val="00E51FB8"/>
    <w:rsid w:val="00E5242E"/>
    <w:rsid w:val="00E524D8"/>
    <w:rsid w:val="00E525C7"/>
    <w:rsid w:val="00E52B39"/>
    <w:rsid w:val="00E52C60"/>
    <w:rsid w:val="00E52E14"/>
    <w:rsid w:val="00E5315C"/>
    <w:rsid w:val="00E53702"/>
    <w:rsid w:val="00E53D07"/>
    <w:rsid w:val="00E54644"/>
    <w:rsid w:val="00E546FF"/>
    <w:rsid w:val="00E547B7"/>
    <w:rsid w:val="00E54E24"/>
    <w:rsid w:val="00E55008"/>
    <w:rsid w:val="00E55132"/>
    <w:rsid w:val="00E5592D"/>
    <w:rsid w:val="00E55BCC"/>
    <w:rsid w:val="00E55D64"/>
    <w:rsid w:val="00E5604B"/>
    <w:rsid w:val="00E56C4A"/>
    <w:rsid w:val="00E5752C"/>
    <w:rsid w:val="00E57D43"/>
    <w:rsid w:val="00E57D46"/>
    <w:rsid w:val="00E57F1A"/>
    <w:rsid w:val="00E61097"/>
    <w:rsid w:val="00E61110"/>
    <w:rsid w:val="00E611C5"/>
    <w:rsid w:val="00E614FD"/>
    <w:rsid w:val="00E61591"/>
    <w:rsid w:val="00E61687"/>
    <w:rsid w:val="00E62324"/>
    <w:rsid w:val="00E629EB"/>
    <w:rsid w:val="00E62B86"/>
    <w:rsid w:val="00E62B92"/>
    <w:rsid w:val="00E643A6"/>
    <w:rsid w:val="00E64B7C"/>
    <w:rsid w:val="00E64DB1"/>
    <w:rsid w:val="00E64F54"/>
    <w:rsid w:val="00E653C5"/>
    <w:rsid w:val="00E655FD"/>
    <w:rsid w:val="00E656CA"/>
    <w:rsid w:val="00E6576A"/>
    <w:rsid w:val="00E65842"/>
    <w:rsid w:val="00E65E43"/>
    <w:rsid w:val="00E65EF0"/>
    <w:rsid w:val="00E65FC1"/>
    <w:rsid w:val="00E6670B"/>
    <w:rsid w:val="00E667DB"/>
    <w:rsid w:val="00E668D4"/>
    <w:rsid w:val="00E671AB"/>
    <w:rsid w:val="00E6721B"/>
    <w:rsid w:val="00E67E3C"/>
    <w:rsid w:val="00E7046F"/>
    <w:rsid w:val="00E709B2"/>
    <w:rsid w:val="00E70A74"/>
    <w:rsid w:val="00E70B02"/>
    <w:rsid w:val="00E70D5A"/>
    <w:rsid w:val="00E71C9D"/>
    <w:rsid w:val="00E72310"/>
    <w:rsid w:val="00E7250A"/>
    <w:rsid w:val="00E727E2"/>
    <w:rsid w:val="00E7311D"/>
    <w:rsid w:val="00E73291"/>
    <w:rsid w:val="00E732FB"/>
    <w:rsid w:val="00E736D4"/>
    <w:rsid w:val="00E739DB"/>
    <w:rsid w:val="00E74147"/>
    <w:rsid w:val="00E74315"/>
    <w:rsid w:val="00E7431E"/>
    <w:rsid w:val="00E74498"/>
    <w:rsid w:val="00E745D9"/>
    <w:rsid w:val="00E74628"/>
    <w:rsid w:val="00E74B52"/>
    <w:rsid w:val="00E74C24"/>
    <w:rsid w:val="00E74CB7"/>
    <w:rsid w:val="00E75377"/>
    <w:rsid w:val="00E75389"/>
    <w:rsid w:val="00E7573C"/>
    <w:rsid w:val="00E759B8"/>
    <w:rsid w:val="00E75EAB"/>
    <w:rsid w:val="00E76B32"/>
    <w:rsid w:val="00E76D53"/>
    <w:rsid w:val="00E76DED"/>
    <w:rsid w:val="00E76FC2"/>
    <w:rsid w:val="00E76FCD"/>
    <w:rsid w:val="00E77162"/>
    <w:rsid w:val="00E77737"/>
    <w:rsid w:val="00E77776"/>
    <w:rsid w:val="00E7785A"/>
    <w:rsid w:val="00E77AF4"/>
    <w:rsid w:val="00E77DCA"/>
    <w:rsid w:val="00E77F23"/>
    <w:rsid w:val="00E8021A"/>
    <w:rsid w:val="00E80698"/>
    <w:rsid w:val="00E80B70"/>
    <w:rsid w:val="00E80CCF"/>
    <w:rsid w:val="00E819D5"/>
    <w:rsid w:val="00E81AF4"/>
    <w:rsid w:val="00E81BBD"/>
    <w:rsid w:val="00E81D14"/>
    <w:rsid w:val="00E81E0B"/>
    <w:rsid w:val="00E8216B"/>
    <w:rsid w:val="00E82615"/>
    <w:rsid w:val="00E83477"/>
    <w:rsid w:val="00E837A6"/>
    <w:rsid w:val="00E83BC5"/>
    <w:rsid w:val="00E83D5D"/>
    <w:rsid w:val="00E841E1"/>
    <w:rsid w:val="00E846B8"/>
    <w:rsid w:val="00E84783"/>
    <w:rsid w:val="00E84D4A"/>
    <w:rsid w:val="00E85824"/>
    <w:rsid w:val="00E858E5"/>
    <w:rsid w:val="00E85A6D"/>
    <w:rsid w:val="00E85C54"/>
    <w:rsid w:val="00E85D8C"/>
    <w:rsid w:val="00E85E94"/>
    <w:rsid w:val="00E870BF"/>
    <w:rsid w:val="00E8747A"/>
    <w:rsid w:val="00E87483"/>
    <w:rsid w:val="00E87871"/>
    <w:rsid w:val="00E9023A"/>
    <w:rsid w:val="00E9054C"/>
    <w:rsid w:val="00E908A9"/>
    <w:rsid w:val="00E91C4F"/>
    <w:rsid w:val="00E923B6"/>
    <w:rsid w:val="00E9267F"/>
    <w:rsid w:val="00E926DA"/>
    <w:rsid w:val="00E92BB4"/>
    <w:rsid w:val="00E92BBF"/>
    <w:rsid w:val="00E92EA5"/>
    <w:rsid w:val="00E92FB4"/>
    <w:rsid w:val="00E9316C"/>
    <w:rsid w:val="00E931E6"/>
    <w:rsid w:val="00E936EC"/>
    <w:rsid w:val="00E93CA0"/>
    <w:rsid w:val="00E94082"/>
    <w:rsid w:val="00E945DD"/>
    <w:rsid w:val="00E94641"/>
    <w:rsid w:val="00E94BA9"/>
    <w:rsid w:val="00E94C32"/>
    <w:rsid w:val="00E94E1B"/>
    <w:rsid w:val="00E95592"/>
    <w:rsid w:val="00E9586D"/>
    <w:rsid w:val="00E958E7"/>
    <w:rsid w:val="00E95CE6"/>
    <w:rsid w:val="00E961B2"/>
    <w:rsid w:val="00E961CB"/>
    <w:rsid w:val="00E96247"/>
    <w:rsid w:val="00E965F4"/>
    <w:rsid w:val="00E96837"/>
    <w:rsid w:val="00E96B3E"/>
    <w:rsid w:val="00E96DA0"/>
    <w:rsid w:val="00E96F3C"/>
    <w:rsid w:val="00E97CC0"/>
    <w:rsid w:val="00EA01ED"/>
    <w:rsid w:val="00EA0E07"/>
    <w:rsid w:val="00EA0F16"/>
    <w:rsid w:val="00EA1217"/>
    <w:rsid w:val="00EA1253"/>
    <w:rsid w:val="00EA163A"/>
    <w:rsid w:val="00EA1835"/>
    <w:rsid w:val="00EA1857"/>
    <w:rsid w:val="00EA191D"/>
    <w:rsid w:val="00EA1C96"/>
    <w:rsid w:val="00EA1E57"/>
    <w:rsid w:val="00EA2077"/>
    <w:rsid w:val="00EA29C8"/>
    <w:rsid w:val="00EA324D"/>
    <w:rsid w:val="00EA3B2B"/>
    <w:rsid w:val="00EA3E25"/>
    <w:rsid w:val="00EA3F7A"/>
    <w:rsid w:val="00EA5924"/>
    <w:rsid w:val="00EA5AF1"/>
    <w:rsid w:val="00EA5C67"/>
    <w:rsid w:val="00EA5D71"/>
    <w:rsid w:val="00EA635B"/>
    <w:rsid w:val="00EA6A34"/>
    <w:rsid w:val="00EA6CD0"/>
    <w:rsid w:val="00EA6F40"/>
    <w:rsid w:val="00EA7285"/>
    <w:rsid w:val="00EA7371"/>
    <w:rsid w:val="00EA7668"/>
    <w:rsid w:val="00EA79E4"/>
    <w:rsid w:val="00EA7B04"/>
    <w:rsid w:val="00EA7C26"/>
    <w:rsid w:val="00EB0208"/>
    <w:rsid w:val="00EB030D"/>
    <w:rsid w:val="00EB0D05"/>
    <w:rsid w:val="00EB1511"/>
    <w:rsid w:val="00EB15E1"/>
    <w:rsid w:val="00EB1C17"/>
    <w:rsid w:val="00EB1F43"/>
    <w:rsid w:val="00EB20A0"/>
    <w:rsid w:val="00EB2237"/>
    <w:rsid w:val="00EB22C8"/>
    <w:rsid w:val="00EB2E2D"/>
    <w:rsid w:val="00EB466D"/>
    <w:rsid w:val="00EB48A1"/>
    <w:rsid w:val="00EB4BB1"/>
    <w:rsid w:val="00EB4D0F"/>
    <w:rsid w:val="00EB4E0F"/>
    <w:rsid w:val="00EB4EFA"/>
    <w:rsid w:val="00EB53DE"/>
    <w:rsid w:val="00EB5542"/>
    <w:rsid w:val="00EB5771"/>
    <w:rsid w:val="00EB5F2B"/>
    <w:rsid w:val="00EB60BF"/>
    <w:rsid w:val="00EB665B"/>
    <w:rsid w:val="00EB68FC"/>
    <w:rsid w:val="00EB6D56"/>
    <w:rsid w:val="00EB6E0A"/>
    <w:rsid w:val="00EB6F24"/>
    <w:rsid w:val="00EB752F"/>
    <w:rsid w:val="00EB75B4"/>
    <w:rsid w:val="00EB787A"/>
    <w:rsid w:val="00EB791A"/>
    <w:rsid w:val="00EB7ACC"/>
    <w:rsid w:val="00EB7AFB"/>
    <w:rsid w:val="00EC0132"/>
    <w:rsid w:val="00EC051C"/>
    <w:rsid w:val="00EC15FB"/>
    <w:rsid w:val="00EC1EFE"/>
    <w:rsid w:val="00EC20AF"/>
    <w:rsid w:val="00EC256B"/>
    <w:rsid w:val="00EC2B73"/>
    <w:rsid w:val="00EC2FF3"/>
    <w:rsid w:val="00EC362E"/>
    <w:rsid w:val="00EC4612"/>
    <w:rsid w:val="00EC483C"/>
    <w:rsid w:val="00EC53AA"/>
    <w:rsid w:val="00EC5972"/>
    <w:rsid w:val="00EC608C"/>
    <w:rsid w:val="00EC63CA"/>
    <w:rsid w:val="00EC6F68"/>
    <w:rsid w:val="00EC738D"/>
    <w:rsid w:val="00EC74FC"/>
    <w:rsid w:val="00EC7813"/>
    <w:rsid w:val="00EC7A12"/>
    <w:rsid w:val="00EC7FF1"/>
    <w:rsid w:val="00ED02AD"/>
    <w:rsid w:val="00ED0709"/>
    <w:rsid w:val="00ED07CA"/>
    <w:rsid w:val="00ED0F65"/>
    <w:rsid w:val="00ED1AAD"/>
    <w:rsid w:val="00ED1C5A"/>
    <w:rsid w:val="00ED1F9F"/>
    <w:rsid w:val="00ED25FA"/>
    <w:rsid w:val="00ED2704"/>
    <w:rsid w:val="00ED2AC3"/>
    <w:rsid w:val="00ED2AEC"/>
    <w:rsid w:val="00ED35B2"/>
    <w:rsid w:val="00ED39A0"/>
    <w:rsid w:val="00ED3BD7"/>
    <w:rsid w:val="00ED3D23"/>
    <w:rsid w:val="00ED3EC2"/>
    <w:rsid w:val="00ED4285"/>
    <w:rsid w:val="00ED4525"/>
    <w:rsid w:val="00ED45D8"/>
    <w:rsid w:val="00ED4A4D"/>
    <w:rsid w:val="00ED5448"/>
    <w:rsid w:val="00ED5D8C"/>
    <w:rsid w:val="00ED641A"/>
    <w:rsid w:val="00ED65A5"/>
    <w:rsid w:val="00ED66CC"/>
    <w:rsid w:val="00ED6A13"/>
    <w:rsid w:val="00ED6ED5"/>
    <w:rsid w:val="00ED74B0"/>
    <w:rsid w:val="00ED74D4"/>
    <w:rsid w:val="00EE005F"/>
    <w:rsid w:val="00EE08E6"/>
    <w:rsid w:val="00EE0A3E"/>
    <w:rsid w:val="00EE0B16"/>
    <w:rsid w:val="00EE0C08"/>
    <w:rsid w:val="00EE0E3A"/>
    <w:rsid w:val="00EE1374"/>
    <w:rsid w:val="00EE194A"/>
    <w:rsid w:val="00EE20FD"/>
    <w:rsid w:val="00EE258B"/>
    <w:rsid w:val="00EE27EC"/>
    <w:rsid w:val="00EE2A55"/>
    <w:rsid w:val="00EE2A6E"/>
    <w:rsid w:val="00EE37A1"/>
    <w:rsid w:val="00EE389B"/>
    <w:rsid w:val="00EE3CD4"/>
    <w:rsid w:val="00EE4282"/>
    <w:rsid w:val="00EE45EA"/>
    <w:rsid w:val="00EE4764"/>
    <w:rsid w:val="00EE4B2E"/>
    <w:rsid w:val="00EE4CCC"/>
    <w:rsid w:val="00EE4FE8"/>
    <w:rsid w:val="00EE5325"/>
    <w:rsid w:val="00EE553E"/>
    <w:rsid w:val="00EE57A7"/>
    <w:rsid w:val="00EE5AFC"/>
    <w:rsid w:val="00EE5B89"/>
    <w:rsid w:val="00EE5DA5"/>
    <w:rsid w:val="00EE5FE3"/>
    <w:rsid w:val="00EE6061"/>
    <w:rsid w:val="00EE6DD5"/>
    <w:rsid w:val="00EE7247"/>
    <w:rsid w:val="00EE745D"/>
    <w:rsid w:val="00EE78AA"/>
    <w:rsid w:val="00EE7F93"/>
    <w:rsid w:val="00EF047A"/>
    <w:rsid w:val="00EF0662"/>
    <w:rsid w:val="00EF0EBB"/>
    <w:rsid w:val="00EF1264"/>
    <w:rsid w:val="00EF1424"/>
    <w:rsid w:val="00EF1D4D"/>
    <w:rsid w:val="00EF1DCE"/>
    <w:rsid w:val="00EF3376"/>
    <w:rsid w:val="00EF3ACC"/>
    <w:rsid w:val="00EF4728"/>
    <w:rsid w:val="00EF4736"/>
    <w:rsid w:val="00EF4B0A"/>
    <w:rsid w:val="00EF4E3A"/>
    <w:rsid w:val="00EF4E94"/>
    <w:rsid w:val="00EF4F9D"/>
    <w:rsid w:val="00EF507A"/>
    <w:rsid w:val="00EF50D5"/>
    <w:rsid w:val="00EF52BF"/>
    <w:rsid w:val="00EF5D6B"/>
    <w:rsid w:val="00EF65B4"/>
    <w:rsid w:val="00EF7000"/>
    <w:rsid w:val="00EF7909"/>
    <w:rsid w:val="00EF7B8D"/>
    <w:rsid w:val="00EF7C9B"/>
    <w:rsid w:val="00F004D4"/>
    <w:rsid w:val="00F00557"/>
    <w:rsid w:val="00F00D22"/>
    <w:rsid w:val="00F00D2B"/>
    <w:rsid w:val="00F00E4D"/>
    <w:rsid w:val="00F01183"/>
    <w:rsid w:val="00F0162F"/>
    <w:rsid w:val="00F0187D"/>
    <w:rsid w:val="00F01DF1"/>
    <w:rsid w:val="00F02734"/>
    <w:rsid w:val="00F03A57"/>
    <w:rsid w:val="00F03CD4"/>
    <w:rsid w:val="00F03EE2"/>
    <w:rsid w:val="00F0406A"/>
    <w:rsid w:val="00F0486E"/>
    <w:rsid w:val="00F04A14"/>
    <w:rsid w:val="00F05241"/>
    <w:rsid w:val="00F05384"/>
    <w:rsid w:val="00F054A2"/>
    <w:rsid w:val="00F05790"/>
    <w:rsid w:val="00F05870"/>
    <w:rsid w:val="00F058A2"/>
    <w:rsid w:val="00F05D78"/>
    <w:rsid w:val="00F05DBC"/>
    <w:rsid w:val="00F05E9E"/>
    <w:rsid w:val="00F05EDA"/>
    <w:rsid w:val="00F06162"/>
    <w:rsid w:val="00F063E1"/>
    <w:rsid w:val="00F0695C"/>
    <w:rsid w:val="00F06B06"/>
    <w:rsid w:val="00F072FB"/>
    <w:rsid w:val="00F075E4"/>
    <w:rsid w:val="00F07B47"/>
    <w:rsid w:val="00F07BAF"/>
    <w:rsid w:val="00F07E82"/>
    <w:rsid w:val="00F1033B"/>
    <w:rsid w:val="00F1050E"/>
    <w:rsid w:val="00F10532"/>
    <w:rsid w:val="00F11588"/>
    <w:rsid w:val="00F11CE0"/>
    <w:rsid w:val="00F11DF2"/>
    <w:rsid w:val="00F12020"/>
    <w:rsid w:val="00F12406"/>
    <w:rsid w:val="00F126A2"/>
    <w:rsid w:val="00F12904"/>
    <w:rsid w:val="00F13155"/>
    <w:rsid w:val="00F13B54"/>
    <w:rsid w:val="00F13E92"/>
    <w:rsid w:val="00F13EDC"/>
    <w:rsid w:val="00F13F89"/>
    <w:rsid w:val="00F144F4"/>
    <w:rsid w:val="00F14964"/>
    <w:rsid w:val="00F14B64"/>
    <w:rsid w:val="00F14D7C"/>
    <w:rsid w:val="00F15174"/>
    <w:rsid w:val="00F15433"/>
    <w:rsid w:val="00F1579E"/>
    <w:rsid w:val="00F163BF"/>
    <w:rsid w:val="00F165CB"/>
    <w:rsid w:val="00F16691"/>
    <w:rsid w:val="00F168FA"/>
    <w:rsid w:val="00F1738B"/>
    <w:rsid w:val="00F176F1"/>
    <w:rsid w:val="00F17766"/>
    <w:rsid w:val="00F17A04"/>
    <w:rsid w:val="00F17A7E"/>
    <w:rsid w:val="00F17B85"/>
    <w:rsid w:val="00F201DD"/>
    <w:rsid w:val="00F206DD"/>
    <w:rsid w:val="00F20869"/>
    <w:rsid w:val="00F209C7"/>
    <w:rsid w:val="00F21778"/>
    <w:rsid w:val="00F21AF2"/>
    <w:rsid w:val="00F21B1B"/>
    <w:rsid w:val="00F21E04"/>
    <w:rsid w:val="00F220AF"/>
    <w:rsid w:val="00F2244F"/>
    <w:rsid w:val="00F2255B"/>
    <w:rsid w:val="00F228DA"/>
    <w:rsid w:val="00F229BC"/>
    <w:rsid w:val="00F23C18"/>
    <w:rsid w:val="00F23D13"/>
    <w:rsid w:val="00F24022"/>
    <w:rsid w:val="00F24532"/>
    <w:rsid w:val="00F245D4"/>
    <w:rsid w:val="00F2463B"/>
    <w:rsid w:val="00F25792"/>
    <w:rsid w:val="00F26A8F"/>
    <w:rsid w:val="00F26ABA"/>
    <w:rsid w:val="00F26DE9"/>
    <w:rsid w:val="00F26FCF"/>
    <w:rsid w:val="00F273D3"/>
    <w:rsid w:val="00F277E6"/>
    <w:rsid w:val="00F300F8"/>
    <w:rsid w:val="00F30310"/>
    <w:rsid w:val="00F308F2"/>
    <w:rsid w:val="00F30C5B"/>
    <w:rsid w:val="00F30FEE"/>
    <w:rsid w:val="00F30FF8"/>
    <w:rsid w:val="00F31031"/>
    <w:rsid w:val="00F312EC"/>
    <w:rsid w:val="00F3134A"/>
    <w:rsid w:val="00F31696"/>
    <w:rsid w:val="00F32212"/>
    <w:rsid w:val="00F3221D"/>
    <w:rsid w:val="00F325C7"/>
    <w:rsid w:val="00F32BB1"/>
    <w:rsid w:val="00F33E80"/>
    <w:rsid w:val="00F3400F"/>
    <w:rsid w:val="00F342A9"/>
    <w:rsid w:val="00F345B4"/>
    <w:rsid w:val="00F347F6"/>
    <w:rsid w:val="00F349A3"/>
    <w:rsid w:val="00F34D95"/>
    <w:rsid w:val="00F35047"/>
    <w:rsid w:val="00F35298"/>
    <w:rsid w:val="00F35B85"/>
    <w:rsid w:val="00F35F2F"/>
    <w:rsid w:val="00F36272"/>
    <w:rsid w:val="00F36308"/>
    <w:rsid w:val="00F365B0"/>
    <w:rsid w:val="00F36A62"/>
    <w:rsid w:val="00F36EAB"/>
    <w:rsid w:val="00F37A37"/>
    <w:rsid w:val="00F37A93"/>
    <w:rsid w:val="00F37DD2"/>
    <w:rsid w:val="00F37EA7"/>
    <w:rsid w:val="00F40CBD"/>
    <w:rsid w:val="00F40F28"/>
    <w:rsid w:val="00F419B7"/>
    <w:rsid w:val="00F41A05"/>
    <w:rsid w:val="00F41CAD"/>
    <w:rsid w:val="00F4270B"/>
    <w:rsid w:val="00F428CA"/>
    <w:rsid w:val="00F42BCB"/>
    <w:rsid w:val="00F43892"/>
    <w:rsid w:val="00F43C98"/>
    <w:rsid w:val="00F44091"/>
    <w:rsid w:val="00F4431A"/>
    <w:rsid w:val="00F44711"/>
    <w:rsid w:val="00F44A1D"/>
    <w:rsid w:val="00F44B68"/>
    <w:rsid w:val="00F450D6"/>
    <w:rsid w:val="00F4520E"/>
    <w:rsid w:val="00F4574D"/>
    <w:rsid w:val="00F45CE8"/>
    <w:rsid w:val="00F45E16"/>
    <w:rsid w:val="00F46A48"/>
    <w:rsid w:val="00F46A7E"/>
    <w:rsid w:val="00F47548"/>
    <w:rsid w:val="00F47618"/>
    <w:rsid w:val="00F477AF"/>
    <w:rsid w:val="00F47961"/>
    <w:rsid w:val="00F5015F"/>
    <w:rsid w:val="00F501D2"/>
    <w:rsid w:val="00F50338"/>
    <w:rsid w:val="00F5035A"/>
    <w:rsid w:val="00F504A9"/>
    <w:rsid w:val="00F50B1D"/>
    <w:rsid w:val="00F5136D"/>
    <w:rsid w:val="00F519FF"/>
    <w:rsid w:val="00F51BAB"/>
    <w:rsid w:val="00F51DA8"/>
    <w:rsid w:val="00F51FF8"/>
    <w:rsid w:val="00F522A8"/>
    <w:rsid w:val="00F524F2"/>
    <w:rsid w:val="00F52963"/>
    <w:rsid w:val="00F53629"/>
    <w:rsid w:val="00F53CF5"/>
    <w:rsid w:val="00F53FF7"/>
    <w:rsid w:val="00F54411"/>
    <w:rsid w:val="00F54CC8"/>
    <w:rsid w:val="00F5509F"/>
    <w:rsid w:val="00F55105"/>
    <w:rsid w:val="00F55175"/>
    <w:rsid w:val="00F553BA"/>
    <w:rsid w:val="00F553D3"/>
    <w:rsid w:val="00F558E0"/>
    <w:rsid w:val="00F5628B"/>
    <w:rsid w:val="00F56361"/>
    <w:rsid w:val="00F56369"/>
    <w:rsid w:val="00F56489"/>
    <w:rsid w:val="00F5674B"/>
    <w:rsid w:val="00F56798"/>
    <w:rsid w:val="00F56C70"/>
    <w:rsid w:val="00F57040"/>
    <w:rsid w:val="00F57518"/>
    <w:rsid w:val="00F575AA"/>
    <w:rsid w:val="00F575BA"/>
    <w:rsid w:val="00F579F5"/>
    <w:rsid w:val="00F57D3F"/>
    <w:rsid w:val="00F57E42"/>
    <w:rsid w:val="00F6015A"/>
    <w:rsid w:val="00F609C0"/>
    <w:rsid w:val="00F60C03"/>
    <w:rsid w:val="00F60E16"/>
    <w:rsid w:val="00F61080"/>
    <w:rsid w:val="00F610FE"/>
    <w:rsid w:val="00F61235"/>
    <w:rsid w:val="00F61274"/>
    <w:rsid w:val="00F6158D"/>
    <w:rsid w:val="00F61771"/>
    <w:rsid w:val="00F62047"/>
    <w:rsid w:val="00F6247C"/>
    <w:rsid w:val="00F627B1"/>
    <w:rsid w:val="00F62A7E"/>
    <w:rsid w:val="00F63C89"/>
    <w:rsid w:val="00F63DB4"/>
    <w:rsid w:val="00F64277"/>
    <w:rsid w:val="00F64505"/>
    <w:rsid w:val="00F64A4F"/>
    <w:rsid w:val="00F64C10"/>
    <w:rsid w:val="00F64ED0"/>
    <w:rsid w:val="00F65069"/>
    <w:rsid w:val="00F65142"/>
    <w:rsid w:val="00F65448"/>
    <w:rsid w:val="00F655F2"/>
    <w:rsid w:val="00F658A7"/>
    <w:rsid w:val="00F661EC"/>
    <w:rsid w:val="00F674E2"/>
    <w:rsid w:val="00F676F0"/>
    <w:rsid w:val="00F67D17"/>
    <w:rsid w:val="00F67F26"/>
    <w:rsid w:val="00F70220"/>
    <w:rsid w:val="00F70893"/>
    <w:rsid w:val="00F70A41"/>
    <w:rsid w:val="00F70C1E"/>
    <w:rsid w:val="00F71375"/>
    <w:rsid w:val="00F714C2"/>
    <w:rsid w:val="00F7172A"/>
    <w:rsid w:val="00F7176D"/>
    <w:rsid w:val="00F71AD8"/>
    <w:rsid w:val="00F71D1B"/>
    <w:rsid w:val="00F71F70"/>
    <w:rsid w:val="00F724D8"/>
    <w:rsid w:val="00F72817"/>
    <w:rsid w:val="00F72838"/>
    <w:rsid w:val="00F72D21"/>
    <w:rsid w:val="00F72FBB"/>
    <w:rsid w:val="00F7300F"/>
    <w:rsid w:val="00F734B0"/>
    <w:rsid w:val="00F735D9"/>
    <w:rsid w:val="00F73C94"/>
    <w:rsid w:val="00F747F4"/>
    <w:rsid w:val="00F7529C"/>
    <w:rsid w:val="00F753CC"/>
    <w:rsid w:val="00F75E69"/>
    <w:rsid w:val="00F760D5"/>
    <w:rsid w:val="00F7618C"/>
    <w:rsid w:val="00F76596"/>
    <w:rsid w:val="00F76631"/>
    <w:rsid w:val="00F77312"/>
    <w:rsid w:val="00F775BE"/>
    <w:rsid w:val="00F77A63"/>
    <w:rsid w:val="00F77DDF"/>
    <w:rsid w:val="00F80214"/>
    <w:rsid w:val="00F802B5"/>
    <w:rsid w:val="00F80C3A"/>
    <w:rsid w:val="00F81101"/>
    <w:rsid w:val="00F816E6"/>
    <w:rsid w:val="00F817F4"/>
    <w:rsid w:val="00F8189E"/>
    <w:rsid w:val="00F819C9"/>
    <w:rsid w:val="00F81B91"/>
    <w:rsid w:val="00F81CA8"/>
    <w:rsid w:val="00F81EB3"/>
    <w:rsid w:val="00F8212E"/>
    <w:rsid w:val="00F82604"/>
    <w:rsid w:val="00F82CC9"/>
    <w:rsid w:val="00F837B1"/>
    <w:rsid w:val="00F84024"/>
    <w:rsid w:val="00F84404"/>
    <w:rsid w:val="00F84A7A"/>
    <w:rsid w:val="00F84B6D"/>
    <w:rsid w:val="00F84DE4"/>
    <w:rsid w:val="00F85895"/>
    <w:rsid w:val="00F85E74"/>
    <w:rsid w:val="00F86812"/>
    <w:rsid w:val="00F86A02"/>
    <w:rsid w:val="00F86B7D"/>
    <w:rsid w:val="00F86F00"/>
    <w:rsid w:val="00F8713C"/>
    <w:rsid w:val="00F871D1"/>
    <w:rsid w:val="00F87244"/>
    <w:rsid w:val="00F87837"/>
    <w:rsid w:val="00F87E2C"/>
    <w:rsid w:val="00F9102E"/>
    <w:rsid w:val="00F910A0"/>
    <w:rsid w:val="00F9126B"/>
    <w:rsid w:val="00F91433"/>
    <w:rsid w:val="00F916FA"/>
    <w:rsid w:val="00F9185B"/>
    <w:rsid w:val="00F91F8A"/>
    <w:rsid w:val="00F91FDF"/>
    <w:rsid w:val="00F926F6"/>
    <w:rsid w:val="00F92A0F"/>
    <w:rsid w:val="00F92D3B"/>
    <w:rsid w:val="00F92ECB"/>
    <w:rsid w:val="00F93050"/>
    <w:rsid w:val="00F93D65"/>
    <w:rsid w:val="00F93DC3"/>
    <w:rsid w:val="00F9447C"/>
    <w:rsid w:val="00F946BC"/>
    <w:rsid w:val="00F94BD7"/>
    <w:rsid w:val="00F94F9F"/>
    <w:rsid w:val="00F9503E"/>
    <w:rsid w:val="00F95048"/>
    <w:rsid w:val="00F95436"/>
    <w:rsid w:val="00F9556C"/>
    <w:rsid w:val="00F95873"/>
    <w:rsid w:val="00F95EB9"/>
    <w:rsid w:val="00F95F97"/>
    <w:rsid w:val="00F96BAA"/>
    <w:rsid w:val="00F978D8"/>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2A2"/>
    <w:rsid w:val="00FA5A50"/>
    <w:rsid w:val="00FA5CB4"/>
    <w:rsid w:val="00FA5E16"/>
    <w:rsid w:val="00FA69C8"/>
    <w:rsid w:val="00FA6B2B"/>
    <w:rsid w:val="00FA7063"/>
    <w:rsid w:val="00FA7086"/>
    <w:rsid w:val="00FA73DE"/>
    <w:rsid w:val="00FA796A"/>
    <w:rsid w:val="00FA7C35"/>
    <w:rsid w:val="00FA7EBF"/>
    <w:rsid w:val="00FA7EC7"/>
    <w:rsid w:val="00FB020B"/>
    <w:rsid w:val="00FB079F"/>
    <w:rsid w:val="00FB0C44"/>
    <w:rsid w:val="00FB0FE2"/>
    <w:rsid w:val="00FB116C"/>
    <w:rsid w:val="00FB19F1"/>
    <w:rsid w:val="00FB2157"/>
    <w:rsid w:val="00FB235B"/>
    <w:rsid w:val="00FB2BDD"/>
    <w:rsid w:val="00FB2D94"/>
    <w:rsid w:val="00FB2ED6"/>
    <w:rsid w:val="00FB33A5"/>
    <w:rsid w:val="00FB3415"/>
    <w:rsid w:val="00FB364B"/>
    <w:rsid w:val="00FB3AA5"/>
    <w:rsid w:val="00FB3C6B"/>
    <w:rsid w:val="00FB45E5"/>
    <w:rsid w:val="00FB4DD6"/>
    <w:rsid w:val="00FB4E97"/>
    <w:rsid w:val="00FB531B"/>
    <w:rsid w:val="00FB594A"/>
    <w:rsid w:val="00FB5974"/>
    <w:rsid w:val="00FB5E7C"/>
    <w:rsid w:val="00FB631C"/>
    <w:rsid w:val="00FB6402"/>
    <w:rsid w:val="00FB6C6F"/>
    <w:rsid w:val="00FB700F"/>
    <w:rsid w:val="00FB721C"/>
    <w:rsid w:val="00FB7C12"/>
    <w:rsid w:val="00FC0AA5"/>
    <w:rsid w:val="00FC0E86"/>
    <w:rsid w:val="00FC18CF"/>
    <w:rsid w:val="00FC1C9E"/>
    <w:rsid w:val="00FC1D93"/>
    <w:rsid w:val="00FC1FB7"/>
    <w:rsid w:val="00FC2203"/>
    <w:rsid w:val="00FC2245"/>
    <w:rsid w:val="00FC22CB"/>
    <w:rsid w:val="00FC2706"/>
    <w:rsid w:val="00FC2782"/>
    <w:rsid w:val="00FC2956"/>
    <w:rsid w:val="00FC2BB0"/>
    <w:rsid w:val="00FC2EDD"/>
    <w:rsid w:val="00FC2F75"/>
    <w:rsid w:val="00FC303A"/>
    <w:rsid w:val="00FC3985"/>
    <w:rsid w:val="00FC4171"/>
    <w:rsid w:val="00FC4BB8"/>
    <w:rsid w:val="00FC4E5F"/>
    <w:rsid w:val="00FC4FE3"/>
    <w:rsid w:val="00FC5463"/>
    <w:rsid w:val="00FC5878"/>
    <w:rsid w:val="00FC67ED"/>
    <w:rsid w:val="00FC6B13"/>
    <w:rsid w:val="00FC77B8"/>
    <w:rsid w:val="00FC7895"/>
    <w:rsid w:val="00FC7F8C"/>
    <w:rsid w:val="00FD0174"/>
    <w:rsid w:val="00FD0491"/>
    <w:rsid w:val="00FD0B5E"/>
    <w:rsid w:val="00FD0B7E"/>
    <w:rsid w:val="00FD0BA4"/>
    <w:rsid w:val="00FD0CFB"/>
    <w:rsid w:val="00FD16D6"/>
    <w:rsid w:val="00FD24EC"/>
    <w:rsid w:val="00FD291A"/>
    <w:rsid w:val="00FD2D3B"/>
    <w:rsid w:val="00FD2DA8"/>
    <w:rsid w:val="00FD2E5A"/>
    <w:rsid w:val="00FD30F9"/>
    <w:rsid w:val="00FD345F"/>
    <w:rsid w:val="00FD35C5"/>
    <w:rsid w:val="00FD36B2"/>
    <w:rsid w:val="00FD450F"/>
    <w:rsid w:val="00FD4BCA"/>
    <w:rsid w:val="00FD4BEE"/>
    <w:rsid w:val="00FD4E35"/>
    <w:rsid w:val="00FD4FC8"/>
    <w:rsid w:val="00FD505D"/>
    <w:rsid w:val="00FD6323"/>
    <w:rsid w:val="00FD72C7"/>
    <w:rsid w:val="00FD79FB"/>
    <w:rsid w:val="00FD7BF2"/>
    <w:rsid w:val="00FD7C53"/>
    <w:rsid w:val="00FE0135"/>
    <w:rsid w:val="00FE0397"/>
    <w:rsid w:val="00FE03BD"/>
    <w:rsid w:val="00FE08C4"/>
    <w:rsid w:val="00FE0AC6"/>
    <w:rsid w:val="00FE0B7F"/>
    <w:rsid w:val="00FE17C6"/>
    <w:rsid w:val="00FE1ECA"/>
    <w:rsid w:val="00FE1F5F"/>
    <w:rsid w:val="00FE22D4"/>
    <w:rsid w:val="00FE22EF"/>
    <w:rsid w:val="00FE2373"/>
    <w:rsid w:val="00FE25AB"/>
    <w:rsid w:val="00FE263A"/>
    <w:rsid w:val="00FE2813"/>
    <w:rsid w:val="00FE2815"/>
    <w:rsid w:val="00FE2933"/>
    <w:rsid w:val="00FE2C67"/>
    <w:rsid w:val="00FE3346"/>
    <w:rsid w:val="00FE3646"/>
    <w:rsid w:val="00FE36FF"/>
    <w:rsid w:val="00FE3948"/>
    <w:rsid w:val="00FE39C5"/>
    <w:rsid w:val="00FE3C0E"/>
    <w:rsid w:val="00FE4114"/>
    <w:rsid w:val="00FE43A3"/>
    <w:rsid w:val="00FE43F7"/>
    <w:rsid w:val="00FE4842"/>
    <w:rsid w:val="00FE4BBE"/>
    <w:rsid w:val="00FE572A"/>
    <w:rsid w:val="00FE57BA"/>
    <w:rsid w:val="00FE57E7"/>
    <w:rsid w:val="00FE5886"/>
    <w:rsid w:val="00FE58A1"/>
    <w:rsid w:val="00FE5C84"/>
    <w:rsid w:val="00FE5D9C"/>
    <w:rsid w:val="00FE5E80"/>
    <w:rsid w:val="00FE655C"/>
    <w:rsid w:val="00FE682E"/>
    <w:rsid w:val="00FE6908"/>
    <w:rsid w:val="00FE7F54"/>
    <w:rsid w:val="00FF03EC"/>
    <w:rsid w:val="00FF073C"/>
    <w:rsid w:val="00FF0E01"/>
    <w:rsid w:val="00FF19BF"/>
    <w:rsid w:val="00FF216B"/>
    <w:rsid w:val="00FF2379"/>
    <w:rsid w:val="00FF2417"/>
    <w:rsid w:val="00FF28C6"/>
    <w:rsid w:val="00FF33FA"/>
    <w:rsid w:val="00FF388C"/>
    <w:rsid w:val="00FF4158"/>
    <w:rsid w:val="00FF461F"/>
    <w:rsid w:val="00FF482D"/>
    <w:rsid w:val="00FF629F"/>
    <w:rsid w:val="00FF67B0"/>
    <w:rsid w:val="00FF6E27"/>
    <w:rsid w:val="00FF6E6C"/>
    <w:rsid w:val="00FF74BB"/>
    <w:rsid w:val="00FF760C"/>
    <w:rsid w:val="00FF7719"/>
    <w:rsid w:val="00FF78B2"/>
    <w:rsid w:val="00FF791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FACC2EF3-BA77-4842-9A15-853E117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yiv5053967712msonormal">
    <w:name w:val="yiv5053967712msonormal"/>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single-quote">
    <w:name w:val="single-quote"/>
    <w:basedOn w:val="Normal"/>
    <w:rsid w:val="008A014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677197976">
          <w:marLeft w:val="0"/>
          <w:marRight w:val="0"/>
          <w:marTop w:val="0"/>
          <w:marBottom w:val="0"/>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044761">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134567239">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1091003006">
          <w:marLeft w:val="0"/>
          <w:marRight w:val="0"/>
          <w:marTop w:val="0"/>
          <w:marBottom w:val="0"/>
          <w:divBdr>
            <w:top w:val="none" w:sz="0" w:space="0" w:color="C2D9E7"/>
            <w:left w:val="none" w:sz="0" w:space="0" w:color="C2D9E7"/>
            <w:bottom w:val="none" w:sz="0" w:space="0" w:color="C2D9E7"/>
            <w:right w:val="none" w:sz="0" w:space="0" w:color="C2D9E7"/>
          </w:divBdr>
        </w:div>
        <w:div w:id="990908229">
          <w:marLeft w:val="0"/>
          <w:marRight w:val="0"/>
          <w:marTop w:val="0"/>
          <w:marBottom w:val="0"/>
          <w:divBdr>
            <w:top w:val="none" w:sz="0" w:space="0" w:color="C2D9E7"/>
            <w:left w:val="none" w:sz="0" w:space="0" w:color="C2D9E7"/>
            <w:bottom w:val="none" w:sz="0" w:space="0" w:color="C2D9E7"/>
            <w:right w:val="none" w:sz="0" w:space="0" w:color="C2D9E7"/>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BAF3-4794-49AA-BAD9-2B62C880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380</cp:revision>
  <cp:lastPrinted>2019-03-01T20:15:00Z</cp:lastPrinted>
  <dcterms:created xsi:type="dcterms:W3CDTF">2019-02-20T20:07:00Z</dcterms:created>
  <dcterms:modified xsi:type="dcterms:W3CDTF">2019-03-01T20:19:00Z</dcterms:modified>
</cp:coreProperties>
</file>