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9547C8A" w14:textId="77777777" w:rsidR="00217CD6" w:rsidRDefault="00871F16" w:rsidP="00C71D09">
      <w:pPr>
        <w:widowControl w:val="0"/>
        <w:jc w:val="center"/>
        <w:rPr>
          <w:b/>
        </w:rPr>
      </w:pPr>
      <w:r>
        <w:rPr>
          <w:b/>
        </w:rPr>
        <w:t xml:space="preserve"> </w:t>
      </w:r>
    </w:p>
    <w:p w14:paraId="1ADFFD4D" w14:textId="3AE1F3D8" w:rsidR="00AC028F" w:rsidRPr="00627C0A" w:rsidRDefault="00E57B97" w:rsidP="00C71D09">
      <w:pPr>
        <w:widowControl w:val="0"/>
        <w:jc w:val="center"/>
        <w:rPr>
          <w:b/>
          <w:szCs w:val="26"/>
        </w:rPr>
      </w:pPr>
      <w:r w:rsidRPr="00627C0A">
        <w:rPr>
          <w:b/>
        </w:rPr>
        <w:t xml:space="preserve">Sunday, </w:t>
      </w:r>
      <w:r w:rsidR="003C3C98">
        <w:rPr>
          <w:b/>
        </w:rPr>
        <w:t xml:space="preserve">March </w:t>
      </w:r>
      <w:r w:rsidR="00C64B45">
        <w:rPr>
          <w:b/>
        </w:rPr>
        <w:t>22</w:t>
      </w:r>
      <w:r w:rsidR="00AC028F" w:rsidRPr="00627C0A">
        <w:rPr>
          <w:b/>
        </w:rPr>
        <w:t>, 20</w:t>
      </w:r>
      <w:r w:rsidR="005277B0">
        <w:rPr>
          <w:b/>
        </w:rPr>
        <w:t>20</w:t>
      </w:r>
    </w:p>
    <w:p w14:paraId="75F661E1" w14:textId="0815F47F" w:rsidR="00DE2D14" w:rsidRPr="005279E1" w:rsidRDefault="00DE2D14" w:rsidP="005B4627">
      <w:pPr>
        <w:widowControl w:val="0"/>
        <w:ind w:right="-101"/>
        <w:rPr>
          <w:bCs/>
        </w:rPr>
      </w:pPr>
    </w:p>
    <w:p w14:paraId="195AAC0B" w14:textId="79FC73C8"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CC42CD">
        <w:rPr>
          <w:bCs/>
        </w:rPr>
        <w:t xml:space="preserve">   </w:t>
      </w:r>
      <w:r w:rsidR="00BB3504">
        <w:rPr>
          <w:bCs/>
        </w:rPr>
        <w:t>Dr. Christina</w:t>
      </w:r>
      <w:r w:rsidR="00CC42CD">
        <w:rPr>
          <w:bCs/>
        </w:rPr>
        <w:t>-Romero Ivanova</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C61E67B" w14:textId="77777777" w:rsidR="0075146F" w:rsidRPr="00132093" w:rsidRDefault="0075146F" w:rsidP="00C60B14">
      <w:pPr>
        <w:widowControl w:val="0"/>
        <w:rPr>
          <w:bCs/>
          <w:sz w:val="16"/>
          <w:szCs w:val="16"/>
        </w:rPr>
      </w:pPr>
    </w:p>
    <w:p w14:paraId="173B9093" w14:textId="77777777" w:rsidR="00CE30C7" w:rsidRDefault="0007526F" w:rsidP="00C60B14">
      <w:pPr>
        <w:widowControl w:val="0"/>
        <w:rPr>
          <w:bCs/>
        </w:rPr>
      </w:pPr>
      <w:r w:rsidRPr="008A2206">
        <w:rPr>
          <w:bCs/>
        </w:rPr>
        <w:t>*</w:t>
      </w:r>
      <w:r w:rsidRPr="000C6B88">
        <w:rPr>
          <w:b/>
        </w:rPr>
        <w:t>Gathering Hymn</w:t>
      </w:r>
      <w:r w:rsidR="009166B5">
        <w:rPr>
          <w:b/>
        </w:rPr>
        <w:t>s</w:t>
      </w:r>
      <w:r w:rsidRPr="008A2206">
        <w:rPr>
          <w:bCs/>
        </w:rPr>
        <w:tab/>
      </w:r>
      <w:r w:rsidR="00E208E2">
        <w:rPr>
          <w:bCs/>
        </w:rPr>
        <w:t xml:space="preserve">   </w:t>
      </w:r>
      <w:r w:rsidR="00F2032C">
        <w:rPr>
          <w:bCs/>
        </w:rPr>
        <w:t xml:space="preserve">       </w:t>
      </w:r>
      <w:r w:rsidR="002D73DA">
        <w:rPr>
          <w:bCs/>
        </w:rPr>
        <w:t xml:space="preserve">    </w:t>
      </w:r>
    </w:p>
    <w:p w14:paraId="4B9C0854" w14:textId="0EE66541" w:rsidR="002D73DA" w:rsidRDefault="00CE30C7" w:rsidP="00CE30C7">
      <w:pPr>
        <w:widowControl w:val="0"/>
        <w:ind w:left="2160" w:firstLine="720"/>
        <w:rPr>
          <w:bCs/>
        </w:rPr>
      </w:pPr>
      <w:r>
        <w:rPr>
          <w:bCs/>
        </w:rPr>
        <w:t xml:space="preserve"> </w:t>
      </w:r>
      <w:r w:rsidR="002D73DA">
        <w:rPr>
          <w:bCs/>
          <w:i/>
          <w:iCs/>
        </w:rPr>
        <w:t>We Bow Down</w:t>
      </w:r>
      <w:r w:rsidR="009623EB" w:rsidRPr="002D73DA">
        <w:rPr>
          <w:bCs/>
          <w:i/>
          <w:iCs/>
        </w:rPr>
        <w:t xml:space="preserve">   </w:t>
      </w:r>
      <w:r w:rsidR="00F2032C" w:rsidRPr="002D73DA">
        <w:rPr>
          <w:bCs/>
          <w:i/>
          <w:iCs/>
        </w:rPr>
        <w:t xml:space="preserve">                      </w:t>
      </w:r>
      <w:r w:rsidR="002D73DA">
        <w:rPr>
          <w:bCs/>
          <w:i/>
          <w:iCs/>
        </w:rPr>
        <w:t xml:space="preserve"> </w:t>
      </w:r>
      <w:r>
        <w:rPr>
          <w:bCs/>
          <w:i/>
          <w:iCs/>
        </w:rPr>
        <w:t xml:space="preserve"> </w:t>
      </w:r>
      <w:r w:rsidR="002D73DA">
        <w:rPr>
          <w:bCs/>
          <w:i/>
          <w:iCs/>
        </w:rPr>
        <w:t xml:space="preserve"> </w:t>
      </w:r>
      <w:r w:rsidR="00DA5419" w:rsidRPr="002D73DA">
        <w:rPr>
          <w:bCs/>
        </w:rPr>
        <w:t>#</w:t>
      </w:r>
      <w:r w:rsidR="00F2032C" w:rsidRPr="002D73DA">
        <w:rPr>
          <w:bCs/>
        </w:rPr>
        <w:t>1</w:t>
      </w:r>
      <w:r w:rsidR="002D73DA">
        <w:rPr>
          <w:bCs/>
        </w:rPr>
        <w:t>5</w:t>
      </w:r>
      <w:r w:rsidR="00F2032C" w:rsidRPr="002D73DA">
        <w:rPr>
          <w:bCs/>
        </w:rPr>
        <w:t>4</w:t>
      </w:r>
    </w:p>
    <w:p w14:paraId="53D8A16C" w14:textId="62D871A8" w:rsidR="003A67B6" w:rsidRDefault="002D73DA" w:rsidP="00C60B14">
      <w:pPr>
        <w:widowControl w:val="0"/>
        <w:rPr>
          <w:bCs/>
        </w:rPr>
      </w:pPr>
      <w:r>
        <w:rPr>
          <w:bCs/>
        </w:rPr>
        <w:tab/>
      </w:r>
      <w:r w:rsidR="00CC42CD">
        <w:rPr>
          <w:bCs/>
        </w:rPr>
        <w:t xml:space="preserve">    </w:t>
      </w:r>
      <w:r w:rsidR="00037C17" w:rsidRPr="00037C17">
        <w:rPr>
          <w:bCs/>
          <w:i/>
          <w:iCs/>
        </w:rPr>
        <w:t>Jesus, Name Above All Names</w:t>
      </w:r>
      <w:r w:rsidR="00037C17">
        <w:rPr>
          <w:bCs/>
        </w:rPr>
        <w:t xml:space="preserve"> </w:t>
      </w:r>
      <w:r w:rsidR="00CC42CD">
        <w:rPr>
          <w:bCs/>
        </w:rPr>
        <w:t>(sing one time)</w:t>
      </w:r>
      <w:r w:rsidR="00037C17">
        <w:rPr>
          <w:bCs/>
        </w:rPr>
        <w:t xml:space="preserve">             #86</w:t>
      </w:r>
    </w:p>
    <w:p w14:paraId="088493FF" w14:textId="56F59E54" w:rsidR="000D7F80" w:rsidRPr="00573AA1" w:rsidRDefault="00573AA1" w:rsidP="003A67B6">
      <w:pPr>
        <w:widowControl w:val="0"/>
        <w:rPr>
          <w:bCs/>
        </w:rPr>
      </w:pPr>
      <w:r w:rsidRPr="00573AA1">
        <w:rPr>
          <w:bCs/>
          <w:i/>
          <w:iCs/>
        </w:rPr>
        <w:t xml:space="preserve">                        </w:t>
      </w:r>
      <w:r w:rsidR="00803DEC">
        <w:rPr>
          <w:bCs/>
          <w:i/>
          <w:iCs/>
        </w:rPr>
        <w:t xml:space="preserve">      </w:t>
      </w:r>
      <w:r w:rsidR="00100E3D">
        <w:rPr>
          <w:bCs/>
          <w:i/>
          <w:iCs/>
        </w:rPr>
        <w:t xml:space="preserve">                 </w:t>
      </w:r>
      <w:r w:rsidRPr="00573AA1">
        <w:rPr>
          <w:bCs/>
          <w:i/>
          <w:iCs/>
        </w:rPr>
        <w:t xml:space="preserve">Fairest Lord Jesus      </w:t>
      </w:r>
      <w:r>
        <w:rPr>
          <w:bCs/>
          <w:i/>
          <w:iCs/>
        </w:rPr>
        <w:t xml:space="preserve"> </w:t>
      </w:r>
      <w:r w:rsidRPr="00573AA1">
        <w:rPr>
          <w:bCs/>
        </w:rPr>
        <w:t xml:space="preserve">      </w:t>
      </w:r>
      <w:r w:rsidR="00EE3B6A">
        <w:rPr>
          <w:bCs/>
        </w:rPr>
        <w:t xml:space="preserve"> </w:t>
      </w:r>
      <w:r w:rsidR="00100E3D">
        <w:rPr>
          <w:bCs/>
        </w:rPr>
        <w:t xml:space="preserve">            #</w:t>
      </w:r>
      <w:r w:rsidRPr="00573AA1">
        <w:rPr>
          <w:bCs/>
        </w:rPr>
        <w:t>87</w:t>
      </w:r>
    </w:p>
    <w:p w14:paraId="379123EE" w14:textId="77777777" w:rsidR="00C42D6C" w:rsidRPr="0013779D" w:rsidRDefault="00C42D6C" w:rsidP="003A67B6">
      <w:pPr>
        <w:widowControl w:val="0"/>
        <w:rPr>
          <w:bCs/>
          <w:color w:val="FF0000"/>
          <w:sz w:val="16"/>
          <w:szCs w:val="16"/>
        </w:rPr>
      </w:pPr>
    </w:p>
    <w:p w14:paraId="51B0F25E" w14:textId="55B47C5B" w:rsidR="003A67B6" w:rsidRPr="007D0568" w:rsidRDefault="00FE3E5D" w:rsidP="003A67B6">
      <w:pPr>
        <w:widowControl w:val="0"/>
        <w:rPr>
          <w:b/>
          <w:bCs/>
        </w:rPr>
      </w:pPr>
      <w:r>
        <w:rPr>
          <w:b/>
        </w:rPr>
        <w:t>*</w:t>
      </w:r>
      <w:r w:rsidR="0007526F" w:rsidRPr="00D174D1">
        <w:rPr>
          <w:b/>
        </w:rPr>
        <w:t>Call to Worship</w:t>
      </w:r>
      <w:r w:rsidR="0007526F" w:rsidRPr="00D174D1">
        <w:rPr>
          <w:bCs/>
        </w:rPr>
        <w:tab/>
      </w:r>
      <w:r w:rsidR="0007526F" w:rsidRPr="00D174D1">
        <w:rPr>
          <w:bCs/>
        </w:rPr>
        <w:tab/>
      </w:r>
      <w:r w:rsidR="0007526F" w:rsidRPr="00D174D1">
        <w:rPr>
          <w:bCs/>
        </w:rPr>
        <w:tab/>
        <w:t xml:space="preserve">    </w:t>
      </w:r>
      <w:r w:rsidR="00FF2EED" w:rsidRPr="00D174D1">
        <w:rPr>
          <w:bCs/>
        </w:rPr>
        <w:t xml:space="preserve">  </w:t>
      </w:r>
      <w:r w:rsidR="000053F4" w:rsidRPr="00D174D1">
        <w:rPr>
          <w:bCs/>
        </w:rPr>
        <w:tab/>
      </w:r>
      <w:r w:rsidR="001A4CB2" w:rsidRPr="00816DAD">
        <w:rPr>
          <w:bCs/>
          <w:color w:val="FF0000"/>
        </w:rPr>
        <w:t xml:space="preserve">       </w:t>
      </w:r>
      <w:r w:rsidR="005116C2">
        <w:rPr>
          <w:bCs/>
          <w:color w:val="FF0000"/>
        </w:rPr>
        <w:t xml:space="preserve">   </w:t>
      </w:r>
      <w:r w:rsidR="005116C2">
        <w:rPr>
          <w:bCs/>
        </w:rPr>
        <w:t>Julianne Thomas</w:t>
      </w:r>
    </w:p>
    <w:p w14:paraId="28FB2508" w14:textId="77777777" w:rsidR="005279E1" w:rsidRDefault="001A02F7" w:rsidP="00327A17">
      <w:pPr>
        <w:widowControl w:val="0"/>
        <w:ind w:firstLine="720"/>
        <w:jc w:val="both"/>
        <w:rPr>
          <w:bCs/>
        </w:rPr>
      </w:pPr>
      <w:r w:rsidRPr="00D174D1">
        <w:rPr>
          <w:bCs/>
        </w:rPr>
        <w:t>Leader</w:t>
      </w:r>
      <w:r w:rsidR="00A979B6" w:rsidRPr="00D174D1">
        <w:rPr>
          <w:bCs/>
        </w:rPr>
        <w:t xml:space="preserve">:  </w:t>
      </w:r>
      <w:r w:rsidR="0028320F">
        <w:rPr>
          <w:bCs/>
        </w:rPr>
        <w:t xml:space="preserve">Show </w:t>
      </w:r>
      <w:r w:rsidR="005279E1">
        <w:rPr>
          <w:bCs/>
        </w:rPr>
        <w:t>us</w:t>
      </w:r>
      <w:r w:rsidR="0028320F">
        <w:rPr>
          <w:bCs/>
        </w:rPr>
        <w:t xml:space="preserve"> your way, O God, </w:t>
      </w:r>
      <w:r w:rsidR="005279E1">
        <w:rPr>
          <w:bCs/>
        </w:rPr>
        <w:t>our</w:t>
      </w:r>
      <w:r w:rsidR="0028320F">
        <w:rPr>
          <w:bCs/>
        </w:rPr>
        <w:t xml:space="preserve"> Shepherd.</w:t>
      </w:r>
      <w:r w:rsidR="001F631C">
        <w:rPr>
          <w:bCs/>
        </w:rPr>
        <w:t xml:space="preserve"> </w:t>
      </w:r>
    </w:p>
    <w:p w14:paraId="3AE4B42F" w14:textId="044CD7CE" w:rsidR="005279E1" w:rsidRDefault="005279E1" w:rsidP="005279E1">
      <w:pPr>
        <w:widowControl w:val="0"/>
        <w:ind w:firstLine="720"/>
        <w:jc w:val="both"/>
        <w:rPr>
          <w:b/>
        </w:rPr>
      </w:pPr>
      <w:r w:rsidRPr="005279E1">
        <w:rPr>
          <w:b/>
        </w:rPr>
        <w:t xml:space="preserve">People: </w:t>
      </w:r>
      <w:r w:rsidR="000C7677">
        <w:rPr>
          <w:b/>
        </w:rPr>
        <w:t xml:space="preserve"> </w:t>
      </w:r>
      <w:r w:rsidR="001F631C" w:rsidRPr="005279E1">
        <w:rPr>
          <w:b/>
        </w:rPr>
        <w:t xml:space="preserve">Open a right path and let </w:t>
      </w:r>
      <w:r w:rsidRPr="005279E1">
        <w:rPr>
          <w:b/>
        </w:rPr>
        <w:t>us</w:t>
      </w:r>
      <w:r w:rsidR="001F631C" w:rsidRPr="005279E1">
        <w:rPr>
          <w:b/>
        </w:rPr>
        <w:t xml:space="preserve"> hear your call to </w:t>
      </w:r>
    </w:p>
    <w:p w14:paraId="2A0E52A3" w14:textId="79CFFB32" w:rsidR="005279E1" w:rsidRPr="005279E1" w:rsidRDefault="001F631C" w:rsidP="005279E1">
      <w:pPr>
        <w:widowControl w:val="0"/>
        <w:ind w:left="720" w:firstLine="720"/>
        <w:jc w:val="both"/>
        <w:rPr>
          <w:b/>
        </w:rPr>
      </w:pPr>
      <w:r w:rsidRPr="005279E1">
        <w:rPr>
          <w:b/>
        </w:rPr>
        <w:t xml:space="preserve">follow. </w:t>
      </w:r>
    </w:p>
    <w:p w14:paraId="66689374" w14:textId="75A07C3E" w:rsidR="005279E1" w:rsidRDefault="005279E1" w:rsidP="005279E1">
      <w:pPr>
        <w:widowControl w:val="0"/>
        <w:ind w:firstLine="720"/>
        <w:jc w:val="both"/>
        <w:rPr>
          <w:bCs/>
        </w:rPr>
      </w:pPr>
      <w:r>
        <w:rPr>
          <w:bCs/>
        </w:rPr>
        <w:t>Leader:</w:t>
      </w:r>
      <w:r w:rsidR="000C7677">
        <w:rPr>
          <w:bCs/>
        </w:rPr>
        <w:t xml:space="preserve">  </w:t>
      </w:r>
      <w:r w:rsidR="001F631C">
        <w:rPr>
          <w:bCs/>
        </w:rPr>
        <w:t xml:space="preserve">Show </w:t>
      </w:r>
      <w:r>
        <w:rPr>
          <w:bCs/>
        </w:rPr>
        <w:t>us</w:t>
      </w:r>
      <w:r w:rsidR="001F631C">
        <w:rPr>
          <w:bCs/>
        </w:rPr>
        <w:t xml:space="preserve"> your</w:t>
      </w:r>
      <w:r w:rsidR="00181A23">
        <w:rPr>
          <w:bCs/>
        </w:rPr>
        <w:t xml:space="preserve"> way, O Christ, </w:t>
      </w:r>
      <w:r>
        <w:rPr>
          <w:bCs/>
        </w:rPr>
        <w:t>our</w:t>
      </w:r>
      <w:r w:rsidR="00181A23">
        <w:rPr>
          <w:bCs/>
        </w:rPr>
        <w:t xml:space="preserve"> Healer. </w:t>
      </w:r>
    </w:p>
    <w:p w14:paraId="37ED34AC" w14:textId="06DE4223" w:rsidR="005279E1" w:rsidRPr="005279E1" w:rsidRDefault="005279E1" w:rsidP="005279E1">
      <w:pPr>
        <w:widowControl w:val="0"/>
        <w:ind w:firstLine="720"/>
        <w:jc w:val="both"/>
        <w:rPr>
          <w:b/>
        </w:rPr>
      </w:pPr>
      <w:r w:rsidRPr="005279E1">
        <w:rPr>
          <w:b/>
        </w:rPr>
        <w:t xml:space="preserve">People:  </w:t>
      </w:r>
      <w:r w:rsidR="00181A23" w:rsidRPr="005279E1">
        <w:rPr>
          <w:b/>
        </w:rPr>
        <w:t xml:space="preserve">Open </w:t>
      </w:r>
      <w:r w:rsidRPr="005279E1">
        <w:rPr>
          <w:b/>
        </w:rPr>
        <w:t>our</w:t>
      </w:r>
      <w:r w:rsidR="00181A23" w:rsidRPr="005279E1">
        <w:rPr>
          <w:b/>
        </w:rPr>
        <w:t xml:space="preserve"> eyes to the ne</w:t>
      </w:r>
      <w:r w:rsidR="00296AFE" w:rsidRPr="005279E1">
        <w:rPr>
          <w:b/>
        </w:rPr>
        <w:t>e</w:t>
      </w:r>
      <w:r w:rsidR="00181A23" w:rsidRPr="005279E1">
        <w:rPr>
          <w:b/>
        </w:rPr>
        <w:t xml:space="preserve">ds of </w:t>
      </w:r>
      <w:r w:rsidRPr="005279E1">
        <w:rPr>
          <w:b/>
        </w:rPr>
        <w:t>our</w:t>
      </w:r>
      <w:r w:rsidR="00181A23" w:rsidRPr="005279E1">
        <w:rPr>
          <w:b/>
        </w:rPr>
        <w:t xml:space="preserve"> world</w:t>
      </w:r>
      <w:r w:rsidR="00264087" w:rsidRPr="005279E1">
        <w:rPr>
          <w:b/>
        </w:rPr>
        <w:t xml:space="preserve">. </w:t>
      </w:r>
    </w:p>
    <w:p w14:paraId="2E287D84" w14:textId="74A398D8" w:rsidR="00F31715" w:rsidRPr="00D174D1" w:rsidRDefault="005279E1" w:rsidP="005279E1">
      <w:pPr>
        <w:widowControl w:val="0"/>
        <w:ind w:firstLine="720"/>
        <w:jc w:val="both"/>
        <w:rPr>
          <w:b/>
          <w:bCs/>
        </w:rPr>
      </w:pPr>
      <w:r>
        <w:rPr>
          <w:bCs/>
        </w:rPr>
        <w:t xml:space="preserve">Leader:  </w:t>
      </w:r>
      <w:r w:rsidR="00264087">
        <w:rPr>
          <w:bCs/>
        </w:rPr>
        <w:t>Shepherd us, O God.</w:t>
      </w:r>
    </w:p>
    <w:p w14:paraId="36C02FE9" w14:textId="7E43D3BD" w:rsidR="001A02F7" w:rsidRPr="00D174D1" w:rsidRDefault="001A02F7" w:rsidP="009855C2">
      <w:pPr>
        <w:widowControl w:val="0"/>
        <w:ind w:left="720"/>
        <w:jc w:val="both"/>
        <w:rPr>
          <w:bCs/>
        </w:rPr>
      </w:pPr>
      <w:r w:rsidRPr="00D174D1">
        <w:rPr>
          <w:b/>
        </w:rPr>
        <w:t>People:</w:t>
      </w:r>
      <w:r w:rsidR="00B719AD" w:rsidRPr="00D174D1">
        <w:rPr>
          <w:b/>
        </w:rPr>
        <w:t xml:space="preserve"> </w:t>
      </w:r>
      <w:r w:rsidR="005D3177">
        <w:rPr>
          <w:b/>
        </w:rPr>
        <w:t xml:space="preserve"> </w:t>
      </w:r>
      <w:r w:rsidR="00FA2841">
        <w:rPr>
          <w:b/>
        </w:rPr>
        <w:t>Open our ears to hear your calling.</w:t>
      </w:r>
      <w:r w:rsidRPr="00D174D1">
        <w:rPr>
          <w:bCs/>
        </w:rPr>
        <w:t xml:space="preserve">  </w:t>
      </w:r>
    </w:p>
    <w:p w14:paraId="7E46D796" w14:textId="5C1919A7" w:rsidR="00815597" w:rsidRPr="00D174D1" w:rsidRDefault="001A02F7" w:rsidP="001C4BF5">
      <w:pPr>
        <w:widowControl w:val="0"/>
        <w:ind w:left="720"/>
        <w:jc w:val="both"/>
        <w:rPr>
          <w:bCs/>
        </w:rPr>
      </w:pPr>
      <w:r w:rsidRPr="00D174D1">
        <w:rPr>
          <w:bCs/>
        </w:rPr>
        <w:t>Leader:</w:t>
      </w:r>
      <w:r w:rsidR="00A979B6" w:rsidRPr="00D174D1">
        <w:rPr>
          <w:bCs/>
        </w:rPr>
        <w:t xml:space="preserve">  </w:t>
      </w:r>
      <w:r w:rsidR="00CD2C28">
        <w:rPr>
          <w:bCs/>
        </w:rPr>
        <w:t>Shepherd us</w:t>
      </w:r>
      <w:r w:rsidR="00FD70E6">
        <w:rPr>
          <w:bCs/>
        </w:rPr>
        <w:t>, O God.</w:t>
      </w:r>
    </w:p>
    <w:p w14:paraId="49F42B5E" w14:textId="77777777" w:rsidR="00AC0882" w:rsidRDefault="00CE387D" w:rsidP="00AC0882">
      <w:pPr>
        <w:widowControl w:val="0"/>
        <w:ind w:left="720"/>
        <w:jc w:val="both"/>
        <w:rPr>
          <w:b/>
          <w:bCs/>
        </w:rPr>
      </w:pPr>
      <w:r w:rsidRPr="00D174D1">
        <w:rPr>
          <w:b/>
          <w:bCs/>
        </w:rPr>
        <w:t>People</w:t>
      </w:r>
      <w:r w:rsidR="001A02F7" w:rsidRPr="00D174D1">
        <w:rPr>
          <w:b/>
          <w:bCs/>
        </w:rPr>
        <w:t>:</w:t>
      </w:r>
      <w:r w:rsidR="00A979B6" w:rsidRPr="00D174D1">
        <w:rPr>
          <w:b/>
          <w:bCs/>
        </w:rPr>
        <w:t xml:space="preserve">  </w:t>
      </w:r>
      <w:r w:rsidR="00AC0882">
        <w:rPr>
          <w:b/>
          <w:bCs/>
        </w:rPr>
        <w:t>Open our eyes to see your care.</w:t>
      </w:r>
    </w:p>
    <w:p w14:paraId="59E4408A" w14:textId="30378228" w:rsidR="002C7B33" w:rsidRPr="002C7B33" w:rsidRDefault="00FB2F3B" w:rsidP="00AC0882">
      <w:pPr>
        <w:widowControl w:val="0"/>
        <w:ind w:left="720"/>
        <w:jc w:val="both"/>
      </w:pPr>
      <w:r>
        <w:t>Le</w:t>
      </w:r>
      <w:r w:rsidR="002C7B33">
        <w:t xml:space="preserve">ader:  </w:t>
      </w:r>
      <w:r w:rsidR="007A5C08">
        <w:t>Shepherd us, O God.</w:t>
      </w:r>
    </w:p>
    <w:p w14:paraId="602D9F27" w14:textId="4ABAC581" w:rsidR="00900510" w:rsidRPr="00D174D1" w:rsidRDefault="00AD5FC5" w:rsidP="00880564">
      <w:pPr>
        <w:ind w:firstLine="720"/>
        <w:rPr>
          <w:b/>
          <w:bCs/>
        </w:rPr>
      </w:pPr>
      <w:r w:rsidRPr="00D174D1">
        <w:rPr>
          <w:b/>
          <w:bCs/>
        </w:rPr>
        <w:t>Unison</w:t>
      </w:r>
      <w:r w:rsidR="00620F87" w:rsidRPr="00D174D1">
        <w:rPr>
          <w:b/>
          <w:bCs/>
        </w:rPr>
        <w:t xml:space="preserve">:  </w:t>
      </w:r>
      <w:r w:rsidR="005176E9">
        <w:rPr>
          <w:b/>
          <w:bCs/>
        </w:rPr>
        <w:t>Prepare us to follow you.</w:t>
      </w:r>
    </w:p>
    <w:p w14:paraId="65FB33DA" w14:textId="77777777" w:rsidR="00D55669" w:rsidRPr="00C03731" w:rsidRDefault="00D55669" w:rsidP="00D55669">
      <w:pPr>
        <w:widowControl w:val="0"/>
        <w:rPr>
          <w:bCs/>
          <w:sz w:val="16"/>
          <w:szCs w:val="16"/>
        </w:rPr>
      </w:pPr>
    </w:p>
    <w:p w14:paraId="5B682FA8" w14:textId="08138C0C" w:rsidR="00CE06D2" w:rsidRPr="000144AA" w:rsidRDefault="00FE3E5D" w:rsidP="002752E1">
      <w:pPr>
        <w:widowControl w:val="0"/>
        <w:rPr>
          <w:b/>
          <w:bCs/>
          <w:color w:val="FF0000"/>
        </w:rPr>
      </w:pPr>
      <w:r>
        <w:rPr>
          <w:b/>
        </w:rPr>
        <w:t>*</w:t>
      </w:r>
      <w:r w:rsidR="00D55669" w:rsidRPr="00C03731">
        <w:rPr>
          <w:b/>
        </w:rPr>
        <w:t>Invocation and Lord’s Prayer</w:t>
      </w:r>
      <w:r w:rsidR="001A522E">
        <w:rPr>
          <w:b/>
        </w:rPr>
        <w:t xml:space="preserve"> </w:t>
      </w:r>
      <w:r w:rsidR="005279E1">
        <w:rPr>
          <w:b/>
        </w:rPr>
        <w:t xml:space="preserve">             </w:t>
      </w:r>
      <w:r w:rsidR="002D7B74">
        <w:rPr>
          <w:bCs/>
        </w:rPr>
        <w:t>(</w:t>
      </w:r>
      <w:r w:rsidR="002D7B74">
        <w:rPr>
          <w:bCs/>
          <w:i/>
          <w:iCs/>
        </w:rPr>
        <w:t>using “sins</w:t>
      </w:r>
      <w:r w:rsidR="005279E1">
        <w:rPr>
          <w:bCs/>
          <w:i/>
          <w:iCs/>
        </w:rPr>
        <w:t>”</w:t>
      </w:r>
      <w:r w:rsidR="002752E1">
        <w:rPr>
          <w:bCs/>
          <w:i/>
          <w:iCs/>
        </w:rPr>
        <w:t>)</w:t>
      </w:r>
    </w:p>
    <w:p w14:paraId="7B342D8E" w14:textId="77777777" w:rsidR="006751EE" w:rsidRPr="006751EE" w:rsidRDefault="006751EE" w:rsidP="00D55669">
      <w:pPr>
        <w:widowControl w:val="0"/>
        <w:rPr>
          <w:b/>
          <w:sz w:val="16"/>
          <w:szCs w:val="16"/>
        </w:rPr>
      </w:pPr>
    </w:p>
    <w:p w14:paraId="6D089CEF" w14:textId="1031369B" w:rsidR="005116C2" w:rsidRPr="007D0568" w:rsidRDefault="00485C66" w:rsidP="005116C2">
      <w:pPr>
        <w:widowControl w:val="0"/>
        <w:rPr>
          <w:b/>
          <w:bCs/>
        </w:rPr>
      </w:pPr>
      <w:r w:rsidRPr="00C03731">
        <w:rPr>
          <w:b/>
        </w:rPr>
        <w:t xml:space="preserve">Scripture Reading  </w:t>
      </w:r>
      <w:r w:rsidR="0092616E" w:rsidRPr="00C03731">
        <w:rPr>
          <w:b/>
        </w:rPr>
        <w:t xml:space="preserve">   </w:t>
      </w:r>
      <w:r w:rsidR="008D555B">
        <w:rPr>
          <w:b/>
        </w:rPr>
        <w:t xml:space="preserve">       </w:t>
      </w:r>
      <w:r w:rsidR="00BB5B21">
        <w:rPr>
          <w:b/>
        </w:rPr>
        <w:t xml:space="preserve">    </w:t>
      </w:r>
      <w:r w:rsidR="007835FF">
        <w:rPr>
          <w:b/>
        </w:rPr>
        <w:t xml:space="preserve">  </w:t>
      </w:r>
      <w:r w:rsidR="00FE3E5D" w:rsidRPr="00FE3E5D">
        <w:rPr>
          <w:bCs/>
        </w:rPr>
        <w:t>John 9:1-12</w:t>
      </w:r>
      <w:r w:rsidR="00FE3E5D">
        <w:rPr>
          <w:b/>
        </w:rPr>
        <w:t xml:space="preserve">      </w:t>
      </w:r>
      <w:r w:rsidR="00FE3E5D" w:rsidRPr="00FE3E5D">
        <w:rPr>
          <w:bCs/>
        </w:rPr>
        <w:t xml:space="preserve">     </w:t>
      </w:r>
      <w:r w:rsidR="00FE3E5D">
        <w:rPr>
          <w:bCs/>
        </w:rPr>
        <w:t xml:space="preserve"> </w:t>
      </w:r>
      <w:r w:rsidR="005116C2">
        <w:rPr>
          <w:bCs/>
        </w:rPr>
        <w:t>Julianne Thomas</w:t>
      </w:r>
    </w:p>
    <w:p w14:paraId="27047354" w14:textId="77777777" w:rsidR="00F65CFB" w:rsidRPr="002D73DA" w:rsidRDefault="00F65CFB" w:rsidP="00CE06D2">
      <w:pPr>
        <w:widowControl w:val="0"/>
        <w:rPr>
          <w:b/>
          <w:bCs/>
          <w:sz w:val="16"/>
          <w:szCs w:val="16"/>
        </w:rPr>
      </w:pPr>
    </w:p>
    <w:p w14:paraId="10F2DE71" w14:textId="77777777" w:rsidR="005116C2" w:rsidRPr="007D0568" w:rsidRDefault="00F94749" w:rsidP="005116C2">
      <w:pPr>
        <w:widowControl w:val="0"/>
        <w:rPr>
          <w:b/>
          <w:bCs/>
        </w:rPr>
      </w:pPr>
      <w:r>
        <w:rPr>
          <w:b/>
        </w:rPr>
        <w:t>Lenten Meditation</w:t>
      </w:r>
      <w:r>
        <w:rPr>
          <w:b/>
        </w:rPr>
        <w:tab/>
      </w:r>
      <w:r>
        <w:rPr>
          <w:b/>
        </w:rPr>
        <w:tab/>
      </w:r>
      <w:r>
        <w:rPr>
          <w:b/>
        </w:rPr>
        <w:tab/>
      </w:r>
      <w:r>
        <w:rPr>
          <w:b/>
        </w:rPr>
        <w:tab/>
        <w:t xml:space="preserve">         </w:t>
      </w:r>
      <w:r w:rsidR="005116C2">
        <w:rPr>
          <w:bCs/>
        </w:rPr>
        <w:t>Julianne Thomas</w:t>
      </w:r>
    </w:p>
    <w:p w14:paraId="235BFE07" w14:textId="77777777" w:rsidR="00F94749" w:rsidRPr="006441C4" w:rsidRDefault="00F94749" w:rsidP="00485C66">
      <w:pPr>
        <w:widowControl w:val="0"/>
        <w:rPr>
          <w:b/>
          <w:sz w:val="16"/>
          <w:szCs w:val="16"/>
        </w:rPr>
      </w:pPr>
    </w:p>
    <w:p w14:paraId="57E03C54" w14:textId="4BA1FCE0" w:rsidR="00485C66" w:rsidRPr="00C03731" w:rsidRDefault="00485C66" w:rsidP="00485C66">
      <w:pPr>
        <w:widowControl w:val="0"/>
        <w:rPr>
          <w:bCs/>
        </w:rPr>
      </w:pPr>
      <w:r w:rsidRPr="00C03731">
        <w:rPr>
          <w:b/>
        </w:rPr>
        <w:t>Worship Prayer</w:t>
      </w:r>
      <w:r w:rsidRPr="00C03731">
        <w:rPr>
          <w:b/>
        </w:rPr>
        <w:tab/>
      </w:r>
      <w:r w:rsidRPr="00C03731">
        <w:rPr>
          <w:b/>
        </w:rPr>
        <w:tab/>
      </w:r>
      <w:r w:rsidRPr="00C03731">
        <w:rPr>
          <w:b/>
        </w:rPr>
        <w:tab/>
      </w:r>
      <w:r w:rsidRPr="00C03731">
        <w:rPr>
          <w:b/>
        </w:rPr>
        <w:tab/>
        <w:t xml:space="preserve"> </w:t>
      </w:r>
      <w:r w:rsidR="00F04E64">
        <w:rPr>
          <w:b/>
        </w:rPr>
        <w:t xml:space="preserve">   </w:t>
      </w:r>
      <w:r w:rsidR="00CE5BD0">
        <w:rPr>
          <w:b/>
        </w:rPr>
        <w:t xml:space="preserve">              </w:t>
      </w:r>
      <w:r w:rsidR="00CE5BD0">
        <w:rPr>
          <w:bCs/>
        </w:rPr>
        <w:t>Pastor Janet</w:t>
      </w:r>
    </w:p>
    <w:p w14:paraId="2397442A" w14:textId="77777777" w:rsidR="00132093" w:rsidRPr="00132093" w:rsidRDefault="00132093" w:rsidP="00CE06D2">
      <w:pPr>
        <w:widowControl w:val="0"/>
        <w:rPr>
          <w:b/>
          <w:bCs/>
          <w:sz w:val="16"/>
          <w:szCs w:val="16"/>
        </w:rPr>
      </w:pPr>
    </w:p>
    <w:p w14:paraId="46A5F75D" w14:textId="70F06BCB" w:rsidR="00FE3E5D" w:rsidRDefault="00FE3E5D" w:rsidP="00CE06D2">
      <w:pPr>
        <w:widowControl w:val="0"/>
      </w:pPr>
      <w:r>
        <w:rPr>
          <w:b/>
          <w:bCs/>
        </w:rPr>
        <w:t>*</w:t>
      </w:r>
      <w:r w:rsidR="00485C66" w:rsidRPr="00C03731">
        <w:rPr>
          <w:b/>
          <w:bCs/>
        </w:rPr>
        <w:t>Hymn</w:t>
      </w:r>
      <w:r w:rsidR="00485C66" w:rsidRPr="00C03731">
        <w:t xml:space="preserve">  </w:t>
      </w:r>
      <w:r w:rsidR="00485C66" w:rsidRPr="00C03731">
        <w:tab/>
      </w:r>
      <w:r w:rsidR="002332F5">
        <w:t xml:space="preserve"> </w:t>
      </w:r>
      <w:r w:rsidR="00C858FC">
        <w:t xml:space="preserve">      </w:t>
      </w:r>
      <w:r w:rsidR="006551D1">
        <w:t xml:space="preserve">        </w:t>
      </w:r>
      <w:r w:rsidR="008A1FB6">
        <w:t xml:space="preserve">      </w:t>
      </w:r>
      <w:r>
        <w:t xml:space="preserve">  </w:t>
      </w:r>
      <w:r w:rsidRPr="00FE3E5D">
        <w:rPr>
          <w:i/>
          <w:iCs/>
        </w:rPr>
        <w:t>He Hideth My Soul</w:t>
      </w:r>
      <w:r>
        <w:t xml:space="preserve">                       #611</w:t>
      </w:r>
    </w:p>
    <w:p w14:paraId="16194304" w14:textId="77777777" w:rsidR="00BE238F" w:rsidRPr="006751EE" w:rsidRDefault="00BE238F" w:rsidP="009116E8">
      <w:pPr>
        <w:widowControl w:val="0"/>
        <w:rPr>
          <w:b/>
          <w:sz w:val="16"/>
          <w:szCs w:val="16"/>
        </w:rPr>
      </w:pPr>
    </w:p>
    <w:p w14:paraId="43D34E41" w14:textId="0011832D" w:rsidR="0095025D" w:rsidRPr="00217CD6" w:rsidRDefault="0095025D" w:rsidP="0095025D">
      <w:pPr>
        <w:widowControl w:val="0"/>
      </w:pPr>
      <w:r>
        <w:rPr>
          <w:b/>
        </w:rPr>
        <w:t>Mission Moment</w:t>
      </w:r>
      <w:r>
        <w:rPr>
          <w:b/>
        </w:rPr>
        <w:tab/>
      </w:r>
      <w:r w:rsidR="002F0AC7">
        <w:rPr>
          <w:b/>
        </w:rPr>
        <w:tab/>
      </w:r>
      <w:r w:rsidR="002F0AC7">
        <w:rPr>
          <w:b/>
        </w:rPr>
        <w:tab/>
      </w:r>
      <w:r w:rsidR="0080559A">
        <w:rPr>
          <w:b/>
        </w:rPr>
        <w:t xml:space="preserve">                   </w:t>
      </w:r>
      <w:r w:rsidR="00217CD6">
        <w:rPr>
          <w:b/>
        </w:rPr>
        <w:t xml:space="preserve">  </w:t>
      </w:r>
      <w:r w:rsidR="0080559A">
        <w:rPr>
          <w:b/>
        </w:rPr>
        <w:t xml:space="preserve"> </w:t>
      </w:r>
      <w:r w:rsidR="003417EC" w:rsidRPr="00217CD6">
        <w:t>Adrianne Hunter</w:t>
      </w:r>
    </w:p>
    <w:p w14:paraId="1C6DE2AA" w14:textId="77777777" w:rsidR="0095025D" w:rsidRPr="003417EC" w:rsidRDefault="0095025D" w:rsidP="0095025D">
      <w:pPr>
        <w:widowControl w:val="0"/>
        <w:rPr>
          <w:color w:val="FF0000"/>
          <w:sz w:val="16"/>
        </w:rPr>
      </w:pPr>
    </w:p>
    <w:p w14:paraId="14E10A78" w14:textId="77777777" w:rsidR="007C2219" w:rsidRDefault="0095025D" w:rsidP="0095025D">
      <w:pPr>
        <w:widowControl w:val="0"/>
        <w:rPr>
          <w:b/>
        </w:rPr>
      </w:pPr>
      <w:r>
        <w:rPr>
          <w:b/>
        </w:rPr>
        <w:t>Children’s Story</w:t>
      </w:r>
    </w:p>
    <w:p w14:paraId="0272CF04" w14:textId="77777777" w:rsidR="007C2219" w:rsidRPr="00DC1E72" w:rsidRDefault="007C2219" w:rsidP="0095025D">
      <w:pPr>
        <w:widowControl w:val="0"/>
        <w:rPr>
          <w:b/>
          <w:sz w:val="16"/>
          <w:szCs w:val="16"/>
        </w:rPr>
      </w:pPr>
    </w:p>
    <w:p w14:paraId="1BF8045C" w14:textId="397B994A" w:rsidR="009116E8" w:rsidRPr="00912366" w:rsidRDefault="009116E8" w:rsidP="009116E8">
      <w:pPr>
        <w:widowControl w:val="0"/>
        <w:rPr>
          <w:bCs/>
        </w:rPr>
      </w:pPr>
      <w:r w:rsidRPr="00912366">
        <w:rPr>
          <w:b/>
        </w:rPr>
        <w:t>Scripture Reflection</w:t>
      </w:r>
      <w:r w:rsidRPr="00912366">
        <w:rPr>
          <w:b/>
        </w:rPr>
        <w:tab/>
      </w:r>
      <w:r w:rsidRPr="00D14552">
        <w:rPr>
          <w:b/>
        </w:rPr>
        <w:t xml:space="preserve"> </w:t>
      </w:r>
      <w:r w:rsidR="00563346">
        <w:rPr>
          <w:bCs/>
        </w:rPr>
        <w:t xml:space="preserve">  </w:t>
      </w:r>
      <w:r w:rsidR="003417EC">
        <w:rPr>
          <w:bCs/>
        </w:rPr>
        <w:t xml:space="preserve">       </w:t>
      </w:r>
      <w:r w:rsidR="005F3202" w:rsidRPr="00FE3E5D">
        <w:rPr>
          <w:bCs/>
        </w:rPr>
        <w:t>1 Corinthians 13:</w:t>
      </w:r>
      <w:r w:rsidR="00FE3E5D" w:rsidRPr="00FE3E5D">
        <w:rPr>
          <w:bCs/>
        </w:rPr>
        <w:t>8</w:t>
      </w:r>
      <w:r w:rsidR="005F3202" w:rsidRPr="00FE3E5D">
        <w:rPr>
          <w:bCs/>
        </w:rPr>
        <w:t>-</w:t>
      </w:r>
      <w:r w:rsidR="00FE3E5D" w:rsidRPr="00FE3E5D">
        <w:rPr>
          <w:bCs/>
        </w:rPr>
        <w:t>13</w:t>
      </w:r>
      <w:r w:rsidR="002F0424" w:rsidRPr="00FE3E5D">
        <w:rPr>
          <w:bCs/>
        </w:rPr>
        <w:t xml:space="preserve">    </w:t>
      </w:r>
      <w:r w:rsidR="003417EC" w:rsidRPr="00FE3E5D">
        <w:rPr>
          <w:bCs/>
        </w:rPr>
        <w:t xml:space="preserve">     </w:t>
      </w:r>
      <w:r w:rsidR="003417EC">
        <w:rPr>
          <w:bCs/>
        </w:rPr>
        <w:t>Pastor Janet</w:t>
      </w:r>
    </w:p>
    <w:p w14:paraId="1F0ED8B6" w14:textId="77777777" w:rsidR="00132093" w:rsidRPr="00CE30C7" w:rsidRDefault="00132093" w:rsidP="009116E8">
      <w:pPr>
        <w:widowControl w:val="0"/>
        <w:rPr>
          <w:bCs/>
          <w:sz w:val="16"/>
          <w:szCs w:val="16"/>
        </w:rPr>
      </w:pPr>
    </w:p>
    <w:p w14:paraId="1742ED25" w14:textId="526436DE" w:rsidR="00FE3E5D" w:rsidRDefault="00FE3E5D" w:rsidP="009116E8">
      <w:pPr>
        <w:widowControl w:val="0"/>
        <w:rPr>
          <w:bCs/>
        </w:rPr>
      </w:pPr>
      <w:r>
        <w:rPr>
          <w:b/>
        </w:rPr>
        <w:t>*</w:t>
      </w:r>
      <w:r w:rsidR="009116E8" w:rsidRPr="00C03731">
        <w:rPr>
          <w:b/>
        </w:rPr>
        <w:t>Hymn</w:t>
      </w:r>
      <w:r>
        <w:rPr>
          <w:b/>
        </w:rPr>
        <w:t xml:space="preserve">s                   </w:t>
      </w:r>
      <w:r w:rsidRPr="00FE3E5D">
        <w:rPr>
          <w:bCs/>
          <w:i/>
          <w:iCs/>
        </w:rPr>
        <w:t>They’ll Know We Are Christians</w:t>
      </w:r>
      <w:r w:rsidRPr="00FE3E5D">
        <w:rPr>
          <w:bCs/>
        </w:rPr>
        <w:t xml:space="preserve">   </w:t>
      </w:r>
      <w:r>
        <w:rPr>
          <w:bCs/>
        </w:rPr>
        <w:t xml:space="preserve">             </w:t>
      </w:r>
      <w:r w:rsidRPr="00FE3E5D">
        <w:rPr>
          <w:bCs/>
        </w:rPr>
        <w:t>#</w:t>
      </w:r>
      <w:r>
        <w:rPr>
          <w:bCs/>
        </w:rPr>
        <w:t>429</w:t>
      </w:r>
    </w:p>
    <w:p w14:paraId="03376B2F" w14:textId="32C49B38" w:rsidR="00FE3E5D" w:rsidRPr="00FE3E5D" w:rsidRDefault="00FE3E5D" w:rsidP="009116E8">
      <w:pPr>
        <w:widowControl w:val="0"/>
        <w:rPr>
          <w:bCs/>
        </w:rPr>
      </w:pPr>
      <w:r>
        <w:rPr>
          <w:bCs/>
        </w:rPr>
        <w:t xml:space="preserve">                                </w:t>
      </w:r>
      <w:r w:rsidRPr="00FE3E5D">
        <w:rPr>
          <w:bCs/>
          <w:i/>
          <w:iCs/>
        </w:rPr>
        <w:t>Leaning on the Everlasting Arms</w:t>
      </w:r>
      <w:r>
        <w:rPr>
          <w:bCs/>
        </w:rPr>
        <w:t xml:space="preserve">                #575</w:t>
      </w:r>
    </w:p>
    <w:p w14:paraId="50EFB3C1" w14:textId="77777777" w:rsidR="00AA058A" w:rsidRPr="00CE30C7" w:rsidRDefault="00AA058A" w:rsidP="006441C4">
      <w:pPr>
        <w:widowControl w:val="0"/>
        <w:rPr>
          <w:b/>
          <w:sz w:val="28"/>
          <w:szCs w:val="28"/>
        </w:rPr>
      </w:pPr>
    </w:p>
    <w:p w14:paraId="0FF37932" w14:textId="77777777" w:rsidR="005279E1" w:rsidRDefault="005279E1" w:rsidP="005116C2">
      <w:pPr>
        <w:widowControl w:val="0"/>
        <w:rPr>
          <w:b/>
        </w:rPr>
      </w:pPr>
    </w:p>
    <w:p w14:paraId="18B83E07" w14:textId="0A7D2033" w:rsidR="005116C2" w:rsidRPr="007D0568" w:rsidRDefault="009116E8" w:rsidP="005116C2">
      <w:pPr>
        <w:widowControl w:val="0"/>
        <w:rPr>
          <w:b/>
          <w:bCs/>
        </w:rPr>
      </w:pPr>
      <w:r w:rsidRPr="00C03731">
        <w:rPr>
          <w:b/>
        </w:rPr>
        <w:t>Ministry Opportunities</w:t>
      </w:r>
      <w:r w:rsidRPr="00C03731">
        <w:rPr>
          <w:bCs/>
        </w:rPr>
        <w:tab/>
      </w:r>
      <w:r w:rsidRPr="00C03731">
        <w:rPr>
          <w:bCs/>
        </w:rPr>
        <w:tab/>
      </w:r>
      <w:r w:rsidRPr="003417EC">
        <w:rPr>
          <w:bCs/>
          <w:color w:val="FF0000"/>
        </w:rPr>
        <w:t xml:space="preserve">       </w:t>
      </w:r>
      <w:r w:rsidR="00FE112A" w:rsidRPr="003417EC">
        <w:rPr>
          <w:bCs/>
          <w:color w:val="FF0000"/>
        </w:rPr>
        <w:t xml:space="preserve"> </w:t>
      </w:r>
      <w:r w:rsidR="00D4759A" w:rsidRPr="003417EC">
        <w:rPr>
          <w:bCs/>
          <w:color w:val="FF0000"/>
        </w:rPr>
        <w:t xml:space="preserve">    </w:t>
      </w:r>
      <w:r w:rsidR="006441C4" w:rsidRPr="003417EC">
        <w:rPr>
          <w:bCs/>
          <w:color w:val="FF0000"/>
        </w:rPr>
        <w:t xml:space="preserve">          </w:t>
      </w:r>
      <w:r w:rsidR="005116C2">
        <w:rPr>
          <w:bCs/>
        </w:rPr>
        <w:t>Julianne Thomas</w:t>
      </w:r>
    </w:p>
    <w:p w14:paraId="54ED35EE" w14:textId="4D9F98E9" w:rsidR="009116E8" w:rsidRPr="00C03731" w:rsidRDefault="00CE30C7" w:rsidP="009116E8">
      <w:pPr>
        <w:widowControl w:val="0"/>
        <w:ind w:firstLine="720"/>
        <w:rPr>
          <w:bCs/>
        </w:rPr>
      </w:pPr>
      <w:r>
        <w:rPr>
          <w:bCs/>
        </w:rPr>
        <w:t xml:space="preserve">How to Give </w:t>
      </w:r>
      <w:r w:rsidR="009116E8" w:rsidRPr="00C03731">
        <w:rPr>
          <w:bCs/>
        </w:rPr>
        <w:t>Tithes and Offerings</w:t>
      </w:r>
    </w:p>
    <w:p w14:paraId="2B3AC42D" w14:textId="77777777" w:rsidR="009116E8" w:rsidRPr="00C03731" w:rsidRDefault="009116E8" w:rsidP="009116E8">
      <w:pPr>
        <w:widowControl w:val="0"/>
        <w:ind w:firstLine="720"/>
        <w:rPr>
          <w:bCs/>
        </w:rPr>
      </w:pPr>
      <w:r w:rsidRPr="00C03731">
        <w:rPr>
          <w:bCs/>
        </w:rPr>
        <w:t>*Doxology</w:t>
      </w:r>
      <w:r w:rsidRPr="00C03731">
        <w:rPr>
          <w:bCs/>
        </w:rPr>
        <w:tab/>
      </w:r>
      <w:r w:rsidRPr="00C03731">
        <w:rPr>
          <w:bCs/>
        </w:rPr>
        <w:tab/>
      </w:r>
      <w:r w:rsidRPr="00C03731">
        <w:rPr>
          <w:bCs/>
        </w:rPr>
        <w:tab/>
      </w:r>
      <w:r w:rsidRPr="00C03731">
        <w:rPr>
          <w:bCs/>
        </w:rPr>
        <w:tab/>
      </w:r>
      <w:r w:rsidRPr="00C03731">
        <w:rPr>
          <w:bCs/>
        </w:rPr>
        <w:tab/>
      </w:r>
      <w:r w:rsidRPr="00C03731">
        <w:rPr>
          <w:bCs/>
        </w:rPr>
        <w:tab/>
        <w:t xml:space="preserve">     #815</w:t>
      </w:r>
    </w:p>
    <w:p w14:paraId="2E228FA4" w14:textId="54A42256" w:rsidR="005116C2" w:rsidRPr="007D0568" w:rsidRDefault="009116E8" w:rsidP="007A43B5">
      <w:pPr>
        <w:widowControl w:val="0"/>
        <w:ind w:firstLine="720"/>
        <w:rPr>
          <w:b/>
          <w:bCs/>
        </w:rPr>
      </w:pPr>
      <w:r w:rsidRPr="00C03731">
        <w:rPr>
          <w:bCs/>
        </w:rPr>
        <w:t>*Prayer</w:t>
      </w:r>
      <w:r w:rsidRPr="00C03731">
        <w:rPr>
          <w:bCs/>
        </w:rPr>
        <w:tab/>
      </w:r>
      <w:r w:rsidRPr="00C03731">
        <w:rPr>
          <w:bCs/>
        </w:rPr>
        <w:tab/>
      </w:r>
      <w:r w:rsidRPr="00C03731">
        <w:rPr>
          <w:bCs/>
        </w:rPr>
        <w:tab/>
      </w:r>
      <w:r w:rsidRPr="00C03731">
        <w:rPr>
          <w:bCs/>
        </w:rPr>
        <w:tab/>
        <w:t xml:space="preserve">  </w:t>
      </w:r>
      <w:r w:rsidR="00831810">
        <w:rPr>
          <w:bCs/>
        </w:rPr>
        <w:t xml:space="preserve">      </w:t>
      </w:r>
      <w:r w:rsidR="007A43B5">
        <w:rPr>
          <w:bCs/>
        </w:rPr>
        <w:t xml:space="preserve"> </w:t>
      </w:r>
      <w:r w:rsidR="0010574C">
        <w:rPr>
          <w:bCs/>
        </w:rPr>
        <w:t xml:space="preserve"> </w:t>
      </w:r>
      <w:r w:rsidR="005116C2">
        <w:rPr>
          <w:bCs/>
        </w:rPr>
        <w:t>Julianne Thomas</w:t>
      </w:r>
    </w:p>
    <w:p w14:paraId="3E39A8D4" w14:textId="77777777" w:rsidR="002752E1" w:rsidRPr="00E27280" w:rsidRDefault="002752E1" w:rsidP="009C4EEB">
      <w:pPr>
        <w:widowControl w:val="0"/>
        <w:jc w:val="center"/>
        <w:rPr>
          <w:b/>
          <w:bCs/>
          <w:sz w:val="16"/>
          <w:szCs w:val="16"/>
        </w:rPr>
      </w:pPr>
    </w:p>
    <w:p w14:paraId="53EB4917" w14:textId="5F55DC07" w:rsidR="00EA37AB" w:rsidRDefault="001214F1" w:rsidP="00A70ECF">
      <w:pPr>
        <w:widowControl w:val="0"/>
        <w:rPr>
          <w:bCs/>
        </w:rPr>
      </w:pPr>
      <w:r>
        <w:rPr>
          <w:b/>
          <w:bCs/>
        </w:rPr>
        <w:t>*Benediction</w:t>
      </w:r>
      <w:r>
        <w:rPr>
          <w:b/>
          <w:bCs/>
        </w:rPr>
        <w:tab/>
      </w:r>
      <w:r>
        <w:rPr>
          <w:b/>
          <w:bCs/>
        </w:rPr>
        <w:tab/>
      </w:r>
      <w:r>
        <w:rPr>
          <w:b/>
          <w:bCs/>
        </w:rPr>
        <w:tab/>
      </w:r>
      <w:r>
        <w:rPr>
          <w:b/>
          <w:bCs/>
        </w:rPr>
        <w:tab/>
      </w:r>
      <w:r w:rsidR="002E31AD">
        <w:rPr>
          <w:b/>
          <w:bCs/>
        </w:rPr>
        <w:t xml:space="preserve">                </w:t>
      </w:r>
      <w:r w:rsidR="00EA37AB">
        <w:rPr>
          <w:b/>
          <w:bCs/>
        </w:rPr>
        <w:t xml:space="preserve">              </w:t>
      </w:r>
      <w:r w:rsidR="003417EC">
        <w:rPr>
          <w:bCs/>
        </w:rPr>
        <w:t>Pastor Janet</w:t>
      </w:r>
    </w:p>
    <w:p w14:paraId="23F8AF69" w14:textId="77777777" w:rsidR="00217CD6" w:rsidRPr="00217CD6" w:rsidRDefault="00217CD6" w:rsidP="00A70ECF">
      <w:pPr>
        <w:widowControl w:val="0"/>
        <w:rPr>
          <w:b/>
          <w:bCs/>
          <w:sz w:val="16"/>
          <w:szCs w:val="16"/>
        </w:rPr>
      </w:pPr>
    </w:p>
    <w:p w14:paraId="3B3A3172" w14:textId="093A7DCC" w:rsidR="001C0658" w:rsidRDefault="00032B90" w:rsidP="00A70ECF">
      <w:pPr>
        <w:widowControl w:val="0"/>
        <w:rPr>
          <w:b/>
          <w:bCs/>
          <w:i/>
          <w:iCs/>
        </w:rPr>
      </w:pPr>
      <w:r>
        <w:rPr>
          <w:b/>
          <w:bCs/>
        </w:rPr>
        <w:t>*</w:t>
      </w:r>
      <w:r w:rsidR="00275919" w:rsidRPr="002C23A3">
        <w:rPr>
          <w:b/>
          <w:bCs/>
        </w:rPr>
        <w:t xml:space="preserve">Postlude    </w:t>
      </w:r>
      <w:r w:rsidR="00275919" w:rsidRPr="002C23A3">
        <w:rPr>
          <w:b/>
          <w:bCs/>
        </w:rPr>
        <w:tab/>
      </w:r>
      <w:r w:rsidR="00275919" w:rsidRPr="002C23A3">
        <w:rPr>
          <w:b/>
          <w:bCs/>
        </w:rPr>
        <w:tab/>
      </w:r>
      <w:r w:rsidR="00275919" w:rsidRPr="002C23A3">
        <w:rPr>
          <w:b/>
          <w:bCs/>
        </w:rPr>
        <w:tab/>
      </w:r>
      <w:r w:rsidR="00275919">
        <w:rPr>
          <w:b/>
          <w:bCs/>
        </w:rPr>
        <w:t xml:space="preserve">           </w:t>
      </w:r>
      <w:r w:rsidR="002D1EB0">
        <w:rPr>
          <w:b/>
          <w:bCs/>
        </w:rPr>
        <w:t xml:space="preserve"> </w:t>
      </w:r>
      <w:r w:rsidR="006A5E56">
        <w:rPr>
          <w:bCs/>
        </w:rPr>
        <w:t>Dr. Christina-Romero 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332357A5" w14:textId="69D1AEA8" w:rsidR="006B3700" w:rsidRPr="0006696C" w:rsidRDefault="006B3700" w:rsidP="006B3700">
      <w:pPr>
        <w:widowControl w:val="0"/>
        <w:rPr>
          <w:bCs/>
          <w:sz w:val="10"/>
          <w:szCs w:val="10"/>
        </w:rPr>
      </w:pPr>
      <w:r w:rsidRPr="0006696C">
        <w:rPr>
          <w:bCs/>
          <w:sz w:val="16"/>
          <w:szCs w:val="16"/>
        </w:rPr>
        <w:t xml:space="preserve">             </w:t>
      </w:r>
    </w:p>
    <w:p w14:paraId="4254BB9F" w14:textId="77777777" w:rsidR="00FF4AFC" w:rsidRPr="00FF4AFC" w:rsidRDefault="00FF4AFC" w:rsidP="00FF4AFC">
      <w:pPr>
        <w:widowControl w:val="0"/>
        <w:jc w:val="center"/>
        <w:rPr>
          <w:b/>
          <w:bCs/>
          <w:sz w:val="16"/>
          <w:szCs w:val="16"/>
        </w:rPr>
      </w:pPr>
    </w:p>
    <w:p w14:paraId="65689460" w14:textId="781114B7" w:rsidR="00FF4AFC" w:rsidRDefault="00FF4AFC" w:rsidP="00FF4AFC">
      <w:pPr>
        <w:widowControl w:val="0"/>
        <w:jc w:val="center"/>
        <w:rPr>
          <w:b/>
          <w:bCs/>
        </w:rPr>
      </w:pPr>
      <w:r w:rsidRPr="00F335C0">
        <w:rPr>
          <w:b/>
          <w:bCs/>
        </w:rPr>
        <w:t>***************</w:t>
      </w:r>
    </w:p>
    <w:p w14:paraId="1280BD30" w14:textId="77777777" w:rsidR="00FF4AFC" w:rsidRPr="00FF4AFC" w:rsidRDefault="00FF4AFC" w:rsidP="00114B45">
      <w:pPr>
        <w:jc w:val="center"/>
        <w:rPr>
          <w:b/>
          <w:bCs/>
          <w:sz w:val="16"/>
          <w:szCs w:val="16"/>
        </w:rPr>
      </w:pPr>
    </w:p>
    <w:p w14:paraId="043DD307" w14:textId="47AEA870" w:rsidR="00114B45" w:rsidRPr="00F61EBF" w:rsidRDefault="00114B45" w:rsidP="00114B45">
      <w:pPr>
        <w:jc w:val="center"/>
        <w:rPr>
          <w:b/>
          <w:bCs/>
        </w:rPr>
      </w:pPr>
      <w:r w:rsidRPr="00F61EBF">
        <w:rPr>
          <w:b/>
          <w:bCs/>
        </w:rPr>
        <w:t>Thank You and Blessings!</w:t>
      </w:r>
    </w:p>
    <w:p w14:paraId="52D5710F" w14:textId="77777777" w:rsidR="00114B45" w:rsidRPr="00F61EBF" w:rsidRDefault="00114B45" w:rsidP="00114B45">
      <w:pPr>
        <w:widowControl w:val="0"/>
        <w:rPr>
          <w:sz w:val="16"/>
          <w:szCs w:val="16"/>
        </w:rPr>
      </w:pPr>
    </w:p>
    <w:p w14:paraId="615F2B28" w14:textId="5CC8F832" w:rsidR="00114B45" w:rsidRDefault="00114B45" w:rsidP="00114B45">
      <w:pPr>
        <w:pStyle w:val="ListParagraph"/>
        <w:widowControl w:val="0"/>
        <w:numPr>
          <w:ilvl w:val="0"/>
          <w:numId w:val="32"/>
        </w:numPr>
        <w:spacing w:after="0" w:line="240" w:lineRule="auto"/>
        <w:rPr>
          <w:rFonts w:ascii="Times New Roman" w:hAnsi="Times New Roman"/>
          <w:sz w:val="24"/>
          <w:szCs w:val="24"/>
        </w:rPr>
      </w:pPr>
      <w:r w:rsidRPr="00B92420">
        <w:rPr>
          <w:rFonts w:ascii="Times New Roman" w:hAnsi="Times New Roman"/>
          <w:sz w:val="24"/>
          <w:szCs w:val="24"/>
        </w:rPr>
        <w:t xml:space="preserve">Thank you to </w:t>
      </w:r>
      <w:r w:rsidR="00363C1D">
        <w:rPr>
          <w:rFonts w:ascii="Times New Roman" w:hAnsi="Times New Roman"/>
          <w:sz w:val="24"/>
          <w:szCs w:val="24"/>
        </w:rPr>
        <w:t xml:space="preserve">Julianne and </w:t>
      </w:r>
      <w:r w:rsidR="00B47A22" w:rsidRPr="00B92420">
        <w:rPr>
          <w:rFonts w:ascii="Times New Roman" w:hAnsi="Times New Roman"/>
          <w:sz w:val="24"/>
          <w:szCs w:val="24"/>
        </w:rPr>
        <w:t>Rob Thomas</w:t>
      </w:r>
      <w:r w:rsidR="00363C1D">
        <w:rPr>
          <w:rFonts w:ascii="Times New Roman" w:hAnsi="Times New Roman"/>
          <w:sz w:val="24"/>
          <w:szCs w:val="24"/>
        </w:rPr>
        <w:t xml:space="preserve"> </w:t>
      </w:r>
      <w:r w:rsidR="00B47A22" w:rsidRPr="00B92420">
        <w:rPr>
          <w:rFonts w:ascii="Times New Roman" w:hAnsi="Times New Roman"/>
          <w:sz w:val="24"/>
          <w:szCs w:val="24"/>
        </w:rPr>
        <w:t xml:space="preserve">for </w:t>
      </w:r>
      <w:r w:rsidR="00B92420">
        <w:rPr>
          <w:rFonts w:ascii="Times New Roman" w:hAnsi="Times New Roman"/>
          <w:sz w:val="24"/>
          <w:szCs w:val="24"/>
        </w:rPr>
        <w:t xml:space="preserve">all </w:t>
      </w:r>
      <w:r w:rsidR="00B47A22" w:rsidRPr="00B92420">
        <w:rPr>
          <w:rFonts w:ascii="Times New Roman" w:hAnsi="Times New Roman"/>
          <w:sz w:val="24"/>
          <w:szCs w:val="24"/>
        </w:rPr>
        <w:t>the</w:t>
      </w:r>
      <w:r w:rsidR="009F63E4">
        <w:rPr>
          <w:rFonts w:ascii="Times New Roman" w:hAnsi="Times New Roman"/>
          <w:sz w:val="24"/>
          <w:szCs w:val="24"/>
        </w:rPr>
        <w:t>ir</w:t>
      </w:r>
      <w:r w:rsidR="00B47A22" w:rsidRPr="00B92420">
        <w:rPr>
          <w:rFonts w:ascii="Times New Roman" w:hAnsi="Times New Roman"/>
          <w:sz w:val="24"/>
          <w:szCs w:val="24"/>
        </w:rPr>
        <w:t xml:space="preserve"> help with live</w:t>
      </w:r>
      <w:r w:rsidR="00363C1D">
        <w:rPr>
          <w:rFonts w:ascii="Times New Roman" w:hAnsi="Times New Roman"/>
          <w:sz w:val="24"/>
          <w:szCs w:val="24"/>
        </w:rPr>
        <w:t>-</w:t>
      </w:r>
      <w:r w:rsidR="00B47A22" w:rsidRPr="00B92420">
        <w:rPr>
          <w:rFonts w:ascii="Times New Roman" w:hAnsi="Times New Roman"/>
          <w:sz w:val="24"/>
          <w:szCs w:val="24"/>
        </w:rPr>
        <w:t>streaming</w:t>
      </w:r>
      <w:r w:rsidR="00363C1D">
        <w:rPr>
          <w:rFonts w:ascii="Times New Roman" w:hAnsi="Times New Roman"/>
          <w:sz w:val="24"/>
          <w:szCs w:val="24"/>
        </w:rPr>
        <w:t xml:space="preserve"> worship</w:t>
      </w:r>
      <w:r w:rsidR="00B47A22" w:rsidRPr="00B92420">
        <w:rPr>
          <w:rFonts w:ascii="Times New Roman" w:hAnsi="Times New Roman"/>
          <w:sz w:val="24"/>
          <w:szCs w:val="24"/>
        </w:rPr>
        <w:t>.</w:t>
      </w:r>
    </w:p>
    <w:p w14:paraId="112F318A" w14:textId="1A53FDFC" w:rsidR="006975AF" w:rsidRPr="00B92420" w:rsidRDefault="006975AF"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Thank you to all our church leaders who are working hard to </w:t>
      </w:r>
      <w:r w:rsidR="000C7677">
        <w:rPr>
          <w:rFonts w:ascii="Times New Roman" w:hAnsi="Times New Roman"/>
          <w:sz w:val="24"/>
          <w:szCs w:val="24"/>
        </w:rPr>
        <w:t xml:space="preserve">help </w:t>
      </w:r>
      <w:r>
        <w:rPr>
          <w:rFonts w:ascii="Times New Roman" w:hAnsi="Times New Roman"/>
          <w:sz w:val="24"/>
          <w:szCs w:val="24"/>
        </w:rPr>
        <w:t xml:space="preserve">us </w:t>
      </w:r>
      <w:r w:rsidR="000C7677">
        <w:rPr>
          <w:rFonts w:ascii="Times New Roman" w:hAnsi="Times New Roman"/>
          <w:sz w:val="24"/>
          <w:szCs w:val="24"/>
        </w:rPr>
        <w:t xml:space="preserve">keep </w:t>
      </w:r>
      <w:r>
        <w:rPr>
          <w:rFonts w:ascii="Times New Roman" w:hAnsi="Times New Roman"/>
          <w:sz w:val="24"/>
          <w:szCs w:val="24"/>
        </w:rPr>
        <w:t xml:space="preserve">doing ministry during our time of separation. </w:t>
      </w:r>
    </w:p>
    <w:p w14:paraId="1B078E27" w14:textId="1618F926" w:rsidR="00114B45" w:rsidRPr="005A2C1A" w:rsidRDefault="00EF3C4D" w:rsidP="00114B45">
      <w:pPr>
        <w:pStyle w:val="ListParagraph"/>
        <w:widowControl w:val="0"/>
        <w:numPr>
          <w:ilvl w:val="0"/>
          <w:numId w:val="33"/>
        </w:numPr>
        <w:spacing w:after="0" w:line="240" w:lineRule="auto"/>
        <w:rPr>
          <w:rFonts w:ascii="Times New Roman" w:hAnsi="Times New Roman"/>
          <w:sz w:val="24"/>
          <w:szCs w:val="24"/>
        </w:rPr>
      </w:pPr>
      <w:r w:rsidRPr="005A2C1A">
        <w:rPr>
          <w:rFonts w:ascii="Times New Roman" w:hAnsi="Times New Roman"/>
          <w:sz w:val="24"/>
          <w:szCs w:val="24"/>
        </w:rPr>
        <w:t xml:space="preserve">Thank you </w:t>
      </w:r>
      <w:r w:rsidR="00363C1D">
        <w:rPr>
          <w:rFonts w:ascii="Times New Roman" w:hAnsi="Times New Roman"/>
          <w:sz w:val="24"/>
          <w:szCs w:val="24"/>
        </w:rPr>
        <w:t xml:space="preserve">to all those who are helping their neighbors by running errands, sending cards, and other acts of kindness that help us </w:t>
      </w:r>
      <w:r w:rsidR="000C7677">
        <w:rPr>
          <w:rFonts w:ascii="Times New Roman" w:hAnsi="Times New Roman"/>
          <w:sz w:val="24"/>
          <w:szCs w:val="24"/>
        </w:rPr>
        <w:t xml:space="preserve">while we are separated and trying to help stop the spread </w:t>
      </w:r>
      <w:r w:rsidR="00CE30C7">
        <w:rPr>
          <w:rFonts w:ascii="Times New Roman" w:hAnsi="Times New Roman"/>
          <w:sz w:val="24"/>
          <w:szCs w:val="24"/>
        </w:rPr>
        <w:t xml:space="preserve">of the coronavirus. </w:t>
      </w:r>
    </w:p>
    <w:p w14:paraId="464E79C9" w14:textId="77777777" w:rsidR="00114B45" w:rsidRPr="00CE47E5" w:rsidRDefault="00114B45" w:rsidP="00F335C0">
      <w:pPr>
        <w:pStyle w:val="ListParagraph"/>
        <w:widowControl w:val="0"/>
        <w:spacing w:after="0" w:line="240" w:lineRule="auto"/>
        <w:rPr>
          <w:rFonts w:ascii="Times New Roman" w:hAnsi="Times New Roman"/>
          <w:b/>
          <w:bCs/>
          <w:sz w:val="16"/>
          <w:szCs w:val="16"/>
        </w:rPr>
      </w:pPr>
    </w:p>
    <w:p w14:paraId="503C38F4" w14:textId="6FE68E83" w:rsidR="00E92816" w:rsidRDefault="00114B45" w:rsidP="00F335C0">
      <w:pPr>
        <w:widowControl w:val="0"/>
        <w:jc w:val="center"/>
        <w:rPr>
          <w:b/>
          <w:bCs/>
        </w:rPr>
      </w:pPr>
      <w:r w:rsidRPr="00F335C0">
        <w:rPr>
          <w:b/>
          <w:bCs/>
        </w:rPr>
        <w:t>***************</w:t>
      </w:r>
    </w:p>
    <w:p w14:paraId="7AF61AA4" w14:textId="77777777" w:rsidR="00FF4AFC" w:rsidRPr="00FF4AFC" w:rsidRDefault="00FF4AFC" w:rsidP="00F335C0">
      <w:pPr>
        <w:widowControl w:val="0"/>
        <w:jc w:val="center"/>
        <w:rPr>
          <w:b/>
          <w:bCs/>
          <w:sz w:val="16"/>
          <w:szCs w:val="16"/>
        </w:rPr>
      </w:pPr>
    </w:p>
    <w:p w14:paraId="06FC01B0" w14:textId="77777777" w:rsidR="00FF4AFC" w:rsidRDefault="00FF4AFC" w:rsidP="00FF4AFC">
      <w:pPr>
        <w:widowControl w:val="0"/>
        <w:jc w:val="center"/>
        <w:rPr>
          <w:b/>
        </w:rPr>
      </w:pPr>
      <w:r>
        <w:rPr>
          <w:b/>
        </w:rPr>
        <w:t xml:space="preserve">Lenten Worship </w:t>
      </w:r>
      <w:r w:rsidRPr="0095456F">
        <w:rPr>
          <w:b/>
        </w:rPr>
        <w:t xml:space="preserve">Focus </w:t>
      </w:r>
      <w:r>
        <w:rPr>
          <w:b/>
        </w:rPr>
        <w:t xml:space="preserve">Is </w:t>
      </w:r>
      <w:r w:rsidRPr="0095456F">
        <w:rPr>
          <w:b/>
        </w:rPr>
        <w:t>on the Cross</w:t>
      </w:r>
    </w:p>
    <w:p w14:paraId="0CD974B0" w14:textId="77777777" w:rsidR="00FF4AFC" w:rsidRPr="00CC6008" w:rsidRDefault="00FF4AFC" w:rsidP="00FF4AFC">
      <w:pPr>
        <w:widowControl w:val="0"/>
        <w:jc w:val="center"/>
        <w:rPr>
          <w:b/>
          <w:sz w:val="16"/>
          <w:szCs w:val="16"/>
        </w:rPr>
      </w:pPr>
    </w:p>
    <w:p w14:paraId="0D5E3CD0" w14:textId="3A33CC02" w:rsidR="00FF4AFC" w:rsidRPr="008D7533" w:rsidRDefault="00CE30C7" w:rsidP="00FF4AFC">
      <w:pPr>
        <w:widowControl w:val="0"/>
        <w:rPr>
          <w:bCs/>
          <w:i/>
          <w:iCs/>
        </w:rPr>
      </w:pPr>
      <w:r w:rsidRPr="008D7533">
        <w:rPr>
          <w:bCs/>
          <w:i/>
          <w:iCs/>
        </w:rPr>
        <w:t>Again,</w:t>
      </w:r>
      <w:r w:rsidR="00FF4AFC" w:rsidRPr="008D7533">
        <w:rPr>
          <w:bCs/>
          <w:i/>
          <w:iCs/>
        </w:rPr>
        <w:t xml:space="preserve"> this year, we have covered the picture of the resurrected Jesus that we may focus on the cross during the Lenten season to better appreciate what Jesus sacrificed to make us right with God. </w:t>
      </w:r>
    </w:p>
    <w:p w14:paraId="519B193A" w14:textId="77777777" w:rsidR="00FF4AFC" w:rsidRPr="00FF4AFC" w:rsidRDefault="00FF4AFC" w:rsidP="00FD6047">
      <w:pPr>
        <w:widowControl w:val="0"/>
        <w:jc w:val="center"/>
        <w:rPr>
          <w:b/>
          <w:sz w:val="16"/>
          <w:szCs w:val="16"/>
        </w:rPr>
      </w:pPr>
    </w:p>
    <w:p w14:paraId="116DF271" w14:textId="77777777" w:rsidR="00FF4AFC" w:rsidRDefault="00FF4AFC" w:rsidP="00FF4AFC">
      <w:pPr>
        <w:widowControl w:val="0"/>
        <w:jc w:val="center"/>
        <w:rPr>
          <w:b/>
          <w:bCs/>
        </w:rPr>
      </w:pPr>
      <w:r w:rsidRPr="00F335C0">
        <w:rPr>
          <w:b/>
          <w:bCs/>
        </w:rPr>
        <w:t>***************</w:t>
      </w:r>
    </w:p>
    <w:p w14:paraId="620AA4AC" w14:textId="77777777" w:rsidR="00FF4AFC" w:rsidRPr="00FF4AFC" w:rsidRDefault="00FF4AFC" w:rsidP="00FD6047">
      <w:pPr>
        <w:widowControl w:val="0"/>
        <w:jc w:val="center"/>
        <w:rPr>
          <w:b/>
          <w:sz w:val="16"/>
          <w:szCs w:val="16"/>
        </w:rPr>
      </w:pPr>
    </w:p>
    <w:p w14:paraId="51CC1CEA" w14:textId="4623AF58" w:rsidR="00FD6047" w:rsidRPr="00E67ACC" w:rsidRDefault="00FD6047" w:rsidP="00FD6047">
      <w:pPr>
        <w:widowControl w:val="0"/>
        <w:jc w:val="center"/>
        <w:rPr>
          <w:b/>
        </w:rPr>
      </w:pPr>
      <w:r w:rsidRPr="00E67ACC">
        <w:rPr>
          <w:b/>
        </w:rPr>
        <w:t>America for Christ Offering</w:t>
      </w:r>
    </w:p>
    <w:p w14:paraId="1E7E24A3" w14:textId="77777777" w:rsidR="00FD6047" w:rsidRPr="00E67ACC" w:rsidRDefault="00FD6047" w:rsidP="00FD6047">
      <w:pPr>
        <w:widowControl w:val="0"/>
        <w:jc w:val="center"/>
        <w:rPr>
          <w:b/>
          <w:sz w:val="16"/>
          <w:szCs w:val="16"/>
        </w:rPr>
      </w:pPr>
    </w:p>
    <w:p w14:paraId="68503CB5" w14:textId="77777777" w:rsidR="00FD6047" w:rsidRPr="00E67ACC" w:rsidRDefault="00FD6047" w:rsidP="00FD6047">
      <w:pPr>
        <w:widowControl w:val="0"/>
        <w:rPr>
          <w:bCs/>
        </w:rPr>
      </w:pPr>
      <w:r w:rsidRPr="00E67ACC">
        <w:rPr>
          <w:bCs/>
        </w:rPr>
        <w:t>March is the month for our America for Christ Offering. This mission is what it says</w:t>
      </w:r>
      <w:r>
        <w:rPr>
          <w:bCs/>
        </w:rPr>
        <w:t xml:space="preserve">: </w:t>
      </w:r>
      <w:r w:rsidRPr="00E67ACC">
        <w:rPr>
          <w:bCs/>
        </w:rPr>
        <w:t>America for Christ. They help those in America and Puerto Rico when disaster happens, help our neighbors in time of need, and spread the gospel to show Christian love for all, showing how to love your neighbor as yourself.</w:t>
      </w:r>
    </w:p>
    <w:p w14:paraId="6935CE22" w14:textId="77777777" w:rsidR="00FD6047" w:rsidRPr="00E67ACC" w:rsidRDefault="00FD6047" w:rsidP="00FD6047">
      <w:pPr>
        <w:widowControl w:val="0"/>
        <w:jc w:val="center"/>
        <w:rPr>
          <w:bCs/>
          <w:sz w:val="16"/>
          <w:szCs w:val="16"/>
        </w:rPr>
      </w:pPr>
    </w:p>
    <w:p w14:paraId="5ADD438D" w14:textId="77777777" w:rsidR="005A2C1A" w:rsidRDefault="00FD6047" w:rsidP="002E31AD">
      <w:pPr>
        <w:widowControl w:val="0"/>
        <w:jc w:val="right"/>
        <w:rPr>
          <w:bCs/>
        </w:rPr>
      </w:pPr>
      <w:r w:rsidRPr="00E67ACC">
        <w:rPr>
          <w:bCs/>
        </w:rPr>
        <w:t xml:space="preserve">Pat Darland, </w:t>
      </w:r>
    </w:p>
    <w:p w14:paraId="5031DB26" w14:textId="2EA3BED8" w:rsidR="00FD6047" w:rsidRDefault="00FD6047" w:rsidP="002E31AD">
      <w:pPr>
        <w:widowControl w:val="0"/>
        <w:jc w:val="right"/>
        <w:rPr>
          <w:bCs/>
        </w:rPr>
      </w:pPr>
      <w:r w:rsidRPr="00E67ACC">
        <w:rPr>
          <w:bCs/>
        </w:rPr>
        <w:t xml:space="preserve">Mission Chair </w:t>
      </w:r>
    </w:p>
    <w:p w14:paraId="532405A5" w14:textId="77777777" w:rsidR="00CE30C7" w:rsidRDefault="00CE30C7" w:rsidP="00693E50">
      <w:pPr>
        <w:widowControl w:val="0"/>
        <w:ind w:left="735" w:firstLine="705"/>
        <w:rPr>
          <w:b/>
        </w:rPr>
      </w:pPr>
    </w:p>
    <w:p w14:paraId="530B018B" w14:textId="7EBA0B3E" w:rsidR="00811FFA" w:rsidRPr="00943EE6" w:rsidRDefault="00866AD7" w:rsidP="00693E50">
      <w:pPr>
        <w:widowControl w:val="0"/>
        <w:ind w:left="735" w:firstLine="705"/>
      </w:pPr>
      <w:r w:rsidRPr="00943EE6">
        <w:rPr>
          <w:b/>
        </w:rPr>
        <w:t>W</w:t>
      </w:r>
      <w:r w:rsidR="00811FFA" w:rsidRPr="00943EE6">
        <w:rPr>
          <w:b/>
        </w:rPr>
        <w:t>elcome to New Bethel Baptist Church</w:t>
      </w:r>
    </w:p>
    <w:p w14:paraId="7D479E8A" w14:textId="210F6F8B" w:rsidR="005B3E5A" w:rsidRDefault="00943EE6" w:rsidP="00811FFA">
      <w:pPr>
        <w:widowControl w:val="0"/>
        <w:jc w:val="center"/>
        <w:rPr>
          <w:b/>
        </w:rPr>
      </w:pPr>
      <w:r w:rsidRPr="00943EE6">
        <w:rPr>
          <w:b/>
        </w:rPr>
        <w:t xml:space="preserve">           </w:t>
      </w:r>
      <w:r>
        <w:rPr>
          <w:b/>
        </w:rPr>
        <w:t xml:space="preserve"> </w:t>
      </w:r>
    </w:p>
    <w:p w14:paraId="0AB85AD4" w14:textId="39E283F6" w:rsidR="00811FFA" w:rsidRPr="00943EE6" w:rsidRDefault="00811FFA" w:rsidP="00811FFA">
      <w:pPr>
        <w:widowControl w:val="0"/>
        <w:jc w:val="center"/>
        <w:rPr>
          <w:b/>
        </w:rPr>
      </w:pPr>
      <w:r w:rsidRPr="00943EE6">
        <w:rPr>
          <w:b/>
        </w:rPr>
        <w:t>We are blessed by your presence!</w:t>
      </w:r>
    </w:p>
    <w:p w14:paraId="5D81302F" w14:textId="461B8943" w:rsidR="00811FFA" w:rsidRPr="00943EE6" w:rsidRDefault="00811FFA" w:rsidP="00811FFA">
      <w:pPr>
        <w:widowControl w:val="0"/>
        <w:jc w:val="center"/>
        <w:rPr>
          <w:sz w:val="16"/>
          <w:szCs w:val="16"/>
        </w:rPr>
      </w:pPr>
    </w:p>
    <w:p w14:paraId="40226B9E" w14:textId="5B9351B4" w:rsidR="00811FFA" w:rsidRPr="00943EE6" w:rsidRDefault="00811FFA" w:rsidP="00811FFA">
      <w:pPr>
        <w:widowControl w:val="0"/>
        <w:jc w:val="center"/>
        <w:rPr>
          <w:b/>
        </w:rPr>
      </w:pPr>
      <w:r w:rsidRPr="00943EE6">
        <w:rPr>
          <w:b/>
        </w:rPr>
        <w:t xml:space="preserve"> </w:t>
      </w:r>
      <w:r w:rsidR="00943EE6" w:rsidRPr="00943EE6">
        <w:rPr>
          <w:b/>
        </w:rPr>
        <w:t xml:space="preserve"> </w:t>
      </w:r>
      <w:r w:rsidRPr="00943EE6">
        <w:rPr>
          <w:b/>
        </w:rPr>
        <w:t xml:space="preserve">Sunday, </w:t>
      </w:r>
      <w:r w:rsidR="002748BB">
        <w:rPr>
          <w:b/>
        </w:rPr>
        <w:t xml:space="preserve">March </w:t>
      </w:r>
      <w:r w:rsidR="00757615">
        <w:rPr>
          <w:b/>
        </w:rPr>
        <w:t>22</w:t>
      </w:r>
      <w:r w:rsidRPr="00943EE6">
        <w:rPr>
          <w:b/>
        </w:rPr>
        <w:t>, 20</w:t>
      </w:r>
      <w:r w:rsidR="00682DDB">
        <w:rPr>
          <w:b/>
        </w:rPr>
        <w:t>20</w:t>
      </w:r>
    </w:p>
    <w:p w14:paraId="3E5C1253" w14:textId="49522584" w:rsidR="003F1149" w:rsidRDefault="003F1149" w:rsidP="003F1149">
      <w:pPr>
        <w:pStyle w:val="NoSpacing"/>
        <w:widowControl w:val="0"/>
        <w:rPr>
          <w:rFonts w:ascii="Times New Roman" w:hAnsi="Times New Roman" w:cs="Times New Roman"/>
          <w:iCs/>
          <w:sz w:val="16"/>
          <w:szCs w:val="16"/>
        </w:rPr>
      </w:pPr>
    </w:p>
    <w:p w14:paraId="7296AC4A" w14:textId="77777777" w:rsidR="00C47C54" w:rsidRDefault="00AE1D86" w:rsidP="00C47C54">
      <w:pPr>
        <w:pStyle w:val="NoSpacing"/>
        <w:widowControl w:val="0"/>
        <w:ind w:left="2160"/>
        <w:rPr>
          <w:rFonts w:ascii="Times New Roman" w:hAnsi="Times New Roman"/>
          <w:sz w:val="24"/>
          <w:szCs w:val="24"/>
        </w:rPr>
      </w:pPr>
      <w:r w:rsidRPr="002E36E0">
        <w:rPr>
          <w:noProof/>
          <w:sz w:val="16"/>
          <w:szCs w:val="16"/>
        </w:rPr>
        <w:drawing>
          <wp:anchor distT="0" distB="0" distL="114300" distR="114300" simplePos="0" relativeHeight="251639808" behindDoc="0" locked="0" layoutInCell="1" allowOverlap="1" wp14:anchorId="3CA0FBE1" wp14:editId="1A251792">
            <wp:simplePos x="0" y="0"/>
            <wp:positionH relativeFrom="margin">
              <wp:align>left</wp:align>
            </wp:positionH>
            <wp:positionV relativeFrom="margin">
              <wp:posOffset>1321435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FFA" w:rsidRPr="003127D7">
        <w:rPr>
          <w:rFonts w:ascii="Times New Roman" w:hAnsi="Times New Roman"/>
          <w:b/>
          <w:sz w:val="24"/>
          <w:szCs w:val="24"/>
        </w:rPr>
        <w:t>Guests and Members:</w:t>
      </w:r>
      <w:r w:rsidR="003F1149">
        <w:rPr>
          <w:rFonts w:ascii="Times New Roman" w:hAnsi="Times New Roman"/>
          <w:b/>
          <w:sz w:val="24"/>
          <w:szCs w:val="24"/>
        </w:rPr>
        <w:t xml:space="preserve"> </w:t>
      </w:r>
      <w:r w:rsidR="00811FFA" w:rsidRPr="002B2EE1">
        <w:rPr>
          <w:rFonts w:ascii="Times New Roman" w:hAnsi="Times New Roman"/>
          <w:sz w:val="24"/>
          <w:szCs w:val="24"/>
        </w:rPr>
        <w:t xml:space="preserve">Please sign the attendance </w:t>
      </w:r>
      <w:r w:rsidR="00811FFA">
        <w:rPr>
          <w:rFonts w:ascii="Times New Roman" w:hAnsi="Times New Roman"/>
          <w:sz w:val="24"/>
          <w:szCs w:val="24"/>
        </w:rPr>
        <w:t xml:space="preserve">register </w:t>
      </w:r>
      <w:r w:rsidR="00811FFA" w:rsidRPr="002B2EE1">
        <w:rPr>
          <w:rFonts w:ascii="Times New Roman" w:hAnsi="Times New Roman"/>
          <w:sz w:val="24"/>
          <w:szCs w:val="24"/>
        </w:rPr>
        <w:t xml:space="preserve">in your pew. </w:t>
      </w:r>
      <w:r w:rsidR="00811FFA">
        <w:rPr>
          <w:rFonts w:ascii="Times New Roman" w:hAnsi="Times New Roman"/>
          <w:sz w:val="24"/>
          <w:szCs w:val="24"/>
        </w:rPr>
        <w:t xml:space="preserve">Remember </w:t>
      </w:r>
      <w:r w:rsidR="00811FFA" w:rsidRPr="002B2EE1">
        <w:rPr>
          <w:rFonts w:ascii="Times New Roman" w:hAnsi="Times New Roman"/>
          <w:sz w:val="24"/>
          <w:szCs w:val="24"/>
        </w:rPr>
        <w:t>to include your address</w:t>
      </w:r>
      <w:r w:rsidR="00811FFA">
        <w:rPr>
          <w:rFonts w:ascii="Times New Roman" w:hAnsi="Times New Roman"/>
          <w:sz w:val="24"/>
          <w:szCs w:val="24"/>
        </w:rPr>
        <w:t xml:space="preserve">, e-mail, </w:t>
      </w:r>
      <w:r w:rsidR="00811FFA" w:rsidRPr="002B2EE1">
        <w:rPr>
          <w:rFonts w:ascii="Times New Roman" w:hAnsi="Times New Roman"/>
          <w:sz w:val="24"/>
          <w:szCs w:val="24"/>
        </w:rPr>
        <w:t>and telephone number. P</w:t>
      </w:r>
      <w:r w:rsidR="00811FFA">
        <w:rPr>
          <w:rFonts w:ascii="Times New Roman" w:hAnsi="Times New Roman"/>
          <w:sz w:val="24"/>
          <w:szCs w:val="24"/>
        </w:rPr>
        <w:t xml:space="preserve">lease leave the </w:t>
      </w:r>
      <w:r w:rsidR="00811FFA" w:rsidRPr="002B2EE1">
        <w:rPr>
          <w:rFonts w:ascii="Times New Roman" w:hAnsi="Times New Roman"/>
          <w:sz w:val="24"/>
          <w:szCs w:val="24"/>
        </w:rPr>
        <w:t>signed sheet in the</w:t>
      </w:r>
      <w:r w:rsidR="00811FFA">
        <w:rPr>
          <w:rFonts w:ascii="Times New Roman" w:hAnsi="Times New Roman"/>
          <w:sz w:val="24"/>
          <w:szCs w:val="24"/>
        </w:rPr>
        <w:t xml:space="preserve"> register</w:t>
      </w:r>
      <w:r w:rsidR="00811FFA" w:rsidRPr="002B2EE1">
        <w:rPr>
          <w:rFonts w:ascii="Times New Roman" w:hAnsi="Times New Roman"/>
          <w:sz w:val="24"/>
          <w:szCs w:val="24"/>
        </w:rPr>
        <w:t xml:space="preserve">. </w:t>
      </w:r>
      <w:r w:rsidR="00811FFA">
        <w:rPr>
          <w:rFonts w:ascii="Times New Roman" w:hAnsi="Times New Roman"/>
          <w:sz w:val="24"/>
          <w:szCs w:val="24"/>
        </w:rPr>
        <w:t xml:space="preserve">If you have questions or would like more information about New Bethel, please feel free to </w:t>
      </w:r>
      <w:r w:rsidR="00C47C54">
        <w:rPr>
          <w:rFonts w:ascii="Times New Roman" w:hAnsi="Times New Roman"/>
          <w:sz w:val="24"/>
          <w:szCs w:val="24"/>
        </w:rPr>
        <w:t xml:space="preserve"> </w:t>
      </w:r>
    </w:p>
    <w:p w14:paraId="45987A29" w14:textId="70DB01E2" w:rsidR="00811FFA" w:rsidRDefault="00811FFA" w:rsidP="00C47C54">
      <w:pPr>
        <w:pStyle w:val="NoSpacing"/>
        <w:widowControl w:val="0"/>
        <w:ind w:left="2160"/>
        <w:rPr>
          <w:rFonts w:ascii="Times New Roman" w:hAnsi="Times New Roman"/>
          <w:sz w:val="16"/>
          <w:szCs w:val="24"/>
        </w:rPr>
      </w:pPr>
      <w:r>
        <w:rPr>
          <w:rFonts w:ascii="Times New Roman" w:hAnsi="Times New Roman"/>
          <w:sz w:val="24"/>
          <w:szCs w:val="24"/>
        </w:rPr>
        <w:t>contact the church office. Thank you!</w:t>
      </w:r>
    </w:p>
    <w:p w14:paraId="05934BCB" w14:textId="77777777" w:rsidR="00811FFA" w:rsidRPr="003127D7" w:rsidRDefault="00811FFA" w:rsidP="00811FFA">
      <w:pPr>
        <w:widowControl w:val="0"/>
        <w:rPr>
          <w:i/>
          <w:sz w:val="2"/>
        </w:rPr>
      </w:pPr>
    </w:p>
    <w:p w14:paraId="7ECF5680" w14:textId="1553FE50" w:rsidR="00811FFA" w:rsidRPr="003127D7" w:rsidRDefault="00811FFA" w:rsidP="00811FFA">
      <w:pPr>
        <w:widowControl w:val="0"/>
        <w:rPr>
          <w:i/>
          <w:sz w:val="20"/>
        </w:rPr>
      </w:pPr>
      <w:r>
        <w:rPr>
          <w:i/>
          <w:sz w:val="20"/>
        </w:rPr>
        <w:t xml:space="preserve">     </w:t>
      </w:r>
      <w:r w:rsidRPr="003127D7">
        <w:rPr>
          <w:i/>
          <w:sz w:val="20"/>
        </w:rPr>
        <w:t>An American Baptist</w:t>
      </w:r>
    </w:p>
    <w:p w14:paraId="73366FB2" w14:textId="334971C3" w:rsidR="00811FFA" w:rsidRPr="003127D7" w:rsidRDefault="00811FFA" w:rsidP="00811FFA">
      <w:pPr>
        <w:widowControl w:val="0"/>
        <w:rPr>
          <w:i/>
          <w:sz w:val="20"/>
        </w:rPr>
      </w:pPr>
      <w:r>
        <w:rPr>
          <w:i/>
          <w:sz w:val="20"/>
        </w:rPr>
        <w:t xml:space="preserve">          C</w:t>
      </w:r>
      <w:r w:rsidRPr="003127D7">
        <w:rPr>
          <w:i/>
          <w:sz w:val="20"/>
        </w:rPr>
        <w:t>ongregation</w:t>
      </w:r>
    </w:p>
    <w:p w14:paraId="0A6801F8" w14:textId="2911F6D9" w:rsidR="00811FFA" w:rsidRDefault="00811FFA" w:rsidP="00811FFA">
      <w:pPr>
        <w:widowControl w:val="0"/>
        <w:jc w:val="center"/>
        <w:rPr>
          <w:b/>
          <w:bCs/>
        </w:rPr>
      </w:pPr>
      <w:r w:rsidRPr="162300CB">
        <w:rPr>
          <w:b/>
          <w:bCs/>
        </w:rPr>
        <w:t>******</w:t>
      </w:r>
    </w:p>
    <w:p w14:paraId="532035C6" w14:textId="77777777" w:rsidR="00811FFA" w:rsidRPr="00A75C8B" w:rsidRDefault="00811FFA" w:rsidP="003F1149">
      <w:pPr>
        <w:widowControl w:val="0"/>
        <w:ind w:left="720"/>
        <w:rPr>
          <w:sz w:val="16"/>
          <w:szCs w:val="16"/>
        </w:rPr>
      </w:pPr>
    </w:p>
    <w:p w14:paraId="15BBCCFE" w14:textId="160256B2" w:rsidR="00811FFA" w:rsidRPr="00FE22EF" w:rsidRDefault="00811FFA" w:rsidP="00811FFA">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60B3DA81" w14:textId="71EEA06E" w:rsidR="00811FFA" w:rsidRPr="003127D7" w:rsidRDefault="00811FFA" w:rsidP="00811FFA">
      <w:pPr>
        <w:widowControl w:val="0"/>
        <w:jc w:val="center"/>
        <w:rPr>
          <w:b/>
          <w:bCs/>
          <w:sz w:val="16"/>
        </w:rPr>
      </w:pPr>
    </w:p>
    <w:p w14:paraId="6ED26379" w14:textId="38435084" w:rsidR="00811FFA" w:rsidRDefault="00811FFA" w:rsidP="00811FFA">
      <w:pPr>
        <w:widowControl w:val="0"/>
        <w:ind w:right="-101"/>
        <w:jc w:val="center"/>
        <w:rPr>
          <w:b/>
        </w:rPr>
      </w:pPr>
      <w:r>
        <w:rPr>
          <w:b/>
        </w:rPr>
        <w:t>Weekly Activities</w:t>
      </w:r>
    </w:p>
    <w:p w14:paraId="183F0648" w14:textId="34934B83" w:rsidR="00811FFA" w:rsidRPr="00EE0A3E" w:rsidRDefault="00811FFA" w:rsidP="00811FFA">
      <w:pPr>
        <w:widowControl w:val="0"/>
        <w:ind w:right="-101"/>
        <w:jc w:val="center"/>
        <w:rPr>
          <w:b/>
          <w:sz w:val="16"/>
        </w:rPr>
      </w:pPr>
    </w:p>
    <w:p w14:paraId="44E0AC3B" w14:textId="18BD47EA" w:rsidR="00811FFA" w:rsidRDefault="00811FFA" w:rsidP="00811FFA">
      <w:pPr>
        <w:widowControl w:val="0"/>
        <w:overflowPunct w:val="0"/>
        <w:autoSpaceDE w:val="0"/>
        <w:autoSpaceDN w:val="0"/>
        <w:adjustRightInd w:val="0"/>
      </w:pPr>
      <w:r>
        <w:rPr>
          <w:bCs/>
        </w:rPr>
        <w:t xml:space="preserve">9:15 a.m., Sunday School          </w:t>
      </w:r>
      <w:r w:rsidR="00550E64">
        <w:rPr>
          <w:bCs/>
        </w:rPr>
        <w:t>Wednesday</w:t>
      </w:r>
      <w:r>
        <w:rPr>
          <w:bCs/>
        </w:rPr>
        <w:t xml:space="preserve"> </w:t>
      </w:r>
      <w:r>
        <w:t>Bible Study</w:t>
      </w:r>
      <w:r w:rsidR="00961B01">
        <w:t xml:space="preserve">, </w:t>
      </w:r>
      <w:r w:rsidR="00885E09">
        <w:t>10 a.m.</w:t>
      </w:r>
    </w:p>
    <w:p w14:paraId="7A3C367C" w14:textId="2A524A96" w:rsidR="00811FFA" w:rsidRDefault="001412A6" w:rsidP="004C0573">
      <w:pPr>
        <w:widowControl w:val="0"/>
        <w:overflowPunct w:val="0"/>
        <w:autoSpaceDE w:val="0"/>
        <w:autoSpaceDN w:val="0"/>
        <w:adjustRightInd w:val="0"/>
      </w:pPr>
      <w:r>
        <w:t>1</w:t>
      </w:r>
      <w:r w:rsidR="00811FFA">
        <w:t xml:space="preserve">0:30 a.m., Sunday Worship     </w:t>
      </w:r>
      <w:r w:rsidR="003F0A17">
        <w:t xml:space="preserve"> </w:t>
      </w:r>
      <w:r w:rsidR="00811FFA">
        <w:t>2</w:t>
      </w:r>
      <w:r w:rsidR="00811FFA" w:rsidRPr="00EE0A3E">
        <w:rPr>
          <w:vertAlign w:val="superscript"/>
        </w:rPr>
        <w:t>nd</w:t>
      </w:r>
      <w:r w:rsidR="00811FFA">
        <w:t>/3</w:t>
      </w:r>
      <w:r w:rsidR="00811FFA" w:rsidRPr="00EE0A3E">
        <w:rPr>
          <w:vertAlign w:val="superscript"/>
        </w:rPr>
        <w:t>rd</w:t>
      </w:r>
      <w:r w:rsidR="00811FFA">
        <w:t xml:space="preserve"> Wednesday Euchre, 1-3 p.m.</w:t>
      </w:r>
    </w:p>
    <w:p w14:paraId="73033831" w14:textId="5551EA64" w:rsidR="00811FFA" w:rsidRPr="003127D7" w:rsidRDefault="00811FFA" w:rsidP="00811FFA">
      <w:pPr>
        <w:pStyle w:val="NoSpacing"/>
        <w:widowControl w:val="0"/>
        <w:jc w:val="center"/>
        <w:rPr>
          <w:rFonts w:ascii="Times New Roman" w:hAnsi="Times New Roman"/>
          <w:b/>
          <w:sz w:val="16"/>
          <w:szCs w:val="24"/>
        </w:rPr>
      </w:pPr>
    </w:p>
    <w:p w14:paraId="5D8FA776" w14:textId="77777777" w:rsidR="00811FFA" w:rsidRPr="00035037" w:rsidRDefault="00811FFA" w:rsidP="00811FFA">
      <w:pPr>
        <w:pStyle w:val="NoSpacing"/>
        <w:widowControl w:val="0"/>
        <w:jc w:val="center"/>
        <w:rPr>
          <w:rFonts w:ascii="Times New Roman" w:hAnsi="Times New Roman"/>
          <w:b/>
          <w:sz w:val="2"/>
          <w:szCs w:val="24"/>
        </w:rPr>
      </w:pPr>
    </w:p>
    <w:p w14:paraId="6B1836DA" w14:textId="0E95CFA3" w:rsidR="00811FFA" w:rsidRDefault="00811FFA" w:rsidP="00811FFA">
      <w:pPr>
        <w:widowControl w:val="0"/>
        <w:jc w:val="center"/>
        <w:rPr>
          <w:b/>
          <w:bCs/>
        </w:rPr>
      </w:pPr>
      <w:r w:rsidRPr="162300CB">
        <w:rPr>
          <w:b/>
          <w:bCs/>
        </w:rPr>
        <w:t>******</w:t>
      </w:r>
    </w:p>
    <w:p w14:paraId="1AFD32FF" w14:textId="68BEFACD" w:rsidR="00811FFA" w:rsidRPr="003145D0" w:rsidRDefault="00811FFA" w:rsidP="00811FFA">
      <w:pPr>
        <w:widowControl w:val="0"/>
        <w:rPr>
          <w:sz w:val="16"/>
        </w:rPr>
      </w:pPr>
    </w:p>
    <w:p w14:paraId="7E9A2664" w14:textId="08AD2CAC" w:rsidR="00811FFA" w:rsidRPr="00B229EE" w:rsidRDefault="00811FFA" w:rsidP="00811FFA">
      <w:pPr>
        <w:widowControl w:val="0"/>
        <w:jc w:val="center"/>
        <w:rPr>
          <w:b/>
          <w:bCs/>
        </w:rPr>
      </w:pPr>
      <w:r>
        <w:rPr>
          <w:b/>
          <w:bCs/>
        </w:rPr>
        <w:t>Contact Information</w:t>
      </w:r>
    </w:p>
    <w:p w14:paraId="7ABFCEA6" w14:textId="77777777" w:rsidR="00811FFA" w:rsidRPr="00281B85" w:rsidRDefault="00811FFA" w:rsidP="00811FFA">
      <w:pPr>
        <w:widowControl w:val="0"/>
        <w:ind w:right="-101"/>
        <w:jc w:val="center"/>
        <w:rPr>
          <w:sz w:val="16"/>
        </w:rPr>
      </w:pPr>
    </w:p>
    <w:p w14:paraId="5D675F73" w14:textId="39148A52" w:rsidR="00673A2B" w:rsidRDefault="00673A2B" w:rsidP="00673A2B">
      <w:pPr>
        <w:widowControl w:val="0"/>
        <w:jc w:val="both"/>
        <w:rPr>
          <w:szCs w:val="26"/>
        </w:rPr>
      </w:pPr>
      <w:r w:rsidRPr="000D073D">
        <w:t>Ne</w:t>
      </w:r>
      <w:r>
        <w:t xml:space="preserve">w </w:t>
      </w:r>
      <w:r w:rsidRPr="000D073D">
        <w:t>Bethel Baptist Church</w:t>
      </w:r>
      <w:r>
        <w:rPr>
          <w:szCs w:val="26"/>
        </w:rPr>
        <w:t xml:space="preserve">      Website:  www.newbethelbapt.org                              </w:t>
      </w:r>
    </w:p>
    <w:p w14:paraId="61C5A3A1" w14:textId="50FA9AE1" w:rsidR="00673A2B" w:rsidRDefault="00673A2B" w:rsidP="00673A2B">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7623440E" w14:textId="1993AA57" w:rsidR="00673A2B" w:rsidRDefault="00673A2B" w:rsidP="00673A2B">
      <w:pPr>
        <w:widowControl w:val="0"/>
        <w:rPr>
          <w:szCs w:val="26"/>
        </w:rPr>
      </w:pPr>
      <w:r w:rsidRPr="00961A37">
        <w:rPr>
          <w:szCs w:val="26"/>
        </w:rPr>
        <w:t>Indianapolis, IN 46239</w:t>
      </w:r>
      <w:r>
        <w:rPr>
          <w:szCs w:val="26"/>
        </w:rPr>
        <w:t xml:space="preserve">             Wi-fi password:  NBBC8624381                        </w:t>
      </w:r>
    </w:p>
    <w:p w14:paraId="42FF5F35" w14:textId="20415A3D" w:rsidR="00637295" w:rsidRDefault="00673A2B" w:rsidP="00673A2B">
      <w:pPr>
        <w:widowControl w:val="0"/>
        <w:rPr>
          <w:szCs w:val="26"/>
        </w:rPr>
      </w:pPr>
      <w:r>
        <w:rPr>
          <w:szCs w:val="26"/>
        </w:rPr>
        <w:t>3</w:t>
      </w:r>
      <w:r w:rsidRPr="00961A37">
        <w:rPr>
          <w:szCs w:val="26"/>
        </w:rPr>
        <w:t>17-862</w:t>
      </w:r>
      <w:r w:rsidRPr="004A7A2C">
        <w:rPr>
          <w:szCs w:val="26"/>
        </w:rPr>
        <w:t>-4381</w:t>
      </w:r>
      <w:r>
        <w:rPr>
          <w:szCs w:val="26"/>
        </w:rPr>
        <w:t xml:space="preserve">                        </w:t>
      </w:r>
      <w:r w:rsidR="00D91497">
        <w:rPr>
          <w:szCs w:val="26"/>
        </w:rPr>
        <w:t xml:space="preserve">   </w:t>
      </w:r>
      <w:r w:rsidR="000053F4">
        <w:rPr>
          <w:szCs w:val="26"/>
        </w:rPr>
        <w:t xml:space="preserve"> </w:t>
      </w:r>
      <w:r w:rsidR="00A2269C">
        <w:rPr>
          <w:szCs w:val="26"/>
        </w:rPr>
        <w:t>Instagram: NBBC.Wanamaker</w:t>
      </w:r>
    </w:p>
    <w:p w14:paraId="3550B47E" w14:textId="5445ECA0" w:rsidR="00673A2B" w:rsidRDefault="00A2269C" w:rsidP="00550C0E">
      <w:pPr>
        <w:widowControl w:val="0"/>
        <w:ind w:left="2160"/>
      </w:pPr>
      <w:r>
        <w:rPr>
          <w:szCs w:val="26"/>
        </w:rPr>
        <w:t xml:space="preserve">      </w:t>
      </w:r>
      <w:r w:rsidR="00796662">
        <w:t xml:space="preserve">  </w:t>
      </w:r>
      <w:r w:rsidR="00093D79">
        <w:t xml:space="preserve">       </w:t>
      </w:r>
      <w:r w:rsidR="00673A2B">
        <w:t xml:space="preserve">YouTube: New Bethel Baptist </w:t>
      </w:r>
    </w:p>
    <w:p w14:paraId="001F5653" w14:textId="10D11DC5" w:rsidR="003704F6" w:rsidRDefault="001C5F4E" w:rsidP="00F52E1E">
      <w:pPr>
        <w:widowControl w:val="0"/>
      </w:pPr>
      <w:r>
        <w:rPr>
          <w:noProof/>
        </w:rPr>
        <w:drawing>
          <wp:anchor distT="0" distB="0" distL="114300" distR="114300" simplePos="0" relativeHeight="251636736" behindDoc="1" locked="0" layoutInCell="1" allowOverlap="1" wp14:anchorId="1F220A1A" wp14:editId="31D66FFF">
            <wp:simplePos x="0" y="0"/>
            <wp:positionH relativeFrom="margin">
              <wp:posOffset>1924685</wp:posOffset>
            </wp:positionH>
            <wp:positionV relativeFrom="margin">
              <wp:posOffset>5807710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A2B">
        <w:tab/>
      </w:r>
      <w:r w:rsidR="00673A2B">
        <w:tab/>
      </w:r>
      <w:r w:rsidR="00673A2B">
        <w:tab/>
      </w:r>
      <w:r w:rsidR="00673A2B">
        <w:tab/>
        <w:t xml:space="preserve">    </w:t>
      </w:r>
      <w:r w:rsidR="00673A2B">
        <w:tab/>
        <w:t>Church Wanamaker</w:t>
      </w:r>
    </w:p>
    <w:p w14:paraId="621381F4" w14:textId="40081317" w:rsidR="00796662" w:rsidRPr="00F52E1E" w:rsidRDefault="00B64DC8" w:rsidP="00B64DC8">
      <w:pPr>
        <w:widowControl w:val="0"/>
        <w:ind w:left="2160"/>
        <w:rPr>
          <w:sz w:val="32"/>
          <w:szCs w:val="32"/>
        </w:rPr>
      </w:pPr>
      <w:r>
        <w:t xml:space="preserve">     </w:t>
      </w:r>
      <w:r w:rsidR="007900B3">
        <w:t xml:space="preserve">   </w:t>
      </w:r>
      <w:r w:rsidR="00B617A7" w:rsidRPr="002408A6">
        <w:t>New Bethel Baptist</w:t>
      </w:r>
      <w:r w:rsidR="00B617A7">
        <w:t>.</w:t>
      </w:r>
      <w:r w:rsidR="00B617A7" w:rsidRPr="002408A6">
        <w:t>Wanamaker</w:t>
      </w:r>
    </w:p>
    <w:p w14:paraId="0D6CE3AB" w14:textId="0CA27D39" w:rsidR="00B64DC8" w:rsidRDefault="00B64DC8" w:rsidP="00673A2B">
      <w:pPr>
        <w:widowControl w:val="0"/>
      </w:pPr>
    </w:p>
    <w:p w14:paraId="74969452" w14:textId="77777777" w:rsidR="00B64DC8" w:rsidRDefault="00B64DC8" w:rsidP="00673A2B">
      <w:pPr>
        <w:widowControl w:val="0"/>
      </w:pPr>
    </w:p>
    <w:p w14:paraId="697AB286" w14:textId="39DC2969" w:rsidR="00673A2B" w:rsidRDefault="00673A2B" w:rsidP="00673A2B">
      <w:pPr>
        <w:widowControl w:val="0"/>
      </w:pPr>
      <w:r>
        <w:t xml:space="preserve">Rev. </w:t>
      </w:r>
      <w:r w:rsidR="0081181E">
        <w:t xml:space="preserve">Dr. </w:t>
      </w:r>
      <w:r>
        <w:t>Janet F. Hoover, Pastor</w:t>
      </w:r>
      <w:r>
        <w:tab/>
        <w:t xml:space="preserve">    </w:t>
      </w:r>
    </w:p>
    <w:p w14:paraId="788F7AAD" w14:textId="5B8D2223" w:rsidR="00D9631B" w:rsidRDefault="00673A2B" w:rsidP="00D9631B">
      <w:pPr>
        <w:widowControl w:val="0"/>
      </w:pPr>
      <w:r>
        <w:t>Jan Nagle, Secretary</w:t>
      </w:r>
      <w:r>
        <w:tab/>
      </w:r>
      <w:r>
        <w:tab/>
        <w:t xml:space="preserve">    </w:t>
      </w:r>
    </w:p>
    <w:p w14:paraId="10419FF0" w14:textId="389B6446" w:rsidR="00673A2B" w:rsidRPr="00D9631B" w:rsidRDefault="00673A2B" w:rsidP="00D9631B">
      <w:pPr>
        <w:widowControl w:val="0"/>
      </w:pPr>
      <w:r w:rsidRPr="00961A37">
        <w:rPr>
          <w:szCs w:val="26"/>
        </w:rPr>
        <w:t>Church Office Hours</w:t>
      </w:r>
      <w:r>
        <w:rPr>
          <w:szCs w:val="26"/>
        </w:rPr>
        <w:t>: Tuesday-</w:t>
      </w:r>
      <w:r w:rsidRPr="00961A37">
        <w:rPr>
          <w:szCs w:val="26"/>
        </w:rPr>
        <w:t>Friday, 9:30-</w:t>
      </w:r>
      <w:r>
        <w:rPr>
          <w:szCs w:val="26"/>
        </w:rPr>
        <w:t>noon &amp; 1-3 p.m.</w:t>
      </w:r>
    </w:p>
    <w:bookmarkEnd w:id="0"/>
    <w:bookmarkEnd w:id="1"/>
    <w:bookmarkEnd w:id="2"/>
    <w:bookmarkEnd w:id="3"/>
    <w:bookmarkEnd w:id="4"/>
    <w:p w14:paraId="35B33308" w14:textId="033BBDAE" w:rsidR="00407EB0" w:rsidRDefault="00407EB0" w:rsidP="00407EB0">
      <w:pPr>
        <w:widowControl w:val="0"/>
        <w:jc w:val="center"/>
        <w:rPr>
          <w:i/>
          <w:iCs/>
        </w:rPr>
      </w:pPr>
    </w:p>
    <w:p w14:paraId="29340D86" w14:textId="1FCFBD42" w:rsidR="004B6743" w:rsidRDefault="005A7A44" w:rsidP="00407EB0">
      <w:pPr>
        <w:widowControl w:val="0"/>
        <w:jc w:val="center"/>
        <w:rPr>
          <w:i/>
          <w:iCs/>
        </w:rPr>
      </w:pPr>
      <w:r>
        <w:rPr>
          <w:noProof/>
        </w:rPr>
        <w:drawing>
          <wp:inline distT="0" distB="0" distL="0" distR="0" wp14:anchorId="503B0264" wp14:editId="358CC76B">
            <wp:extent cx="4171950" cy="5565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5565140"/>
                    </a:xfrm>
                    <a:prstGeom prst="rect">
                      <a:avLst/>
                    </a:prstGeom>
                    <a:noFill/>
                    <a:ln>
                      <a:noFill/>
                    </a:ln>
                  </pic:spPr>
                </pic:pic>
              </a:graphicData>
            </a:graphic>
          </wp:inline>
        </w:drawing>
      </w:r>
    </w:p>
    <w:p w14:paraId="4FA6BBBE" w14:textId="2F01A777" w:rsidR="004B6743" w:rsidRDefault="004B6743" w:rsidP="00407EB0">
      <w:pPr>
        <w:widowControl w:val="0"/>
        <w:jc w:val="center"/>
        <w:rPr>
          <w:i/>
          <w:iCs/>
        </w:rPr>
      </w:pPr>
    </w:p>
    <w:p w14:paraId="7BD011AA" w14:textId="77777777" w:rsidR="00043D5F" w:rsidRDefault="00043D5F" w:rsidP="00043D5F">
      <w:pPr>
        <w:widowControl w:val="0"/>
        <w:jc w:val="center"/>
        <w:rPr>
          <w:bCs/>
          <w:i/>
          <w:iCs/>
        </w:rPr>
      </w:pPr>
    </w:p>
    <w:p w14:paraId="2E26330C" w14:textId="77777777" w:rsidR="00043D5F" w:rsidRDefault="00043D5F" w:rsidP="00043D5F">
      <w:pPr>
        <w:widowControl w:val="0"/>
        <w:jc w:val="center"/>
        <w:rPr>
          <w:bCs/>
          <w:i/>
          <w:iCs/>
        </w:rPr>
      </w:pPr>
    </w:p>
    <w:p w14:paraId="06BF3F70" w14:textId="78429A4B" w:rsidR="00043D5F" w:rsidRPr="00FB51EC" w:rsidRDefault="00043D5F" w:rsidP="00043D5F">
      <w:pPr>
        <w:widowControl w:val="0"/>
        <w:jc w:val="center"/>
        <w:rPr>
          <w:bCs/>
          <w:i/>
          <w:iCs/>
        </w:rPr>
      </w:pPr>
      <w:r w:rsidRPr="00FB51EC">
        <w:rPr>
          <w:bCs/>
          <w:i/>
          <w:iCs/>
        </w:rPr>
        <w:t xml:space="preserve">COVID-19 forces us to push back against the narrative of individualism and remember that we all depend on each other.  </w:t>
      </w:r>
    </w:p>
    <w:p w14:paraId="71F16288" w14:textId="77777777" w:rsidR="00043D5F" w:rsidRPr="002D2DD2" w:rsidRDefault="00043D5F" w:rsidP="00043D5F">
      <w:pPr>
        <w:widowControl w:val="0"/>
        <w:jc w:val="center"/>
        <w:rPr>
          <w:bCs/>
          <w:i/>
          <w:iCs/>
          <w:sz w:val="16"/>
          <w:szCs w:val="16"/>
        </w:rPr>
      </w:pPr>
    </w:p>
    <w:p w14:paraId="545DFA1C" w14:textId="77777777" w:rsidR="00043D5F" w:rsidRPr="00FB51EC" w:rsidRDefault="00043D5F" w:rsidP="00043D5F">
      <w:pPr>
        <w:widowControl w:val="0"/>
        <w:jc w:val="right"/>
        <w:rPr>
          <w:bCs/>
        </w:rPr>
      </w:pPr>
      <w:r>
        <w:rPr>
          <w:bCs/>
        </w:rPr>
        <w:t>—</w:t>
      </w:r>
      <w:r w:rsidRPr="00FB51EC">
        <w:rPr>
          <w:bCs/>
        </w:rPr>
        <w:t xml:space="preserve"> Tiffany Firebaugh</w:t>
      </w:r>
    </w:p>
    <w:p w14:paraId="32A34DE6" w14:textId="44C346E3" w:rsidR="00190323" w:rsidRDefault="00190323" w:rsidP="00190323">
      <w:pPr>
        <w:widowControl w:val="0"/>
        <w:jc w:val="center"/>
        <w:rPr>
          <w:b/>
        </w:rPr>
      </w:pPr>
      <w:r>
        <w:rPr>
          <w:b/>
        </w:rPr>
        <w:lastRenderedPageBreak/>
        <w:t xml:space="preserve">New Phone Directory </w:t>
      </w:r>
    </w:p>
    <w:p w14:paraId="3DF04FCA" w14:textId="77777777" w:rsidR="00190323" w:rsidRDefault="00190323" w:rsidP="00190323">
      <w:pPr>
        <w:widowControl w:val="0"/>
        <w:rPr>
          <w:b/>
          <w:sz w:val="16"/>
          <w:szCs w:val="16"/>
        </w:rPr>
      </w:pPr>
    </w:p>
    <w:p w14:paraId="2A181E0F" w14:textId="77777777" w:rsidR="00C423AB" w:rsidRDefault="00C423AB" w:rsidP="00190323">
      <w:pPr>
        <w:widowControl w:val="0"/>
        <w:rPr>
          <w:bCs/>
        </w:rPr>
      </w:pPr>
      <w:r>
        <w:rPr>
          <w:bCs/>
        </w:rPr>
        <w:t>Church p</w:t>
      </w:r>
      <w:r w:rsidRPr="00C423AB">
        <w:rPr>
          <w:bCs/>
        </w:rPr>
        <w:t>rinted update</w:t>
      </w:r>
      <w:r>
        <w:rPr>
          <w:bCs/>
        </w:rPr>
        <w:t>d</w:t>
      </w:r>
      <w:r w:rsidRPr="00C423AB">
        <w:rPr>
          <w:bCs/>
        </w:rPr>
        <w:t xml:space="preserve"> </w:t>
      </w:r>
      <w:r w:rsidR="00190323" w:rsidRPr="00C423AB">
        <w:rPr>
          <w:bCs/>
        </w:rPr>
        <w:t>church phone directories will be available soon.</w:t>
      </w:r>
      <w:r>
        <w:rPr>
          <w:bCs/>
        </w:rPr>
        <w:t xml:space="preserve"> In the meantime, if you are someone with an e-mail account, you should have received a copy via e-mail. If you have an e-mail account and have not received a copy of the updated directory, please contact me, and I will send you a copy. </w:t>
      </w:r>
    </w:p>
    <w:p w14:paraId="6543A665" w14:textId="77777777" w:rsidR="00C423AB" w:rsidRPr="00C423AB" w:rsidRDefault="00C423AB" w:rsidP="00190323">
      <w:pPr>
        <w:widowControl w:val="0"/>
        <w:rPr>
          <w:bCs/>
          <w:sz w:val="16"/>
          <w:szCs w:val="16"/>
        </w:rPr>
      </w:pPr>
    </w:p>
    <w:p w14:paraId="4731CD0D" w14:textId="7A45DD31" w:rsidR="00190323" w:rsidRPr="00C423AB" w:rsidRDefault="00C423AB" w:rsidP="00190323">
      <w:pPr>
        <w:widowControl w:val="0"/>
        <w:rPr>
          <w:bCs/>
        </w:rPr>
      </w:pPr>
      <w:r>
        <w:rPr>
          <w:bCs/>
        </w:rPr>
        <w:t>If you would like to receive a new directory via snail mail, please let me know, and I will respond to your request ASAP.</w:t>
      </w:r>
      <w:r w:rsidR="00190323" w:rsidRPr="00C423AB">
        <w:rPr>
          <w:bCs/>
        </w:rPr>
        <w:t xml:space="preserve">  </w:t>
      </w:r>
    </w:p>
    <w:p w14:paraId="5C944F4D" w14:textId="77777777" w:rsidR="00190323" w:rsidRPr="00C423AB" w:rsidRDefault="00190323" w:rsidP="00190323">
      <w:pPr>
        <w:widowControl w:val="0"/>
        <w:ind w:left="735" w:firstLine="705"/>
        <w:jc w:val="right"/>
        <w:rPr>
          <w:bCs/>
          <w:sz w:val="16"/>
          <w:szCs w:val="16"/>
        </w:rPr>
      </w:pPr>
    </w:p>
    <w:p w14:paraId="3032C504" w14:textId="77777777" w:rsidR="00C423AB" w:rsidRDefault="00190323" w:rsidP="00190323">
      <w:pPr>
        <w:widowControl w:val="0"/>
        <w:ind w:left="735" w:firstLine="705"/>
        <w:jc w:val="right"/>
        <w:rPr>
          <w:bCs/>
        </w:rPr>
      </w:pPr>
      <w:r w:rsidRPr="00C423AB">
        <w:rPr>
          <w:bCs/>
        </w:rPr>
        <w:t xml:space="preserve">Jan Nagle, </w:t>
      </w:r>
    </w:p>
    <w:p w14:paraId="40B3262C" w14:textId="4592EA49" w:rsidR="00190323" w:rsidRPr="00C423AB" w:rsidRDefault="00190323" w:rsidP="00190323">
      <w:pPr>
        <w:widowControl w:val="0"/>
        <w:ind w:left="735" w:firstLine="705"/>
        <w:jc w:val="right"/>
        <w:rPr>
          <w:bCs/>
        </w:rPr>
      </w:pPr>
      <w:r w:rsidRPr="00C423AB">
        <w:rPr>
          <w:bCs/>
        </w:rPr>
        <w:t>Church Secretary</w:t>
      </w:r>
    </w:p>
    <w:p w14:paraId="270149A3" w14:textId="77777777" w:rsidR="00095D8C" w:rsidRPr="00C423AB" w:rsidRDefault="00095D8C" w:rsidP="00B14758">
      <w:pPr>
        <w:widowControl w:val="0"/>
        <w:jc w:val="center"/>
        <w:rPr>
          <w:b/>
          <w:sz w:val="16"/>
          <w:szCs w:val="16"/>
        </w:rPr>
      </w:pPr>
    </w:p>
    <w:p w14:paraId="2A31019F" w14:textId="7772BFEA" w:rsidR="004108B5" w:rsidRDefault="004108B5" w:rsidP="00B14758">
      <w:pPr>
        <w:widowControl w:val="0"/>
        <w:jc w:val="center"/>
        <w:rPr>
          <w:b/>
        </w:rPr>
      </w:pPr>
      <w:r w:rsidRPr="007E1881">
        <w:rPr>
          <w:b/>
        </w:rPr>
        <w:t>*************</w:t>
      </w:r>
      <w:r>
        <w:rPr>
          <w:b/>
        </w:rPr>
        <w:t>*</w:t>
      </w:r>
      <w:r w:rsidRPr="007E1881">
        <w:rPr>
          <w:b/>
        </w:rPr>
        <w:t>*****</w:t>
      </w:r>
    </w:p>
    <w:p w14:paraId="2C753EB6" w14:textId="77777777" w:rsidR="00C423AB" w:rsidRPr="00C423AB" w:rsidRDefault="00C423AB" w:rsidP="007D0688">
      <w:pPr>
        <w:widowControl w:val="0"/>
        <w:jc w:val="center"/>
        <w:rPr>
          <w:b/>
          <w:bCs/>
          <w:sz w:val="16"/>
          <w:szCs w:val="16"/>
        </w:rPr>
      </w:pPr>
    </w:p>
    <w:p w14:paraId="66D89910" w14:textId="27EC39E1" w:rsidR="007D0688" w:rsidRDefault="007D0688" w:rsidP="007D0688">
      <w:pPr>
        <w:widowControl w:val="0"/>
        <w:jc w:val="center"/>
      </w:pPr>
      <w:r>
        <w:rPr>
          <w:b/>
          <w:bCs/>
        </w:rPr>
        <w:t>P</w:t>
      </w:r>
      <w:r w:rsidRPr="00E3483B">
        <w:rPr>
          <w:b/>
          <w:bCs/>
        </w:rPr>
        <w:t>rayer C</w:t>
      </w:r>
      <w:r>
        <w:rPr>
          <w:b/>
          <w:bCs/>
        </w:rPr>
        <w:t>oncerns and Joys</w:t>
      </w:r>
      <w:r w:rsidRPr="00782FFA">
        <w:t xml:space="preserve"> </w:t>
      </w:r>
    </w:p>
    <w:p w14:paraId="49F75F80" w14:textId="0AE69B3A" w:rsidR="00EE12C5" w:rsidRPr="00C45D23" w:rsidRDefault="00EE12C5" w:rsidP="007D0688">
      <w:pPr>
        <w:widowControl w:val="0"/>
        <w:jc w:val="center"/>
        <w:rPr>
          <w:sz w:val="16"/>
          <w:szCs w:val="16"/>
        </w:rPr>
      </w:pPr>
    </w:p>
    <w:p w14:paraId="1E74E5D0" w14:textId="1B7ACBF9" w:rsidR="007D0688" w:rsidRPr="00421E4C" w:rsidRDefault="00B807D5" w:rsidP="007D0688">
      <w:pPr>
        <w:widowControl w:val="0"/>
        <w:rPr>
          <w:b/>
          <w:bCs/>
          <w:szCs w:val="36"/>
        </w:rPr>
      </w:pPr>
      <w:r>
        <w:rPr>
          <w:noProof/>
        </w:rPr>
        <w:drawing>
          <wp:anchor distT="0" distB="0" distL="114300" distR="114300" simplePos="0" relativeHeight="251800585" behindDoc="0" locked="0" layoutInCell="1" allowOverlap="1" wp14:anchorId="64093CC1" wp14:editId="10AF916F">
            <wp:simplePos x="0" y="0"/>
            <wp:positionH relativeFrom="margin">
              <wp:posOffset>167640</wp:posOffset>
            </wp:positionH>
            <wp:positionV relativeFrom="margin">
              <wp:posOffset>3256280</wp:posOffset>
            </wp:positionV>
            <wp:extent cx="1248410" cy="99885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410" cy="998855"/>
                    </a:xfrm>
                    <a:prstGeom prst="rect">
                      <a:avLst/>
                    </a:prstGeom>
                    <a:noFill/>
                    <a:ln>
                      <a:noFill/>
                    </a:ln>
                  </pic:spPr>
                </pic:pic>
              </a:graphicData>
            </a:graphic>
          </wp:anchor>
        </w:drawing>
      </w:r>
      <w:r w:rsidR="00997A77">
        <w:t xml:space="preserve">Charlie Bass (see </w:t>
      </w:r>
      <w:r w:rsidR="00092BE8">
        <w:t>Barbara Fengya or Kevin Winton</w:t>
      </w:r>
      <w:r w:rsidR="00C265A8">
        <w:t xml:space="preserve">); </w:t>
      </w:r>
      <w:r w:rsidR="007D0688">
        <w:t xml:space="preserve">Briner family (see Kevin Winton); Greg Clark (see Vicky Clark); </w:t>
      </w:r>
      <w:r w:rsidR="00697ECB">
        <w:t xml:space="preserve">Hailey Clark; </w:t>
      </w:r>
      <w:r w:rsidR="007D6AF7">
        <w:t xml:space="preserve"> </w:t>
      </w:r>
      <w:r w:rsidR="00513F37">
        <w:t xml:space="preserve">Coronavirus victims, medical workers, first responders, &amp; their families; </w:t>
      </w:r>
      <w:r w:rsidR="00132496">
        <w:t xml:space="preserve">Joann Hart (see Kevin Winton); </w:t>
      </w:r>
      <w:r w:rsidR="00513F37">
        <w:t xml:space="preserve">the </w:t>
      </w:r>
      <w:r w:rsidR="00F0519F">
        <w:t>h</w:t>
      </w:r>
      <w:r w:rsidR="007D0688">
        <w:t>omeless</w:t>
      </w:r>
      <w:r w:rsidR="00513F37">
        <w:t xml:space="preserve">; </w:t>
      </w:r>
      <w:r w:rsidR="007D0688">
        <w:t xml:space="preserve">Bryce, John, </w:t>
      </w:r>
      <w:r w:rsidR="00513F37">
        <w:t>&amp;</w:t>
      </w:r>
      <w:r w:rsidR="00F0519F">
        <w:t xml:space="preserve"> </w:t>
      </w:r>
      <w:r w:rsidR="007D0688">
        <w:t xml:space="preserve">Roger </w:t>
      </w:r>
      <w:r w:rsidR="00485245">
        <w:t>H</w:t>
      </w:r>
      <w:r w:rsidR="007D0688">
        <w:t xml:space="preserve">uddleston; </w:t>
      </w:r>
      <w:r w:rsidR="006616C7">
        <w:t xml:space="preserve">Adrianne &amp; Bob Hunter; </w:t>
      </w:r>
      <w:r w:rsidR="007D0688" w:rsidRPr="00421BF0">
        <w:t>immigrant</w:t>
      </w:r>
      <w:r w:rsidR="007D0688">
        <w:t xml:space="preserve">s and refugees; </w:t>
      </w:r>
      <w:r w:rsidR="00534A26">
        <w:t xml:space="preserve">Kaylynn and Anita Land (see Sally Parks); </w:t>
      </w:r>
      <w:r w:rsidR="007D0688">
        <w:t xml:space="preserve">Lebanon family (see Kevin Winton); </w:t>
      </w:r>
      <w:r w:rsidR="00F13693">
        <w:t xml:space="preserve">Mattingly family (see Kevin Winton); </w:t>
      </w:r>
      <w:r w:rsidR="007D0688">
        <w:t>NBBC</w:t>
      </w:r>
      <w:r w:rsidR="007D0688" w:rsidRPr="00D114F9">
        <w:t xml:space="preserve">; </w:t>
      </w:r>
      <w:r w:rsidR="00A16B89">
        <w:t>Michelle Rethmeyer family</w:t>
      </w:r>
      <w:r w:rsidR="007D0688">
        <w:t xml:space="preserve"> (see Steve Rethmeyer); </w:t>
      </w:r>
      <w:r w:rsidR="001D0407">
        <w:t xml:space="preserve">Carol Royalty (see Theresa Royalty); </w:t>
      </w:r>
      <w:r w:rsidR="00A24696">
        <w:t xml:space="preserve">Alan Seal (see John Huddleston); </w:t>
      </w:r>
      <w:r w:rsidR="00106D02">
        <w:t xml:space="preserve">Sue Skelton; </w:t>
      </w:r>
      <w:r w:rsidR="007D0688">
        <w:t xml:space="preserve">Gay Stone; </w:t>
      </w:r>
      <w:r w:rsidR="003F0DBD">
        <w:t xml:space="preserve">Tennessee tornado victims; </w:t>
      </w:r>
      <w:r w:rsidR="007D0688">
        <w:t xml:space="preserve">Harry Toon; </w:t>
      </w:r>
      <w:r w:rsidR="00E64546">
        <w:t xml:space="preserve">Vernon Baptist Church (see Bonita Hopkins); </w:t>
      </w:r>
      <w:r w:rsidR="007D0688">
        <w:t xml:space="preserve">victims of abuse, </w:t>
      </w:r>
      <w:r w:rsidR="007D0688" w:rsidRPr="00421BF0">
        <w:t>oppression</w:t>
      </w:r>
      <w:r w:rsidR="007D0688">
        <w:t>,</w:t>
      </w:r>
      <w:r w:rsidR="007D0688" w:rsidRPr="00421BF0">
        <w:t xml:space="preserve"> </w:t>
      </w:r>
      <w:r w:rsidR="007D0688">
        <w:t>&amp;</w:t>
      </w:r>
      <w:r w:rsidR="007D0688" w:rsidRPr="00421BF0">
        <w:t xml:space="preserve"> violence</w:t>
      </w:r>
      <w:r w:rsidR="007D0688">
        <w:t xml:space="preserve">; </w:t>
      </w:r>
      <w:r w:rsidR="00D9631B">
        <w:t xml:space="preserve">U.S. </w:t>
      </w:r>
      <w:r w:rsidR="007D0688">
        <w:t xml:space="preserve">government public servants; Ainslie Winton; Laura Winton. </w:t>
      </w:r>
      <w:r w:rsidR="007D0688" w:rsidRPr="00421BF0">
        <w:t xml:space="preserve">  </w:t>
      </w:r>
    </w:p>
    <w:p w14:paraId="05A11EBA" w14:textId="77777777" w:rsidR="007D0688" w:rsidRPr="00421BF0" w:rsidRDefault="007D0688" w:rsidP="007D0688">
      <w:pPr>
        <w:widowControl w:val="0"/>
        <w:rPr>
          <w:sz w:val="16"/>
        </w:rPr>
      </w:pPr>
    </w:p>
    <w:p w14:paraId="4400407D" w14:textId="1648399A" w:rsidR="005D6097" w:rsidRDefault="007D0688" w:rsidP="005D6097">
      <w:pPr>
        <w:widowControl w:val="0"/>
      </w:pPr>
      <w:r>
        <w:t xml:space="preserve">Our </w:t>
      </w:r>
      <w:r w:rsidRPr="00421BF0">
        <w:t xml:space="preserve">shut-ins and care facility residents: </w:t>
      </w:r>
      <w:r>
        <w:t>Margaret Barker; Betty Burton;</w:t>
      </w:r>
      <w:r w:rsidRPr="007C17FF">
        <w:t xml:space="preserve"> </w:t>
      </w:r>
      <w:r w:rsidRPr="00421BF0">
        <w:t xml:space="preserve">Ethel Humphrey; </w:t>
      </w:r>
      <w:r>
        <w:t xml:space="preserve">Lee Joyce; </w:t>
      </w:r>
      <w:r w:rsidRPr="00421BF0">
        <w:t>Dick</w:t>
      </w:r>
      <w:r>
        <w:t xml:space="preserve"> </w:t>
      </w:r>
      <w:r w:rsidRPr="00421BF0">
        <w:t xml:space="preserve">Morgan; </w:t>
      </w:r>
      <w:r>
        <w:t>Theresa</w:t>
      </w:r>
      <w:r w:rsidR="005D6097" w:rsidRPr="005D6097">
        <w:rPr>
          <w:bCs/>
        </w:rPr>
        <w:t xml:space="preserve"> </w:t>
      </w:r>
      <w:r w:rsidR="005D6097">
        <w:t xml:space="preserve">Royalty; </w:t>
      </w:r>
      <w:r w:rsidR="005D6097" w:rsidRPr="00421BF0">
        <w:t>Helen Walker; Billie Whittle; Delcia Windsor.</w:t>
      </w:r>
    </w:p>
    <w:p w14:paraId="58B6DE2A" w14:textId="77777777" w:rsidR="005D6097" w:rsidRPr="00886E61" w:rsidRDefault="005D6097" w:rsidP="005D6097">
      <w:pPr>
        <w:pStyle w:val="paragraph"/>
        <w:widowControl w:val="0"/>
        <w:spacing w:before="0" w:beforeAutospacing="0" w:after="0" w:afterAutospacing="0"/>
        <w:textAlignment w:val="baseline"/>
        <w:rPr>
          <w:sz w:val="16"/>
          <w:szCs w:val="16"/>
        </w:rPr>
      </w:pPr>
    </w:p>
    <w:p w14:paraId="7A75DA87" w14:textId="77777777" w:rsidR="005D6097" w:rsidRDefault="005D6097" w:rsidP="005D6097">
      <w:pPr>
        <w:pStyle w:val="paragraph"/>
        <w:widowControl w:val="0"/>
        <w:spacing w:before="0" w:beforeAutospacing="0" w:after="0" w:afterAutospacing="0"/>
        <w:textAlignment w:val="baseline"/>
        <w:rPr>
          <w:b/>
          <w:bCs/>
        </w:rPr>
      </w:pPr>
      <w:r>
        <w:t>Our m</w:t>
      </w:r>
      <w:r w:rsidRPr="00421BF0">
        <w:t>ilitary</w:t>
      </w:r>
      <w:r>
        <w:t xml:space="preserve"> and missionaries</w:t>
      </w:r>
      <w:r w:rsidRPr="00421BF0">
        <w:t>:</w:t>
      </w:r>
      <w:r w:rsidRPr="00421BF0">
        <w:rPr>
          <w:b/>
          <w:bCs/>
        </w:rPr>
        <w:t xml:space="preserve"> </w:t>
      </w:r>
      <w:r>
        <w:rPr>
          <w:bCs/>
        </w:rPr>
        <w:t xml:space="preserve">Capt. </w:t>
      </w:r>
      <w:r w:rsidRPr="00421BF0">
        <w:t>Matt Knox</w:t>
      </w:r>
      <w:r>
        <w:t xml:space="preserve"> and </w:t>
      </w:r>
      <w:r w:rsidRPr="00421BF0">
        <w:t>Capt</w:t>
      </w:r>
      <w:r>
        <w:t xml:space="preserve">. </w:t>
      </w:r>
      <w:r w:rsidRPr="00421BF0">
        <w:t>Robert Shoemaker</w:t>
      </w:r>
      <w:r>
        <w:t>; the Borquists, Clemmers, Coats, and Clarissa Hunter.</w:t>
      </w:r>
    </w:p>
    <w:p w14:paraId="3C4663D3" w14:textId="77777777" w:rsidR="00C423AB" w:rsidRDefault="00C423AB" w:rsidP="00AC01B9">
      <w:pPr>
        <w:pStyle w:val="paragraph"/>
        <w:widowControl w:val="0"/>
        <w:spacing w:before="0" w:beforeAutospacing="0" w:after="0" w:afterAutospacing="0"/>
        <w:jc w:val="center"/>
        <w:textAlignment w:val="baseline"/>
        <w:rPr>
          <w:b/>
          <w:bCs/>
        </w:rPr>
      </w:pPr>
    </w:p>
    <w:p w14:paraId="4C779F61" w14:textId="07EDAC5F" w:rsidR="009E363B" w:rsidRDefault="009E363B" w:rsidP="009E363B">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242A19CB" w14:textId="77777777" w:rsidR="009E363B" w:rsidRPr="00622DBD" w:rsidRDefault="009E363B" w:rsidP="009E363B">
      <w:pPr>
        <w:pStyle w:val="paragraph"/>
        <w:widowControl w:val="0"/>
        <w:spacing w:before="0" w:beforeAutospacing="0" w:after="0" w:afterAutospacing="0"/>
        <w:jc w:val="center"/>
        <w:textAlignment w:val="baseline"/>
        <w:rPr>
          <w:b/>
          <w:bCs/>
          <w:sz w:val="16"/>
          <w:szCs w:val="16"/>
        </w:rPr>
      </w:pPr>
    </w:p>
    <w:p w14:paraId="3E49C46E" w14:textId="41D82142" w:rsidR="000F1CE3" w:rsidRDefault="00502A79" w:rsidP="00196887">
      <w:pPr>
        <w:widowControl w:val="0"/>
      </w:pPr>
      <w:r>
        <w:t xml:space="preserve">March </w:t>
      </w:r>
      <w:r>
        <w:tab/>
      </w:r>
      <w:r>
        <w:tab/>
        <w:t>America for Christ Offering Mont</w:t>
      </w:r>
      <w:r w:rsidR="000F1CE3">
        <w:t>h</w:t>
      </w:r>
    </w:p>
    <w:p w14:paraId="515110B8" w14:textId="77777777" w:rsidR="00C423AB" w:rsidRDefault="00C423AB" w:rsidP="00196887">
      <w:pPr>
        <w:widowControl w:val="0"/>
      </w:pPr>
      <w:r>
        <w:tab/>
      </w:r>
      <w:r>
        <w:tab/>
        <w:t xml:space="preserve">All NBBC face-to-face meetings cancelled until </w:t>
      </w:r>
    </w:p>
    <w:p w14:paraId="1B80CA1A" w14:textId="350664AD" w:rsidR="00C423AB" w:rsidRDefault="00C423AB" w:rsidP="00C423AB">
      <w:pPr>
        <w:widowControl w:val="0"/>
        <w:ind w:left="1440" w:firstLine="720"/>
      </w:pPr>
      <w:r>
        <w:t>further notice</w:t>
      </w:r>
    </w:p>
    <w:p w14:paraId="5E8E7ED4" w14:textId="384F1295" w:rsidR="00513F37" w:rsidRDefault="00513F37" w:rsidP="00196887">
      <w:pPr>
        <w:widowControl w:val="0"/>
      </w:pPr>
      <w:r>
        <w:t>22</w:t>
      </w:r>
      <w:r>
        <w:tab/>
      </w:r>
      <w:r>
        <w:tab/>
        <w:t>Live-stream worship only</w:t>
      </w:r>
    </w:p>
    <w:p w14:paraId="0AEB67AA" w14:textId="0A0815A3" w:rsidR="00513F37" w:rsidRDefault="00513F37" w:rsidP="00196887">
      <w:pPr>
        <w:widowControl w:val="0"/>
      </w:pPr>
      <w:r>
        <w:t>29</w:t>
      </w:r>
      <w:r>
        <w:tab/>
      </w:r>
      <w:r>
        <w:tab/>
        <w:t xml:space="preserve">Pending </w:t>
      </w:r>
      <w:r w:rsidR="00C423AB">
        <w:t xml:space="preserve">decision about </w:t>
      </w:r>
      <w:r>
        <w:t>live-stream worship only</w:t>
      </w:r>
    </w:p>
    <w:p w14:paraId="0E44593C" w14:textId="315C5586" w:rsidR="00196887" w:rsidRPr="000F1CE3" w:rsidRDefault="005311C9" w:rsidP="00196887">
      <w:pPr>
        <w:widowControl w:val="0"/>
        <w:rPr>
          <w:sz w:val="8"/>
          <w:szCs w:val="8"/>
        </w:rPr>
      </w:pPr>
      <w:r w:rsidRPr="000F1CE3">
        <w:rPr>
          <w:sz w:val="16"/>
          <w:szCs w:val="16"/>
        </w:rPr>
        <w:tab/>
      </w:r>
      <w:r w:rsidRPr="000F1CE3">
        <w:rPr>
          <w:sz w:val="16"/>
          <w:szCs w:val="16"/>
        </w:rPr>
        <w:tab/>
      </w:r>
    </w:p>
    <w:p w14:paraId="24617CC9" w14:textId="77777777" w:rsidR="00823B56" w:rsidRPr="00823B56" w:rsidRDefault="00823B56" w:rsidP="00196887">
      <w:pPr>
        <w:widowControl w:val="0"/>
        <w:jc w:val="center"/>
        <w:rPr>
          <w:b/>
          <w:bCs/>
          <w:sz w:val="16"/>
          <w:szCs w:val="16"/>
        </w:rPr>
      </w:pPr>
    </w:p>
    <w:p w14:paraId="20F40735" w14:textId="6224446A" w:rsidR="009E363B" w:rsidRPr="00C8086C" w:rsidRDefault="009E363B" w:rsidP="00196887">
      <w:pPr>
        <w:widowControl w:val="0"/>
        <w:jc w:val="center"/>
        <w:rPr>
          <w:b/>
          <w:bCs/>
        </w:rPr>
      </w:pPr>
      <w:r w:rsidRPr="00C8086C">
        <w:rPr>
          <w:b/>
          <w:bCs/>
        </w:rPr>
        <w:t>*******************</w:t>
      </w:r>
    </w:p>
    <w:p w14:paraId="626EB2A6" w14:textId="77777777" w:rsidR="007A2865" w:rsidRPr="007A2865" w:rsidRDefault="007A2865" w:rsidP="009E363B">
      <w:pPr>
        <w:widowControl w:val="0"/>
        <w:jc w:val="center"/>
        <w:rPr>
          <w:b/>
          <w:bCs/>
          <w:sz w:val="16"/>
          <w:szCs w:val="16"/>
        </w:rPr>
      </w:pPr>
    </w:p>
    <w:p w14:paraId="47BE7CD3" w14:textId="5CDE97B4" w:rsidR="009E363B" w:rsidRDefault="009E363B" w:rsidP="009E363B">
      <w:pPr>
        <w:widowControl w:val="0"/>
        <w:jc w:val="center"/>
        <w:rPr>
          <w:b/>
          <w:bCs/>
        </w:rPr>
      </w:pPr>
      <w:r w:rsidRPr="00B43BC0">
        <w:rPr>
          <w:b/>
          <w:bCs/>
        </w:rPr>
        <w:t>Looking Ahead</w:t>
      </w:r>
    </w:p>
    <w:p w14:paraId="71C782FD" w14:textId="77777777" w:rsidR="009E363B" w:rsidRPr="00622DBD" w:rsidRDefault="009E363B" w:rsidP="009E363B">
      <w:pPr>
        <w:widowControl w:val="0"/>
        <w:jc w:val="center"/>
        <w:rPr>
          <w:b/>
          <w:bCs/>
          <w:sz w:val="16"/>
          <w:szCs w:val="16"/>
        </w:rPr>
      </w:pPr>
    </w:p>
    <w:p w14:paraId="608DBA5A" w14:textId="7645D03F" w:rsidR="00844439" w:rsidRDefault="00A05757" w:rsidP="008879B9">
      <w:pPr>
        <w:widowControl w:val="0"/>
        <w:ind w:left="1440" w:hanging="1440"/>
      </w:pPr>
      <w:r>
        <w:t xml:space="preserve">Apr </w:t>
      </w:r>
      <w:r w:rsidR="00844439">
        <w:t>5</w:t>
      </w:r>
      <w:r w:rsidR="00844439">
        <w:tab/>
      </w:r>
      <w:r w:rsidR="00513F37">
        <w:t xml:space="preserve">Pending date for </w:t>
      </w:r>
      <w:r w:rsidR="00EB2344">
        <w:t xml:space="preserve">Deacons </w:t>
      </w:r>
      <w:r w:rsidR="00513F37">
        <w:t xml:space="preserve">to meet after worship </w:t>
      </w:r>
    </w:p>
    <w:p w14:paraId="1CA1F670" w14:textId="751ED5D4" w:rsidR="00513F37" w:rsidRDefault="00513F37" w:rsidP="00513F37">
      <w:pPr>
        <w:widowControl w:val="0"/>
        <w:ind w:left="1440" w:hanging="1440"/>
      </w:pPr>
      <w:r>
        <w:t>9</w:t>
      </w:r>
      <w:r>
        <w:tab/>
        <w:t xml:space="preserve">Pending date for </w:t>
      </w:r>
      <w:r w:rsidR="00117E80">
        <w:t>Maundy</w:t>
      </w:r>
      <w:r>
        <w:t xml:space="preserve"> Thursday worship</w:t>
      </w:r>
    </w:p>
    <w:p w14:paraId="0B1CEDE3" w14:textId="0954FE07" w:rsidR="0026741D" w:rsidRDefault="00437BC4" w:rsidP="00513F37">
      <w:pPr>
        <w:widowControl w:val="0"/>
        <w:ind w:left="1440" w:hanging="1440"/>
        <w:rPr>
          <w:b/>
          <w:bCs/>
        </w:rPr>
      </w:pPr>
      <w:r>
        <w:t>10</w:t>
      </w:r>
      <w:r>
        <w:tab/>
      </w:r>
      <w:r w:rsidR="00513F37">
        <w:t xml:space="preserve">No </w:t>
      </w:r>
      <w:r w:rsidR="00501F32">
        <w:t>Good Friday Worship</w:t>
      </w:r>
      <w:r w:rsidR="00DA5DAA" w:rsidRPr="00DA5DAA">
        <w:rPr>
          <w:b/>
          <w:bCs/>
        </w:rPr>
        <w:t xml:space="preserve"> </w:t>
      </w:r>
    </w:p>
    <w:p w14:paraId="2BBDEDA5" w14:textId="4916F6DA" w:rsidR="00314DEA" w:rsidRPr="00314DEA" w:rsidRDefault="00314DEA" w:rsidP="00314DEA">
      <w:pPr>
        <w:widowControl w:val="0"/>
      </w:pPr>
      <w:r>
        <w:t>May 2</w:t>
      </w:r>
      <w:r>
        <w:tab/>
      </w:r>
      <w:r>
        <w:tab/>
      </w:r>
      <w:r w:rsidR="00513F37">
        <w:t xml:space="preserve">Pending date for </w:t>
      </w:r>
      <w:r>
        <w:t>Third Annual Women’s Retreat</w:t>
      </w:r>
    </w:p>
    <w:p w14:paraId="5270FC49" w14:textId="21391D8A" w:rsidR="006A7FA4" w:rsidRDefault="006A7FA4" w:rsidP="006A7FA4">
      <w:pPr>
        <w:widowControl w:val="0"/>
      </w:pPr>
      <w:r>
        <w:t>3</w:t>
      </w:r>
      <w:r>
        <w:tab/>
      </w:r>
      <w:r>
        <w:tab/>
      </w:r>
      <w:r w:rsidR="00513F37">
        <w:t xml:space="preserve">Pending date for </w:t>
      </w:r>
      <w:r>
        <w:t xml:space="preserve">ABC-GI Annual Gathering </w:t>
      </w:r>
    </w:p>
    <w:p w14:paraId="52DCD0E7" w14:textId="77777777" w:rsidR="00784EB1" w:rsidRPr="00975043" w:rsidRDefault="00784EB1" w:rsidP="00783BC6">
      <w:pPr>
        <w:widowControl w:val="0"/>
        <w:jc w:val="center"/>
        <w:rPr>
          <w:rFonts w:eastAsiaTheme="minorHAnsi"/>
          <w:b/>
          <w:sz w:val="16"/>
          <w:szCs w:val="16"/>
        </w:rPr>
      </w:pPr>
    </w:p>
    <w:p w14:paraId="642F835A" w14:textId="6D8E102D" w:rsidR="00225704" w:rsidRDefault="00225704" w:rsidP="00225704">
      <w:pPr>
        <w:widowControl w:val="0"/>
        <w:jc w:val="center"/>
        <w:rPr>
          <w:b/>
          <w:bCs/>
        </w:rPr>
      </w:pPr>
      <w:r w:rsidRPr="00C8086C">
        <w:rPr>
          <w:b/>
          <w:bCs/>
        </w:rPr>
        <w:t>*******************</w:t>
      </w:r>
    </w:p>
    <w:p w14:paraId="7E0F84A8" w14:textId="77777777" w:rsidR="00975043" w:rsidRPr="00975043" w:rsidRDefault="00975043" w:rsidP="00225704">
      <w:pPr>
        <w:widowControl w:val="0"/>
        <w:jc w:val="center"/>
        <w:rPr>
          <w:b/>
          <w:bCs/>
          <w:sz w:val="16"/>
          <w:szCs w:val="16"/>
        </w:rPr>
      </w:pPr>
    </w:p>
    <w:p w14:paraId="65960C73" w14:textId="7C470701" w:rsidR="00783BC6" w:rsidRDefault="00783BC6" w:rsidP="00783BC6">
      <w:pPr>
        <w:widowControl w:val="0"/>
        <w:jc w:val="center"/>
        <w:rPr>
          <w:rFonts w:eastAsiaTheme="minorHAnsi"/>
          <w:b/>
        </w:rPr>
      </w:pPr>
      <w:r w:rsidRPr="00927A48">
        <w:rPr>
          <w:rFonts w:eastAsiaTheme="minorHAnsi"/>
          <w:b/>
        </w:rPr>
        <w:t>Daily Scripture Readings for This Week</w:t>
      </w:r>
    </w:p>
    <w:p w14:paraId="486888C5" w14:textId="77777777" w:rsidR="00783BC6" w:rsidRPr="006F342E" w:rsidRDefault="00783BC6" w:rsidP="00783BC6">
      <w:pPr>
        <w:widowControl w:val="0"/>
        <w:jc w:val="center"/>
        <w:rPr>
          <w:rFonts w:eastAsiaTheme="minorHAnsi"/>
          <w:b/>
          <w:sz w:val="16"/>
          <w:szCs w:val="16"/>
        </w:rPr>
      </w:pPr>
    </w:p>
    <w:p w14:paraId="6D53C41B" w14:textId="0A3810C0" w:rsidR="00783BC6" w:rsidRPr="008C2B96" w:rsidRDefault="00783BC6" w:rsidP="00783BC6">
      <w:pPr>
        <w:widowControl w:val="0"/>
        <w:spacing w:after="20"/>
        <w:ind w:left="14"/>
      </w:pPr>
      <w:r w:rsidRPr="008C2B96">
        <w:t xml:space="preserve">Monday, March </w:t>
      </w:r>
      <w:r w:rsidR="00BC1011">
        <w:t>23</w:t>
      </w:r>
      <w:r w:rsidRPr="008C2B96">
        <w:t xml:space="preserve">: Psalm </w:t>
      </w:r>
      <w:r w:rsidR="009D5059">
        <w:t>146</w:t>
      </w:r>
      <w:r w:rsidRPr="008C2B96">
        <w:t xml:space="preserve">; </w:t>
      </w:r>
      <w:r w:rsidR="009D5059">
        <w:t>Isaiah 59:9-19</w:t>
      </w:r>
      <w:r w:rsidRPr="008C2B96">
        <w:t xml:space="preserve">; </w:t>
      </w:r>
      <w:r w:rsidR="008873E5">
        <w:t>Acts 9:1-20</w:t>
      </w:r>
    </w:p>
    <w:p w14:paraId="7F23F3C8" w14:textId="77777777" w:rsidR="00584CBA" w:rsidRPr="00FF5C2F" w:rsidRDefault="00584CBA" w:rsidP="008F0D85">
      <w:pPr>
        <w:widowControl w:val="0"/>
        <w:spacing w:after="20"/>
        <w:ind w:left="14"/>
        <w:rPr>
          <w:sz w:val="16"/>
          <w:szCs w:val="16"/>
        </w:rPr>
      </w:pPr>
    </w:p>
    <w:p w14:paraId="68AF26D9" w14:textId="0C6FF018" w:rsidR="00D5511A" w:rsidRPr="008C2B96" w:rsidRDefault="00783BC6" w:rsidP="008F0D85">
      <w:pPr>
        <w:widowControl w:val="0"/>
        <w:spacing w:after="20"/>
        <w:ind w:left="14"/>
      </w:pPr>
      <w:r w:rsidRPr="008C2B96">
        <w:t xml:space="preserve">Tuesday, March </w:t>
      </w:r>
      <w:r w:rsidR="00D60B39">
        <w:t>24</w:t>
      </w:r>
      <w:r w:rsidRPr="008C2B96">
        <w:t xml:space="preserve">: Psalm </w:t>
      </w:r>
      <w:r w:rsidR="00D60B39">
        <w:t>146</w:t>
      </w:r>
      <w:r w:rsidRPr="008C2B96">
        <w:t xml:space="preserve">; </w:t>
      </w:r>
      <w:r w:rsidR="008738EB">
        <w:t>Isaiah 42:14-21</w:t>
      </w:r>
      <w:r w:rsidRPr="008C2B96">
        <w:t>;</w:t>
      </w:r>
      <w:r w:rsidR="00A75EDD">
        <w:t xml:space="preserve"> Colossians 1:9-14</w:t>
      </w:r>
      <w:r w:rsidRPr="008C2B96">
        <w:t xml:space="preserve"> </w:t>
      </w:r>
    </w:p>
    <w:p w14:paraId="046E95C8" w14:textId="77777777" w:rsidR="00584CBA" w:rsidRPr="00FF5C2F" w:rsidRDefault="00584CBA" w:rsidP="005D3177">
      <w:pPr>
        <w:widowControl w:val="0"/>
        <w:spacing w:after="20"/>
        <w:ind w:left="14"/>
        <w:rPr>
          <w:sz w:val="16"/>
          <w:szCs w:val="16"/>
        </w:rPr>
      </w:pPr>
    </w:p>
    <w:p w14:paraId="7CB9621E" w14:textId="1E28B876" w:rsidR="00EA4AC3" w:rsidRDefault="00783BC6" w:rsidP="00EA4AC3">
      <w:pPr>
        <w:widowControl w:val="0"/>
        <w:spacing w:after="20"/>
        <w:ind w:left="14"/>
      </w:pPr>
      <w:r w:rsidRPr="008C2B96">
        <w:t xml:space="preserve">Wednesday, March </w:t>
      </w:r>
      <w:r w:rsidR="005218A3">
        <w:t>25</w:t>
      </w:r>
      <w:r w:rsidRPr="008C2B96">
        <w:t xml:space="preserve">: </w:t>
      </w:r>
      <w:r w:rsidR="00C423AB">
        <w:t>Annunciation</w:t>
      </w:r>
      <w:r w:rsidR="00703DCD">
        <w:t xml:space="preserve"> of the Lord; </w:t>
      </w:r>
      <w:r w:rsidRPr="008C2B96">
        <w:t xml:space="preserve">Psalm </w:t>
      </w:r>
      <w:r w:rsidR="00B35FE8">
        <w:t>146</w:t>
      </w:r>
      <w:r w:rsidRPr="008C2B96">
        <w:t xml:space="preserve">; </w:t>
      </w:r>
    </w:p>
    <w:p w14:paraId="201110CF" w14:textId="0DAB3914" w:rsidR="00783BC6" w:rsidRPr="008C2B96" w:rsidRDefault="00B35FE8" w:rsidP="00EA4AC3">
      <w:pPr>
        <w:widowControl w:val="0"/>
        <w:spacing w:after="20"/>
        <w:ind w:left="14" w:firstLine="706"/>
        <w:rPr>
          <w:sz w:val="10"/>
          <w:szCs w:val="10"/>
        </w:rPr>
      </w:pPr>
      <w:r>
        <w:t>Isaiah 60:</w:t>
      </w:r>
      <w:r w:rsidR="00124039">
        <w:t>17-22</w:t>
      </w:r>
      <w:r w:rsidR="00783BC6" w:rsidRPr="008C2B96">
        <w:t>;</w:t>
      </w:r>
      <w:r w:rsidR="00124039">
        <w:t xml:space="preserve"> </w:t>
      </w:r>
      <w:r w:rsidR="00EA4AC3">
        <w:t>Matthew 9:27-34</w:t>
      </w:r>
    </w:p>
    <w:p w14:paraId="16B81C81" w14:textId="77777777" w:rsidR="00584CBA" w:rsidRPr="00FF5C2F" w:rsidRDefault="00584CBA" w:rsidP="0042452C">
      <w:pPr>
        <w:widowControl w:val="0"/>
        <w:spacing w:after="20"/>
        <w:ind w:left="14"/>
        <w:rPr>
          <w:sz w:val="16"/>
          <w:szCs w:val="16"/>
        </w:rPr>
      </w:pPr>
    </w:p>
    <w:p w14:paraId="02EEFBFC" w14:textId="6DF9E172" w:rsidR="00D5511A" w:rsidRPr="008C2B96" w:rsidRDefault="00783BC6" w:rsidP="0042452C">
      <w:pPr>
        <w:widowControl w:val="0"/>
        <w:spacing w:after="20"/>
        <w:ind w:left="14"/>
      </w:pPr>
      <w:r w:rsidRPr="008C2B96">
        <w:t xml:space="preserve">Thursday, March </w:t>
      </w:r>
      <w:r w:rsidR="00DF1CAA">
        <w:t>26</w:t>
      </w:r>
      <w:r w:rsidRPr="008C2B96">
        <w:t xml:space="preserve">: Psalm </w:t>
      </w:r>
      <w:r w:rsidR="00DF1CAA">
        <w:t>130</w:t>
      </w:r>
      <w:r w:rsidRPr="008C2B96">
        <w:t xml:space="preserve">; </w:t>
      </w:r>
      <w:r w:rsidR="00C423AB">
        <w:t>Ezekiel</w:t>
      </w:r>
      <w:r w:rsidR="00A04A33">
        <w:t xml:space="preserve"> 1:1-3</w:t>
      </w:r>
      <w:r w:rsidR="002D77D7">
        <w:t>, 2:8-3</w:t>
      </w:r>
      <w:r w:rsidR="008A32B7">
        <w:t>:3</w:t>
      </w:r>
      <w:r w:rsidRPr="008C2B96">
        <w:t xml:space="preserve">; </w:t>
      </w:r>
    </w:p>
    <w:p w14:paraId="32736E22" w14:textId="30CD2031" w:rsidR="00783BC6" w:rsidRPr="008C2B96" w:rsidRDefault="00821147" w:rsidP="0042452C">
      <w:pPr>
        <w:widowControl w:val="0"/>
        <w:spacing w:after="20"/>
        <w:ind w:left="14" w:firstLine="706"/>
      </w:pPr>
      <w:r>
        <w:t>Revelation 10:1-11</w:t>
      </w:r>
    </w:p>
    <w:p w14:paraId="5F041551" w14:textId="77777777" w:rsidR="00584CBA" w:rsidRPr="00FF5C2F" w:rsidRDefault="00584CBA" w:rsidP="00783BC6">
      <w:pPr>
        <w:widowControl w:val="0"/>
        <w:spacing w:after="20"/>
        <w:ind w:left="14"/>
        <w:rPr>
          <w:sz w:val="16"/>
          <w:szCs w:val="16"/>
        </w:rPr>
      </w:pPr>
    </w:p>
    <w:p w14:paraId="3746CF91" w14:textId="77777777" w:rsidR="003249B7" w:rsidRDefault="00783BC6" w:rsidP="00783BC6">
      <w:pPr>
        <w:widowControl w:val="0"/>
        <w:spacing w:after="20"/>
        <w:ind w:left="14"/>
      </w:pPr>
      <w:r w:rsidRPr="008C2B96">
        <w:t xml:space="preserve">Friday, March </w:t>
      </w:r>
      <w:r w:rsidR="00554D4D" w:rsidRPr="008C2B96">
        <w:t>2</w:t>
      </w:r>
      <w:r w:rsidR="007B7C06">
        <w:t>7</w:t>
      </w:r>
      <w:r w:rsidRPr="008C2B96">
        <w:t xml:space="preserve">: Psalm </w:t>
      </w:r>
      <w:r w:rsidR="007B7C06">
        <w:t>130</w:t>
      </w:r>
      <w:r w:rsidRPr="008C2B96">
        <w:t xml:space="preserve">; </w:t>
      </w:r>
      <w:r w:rsidR="00E60A73">
        <w:t>Ezekiel 33:10-16</w:t>
      </w:r>
      <w:r w:rsidRPr="008C2B96">
        <w:t xml:space="preserve">; </w:t>
      </w:r>
    </w:p>
    <w:p w14:paraId="023CA764" w14:textId="4C3563E9" w:rsidR="00783BC6" w:rsidRPr="008C2B96" w:rsidRDefault="003249B7" w:rsidP="003249B7">
      <w:pPr>
        <w:widowControl w:val="0"/>
        <w:spacing w:after="20"/>
        <w:ind w:left="14" w:firstLine="706"/>
      </w:pPr>
      <w:r>
        <w:t>Revelation 11:15-19</w:t>
      </w:r>
    </w:p>
    <w:p w14:paraId="6AE70BC3" w14:textId="77777777" w:rsidR="00584CBA" w:rsidRPr="00FF5C2F" w:rsidRDefault="00584CBA" w:rsidP="00783BC6">
      <w:pPr>
        <w:widowControl w:val="0"/>
        <w:spacing w:after="20"/>
        <w:ind w:left="14"/>
        <w:rPr>
          <w:sz w:val="16"/>
          <w:szCs w:val="16"/>
        </w:rPr>
      </w:pPr>
    </w:p>
    <w:p w14:paraId="2FDF7C60" w14:textId="428ED291" w:rsidR="00783BC6" w:rsidRPr="008C2B96" w:rsidRDefault="00783BC6" w:rsidP="00783BC6">
      <w:pPr>
        <w:widowControl w:val="0"/>
        <w:spacing w:after="20"/>
        <w:ind w:left="14"/>
      </w:pPr>
      <w:r w:rsidRPr="008C2B96">
        <w:t xml:space="preserve">Saturday, March </w:t>
      </w:r>
      <w:r w:rsidR="000A23CB" w:rsidRPr="008C2B96">
        <w:t>2</w:t>
      </w:r>
      <w:r w:rsidR="00A0448B">
        <w:t>8</w:t>
      </w:r>
      <w:r w:rsidRPr="008C2B96">
        <w:t xml:space="preserve">: Psalm </w:t>
      </w:r>
      <w:r w:rsidR="00D34AFD">
        <w:t>130</w:t>
      </w:r>
      <w:r w:rsidRPr="008C2B96">
        <w:t xml:space="preserve">; </w:t>
      </w:r>
      <w:r w:rsidR="00D34AFD">
        <w:t>Ezekiel 36:8-1</w:t>
      </w:r>
      <w:r w:rsidR="0082307E">
        <w:t>5; Luke 24:44-53</w:t>
      </w:r>
    </w:p>
    <w:p w14:paraId="74C696B9" w14:textId="77777777" w:rsidR="00584CBA" w:rsidRPr="00FF5C2F" w:rsidRDefault="00584CBA" w:rsidP="00783BC6">
      <w:pPr>
        <w:widowControl w:val="0"/>
        <w:spacing w:after="20"/>
        <w:ind w:left="14"/>
        <w:rPr>
          <w:sz w:val="16"/>
          <w:szCs w:val="16"/>
        </w:rPr>
      </w:pPr>
    </w:p>
    <w:p w14:paraId="1866A13E" w14:textId="48E899CA" w:rsidR="00783BC6" w:rsidRPr="008C2B96" w:rsidRDefault="00783BC6" w:rsidP="00783BC6">
      <w:pPr>
        <w:widowControl w:val="0"/>
        <w:spacing w:after="20"/>
        <w:ind w:left="14"/>
      </w:pPr>
      <w:r w:rsidRPr="008C2B96">
        <w:t xml:space="preserve">Sunday, March </w:t>
      </w:r>
      <w:r w:rsidR="008E0E90" w:rsidRPr="008C2B96">
        <w:t>2</w:t>
      </w:r>
      <w:r w:rsidR="001348E7">
        <w:t>9</w:t>
      </w:r>
      <w:r w:rsidRPr="008C2B96">
        <w:t xml:space="preserve">, </w:t>
      </w:r>
      <w:r w:rsidR="008E0E90" w:rsidRPr="008C2B96">
        <w:t>F</w:t>
      </w:r>
      <w:r w:rsidR="007A1027">
        <w:t>ifth</w:t>
      </w:r>
      <w:r w:rsidRPr="008C2B96">
        <w:t xml:space="preserve"> Sunday of Lent: </w:t>
      </w:r>
      <w:r w:rsidR="00CB3F1F">
        <w:t>Ezekiel 37:</w:t>
      </w:r>
      <w:r w:rsidR="00870FDE">
        <w:t>1-14</w:t>
      </w:r>
      <w:r w:rsidRPr="008C2B96">
        <w:t xml:space="preserve">; </w:t>
      </w:r>
    </w:p>
    <w:p w14:paraId="34447767" w14:textId="6F1921E5" w:rsidR="00783BC6" w:rsidRPr="008C2B96" w:rsidRDefault="00783BC6" w:rsidP="00783BC6">
      <w:pPr>
        <w:widowControl w:val="0"/>
        <w:spacing w:after="20"/>
        <w:ind w:left="14" w:firstLine="706"/>
      </w:pPr>
      <w:r w:rsidRPr="008C2B96">
        <w:t xml:space="preserve">Psalm </w:t>
      </w:r>
      <w:r w:rsidR="00870FDE">
        <w:t>130</w:t>
      </w:r>
      <w:r w:rsidRPr="008C2B96">
        <w:t xml:space="preserve">; </w:t>
      </w:r>
      <w:r w:rsidR="007B0109">
        <w:t>Romans 8:6-11</w:t>
      </w:r>
      <w:r w:rsidRPr="008C2B96">
        <w:t xml:space="preserve">; John </w:t>
      </w:r>
      <w:r w:rsidR="009C7B74">
        <w:t>11</w:t>
      </w:r>
      <w:r w:rsidRPr="008C2B96">
        <w:t>:</w:t>
      </w:r>
      <w:r w:rsidR="005F2F85" w:rsidRPr="008C2B96">
        <w:t>1</w:t>
      </w:r>
      <w:r w:rsidRPr="008C2B96">
        <w:t>-4</w:t>
      </w:r>
    </w:p>
    <w:p w14:paraId="7A23424C" w14:textId="77777777" w:rsidR="00C423AB" w:rsidRDefault="00C423AB" w:rsidP="00334568">
      <w:pPr>
        <w:widowControl w:val="0"/>
        <w:ind w:left="15"/>
        <w:jc w:val="center"/>
        <w:rPr>
          <w:rFonts w:eastAsiaTheme="minorHAnsi"/>
          <w:b/>
          <w:bCs/>
          <w:szCs w:val="16"/>
        </w:rPr>
      </w:pPr>
    </w:p>
    <w:p w14:paraId="43992A39" w14:textId="77777777" w:rsidR="00965484" w:rsidRDefault="00965484" w:rsidP="00334568">
      <w:pPr>
        <w:widowControl w:val="0"/>
        <w:ind w:left="15"/>
        <w:jc w:val="center"/>
        <w:rPr>
          <w:rFonts w:eastAsiaTheme="minorHAnsi"/>
          <w:b/>
          <w:bCs/>
          <w:szCs w:val="16"/>
        </w:rPr>
      </w:pPr>
    </w:p>
    <w:p w14:paraId="1E8CBD4E" w14:textId="77777777" w:rsidR="00965484" w:rsidRDefault="00965484" w:rsidP="00334568">
      <w:pPr>
        <w:widowControl w:val="0"/>
        <w:ind w:left="15"/>
        <w:jc w:val="center"/>
        <w:rPr>
          <w:rFonts w:eastAsiaTheme="minorHAnsi"/>
          <w:b/>
          <w:bCs/>
          <w:szCs w:val="16"/>
        </w:rPr>
      </w:pPr>
    </w:p>
    <w:p w14:paraId="11434710" w14:textId="4DB9597C" w:rsidR="009C65B9" w:rsidRPr="00513F37" w:rsidRDefault="00513F37" w:rsidP="00334568">
      <w:pPr>
        <w:widowControl w:val="0"/>
        <w:ind w:left="15"/>
        <w:jc w:val="center"/>
        <w:rPr>
          <w:rFonts w:eastAsiaTheme="minorHAnsi"/>
          <w:b/>
          <w:bCs/>
          <w:szCs w:val="16"/>
        </w:rPr>
      </w:pPr>
      <w:r w:rsidRPr="00513F37">
        <w:rPr>
          <w:rFonts w:eastAsiaTheme="minorHAnsi"/>
          <w:b/>
          <w:bCs/>
          <w:szCs w:val="16"/>
        </w:rPr>
        <w:lastRenderedPageBreak/>
        <w:t>How to Live-stream Worship</w:t>
      </w:r>
    </w:p>
    <w:p w14:paraId="505F3A19" w14:textId="77777777" w:rsidR="00334568" w:rsidRPr="00334568" w:rsidRDefault="00334568" w:rsidP="009C65B9">
      <w:pPr>
        <w:widowControl w:val="0"/>
        <w:ind w:left="15"/>
        <w:rPr>
          <w:rFonts w:eastAsiaTheme="minorHAnsi"/>
          <w:sz w:val="16"/>
          <w:szCs w:val="8"/>
        </w:rPr>
      </w:pPr>
    </w:p>
    <w:p w14:paraId="0B417D50" w14:textId="77777777" w:rsidR="005C1316" w:rsidRPr="005C1316" w:rsidRDefault="005C1316" w:rsidP="005C1316">
      <w:pPr>
        <w:widowControl w:val="0"/>
        <w:ind w:left="15"/>
        <w:rPr>
          <w:rFonts w:eastAsiaTheme="minorHAnsi"/>
          <w:szCs w:val="16"/>
        </w:rPr>
      </w:pPr>
      <w:r w:rsidRPr="005C1316">
        <w:rPr>
          <w:rFonts w:eastAsiaTheme="minorHAnsi"/>
          <w:szCs w:val="16"/>
        </w:rPr>
        <w:t>Greetings,</w:t>
      </w:r>
    </w:p>
    <w:p w14:paraId="6A7127D9" w14:textId="77777777" w:rsidR="005C1316" w:rsidRPr="002A31B5" w:rsidRDefault="005C1316" w:rsidP="005C1316">
      <w:pPr>
        <w:widowControl w:val="0"/>
        <w:ind w:left="15"/>
        <w:rPr>
          <w:rFonts w:eastAsiaTheme="minorHAnsi"/>
          <w:sz w:val="16"/>
          <w:szCs w:val="8"/>
        </w:rPr>
      </w:pPr>
    </w:p>
    <w:p w14:paraId="12129C1B" w14:textId="2BF4767A" w:rsidR="005C1316" w:rsidRPr="005C1316" w:rsidRDefault="005C1316" w:rsidP="005C1316">
      <w:pPr>
        <w:widowControl w:val="0"/>
        <w:ind w:left="15"/>
        <w:rPr>
          <w:rFonts w:eastAsiaTheme="minorHAnsi"/>
          <w:szCs w:val="16"/>
        </w:rPr>
      </w:pPr>
      <w:r w:rsidRPr="005C1316">
        <w:rPr>
          <w:rFonts w:eastAsiaTheme="minorHAnsi"/>
          <w:szCs w:val="16"/>
        </w:rPr>
        <w:t xml:space="preserve">As Pastor Janet's email </w:t>
      </w:r>
      <w:r w:rsidR="002A31B5">
        <w:rPr>
          <w:rFonts w:eastAsiaTheme="minorHAnsi"/>
          <w:szCs w:val="16"/>
        </w:rPr>
        <w:t>dated March 18</w:t>
      </w:r>
      <w:r w:rsidR="002A31B5" w:rsidRPr="00612FA0">
        <w:rPr>
          <w:rFonts w:eastAsiaTheme="minorHAnsi"/>
          <w:szCs w:val="16"/>
          <w:vertAlign w:val="superscript"/>
        </w:rPr>
        <w:t>th</w:t>
      </w:r>
      <w:r w:rsidR="00612FA0">
        <w:rPr>
          <w:rFonts w:eastAsiaTheme="minorHAnsi"/>
          <w:szCs w:val="16"/>
        </w:rPr>
        <w:t xml:space="preserve"> </w:t>
      </w:r>
      <w:r w:rsidRPr="005C1316">
        <w:rPr>
          <w:rFonts w:eastAsiaTheme="minorHAnsi"/>
          <w:szCs w:val="16"/>
        </w:rPr>
        <w:t xml:space="preserve">mentioned, we have made a few changes to the livestream, including our ability to stream our hymns through the livestream feed. Part of the terms of the livestream include that we are to post the stream to our website as the primary platform for viewing.  </w:t>
      </w:r>
    </w:p>
    <w:p w14:paraId="6EFB7D57" w14:textId="77777777" w:rsidR="005C1316" w:rsidRPr="004E52D5" w:rsidRDefault="005C1316" w:rsidP="005C1316">
      <w:pPr>
        <w:widowControl w:val="0"/>
        <w:ind w:left="15"/>
        <w:rPr>
          <w:rFonts w:eastAsiaTheme="minorHAnsi"/>
          <w:sz w:val="16"/>
          <w:szCs w:val="8"/>
        </w:rPr>
      </w:pPr>
    </w:p>
    <w:p w14:paraId="0BA77C58" w14:textId="77777777" w:rsidR="000A276E" w:rsidRDefault="005C1316" w:rsidP="005C1316">
      <w:pPr>
        <w:widowControl w:val="0"/>
        <w:ind w:left="15"/>
        <w:rPr>
          <w:rFonts w:eastAsiaTheme="minorHAnsi"/>
          <w:szCs w:val="16"/>
        </w:rPr>
      </w:pPr>
      <w:r w:rsidRPr="005C1316">
        <w:rPr>
          <w:rFonts w:eastAsiaTheme="minorHAnsi"/>
          <w:szCs w:val="16"/>
        </w:rPr>
        <w:t xml:space="preserve">What this means for you is, that this is actually much more simple to access, as there is only one link you will need to save. Each week you will just need to go to the church website </w:t>
      </w:r>
    </w:p>
    <w:p w14:paraId="41046206" w14:textId="1E3348BE" w:rsidR="005C1316" w:rsidRPr="005C1316" w:rsidRDefault="005C1316" w:rsidP="005C1316">
      <w:pPr>
        <w:widowControl w:val="0"/>
        <w:ind w:left="15"/>
        <w:rPr>
          <w:rFonts w:eastAsiaTheme="minorHAnsi"/>
          <w:szCs w:val="16"/>
        </w:rPr>
      </w:pPr>
      <w:r w:rsidRPr="005C1316">
        <w:rPr>
          <w:rFonts w:eastAsiaTheme="minorHAnsi"/>
          <w:szCs w:val="16"/>
        </w:rPr>
        <w:t>(www.newbethelbapt.org) and click on the Sermons tab at the top of the page. The most current week should be the first one you see.  Click on the title (</w:t>
      </w:r>
      <w:r w:rsidR="00910079" w:rsidRPr="005C1316">
        <w:rPr>
          <w:rFonts w:eastAsiaTheme="minorHAnsi"/>
          <w:szCs w:val="16"/>
        </w:rPr>
        <w:t>this week</w:t>
      </w:r>
      <w:r w:rsidRPr="005C1316">
        <w:rPr>
          <w:rFonts w:eastAsiaTheme="minorHAnsi"/>
          <w:szCs w:val="16"/>
        </w:rPr>
        <w:t xml:space="preserve"> says "Fourth Sunday of Lent - March 22, 2020") and that will take you to the week's page.  </w:t>
      </w:r>
    </w:p>
    <w:p w14:paraId="60315DEA" w14:textId="77777777" w:rsidR="005C1316" w:rsidRPr="004E52D5" w:rsidRDefault="005C1316" w:rsidP="005C1316">
      <w:pPr>
        <w:widowControl w:val="0"/>
        <w:ind w:left="15"/>
        <w:rPr>
          <w:rFonts w:eastAsiaTheme="minorHAnsi"/>
          <w:sz w:val="16"/>
          <w:szCs w:val="8"/>
        </w:rPr>
      </w:pPr>
    </w:p>
    <w:p w14:paraId="60ECBCC3" w14:textId="55D668B7" w:rsidR="005C1316" w:rsidRPr="005C1316" w:rsidRDefault="005C1316" w:rsidP="005C1316">
      <w:pPr>
        <w:widowControl w:val="0"/>
        <w:ind w:left="15"/>
        <w:rPr>
          <w:rFonts w:eastAsiaTheme="minorHAnsi"/>
          <w:szCs w:val="16"/>
        </w:rPr>
      </w:pPr>
      <w:r w:rsidRPr="005C1316">
        <w:rPr>
          <w:rFonts w:eastAsiaTheme="minorHAnsi"/>
          <w:szCs w:val="16"/>
        </w:rPr>
        <w:t xml:space="preserve">Right </w:t>
      </w:r>
      <w:r w:rsidR="00910079" w:rsidRPr="005C1316">
        <w:rPr>
          <w:rFonts w:eastAsiaTheme="minorHAnsi"/>
          <w:szCs w:val="16"/>
        </w:rPr>
        <w:t>now,</w:t>
      </w:r>
      <w:r w:rsidRPr="005C1316">
        <w:rPr>
          <w:rFonts w:eastAsiaTheme="minorHAnsi"/>
          <w:szCs w:val="16"/>
        </w:rPr>
        <w:t xml:space="preserve"> you will see the video viewer shown there with our church sign. If you click on the play button prior to the start of our stream it will let you know when we plan to start and give you the option to set a reminder if you have a YouTube or Google account, if not just check back at 10:30 a.m. on Sunday morning and join our worship! </w:t>
      </w:r>
    </w:p>
    <w:p w14:paraId="75126E1C" w14:textId="77777777" w:rsidR="005C1316" w:rsidRPr="004E52D5" w:rsidRDefault="005C1316" w:rsidP="005C1316">
      <w:pPr>
        <w:widowControl w:val="0"/>
        <w:ind w:left="15"/>
        <w:rPr>
          <w:rFonts w:eastAsiaTheme="minorHAnsi"/>
          <w:sz w:val="16"/>
          <w:szCs w:val="8"/>
        </w:rPr>
      </w:pPr>
    </w:p>
    <w:p w14:paraId="5F17303D" w14:textId="77777777" w:rsidR="005C1316" w:rsidRPr="00BC1245" w:rsidRDefault="005C1316" w:rsidP="005C1316">
      <w:pPr>
        <w:widowControl w:val="0"/>
        <w:ind w:left="15"/>
        <w:rPr>
          <w:rFonts w:eastAsiaTheme="minorHAnsi"/>
          <w:color w:val="FF0000"/>
          <w:szCs w:val="16"/>
        </w:rPr>
      </w:pPr>
      <w:r w:rsidRPr="005C1316">
        <w:rPr>
          <w:rFonts w:eastAsiaTheme="minorHAnsi"/>
          <w:szCs w:val="16"/>
        </w:rPr>
        <w:t xml:space="preserve">I will try to send out each week's individual link as well, but as long as you go to the church page and Sermons tab, you should be able to access the stream. This week's link is: </w:t>
      </w:r>
      <w:r w:rsidRPr="00BC1245">
        <w:rPr>
          <w:rFonts w:eastAsiaTheme="minorHAnsi"/>
          <w:color w:val="FF0000"/>
          <w:szCs w:val="16"/>
        </w:rPr>
        <w:t>http://www.newbethelbapt.org/sermons/fourth-sunday-of-lent-march-22-2020/</w:t>
      </w:r>
    </w:p>
    <w:p w14:paraId="17A28EF8" w14:textId="77777777" w:rsidR="005C1316" w:rsidRPr="004E52D5" w:rsidRDefault="005C1316" w:rsidP="005C1316">
      <w:pPr>
        <w:widowControl w:val="0"/>
        <w:ind w:left="15"/>
        <w:rPr>
          <w:rFonts w:eastAsiaTheme="minorHAnsi"/>
          <w:sz w:val="16"/>
          <w:szCs w:val="8"/>
        </w:rPr>
      </w:pPr>
    </w:p>
    <w:p w14:paraId="52538EC5" w14:textId="0F3A4C25" w:rsidR="005C1316" w:rsidRPr="005C1316" w:rsidRDefault="005C1316" w:rsidP="005C1316">
      <w:pPr>
        <w:widowControl w:val="0"/>
        <w:ind w:left="15"/>
        <w:rPr>
          <w:rFonts w:eastAsiaTheme="minorHAnsi"/>
          <w:szCs w:val="16"/>
        </w:rPr>
      </w:pPr>
      <w:r w:rsidRPr="005C1316">
        <w:rPr>
          <w:rFonts w:eastAsiaTheme="minorHAnsi"/>
          <w:szCs w:val="16"/>
        </w:rPr>
        <w:t xml:space="preserve">Once we have the links for online </w:t>
      </w:r>
      <w:r w:rsidR="00010856" w:rsidRPr="005C1316">
        <w:rPr>
          <w:rFonts w:eastAsiaTheme="minorHAnsi"/>
          <w:szCs w:val="16"/>
        </w:rPr>
        <w:t>giving,</w:t>
      </w:r>
      <w:r w:rsidRPr="005C1316">
        <w:rPr>
          <w:rFonts w:eastAsiaTheme="minorHAnsi"/>
          <w:szCs w:val="16"/>
        </w:rPr>
        <w:t xml:space="preserve"> we will post those somewhere easy to get to on the website as well so that the church's website can be your go-to for all of the weekly activities. </w:t>
      </w:r>
    </w:p>
    <w:p w14:paraId="6A98EAC3" w14:textId="77777777" w:rsidR="005C1316" w:rsidRPr="004E52D5" w:rsidRDefault="005C1316" w:rsidP="005C1316">
      <w:pPr>
        <w:widowControl w:val="0"/>
        <w:ind w:left="15"/>
        <w:rPr>
          <w:rFonts w:eastAsiaTheme="minorHAnsi"/>
          <w:sz w:val="16"/>
          <w:szCs w:val="8"/>
        </w:rPr>
      </w:pPr>
    </w:p>
    <w:p w14:paraId="07733AD2" w14:textId="77777777" w:rsidR="005C1316" w:rsidRPr="005C1316" w:rsidRDefault="005C1316" w:rsidP="005C1316">
      <w:pPr>
        <w:widowControl w:val="0"/>
        <w:ind w:left="15"/>
        <w:rPr>
          <w:rFonts w:eastAsiaTheme="minorHAnsi"/>
          <w:szCs w:val="16"/>
        </w:rPr>
      </w:pPr>
      <w:r w:rsidRPr="005C1316">
        <w:rPr>
          <w:rFonts w:eastAsiaTheme="minorHAnsi"/>
          <w:szCs w:val="16"/>
        </w:rPr>
        <w:t>Please let us know if you have any questions!</w:t>
      </w:r>
    </w:p>
    <w:p w14:paraId="6AA4470E" w14:textId="77777777" w:rsidR="005C1316" w:rsidRPr="004E52D5" w:rsidRDefault="005C1316" w:rsidP="005C1316">
      <w:pPr>
        <w:widowControl w:val="0"/>
        <w:ind w:left="15"/>
        <w:rPr>
          <w:rFonts w:eastAsiaTheme="minorHAnsi"/>
          <w:sz w:val="16"/>
          <w:szCs w:val="8"/>
        </w:rPr>
      </w:pPr>
    </w:p>
    <w:p w14:paraId="2A056191" w14:textId="5932F5C8" w:rsidR="005335CD" w:rsidRDefault="005C1316" w:rsidP="004E52D5">
      <w:pPr>
        <w:widowControl w:val="0"/>
        <w:ind w:left="15"/>
        <w:jc w:val="right"/>
        <w:rPr>
          <w:rFonts w:eastAsiaTheme="minorHAnsi"/>
          <w:szCs w:val="16"/>
        </w:rPr>
      </w:pPr>
      <w:r w:rsidRPr="005C1316">
        <w:rPr>
          <w:rFonts w:eastAsiaTheme="minorHAnsi"/>
          <w:szCs w:val="16"/>
        </w:rPr>
        <w:t xml:space="preserve">Rob Thomas  </w:t>
      </w:r>
    </w:p>
    <w:p w14:paraId="16DA5928" w14:textId="3ECDD68C" w:rsidR="006A5DB9" w:rsidRPr="006A5DB9" w:rsidRDefault="006A5DB9" w:rsidP="009C65B9">
      <w:pPr>
        <w:widowControl w:val="0"/>
        <w:ind w:left="15"/>
        <w:rPr>
          <w:rFonts w:eastAsiaTheme="minorHAnsi"/>
          <w:sz w:val="16"/>
          <w:szCs w:val="8"/>
        </w:rPr>
      </w:pPr>
    </w:p>
    <w:p w14:paraId="20808260" w14:textId="4C62D3DF" w:rsidR="00D4747E" w:rsidRDefault="009C65B9" w:rsidP="009C65B9">
      <w:pPr>
        <w:widowControl w:val="0"/>
        <w:ind w:left="15"/>
        <w:rPr>
          <w:rFonts w:eastAsiaTheme="minorHAnsi"/>
          <w:szCs w:val="16"/>
        </w:rPr>
      </w:pPr>
      <w:r w:rsidRPr="009C65B9">
        <w:rPr>
          <w:rFonts w:eastAsiaTheme="minorHAnsi"/>
          <w:szCs w:val="16"/>
        </w:rPr>
        <w:t xml:space="preserve"> </w:t>
      </w:r>
    </w:p>
    <w:p w14:paraId="0BBAB009" w14:textId="77777777" w:rsidR="00B53713" w:rsidRDefault="00B53713" w:rsidP="008C7554">
      <w:pPr>
        <w:widowControl w:val="0"/>
        <w:ind w:left="15"/>
        <w:jc w:val="center"/>
        <w:rPr>
          <w:rFonts w:eastAsiaTheme="minorHAnsi"/>
          <w:b/>
          <w:bCs/>
          <w:szCs w:val="16"/>
        </w:rPr>
      </w:pPr>
    </w:p>
    <w:p w14:paraId="5ED21A15" w14:textId="77777777" w:rsidR="00B53713" w:rsidRDefault="00B53713" w:rsidP="008C7554">
      <w:pPr>
        <w:widowControl w:val="0"/>
        <w:ind w:left="15"/>
        <w:jc w:val="center"/>
        <w:rPr>
          <w:rFonts w:eastAsiaTheme="minorHAnsi"/>
          <w:b/>
          <w:bCs/>
          <w:szCs w:val="16"/>
        </w:rPr>
      </w:pPr>
    </w:p>
    <w:p w14:paraId="3341D4EC" w14:textId="13FFFE79" w:rsidR="00D03B77" w:rsidRDefault="008C7554" w:rsidP="008C7554">
      <w:pPr>
        <w:widowControl w:val="0"/>
        <w:ind w:left="15"/>
        <w:jc w:val="center"/>
        <w:rPr>
          <w:rFonts w:eastAsiaTheme="minorHAnsi"/>
          <w:b/>
          <w:bCs/>
          <w:szCs w:val="16"/>
        </w:rPr>
      </w:pPr>
      <w:r>
        <w:rPr>
          <w:rFonts w:eastAsiaTheme="minorHAnsi"/>
          <w:b/>
          <w:bCs/>
          <w:szCs w:val="16"/>
        </w:rPr>
        <w:t>M</w:t>
      </w:r>
      <w:r w:rsidR="00C423AB">
        <w:rPr>
          <w:rFonts w:eastAsiaTheme="minorHAnsi"/>
          <w:b/>
          <w:bCs/>
          <w:szCs w:val="16"/>
        </w:rPr>
        <w:t xml:space="preserve">eijer and God’s Bounty </w:t>
      </w:r>
      <w:r w:rsidR="00B21E40">
        <w:rPr>
          <w:rFonts w:eastAsiaTheme="minorHAnsi"/>
          <w:b/>
          <w:bCs/>
          <w:szCs w:val="16"/>
        </w:rPr>
        <w:t>During COVID</w:t>
      </w:r>
      <w:r w:rsidR="00C3380F">
        <w:rPr>
          <w:rFonts w:eastAsiaTheme="minorHAnsi"/>
          <w:b/>
          <w:bCs/>
          <w:szCs w:val="16"/>
        </w:rPr>
        <w:t>-</w:t>
      </w:r>
      <w:r w:rsidR="00B21E40">
        <w:rPr>
          <w:rFonts w:eastAsiaTheme="minorHAnsi"/>
          <w:b/>
          <w:bCs/>
          <w:szCs w:val="16"/>
        </w:rPr>
        <w:t>19</w:t>
      </w:r>
    </w:p>
    <w:p w14:paraId="3774E3D9" w14:textId="2875F746" w:rsidR="00C423AB" w:rsidRPr="005279E1" w:rsidRDefault="00C423AB" w:rsidP="00B21E40">
      <w:pPr>
        <w:widowControl w:val="0"/>
        <w:ind w:left="15"/>
        <w:jc w:val="center"/>
        <w:rPr>
          <w:rFonts w:eastAsiaTheme="minorHAnsi"/>
          <w:b/>
          <w:bCs/>
          <w:i/>
          <w:iCs/>
          <w:szCs w:val="16"/>
        </w:rPr>
      </w:pPr>
      <w:r w:rsidRPr="005279E1">
        <w:rPr>
          <w:rFonts w:eastAsiaTheme="minorHAnsi"/>
          <w:b/>
          <w:bCs/>
          <w:i/>
          <w:iCs/>
          <w:szCs w:val="16"/>
        </w:rPr>
        <w:t xml:space="preserve">Meijer is working with area Food Pantries to </w:t>
      </w:r>
      <w:r w:rsidR="005279E1" w:rsidRPr="005279E1">
        <w:rPr>
          <w:rFonts w:eastAsiaTheme="minorHAnsi"/>
          <w:b/>
          <w:bCs/>
          <w:i/>
          <w:iCs/>
          <w:szCs w:val="16"/>
        </w:rPr>
        <w:t xml:space="preserve">serve our </w:t>
      </w:r>
      <w:r w:rsidR="005279E1">
        <w:rPr>
          <w:rFonts w:eastAsiaTheme="minorHAnsi"/>
          <w:b/>
          <w:bCs/>
          <w:i/>
          <w:iCs/>
          <w:szCs w:val="16"/>
        </w:rPr>
        <w:t>nei</w:t>
      </w:r>
      <w:r w:rsidR="005279E1" w:rsidRPr="005279E1">
        <w:rPr>
          <w:rFonts w:eastAsiaTheme="minorHAnsi"/>
          <w:b/>
          <w:bCs/>
          <w:i/>
          <w:iCs/>
          <w:szCs w:val="16"/>
        </w:rPr>
        <w:t>ghbors</w:t>
      </w:r>
      <w:r w:rsidRPr="005279E1">
        <w:rPr>
          <w:rFonts w:eastAsiaTheme="minorHAnsi"/>
          <w:b/>
          <w:bCs/>
          <w:i/>
          <w:iCs/>
          <w:szCs w:val="16"/>
        </w:rPr>
        <w:t xml:space="preserve"> </w:t>
      </w:r>
    </w:p>
    <w:p w14:paraId="55D9C639" w14:textId="7C21E199" w:rsidR="005B50FB" w:rsidRPr="00F81C1B" w:rsidRDefault="005B50FB" w:rsidP="00D03B77">
      <w:pPr>
        <w:widowControl w:val="0"/>
        <w:ind w:left="15"/>
        <w:rPr>
          <w:rFonts w:eastAsiaTheme="minorHAnsi"/>
          <w:sz w:val="16"/>
          <w:szCs w:val="8"/>
        </w:rPr>
      </w:pPr>
    </w:p>
    <w:p w14:paraId="6AD6336E" w14:textId="77777777" w:rsidR="004835A0" w:rsidRDefault="005B50FB" w:rsidP="005B50FB">
      <w:pPr>
        <w:widowControl w:val="0"/>
        <w:ind w:left="15"/>
        <w:rPr>
          <w:rFonts w:eastAsiaTheme="minorHAnsi"/>
          <w:szCs w:val="16"/>
        </w:rPr>
      </w:pPr>
      <w:r w:rsidRPr="005B50FB">
        <w:rPr>
          <w:rFonts w:eastAsiaTheme="minorHAnsi"/>
          <w:szCs w:val="16"/>
        </w:rPr>
        <w:t xml:space="preserve">Meijer is a family company focused on enriching lives in the communities we serve. </w:t>
      </w:r>
    </w:p>
    <w:p w14:paraId="637A0874" w14:textId="14CCDF41" w:rsidR="004835A0" w:rsidRPr="004835A0" w:rsidRDefault="004835A0" w:rsidP="005B50FB">
      <w:pPr>
        <w:widowControl w:val="0"/>
        <w:ind w:left="15"/>
        <w:rPr>
          <w:rFonts w:eastAsiaTheme="minorHAnsi"/>
          <w:sz w:val="16"/>
          <w:szCs w:val="8"/>
        </w:rPr>
      </w:pPr>
    </w:p>
    <w:p w14:paraId="60C90EE2" w14:textId="129D8EB1" w:rsidR="005B50FB" w:rsidRPr="005B50FB" w:rsidRDefault="00B53713" w:rsidP="005B50FB">
      <w:pPr>
        <w:widowControl w:val="0"/>
        <w:ind w:left="15"/>
        <w:rPr>
          <w:rFonts w:eastAsiaTheme="minorHAnsi"/>
          <w:szCs w:val="16"/>
        </w:rPr>
      </w:pPr>
      <w:r>
        <w:rPr>
          <w:noProof/>
        </w:rPr>
        <w:drawing>
          <wp:anchor distT="0" distB="0" distL="114300" distR="114300" simplePos="0" relativeHeight="251799561" behindDoc="0" locked="0" layoutInCell="1" allowOverlap="1" wp14:anchorId="6C0B52FA" wp14:editId="4177DA1E">
            <wp:simplePos x="0" y="0"/>
            <wp:positionH relativeFrom="column">
              <wp:align>left</wp:align>
            </wp:positionH>
            <wp:positionV relativeFrom="margin">
              <wp:posOffset>594360</wp:posOffset>
            </wp:positionV>
            <wp:extent cx="1028700" cy="12725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0FB" w:rsidRPr="005B50FB">
        <w:rPr>
          <w:rFonts w:eastAsiaTheme="minorHAnsi"/>
          <w:szCs w:val="16"/>
        </w:rPr>
        <w:t xml:space="preserve">This philosophy has guided our company for more than </w:t>
      </w:r>
      <w:r w:rsidR="005C55BC">
        <w:rPr>
          <w:rFonts w:eastAsiaTheme="minorHAnsi"/>
          <w:szCs w:val="16"/>
        </w:rPr>
        <w:t>eighty-five</w:t>
      </w:r>
      <w:r w:rsidR="005B50FB" w:rsidRPr="005B50FB">
        <w:rPr>
          <w:rFonts w:eastAsiaTheme="minorHAnsi"/>
          <w:szCs w:val="16"/>
        </w:rPr>
        <w:t xml:space="preserve"> years, especially during difficult times like today.</w:t>
      </w:r>
    </w:p>
    <w:p w14:paraId="43F64ABD" w14:textId="2DF9964C" w:rsidR="00B21E40" w:rsidRPr="00C423AB" w:rsidRDefault="005B50FB" w:rsidP="005B50FB">
      <w:pPr>
        <w:widowControl w:val="0"/>
        <w:ind w:left="15"/>
        <w:rPr>
          <w:rFonts w:eastAsiaTheme="minorHAnsi"/>
          <w:sz w:val="16"/>
          <w:szCs w:val="16"/>
        </w:rPr>
      </w:pPr>
      <w:r w:rsidRPr="005B50FB">
        <w:rPr>
          <w:rFonts w:eastAsiaTheme="minorHAnsi"/>
          <w:szCs w:val="16"/>
        </w:rPr>
        <w:t xml:space="preserve"> </w:t>
      </w:r>
    </w:p>
    <w:p w14:paraId="7E2EA431" w14:textId="77777777" w:rsidR="00B21E40" w:rsidRDefault="005B50FB" w:rsidP="005B50FB">
      <w:pPr>
        <w:widowControl w:val="0"/>
        <w:ind w:left="15"/>
        <w:rPr>
          <w:rFonts w:eastAsiaTheme="minorHAnsi"/>
          <w:szCs w:val="16"/>
        </w:rPr>
      </w:pPr>
      <w:r w:rsidRPr="005B50FB">
        <w:rPr>
          <w:rFonts w:eastAsiaTheme="minorHAnsi"/>
          <w:szCs w:val="16"/>
        </w:rPr>
        <w:t xml:space="preserve">As we all work to prevent the spread of the coronavirus (COVID-19), we wanted to do our part to help those in need and felt it was important to quickly engage with our community partners in anticipation of an increasing number of families relying on their services during this time. </w:t>
      </w:r>
    </w:p>
    <w:p w14:paraId="54871049" w14:textId="77777777" w:rsidR="00B21E40" w:rsidRPr="00B21E40" w:rsidRDefault="00B21E40" w:rsidP="005B50FB">
      <w:pPr>
        <w:widowControl w:val="0"/>
        <w:ind w:left="15"/>
        <w:rPr>
          <w:rFonts w:eastAsiaTheme="minorHAnsi"/>
          <w:sz w:val="16"/>
          <w:szCs w:val="8"/>
        </w:rPr>
      </w:pPr>
    </w:p>
    <w:p w14:paraId="72E80056" w14:textId="77777777" w:rsidR="00FF7D0E" w:rsidRDefault="005B50FB" w:rsidP="005B50FB">
      <w:pPr>
        <w:widowControl w:val="0"/>
        <w:ind w:left="15"/>
        <w:rPr>
          <w:rFonts w:eastAsiaTheme="minorHAnsi"/>
          <w:szCs w:val="16"/>
        </w:rPr>
      </w:pPr>
      <w:r w:rsidRPr="005B50FB">
        <w:rPr>
          <w:rFonts w:eastAsiaTheme="minorHAnsi"/>
          <w:szCs w:val="16"/>
        </w:rPr>
        <w:t xml:space="preserve">We will be providing our Simply Give food pantry partners an additional gift of $2.2 million to help continue their mission of feeding hungry families. </w:t>
      </w:r>
    </w:p>
    <w:p w14:paraId="49F80E67" w14:textId="77777777" w:rsidR="00FF7D0E" w:rsidRPr="00FF7D0E" w:rsidRDefault="00FF7D0E" w:rsidP="005B50FB">
      <w:pPr>
        <w:widowControl w:val="0"/>
        <w:ind w:left="15"/>
        <w:rPr>
          <w:rFonts w:eastAsiaTheme="minorHAnsi"/>
          <w:sz w:val="16"/>
          <w:szCs w:val="8"/>
        </w:rPr>
      </w:pPr>
    </w:p>
    <w:p w14:paraId="49856839" w14:textId="4961DA14" w:rsidR="005B50FB" w:rsidRPr="005B50FB" w:rsidRDefault="005B50FB" w:rsidP="005B50FB">
      <w:pPr>
        <w:widowControl w:val="0"/>
        <w:ind w:left="15"/>
        <w:rPr>
          <w:rFonts w:eastAsiaTheme="minorHAnsi"/>
          <w:szCs w:val="16"/>
        </w:rPr>
      </w:pPr>
      <w:r w:rsidRPr="005B50FB">
        <w:rPr>
          <w:rFonts w:eastAsiaTheme="minorHAnsi"/>
          <w:szCs w:val="16"/>
        </w:rPr>
        <w:t xml:space="preserve">The donation will be divided equally among the more than 400 food pantries that participated in the 2019 Simply Give program. </w:t>
      </w:r>
    </w:p>
    <w:p w14:paraId="2D4548FA" w14:textId="2B9230D0" w:rsidR="002878B6" w:rsidRPr="00513F37" w:rsidRDefault="005B50FB" w:rsidP="005B50FB">
      <w:pPr>
        <w:widowControl w:val="0"/>
        <w:ind w:left="15"/>
        <w:rPr>
          <w:rFonts w:eastAsiaTheme="minorHAnsi"/>
          <w:sz w:val="16"/>
          <w:szCs w:val="16"/>
        </w:rPr>
      </w:pPr>
      <w:r w:rsidRPr="005B50FB">
        <w:rPr>
          <w:rFonts w:eastAsiaTheme="minorHAnsi"/>
          <w:szCs w:val="16"/>
        </w:rPr>
        <w:t xml:space="preserve"> </w:t>
      </w:r>
    </w:p>
    <w:p w14:paraId="6E34894E" w14:textId="23BE292B" w:rsidR="005B50FB" w:rsidRPr="005B50FB" w:rsidRDefault="005B50FB" w:rsidP="005B50FB">
      <w:pPr>
        <w:widowControl w:val="0"/>
        <w:ind w:left="15"/>
        <w:rPr>
          <w:rFonts w:eastAsiaTheme="minorHAnsi"/>
          <w:szCs w:val="16"/>
        </w:rPr>
      </w:pPr>
      <w:r w:rsidRPr="005B50FB">
        <w:rPr>
          <w:rFonts w:eastAsiaTheme="minorHAnsi"/>
          <w:szCs w:val="16"/>
        </w:rPr>
        <w:t>Please note the process has changed:</w:t>
      </w:r>
    </w:p>
    <w:p w14:paraId="70846773" w14:textId="4AFFD89B" w:rsidR="005B50FB" w:rsidRPr="00260E3B" w:rsidRDefault="005B50FB" w:rsidP="00260E3B">
      <w:pPr>
        <w:pStyle w:val="ListParagraph"/>
        <w:widowControl w:val="0"/>
        <w:numPr>
          <w:ilvl w:val="0"/>
          <w:numId w:val="33"/>
        </w:numPr>
        <w:rPr>
          <w:rFonts w:ascii="Times New Roman" w:eastAsiaTheme="minorHAnsi" w:hAnsi="Times New Roman"/>
          <w:sz w:val="24"/>
          <w:szCs w:val="18"/>
        </w:rPr>
      </w:pPr>
      <w:r w:rsidRPr="00260E3B">
        <w:rPr>
          <w:rFonts w:ascii="Times New Roman" w:eastAsiaTheme="minorHAnsi" w:hAnsi="Times New Roman"/>
          <w:sz w:val="24"/>
          <w:szCs w:val="18"/>
        </w:rPr>
        <w:t>Your food-only gift cards will be available to pick up at your partnering store location between 8</w:t>
      </w:r>
      <w:r w:rsidR="006F585D">
        <w:rPr>
          <w:rFonts w:ascii="Times New Roman" w:eastAsiaTheme="minorHAnsi" w:hAnsi="Times New Roman"/>
          <w:sz w:val="24"/>
          <w:szCs w:val="18"/>
        </w:rPr>
        <w:t>-</w:t>
      </w:r>
      <w:r w:rsidRPr="00260E3B">
        <w:rPr>
          <w:rFonts w:ascii="Times New Roman" w:eastAsiaTheme="minorHAnsi" w:hAnsi="Times New Roman"/>
          <w:sz w:val="24"/>
          <w:szCs w:val="18"/>
        </w:rPr>
        <w:t>4:30 p.m.</w:t>
      </w:r>
      <w:r w:rsidR="006B0AAA">
        <w:rPr>
          <w:rFonts w:ascii="Times New Roman" w:eastAsiaTheme="minorHAnsi" w:hAnsi="Times New Roman"/>
          <w:sz w:val="24"/>
          <w:szCs w:val="18"/>
        </w:rPr>
        <w:t>,</w:t>
      </w:r>
      <w:r w:rsidRPr="00260E3B">
        <w:rPr>
          <w:rFonts w:ascii="Times New Roman" w:eastAsiaTheme="minorHAnsi" w:hAnsi="Times New Roman"/>
          <w:sz w:val="24"/>
          <w:szCs w:val="18"/>
        </w:rPr>
        <w:t xml:space="preserve"> from Friday, March 20</w:t>
      </w:r>
      <w:r w:rsidR="006B0AAA" w:rsidRPr="006B0AAA">
        <w:rPr>
          <w:rFonts w:ascii="Times New Roman" w:eastAsiaTheme="minorHAnsi" w:hAnsi="Times New Roman"/>
          <w:sz w:val="24"/>
          <w:szCs w:val="18"/>
          <w:vertAlign w:val="superscript"/>
        </w:rPr>
        <w:t>th</w:t>
      </w:r>
      <w:r w:rsidR="006B0AAA">
        <w:rPr>
          <w:rFonts w:ascii="Times New Roman" w:eastAsiaTheme="minorHAnsi" w:hAnsi="Times New Roman"/>
          <w:sz w:val="24"/>
          <w:szCs w:val="18"/>
        </w:rPr>
        <w:t xml:space="preserve"> </w:t>
      </w:r>
      <w:r w:rsidRPr="00260E3B">
        <w:rPr>
          <w:rFonts w:ascii="Times New Roman" w:eastAsiaTheme="minorHAnsi" w:hAnsi="Times New Roman"/>
          <w:sz w:val="24"/>
          <w:szCs w:val="18"/>
        </w:rPr>
        <w:t xml:space="preserve"> through Friday, March 27</w:t>
      </w:r>
      <w:r w:rsidR="006B0AAA" w:rsidRPr="006B0AAA">
        <w:rPr>
          <w:rFonts w:ascii="Times New Roman" w:eastAsiaTheme="minorHAnsi" w:hAnsi="Times New Roman"/>
          <w:sz w:val="24"/>
          <w:szCs w:val="18"/>
          <w:vertAlign w:val="superscript"/>
        </w:rPr>
        <w:t>th</w:t>
      </w:r>
      <w:r w:rsidR="006B0AAA">
        <w:rPr>
          <w:rFonts w:ascii="Times New Roman" w:eastAsiaTheme="minorHAnsi" w:hAnsi="Times New Roman"/>
          <w:sz w:val="24"/>
          <w:szCs w:val="18"/>
        </w:rPr>
        <w:t xml:space="preserve"> </w:t>
      </w:r>
      <w:r w:rsidRPr="00260E3B">
        <w:rPr>
          <w:rFonts w:ascii="Times New Roman" w:eastAsiaTheme="minorHAnsi" w:hAnsi="Times New Roman"/>
          <w:sz w:val="24"/>
          <w:szCs w:val="18"/>
        </w:rPr>
        <w:t xml:space="preserve">. </w:t>
      </w:r>
    </w:p>
    <w:p w14:paraId="22819932" w14:textId="434617FA" w:rsidR="005B50FB" w:rsidRPr="00260E3B" w:rsidRDefault="005B50FB" w:rsidP="00260E3B">
      <w:pPr>
        <w:pStyle w:val="ListParagraph"/>
        <w:widowControl w:val="0"/>
        <w:numPr>
          <w:ilvl w:val="0"/>
          <w:numId w:val="33"/>
        </w:numPr>
        <w:rPr>
          <w:rFonts w:ascii="Times New Roman" w:eastAsiaTheme="minorHAnsi" w:hAnsi="Times New Roman"/>
          <w:sz w:val="24"/>
          <w:szCs w:val="18"/>
        </w:rPr>
      </w:pPr>
      <w:r w:rsidRPr="00260E3B">
        <w:rPr>
          <w:rFonts w:ascii="Times New Roman" w:eastAsiaTheme="minorHAnsi" w:hAnsi="Times New Roman"/>
          <w:sz w:val="24"/>
          <w:szCs w:val="18"/>
        </w:rPr>
        <w:t xml:space="preserve">Upon arrival at the store, please go directly to the Customer Service Desk and ask to speak with the Retail Administrative Assistant (RAA). </w:t>
      </w:r>
    </w:p>
    <w:p w14:paraId="60DED4BA" w14:textId="30CD57C0" w:rsidR="005B50FB" w:rsidRPr="00260E3B" w:rsidRDefault="005B50FB" w:rsidP="00260E3B">
      <w:pPr>
        <w:pStyle w:val="ListParagraph"/>
        <w:widowControl w:val="0"/>
        <w:numPr>
          <w:ilvl w:val="0"/>
          <w:numId w:val="33"/>
        </w:numPr>
        <w:spacing w:after="0" w:line="240" w:lineRule="auto"/>
        <w:rPr>
          <w:rFonts w:ascii="Times New Roman" w:eastAsiaTheme="minorHAnsi" w:hAnsi="Times New Roman"/>
          <w:sz w:val="24"/>
          <w:szCs w:val="18"/>
        </w:rPr>
      </w:pPr>
      <w:r w:rsidRPr="00260E3B">
        <w:rPr>
          <w:rFonts w:ascii="Times New Roman" w:eastAsiaTheme="minorHAnsi" w:hAnsi="Times New Roman"/>
          <w:sz w:val="24"/>
          <w:szCs w:val="18"/>
        </w:rPr>
        <w:t xml:space="preserve">The RAA will meet you at the Customer Service Desk and provide the food-only gift cards with a receipt to be signed. </w:t>
      </w:r>
    </w:p>
    <w:p w14:paraId="4F975601" w14:textId="77777777" w:rsidR="00260E3B" w:rsidRPr="00260E3B" w:rsidRDefault="005B50FB" w:rsidP="005B50FB">
      <w:pPr>
        <w:widowControl w:val="0"/>
        <w:ind w:left="15"/>
        <w:rPr>
          <w:rFonts w:eastAsiaTheme="minorHAnsi"/>
          <w:sz w:val="16"/>
          <w:szCs w:val="8"/>
        </w:rPr>
      </w:pPr>
      <w:r w:rsidRPr="005B50FB">
        <w:rPr>
          <w:rFonts w:eastAsiaTheme="minorHAnsi"/>
          <w:szCs w:val="16"/>
        </w:rPr>
        <w:t xml:space="preserve"> </w:t>
      </w:r>
    </w:p>
    <w:p w14:paraId="41775B16" w14:textId="01B82F17" w:rsidR="005B50FB" w:rsidRPr="005B50FB" w:rsidRDefault="005B50FB" w:rsidP="005B50FB">
      <w:pPr>
        <w:widowControl w:val="0"/>
        <w:ind w:left="15"/>
        <w:rPr>
          <w:rFonts w:eastAsiaTheme="minorHAnsi"/>
          <w:szCs w:val="16"/>
        </w:rPr>
      </w:pPr>
      <w:r w:rsidRPr="005B50FB">
        <w:rPr>
          <w:rFonts w:eastAsiaTheme="minorHAnsi"/>
          <w:szCs w:val="16"/>
        </w:rPr>
        <w:t>Our company’s purpose is centered around enriching lives in the communities we serve. We are committed to the wellbeing of everyone in our communities</w:t>
      </w:r>
      <w:r w:rsidR="005279E1">
        <w:rPr>
          <w:rFonts w:eastAsiaTheme="minorHAnsi"/>
          <w:szCs w:val="16"/>
        </w:rPr>
        <w:t>,</w:t>
      </w:r>
      <w:r w:rsidRPr="005B50FB">
        <w:rPr>
          <w:rFonts w:eastAsiaTheme="minorHAnsi"/>
          <w:szCs w:val="16"/>
        </w:rPr>
        <w:t xml:space="preserve"> and thank you for your continued partnership and caring for our communities. </w:t>
      </w:r>
    </w:p>
    <w:p w14:paraId="1AEE22ED" w14:textId="77777777" w:rsidR="005B50FB" w:rsidRPr="009510FB" w:rsidRDefault="005B50FB" w:rsidP="005B50FB">
      <w:pPr>
        <w:widowControl w:val="0"/>
        <w:ind w:left="15"/>
        <w:rPr>
          <w:rFonts w:eastAsiaTheme="minorHAnsi"/>
          <w:sz w:val="16"/>
          <w:szCs w:val="8"/>
        </w:rPr>
      </w:pPr>
      <w:r w:rsidRPr="005B50FB">
        <w:rPr>
          <w:rFonts w:eastAsiaTheme="minorHAnsi"/>
          <w:szCs w:val="16"/>
        </w:rPr>
        <w:t xml:space="preserve"> </w:t>
      </w:r>
    </w:p>
    <w:p w14:paraId="0D0903C4" w14:textId="77777777" w:rsidR="0006341D" w:rsidRDefault="005B50FB" w:rsidP="00890969">
      <w:pPr>
        <w:widowControl w:val="0"/>
        <w:ind w:left="15"/>
        <w:jc w:val="right"/>
        <w:rPr>
          <w:rFonts w:eastAsiaTheme="minorHAnsi"/>
          <w:szCs w:val="16"/>
        </w:rPr>
      </w:pPr>
      <w:r w:rsidRPr="005B50FB">
        <w:rPr>
          <w:rFonts w:eastAsiaTheme="minorHAnsi"/>
          <w:szCs w:val="16"/>
        </w:rPr>
        <w:t xml:space="preserve">Sincerely, </w:t>
      </w:r>
    </w:p>
    <w:p w14:paraId="4106127A" w14:textId="0578F985" w:rsidR="005B50FB" w:rsidRDefault="005B50FB" w:rsidP="00890969">
      <w:pPr>
        <w:widowControl w:val="0"/>
        <w:ind w:left="15"/>
        <w:jc w:val="right"/>
        <w:rPr>
          <w:rFonts w:eastAsiaTheme="minorHAnsi"/>
          <w:szCs w:val="16"/>
        </w:rPr>
      </w:pPr>
      <w:r w:rsidRPr="005B50FB">
        <w:rPr>
          <w:rFonts w:eastAsiaTheme="minorHAnsi"/>
          <w:szCs w:val="16"/>
        </w:rPr>
        <w:t>Hank Meijer</w:t>
      </w:r>
      <w:r w:rsidR="002C1090">
        <w:rPr>
          <w:rFonts w:eastAsiaTheme="minorHAnsi"/>
          <w:szCs w:val="16"/>
        </w:rPr>
        <w:t xml:space="preserve"> and </w:t>
      </w:r>
      <w:r w:rsidRPr="005B50FB">
        <w:rPr>
          <w:rFonts w:eastAsiaTheme="minorHAnsi"/>
          <w:szCs w:val="16"/>
        </w:rPr>
        <w:t>Rick Keyes</w:t>
      </w:r>
    </w:p>
    <w:p w14:paraId="77C243A4" w14:textId="679014B0" w:rsidR="004031F5" w:rsidRPr="00FA7360" w:rsidRDefault="006664B0" w:rsidP="00FA7360">
      <w:pPr>
        <w:widowControl w:val="0"/>
        <w:ind w:left="15"/>
        <w:jc w:val="center"/>
        <w:rPr>
          <w:rFonts w:eastAsiaTheme="minorHAnsi"/>
          <w:b/>
          <w:bCs/>
          <w:szCs w:val="16"/>
        </w:rPr>
      </w:pPr>
      <w:r w:rsidRPr="00FA7360">
        <w:rPr>
          <w:rFonts w:eastAsiaTheme="minorHAnsi"/>
          <w:b/>
          <w:bCs/>
          <w:szCs w:val="16"/>
        </w:rPr>
        <w:lastRenderedPageBreak/>
        <w:t xml:space="preserve">A </w:t>
      </w:r>
      <w:r w:rsidR="00513F37">
        <w:rPr>
          <w:rFonts w:eastAsiaTheme="minorHAnsi"/>
          <w:b/>
          <w:bCs/>
          <w:szCs w:val="16"/>
        </w:rPr>
        <w:t>W</w:t>
      </w:r>
      <w:r w:rsidR="007E39C6" w:rsidRPr="00FA7360">
        <w:rPr>
          <w:rFonts w:eastAsiaTheme="minorHAnsi"/>
          <w:b/>
          <w:bCs/>
          <w:szCs w:val="16"/>
        </w:rPr>
        <w:t>ord from A</w:t>
      </w:r>
      <w:r w:rsidR="00FA7360" w:rsidRPr="00FA7360">
        <w:rPr>
          <w:rFonts w:eastAsiaTheme="minorHAnsi"/>
          <w:b/>
          <w:bCs/>
          <w:szCs w:val="16"/>
        </w:rPr>
        <w:t>BCGI</w:t>
      </w:r>
    </w:p>
    <w:p w14:paraId="40EB51E0" w14:textId="76A80E7D" w:rsidR="004031F5" w:rsidRPr="00FA7360" w:rsidRDefault="004031F5" w:rsidP="00DC7301">
      <w:pPr>
        <w:widowControl w:val="0"/>
        <w:ind w:left="15"/>
        <w:rPr>
          <w:rFonts w:eastAsiaTheme="minorHAnsi"/>
          <w:sz w:val="16"/>
          <w:szCs w:val="8"/>
        </w:rPr>
      </w:pPr>
    </w:p>
    <w:p w14:paraId="34CEE4C4" w14:textId="1987BB71" w:rsidR="00C423AB" w:rsidRDefault="00DC7301" w:rsidP="00513F37">
      <w:pPr>
        <w:widowControl w:val="0"/>
        <w:ind w:left="15"/>
        <w:jc w:val="center"/>
        <w:rPr>
          <w:rFonts w:eastAsiaTheme="minorHAnsi"/>
          <w:b/>
          <w:bCs/>
          <w:i/>
          <w:iCs/>
          <w:szCs w:val="16"/>
        </w:rPr>
      </w:pPr>
      <w:r w:rsidRPr="00C423AB">
        <w:rPr>
          <w:rFonts w:eastAsiaTheme="minorHAnsi"/>
          <w:b/>
          <w:bCs/>
          <w:i/>
          <w:iCs/>
          <w:szCs w:val="16"/>
        </w:rPr>
        <w:t>Church in a Time of Covid19</w:t>
      </w:r>
      <w:r w:rsidR="00C423AB">
        <w:rPr>
          <w:rFonts w:eastAsiaTheme="minorHAnsi"/>
          <w:b/>
          <w:bCs/>
          <w:i/>
          <w:iCs/>
          <w:szCs w:val="16"/>
        </w:rPr>
        <w:t xml:space="preserve"> </w:t>
      </w:r>
      <w:r w:rsidRPr="00C423AB">
        <w:rPr>
          <w:rFonts w:eastAsiaTheme="minorHAnsi"/>
          <w:b/>
          <w:bCs/>
          <w:i/>
          <w:iCs/>
          <w:szCs w:val="16"/>
        </w:rPr>
        <w:t>—</w:t>
      </w:r>
    </w:p>
    <w:p w14:paraId="479FADD4" w14:textId="7D195128" w:rsidR="00DC7301" w:rsidRPr="00C423AB" w:rsidRDefault="008C7554" w:rsidP="008C7554">
      <w:pPr>
        <w:widowControl w:val="0"/>
        <w:ind w:left="15"/>
        <w:rPr>
          <w:rFonts w:eastAsiaTheme="minorHAnsi"/>
          <w:b/>
          <w:bCs/>
          <w:i/>
          <w:iCs/>
          <w:szCs w:val="16"/>
        </w:rPr>
      </w:pPr>
      <w:r>
        <w:rPr>
          <w:rFonts w:eastAsiaTheme="minorHAnsi"/>
          <w:b/>
          <w:bCs/>
          <w:i/>
          <w:iCs/>
          <w:szCs w:val="16"/>
        </w:rPr>
        <w:t xml:space="preserve">         </w:t>
      </w:r>
      <w:r w:rsidR="00DC7301" w:rsidRPr="00C423AB">
        <w:rPr>
          <w:rFonts w:eastAsiaTheme="minorHAnsi"/>
          <w:b/>
          <w:bCs/>
          <w:i/>
          <w:iCs/>
          <w:szCs w:val="16"/>
        </w:rPr>
        <w:t>Care, Give, Serve</w:t>
      </w:r>
    </w:p>
    <w:p w14:paraId="53DC75D5" w14:textId="13D9E17B" w:rsidR="00DC7301" w:rsidRPr="00FA7360" w:rsidRDefault="00DC7301" w:rsidP="00DC7301">
      <w:pPr>
        <w:widowControl w:val="0"/>
        <w:ind w:left="15"/>
        <w:rPr>
          <w:rFonts w:eastAsiaTheme="minorHAnsi"/>
          <w:sz w:val="16"/>
          <w:szCs w:val="8"/>
        </w:rPr>
      </w:pPr>
      <w:r w:rsidRPr="00DC7301">
        <w:rPr>
          <w:rFonts w:eastAsiaTheme="minorHAnsi"/>
          <w:szCs w:val="16"/>
        </w:rPr>
        <w:t xml:space="preserve"> </w:t>
      </w:r>
    </w:p>
    <w:p w14:paraId="0D2A817C" w14:textId="31D4CA09" w:rsidR="00C423AB" w:rsidRDefault="008C7554" w:rsidP="00DC7301">
      <w:pPr>
        <w:widowControl w:val="0"/>
        <w:ind w:left="15"/>
        <w:rPr>
          <w:rFonts w:eastAsiaTheme="minorHAnsi"/>
          <w:szCs w:val="16"/>
        </w:rPr>
      </w:pPr>
      <w:r>
        <w:rPr>
          <w:rFonts w:ascii="Arial" w:hAnsi="Arial" w:cs="Arial"/>
          <w:noProof/>
          <w:color w:val="001BA0"/>
          <w:sz w:val="20"/>
          <w:szCs w:val="20"/>
        </w:rPr>
        <w:drawing>
          <wp:anchor distT="0" distB="0" distL="114300" distR="114300" simplePos="0" relativeHeight="251801609" behindDoc="0" locked="0" layoutInCell="1" allowOverlap="1" wp14:anchorId="379B2E1F" wp14:editId="4B5794E2">
            <wp:simplePos x="0" y="0"/>
            <wp:positionH relativeFrom="margin">
              <wp:align>left</wp:align>
            </wp:positionH>
            <wp:positionV relativeFrom="margin">
              <wp:posOffset>554355</wp:posOffset>
            </wp:positionV>
            <wp:extent cx="1005840" cy="1341120"/>
            <wp:effectExtent l="0" t="0" r="3810" b="0"/>
            <wp:wrapSquare wrapText="bothSides"/>
            <wp:docPr id="2" name="Picture 2" descr="Image result for ABC USA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0D4F37" descr="Image result for ABC USA Logo">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84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301" w:rsidRPr="00DC7301">
        <w:rPr>
          <w:rFonts w:eastAsiaTheme="minorHAnsi"/>
          <w:szCs w:val="16"/>
        </w:rPr>
        <w:t xml:space="preserve">Who better than the church to respond to the needs of people during this time of international pandemic? </w:t>
      </w:r>
    </w:p>
    <w:p w14:paraId="108568D6" w14:textId="77777777" w:rsidR="00C423AB" w:rsidRPr="00C423AB" w:rsidRDefault="00C423AB" w:rsidP="00DC7301">
      <w:pPr>
        <w:widowControl w:val="0"/>
        <w:ind w:left="15"/>
        <w:rPr>
          <w:rFonts w:eastAsiaTheme="minorHAnsi"/>
          <w:sz w:val="16"/>
          <w:szCs w:val="16"/>
        </w:rPr>
      </w:pPr>
    </w:p>
    <w:p w14:paraId="4BA141B9" w14:textId="32B623BA" w:rsidR="00DC7301" w:rsidRPr="00DC7301" w:rsidRDefault="00DC7301" w:rsidP="00DC7301">
      <w:pPr>
        <w:widowControl w:val="0"/>
        <w:ind w:left="15"/>
        <w:rPr>
          <w:rFonts w:eastAsiaTheme="minorHAnsi"/>
          <w:szCs w:val="16"/>
        </w:rPr>
      </w:pPr>
      <w:r w:rsidRPr="00DC7301">
        <w:rPr>
          <w:rFonts w:eastAsiaTheme="minorHAnsi"/>
          <w:szCs w:val="16"/>
        </w:rPr>
        <w:t>While I encourage everyone to be diligent in healthy practices and social distancing, there are ways we can respond.</w:t>
      </w:r>
    </w:p>
    <w:p w14:paraId="04632BC7" w14:textId="77777777" w:rsidR="00DC7301" w:rsidRPr="00FA7360" w:rsidRDefault="00DC7301" w:rsidP="00DC7301">
      <w:pPr>
        <w:widowControl w:val="0"/>
        <w:ind w:left="15"/>
        <w:rPr>
          <w:rFonts w:eastAsiaTheme="minorHAnsi"/>
          <w:sz w:val="16"/>
          <w:szCs w:val="8"/>
        </w:rPr>
      </w:pPr>
      <w:r w:rsidRPr="00DC7301">
        <w:rPr>
          <w:rFonts w:eastAsiaTheme="minorHAnsi"/>
          <w:szCs w:val="16"/>
        </w:rPr>
        <w:t xml:space="preserve"> </w:t>
      </w:r>
    </w:p>
    <w:p w14:paraId="6B933567" w14:textId="73100711" w:rsidR="00DC7301" w:rsidRPr="00DC7301" w:rsidRDefault="00DC7301" w:rsidP="00DC7301">
      <w:pPr>
        <w:widowControl w:val="0"/>
        <w:ind w:left="15"/>
        <w:rPr>
          <w:rFonts w:eastAsiaTheme="minorHAnsi"/>
          <w:szCs w:val="16"/>
        </w:rPr>
      </w:pPr>
      <w:r w:rsidRPr="00FA7360">
        <w:rPr>
          <w:rFonts w:eastAsiaTheme="minorHAnsi"/>
          <w:i/>
          <w:iCs/>
          <w:szCs w:val="16"/>
        </w:rPr>
        <w:t>Care</w:t>
      </w:r>
      <w:r w:rsidR="00C423AB">
        <w:rPr>
          <w:rFonts w:eastAsiaTheme="minorHAnsi"/>
          <w:i/>
          <w:iCs/>
          <w:szCs w:val="16"/>
        </w:rPr>
        <w:t xml:space="preserve"> </w:t>
      </w:r>
      <w:r w:rsidRPr="00DC7301">
        <w:rPr>
          <w:rFonts w:eastAsiaTheme="minorHAnsi"/>
          <w:szCs w:val="16"/>
        </w:rPr>
        <w:t>—</w:t>
      </w:r>
      <w:r w:rsidR="00C423AB">
        <w:rPr>
          <w:rFonts w:eastAsiaTheme="minorHAnsi"/>
          <w:szCs w:val="16"/>
        </w:rPr>
        <w:t xml:space="preserve"> </w:t>
      </w:r>
      <w:r w:rsidRPr="00DC7301">
        <w:rPr>
          <w:rFonts w:eastAsiaTheme="minorHAnsi"/>
          <w:szCs w:val="16"/>
        </w:rPr>
        <w:t>People’s spiritual and physical needs cannot be ignored. While most gathered worship experiences will cancel, we can still support one another. Worship, sermons, devotionals, scripture, etc. can be e</w:t>
      </w:r>
      <w:r w:rsidR="00513F37">
        <w:rPr>
          <w:rFonts w:eastAsiaTheme="minorHAnsi"/>
          <w:szCs w:val="16"/>
        </w:rPr>
        <w:t>-</w:t>
      </w:r>
      <w:r w:rsidRPr="00DC7301">
        <w:rPr>
          <w:rFonts w:eastAsiaTheme="minorHAnsi"/>
          <w:szCs w:val="16"/>
        </w:rPr>
        <w:t>mailed, texted, or sent via video. Phone calls to check on our most vulnerable will keep isolation at bay. Check on neighbors. Send notes of encouragement.</w:t>
      </w:r>
    </w:p>
    <w:p w14:paraId="09748E88" w14:textId="77777777" w:rsidR="00DC7301" w:rsidRPr="00FA7360" w:rsidRDefault="00DC7301" w:rsidP="00DC7301">
      <w:pPr>
        <w:widowControl w:val="0"/>
        <w:ind w:left="15"/>
        <w:rPr>
          <w:rFonts w:eastAsiaTheme="minorHAnsi"/>
          <w:sz w:val="16"/>
          <w:szCs w:val="8"/>
        </w:rPr>
      </w:pPr>
      <w:r w:rsidRPr="00DC7301">
        <w:rPr>
          <w:rFonts w:eastAsiaTheme="minorHAnsi"/>
          <w:szCs w:val="16"/>
        </w:rPr>
        <w:t xml:space="preserve"> </w:t>
      </w:r>
    </w:p>
    <w:p w14:paraId="578CB047" w14:textId="22838A6C" w:rsidR="00DC7301" w:rsidRPr="00DC7301" w:rsidRDefault="00DC7301" w:rsidP="00DC7301">
      <w:pPr>
        <w:widowControl w:val="0"/>
        <w:ind w:left="15"/>
        <w:rPr>
          <w:rFonts w:eastAsiaTheme="minorHAnsi"/>
          <w:szCs w:val="16"/>
        </w:rPr>
      </w:pPr>
      <w:r w:rsidRPr="00FA7360">
        <w:rPr>
          <w:rFonts w:eastAsiaTheme="minorHAnsi"/>
          <w:i/>
          <w:iCs/>
          <w:szCs w:val="16"/>
        </w:rPr>
        <w:t>Give</w:t>
      </w:r>
      <w:r w:rsidR="00C423AB">
        <w:rPr>
          <w:rFonts w:eastAsiaTheme="minorHAnsi"/>
          <w:i/>
          <w:iCs/>
          <w:szCs w:val="16"/>
        </w:rPr>
        <w:t xml:space="preserve"> </w:t>
      </w:r>
      <w:r w:rsidRPr="00DC7301">
        <w:rPr>
          <w:rFonts w:eastAsiaTheme="minorHAnsi"/>
          <w:szCs w:val="16"/>
        </w:rPr>
        <w:t>—</w:t>
      </w:r>
      <w:r w:rsidR="00C423AB">
        <w:rPr>
          <w:rFonts w:eastAsiaTheme="minorHAnsi"/>
          <w:szCs w:val="16"/>
        </w:rPr>
        <w:t xml:space="preserve"> </w:t>
      </w:r>
      <w:r w:rsidRPr="00DC7301">
        <w:rPr>
          <w:rFonts w:eastAsiaTheme="minorHAnsi"/>
          <w:szCs w:val="16"/>
        </w:rPr>
        <w:t>Without gathered worship all our churches will suffer financially. It is increasingly important that on-line gifts be made, checks be sent, and over and above giving be poured out. Many benevolent funds will be used to help people pay for basic necessities. These gifts and more will be critical in responding to the needs of our communities.</w:t>
      </w:r>
    </w:p>
    <w:p w14:paraId="4B536876" w14:textId="77777777" w:rsidR="00DC7301" w:rsidRPr="00FA7360" w:rsidRDefault="00DC7301" w:rsidP="00DC7301">
      <w:pPr>
        <w:widowControl w:val="0"/>
        <w:ind w:left="15"/>
        <w:rPr>
          <w:rFonts w:eastAsiaTheme="minorHAnsi"/>
          <w:sz w:val="16"/>
          <w:szCs w:val="8"/>
        </w:rPr>
      </w:pPr>
      <w:r w:rsidRPr="00DC7301">
        <w:rPr>
          <w:rFonts w:eastAsiaTheme="minorHAnsi"/>
          <w:szCs w:val="16"/>
        </w:rPr>
        <w:t xml:space="preserve"> </w:t>
      </w:r>
    </w:p>
    <w:p w14:paraId="59DB5A72" w14:textId="6B2D6259" w:rsidR="00DC7301" w:rsidRPr="00DC7301" w:rsidRDefault="00DC7301" w:rsidP="00DC7301">
      <w:pPr>
        <w:widowControl w:val="0"/>
        <w:ind w:left="15"/>
        <w:rPr>
          <w:rFonts w:eastAsiaTheme="minorHAnsi"/>
          <w:szCs w:val="16"/>
        </w:rPr>
      </w:pPr>
      <w:r w:rsidRPr="00FA7360">
        <w:rPr>
          <w:rFonts w:eastAsiaTheme="minorHAnsi"/>
          <w:i/>
          <w:iCs/>
          <w:szCs w:val="16"/>
        </w:rPr>
        <w:t>Serve</w:t>
      </w:r>
      <w:r w:rsidR="00C423AB">
        <w:rPr>
          <w:rFonts w:eastAsiaTheme="minorHAnsi"/>
          <w:i/>
          <w:iCs/>
          <w:szCs w:val="16"/>
        </w:rPr>
        <w:t xml:space="preserve"> </w:t>
      </w:r>
      <w:r w:rsidRPr="00DC7301">
        <w:rPr>
          <w:rFonts w:eastAsiaTheme="minorHAnsi"/>
          <w:szCs w:val="16"/>
        </w:rPr>
        <w:t>—</w:t>
      </w:r>
      <w:r w:rsidR="00C423AB">
        <w:rPr>
          <w:rFonts w:eastAsiaTheme="minorHAnsi"/>
          <w:szCs w:val="16"/>
        </w:rPr>
        <w:t xml:space="preserve"> </w:t>
      </w:r>
      <w:r w:rsidRPr="00DC7301">
        <w:rPr>
          <w:rFonts w:eastAsiaTheme="minorHAnsi"/>
          <w:szCs w:val="16"/>
        </w:rPr>
        <w:t>While those most at risk need to take special precautions, what about those who cannot work or have extra time working from home? Who needs food deliveries or extra volunteers to help? Who needs to have their children watched or go for a walk?</w:t>
      </w:r>
    </w:p>
    <w:p w14:paraId="4F29B09D" w14:textId="77777777" w:rsidR="00DC7301" w:rsidRPr="00FA7360" w:rsidRDefault="00DC7301" w:rsidP="00DC7301">
      <w:pPr>
        <w:widowControl w:val="0"/>
        <w:ind w:left="15"/>
        <w:rPr>
          <w:rFonts w:eastAsiaTheme="minorHAnsi"/>
          <w:sz w:val="16"/>
          <w:szCs w:val="8"/>
        </w:rPr>
      </w:pPr>
      <w:r w:rsidRPr="00DC7301">
        <w:rPr>
          <w:rFonts w:eastAsiaTheme="minorHAnsi"/>
          <w:szCs w:val="16"/>
        </w:rPr>
        <w:t xml:space="preserve"> </w:t>
      </w:r>
    </w:p>
    <w:p w14:paraId="0D6951C7" w14:textId="42C6F484" w:rsidR="00DC7301" w:rsidRPr="00DC7301" w:rsidRDefault="00DC7301" w:rsidP="00DC7301">
      <w:pPr>
        <w:widowControl w:val="0"/>
        <w:ind w:left="15"/>
        <w:rPr>
          <w:rFonts w:eastAsiaTheme="minorHAnsi"/>
          <w:szCs w:val="16"/>
        </w:rPr>
      </w:pPr>
      <w:r w:rsidRPr="00DC7301">
        <w:rPr>
          <w:rFonts w:eastAsiaTheme="minorHAnsi"/>
          <w:szCs w:val="16"/>
        </w:rPr>
        <w:t>Challenging times call for creative measures.</w:t>
      </w:r>
      <w:r w:rsidR="00142722">
        <w:rPr>
          <w:rFonts w:eastAsiaTheme="minorHAnsi"/>
          <w:szCs w:val="16"/>
        </w:rPr>
        <w:t xml:space="preserve"> </w:t>
      </w:r>
      <w:r w:rsidRPr="00DC7301">
        <w:rPr>
          <w:rFonts w:eastAsiaTheme="minorHAnsi"/>
          <w:szCs w:val="16"/>
        </w:rPr>
        <w:t>The Spirit of God is already at work provoking our creative responses. May others see the Church alive and at our best!</w:t>
      </w:r>
    </w:p>
    <w:p w14:paraId="11F20FF5" w14:textId="77777777" w:rsidR="00B26776" w:rsidRPr="00C423AB" w:rsidRDefault="00DC7301" w:rsidP="00213CB8">
      <w:pPr>
        <w:widowControl w:val="0"/>
        <w:ind w:left="15"/>
        <w:jc w:val="right"/>
        <w:rPr>
          <w:rFonts w:eastAsiaTheme="minorHAnsi"/>
          <w:sz w:val="16"/>
          <w:szCs w:val="16"/>
        </w:rPr>
      </w:pPr>
      <w:r w:rsidRPr="00C423AB">
        <w:rPr>
          <w:rFonts w:eastAsiaTheme="minorHAnsi"/>
          <w:sz w:val="16"/>
          <w:szCs w:val="16"/>
        </w:rPr>
        <w:t xml:space="preserve"> </w:t>
      </w:r>
    </w:p>
    <w:p w14:paraId="511A5065" w14:textId="77777777" w:rsidR="00B26776" w:rsidRDefault="00DC7301" w:rsidP="00213CB8">
      <w:pPr>
        <w:widowControl w:val="0"/>
        <w:ind w:left="15"/>
        <w:jc w:val="right"/>
        <w:rPr>
          <w:rFonts w:eastAsiaTheme="minorHAnsi"/>
          <w:szCs w:val="16"/>
        </w:rPr>
      </w:pPr>
      <w:r w:rsidRPr="00DC7301">
        <w:rPr>
          <w:rFonts w:eastAsiaTheme="minorHAnsi"/>
          <w:szCs w:val="16"/>
        </w:rPr>
        <w:t>Rev. Joan C. Friesen</w:t>
      </w:r>
      <w:r w:rsidR="0098460E">
        <w:rPr>
          <w:rFonts w:eastAsiaTheme="minorHAnsi"/>
          <w:szCs w:val="16"/>
        </w:rPr>
        <w:t xml:space="preserve">, </w:t>
      </w:r>
    </w:p>
    <w:p w14:paraId="21A2A65F" w14:textId="01C576AD" w:rsidR="00C23490" w:rsidRDefault="00DC7301" w:rsidP="00213CB8">
      <w:pPr>
        <w:widowControl w:val="0"/>
        <w:ind w:left="15"/>
        <w:jc w:val="right"/>
        <w:rPr>
          <w:rFonts w:eastAsiaTheme="minorHAnsi"/>
          <w:szCs w:val="16"/>
        </w:rPr>
      </w:pPr>
      <w:r w:rsidRPr="00DC7301">
        <w:rPr>
          <w:rFonts w:eastAsiaTheme="minorHAnsi"/>
          <w:szCs w:val="16"/>
        </w:rPr>
        <w:t>Executive Minister</w:t>
      </w:r>
      <w:r w:rsidR="00513F37">
        <w:rPr>
          <w:rFonts w:eastAsiaTheme="minorHAnsi"/>
          <w:szCs w:val="16"/>
        </w:rPr>
        <w:t>—</w:t>
      </w:r>
      <w:r w:rsidRPr="00DC7301">
        <w:rPr>
          <w:rFonts w:eastAsiaTheme="minorHAnsi"/>
          <w:szCs w:val="16"/>
        </w:rPr>
        <w:t>Regional Missionary</w:t>
      </w:r>
    </w:p>
    <w:p w14:paraId="67E51E22" w14:textId="498CB9DD" w:rsidR="00B26776" w:rsidRDefault="00CB01CC" w:rsidP="00213CB8">
      <w:pPr>
        <w:widowControl w:val="0"/>
        <w:ind w:left="15"/>
        <w:jc w:val="right"/>
        <w:rPr>
          <w:rFonts w:eastAsiaTheme="minorHAnsi"/>
          <w:szCs w:val="16"/>
        </w:rPr>
      </w:pPr>
      <w:r>
        <w:rPr>
          <w:rFonts w:eastAsiaTheme="minorHAnsi"/>
          <w:szCs w:val="16"/>
        </w:rPr>
        <w:t xml:space="preserve">American Baptist </w:t>
      </w:r>
      <w:r w:rsidR="00DD469C">
        <w:rPr>
          <w:rFonts w:eastAsiaTheme="minorHAnsi"/>
          <w:szCs w:val="16"/>
        </w:rPr>
        <w:t>Churches of Great Indianapolis</w:t>
      </w:r>
    </w:p>
    <w:p w14:paraId="36C32C00" w14:textId="787BD83C" w:rsidR="005716A4" w:rsidRDefault="005716A4" w:rsidP="00213CB8">
      <w:pPr>
        <w:widowControl w:val="0"/>
        <w:ind w:left="15"/>
        <w:jc w:val="right"/>
        <w:rPr>
          <w:rFonts w:eastAsiaTheme="minorHAnsi"/>
          <w:szCs w:val="16"/>
        </w:rPr>
      </w:pPr>
    </w:p>
    <w:p w14:paraId="422366A4" w14:textId="63256A55" w:rsidR="005716A4" w:rsidRDefault="005716A4" w:rsidP="00213CB8">
      <w:pPr>
        <w:widowControl w:val="0"/>
        <w:ind w:left="15"/>
        <w:jc w:val="right"/>
        <w:rPr>
          <w:rFonts w:eastAsiaTheme="minorHAnsi"/>
          <w:szCs w:val="16"/>
        </w:rPr>
      </w:pPr>
    </w:p>
    <w:p w14:paraId="2D6D2708" w14:textId="4F7F23D0" w:rsidR="005716A4" w:rsidRDefault="005716A4" w:rsidP="00213CB8">
      <w:pPr>
        <w:widowControl w:val="0"/>
        <w:ind w:left="15"/>
        <w:jc w:val="right"/>
        <w:rPr>
          <w:rFonts w:eastAsiaTheme="minorHAnsi"/>
          <w:szCs w:val="16"/>
        </w:rPr>
      </w:pPr>
    </w:p>
    <w:p w14:paraId="6DCC75CA" w14:textId="556BF88A" w:rsidR="004919DC" w:rsidRPr="00F56543" w:rsidRDefault="004919DC" w:rsidP="004919DC">
      <w:pPr>
        <w:shd w:val="clear" w:color="auto" w:fill="FFFFFF"/>
        <w:spacing w:line="0" w:lineRule="auto"/>
        <w:rPr>
          <w:rFonts w:ascii="pg-1ff9" w:hAnsi="pg-1ff9"/>
          <w:color w:val="000000"/>
          <w:sz w:val="66"/>
          <w:szCs w:val="66"/>
        </w:rPr>
      </w:pPr>
      <w:bookmarkStart w:id="5" w:name="_GoBack"/>
      <w:bookmarkEnd w:id="5"/>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screws, my bubble burst and I was really down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needed;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de(nitely help. Thank you also to my paent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1EC1" w14:textId="77777777" w:rsidR="00306C7C" w:rsidRDefault="00306C7C" w:rsidP="001C7FAE">
      <w:r>
        <w:separator/>
      </w:r>
    </w:p>
  </w:endnote>
  <w:endnote w:type="continuationSeparator" w:id="0">
    <w:p w14:paraId="1FDA4217" w14:textId="77777777" w:rsidR="00306C7C" w:rsidRDefault="00306C7C" w:rsidP="001C7FAE">
      <w:r>
        <w:continuationSeparator/>
      </w:r>
    </w:p>
  </w:endnote>
  <w:endnote w:type="continuationNotice" w:id="1">
    <w:p w14:paraId="3C435626" w14:textId="77777777" w:rsidR="00306C7C" w:rsidRDefault="0030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F69E" w14:textId="77777777" w:rsidR="00306C7C" w:rsidRDefault="00306C7C" w:rsidP="001C7FAE">
      <w:r>
        <w:separator/>
      </w:r>
    </w:p>
  </w:footnote>
  <w:footnote w:type="continuationSeparator" w:id="0">
    <w:p w14:paraId="169DE991" w14:textId="77777777" w:rsidR="00306C7C" w:rsidRDefault="00306C7C" w:rsidP="001C7FAE">
      <w:r>
        <w:continuationSeparator/>
      </w:r>
    </w:p>
  </w:footnote>
  <w:footnote w:type="continuationNotice" w:id="1">
    <w:p w14:paraId="4350B52A" w14:textId="77777777" w:rsidR="00306C7C" w:rsidRDefault="00306C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502"/>
    <w:multiLevelType w:val="hybridMultilevel"/>
    <w:tmpl w:val="EC0C10CC"/>
    <w:lvl w:ilvl="0" w:tplc="04090001">
      <w:start w:val="1"/>
      <w:numFmt w:val="bullet"/>
      <w:lvlText w:val=""/>
      <w:lvlJc w:val="left"/>
      <w:pPr>
        <w:ind w:left="720" w:hanging="360"/>
      </w:pPr>
      <w:rPr>
        <w:rFonts w:ascii="Symbol" w:hAnsi="Symbol" w:hint="default"/>
      </w:rPr>
    </w:lvl>
    <w:lvl w:ilvl="1" w:tplc="AE8488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F2A"/>
    <w:multiLevelType w:val="hybridMultilevel"/>
    <w:tmpl w:val="23D89200"/>
    <w:lvl w:ilvl="0" w:tplc="874025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0D2"/>
    <w:multiLevelType w:val="hybridMultilevel"/>
    <w:tmpl w:val="27C4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1388"/>
    <w:multiLevelType w:val="hybridMultilevel"/>
    <w:tmpl w:val="095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769"/>
    <w:multiLevelType w:val="hybridMultilevel"/>
    <w:tmpl w:val="6E4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6EED"/>
    <w:multiLevelType w:val="hybridMultilevel"/>
    <w:tmpl w:val="92CE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BA6"/>
    <w:multiLevelType w:val="hybridMultilevel"/>
    <w:tmpl w:val="06D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D1B"/>
    <w:multiLevelType w:val="hybridMultilevel"/>
    <w:tmpl w:val="FEA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3BE2"/>
    <w:multiLevelType w:val="hybridMultilevel"/>
    <w:tmpl w:val="028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D0D6B"/>
    <w:multiLevelType w:val="hybridMultilevel"/>
    <w:tmpl w:val="FAA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016E"/>
    <w:multiLevelType w:val="hybridMultilevel"/>
    <w:tmpl w:val="030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328"/>
    <w:multiLevelType w:val="hybridMultilevel"/>
    <w:tmpl w:val="299C94EE"/>
    <w:lvl w:ilvl="0" w:tplc="59BE5E3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134FA"/>
    <w:multiLevelType w:val="hybridMultilevel"/>
    <w:tmpl w:val="1134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72E2C"/>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D37A6"/>
    <w:multiLevelType w:val="hybridMultilevel"/>
    <w:tmpl w:val="B75E12CE"/>
    <w:lvl w:ilvl="0" w:tplc="9828A3C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B7678"/>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F75C9"/>
    <w:multiLevelType w:val="hybridMultilevel"/>
    <w:tmpl w:val="66C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FA6"/>
    <w:multiLevelType w:val="hybridMultilevel"/>
    <w:tmpl w:val="96141568"/>
    <w:lvl w:ilvl="0" w:tplc="3674492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140"/>
    <w:multiLevelType w:val="hybridMultilevel"/>
    <w:tmpl w:val="C3808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01472"/>
    <w:multiLevelType w:val="hybridMultilevel"/>
    <w:tmpl w:val="97BA4C76"/>
    <w:lvl w:ilvl="0" w:tplc="2E2C9C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9569D"/>
    <w:multiLevelType w:val="hybridMultilevel"/>
    <w:tmpl w:val="B25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C5562"/>
    <w:multiLevelType w:val="hybridMultilevel"/>
    <w:tmpl w:val="B96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9692F"/>
    <w:multiLevelType w:val="hybridMultilevel"/>
    <w:tmpl w:val="44CEEDA6"/>
    <w:lvl w:ilvl="0" w:tplc="0DA6ECC0">
      <w:start w:val="3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50D81"/>
    <w:multiLevelType w:val="hybridMultilevel"/>
    <w:tmpl w:val="68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67F8A"/>
    <w:multiLevelType w:val="hybridMultilevel"/>
    <w:tmpl w:val="D5F259CE"/>
    <w:lvl w:ilvl="0" w:tplc="4588D8B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32953"/>
    <w:multiLevelType w:val="hybridMultilevel"/>
    <w:tmpl w:val="31DE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A5F3408"/>
    <w:multiLevelType w:val="hybridMultilevel"/>
    <w:tmpl w:val="955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6264D"/>
    <w:multiLevelType w:val="hybridMultilevel"/>
    <w:tmpl w:val="FDCE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53151"/>
    <w:multiLevelType w:val="hybridMultilevel"/>
    <w:tmpl w:val="27D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F0302"/>
    <w:multiLevelType w:val="hybridMultilevel"/>
    <w:tmpl w:val="1E0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40C6"/>
    <w:multiLevelType w:val="hybridMultilevel"/>
    <w:tmpl w:val="9326A772"/>
    <w:lvl w:ilvl="0" w:tplc="0C50B5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DAA"/>
    <w:multiLevelType w:val="hybridMultilevel"/>
    <w:tmpl w:val="757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B4718"/>
    <w:multiLevelType w:val="hybridMultilevel"/>
    <w:tmpl w:val="4D5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6352D"/>
    <w:multiLevelType w:val="hybridMultilevel"/>
    <w:tmpl w:val="855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81928"/>
    <w:multiLevelType w:val="hybridMultilevel"/>
    <w:tmpl w:val="2F2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E60A4"/>
    <w:multiLevelType w:val="hybridMultilevel"/>
    <w:tmpl w:val="669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912E5"/>
    <w:multiLevelType w:val="hybridMultilevel"/>
    <w:tmpl w:val="06A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C467A"/>
    <w:multiLevelType w:val="hybridMultilevel"/>
    <w:tmpl w:val="F3B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
  </w:num>
  <w:num w:numId="4">
    <w:abstractNumId w:val="8"/>
  </w:num>
  <w:num w:numId="5">
    <w:abstractNumId w:val="13"/>
  </w:num>
  <w:num w:numId="6">
    <w:abstractNumId w:val="19"/>
  </w:num>
  <w:num w:numId="7">
    <w:abstractNumId w:val="31"/>
  </w:num>
  <w:num w:numId="8">
    <w:abstractNumId w:val="24"/>
  </w:num>
  <w:num w:numId="9">
    <w:abstractNumId w:val="15"/>
  </w:num>
  <w:num w:numId="10">
    <w:abstractNumId w:val="11"/>
  </w:num>
  <w:num w:numId="11">
    <w:abstractNumId w:val="22"/>
  </w:num>
  <w:num w:numId="12">
    <w:abstractNumId w:val="6"/>
  </w:num>
  <w:num w:numId="13">
    <w:abstractNumId w:val="7"/>
  </w:num>
  <w:num w:numId="14">
    <w:abstractNumId w:val="37"/>
  </w:num>
  <w:num w:numId="15">
    <w:abstractNumId w:val="36"/>
  </w:num>
  <w:num w:numId="16">
    <w:abstractNumId w:val="38"/>
  </w:num>
  <w:num w:numId="17">
    <w:abstractNumId w:val="16"/>
  </w:num>
  <w:num w:numId="18">
    <w:abstractNumId w:val="10"/>
  </w:num>
  <w:num w:numId="19">
    <w:abstractNumId w:val="18"/>
  </w:num>
  <w:num w:numId="20">
    <w:abstractNumId w:val="23"/>
  </w:num>
  <w:num w:numId="21">
    <w:abstractNumId w:val="26"/>
  </w:num>
  <w:num w:numId="22">
    <w:abstractNumId w:val="0"/>
  </w:num>
  <w:num w:numId="23">
    <w:abstractNumId w:val="12"/>
  </w:num>
  <w:num w:numId="24">
    <w:abstractNumId w:val="14"/>
  </w:num>
  <w:num w:numId="25">
    <w:abstractNumId w:val="27"/>
  </w:num>
  <w:num w:numId="26">
    <w:abstractNumId w:val="32"/>
  </w:num>
  <w:num w:numId="27">
    <w:abstractNumId w:val="28"/>
  </w:num>
  <w:num w:numId="28">
    <w:abstractNumId w:val="35"/>
  </w:num>
  <w:num w:numId="29">
    <w:abstractNumId w:val="33"/>
  </w:num>
  <w:num w:numId="30">
    <w:abstractNumId w:val="20"/>
  </w:num>
  <w:num w:numId="31">
    <w:abstractNumId w:val="25"/>
  </w:num>
  <w:num w:numId="32">
    <w:abstractNumId w:val="4"/>
  </w:num>
  <w:num w:numId="33">
    <w:abstractNumId w:val="9"/>
  </w:num>
  <w:num w:numId="34">
    <w:abstractNumId w:val="17"/>
  </w:num>
  <w:num w:numId="35">
    <w:abstractNumId w:val="29"/>
  </w:num>
  <w:num w:numId="36">
    <w:abstractNumId w:val="2"/>
  </w:num>
  <w:num w:numId="37">
    <w:abstractNumId w:val="5"/>
  </w:num>
  <w:num w:numId="38">
    <w:abstractNumId w:val="30"/>
  </w:num>
  <w:num w:numId="39">
    <w:abstractNumId w:val="39"/>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C3F"/>
    <w:rsid w:val="00003DB5"/>
    <w:rsid w:val="00003E8B"/>
    <w:rsid w:val="0000440A"/>
    <w:rsid w:val="00004464"/>
    <w:rsid w:val="00004791"/>
    <w:rsid w:val="00004B63"/>
    <w:rsid w:val="00004C94"/>
    <w:rsid w:val="00004D75"/>
    <w:rsid w:val="00004DC0"/>
    <w:rsid w:val="00004E26"/>
    <w:rsid w:val="00005278"/>
    <w:rsid w:val="000052FE"/>
    <w:rsid w:val="0000539E"/>
    <w:rsid w:val="000053F4"/>
    <w:rsid w:val="00005491"/>
    <w:rsid w:val="00005590"/>
    <w:rsid w:val="00005C2E"/>
    <w:rsid w:val="00005C45"/>
    <w:rsid w:val="000061BF"/>
    <w:rsid w:val="0000622A"/>
    <w:rsid w:val="000066EF"/>
    <w:rsid w:val="00006885"/>
    <w:rsid w:val="000069AB"/>
    <w:rsid w:val="00006AAF"/>
    <w:rsid w:val="00006BC2"/>
    <w:rsid w:val="00006DAE"/>
    <w:rsid w:val="00007325"/>
    <w:rsid w:val="00007520"/>
    <w:rsid w:val="00007618"/>
    <w:rsid w:val="000076B0"/>
    <w:rsid w:val="000076B4"/>
    <w:rsid w:val="0000778F"/>
    <w:rsid w:val="00007A91"/>
    <w:rsid w:val="00007AE7"/>
    <w:rsid w:val="00007FC8"/>
    <w:rsid w:val="0001010E"/>
    <w:rsid w:val="0001035F"/>
    <w:rsid w:val="0001041C"/>
    <w:rsid w:val="0001081F"/>
    <w:rsid w:val="00010856"/>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12"/>
    <w:rsid w:val="00016D8C"/>
    <w:rsid w:val="00016F62"/>
    <w:rsid w:val="00016FE7"/>
    <w:rsid w:val="0001700D"/>
    <w:rsid w:val="00017018"/>
    <w:rsid w:val="000172CD"/>
    <w:rsid w:val="000172EE"/>
    <w:rsid w:val="00017313"/>
    <w:rsid w:val="00017359"/>
    <w:rsid w:val="000174D1"/>
    <w:rsid w:val="00017564"/>
    <w:rsid w:val="00017776"/>
    <w:rsid w:val="00017A64"/>
    <w:rsid w:val="00017A86"/>
    <w:rsid w:val="00017ABD"/>
    <w:rsid w:val="00017CDF"/>
    <w:rsid w:val="000200CB"/>
    <w:rsid w:val="0002027F"/>
    <w:rsid w:val="00020345"/>
    <w:rsid w:val="00020497"/>
    <w:rsid w:val="00020554"/>
    <w:rsid w:val="00020642"/>
    <w:rsid w:val="000207D5"/>
    <w:rsid w:val="00020CAE"/>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51"/>
    <w:rsid w:val="0002219D"/>
    <w:rsid w:val="000223B4"/>
    <w:rsid w:val="0002242D"/>
    <w:rsid w:val="000224A7"/>
    <w:rsid w:val="000224F9"/>
    <w:rsid w:val="000227DB"/>
    <w:rsid w:val="00022834"/>
    <w:rsid w:val="00022893"/>
    <w:rsid w:val="00022967"/>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B2"/>
    <w:rsid w:val="00027F46"/>
    <w:rsid w:val="00030276"/>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603"/>
    <w:rsid w:val="000358A3"/>
    <w:rsid w:val="000358FE"/>
    <w:rsid w:val="0003593B"/>
    <w:rsid w:val="00035B26"/>
    <w:rsid w:val="00035C69"/>
    <w:rsid w:val="00036065"/>
    <w:rsid w:val="00036183"/>
    <w:rsid w:val="00036348"/>
    <w:rsid w:val="000364D2"/>
    <w:rsid w:val="00036887"/>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EFD"/>
    <w:rsid w:val="00041F3D"/>
    <w:rsid w:val="00042104"/>
    <w:rsid w:val="00042194"/>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868"/>
    <w:rsid w:val="00046A1E"/>
    <w:rsid w:val="00046B75"/>
    <w:rsid w:val="00046CEA"/>
    <w:rsid w:val="00047079"/>
    <w:rsid w:val="0004717C"/>
    <w:rsid w:val="00047677"/>
    <w:rsid w:val="00047752"/>
    <w:rsid w:val="000478A0"/>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E43"/>
    <w:rsid w:val="0005432F"/>
    <w:rsid w:val="00054479"/>
    <w:rsid w:val="00054A4F"/>
    <w:rsid w:val="00054C95"/>
    <w:rsid w:val="00054D1B"/>
    <w:rsid w:val="00054DE3"/>
    <w:rsid w:val="00054E54"/>
    <w:rsid w:val="00055106"/>
    <w:rsid w:val="000555E9"/>
    <w:rsid w:val="000556E9"/>
    <w:rsid w:val="00055820"/>
    <w:rsid w:val="00055827"/>
    <w:rsid w:val="00055B06"/>
    <w:rsid w:val="00055CE2"/>
    <w:rsid w:val="00055EEA"/>
    <w:rsid w:val="00056071"/>
    <w:rsid w:val="000560AD"/>
    <w:rsid w:val="000560BC"/>
    <w:rsid w:val="0005632B"/>
    <w:rsid w:val="000563EB"/>
    <w:rsid w:val="00056796"/>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C01"/>
    <w:rsid w:val="00065F39"/>
    <w:rsid w:val="00065F99"/>
    <w:rsid w:val="00065FCC"/>
    <w:rsid w:val="0006604D"/>
    <w:rsid w:val="000664E0"/>
    <w:rsid w:val="000665C5"/>
    <w:rsid w:val="00066777"/>
    <w:rsid w:val="0006696C"/>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FC"/>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50B"/>
    <w:rsid w:val="000846F7"/>
    <w:rsid w:val="00084F10"/>
    <w:rsid w:val="00085018"/>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E93"/>
    <w:rsid w:val="00087F0B"/>
    <w:rsid w:val="00087F68"/>
    <w:rsid w:val="00087F96"/>
    <w:rsid w:val="00087F99"/>
    <w:rsid w:val="00090148"/>
    <w:rsid w:val="000901FF"/>
    <w:rsid w:val="0009023A"/>
    <w:rsid w:val="0009040F"/>
    <w:rsid w:val="00090476"/>
    <w:rsid w:val="000905B4"/>
    <w:rsid w:val="00090786"/>
    <w:rsid w:val="00090A9E"/>
    <w:rsid w:val="00090B24"/>
    <w:rsid w:val="00090CC6"/>
    <w:rsid w:val="00090EEA"/>
    <w:rsid w:val="00091051"/>
    <w:rsid w:val="00091498"/>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3C2"/>
    <w:rsid w:val="000976A2"/>
    <w:rsid w:val="000978C0"/>
    <w:rsid w:val="00097A13"/>
    <w:rsid w:val="00097A9C"/>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62"/>
    <w:rsid w:val="000B74C8"/>
    <w:rsid w:val="000B7584"/>
    <w:rsid w:val="000B75FA"/>
    <w:rsid w:val="000B7611"/>
    <w:rsid w:val="000B77FA"/>
    <w:rsid w:val="000B7872"/>
    <w:rsid w:val="000B7999"/>
    <w:rsid w:val="000B7BBE"/>
    <w:rsid w:val="000B7CAA"/>
    <w:rsid w:val="000B7D03"/>
    <w:rsid w:val="000B7E36"/>
    <w:rsid w:val="000B7EDA"/>
    <w:rsid w:val="000B7FF8"/>
    <w:rsid w:val="000C0569"/>
    <w:rsid w:val="000C08B5"/>
    <w:rsid w:val="000C0947"/>
    <w:rsid w:val="000C0B14"/>
    <w:rsid w:val="000C0BC2"/>
    <w:rsid w:val="000C0D5B"/>
    <w:rsid w:val="000C0EF4"/>
    <w:rsid w:val="000C1048"/>
    <w:rsid w:val="000C1245"/>
    <w:rsid w:val="000C134D"/>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CC7"/>
    <w:rsid w:val="000C4DA9"/>
    <w:rsid w:val="000C4DCD"/>
    <w:rsid w:val="000C4E78"/>
    <w:rsid w:val="000C5584"/>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63C"/>
    <w:rsid w:val="000C7677"/>
    <w:rsid w:val="000C7B4F"/>
    <w:rsid w:val="000C7B54"/>
    <w:rsid w:val="000C7B8C"/>
    <w:rsid w:val="000C7E8B"/>
    <w:rsid w:val="000D0153"/>
    <w:rsid w:val="000D02F3"/>
    <w:rsid w:val="000D047E"/>
    <w:rsid w:val="000D0511"/>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345"/>
    <w:rsid w:val="000D335C"/>
    <w:rsid w:val="000D3393"/>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809"/>
    <w:rsid w:val="000F0920"/>
    <w:rsid w:val="000F0ED9"/>
    <w:rsid w:val="000F0F1D"/>
    <w:rsid w:val="000F0F58"/>
    <w:rsid w:val="000F0F5F"/>
    <w:rsid w:val="000F10AD"/>
    <w:rsid w:val="000F1142"/>
    <w:rsid w:val="000F11D1"/>
    <w:rsid w:val="000F121D"/>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715"/>
    <w:rsid w:val="001049C4"/>
    <w:rsid w:val="00104A8F"/>
    <w:rsid w:val="00104AF0"/>
    <w:rsid w:val="00104B9F"/>
    <w:rsid w:val="00104C56"/>
    <w:rsid w:val="00104D89"/>
    <w:rsid w:val="00104DDA"/>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3C"/>
    <w:rsid w:val="00117BEA"/>
    <w:rsid w:val="00117C0E"/>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DA"/>
    <w:rsid w:val="0013076E"/>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EA"/>
    <w:rsid w:val="00154E44"/>
    <w:rsid w:val="00154ECE"/>
    <w:rsid w:val="00154FB3"/>
    <w:rsid w:val="0015507C"/>
    <w:rsid w:val="00155126"/>
    <w:rsid w:val="0015545A"/>
    <w:rsid w:val="0015582E"/>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81"/>
    <w:rsid w:val="001720FD"/>
    <w:rsid w:val="00172390"/>
    <w:rsid w:val="0017242C"/>
    <w:rsid w:val="001727E5"/>
    <w:rsid w:val="00172A11"/>
    <w:rsid w:val="00172A59"/>
    <w:rsid w:val="00172C36"/>
    <w:rsid w:val="00172C58"/>
    <w:rsid w:val="00172F8E"/>
    <w:rsid w:val="0017357C"/>
    <w:rsid w:val="00173867"/>
    <w:rsid w:val="001738E0"/>
    <w:rsid w:val="00173D02"/>
    <w:rsid w:val="00173F4C"/>
    <w:rsid w:val="00174064"/>
    <w:rsid w:val="001740B0"/>
    <w:rsid w:val="00174231"/>
    <w:rsid w:val="00174261"/>
    <w:rsid w:val="00174507"/>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80006"/>
    <w:rsid w:val="00180068"/>
    <w:rsid w:val="001800D0"/>
    <w:rsid w:val="0018016D"/>
    <w:rsid w:val="0018075A"/>
    <w:rsid w:val="00180995"/>
    <w:rsid w:val="001809B6"/>
    <w:rsid w:val="001809C7"/>
    <w:rsid w:val="00180C0C"/>
    <w:rsid w:val="00180C38"/>
    <w:rsid w:val="00180CA7"/>
    <w:rsid w:val="0018107E"/>
    <w:rsid w:val="00181203"/>
    <w:rsid w:val="00181311"/>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247"/>
    <w:rsid w:val="00190323"/>
    <w:rsid w:val="0019038F"/>
    <w:rsid w:val="00190398"/>
    <w:rsid w:val="001904C0"/>
    <w:rsid w:val="00190524"/>
    <w:rsid w:val="001909CD"/>
    <w:rsid w:val="00190B18"/>
    <w:rsid w:val="00190BFE"/>
    <w:rsid w:val="00190C7B"/>
    <w:rsid w:val="00190EE3"/>
    <w:rsid w:val="00190FDC"/>
    <w:rsid w:val="001910D9"/>
    <w:rsid w:val="00191101"/>
    <w:rsid w:val="001913A8"/>
    <w:rsid w:val="00191562"/>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98"/>
    <w:rsid w:val="001B1DE0"/>
    <w:rsid w:val="001B221A"/>
    <w:rsid w:val="001B236A"/>
    <w:rsid w:val="001B2BB7"/>
    <w:rsid w:val="001B2D76"/>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638"/>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F4E"/>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E7F01"/>
    <w:rsid w:val="001F03AD"/>
    <w:rsid w:val="001F0428"/>
    <w:rsid w:val="001F0543"/>
    <w:rsid w:val="001F07B3"/>
    <w:rsid w:val="001F094F"/>
    <w:rsid w:val="001F0A09"/>
    <w:rsid w:val="001F0A5D"/>
    <w:rsid w:val="001F0CAE"/>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47C"/>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41"/>
    <w:rsid w:val="00212B45"/>
    <w:rsid w:val="00212CD8"/>
    <w:rsid w:val="00212F5A"/>
    <w:rsid w:val="002130B3"/>
    <w:rsid w:val="00213444"/>
    <w:rsid w:val="00213578"/>
    <w:rsid w:val="00213B59"/>
    <w:rsid w:val="00213CA8"/>
    <w:rsid w:val="00213CB8"/>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200EB"/>
    <w:rsid w:val="0022010D"/>
    <w:rsid w:val="002201F0"/>
    <w:rsid w:val="00220252"/>
    <w:rsid w:val="00220263"/>
    <w:rsid w:val="00220443"/>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85F"/>
    <w:rsid w:val="0023398D"/>
    <w:rsid w:val="00233D82"/>
    <w:rsid w:val="00233DDB"/>
    <w:rsid w:val="00233F4B"/>
    <w:rsid w:val="00233F9F"/>
    <w:rsid w:val="002343D3"/>
    <w:rsid w:val="00234596"/>
    <w:rsid w:val="00234633"/>
    <w:rsid w:val="0023482E"/>
    <w:rsid w:val="0023491C"/>
    <w:rsid w:val="00234972"/>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3273"/>
    <w:rsid w:val="00243722"/>
    <w:rsid w:val="002438B6"/>
    <w:rsid w:val="00243910"/>
    <w:rsid w:val="00243E6F"/>
    <w:rsid w:val="00243E7A"/>
    <w:rsid w:val="00243EC3"/>
    <w:rsid w:val="00243FBE"/>
    <w:rsid w:val="002440C4"/>
    <w:rsid w:val="002442E8"/>
    <w:rsid w:val="0024439D"/>
    <w:rsid w:val="00244795"/>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E58"/>
    <w:rsid w:val="00252E77"/>
    <w:rsid w:val="00252F4D"/>
    <w:rsid w:val="00253618"/>
    <w:rsid w:val="0025361F"/>
    <w:rsid w:val="002536FE"/>
    <w:rsid w:val="00253742"/>
    <w:rsid w:val="002537DC"/>
    <w:rsid w:val="00253976"/>
    <w:rsid w:val="00253A99"/>
    <w:rsid w:val="00253B12"/>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0E3B"/>
    <w:rsid w:val="00261228"/>
    <w:rsid w:val="002612E3"/>
    <w:rsid w:val="00261382"/>
    <w:rsid w:val="002613C5"/>
    <w:rsid w:val="0026175E"/>
    <w:rsid w:val="00261E7E"/>
    <w:rsid w:val="0026237B"/>
    <w:rsid w:val="00262383"/>
    <w:rsid w:val="002627F5"/>
    <w:rsid w:val="00262996"/>
    <w:rsid w:val="00262C4C"/>
    <w:rsid w:val="00262C84"/>
    <w:rsid w:val="00262CEC"/>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5196"/>
    <w:rsid w:val="002655B7"/>
    <w:rsid w:val="00265618"/>
    <w:rsid w:val="00265728"/>
    <w:rsid w:val="0026582D"/>
    <w:rsid w:val="002658BF"/>
    <w:rsid w:val="00265B0C"/>
    <w:rsid w:val="00265BB0"/>
    <w:rsid w:val="00265C65"/>
    <w:rsid w:val="00265CFE"/>
    <w:rsid w:val="00265DCA"/>
    <w:rsid w:val="00265F63"/>
    <w:rsid w:val="0026614F"/>
    <w:rsid w:val="00266250"/>
    <w:rsid w:val="002666FC"/>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4EA"/>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CD"/>
    <w:rsid w:val="00276C01"/>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F"/>
    <w:rsid w:val="0028325D"/>
    <w:rsid w:val="002835EC"/>
    <w:rsid w:val="00283771"/>
    <w:rsid w:val="00283DCD"/>
    <w:rsid w:val="00283FA5"/>
    <w:rsid w:val="00284007"/>
    <w:rsid w:val="00284029"/>
    <w:rsid w:val="0028410A"/>
    <w:rsid w:val="002844B6"/>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D47"/>
    <w:rsid w:val="00286E97"/>
    <w:rsid w:val="002874D6"/>
    <w:rsid w:val="002876E3"/>
    <w:rsid w:val="00287785"/>
    <w:rsid w:val="002878B6"/>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C2"/>
    <w:rsid w:val="0029396A"/>
    <w:rsid w:val="00293A51"/>
    <w:rsid w:val="00293B82"/>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B1"/>
    <w:rsid w:val="002B2F95"/>
    <w:rsid w:val="002B3142"/>
    <w:rsid w:val="002B320D"/>
    <w:rsid w:val="002B34FD"/>
    <w:rsid w:val="002B380B"/>
    <w:rsid w:val="002B3873"/>
    <w:rsid w:val="002B38D1"/>
    <w:rsid w:val="002B39BA"/>
    <w:rsid w:val="002B39C9"/>
    <w:rsid w:val="002B39E9"/>
    <w:rsid w:val="002B3A6A"/>
    <w:rsid w:val="002B3B66"/>
    <w:rsid w:val="002B3BCF"/>
    <w:rsid w:val="002B4130"/>
    <w:rsid w:val="002B4156"/>
    <w:rsid w:val="002B473D"/>
    <w:rsid w:val="002B4785"/>
    <w:rsid w:val="002B4853"/>
    <w:rsid w:val="002B4D8D"/>
    <w:rsid w:val="002B4E64"/>
    <w:rsid w:val="002B54F3"/>
    <w:rsid w:val="002B5800"/>
    <w:rsid w:val="002B58F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C002A"/>
    <w:rsid w:val="002C05B4"/>
    <w:rsid w:val="002C07F4"/>
    <w:rsid w:val="002C09AE"/>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2EC5"/>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C2C"/>
    <w:rsid w:val="002F5D53"/>
    <w:rsid w:val="002F5DA8"/>
    <w:rsid w:val="002F5E40"/>
    <w:rsid w:val="002F616B"/>
    <w:rsid w:val="002F633D"/>
    <w:rsid w:val="002F65DF"/>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7C"/>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EB1"/>
    <w:rsid w:val="00324F70"/>
    <w:rsid w:val="00325131"/>
    <w:rsid w:val="003251F2"/>
    <w:rsid w:val="00325277"/>
    <w:rsid w:val="003253B9"/>
    <w:rsid w:val="003255F3"/>
    <w:rsid w:val="00325799"/>
    <w:rsid w:val="003257A3"/>
    <w:rsid w:val="003257A6"/>
    <w:rsid w:val="00325891"/>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DD1"/>
    <w:rsid w:val="00337015"/>
    <w:rsid w:val="00337190"/>
    <w:rsid w:val="00337254"/>
    <w:rsid w:val="00337418"/>
    <w:rsid w:val="00337445"/>
    <w:rsid w:val="0033759D"/>
    <w:rsid w:val="0033796F"/>
    <w:rsid w:val="00337DEF"/>
    <w:rsid w:val="00337E35"/>
    <w:rsid w:val="0034009C"/>
    <w:rsid w:val="003404D5"/>
    <w:rsid w:val="00340519"/>
    <w:rsid w:val="00340561"/>
    <w:rsid w:val="003406A3"/>
    <w:rsid w:val="003406ED"/>
    <w:rsid w:val="00340743"/>
    <w:rsid w:val="003407D9"/>
    <w:rsid w:val="0034094C"/>
    <w:rsid w:val="00340A28"/>
    <w:rsid w:val="00340BE2"/>
    <w:rsid w:val="00340CC0"/>
    <w:rsid w:val="00341138"/>
    <w:rsid w:val="0034129F"/>
    <w:rsid w:val="00341461"/>
    <w:rsid w:val="00341509"/>
    <w:rsid w:val="00341731"/>
    <w:rsid w:val="00341746"/>
    <w:rsid w:val="003417B9"/>
    <w:rsid w:val="003417EC"/>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188"/>
    <w:rsid w:val="003753D1"/>
    <w:rsid w:val="0037558F"/>
    <w:rsid w:val="00375852"/>
    <w:rsid w:val="003758E2"/>
    <w:rsid w:val="003759F1"/>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69"/>
    <w:rsid w:val="003820C1"/>
    <w:rsid w:val="0038217E"/>
    <w:rsid w:val="00382191"/>
    <w:rsid w:val="0038234D"/>
    <w:rsid w:val="003823DF"/>
    <w:rsid w:val="0038273B"/>
    <w:rsid w:val="00382A61"/>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2AF"/>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B7EB0"/>
    <w:rsid w:val="003C001E"/>
    <w:rsid w:val="003C01FB"/>
    <w:rsid w:val="003C0383"/>
    <w:rsid w:val="003C03B2"/>
    <w:rsid w:val="003C04C2"/>
    <w:rsid w:val="003C0887"/>
    <w:rsid w:val="003C0A16"/>
    <w:rsid w:val="003C0ACC"/>
    <w:rsid w:val="003C0C44"/>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C5B"/>
    <w:rsid w:val="003C3019"/>
    <w:rsid w:val="003C3534"/>
    <w:rsid w:val="003C36F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82"/>
    <w:rsid w:val="003C7907"/>
    <w:rsid w:val="003C7991"/>
    <w:rsid w:val="003C79F5"/>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2094"/>
    <w:rsid w:val="003F2114"/>
    <w:rsid w:val="003F2178"/>
    <w:rsid w:val="003F2471"/>
    <w:rsid w:val="003F2641"/>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9E"/>
    <w:rsid w:val="00400E3A"/>
    <w:rsid w:val="00401046"/>
    <w:rsid w:val="00401072"/>
    <w:rsid w:val="0040115A"/>
    <w:rsid w:val="0040130C"/>
    <w:rsid w:val="004017E6"/>
    <w:rsid w:val="0040190F"/>
    <w:rsid w:val="00401989"/>
    <w:rsid w:val="00401B0F"/>
    <w:rsid w:val="00401CD3"/>
    <w:rsid w:val="00401D4B"/>
    <w:rsid w:val="00401E7C"/>
    <w:rsid w:val="0040211C"/>
    <w:rsid w:val="0040249E"/>
    <w:rsid w:val="004024BD"/>
    <w:rsid w:val="00402524"/>
    <w:rsid w:val="004025AD"/>
    <w:rsid w:val="00402762"/>
    <w:rsid w:val="0040283C"/>
    <w:rsid w:val="00402986"/>
    <w:rsid w:val="00402ADB"/>
    <w:rsid w:val="00402BF5"/>
    <w:rsid w:val="00402D31"/>
    <w:rsid w:val="00402F2A"/>
    <w:rsid w:val="004031F5"/>
    <w:rsid w:val="00403225"/>
    <w:rsid w:val="0040322A"/>
    <w:rsid w:val="0040327A"/>
    <w:rsid w:val="004034C4"/>
    <w:rsid w:val="0040368E"/>
    <w:rsid w:val="00403760"/>
    <w:rsid w:val="004039F3"/>
    <w:rsid w:val="00403DD4"/>
    <w:rsid w:val="00404001"/>
    <w:rsid w:val="0040403A"/>
    <w:rsid w:val="004040A3"/>
    <w:rsid w:val="004044C2"/>
    <w:rsid w:val="004044CD"/>
    <w:rsid w:val="00404581"/>
    <w:rsid w:val="0040484F"/>
    <w:rsid w:val="004048D2"/>
    <w:rsid w:val="004048F3"/>
    <w:rsid w:val="00404901"/>
    <w:rsid w:val="00404972"/>
    <w:rsid w:val="00404B27"/>
    <w:rsid w:val="00404F2B"/>
    <w:rsid w:val="004050D8"/>
    <w:rsid w:val="0040514A"/>
    <w:rsid w:val="00405993"/>
    <w:rsid w:val="00405B5E"/>
    <w:rsid w:val="00405BA4"/>
    <w:rsid w:val="00405C10"/>
    <w:rsid w:val="00405D38"/>
    <w:rsid w:val="00405D9F"/>
    <w:rsid w:val="00405DF9"/>
    <w:rsid w:val="0040608F"/>
    <w:rsid w:val="0040621F"/>
    <w:rsid w:val="00406418"/>
    <w:rsid w:val="00406758"/>
    <w:rsid w:val="004067A6"/>
    <w:rsid w:val="004069E6"/>
    <w:rsid w:val="00406A9F"/>
    <w:rsid w:val="00406AC7"/>
    <w:rsid w:val="00406FBF"/>
    <w:rsid w:val="00407161"/>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3DF"/>
    <w:rsid w:val="00415457"/>
    <w:rsid w:val="004154F5"/>
    <w:rsid w:val="00415C74"/>
    <w:rsid w:val="00415CEC"/>
    <w:rsid w:val="00416189"/>
    <w:rsid w:val="004161F9"/>
    <w:rsid w:val="004163A2"/>
    <w:rsid w:val="004163A8"/>
    <w:rsid w:val="004163BE"/>
    <w:rsid w:val="004163D9"/>
    <w:rsid w:val="004166CB"/>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496"/>
    <w:rsid w:val="004315BF"/>
    <w:rsid w:val="00431648"/>
    <w:rsid w:val="004316F7"/>
    <w:rsid w:val="00431771"/>
    <w:rsid w:val="00431A41"/>
    <w:rsid w:val="00431DB7"/>
    <w:rsid w:val="00431EAE"/>
    <w:rsid w:val="0043213C"/>
    <w:rsid w:val="00432250"/>
    <w:rsid w:val="004322C5"/>
    <w:rsid w:val="004325AE"/>
    <w:rsid w:val="00432C63"/>
    <w:rsid w:val="00432E3E"/>
    <w:rsid w:val="00433207"/>
    <w:rsid w:val="00433406"/>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6E61"/>
    <w:rsid w:val="004371B2"/>
    <w:rsid w:val="004373A8"/>
    <w:rsid w:val="004374B5"/>
    <w:rsid w:val="00437681"/>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5C3"/>
    <w:rsid w:val="004455CB"/>
    <w:rsid w:val="004457AB"/>
    <w:rsid w:val="004458E4"/>
    <w:rsid w:val="00445909"/>
    <w:rsid w:val="00445A5C"/>
    <w:rsid w:val="00445C45"/>
    <w:rsid w:val="00445D9E"/>
    <w:rsid w:val="00445DDA"/>
    <w:rsid w:val="00445DE5"/>
    <w:rsid w:val="00445FDC"/>
    <w:rsid w:val="00446312"/>
    <w:rsid w:val="004463A3"/>
    <w:rsid w:val="00446452"/>
    <w:rsid w:val="0044645E"/>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906"/>
    <w:rsid w:val="00451AD9"/>
    <w:rsid w:val="00451C82"/>
    <w:rsid w:val="00451C96"/>
    <w:rsid w:val="00451F91"/>
    <w:rsid w:val="0045243A"/>
    <w:rsid w:val="004527EC"/>
    <w:rsid w:val="004528FD"/>
    <w:rsid w:val="00452BB1"/>
    <w:rsid w:val="00452D39"/>
    <w:rsid w:val="00452E4D"/>
    <w:rsid w:val="00453141"/>
    <w:rsid w:val="004535B5"/>
    <w:rsid w:val="00453629"/>
    <w:rsid w:val="0045377E"/>
    <w:rsid w:val="00453DE8"/>
    <w:rsid w:val="00453EB7"/>
    <w:rsid w:val="00454057"/>
    <w:rsid w:val="004547D1"/>
    <w:rsid w:val="00454A27"/>
    <w:rsid w:val="00454B07"/>
    <w:rsid w:val="00454D65"/>
    <w:rsid w:val="00454FA4"/>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FC"/>
    <w:rsid w:val="00463B6E"/>
    <w:rsid w:val="00463B8E"/>
    <w:rsid w:val="00463DCD"/>
    <w:rsid w:val="00463E10"/>
    <w:rsid w:val="0046409E"/>
    <w:rsid w:val="004646FB"/>
    <w:rsid w:val="004649F2"/>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AB"/>
    <w:rsid w:val="004710F8"/>
    <w:rsid w:val="004710FB"/>
    <w:rsid w:val="004713C2"/>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E26"/>
    <w:rsid w:val="00494FB5"/>
    <w:rsid w:val="00494FCC"/>
    <w:rsid w:val="00495433"/>
    <w:rsid w:val="004954D6"/>
    <w:rsid w:val="0049551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4C"/>
    <w:rsid w:val="004A2C8D"/>
    <w:rsid w:val="004A3117"/>
    <w:rsid w:val="004A3186"/>
    <w:rsid w:val="004A331A"/>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3D4"/>
    <w:rsid w:val="004B162C"/>
    <w:rsid w:val="004B19F7"/>
    <w:rsid w:val="004B1A58"/>
    <w:rsid w:val="004B1B4F"/>
    <w:rsid w:val="004B1BAE"/>
    <w:rsid w:val="004B1F14"/>
    <w:rsid w:val="004B1FB5"/>
    <w:rsid w:val="004B2053"/>
    <w:rsid w:val="004B20FA"/>
    <w:rsid w:val="004B223E"/>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DA5"/>
    <w:rsid w:val="004C329C"/>
    <w:rsid w:val="004C334B"/>
    <w:rsid w:val="004C350E"/>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765"/>
    <w:rsid w:val="004C7A27"/>
    <w:rsid w:val="004C7A69"/>
    <w:rsid w:val="004C7ADC"/>
    <w:rsid w:val="004C7BC0"/>
    <w:rsid w:val="004C7D93"/>
    <w:rsid w:val="004C7DA0"/>
    <w:rsid w:val="004C7E66"/>
    <w:rsid w:val="004C7F37"/>
    <w:rsid w:val="004C7FDC"/>
    <w:rsid w:val="004D0184"/>
    <w:rsid w:val="004D01CB"/>
    <w:rsid w:val="004D054F"/>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4A"/>
    <w:rsid w:val="004D2F59"/>
    <w:rsid w:val="004D32BD"/>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A4"/>
    <w:rsid w:val="005018E6"/>
    <w:rsid w:val="00501900"/>
    <w:rsid w:val="0050196C"/>
    <w:rsid w:val="00501A9A"/>
    <w:rsid w:val="00501B36"/>
    <w:rsid w:val="00501B44"/>
    <w:rsid w:val="00501DB7"/>
    <w:rsid w:val="00501E51"/>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E39"/>
    <w:rsid w:val="00510090"/>
    <w:rsid w:val="005104BF"/>
    <w:rsid w:val="005107E4"/>
    <w:rsid w:val="00510960"/>
    <w:rsid w:val="00510A54"/>
    <w:rsid w:val="00510AB9"/>
    <w:rsid w:val="00510FAB"/>
    <w:rsid w:val="00510FE0"/>
    <w:rsid w:val="00511263"/>
    <w:rsid w:val="00511298"/>
    <w:rsid w:val="005112AB"/>
    <w:rsid w:val="005116C2"/>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DFC"/>
    <w:rsid w:val="00513EB8"/>
    <w:rsid w:val="00513F37"/>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327"/>
    <w:rsid w:val="00527362"/>
    <w:rsid w:val="005275A5"/>
    <w:rsid w:val="005277B0"/>
    <w:rsid w:val="00527960"/>
    <w:rsid w:val="005279E1"/>
    <w:rsid w:val="00527A02"/>
    <w:rsid w:val="00527AC0"/>
    <w:rsid w:val="00527AD1"/>
    <w:rsid w:val="00527B31"/>
    <w:rsid w:val="00527D37"/>
    <w:rsid w:val="00530055"/>
    <w:rsid w:val="0053009B"/>
    <w:rsid w:val="00530178"/>
    <w:rsid w:val="00530220"/>
    <w:rsid w:val="0053042F"/>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5CD"/>
    <w:rsid w:val="00533684"/>
    <w:rsid w:val="005339D7"/>
    <w:rsid w:val="00533C29"/>
    <w:rsid w:val="00533C2E"/>
    <w:rsid w:val="00533C4B"/>
    <w:rsid w:val="00533CEF"/>
    <w:rsid w:val="00533E0C"/>
    <w:rsid w:val="0053406F"/>
    <w:rsid w:val="00534143"/>
    <w:rsid w:val="00534353"/>
    <w:rsid w:val="00534378"/>
    <w:rsid w:val="005343A4"/>
    <w:rsid w:val="00534540"/>
    <w:rsid w:val="00534A26"/>
    <w:rsid w:val="00534A68"/>
    <w:rsid w:val="00534AF4"/>
    <w:rsid w:val="00534E1D"/>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561"/>
    <w:rsid w:val="005366AC"/>
    <w:rsid w:val="00536714"/>
    <w:rsid w:val="005369E8"/>
    <w:rsid w:val="00536A3E"/>
    <w:rsid w:val="00536A8E"/>
    <w:rsid w:val="00536DB2"/>
    <w:rsid w:val="00537007"/>
    <w:rsid w:val="00537274"/>
    <w:rsid w:val="005372AE"/>
    <w:rsid w:val="00537449"/>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F1"/>
    <w:rsid w:val="00541041"/>
    <w:rsid w:val="00541082"/>
    <w:rsid w:val="005411A2"/>
    <w:rsid w:val="0054130E"/>
    <w:rsid w:val="0054135A"/>
    <w:rsid w:val="0054166E"/>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4F"/>
    <w:rsid w:val="005442BE"/>
    <w:rsid w:val="0054444C"/>
    <w:rsid w:val="0054491E"/>
    <w:rsid w:val="00544EF7"/>
    <w:rsid w:val="00544F96"/>
    <w:rsid w:val="005450B6"/>
    <w:rsid w:val="005452AB"/>
    <w:rsid w:val="00545465"/>
    <w:rsid w:val="0054588C"/>
    <w:rsid w:val="00545B05"/>
    <w:rsid w:val="00545F28"/>
    <w:rsid w:val="00545F5A"/>
    <w:rsid w:val="00546020"/>
    <w:rsid w:val="0054618A"/>
    <w:rsid w:val="005462B8"/>
    <w:rsid w:val="0054630F"/>
    <w:rsid w:val="00546649"/>
    <w:rsid w:val="0054691F"/>
    <w:rsid w:val="00546C6C"/>
    <w:rsid w:val="00546D9E"/>
    <w:rsid w:val="00546F30"/>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70D"/>
    <w:rsid w:val="005527AF"/>
    <w:rsid w:val="0055288E"/>
    <w:rsid w:val="00552E83"/>
    <w:rsid w:val="00552F64"/>
    <w:rsid w:val="005531FA"/>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90"/>
    <w:rsid w:val="005652CB"/>
    <w:rsid w:val="00565560"/>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B15"/>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A44"/>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0FB"/>
    <w:rsid w:val="005B5232"/>
    <w:rsid w:val="005B5380"/>
    <w:rsid w:val="005B5796"/>
    <w:rsid w:val="005B57E1"/>
    <w:rsid w:val="005B5A03"/>
    <w:rsid w:val="005B5B60"/>
    <w:rsid w:val="005B614E"/>
    <w:rsid w:val="005B6497"/>
    <w:rsid w:val="005B6531"/>
    <w:rsid w:val="005B6624"/>
    <w:rsid w:val="005B673D"/>
    <w:rsid w:val="005B6954"/>
    <w:rsid w:val="005B6A6A"/>
    <w:rsid w:val="005B6CDC"/>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16"/>
    <w:rsid w:val="005C1333"/>
    <w:rsid w:val="005C1FD9"/>
    <w:rsid w:val="005C23E2"/>
    <w:rsid w:val="005C26D7"/>
    <w:rsid w:val="005C27DE"/>
    <w:rsid w:val="005C2A3E"/>
    <w:rsid w:val="005C2CB4"/>
    <w:rsid w:val="005C3292"/>
    <w:rsid w:val="005C3302"/>
    <w:rsid w:val="005C336E"/>
    <w:rsid w:val="005C3485"/>
    <w:rsid w:val="005C3503"/>
    <w:rsid w:val="005C35F4"/>
    <w:rsid w:val="005C375F"/>
    <w:rsid w:val="005C38FA"/>
    <w:rsid w:val="005C393B"/>
    <w:rsid w:val="005C3D79"/>
    <w:rsid w:val="005C3DEE"/>
    <w:rsid w:val="005C3F3D"/>
    <w:rsid w:val="005C4097"/>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816"/>
    <w:rsid w:val="005D1A31"/>
    <w:rsid w:val="005D1BCE"/>
    <w:rsid w:val="005D1C06"/>
    <w:rsid w:val="005D1C61"/>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1F2"/>
    <w:rsid w:val="005E1230"/>
    <w:rsid w:val="005E12BD"/>
    <w:rsid w:val="005E182A"/>
    <w:rsid w:val="005E18D4"/>
    <w:rsid w:val="005E18DB"/>
    <w:rsid w:val="005E1ED2"/>
    <w:rsid w:val="005E1F76"/>
    <w:rsid w:val="005E212C"/>
    <w:rsid w:val="005E2243"/>
    <w:rsid w:val="005E228D"/>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FE"/>
    <w:rsid w:val="005F662E"/>
    <w:rsid w:val="005F678A"/>
    <w:rsid w:val="005F68B2"/>
    <w:rsid w:val="005F6A14"/>
    <w:rsid w:val="005F6A55"/>
    <w:rsid w:val="005F6CC2"/>
    <w:rsid w:val="005F7366"/>
    <w:rsid w:val="005F74FC"/>
    <w:rsid w:val="005F753B"/>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72"/>
    <w:rsid w:val="00605FCF"/>
    <w:rsid w:val="00606045"/>
    <w:rsid w:val="006061D5"/>
    <w:rsid w:val="0060624B"/>
    <w:rsid w:val="006062CB"/>
    <w:rsid w:val="006063D7"/>
    <w:rsid w:val="00606671"/>
    <w:rsid w:val="00606687"/>
    <w:rsid w:val="00606B1E"/>
    <w:rsid w:val="00606C80"/>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A0"/>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6AE"/>
    <w:rsid w:val="006176DB"/>
    <w:rsid w:val="00617867"/>
    <w:rsid w:val="006178BA"/>
    <w:rsid w:val="006178BC"/>
    <w:rsid w:val="00617E09"/>
    <w:rsid w:val="00617E98"/>
    <w:rsid w:val="006200AA"/>
    <w:rsid w:val="006201FD"/>
    <w:rsid w:val="0062028C"/>
    <w:rsid w:val="006202B0"/>
    <w:rsid w:val="0062043C"/>
    <w:rsid w:val="006208DE"/>
    <w:rsid w:val="0062090F"/>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C96"/>
    <w:rsid w:val="00623DBB"/>
    <w:rsid w:val="00623E5A"/>
    <w:rsid w:val="00623F5A"/>
    <w:rsid w:val="006240A8"/>
    <w:rsid w:val="006240D6"/>
    <w:rsid w:val="00624239"/>
    <w:rsid w:val="00624390"/>
    <w:rsid w:val="00624528"/>
    <w:rsid w:val="00624596"/>
    <w:rsid w:val="00624671"/>
    <w:rsid w:val="006246B9"/>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53B"/>
    <w:rsid w:val="0062665C"/>
    <w:rsid w:val="0062669F"/>
    <w:rsid w:val="0062676F"/>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877"/>
    <w:rsid w:val="0063090D"/>
    <w:rsid w:val="0063094F"/>
    <w:rsid w:val="0063096C"/>
    <w:rsid w:val="00630AB6"/>
    <w:rsid w:val="0063106A"/>
    <w:rsid w:val="0063115D"/>
    <w:rsid w:val="0063123C"/>
    <w:rsid w:val="006314B4"/>
    <w:rsid w:val="00631716"/>
    <w:rsid w:val="0063173A"/>
    <w:rsid w:val="00631F14"/>
    <w:rsid w:val="00632101"/>
    <w:rsid w:val="00632120"/>
    <w:rsid w:val="0063221C"/>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C3"/>
    <w:rsid w:val="006410F3"/>
    <w:rsid w:val="00641246"/>
    <w:rsid w:val="0064127A"/>
    <w:rsid w:val="006412F3"/>
    <w:rsid w:val="006414B6"/>
    <w:rsid w:val="00641649"/>
    <w:rsid w:val="0064166D"/>
    <w:rsid w:val="00641676"/>
    <w:rsid w:val="00641937"/>
    <w:rsid w:val="0064195B"/>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5057B"/>
    <w:rsid w:val="006506F1"/>
    <w:rsid w:val="0065080A"/>
    <w:rsid w:val="00650A63"/>
    <w:rsid w:val="00650AAE"/>
    <w:rsid w:val="00650B6A"/>
    <w:rsid w:val="00650B6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AC7"/>
    <w:rsid w:val="00655C9F"/>
    <w:rsid w:val="00655D78"/>
    <w:rsid w:val="00655E1D"/>
    <w:rsid w:val="00655EB8"/>
    <w:rsid w:val="00655FD6"/>
    <w:rsid w:val="00656040"/>
    <w:rsid w:val="0065605A"/>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4BF"/>
    <w:rsid w:val="006615E2"/>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60DA"/>
    <w:rsid w:val="006662A6"/>
    <w:rsid w:val="00666408"/>
    <w:rsid w:val="006664B0"/>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91C"/>
    <w:rsid w:val="0068102E"/>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5AF"/>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451"/>
    <w:rsid w:val="006B14BC"/>
    <w:rsid w:val="006B14CB"/>
    <w:rsid w:val="006B1710"/>
    <w:rsid w:val="006B17ED"/>
    <w:rsid w:val="006B1C15"/>
    <w:rsid w:val="006B1D60"/>
    <w:rsid w:val="006B1F2C"/>
    <w:rsid w:val="006B21D4"/>
    <w:rsid w:val="006B25C4"/>
    <w:rsid w:val="006B25E4"/>
    <w:rsid w:val="006B2611"/>
    <w:rsid w:val="006B2A0F"/>
    <w:rsid w:val="006B2F40"/>
    <w:rsid w:val="006B334C"/>
    <w:rsid w:val="006B337A"/>
    <w:rsid w:val="006B3700"/>
    <w:rsid w:val="006B3732"/>
    <w:rsid w:val="006B3803"/>
    <w:rsid w:val="006B3A44"/>
    <w:rsid w:val="006B3C48"/>
    <w:rsid w:val="006B3CD3"/>
    <w:rsid w:val="006B405C"/>
    <w:rsid w:val="006B4259"/>
    <w:rsid w:val="006B42A9"/>
    <w:rsid w:val="006B448E"/>
    <w:rsid w:val="006B4A3F"/>
    <w:rsid w:val="006B4BC9"/>
    <w:rsid w:val="006B4BDF"/>
    <w:rsid w:val="006B4C21"/>
    <w:rsid w:val="006B4C94"/>
    <w:rsid w:val="006B4D41"/>
    <w:rsid w:val="006B4EED"/>
    <w:rsid w:val="006B509F"/>
    <w:rsid w:val="006B516D"/>
    <w:rsid w:val="006B5173"/>
    <w:rsid w:val="006B52BD"/>
    <w:rsid w:val="006B5714"/>
    <w:rsid w:val="006B57D4"/>
    <w:rsid w:val="006B6129"/>
    <w:rsid w:val="006B62CD"/>
    <w:rsid w:val="006B64FE"/>
    <w:rsid w:val="006B65B0"/>
    <w:rsid w:val="006B65CD"/>
    <w:rsid w:val="006B6873"/>
    <w:rsid w:val="006B69BE"/>
    <w:rsid w:val="006B6A36"/>
    <w:rsid w:val="006B6BAE"/>
    <w:rsid w:val="006B6DBE"/>
    <w:rsid w:val="006B700F"/>
    <w:rsid w:val="006B74CE"/>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843"/>
    <w:rsid w:val="006C6AE5"/>
    <w:rsid w:val="006C6CA8"/>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464"/>
    <w:rsid w:val="006D55BF"/>
    <w:rsid w:val="006D55D6"/>
    <w:rsid w:val="006D571A"/>
    <w:rsid w:val="006D5783"/>
    <w:rsid w:val="006D5C57"/>
    <w:rsid w:val="006D5D4B"/>
    <w:rsid w:val="006D5DE6"/>
    <w:rsid w:val="006D5F28"/>
    <w:rsid w:val="006D5F6D"/>
    <w:rsid w:val="006D630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5894"/>
    <w:rsid w:val="006E5900"/>
    <w:rsid w:val="006E591C"/>
    <w:rsid w:val="006E606D"/>
    <w:rsid w:val="006E60D2"/>
    <w:rsid w:val="006E61E2"/>
    <w:rsid w:val="006E62EE"/>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260"/>
    <w:rsid w:val="006F33B4"/>
    <w:rsid w:val="006F342E"/>
    <w:rsid w:val="006F3452"/>
    <w:rsid w:val="006F3614"/>
    <w:rsid w:val="006F36BA"/>
    <w:rsid w:val="006F387D"/>
    <w:rsid w:val="006F3B2B"/>
    <w:rsid w:val="006F3BCB"/>
    <w:rsid w:val="006F3C26"/>
    <w:rsid w:val="006F409C"/>
    <w:rsid w:val="006F43C1"/>
    <w:rsid w:val="006F444A"/>
    <w:rsid w:val="006F44D3"/>
    <w:rsid w:val="006F4ACD"/>
    <w:rsid w:val="006F4B07"/>
    <w:rsid w:val="006F4CF6"/>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55E"/>
    <w:rsid w:val="007276AE"/>
    <w:rsid w:val="007276C1"/>
    <w:rsid w:val="007276CE"/>
    <w:rsid w:val="00727CEA"/>
    <w:rsid w:val="00727FFC"/>
    <w:rsid w:val="00730121"/>
    <w:rsid w:val="00730130"/>
    <w:rsid w:val="007302CA"/>
    <w:rsid w:val="0073067D"/>
    <w:rsid w:val="007307FE"/>
    <w:rsid w:val="00730924"/>
    <w:rsid w:val="00730979"/>
    <w:rsid w:val="00730BA7"/>
    <w:rsid w:val="00730BF4"/>
    <w:rsid w:val="00730D2F"/>
    <w:rsid w:val="00730F34"/>
    <w:rsid w:val="007312E9"/>
    <w:rsid w:val="00731641"/>
    <w:rsid w:val="007319CE"/>
    <w:rsid w:val="00731B03"/>
    <w:rsid w:val="00731B65"/>
    <w:rsid w:val="00731DB9"/>
    <w:rsid w:val="0073224B"/>
    <w:rsid w:val="0073257F"/>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03D"/>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116A"/>
    <w:rsid w:val="007411FF"/>
    <w:rsid w:val="00741829"/>
    <w:rsid w:val="00741A01"/>
    <w:rsid w:val="00741B72"/>
    <w:rsid w:val="00741C07"/>
    <w:rsid w:val="00741CD8"/>
    <w:rsid w:val="0074213F"/>
    <w:rsid w:val="00742192"/>
    <w:rsid w:val="007422A0"/>
    <w:rsid w:val="00742432"/>
    <w:rsid w:val="007426A6"/>
    <w:rsid w:val="00742744"/>
    <w:rsid w:val="00742B73"/>
    <w:rsid w:val="00742D4D"/>
    <w:rsid w:val="00743252"/>
    <w:rsid w:val="007432A1"/>
    <w:rsid w:val="007432D6"/>
    <w:rsid w:val="0074337F"/>
    <w:rsid w:val="007433D9"/>
    <w:rsid w:val="007436F8"/>
    <w:rsid w:val="007439CA"/>
    <w:rsid w:val="00743AB5"/>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C8"/>
    <w:rsid w:val="00750766"/>
    <w:rsid w:val="00750AB6"/>
    <w:rsid w:val="00750AD6"/>
    <w:rsid w:val="00750B27"/>
    <w:rsid w:val="00750EC2"/>
    <w:rsid w:val="0075123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1242"/>
    <w:rsid w:val="00761351"/>
    <w:rsid w:val="0076161E"/>
    <w:rsid w:val="00761633"/>
    <w:rsid w:val="007616DE"/>
    <w:rsid w:val="007617AA"/>
    <w:rsid w:val="00761800"/>
    <w:rsid w:val="00761839"/>
    <w:rsid w:val="007619AA"/>
    <w:rsid w:val="00762057"/>
    <w:rsid w:val="00762162"/>
    <w:rsid w:val="0076239B"/>
    <w:rsid w:val="00762426"/>
    <w:rsid w:val="00762452"/>
    <w:rsid w:val="00762793"/>
    <w:rsid w:val="00762CF7"/>
    <w:rsid w:val="00762EF0"/>
    <w:rsid w:val="0076304A"/>
    <w:rsid w:val="007632C8"/>
    <w:rsid w:val="007633C0"/>
    <w:rsid w:val="00763851"/>
    <w:rsid w:val="00763B8C"/>
    <w:rsid w:val="00763D2C"/>
    <w:rsid w:val="00763ED4"/>
    <w:rsid w:val="0076415A"/>
    <w:rsid w:val="007649F5"/>
    <w:rsid w:val="00764A5D"/>
    <w:rsid w:val="00764BBE"/>
    <w:rsid w:val="00764BF8"/>
    <w:rsid w:val="00764CC1"/>
    <w:rsid w:val="007650B6"/>
    <w:rsid w:val="0076527F"/>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A44"/>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F6C"/>
    <w:rsid w:val="007811DB"/>
    <w:rsid w:val="00781234"/>
    <w:rsid w:val="0078123D"/>
    <w:rsid w:val="007814F5"/>
    <w:rsid w:val="00781519"/>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369"/>
    <w:rsid w:val="007835FF"/>
    <w:rsid w:val="0078382F"/>
    <w:rsid w:val="00783930"/>
    <w:rsid w:val="00783A7B"/>
    <w:rsid w:val="00783B9D"/>
    <w:rsid w:val="00783BC6"/>
    <w:rsid w:val="0078400D"/>
    <w:rsid w:val="0078453F"/>
    <w:rsid w:val="0078467D"/>
    <w:rsid w:val="007846C2"/>
    <w:rsid w:val="007847C1"/>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9B4"/>
    <w:rsid w:val="00787B81"/>
    <w:rsid w:val="00787C42"/>
    <w:rsid w:val="00787C57"/>
    <w:rsid w:val="00787D2B"/>
    <w:rsid w:val="007900B3"/>
    <w:rsid w:val="0079030E"/>
    <w:rsid w:val="00790319"/>
    <w:rsid w:val="00790395"/>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3B5"/>
    <w:rsid w:val="007A4479"/>
    <w:rsid w:val="007A4893"/>
    <w:rsid w:val="007A4924"/>
    <w:rsid w:val="007A4B1A"/>
    <w:rsid w:val="007A4BCE"/>
    <w:rsid w:val="007A4BEC"/>
    <w:rsid w:val="007A4CB7"/>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C"/>
    <w:rsid w:val="007B411A"/>
    <w:rsid w:val="007B42B3"/>
    <w:rsid w:val="007B443E"/>
    <w:rsid w:val="007B447F"/>
    <w:rsid w:val="007B4496"/>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715B"/>
    <w:rsid w:val="007B71FF"/>
    <w:rsid w:val="007B7220"/>
    <w:rsid w:val="007B7383"/>
    <w:rsid w:val="007B75E9"/>
    <w:rsid w:val="007B7839"/>
    <w:rsid w:val="007B7A55"/>
    <w:rsid w:val="007B7C06"/>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A8"/>
    <w:rsid w:val="007D2E09"/>
    <w:rsid w:val="007D2EA9"/>
    <w:rsid w:val="007D2F40"/>
    <w:rsid w:val="007D32A4"/>
    <w:rsid w:val="007D32FB"/>
    <w:rsid w:val="007D33A9"/>
    <w:rsid w:val="007D3600"/>
    <w:rsid w:val="007D3673"/>
    <w:rsid w:val="007D371B"/>
    <w:rsid w:val="007D37BA"/>
    <w:rsid w:val="007D389F"/>
    <w:rsid w:val="007D3C84"/>
    <w:rsid w:val="007D3CC6"/>
    <w:rsid w:val="007D3D23"/>
    <w:rsid w:val="007D4025"/>
    <w:rsid w:val="007D4191"/>
    <w:rsid w:val="007D42BC"/>
    <w:rsid w:val="007D44C0"/>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9C6"/>
    <w:rsid w:val="007E3A17"/>
    <w:rsid w:val="007E3B04"/>
    <w:rsid w:val="007E3D5F"/>
    <w:rsid w:val="007E3E8D"/>
    <w:rsid w:val="007E3EA5"/>
    <w:rsid w:val="007E3F29"/>
    <w:rsid w:val="007E4009"/>
    <w:rsid w:val="007E40AB"/>
    <w:rsid w:val="007E40DE"/>
    <w:rsid w:val="007E40F4"/>
    <w:rsid w:val="007E4130"/>
    <w:rsid w:val="007E419F"/>
    <w:rsid w:val="007E41CF"/>
    <w:rsid w:val="007E46AD"/>
    <w:rsid w:val="007E47FA"/>
    <w:rsid w:val="007E4A51"/>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4C1"/>
    <w:rsid w:val="007F75B7"/>
    <w:rsid w:val="007F770C"/>
    <w:rsid w:val="007F7738"/>
    <w:rsid w:val="007F780E"/>
    <w:rsid w:val="007F7932"/>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9D4"/>
    <w:rsid w:val="00814ACE"/>
    <w:rsid w:val="00814C78"/>
    <w:rsid w:val="00814DB0"/>
    <w:rsid w:val="00815540"/>
    <w:rsid w:val="00815597"/>
    <w:rsid w:val="0081586C"/>
    <w:rsid w:val="00815923"/>
    <w:rsid w:val="00815BD2"/>
    <w:rsid w:val="00815DE4"/>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D2"/>
    <w:rsid w:val="00822576"/>
    <w:rsid w:val="00822947"/>
    <w:rsid w:val="00822B6F"/>
    <w:rsid w:val="00822BE1"/>
    <w:rsid w:val="0082307E"/>
    <w:rsid w:val="008232BD"/>
    <w:rsid w:val="008234DC"/>
    <w:rsid w:val="008235F9"/>
    <w:rsid w:val="00823661"/>
    <w:rsid w:val="008238C3"/>
    <w:rsid w:val="00823A0B"/>
    <w:rsid w:val="00823B56"/>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D1A"/>
    <w:rsid w:val="00833FD7"/>
    <w:rsid w:val="008340DE"/>
    <w:rsid w:val="0083420B"/>
    <w:rsid w:val="00834388"/>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6F"/>
    <w:rsid w:val="00842697"/>
    <w:rsid w:val="00842B02"/>
    <w:rsid w:val="00842BF3"/>
    <w:rsid w:val="00842D09"/>
    <w:rsid w:val="00842ED0"/>
    <w:rsid w:val="0084383E"/>
    <w:rsid w:val="0084383F"/>
    <w:rsid w:val="008439D6"/>
    <w:rsid w:val="00843C54"/>
    <w:rsid w:val="008443D8"/>
    <w:rsid w:val="00844439"/>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4A"/>
    <w:rsid w:val="00867985"/>
    <w:rsid w:val="00867B8B"/>
    <w:rsid w:val="00870145"/>
    <w:rsid w:val="008703D5"/>
    <w:rsid w:val="008705A8"/>
    <w:rsid w:val="008705D9"/>
    <w:rsid w:val="00870831"/>
    <w:rsid w:val="008708A7"/>
    <w:rsid w:val="00870DA4"/>
    <w:rsid w:val="00870E69"/>
    <w:rsid w:val="00870ED4"/>
    <w:rsid w:val="00870F56"/>
    <w:rsid w:val="00870F64"/>
    <w:rsid w:val="00870FDE"/>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F1A"/>
    <w:rsid w:val="008730B2"/>
    <w:rsid w:val="0087316D"/>
    <w:rsid w:val="008732EF"/>
    <w:rsid w:val="008732F0"/>
    <w:rsid w:val="008736CA"/>
    <w:rsid w:val="0087380D"/>
    <w:rsid w:val="008738EB"/>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E61"/>
    <w:rsid w:val="00883006"/>
    <w:rsid w:val="00883285"/>
    <w:rsid w:val="0088334A"/>
    <w:rsid w:val="008833ED"/>
    <w:rsid w:val="0088351F"/>
    <w:rsid w:val="00883A3B"/>
    <w:rsid w:val="00883C26"/>
    <w:rsid w:val="00883C69"/>
    <w:rsid w:val="00883FD8"/>
    <w:rsid w:val="00884081"/>
    <w:rsid w:val="008840CB"/>
    <w:rsid w:val="0088425F"/>
    <w:rsid w:val="0088435A"/>
    <w:rsid w:val="00884360"/>
    <w:rsid w:val="0088439B"/>
    <w:rsid w:val="00884513"/>
    <w:rsid w:val="0088453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1C2"/>
    <w:rsid w:val="008915AD"/>
    <w:rsid w:val="008916A5"/>
    <w:rsid w:val="008918DB"/>
    <w:rsid w:val="008919D2"/>
    <w:rsid w:val="00891B19"/>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D4"/>
    <w:rsid w:val="00897329"/>
    <w:rsid w:val="008973C8"/>
    <w:rsid w:val="008976A5"/>
    <w:rsid w:val="008978AE"/>
    <w:rsid w:val="0089798C"/>
    <w:rsid w:val="00897AC7"/>
    <w:rsid w:val="00897AE8"/>
    <w:rsid w:val="00897B6B"/>
    <w:rsid w:val="00897CE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33"/>
    <w:rsid w:val="008A0E90"/>
    <w:rsid w:val="008A117E"/>
    <w:rsid w:val="008A1400"/>
    <w:rsid w:val="008A16CF"/>
    <w:rsid w:val="008A1A3F"/>
    <w:rsid w:val="008A1AA8"/>
    <w:rsid w:val="008A1DDA"/>
    <w:rsid w:val="008A1EB6"/>
    <w:rsid w:val="008A1F42"/>
    <w:rsid w:val="008A1FB6"/>
    <w:rsid w:val="008A2206"/>
    <w:rsid w:val="008A22CF"/>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F71"/>
    <w:rsid w:val="008A4FB0"/>
    <w:rsid w:val="008A5159"/>
    <w:rsid w:val="008A515C"/>
    <w:rsid w:val="008A533C"/>
    <w:rsid w:val="008A56E5"/>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A47"/>
    <w:rsid w:val="008B2AD2"/>
    <w:rsid w:val="008B2B17"/>
    <w:rsid w:val="008B2DFD"/>
    <w:rsid w:val="008B2ECF"/>
    <w:rsid w:val="008B3335"/>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10D3"/>
    <w:rsid w:val="008C114B"/>
    <w:rsid w:val="008C11BC"/>
    <w:rsid w:val="008C161F"/>
    <w:rsid w:val="008C166C"/>
    <w:rsid w:val="008C1679"/>
    <w:rsid w:val="008C1686"/>
    <w:rsid w:val="008C16A6"/>
    <w:rsid w:val="008C16B4"/>
    <w:rsid w:val="008C1974"/>
    <w:rsid w:val="008C1D38"/>
    <w:rsid w:val="008C20F1"/>
    <w:rsid w:val="008C233E"/>
    <w:rsid w:val="008C2399"/>
    <w:rsid w:val="008C2466"/>
    <w:rsid w:val="008C2A04"/>
    <w:rsid w:val="008C2A40"/>
    <w:rsid w:val="008C2ABA"/>
    <w:rsid w:val="008C2B6D"/>
    <w:rsid w:val="008C2B96"/>
    <w:rsid w:val="008C2D9C"/>
    <w:rsid w:val="008C2D9D"/>
    <w:rsid w:val="008C2FA8"/>
    <w:rsid w:val="008C3057"/>
    <w:rsid w:val="008C316A"/>
    <w:rsid w:val="008C3280"/>
    <w:rsid w:val="008C32D4"/>
    <w:rsid w:val="008C34F3"/>
    <w:rsid w:val="008C3577"/>
    <w:rsid w:val="008C3706"/>
    <w:rsid w:val="008C3792"/>
    <w:rsid w:val="008C37E0"/>
    <w:rsid w:val="008C3963"/>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D7"/>
    <w:rsid w:val="008C727E"/>
    <w:rsid w:val="008C74E8"/>
    <w:rsid w:val="008C7554"/>
    <w:rsid w:val="008C7617"/>
    <w:rsid w:val="008C76B4"/>
    <w:rsid w:val="008C784C"/>
    <w:rsid w:val="008C7895"/>
    <w:rsid w:val="008C78EC"/>
    <w:rsid w:val="008C793D"/>
    <w:rsid w:val="008C7EAD"/>
    <w:rsid w:val="008C7EF2"/>
    <w:rsid w:val="008C7FD4"/>
    <w:rsid w:val="008D0030"/>
    <w:rsid w:val="008D022D"/>
    <w:rsid w:val="008D0409"/>
    <w:rsid w:val="008D0BC7"/>
    <w:rsid w:val="008D0ECA"/>
    <w:rsid w:val="008D0F87"/>
    <w:rsid w:val="008D1213"/>
    <w:rsid w:val="008D1332"/>
    <w:rsid w:val="008D14C6"/>
    <w:rsid w:val="008D1918"/>
    <w:rsid w:val="008D1A90"/>
    <w:rsid w:val="008D1B66"/>
    <w:rsid w:val="008D1C20"/>
    <w:rsid w:val="008D1C62"/>
    <w:rsid w:val="008D2206"/>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74C"/>
    <w:rsid w:val="008D7859"/>
    <w:rsid w:val="008D7870"/>
    <w:rsid w:val="008D78C4"/>
    <w:rsid w:val="008D79BA"/>
    <w:rsid w:val="008D7C6A"/>
    <w:rsid w:val="008D7C6F"/>
    <w:rsid w:val="008D7CC4"/>
    <w:rsid w:val="008D7EF6"/>
    <w:rsid w:val="008D7F15"/>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5C5"/>
    <w:rsid w:val="008F369C"/>
    <w:rsid w:val="008F36C3"/>
    <w:rsid w:val="008F3B38"/>
    <w:rsid w:val="008F425F"/>
    <w:rsid w:val="008F42A1"/>
    <w:rsid w:val="008F42BF"/>
    <w:rsid w:val="008F42F3"/>
    <w:rsid w:val="008F4359"/>
    <w:rsid w:val="008F43EF"/>
    <w:rsid w:val="008F440D"/>
    <w:rsid w:val="008F4420"/>
    <w:rsid w:val="008F44B5"/>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079"/>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C97"/>
    <w:rsid w:val="00922CD1"/>
    <w:rsid w:val="00922EA6"/>
    <w:rsid w:val="009231A3"/>
    <w:rsid w:val="00923329"/>
    <w:rsid w:val="0092339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E05"/>
    <w:rsid w:val="00943E1A"/>
    <w:rsid w:val="00943E85"/>
    <w:rsid w:val="00943EE6"/>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94F"/>
    <w:rsid w:val="00945D31"/>
    <w:rsid w:val="00945D87"/>
    <w:rsid w:val="00946016"/>
    <w:rsid w:val="00946017"/>
    <w:rsid w:val="00946140"/>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A30"/>
    <w:rsid w:val="00950B17"/>
    <w:rsid w:val="00950C7F"/>
    <w:rsid w:val="00950D5A"/>
    <w:rsid w:val="00950D8D"/>
    <w:rsid w:val="00950DC8"/>
    <w:rsid w:val="00950F69"/>
    <w:rsid w:val="00951032"/>
    <w:rsid w:val="009510FB"/>
    <w:rsid w:val="0095121F"/>
    <w:rsid w:val="00951261"/>
    <w:rsid w:val="009515D2"/>
    <w:rsid w:val="0095167A"/>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784"/>
    <w:rsid w:val="00961A29"/>
    <w:rsid w:val="00961B01"/>
    <w:rsid w:val="00961C28"/>
    <w:rsid w:val="00961EC6"/>
    <w:rsid w:val="00962118"/>
    <w:rsid w:val="00962184"/>
    <w:rsid w:val="009623EB"/>
    <w:rsid w:val="009623F7"/>
    <w:rsid w:val="0096245B"/>
    <w:rsid w:val="00962660"/>
    <w:rsid w:val="00962683"/>
    <w:rsid w:val="00962B85"/>
    <w:rsid w:val="00962DF4"/>
    <w:rsid w:val="00962EBD"/>
    <w:rsid w:val="009631DE"/>
    <w:rsid w:val="009631E1"/>
    <w:rsid w:val="0096322E"/>
    <w:rsid w:val="0096325B"/>
    <w:rsid w:val="0096326A"/>
    <w:rsid w:val="0096340F"/>
    <w:rsid w:val="00963757"/>
    <w:rsid w:val="0096389B"/>
    <w:rsid w:val="009638EB"/>
    <w:rsid w:val="009639C2"/>
    <w:rsid w:val="00963B60"/>
    <w:rsid w:val="00963CD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E2C"/>
    <w:rsid w:val="00971F55"/>
    <w:rsid w:val="00971FDC"/>
    <w:rsid w:val="009720C2"/>
    <w:rsid w:val="009721CB"/>
    <w:rsid w:val="00972252"/>
    <w:rsid w:val="00972540"/>
    <w:rsid w:val="0097256A"/>
    <w:rsid w:val="009727C6"/>
    <w:rsid w:val="00973095"/>
    <w:rsid w:val="00973231"/>
    <w:rsid w:val="00973399"/>
    <w:rsid w:val="0097341E"/>
    <w:rsid w:val="00973759"/>
    <w:rsid w:val="00973803"/>
    <w:rsid w:val="0097386F"/>
    <w:rsid w:val="00973A73"/>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9E3"/>
    <w:rsid w:val="00974B7D"/>
    <w:rsid w:val="00974E2B"/>
    <w:rsid w:val="00974FDD"/>
    <w:rsid w:val="00975043"/>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E"/>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B20"/>
    <w:rsid w:val="00992D40"/>
    <w:rsid w:val="00992ECF"/>
    <w:rsid w:val="00992F92"/>
    <w:rsid w:val="00993042"/>
    <w:rsid w:val="0099341E"/>
    <w:rsid w:val="009935E7"/>
    <w:rsid w:val="00993987"/>
    <w:rsid w:val="00993BCC"/>
    <w:rsid w:val="00993DF4"/>
    <w:rsid w:val="00993E6A"/>
    <w:rsid w:val="00994304"/>
    <w:rsid w:val="00994434"/>
    <w:rsid w:val="009945B4"/>
    <w:rsid w:val="00994625"/>
    <w:rsid w:val="00994792"/>
    <w:rsid w:val="00994936"/>
    <w:rsid w:val="00994961"/>
    <w:rsid w:val="00994CCE"/>
    <w:rsid w:val="00994CF5"/>
    <w:rsid w:val="009951C7"/>
    <w:rsid w:val="009953A6"/>
    <w:rsid w:val="00995439"/>
    <w:rsid w:val="009955DE"/>
    <w:rsid w:val="00995653"/>
    <w:rsid w:val="009959DD"/>
    <w:rsid w:val="00995BD4"/>
    <w:rsid w:val="00995D28"/>
    <w:rsid w:val="00995EBD"/>
    <w:rsid w:val="00995F9E"/>
    <w:rsid w:val="009960C2"/>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A9"/>
    <w:rsid w:val="009A2052"/>
    <w:rsid w:val="009A2311"/>
    <w:rsid w:val="009A2526"/>
    <w:rsid w:val="009A256A"/>
    <w:rsid w:val="009A2683"/>
    <w:rsid w:val="009A2867"/>
    <w:rsid w:val="009A28A8"/>
    <w:rsid w:val="009A2A65"/>
    <w:rsid w:val="009A2AD4"/>
    <w:rsid w:val="009A2CAA"/>
    <w:rsid w:val="009A2DE9"/>
    <w:rsid w:val="009A30AD"/>
    <w:rsid w:val="009A315E"/>
    <w:rsid w:val="009A31DD"/>
    <w:rsid w:val="009A3286"/>
    <w:rsid w:val="009A32D5"/>
    <w:rsid w:val="009A33C2"/>
    <w:rsid w:val="009A33D2"/>
    <w:rsid w:val="009A3677"/>
    <w:rsid w:val="009A3BF5"/>
    <w:rsid w:val="009A3E5D"/>
    <w:rsid w:val="009A3F1E"/>
    <w:rsid w:val="009A3F25"/>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858"/>
    <w:rsid w:val="009B0DEB"/>
    <w:rsid w:val="009B10C5"/>
    <w:rsid w:val="009B1780"/>
    <w:rsid w:val="009B190D"/>
    <w:rsid w:val="009B19C4"/>
    <w:rsid w:val="009B1A35"/>
    <w:rsid w:val="009B1B07"/>
    <w:rsid w:val="009B1B0E"/>
    <w:rsid w:val="009B219A"/>
    <w:rsid w:val="009B21B0"/>
    <w:rsid w:val="009B2311"/>
    <w:rsid w:val="009B29DE"/>
    <w:rsid w:val="009B2AC9"/>
    <w:rsid w:val="009B2C99"/>
    <w:rsid w:val="009B2D25"/>
    <w:rsid w:val="009B2D77"/>
    <w:rsid w:val="009B2EFB"/>
    <w:rsid w:val="009B308D"/>
    <w:rsid w:val="009B30AC"/>
    <w:rsid w:val="009B30F0"/>
    <w:rsid w:val="009B318E"/>
    <w:rsid w:val="009B31E1"/>
    <w:rsid w:val="009B32CE"/>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56C"/>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059"/>
    <w:rsid w:val="009D52E3"/>
    <w:rsid w:val="009D556A"/>
    <w:rsid w:val="009D567C"/>
    <w:rsid w:val="009D5B6A"/>
    <w:rsid w:val="009D5B6C"/>
    <w:rsid w:val="009D5BE3"/>
    <w:rsid w:val="009D5C82"/>
    <w:rsid w:val="009D607C"/>
    <w:rsid w:val="009D6490"/>
    <w:rsid w:val="009D66DB"/>
    <w:rsid w:val="009D6741"/>
    <w:rsid w:val="009D67BC"/>
    <w:rsid w:val="009D6839"/>
    <w:rsid w:val="009D69ED"/>
    <w:rsid w:val="009D6CF7"/>
    <w:rsid w:val="009D6DE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7B7"/>
    <w:rsid w:val="009E58B2"/>
    <w:rsid w:val="009E58FF"/>
    <w:rsid w:val="009E5B78"/>
    <w:rsid w:val="009E5B9D"/>
    <w:rsid w:val="009E5BA5"/>
    <w:rsid w:val="009E5E3F"/>
    <w:rsid w:val="009E608A"/>
    <w:rsid w:val="009E6438"/>
    <w:rsid w:val="009E6594"/>
    <w:rsid w:val="009E692C"/>
    <w:rsid w:val="009E69AF"/>
    <w:rsid w:val="009E6AFE"/>
    <w:rsid w:val="009E7115"/>
    <w:rsid w:val="009E7206"/>
    <w:rsid w:val="009E7266"/>
    <w:rsid w:val="009E7608"/>
    <w:rsid w:val="009E79AC"/>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3EF"/>
    <w:rsid w:val="009F35A1"/>
    <w:rsid w:val="009F3751"/>
    <w:rsid w:val="009F385C"/>
    <w:rsid w:val="009F3981"/>
    <w:rsid w:val="009F3AB1"/>
    <w:rsid w:val="009F3BC0"/>
    <w:rsid w:val="009F3CDB"/>
    <w:rsid w:val="009F3DB8"/>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7D6"/>
    <w:rsid w:val="00A03A61"/>
    <w:rsid w:val="00A03B62"/>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E"/>
    <w:rsid w:val="00A13F72"/>
    <w:rsid w:val="00A13FB9"/>
    <w:rsid w:val="00A14104"/>
    <w:rsid w:val="00A14246"/>
    <w:rsid w:val="00A14311"/>
    <w:rsid w:val="00A144E1"/>
    <w:rsid w:val="00A1451A"/>
    <w:rsid w:val="00A1480C"/>
    <w:rsid w:val="00A14852"/>
    <w:rsid w:val="00A148DE"/>
    <w:rsid w:val="00A14BCF"/>
    <w:rsid w:val="00A14D00"/>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D68"/>
    <w:rsid w:val="00A36E1B"/>
    <w:rsid w:val="00A37258"/>
    <w:rsid w:val="00A375F5"/>
    <w:rsid w:val="00A37664"/>
    <w:rsid w:val="00A3778C"/>
    <w:rsid w:val="00A3780F"/>
    <w:rsid w:val="00A37832"/>
    <w:rsid w:val="00A37BD1"/>
    <w:rsid w:val="00A37EE1"/>
    <w:rsid w:val="00A40257"/>
    <w:rsid w:val="00A40275"/>
    <w:rsid w:val="00A402A8"/>
    <w:rsid w:val="00A403D4"/>
    <w:rsid w:val="00A4064B"/>
    <w:rsid w:val="00A4078B"/>
    <w:rsid w:val="00A408C3"/>
    <w:rsid w:val="00A40903"/>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740"/>
    <w:rsid w:val="00A53A59"/>
    <w:rsid w:val="00A53AFF"/>
    <w:rsid w:val="00A53C4B"/>
    <w:rsid w:val="00A53EB2"/>
    <w:rsid w:val="00A53FB7"/>
    <w:rsid w:val="00A54112"/>
    <w:rsid w:val="00A541DA"/>
    <w:rsid w:val="00A54320"/>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BF6"/>
    <w:rsid w:val="00A57016"/>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7B9"/>
    <w:rsid w:val="00A72837"/>
    <w:rsid w:val="00A72850"/>
    <w:rsid w:val="00A72DF1"/>
    <w:rsid w:val="00A7325F"/>
    <w:rsid w:val="00A732E1"/>
    <w:rsid w:val="00A73339"/>
    <w:rsid w:val="00A73494"/>
    <w:rsid w:val="00A738D1"/>
    <w:rsid w:val="00A73A28"/>
    <w:rsid w:val="00A73E8F"/>
    <w:rsid w:val="00A73F1D"/>
    <w:rsid w:val="00A73FB1"/>
    <w:rsid w:val="00A7404F"/>
    <w:rsid w:val="00A7409A"/>
    <w:rsid w:val="00A7416E"/>
    <w:rsid w:val="00A741D5"/>
    <w:rsid w:val="00A746D4"/>
    <w:rsid w:val="00A74E9A"/>
    <w:rsid w:val="00A74F69"/>
    <w:rsid w:val="00A75032"/>
    <w:rsid w:val="00A750D5"/>
    <w:rsid w:val="00A7539E"/>
    <w:rsid w:val="00A7548E"/>
    <w:rsid w:val="00A754F0"/>
    <w:rsid w:val="00A7551C"/>
    <w:rsid w:val="00A755BC"/>
    <w:rsid w:val="00A75722"/>
    <w:rsid w:val="00A757A1"/>
    <w:rsid w:val="00A7585D"/>
    <w:rsid w:val="00A75922"/>
    <w:rsid w:val="00A75BFD"/>
    <w:rsid w:val="00A75C18"/>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3AB"/>
    <w:rsid w:val="00A8343E"/>
    <w:rsid w:val="00A8343F"/>
    <w:rsid w:val="00A834FF"/>
    <w:rsid w:val="00A835A8"/>
    <w:rsid w:val="00A8391D"/>
    <w:rsid w:val="00A83AF9"/>
    <w:rsid w:val="00A83C70"/>
    <w:rsid w:val="00A83E07"/>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762"/>
    <w:rsid w:val="00AA0808"/>
    <w:rsid w:val="00AA0CC2"/>
    <w:rsid w:val="00AA0D2F"/>
    <w:rsid w:val="00AA0D42"/>
    <w:rsid w:val="00AA0D60"/>
    <w:rsid w:val="00AA10C2"/>
    <w:rsid w:val="00AA1168"/>
    <w:rsid w:val="00AA1410"/>
    <w:rsid w:val="00AA15E5"/>
    <w:rsid w:val="00AA15ED"/>
    <w:rsid w:val="00AA16AC"/>
    <w:rsid w:val="00AA18C6"/>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B9"/>
    <w:rsid w:val="00AC028F"/>
    <w:rsid w:val="00AC039E"/>
    <w:rsid w:val="00AC0706"/>
    <w:rsid w:val="00AC0768"/>
    <w:rsid w:val="00AC0882"/>
    <w:rsid w:val="00AC0A0B"/>
    <w:rsid w:val="00AC0F3F"/>
    <w:rsid w:val="00AC0FF7"/>
    <w:rsid w:val="00AC1041"/>
    <w:rsid w:val="00AC12DC"/>
    <w:rsid w:val="00AC13E7"/>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A4E"/>
    <w:rsid w:val="00AE5A65"/>
    <w:rsid w:val="00AE5C0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2FC"/>
    <w:rsid w:val="00AF1454"/>
    <w:rsid w:val="00AF17D9"/>
    <w:rsid w:val="00AF181D"/>
    <w:rsid w:val="00AF1C10"/>
    <w:rsid w:val="00AF1CD0"/>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D38"/>
    <w:rsid w:val="00AF7EB9"/>
    <w:rsid w:val="00AF7F7A"/>
    <w:rsid w:val="00B00201"/>
    <w:rsid w:val="00B002C9"/>
    <w:rsid w:val="00B00519"/>
    <w:rsid w:val="00B008D2"/>
    <w:rsid w:val="00B00924"/>
    <w:rsid w:val="00B00961"/>
    <w:rsid w:val="00B00A94"/>
    <w:rsid w:val="00B00D21"/>
    <w:rsid w:val="00B00D72"/>
    <w:rsid w:val="00B00E19"/>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639"/>
    <w:rsid w:val="00B06A3C"/>
    <w:rsid w:val="00B06BCE"/>
    <w:rsid w:val="00B06C24"/>
    <w:rsid w:val="00B06D98"/>
    <w:rsid w:val="00B070B2"/>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D95"/>
    <w:rsid w:val="00B17DF3"/>
    <w:rsid w:val="00B17E1D"/>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541"/>
    <w:rsid w:val="00B2670A"/>
    <w:rsid w:val="00B26776"/>
    <w:rsid w:val="00B2679D"/>
    <w:rsid w:val="00B2679F"/>
    <w:rsid w:val="00B2685B"/>
    <w:rsid w:val="00B269BE"/>
    <w:rsid w:val="00B26B19"/>
    <w:rsid w:val="00B26C19"/>
    <w:rsid w:val="00B26D1B"/>
    <w:rsid w:val="00B26ECA"/>
    <w:rsid w:val="00B26F43"/>
    <w:rsid w:val="00B270A8"/>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132"/>
    <w:rsid w:val="00B5025B"/>
    <w:rsid w:val="00B50312"/>
    <w:rsid w:val="00B50323"/>
    <w:rsid w:val="00B50439"/>
    <w:rsid w:val="00B505E3"/>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713"/>
    <w:rsid w:val="00B539B4"/>
    <w:rsid w:val="00B53ABD"/>
    <w:rsid w:val="00B53C27"/>
    <w:rsid w:val="00B53FF7"/>
    <w:rsid w:val="00B54049"/>
    <w:rsid w:val="00B545AD"/>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6C"/>
    <w:rsid w:val="00B56E29"/>
    <w:rsid w:val="00B56FCE"/>
    <w:rsid w:val="00B57307"/>
    <w:rsid w:val="00B5740D"/>
    <w:rsid w:val="00B57419"/>
    <w:rsid w:val="00B57647"/>
    <w:rsid w:val="00B579AA"/>
    <w:rsid w:val="00B579CD"/>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7D5"/>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C8"/>
    <w:rsid w:val="00B81E56"/>
    <w:rsid w:val="00B82180"/>
    <w:rsid w:val="00B826BD"/>
    <w:rsid w:val="00B8275C"/>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1D6"/>
    <w:rsid w:val="00BA5215"/>
    <w:rsid w:val="00BA52D2"/>
    <w:rsid w:val="00BA53F3"/>
    <w:rsid w:val="00BA540B"/>
    <w:rsid w:val="00BA574C"/>
    <w:rsid w:val="00BA5804"/>
    <w:rsid w:val="00BA59D7"/>
    <w:rsid w:val="00BA5B5B"/>
    <w:rsid w:val="00BA5E25"/>
    <w:rsid w:val="00BA5E6B"/>
    <w:rsid w:val="00BA5E80"/>
    <w:rsid w:val="00BA5F2B"/>
    <w:rsid w:val="00BA5F43"/>
    <w:rsid w:val="00BA6118"/>
    <w:rsid w:val="00BA62E8"/>
    <w:rsid w:val="00BA62FE"/>
    <w:rsid w:val="00BA6544"/>
    <w:rsid w:val="00BA654B"/>
    <w:rsid w:val="00BA6704"/>
    <w:rsid w:val="00BA6735"/>
    <w:rsid w:val="00BA6B52"/>
    <w:rsid w:val="00BA7515"/>
    <w:rsid w:val="00BA76D5"/>
    <w:rsid w:val="00BA7AC1"/>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517C"/>
    <w:rsid w:val="00BC52E3"/>
    <w:rsid w:val="00BC542E"/>
    <w:rsid w:val="00BC5492"/>
    <w:rsid w:val="00BC577A"/>
    <w:rsid w:val="00BC5868"/>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647"/>
    <w:rsid w:val="00BD187D"/>
    <w:rsid w:val="00BD1969"/>
    <w:rsid w:val="00BD1974"/>
    <w:rsid w:val="00BD1F0E"/>
    <w:rsid w:val="00BD2171"/>
    <w:rsid w:val="00BD2200"/>
    <w:rsid w:val="00BD2242"/>
    <w:rsid w:val="00BD24B1"/>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472"/>
    <w:rsid w:val="00BE1644"/>
    <w:rsid w:val="00BE16EA"/>
    <w:rsid w:val="00BE187F"/>
    <w:rsid w:val="00BE1AC2"/>
    <w:rsid w:val="00BE1B15"/>
    <w:rsid w:val="00BE1BB6"/>
    <w:rsid w:val="00BE1E26"/>
    <w:rsid w:val="00BE1EE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932"/>
    <w:rsid w:val="00BE4ADF"/>
    <w:rsid w:val="00BE4B0D"/>
    <w:rsid w:val="00BE4DAC"/>
    <w:rsid w:val="00BE4E2E"/>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70E"/>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D6E"/>
    <w:rsid w:val="00BF44FA"/>
    <w:rsid w:val="00BF45EF"/>
    <w:rsid w:val="00BF46D5"/>
    <w:rsid w:val="00BF51A2"/>
    <w:rsid w:val="00BF52E1"/>
    <w:rsid w:val="00BF53E2"/>
    <w:rsid w:val="00BF559D"/>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E56"/>
    <w:rsid w:val="00C05FC4"/>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70"/>
    <w:rsid w:val="00C242CB"/>
    <w:rsid w:val="00C245DA"/>
    <w:rsid w:val="00C248FD"/>
    <w:rsid w:val="00C2490D"/>
    <w:rsid w:val="00C24918"/>
    <w:rsid w:val="00C249CC"/>
    <w:rsid w:val="00C24E7D"/>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CC5"/>
    <w:rsid w:val="00C41D57"/>
    <w:rsid w:val="00C41F2C"/>
    <w:rsid w:val="00C41FD0"/>
    <w:rsid w:val="00C4202F"/>
    <w:rsid w:val="00C42349"/>
    <w:rsid w:val="00C423AB"/>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FC0"/>
    <w:rsid w:val="00C5404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C12"/>
    <w:rsid w:val="00C67CEB"/>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DB"/>
    <w:rsid w:val="00C72A29"/>
    <w:rsid w:val="00C72A3C"/>
    <w:rsid w:val="00C731E4"/>
    <w:rsid w:val="00C7350D"/>
    <w:rsid w:val="00C73611"/>
    <w:rsid w:val="00C736EB"/>
    <w:rsid w:val="00C73749"/>
    <w:rsid w:val="00C738EB"/>
    <w:rsid w:val="00C73940"/>
    <w:rsid w:val="00C739FF"/>
    <w:rsid w:val="00C73A1E"/>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631"/>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6A"/>
    <w:rsid w:val="00C926EB"/>
    <w:rsid w:val="00C927B4"/>
    <w:rsid w:val="00C928ED"/>
    <w:rsid w:val="00C92BC2"/>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BA3"/>
    <w:rsid w:val="00C94BA5"/>
    <w:rsid w:val="00C94C94"/>
    <w:rsid w:val="00C94F89"/>
    <w:rsid w:val="00C95019"/>
    <w:rsid w:val="00C95048"/>
    <w:rsid w:val="00C95133"/>
    <w:rsid w:val="00C951E3"/>
    <w:rsid w:val="00C95604"/>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B24"/>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50B"/>
    <w:rsid w:val="00CB3883"/>
    <w:rsid w:val="00CB3916"/>
    <w:rsid w:val="00CB3C12"/>
    <w:rsid w:val="00CB3DAD"/>
    <w:rsid w:val="00CB3DD0"/>
    <w:rsid w:val="00CB3F1F"/>
    <w:rsid w:val="00CB3FB1"/>
    <w:rsid w:val="00CB44A4"/>
    <w:rsid w:val="00CB48E9"/>
    <w:rsid w:val="00CB4B70"/>
    <w:rsid w:val="00CB4DCF"/>
    <w:rsid w:val="00CB512A"/>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C91"/>
    <w:rsid w:val="00CD1D00"/>
    <w:rsid w:val="00CD1F6F"/>
    <w:rsid w:val="00CD2183"/>
    <w:rsid w:val="00CD2306"/>
    <w:rsid w:val="00CD2380"/>
    <w:rsid w:val="00CD24EA"/>
    <w:rsid w:val="00CD251F"/>
    <w:rsid w:val="00CD284A"/>
    <w:rsid w:val="00CD295A"/>
    <w:rsid w:val="00CD29E5"/>
    <w:rsid w:val="00CD2C28"/>
    <w:rsid w:val="00CD2D04"/>
    <w:rsid w:val="00CD2EE4"/>
    <w:rsid w:val="00CD2F8E"/>
    <w:rsid w:val="00CD3276"/>
    <w:rsid w:val="00CD33DB"/>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F3"/>
    <w:rsid w:val="00CD5D2A"/>
    <w:rsid w:val="00CD5EB6"/>
    <w:rsid w:val="00CD63BE"/>
    <w:rsid w:val="00CD6714"/>
    <w:rsid w:val="00CD675F"/>
    <w:rsid w:val="00CD68E1"/>
    <w:rsid w:val="00CD6AD7"/>
    <w:rsid w:val="00CD6D39"/>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E4"/>
    <w:rsid w:val="00CE5EF1"/>
    <w:rsid w:val="00CE6174"/>
    <w:rsid w:val="00CE622B"/>
    <w:rsid w:val="00CE6287"/>
    <w:rsid w:val="00CE62A1"/>
    <w:rsid w:val="00CE636E"/>
    <w:rsid w:val="00CE6525"/>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B"/>
    <w:rsid w:val="00D0114C"/>
    <w:rsid w:val="00D011D1"/>
    <w:rsid w:val="00D01862"/>
    <w:rsid w:val="00D01B2D"/>
    <w:rsid w:val="00D01BDF"/>
    <w:rsid w:val="00D01EEE"/>
    <w:rsid w:val="00D022C2"/>
    <w:rsid w:val="00D02457"/>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549"/>
    <w:rsid w:val="00D245C6"/>
    <w:rsid w:val="00D246EF"/>
    <w:rsid w:val="00D24707"/>
    <w:rsid w:val="00D248BA"/>
    <w:rsid w:val="00D24A23"/>
    <w:rsid w:val="00D24B34"/>
    <w:rsid w:val="00D24DB4"/>
    <w:rsid w:val="00D24E6F"/>
    <w:rsid w:val="00D24F60"/>
    <w:rsid w:val="00D25120"/>
    <w:rsid w:val="00D25132"/>
    <w:rsid w:val="00D25825"/>
    <w:rsid w:val="00D25840"/>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71"/>
    <w:rsid w:val="00D271A7"/>
    <w:rsid w:val="00D271A9"/>
    <w:rsid w:val="00D27218"/>
    <w:rsid w:val="00D27237"/>
    <w:rsid w:val="00D2725C"/>
    <w:rsid w:val="00D2742F"/>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847"/>
    <w:rsid w:val="00D3284B"/>
    <w:rsid w:val="00D328A6"/>
    <w:rsid w:val="00D32965"/>
    <w:rsid w:val="00D32C02"/>
    <w:rsid w:val="00D32CB0"/>
    <w:rsid w:val="00D331B3"/>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50211"/>
    <w:rsid w:val="00D506F1"/>
    <w:rsid w:val="00D50A15"/>
    <w:rsid w:val="00D50B17"/>
    <w:rsid w:val="00D50D1C"/>
    <w:rsid w:val="00D510AE"/>
    <w:rsid w:val="00D511FD"/>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953"/>
    <w:rsid w:val="00D53A87"/>
    <w:rsid w:val="00D54130"/>
    <w:rsid w:val="00D54144"/>
    <w:rsid w:val="00D542A6"/>
    <w:rsid w:val="00D54357"/>
    <w:rsid w:val="00D5439D"/>
    <w:rsid w:val="00D547EA"/>
    <w:rsid w:val="00D549C9"/>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2C7"/>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699"/>
    <w:rsid w:val="00D716A0"/>
    <w:rsid w:val="00D717A2"/>
    <w:rsid w:val="00D719CD"/>
    <w:rsid w:val="00D71B1E"/>
    <w:rsid w:val="00D71D32"/>
    <w:rsid w:val="00D71E2D"/>
    <w:rsid w:val="00D71EFF"/>
    <w:rsid w:val="00D7221D"/>
    <w:rsid w:val="00D7222C"/>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777"/>
    <w:rsid w:val="00D907D0"/>
    <w:rsid w:val="00D908C0"/>
    <w:rsid w:val="00D90956"/>
    <w:rsid w:val="00D91233"/>
    <w:rsid w:val="00D91372"/>
    <w:rsid w:val="00D91472"/>
    <w:rsid w:val="00D91497"/>
    <w:rsid w:val="00D914E2"/>
    <w:rsid w:val="00D9157D"/>
    <w:rsid w:val="00D91785"/>
    <w:rsid w:val="00D918ED"/>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B0066"/>
    <w:rsid w:val="00DB01F9"/>
    <w:rsid w:val="00DB0852"/>
    <w:rsid w:val="00DB0B89"/>
    <w:rsid w:val="00DB0E9D"/>
    <w:rsid w:val="00DB0F6F"/>
    <w:rsid w:val="00DB157A"/>
    <w:rsid w:val="00DB1599"/>
    <w:rsid w:val="00DB1668"/>
    <w:rsid w:val="00DB1918"/>
    <w:rsid w:val="00DB1BB9"/>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99"/>
    <w:rsid w:val="00DC22D7"/>
    <w:rsid w:val="00DC2360"/>
    <w:rsid w:val="00DC265C"/>
    <w:rsid w:val="00DC2985"/>
    <w:rsid w:val="00DC2B4C"/>
    <w:rsid w:val="00DC2CB5"/>
    <w:rsid w:val="00DC2CB6"/>
    <w:rsid w:val="00DC2D73"/>
    <w:rsid w:val="00DC2FA3"/>
    <w:rsid w:val="00DC3317"/>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1"/>
    <w:rsid w:val="00DC730B"/>
    <w:rsid w:val="00DC77AD"/>
    <w:rsid w:val="00DC7AF5"/>
    <w:rsid w:val="00DC7DCD"/>
    <w:rsid w:val="00DC7FF0"/>
    <w:rsid w:val="00DD0201"/>
    <w:rsid w:val="00DD0282"/>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3BF"/>
    <w:rsid w:val="00DF54C8"/>
    <w:rsid w:val="00DF54F7"/>
    <w:rsid w:val="00DF5626"/>
    <w:rsid w:val="00DF57BA"/>
    <w:rsid w:val="00DF5D44"/>
    <w:rsid w:val="00DF5D61"/>
    <w:rsid w:val="00DF5DCB"/>
    <w:rsid w:val="00DF5E19"/>
    <w:rsid w:val="00DF6056"/>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641"/>
    <w:rsid w:val="00E1471D"/>
    <w:rsid w:val="00E14825"/>
    <w:rsid w:val="00E1492A"/>
    <w:rsid w:val="00E14970"/>
    <w:rsid w:val="00E14C31"/>
    <w:rsid w:val="00E14FF8"/>
    <w:rsid w:val="00E15001"/>
    <w:rsid w:val="00E1506D"/>
    <w:rsid w:val="00E1539F"/>
    <w:rsid w:val="00E15524"/>
    <w:rsid w:val="00E15695"/>
    <w:rsid w:val="00E15769"/>
    <w:rsid w:val="00E15A48"/>
    <w:rsid w:val="00E15A5B"/>
    <w:rsid w:val="00E15EB9"/>
    <w:rsid w:val="00E1629E"/>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3297"/>
    <w:rsid w:val="00E2337D"/>
    <w:rsid w:val="00E235F0"/>
    <w:rsid w:val="00E2360B"/>
    <w:rsid w:val="00E23695"/>
    <w:rsid w:val="00E236C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68"/>
    <w:rsid w:val="00E37EED"/>
    <w:rsid w:val="00E401A0"/>
    <w:rsid w:val="00E402AD"/>
    <w:rsid w:val="00E402F3"/>
    <w:rsid w:val="00E40388"/>
    <w:rsid w:val="00E40674"/>
    <w:rsid w:val="00E407DD"/>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CB"/>
    <w:rsid w:val="00E47F27"/>
    <w:rsid w:val="00E5022C"/>
    <w:rsid w:val="00E5035D"/>
    <w:rsid w:val="00E503AB"/>
    <w:rsid w:val="00E50562"/>
    <w:rsid w:val="00E50A02"/>
    <w:rsid w:val="00E50DD8"/>
    <w:rsid w:val="00E50EB7"/>
    <w:rsid w:val="00E50F55"/>
    <w:rsid w:val="00E51120"/>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D3"/>
    <w:rsid w:val="00E52B39"/>
    <w:rsid w:val="00E52C60"/>
    <w:rsid w:val="00E52E14"/>
    <w:rsid w:val="00E530AC"/>
    <w:rsid w:val="00E53141"/>
    <w:rsid w:val="00E5315C"/>
    <w:rsid w:val="00E53702"/>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21D"/>
    <w:rsid w:val="00E572DF"/>
    <w:rsid w:val="00E5752C"/>
    <w:rsid w:val="00E57583"/>
    <w:rsid w:val="00E57720"/>
    <w:rsid w:val="00E57B97"/>
    <w:rsid w:val="00E57C2E"/>
    <w:rsid w:val="00E57D43"/>
    <w:rsid w:val="00E57D46"/>
    <w:rsid w:val="00E57D7E"/>
    <w:rsid w:val="00E57F1A"/>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FD"/>
    <w:rsid w:val="00E61591"/>
    <w:rsid w:val="00E61687"/>
    <w:rsid w:val="00E61778"/>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95D"/>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F9"/>
    <w:rsid w:val="00E72E67"/>
    <w:rsid w:val="00E72FE0"/>
    <w:rsid w:val="00E7311D"/>
    <w:rsid w:val="00E73278"/>
    <w:rsid w:val="00E73291"/>
    <w:rsid w:val="00E732FB"/>
    <w:rsid w:val="00E736B3"/>
    <w:rsid w:val="00E736D4"/>
    <w:rsid w:val="00E73736"/>
    <w:rsid w:val="00E73802"/>
    <w:rsid w:val="00E73837"/>
    <w:rsid w:val="00E739DB"/>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250"/>
    <w:rsid w:val="00E912CA"/>
    <w:rsid w:val="00E91A1F"/>
    <w:rsid w:val="00E91C4F"/>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AB2"/>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DA0"/>
    <w:rsid w:val="00E96F3C"/>
    <w:rsid w:val="00E96FD0"/>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499"/>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F9F"/>
    <w:rsid w:val="00ED2016"/>
    <w:rsid w:val="00ED2232"/>
    <w:rsid w:val="00ED25B5"/>
    <w:rsid w:val="00ED25D9"/>
    <w:rsid w:val="00ED25FA"/>
    <w:rsid w:val="00ED2704"/>
    <w:rsid w:val="00ED2868"/>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9B5"/>
    <w:rsid w:val="00EF5A05"/>
    <w:rsid w:val="00EF5CBC"/>
    <w:rsid w:val="00EF5CFF"/>
    <w:rsid w:val="00EF5D6B"/>
    <w:rsid w:val="00EF5D7A"/>
    <w:rsid w:val="00EF5DDE"/>
    <w:rsid w:val="00EF626F"/>
    <w:rsid w:val="00EF6539"/>
    <w:rsid w:val="00EF65B4"/>
    <w:rsid w:val="00EF66CB"/>
    <w:rsid w:val="00EF6E17"/>
    <w:rsid w:val="00EF7000"/>
    <w:rsid w:val="00EF7284"/>
    <w:rsid w:val="00EF745B"/>
    <w:rsid w:val="00EF76F6"/>
    <w:rsid w:val="00EF7882"/>
    <w:rsid w:val="00EF7909"/>
    <w:rsid w:val="00EF7B8D"/>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86E"/>
    <w:rsid w:val="00F04946"/>
    <w:rsid w:val="00F049BA"/>
    <w:rsid w:val="00F04A14"/>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207"/>
    <w:rsid w:val="00F212F0"/>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88"/>
    <w:rsid w:val="00F24A89"/>
    <w:rsid w:val="00F24B46"/>
    <w:rsid w:val="00F25063"/>
    <w:rsid w:val="00F250A4"/>
    <w:rsid w:val="00F25792"/>
    <w:rsid w:val="00F25B4C"/>
    <w:rsid w:val="00F25C68"/>
    <w:rsid w:val="00F25CA6"/>
    <w:rsid w:val="00F25DE3"/>
    <w:rsid w:val="00F265E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309D"/>
    <w:rsid w:val="00F33221"/>
    <w:rsid w:val="00F335C0"/>
    <w:rsid w:val="00F338AF"/>
    <w:rsid w:val="00F33BC5"/>
    <w:rsid w:val="00F33E80"/>
    <w:rsid w:val="00F33E85"/>
    <w:rsid w:val="00F3400F"/>
    <w:rsid w:val="00F34042"/>
    <w:rsid w:val="00F34220"/>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A62"/>
    <w:rsid w:val="00F36DA3"/>
    <w:rsid w:val="00F36DEF"/>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CAD"/>
    <w:rsid w:val="00F423E4"/>
    <w:rsid w:val="00F424D9"/>
    <w:rsid w:val="00F42700"/>
    <w:rsid w:val="00F4270B"/>
    <w:rsid w:val="00F428CA"/>
    <w:rsid w:val="00F42BCB"/>
    <w:rsid w:val="00F430A8"/>
    <w:rsid w:val="00F43310"/>
    <w:rsid w:val="00F435F1"/>
    <w:rsid w:val="00F43892"/>
    <w:rsid w:val="00F43C98"/>
    <w:rsid w:val="00F44091"/>
    <w:rsid w:val="00F442FA"/>
    <w:rsid w:val="00F4431A"/>
    <w:rsid w:val="00F44711"/>
    <w:rsid w:val="00F449C6"/>
    <w:rsid w:val="00F44A1D"/>
    <w:rsid w:val="00F44B68"/>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32C8"/>
    <w:rsid w:val="00F53629"/>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F78"/>
    <w:rsid w:val="00F6703C"/>
    <w:rsid w:val="00F672E7"/>
    <w:rsid w:val="00F674E2"/>
    <w:rsid w:val="00F675C9"/>
    <w:rsid w:val="00F676F0"/>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4C2"/>
    <w:rsid w:val="00F7172A"/>
    <w:rsid w:val="00F7176D"/>
    <w:rsid w:val="00F71843"/>
    <w:rsid w:val="00F7198F"/>
    <w:rsid w:val="00F71AD8"/>
    <w:rsid w:val="00F71B63"/>
    <w:rsid w:val="00F71B9B"/>
    <w:rsid w:val="00F71D1B"/>
    <w:rsid w:val="00F71DEF"/>
    <w:rsid w:val="00F71F70"/>
    <w:rsid w:val="00F724D8"/>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1B"/>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6FA"/>
    <w:rsid w:val="00F9185B"/>
    <w:rsid w:val="00F918C1"/>
    <w:rsid w:val="00F91C23"/>
    <w:rsid w:val="00F91E65"/>
    <w:rsid w:val="00F91F8A"/>
    <w:rsid w:val="00F91FDF"/>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F22"/>
    <w:rsid w:val="00F97F36"/>
    <w:rsid w:val="00F97FB8"/>
    <w:rsid w:val="00FA0225"/>
    <w:rsid w:val="00FA02B9"/>
    <w:rsid w:val="00FA040A"/>
    <w:rsid w:val="00FA069F"/>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F50"/>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A71"/>
    <w:rsid w:val="00FB6C6F"/>
    <w:rsid w:val="00FB6FA2"/>
    <w:rsid w:val="00FB700F"/>
    <w:rsid w:val="00FB721C"/>
    <w:rsid w:val="00FB72FB"/>
    <w:rsid w:val="00FB7A49"/>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8C4"/>
    <w:rsid w:val="00FE0906"/>
    <w:rsid w:val="00FE0926"/>
    <w:rsid w:val="00FE0AC6"/>
    <w:rsid w:val="00FE0B7F"/>
    <w:rsid w:val="00FE102C"/>
    <w:rsid w:val="00FE112A"/>
    <w:rsid w:val="00FE164F"/>
    <w:rsid w:val="00FE16AB"/>
    <w:rsid w:val="00FE17C6"/>
    <w:rsid w:val="00FE196C"/>
    <w:rsid w:val="00FE19B9"/>
    <w:rsid w:val="00FE1A32"/>
    <w:rsid w:val="00FE1BBC"/>
    <w:rsid w:val="00FE1C03"/>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60C"/>
    <w:rsid w:val="00FF7719"/>
    <w:rsid w:val="00FF7753"/>
    <w:rsid w:val="00FF78B2"/>
    <w:rsid w:val="00FF7912"/>
    <w:rsid w:val="00FF7976"/>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ng.com/images/search?q=abc+usa+logo&amp;id=14922C6C6FA2C8499DF5F45DAFE0D17C09880CDA&amp;FORM=IQFR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CA1F-62B1-4DB6-A82B-A8581975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13015</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2020-03-21T19:25:00Z</cp:lastPrinted>
  <dcterms:created xsi:type="dcterms:W3CDTF">2020-03-22T01:12:00Z</dcterms:created>
  <dcterms:modified xsi:type="dcterms:W3CDTF">2020-03-22T01:12:00Z</dcterms:modified>
</cp:coreProperties>
</file>