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71AC956" w14:textId="77777777" w:rsidR="00340306" w:rsidRPr="00E75B1E" w:rsidRDefault="00340306" w:rsidP="00C71D09">
      <w:pPr>
        <w:widowControl w:val="0"/>
        <w:jc w:val="center"/>
        <w:rPr>
          <w:b/>
          <w:sz w:val="16"/>
          <w:szCs w:val="16"/>
        </w:rPr>
      </w:pPr>
    </w:p>
    <w:p w14:paraId="1ADFFD4D" w14:textId="7CE5632E" w:rsidR="00AC028F" w:rsidRPr="00627C0A" w:rsidRDefault="00340D3E" w:rsidP="00C71D09">
      <w:pPr>
        <w:widowControl w:val="0"/>
        <w:jc w:val="center"/>
        <w:rPr>
          <w:b/>
          <w:szCs w:val="26"/>
        </w:rPr>
      </w:pPr>
      <w:r>
        <w:rPr>
          <w:b/>
        </w:rPr>
        <w:t>Second</w:t>
      </w:r>
      <w:r w:rsidR="00F41AF0">
        <w:rPr>
          <w:b/>
        </w:rPr>
        <w:t xml:space="preserve"> </w:t>
      </w:r>
      <w:r w:rsidR="00E57B97" w:rsidRPr="00627C0A">
        <w:rPr>
          <w:b/>
        </w:rPr>
        <w:t>Sunday</w:t>
      </w:r>
      <w:r w:rsidR="00E47E36">
        <w:rPr>
          <w:b/>
        </w:rPr>
        <w:t xml:space="preserve"> of Easter</w:t>
      </w:r>
      <w:r w:rsidR="00E57B97" w:rsidRPr="00627C0A">
        <w:rPr>
          <w:b/>
        </w:rPr>
        <w:t xml:space="preserve">, </w:t>
      </w:r>
      <w:r w:rsidR="002B509A">
        <w:rPr>
          <w:b/>
        </w:rPr>
        <w:t xml:space="preserve">April </w:t>
      </w:r>
      <w:r w:rsidR="0092030F">
        <w:rPr>
          <w:b/>
        </w:rPr>
        <w:t>1</w:t>
      </w:r>
      <w:r w:rsidR="002D3F84">
        <w:rPr>
          <w:b/>
        </w:rPr>
        <w:t>9</w:t>
      </w:r>
      <w:r w:rsidR="00AC028F" w:rsidRPr="00627C0A">
        <w:rPr>
          <w:b/>
        </w:rPr>
        <w:t>, 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62991254" w14:textId="77777777" w:rsidR="00F841FF" w:rsidRDefault="00F841FF" w:rsidP="003A67B6">
      <w:pPr>
        <w:widowControl w:val="0"/>
        <w:rPr>
          <w:b/>
        </w:rPr>
      </w:pPr>
      <w:r w:rsidRPr="008A2206">
        <w:rPr>
          <w:bCs/>
        </w:rPr>
        <w:t>*</w:t>
      </w:r>
      <w:r w:rsidRPr="000C6B88">
        <w:rPr>
          <w:b/>
        </w:rPr>
        <w:t>Gathering Hymn</w:t>
      </w:r>
      <w:r>
        <w:rPr>
          <w:b/>
        </w:rPr>
        <w:t xml:space="preserve">s </w:t>
      </w:r>
    </w:p>
    <w:p w14:paraId="1756E55E" w14:textId="7FEC3AF5" w:rsidR="00F841FF" w:rsidRPr="006267E4" w:rsidRDefault="00F841FF" w:rsidP="003A67B6">
      <w:pPr>
        <w:widowControl w:val="0"/>
        <w:rPr>
          <w:bCs/>
        </w:rPr>
      </w:pPr>
      <w:r>
        <w:rPr>
          <w:b/>
        </w:rPr>
        <w:tab/>
      </w:r>
      <w:r>
        <w:rPr>
          <w:b/>
        </w:rPr>
        <w:tab/>
      </w:r>
      <w:r>
        <w:rPr>
          <w:b/>
        </w:rPr>
        <w:tab/>
      </w:r>
      <w:r w:rsidR="00130830">
        <w:rPr>
          <w:b/>
        </w:rPr>
        <w:t xml:space="preserve">        </w:t>
      </w:r>
      <w:r w:rsidR="00D24128">
        <w:rPr>
          <w:b/>
        </w:rPr>
        <w:t xml:space="preserve">     </w:t>
      </w:r>
      <w:r w:rsidR="008A4E7A">
        <w:rPr>
          <w:bCs/>
          <w:i/>
          <w:iCs/>
        </w:rPr>
        <w:t>Alleluia</w:t>
      </w:r>
      <w:r w:rsidR="008A4E7A">
        <w:rPr>
          <w:bCs/>
          <w:i/>
          <w:iCs/>
        </w:rPr>
        <w:tab/>
      </w:r>
      <w:r w:rsidR="008A4E7A">
        <w:rPr>
          <w:bCs/>
          <w:i/>
          <w:iCs/>
        </w:rPr>
        <w:tab/>
      </w:r>
      <w:r w:rsidR="006267E4">
        <w:rPr>
          <w:bCs/>
          <w:i/>
          <w:iCs/>
        </w:rPr>
        <w:t xml:space="preserve">                 </w:t>
      </w:r>
      <w:r w:rsidR="008A4E7A" w:rsidRPr="006267E4">
        <w:rPr>
          <w:bCs/>
        </w:rPr>
        <w:t>#359</w:t>
      </w:r>
    </w:p>
    <w:p w14:paraId="44930BB1" w14:textId="249ED8F1" w:rsidR="00F841FF" w:rsidRPr="008A4E7A" w:rsidRDefault="008A4E7A" w:rsidP="003A67B6">
      <w:pPr>
        <w:widowControl w:val="0"/>
        <w:rPr>
          <w:bCs/>
        </w:rPr>
      </w:pPr>
      <w:r w:rsidRPr="006267E4">
        <w:rPr>
          <w:b/>
        </w:rPr>
        <w:tab/>
      </w:r>
      <w:r w:rsidRPr="006267E4">
        <w:rPr>
          <w:b/>
        </w:rPr>
        <w:tab/>
      </w:r>
      <w:r w:rsidRPr="006267E4">
        <w:rPr>
          <w:b/>
        </w:rPr>
        <w:tab/>
      </w:r>
      <w:r w:rsidR="00D24128">
        <w:rPr>
          <w:b/>
        </w:rPr>
        <w:t xml:space="preserve">        </w:t>
      </w:r>
      <w:r w:rsidRPr="006267E4">
        <w:rPr>
          <w:bCs/>
          <w:i/>
          <w:iCs/>
        </w:rPr>
        <w:t>Victory Chant</w:t>
      </w:r>
      <w:r w:rsidRPr="006267E4">
        <w:rPr>
          <w:bCs/>
          <w:i/>
          <w:iCs/>
        </w:rPr>
        <w:tab/>
      </w:r>
      <w:r w:rsidRPr="006267E4">
        <w:rPr>
          <w:bCs/>
          <w:i/>
          <w:iCs/>
        </w:rPr>
        <w:tab/>
      </w:r>
      <w:r w:rsidR="006267E4">
        <w:rPr>
          <w:bCs/>
          <w:i/>
          <w:iCs/>
        </w:rPr>
        <w:t xml:space="preserve">                 </w:t>
      </w:r>
      <w:r w:rsidR="00567AC6" w:rsidRPr="006267E4">
        <w:rPr>
          <w:bCs/>
        </w:rPr>
        <w:t>#374</w:t>
      </w:r>
    </w:p>
    <w:p w14:paraId="4419D249" w14:textId="77777777" w:rsidR="001910D5" w:rsidRPr="001910D5" w:rsidRDefault="001910D5" w:rsidP="003A67B6">
      <w:pPr>
        <w:widowControl w:val="0"/>
        <w:rPr>
          <w:b/>
          <w:sz w:val="16"/>
          <w:szCs w:val="16"/>
        </w:rPr>
      </w:pPr>
    </w:p>
    <w:p w14:paraId="51B0F25E" w14:textId="62DFF07D" w:rsidR="003A67B6" w:rsidRPr="00E529A8" w:rsidRDefault="00FE3E5D" w:rsidP="003A67B6">
      <w:pPr>
        <w:widowControl w:val="0"/>
        <w:rPr>
          <w:b/>
          <w:bCs/>
        </w:rPr>
      </w:pPr>
      <w:r>
        <w:rPr>
          <w:b/>
        </w:rPr>
        <w:t>*</w:t>
      </w:r>
      <w:r w:rsidR="0007526F" w:rsidRPr="00D174D1">
        <w:rPr>
          <w:b/>
        </w:rPr>
        <w:t xml:space="preserve">Call </w:t>
      </w:r>
      <w:r w:rsidR="0007526F" w:rsidRPr="003C0CD7">
        <w:rPr>
          <w:b/>
        </w:rPr>
        <w:t>to Worship</w:t>
      </w:r>
      <w:r w:rsidR="0007526F" w:rsidRPr="003C0CD7">
        <w:rPr>
          <w:bCs/>
        </w:rPr>
        <w:tab/>
      </w:r>
      <w:r w:rsidR="0007526F" w:rsidRPr="003C0CD7">
        <w:rPr>
          <w:bCs/>
        </w:rPr>
        <w:tab/>
      </w:r>
    </w:p>
    <w:p w14:paraId="26108533" w14:textId="77777777" w:rsidR="007D2D18" w:rsidRDefault="001A02F7" w:rsidP="003C0CD7">
      <w:pPr>
        <w:widowControl w:val="0"/>
        <w:ind w:firstLine="720"/>
        <w:rPr>
          <w:bCs/>
        </w:rPr>
      </w:pPr>
      <w:r w:rsidRPr="003C0CD7">
        <w:rPr>
          <w:bCs/>
        </w:rPr>
        <w:t>Leader</w:t>
      </w:r>
      <w:r w:rsidR="00A979B6" w:rsidRPr="003C0CD7">
        <w:rPr>
          <w:bCs/>
        </w:rPr>
        <w:t xml:space="preserve">:  </w:t>
      </w:r>
      <w:r w:rsidR="009C19FB">
        <w:rPr>
          <w:bCs/>
        </w:rPr>
        <w:t xml:space="preserve">All the doubt in the world cannot wash away </w:t>
      </w:r>
      <w:proofErr w:type="gramStart"/>
      <w:r w:rsidR="009C19FB">
        <w:rPr>
          <w:bCs/>
        </w:rPr>
        <w:t>our</w:t>
      </w:r>
      <w:proofErr w:type="gramEnd"/>
      <w:r w:rsidR="009C19FB">
        <w:rPr>
          <w:bCs/>
        </w:rPr>
        <w:t xml:space="preserve"> </w:t>
      </w:r>
    </w:p>
    <w:p w14:paraId="253133C9" w14:textId="0F8339E9" w:rsidR="003C0CD7" w:rsidRDefault="009C19FB" w:rsidP="007D2D18">
      <w:pPr>
        <w:widowControl w:val="0"/>
        <w:ind w:left="1440"/>
        <w:rPr>
          <w:bCs/>
        </w:rPr>
      </w:pPr>
      <w:r>
        <w:rPr>
          <w:bCs/>
        </w:rPr>
        <w:t xml:space="preserve">inheritance from God </w:t>
      </w:r>
      <w:r w:rsidR="00CC7CC0">
        <w:rPr>
          <w:bCs/>
        </w:rPr>
        <w:t>. . . an inheritance of love, refuge, and strength.</w:t>
      </w:r>
      <w:r w:rsidR="007D2D18">
        <w:rPr>
          <w:bCs/>
        </w:rPr>
        <w:t xml:space="preserve"> </w:t>
      </w:r>
    </w:p>
    <w:p w14:paraId="2A0E52A3" w14:textId="648D7288" w:rsidR="005279E1" w:rsidRPr="003C0CD7" w:rsidRDefault="003C0CD7" w:rsidP="003C0CD7">
      <w:pPr>
        <w:widowControl w:val="0"/>
        <w:ind w:firstLine="720"/>
        <w:rPr>
          <w:b/>
        </w:rPr>
      </w:pPr>
      <w:r>
        <w:rPr>
          <w:b/>
        </w:rPr>
        <w:t>Church</w:t>
      </w:r>
      <w:r w:rsidR="005279E1" w:rsidRPr="003C0CD7">
        <w:rPr>
          <w:b/>
        </w:rPr>
        <w:t xml:space="preserve">: </w:t>
      </w:r>
      <w:r w:rsidR="000C7677" w:rsidRPr="003C0CD7">
        <w:rPr>
          <w:b/>
        </w:rPr>
        <w:t xml:space="preserve"> </w:t>
      </w:r>
      <w:r w:rsidR="0014352E">
        <w:rPr>
          <w:b/>
        </w:rPr>
        <w:t>Come into God’s presence with joy.</w:t>
      </w:r>
      <w:r>
        <w:rPr>
          <w:b/>
        </w:rPr>
        <w:t xml:space="preserve"> </w:t>
      </w:r>
      <w:r w:rsidR="001F631C" w:rsidRPr="003C0CD7">
        <w:rPr>
          <w:b/>
        </w:rPr>
        <w:t xml:space="preserve"> </w:t>
      </w:r>
    </w:p>
    <w:p w14:paraId="12BC1748" w14:textId="77777777" w:rsidR="00B51FA3" w:rsidRDefault="005279E1" w:rsidP="008D7F86">
      <w:pPr>
        <w:widowControl w:val="0"/>
        <w:ind w:firstLine="720"/>
        <w:rPr>
          <w:bCs/>
        </w:rPr>
      </w:pPr>
      <w:r w:rsidRPr="003C0CD7">
        <w:rPr>
          <w:bCs/>
        </w:rPr>
        <w:t>Leader:</w:t>
      </w:r>
      <w:r w:rsidR="000C7677" w:rsidRPr="003C0CD7">
        <w:rPr>
          <w:bCs/>
        </w:rPr>
        <w:t xml:space="preserve">  </w:t>
      </w:r>
      <w:r w:rsidR="00F62B97">
        <w:rPr>
          <w:bCs/>
        </w:rPr>
        <w:t xml:space="preserve">In God, we have an inheritance that is </w:t>
      </w:r>
    </w:p>
    <w:p w14:paraId="4B02203F" w14:textId="73B8C720" w:rsidR="003C0CD7" w:rsidRDefault="00B51FA3" w:rsidP="00B51FA3">
      <w:pPr>
        <w:widowControl w:val="0"/>
        <w:ind w:left="720" w:firstLine="720"/>
        <w:rPr>
          <w:bCs/>
        </w:rPr>
      </w:pPr>
      <w:r>
        <w:rPr>
          <w:bCs/>
        </w:rPr>
        <w:t>i</w:t>
      </w:r>
      <w:r w:rsidR="00F62B97">
        <w:rPr>
          <w:bCs/>
        </w:rPr>
        <w:t>mperishable.</w:t>
      </w:r>
    </w:p>
    <w:p w14:paraId="76C127C8" w14:textId="5B623C20" w:rsidR="00F62B97" w:rsidRDefault="00F62B97" w:rsidP="008D7F86">
      <w:pPr>
        <w:ind w:firstLine="720"/>
        <w:rPr>
          <w:b/>
          <w:bCs/>
        </w:rPr>
      </w:pPr>
      <w:r>
        <w:rPr>
          <w:b/>
          <w:bCs/>
        </w:rPr>
        <w:t>Church:  Come into God’s presence with hope</w:t>
      </w:r>
      <w:r w:rsidR="00BB262A">
        <w:rPr>
          <w:b/>
          <w:bCs/>
        </w:rPr>
        <w:t>.</w:t>
      </w:r>
    </w:p>
    <w:p w14:paraId="2A32588B" w14:textId="577A5707" w:rsidR="00B51FA3" w:rsidRDefault="00BB262A" w:rsidP="008D7F86">
      <w:pPr>
        <w:ind w:firstLine="720"/>
      </w:pPr>
      <w:r>
        <w:t>Leader</w:t>
      </w:r>
      <w:r w:rsidRPr="009138A2">
        <w:t>:  I</w:t>
      </w:r>
      <w:r w:rsidR="009138A2" w:rsidRPr="009138A2">
        <w:t>n</w:t>
      </w:r>
      <w:r w:rsidRPr="009138A2">
        <w:t xml:space="preserve"> Christ</w:t>
      </w:r>
      <w:r>
        <w:t xml:space="preserve">, we have an inheritance that cannot be </w:t>
      </w:r>
    </w:p>
    <w:p w14:paraId="4746AC1F" w14:textId="54D5D3FC" w:rsidR="00F62B97" w:rsidRDefault="00BB262A" w:rsidP="00B51FA3">
      <w:pPr>
        <w:ind w:left="720" w:firstLine="720"/>
      </w:pPr>
      <w:r>
        <w:t>defiled.</w:t>
      </w:r>
    </w:p>
    <w:p w14:paraId="4724991D" w14:textId="0AE9A65D" w:rsidR="00BB262A" w:rsidRDefault="00BB262A" w:rsidP="008D7F86">
      <w:pPr>
        <w:ind w:firstLine="720"/>
        <w:rPr>
          <w:b/>
          <w:bCs/>
        </w:rPr>
      </w:pPr>
      <w:r>
        <w:rPr>
          <w:b/>
          <w:bCs/>
        </w:rPr>
        <w:t>Church:  Come into God’s presence with longing.</w:t>
      </w:r>
    </w:p>
    <w:p w14:paraId="02EC46CF" w14:textId="77777777" w:rsidR="003E645E" w:rsidRDefault="00E37B1E" w:rsidP="003E645E">
      <w:pPr>
        <w:ind w:left="720"/>
      </w:pPr>
      <w:r>
        <w:t xml:space="preserve">Leader:  In the Spirit, we have an inheritance that never </w:t>
      </w:r>
    </w:p>
    <w:p w14:paraId="409FF5C2" w14:textId="2D8FDBB4" w:rsidR="00E37B1E" w:rsidRDefault="003E645E" w:rsidP="003E645E">
      <w:pPr>
        <w:ind w:left="720" w:firstLine="720"/>
      </w:pPr>
      <w:r>
        <w:t>f</w:t>
      </w:r>
      <w:r w:rsidR="00E37B1E">
        <w:t>ades.</w:t>
      </w:r>
    </w:p>
    <w:p w14:paraId="069C988C" w14:textId="23B6CDAB" w:rsidR="00E37B1E" w:rsidRPr="00E37B1E" w:rsidRDefault="00E37B1E" w:rsidP="008D7F86">
      <w:pPr>
        <w:ind w:firstLine="720"/>
        <w:rPr>
          <w:b/>
          <w:bCs/>
        </w:rPr>
      </w:pPr>
      <w:r>
        <w:rPr>
          <w:b/>
          <w:bCs/>
        </w:rPr>
        <w:t>Church:  Come into God’s presence with love.</w:t>
      </w:r>
    </w:p>
    <w:p w14:paraId="25B06E2D" w14:textId="77777777" w:rsidR="003E645E" w:rsidRDefault="00AD5FC5" w:rsidP="003E645E">
      <w:pPr>
        <w:ind w:left="720"/>
        <w:rPr>
          <w:b/>
          <w:bCs/>
        </w:rPr>
      </w:pPr>
      <w:r w:rsidRPr="003C0CD7">
        <w:rPr>
          <w:b/>
          <w:bCs/>
        </w:rPr>
        <w:t>Unison</w:t>
      </w:r>
      <w:r w:rsidR="00620F87" w:rsidRPr="003C0CD7">
        <w:rPr>
          <w:b/>
          <w:bCs/>
        </w:rPr>
        <w:t xml:space="preserve">:  </w:t>
      </w:r>
      <w:r w:rsidR="00B51FA3">
        <w:rPr>
          <w:b/>
          <w:bCs/>
        </w:rPr>
        <w:t xml:space="preserve">In God, we have an inheritance that brings new </w:t>
      </w:r>
    </w:p>
    <w:p w14:paraId="602D9F27" w14:textId="1534CD30" w:rsidR="00900510" w:rsidRPr="003C0CD7" w:rsidRDefault="00B51FA3" w:rsidP="003E645E">
      <w:pPr>
        <w:ind w:left="720" w:firstLine="720"/>
        <w:rPr>
          <w:b/>
          <w:bCs/>
        </w:rPr>
      </w:pPr>
      <w:r>
        <w:rPr>
          <w:b/>
          <w:bCs/>
        </w:rPr>
        <w:t>life.</w:t>
      </w:r>
      <w:r w:rsidR="00E529A8">
        <w:rPr>
          <w:b/>
          <w:bCs/>
        </w:rPr>
        <w:t xml:space="preserve"> </w:t>
      </w:r>
    </w:p>
    <w:p w14:paraId="68A652EB" w14:textId="4FC7E686" w:rsidR="00FF75AA" w:rsidRPr="006613FA" w:rsidRDefault="00FF75AA" w:rsidP="003C0CD7">
      <w:pPr>
        <w:widowControl w:val="0"/>
        <w:rPr>
          <w:bCs/>
          <w:sz w:val="16"/>
          <w:szCs w:val="16"/>
        </w:rPr>
      </w:pPr>
    </w:p>
    <w:p w14:paraId="579E7B7E" w14:textId="5B7415F9"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Julianne Thomas</w:t>
      </w:r>
    </w:p>
    <w:p w14:paraId="3D79D165" w14:textId="77777777" w:rsidR="005C2EBD" w:rsidRPr="00E75B1E" w:rsidRDefault="005C2EBD" w:rsidP="003C0CD7">
      <w:pPr>
        <w:widowControl w:val="0"/>
        <w:rPr>
          <w:b/>
          <w:sz w:val="16"/>
          <w:szCs w:val="16"/>
        </w:rPr>
      </w:pPr>
    </w:p>
    <w:p w14:paraId="1DC536AB" w14:textId="5CB06181" w:rsidR="00242BF9" w:rsidRPr="00283209" w:rsidRDefault="00283209" w:rsidP="00242BF9">
      <w:pPr>
        <w:widowControl w:val="0"/>
        <w:rPr>
          <w:bCs/>
          <w:i/>
          <w:iCs/>
        </w:rPr>
      </w:pPr>
      <w:r>
        <w:rPr>
          <w:b/>
        </w:rPr>
        <w:t>Scripture</w:t>
      </w:r>
      <w:r w:rsidR="00457C14">
        <w:rPr>
          <w:b/>
        </w:rPr>
        <w:t xml:space="preserve"> Reading</w:t>
      </w:r>
      <w:r w:rsidR="00242BF9" w:rsidRPr="00242BF9">
        <w:rPr>
          <w:bCs/>
        </w:rPr>
        <w:t xml:space="preserve"> </w:t>
      </w:r>
      <w:r w:rsidR="00E75B1E">
        <w:rPr>
          <w:bCs/>
        </w:rPr>
        <w:tab/>
      </w:r>
      <w:r w:rsidR="00E75B1E" w:rsidRPr="005B5396">
        <w:rPr>
          <w:bCs/>
          <w:color w:val="FF0000"/>
        </w:rPr>
        <w:tab/>
      </w:r>
      <w:r w:rsidR="00567E6F">
        <w:rPr>
          <w:bCs/>
        </w:rPr>
        <w:t>John 20:19-31</w:t>
      </w:r>
      <w:r w:rsidR="00E75B1E" w:rsidRPr="005B5396">
        <w:rPr>
          <w:bCs/>
          <w:color w:val="FF0000"/>
        </w:rPr>
        <w:t xml:space="preserve"> </w:t>
      </w:r>
      <w:r w:rsidR="00E75B1E">
        <w:rPr>
          <w:bCs/>
        </w:rPr>
        <w:t xml:space="preserve">         </w:t>
      </w:r>
      <w:r w:rsidR="00567E6F">
        <w:rPr>
          <w:bCs/>
        </w:rPr>
        <w:t xml:space="preserve"> </w:t>
      </w:r>
      <w:r w:rsidR="00242BF9">
        <w:rPr>
          <w:bCs/>
        </w:rPr>
        <w:t>Julianne Thomas</w:t>
      </w:r>
    </w:p>
    <w:p w14:paraId="07D67085" w14:textId="48A74F78" w:rsidR="00764B9F" w:rsidRPr="00E75B1E" w:rsidRDefault="00764B9F" w:rsidP="003C0CD7">
      <w:pPr>
        <w:widowControl w:val="0"/>
        <w:rPr>
          <w:b/>
          <w:sz w:val="16"/>
          <w:szCs w:val="16"/>
        </w:rPr>
      </w:pPr>
    </w:p>
    <w:p w14:paraId="20EAC725" w14:textId="77777777" w:rsidR="008C22F5" w:rsidRPr="00E529A8" w:rsidRDefault="008C22F5" w:rsidP="008C22F5">
      <w:pPr>
        <w:widowControl w:val="0"/>
        <w:rPr>
          <w:bCs/>
        </w:rPr>
      </w:pPr>
      <w:r w:rsidRPr="00E529A8">
        <w:rPr>
          <w:b/>
        </w:rPr>
        <w:t>Worship Prayer</w:t>
      </w:r>
      <w:r w:rsidRPr="00E529A8">
        <w:rPr>
          <w:b/>
        </w:rPr>
        <w:tab/>
      </w:r>
      <w:r w:rsidRPr="00E529A8">
        <w:rPr>
          <w:b/>
        </w:rPr>
        <w:tab/>
      </w:r>
      <w:r w:rsidRPr="00E529A8">
        <w:rPr>
          <w:b/>
        </w:rPr>
        <w:tab/>
      </w:r>
      <w:r w:rsidRPr="00E529A8">
        <w:rPr>
          <w:b/>
        </w:rPr>
        <w:tab/>
        <w:t xml:space="preserve">                  </w:t>
      </w:r>
      <w:r w:rsidRPr="00E529A8">
        <w:rPr>
          <w:bCs/>
        </w:rPr>
        <w:t>Pastor Janet</w:t>
      </w:r>
    </w:p>
    <w:p w14:paraId="0F2D1FF6" w14:textId="5A02CB59" w:rsidR="003C0CD7" w:rsidRPr="00A75C47" w:rsidRDefault="003C0CD7" w:rsidP="003C0CD7">
      <w:pPr>
        <w:widowControl w:val="0"/>
      </w:pPr>
      <w:r w:rsidRPr="00FE071E">
        <w:rPr>
          <w:b/>
        </w:rPr>
        <w:t>*</w:t>
      </w:r>
      <w:r w:rsidRPr="00E529A8">
        <w:rPr>
          <w:b/>
        </w:rPr>
        <w:t>Hymn</w:t>
      </w:r>
      <w:r w:rsidRPr="00E529A8">
        <w:t xml:space="preserve"> </w:t>
      </w:r>
      <w:r w:rsidRPr="00E529A8">
        <w:rPr>
          <w:b/>
        </w:rPr>
        <w:t xml:space="preserve">                       </w:t>
      </w:r>
      <w:r w:rsidR="008F3FA9">
        <w:rPr>
          <w:i/>
        </w:rPr>
        <w:t>H</w:t>
      </w:r>
      <w:r w:rsidR="00087D18">
        <w:rPr>
          <w:i/>
        </w:rPr>
        <w:t>is Eye Is on the Sparrow</w:t>
      </w:r>
      <w:r w:rsidRPr="00A75C47">
        <w:rPr>
          <w:b/>
        </w:rPr>
        <w:t xml:space="preserve">             </w:t>
      </w:r>
      <w:r w:rsidR="008F3FA9">
        <w:rPr>
          <w:b/>
        </w:rPr>
        <w:t xml:space="preserve">         </w:t>
      </w:r>
      <w:r w:rsidRPr="00A75C47">
        <w:t>#</w:t>
      </w:r>
      <w:r w:rsidR="00087D18">
        <w:t>624</w:t>
      </w:r>
    </w:p>
    <w:p w14:paraId="1325C56E" w14:textId="3961A505" w:rsidR="000F122C" w:rsidRPr="00E529A8" w:rsidRDefault="003C0CD7" w:rsidP="00CE06D2">
      <w:pPr>
        <w:widowControl w:val="0"/>
        <w:rPr>
          <w:b/>
          <w:bCs/>
          <w:sz w:val="16"/>
          <w:szCs w:val="16"/>
        </w:rPr>
      </w:pPr>
      <w:r w:rsidRPr="00E529A8">
        <w:rPr>
          <w:sz w:val="16"/>
        </w:rPr>
        <w:tab/>
      </w:r>
    </w:p>
    <w:p w14:paraId="46A5F75D" w14:textId="65C3E983" w:rsidR="00FE3E5D" w:rsidRPr="00E529A8" w:rsidRDefault="00026391" w:rsidP="00CE06D2">
      <w:pPr>
        <w:widowControl w:val="0"/>
      </w:pPr>
      <w:r w:rsidRPr="00E529A8">
        <w:rPr>
          <w:b/>
          <w:bCs/>
        </w:rPr>
        <w:t>Children’s Story</w:t>
      </w:r>
      <w:r w:rsidRPr="00E529A8">
        <w:rPr>
          <w:b/>
          <w:bCs/>
        </w:rPr>
        <w:tab/>
      </w:r>
      <w:r w:rsidRPr="00E529A8">
        <w:rPr>
          <w:b/>
          <w:bCs/>
        </w:rPr>
        <w:tab/>
      </w:r>
      <w:r w:rsidRPr="00E529A8">
        <w:rPr>
          <w:b/>
          <w:bCs/>
        </w:rPr>
        <w:tab/>
        <w:t xml:space="preserve">                      </w:t>
      </w:r>
      <w:r w:rsidRPr="00E529A8">
        <w:t>Julianne Thomas</w:t>
      </w:r>
    </w:p>
    <w:p w14:paraId="16194304" w14:textId="77777777" w:rsidR="00BE238F" w:rsidRPr="00E529A8" w:rsidRDefault="00BE238F" w:rsidP="009116E8">
      <w:pPr>
        <w:widowControl w:val="0"/>
        <w:rPr>
          <w:b/>
          <w:sz w:val="16"/>
          <w:szCs w:val="16"/>
        </w:rPr>
      </w:pPr>
    </w:p>
    <w:p w14:paraId="1BF8045C" w14:textId="2325B7CF" w:rsidR="009116E8" w:rsidRPr="00E529A8" w:rsidRDefault="009116E8" w:rsidP="009116E8">
      <w:pPr>
        <w:widowControl w:val="0"/>
        <w:rPr>
          <w:bCs/>
        </w:rPr>
      </w:pPr>
      <w:r w:rsidRPr="00E529A8">
        <w:rPr>
          <w:b/>
        </w:rPr>
        <w:t>Scripture Reflection</w:t>
      </w:r>
      <w:r w:rsidRPr="00E529A8">
        <w:rPr>
          <w:b/>
        </w:rPr>
        <w:tab/>
        <w:t xml:space="preserve"> </w:t>
      </w:r>
      <w:r w:rsidR="00563346" w:rsidRPr="00E529A8">
        <w:rPr>
          <w:bCs/>
        </w:rPr>
        <w:t xml:space="preserve">  </w:t>
      </w:r>
      <w:r w:rsidR="003417EC" w:rsidRPr="00E529A8">
        <w:rPr>
          <w:bCs/>
        </w:rPr>
        <w:t xml:space="preserve">       </w:t>
      </w:r>
      <w:r w:rsidR="00583AE0">
        <w:rPr>
          <w:bCs/>
        </w:rPr>
        <w:t xml:space="preserve">    </w:t>
      </w:r>
      <w:r w:rsidR="00894778">
        <w:rPr>
          <w:bCs/>
        </w:rPr>
        <w:t>1 Peter 1:3-9</w:t>
      </w:r>
      <w:r w:rsidR="002F0424" w:rsidRPr="00894778">
        <w:rPr>
          <w:bCs/>
        </w:rPr>
        <w:t xml:space="preserve">   </w:t>
      </w:r>
      <w:r w:rsidR="003417EC" w:rsidRPr="00894778">
        <w:rPr>
          <w:bCs/>
        </w:rPr>
        <w:t xml:space="preserve">     </w:t>
      </w:r>
      <w:r w:rsidR="0010456C" w:rsidRPr="00894778">
        <w:rPr>
          <w:bCs/>
        </w:rPr>
        <w:t xml:space="preserve"> </w:t>
      </w:r>
      <w:r w:rsidR="00026391" w:rsidRPr="00894778">
        <w:rPr>
          <w:bCs/>
        </w:rPr>
        <w:t xml:space="preserve">       </w:t>
      </w:r>
      <w:r w:rsidR="00583AE0">
        <w:rPr>
          <w:bCs/>
        </w:rPr>
        <w:t xml:space="preserve">   </w:t>
      </w:r>
      <w:r w:rsidR="003417EC" w:rsidRPr="00E529A8">
        <w:rPr>
          <w:bCs/>
        </w:rPr>
        <w:t>Pastor Janet</w:t>
      </w:r>
    </w:p>
    <w:p w14:paraId="777DF886" w14:textId="55528AEB" w:rsidR="00397CA7" w:rsidRPr="00BF54AA" w:rsidRDefault="00FE3E5D" w:rsidP="009116E8">
      <w:pPr>
        <w:widowControl w:val="0"/>
        <w:rPr>
          <w:bCs/>
          <w:i/>
          <w:iCs/>
        </w:rPr>
      </w:pPr>
      <w:r w:rsidRPr="00E529A8">
        <w:rPr>
          <w:b/>
        </w:rPr>
        <w:t>*</w:t>
      </w:r>
      <w:r w:rsidR="009116E8" w:rsidRPr="00E529A8">
        <w:rPr>
          <w:b/>
        </w:rPr>
        <w:t>Hymn</w:t>
      </w:r>
      <w:r w:rsidRPr="00E529A8">
        <w:rPr>
          <w:b/>
        </w:rPr>
        <w:t xml:space="preserve">             </w:t>
      </w:r>
      <w:r w:rsidR="006613FA" w:rsidRPr="00E529A8">
        <w:rPr>
          <w:b/>
        </w:rPr>
        <w:t xml:space="preserve">                  </w:t>
      </w:r>
      <w:r w:rsidR="00382B1D">
        <w:rPr>
          <w:b/>
        </w:rPr>
        <w:t xml:space="preserve">   </w:t>
      </w:r>
      <w:r w:rsidR="00130830">
        <w:rPr>
          <w:b/>
        </w:rPr>
        <w:t xml:space="preserve">    </w:t>
      </w:r>
      <w:proofErr w:type="gramStart"/>
      <w:r w:rsidR="00382B1D">
        <w:rPr>
          <w:bCs/>
          <w:i/>
          <w:iCs/>
        </w:rPr>
        <w:t>At</w:t>
      </w:r>
      <w:proofErr w:type="gramEnd"/>
      <w:r w:rsidR="00382B1D">
        <w:rPr>
          <w:bCs/>
          <w:i/>
          <w:iCs/>
        </w:rPr>
        <w:t xml:space="preserve"> Calvary</w:t>
      </w:r>
      <w:r w:rsidR="00683F34" w:rsidRPr="00BF54AA">
        <w:rPr>
          <w:bCs/>
          <w:i/>
          <w:iCs/>
        </w:rPr>
        <w:t xml:space="preserve"> </w:t>
      </w:r>
      <w:r w:rsidR="00397CA7" w:rsidRPr="00BF54AA">
        <w:rPr>
          <w:bCs/>
          <w:i/>
          <w:iCs/>
        </w:rPr>
        <w:t xml:space="preserve">    </w:t>
      </w:r>
      <w:r w:rsidR="006613FA" w:rsidRPr="00BF54AA">
        <w:rPr>
          <w:bCs/>
          <w:i/>
          <w:iCs/>
        </w:rPr>
        <w:t xml:space="preserve">               </w:t>
      </w:r>
      <w:r w:rsidR="00F960BA" w:rsidRPr="00BF54AA">
        <w:rPr>
          <w:bCs/>
          <w:i/>
          <w:iCs/>
        </w:rPr>
        <w:t xml:space="preserve">             </w:t>
      </w:r>
      <w:r w:rsidR="00683F34" w:rsidRPr="00BF54AA">
        <w:rPr>
          <w:bCs/>
        </w:rPr>
        <w:t>#</w:t>
      </w:r>
      <w:r w:rsidR="00BF54AA">
        <w:rPr>
          <w:bCs/>
        </w:rPr>
        <w:t>492</w:t>
      </w:r>
      <w:r w:rsidR="008D22E4" w:rsidRPr="00BF54AA">
        <w:rPr>
          <w:bCs/>
          <w:i/>
          <w:iCs/>
        </w:rPr>
        <w:t xml:space="preserve"> </w:t>
      </w:r>
    </w:p>
    <w:p w14:paraId="25BF9E1E" w14:textId="346A005B" w:rsidR="00C379BB" w:rsidRPr="00D846A1" w:rsidRDefault="00397CA7" w:rsidP="006613FA">
      <w:pPr>
        <w:widowControl w:val="0"/>
        <w:ind w:left="1440" w:firstLine="720"/>
        <w:rPr>
          <w:bCs/>
          <w:sz w:val="8"/>
          <w:szCs w:val="8"/>
        </w:rPr>
      </w:pPr>
      <w:r w:rsidRPr="00D846A1">
        <w:rPr>
          <w:bCs/>
          <w:i/>
          <w:iCs/>
          <w:sz w:val="16"/>
          <w:szCs w:val="16"/>
        </w:rPr>
        <w:t xml:space="preserve">     </w:t>
      </w:r>
    </w:p>
    <w:p w14:paraId="08DD53C9" w14:textId="77777777" w:rsidR="006247DA" w:rsidRPr="006247DA" w:rsidRDefault="006247DA" w:rsidP="005116C2">
      <w:pPr>
        <w:widowControl w:val="0"/>
        <w:rPr>
          <w:b/>
          <w:sz w:val="16"/>
          <w:szCs w:val="16"/>
        </w:rPr>
      </w:pPr>
    </w:p>
    <w:p w14:paraId="18B83E07" w14:textId="6CD029B7" w:rsidR="005116C2" w:rsidRPr="00E529A8" w:rsidRDefault="009116E8" w:rsidP="005116C2">
      <w:pPr>
        <w:widowControl w:val="0"/>
        <w:rPr>
          <w:b/>
          <w:b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5116C2" w:rsidRPr="00E529A8">
        <w:rPr>
          <w:bCs/>
        </w:rPr>
        <w:t>Julianne Thomas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2E228FA4" w14:textId="54A42256" w:rsidR="005116C2" w:rsidRPr="00E529A8" w:rsidRDefault="009116E8" w:rsidP="007A43B5">
      <w:pPr>
        <w:widowControl w:val="0"/>
        <w:ind w:firstLine="720"/>
        <w:rPr>
          <w:b/>
          <w:bCs/>
        </w:rPr>
      </w:pPr>
      <w:r w:rsidRPr="00E529A8">
        <w:rPr>
          <w:bCs/>
        </w:rPr>
        <w:t>*Prayer</w:t>
      </w:r>
      <w:r w:rsidRPr="00E529A8">
        <w:rPr>
          <w:bCs/>
        </w:rPr>
        <w:tab/>
      </w:r>
      <w:r w:rsidRPr="00E529A8">
        <w:rPr>
          <w:bCs/>
        </w:rPr>
        <w:tab/>
      </w:r>
      <w:r w:rsidRPr="00E529A8">
        <w:rPr>
          <w:bCs/>
        </w:rPr>
        <w:tab/>
      </w:r>
      <w:r w:rsidRPr="00E529A8">
        <w:rPr>
          <w:bCs/>
        </w:rPr>
        <w:tab/>
        <w:t xml:space="preserve">  </w:t>
      </w:r>
      <w:r w:rsidR="00831810" w:rsidRPr="00E529A8">
        <w:rPr>
          <w:bCs/>
        </w:rPr>
        <w:t xml:space="preserve">      </w:t>
      </w:r>
      <w:r w:rsidR="007A43B5" w:rsidRPr="00E529A8">
        <w:rPr>
          <w:bCs/>
        </w:rPr>
        <w:t xml:space="preserve"> </w:t>
      </w:r>
      <w:r w:rsidR="0010574C" w:rsidRPr="00E529A8">
        <w:rPr>
          <w:bCs/>
        </w:rPr>
        <w:t xml:space="preserve"> </w:t>
      </w:r>
      <w:r w:rsidR="005116C2" w:rsidRPr="00E529A8">
        <w:rPr>
          <w:bCs/>
        </w:rPr>
        <w:t>Julianne Thomas</w:t>
      </w:r>
    </w:p>
    <w:p w14:paraId="747ADF70" w14:textId="7CEEA723" w:rsidR="00E1441B" w:rsidRPr="007C76FE" w:rsidRDefault="00E1441B" w:rsidP="00A70ECF">
      <w:pPr>
        <w:widowControl w:val="0"/>
      </w:pPr>
      <w:r>
        <w:rPr>
          <w:b/>
          <w:bCs/>
        </w:rPr>
        <w:t>*Responsive Benediction</w:t>
      </w:r>
      <w:r w:rsidR="00130830">
        <w:rPr>
          <w:b/>
          <w:bCs/>
        </w:rPr>
        <w:tab/>
      </w:r>
      <w:r w:rsidR="00130830">
        <w:rPr>
          <w:b/>
          <w:bCs/>
        </w:rPr>
        <w:tab/>
      </w:r>
      <w:r w:rsidR="00130830">
        <w:rPr>
          <w:b/>
          <w:bCs/>
        </w:rPr>
        <w:tab/>
        <w:t xml:space="preserve">          </w:t>
      </w:r>
      <w:r w:rsidR="007C76FE">
        <w:rPr>
          <w:b/>
          <w:bCs/>
        </w:rPr>
        <w:t xml:space="preserve">        </w:t>
      </w:r>
      <w:r w:rsidR="007C76FE" w:rsidRPr="007C76FE">
        <w:t>Pastor Janet</w:t>
      </w:r>
    </w:p>
    <w:p w14:paraId="6C7DA677" w14:textId="77777777" w:rsidR="00A629AD" w:rsidRDefault="00E1441B" w:rsidP="00A70ECF">
      <w:pPr>
        <w:widowControl w:val="0"/>
      </w:pPr>
      <w:r>
        <w:rPr>
          <w:b/>
          <w:bCs/>
        </w:rPr>
        <w:tab/>
      </w:r>
      <w:r w:rsidR="00EB57C9">
        <w:t xml:space="preserve">Leader:  Through Christ, God has given us a new birth into a </w:t>
      </w:r>
    </w:p>
    <w:p w14:paraId="6C56E0F3" w14:textId="1EEC5B77" w:rsidR="00E1441B" w:rsidRDefault="00EB57C9" w:rsidP="00A629AD">
      <w:pPr>
        <w:widowControl w:val="0"/>
        <w:ind w:left="720" w:firstLine="720"/>
      </w:pPr>
      <w:r>
        <w:t>living hope.</w:t>
      </w:r>
    </w:p>
    <w:p w14:paraId="71E62043" w14:textId="77777777" w:rsidR="002447FA" w:rsidRDefault="00EB57C9" w:rsidP="00A70ECF">
      <w:pPr>
        <w:widowControl w:val="0"/>
        <w:rPr>
          <w:b/>
          <w:bCs/>
        </w:rPr>
      </w:pPr>
      <w:r>
        <w:tab/>
      </w:r>
      <w:r>
        <w:rPr>
          <w:b/>
          <w:bCs/>
        </w:rPr>
        <w:t xml:space="preserve">Church:  </w:t>
      </w:r>
      <w:r w:rsidR="002447FA">
        <w:rPr>
          <w:b/>
          <w:bCs/>
        </w:rPr>
        <w:t xml:space="preserve">God has given us an inheritance that is </w:t>
      </w:r>
    </w:p>
    <w:p w14:paraId="51AC35C8" w14:textId="0D14CC16" w:rsidR="00EB57C9" w:rsidRDefault="002447FA" w:rsidP="002447FA">
      <w:pPr>
        <w:widowControl w:val="0"/>
        <w:ind w:left="1440"/>
        <w:rPr>
          <w:b/>
          <w:bCs/>
        </w:rPr>
      </w:pPr>
      <w:r>
        <w:rPr>
          <w:b/>
          <w:bCs/>
        </w:rPr>
        <w:t>imperishable, undefiled, and unfading—an inheritance protected by the power of God.</w:t>
      </w:r>
    </w:p>
    <w:p w14:paraId="5A225A8A" w14:textId="77777777" w:rsidR="00F97ECF" w:rsidRDefault="00F97ECF" w:rsidP="00A70ECF">
      <w:pPr>
        <w:widowControl w:val="0"/>
      </w:pPr>
      <w:r>
        <w:rPr>
          <w:b/>
          <w:bCs/>
        </w:rPr>
        <w:tab/>
      </w:r>
      <w:r>
        <w:t xml:space="preserve">Leader:  Rejoice, therefore, even if for a while we suffer </w:t>
      </w:r>
    </w:p>
    <w:p w14:paraId="7D3C4AF6" w14:textId="2B6812F3" w:rsidR="002447FA" w:rsidRDefault="00F97ECF" w:rsidP="00A629AD">
      <w:pPr>
        <w:widowControl w:val="0"/>
        <w:ind w:left="720" w:firstLine="720"/>
      </w:pPr>
      <w:r>
        <w:t>various trials.</w:t>
      </w:r>
    </w:p>
    <w:p w14:paraId="73CD79E4" w14:textId="77777777" w:rsidR="00FB67DF" w:rsidRDefault="00A629AD" w:rsidP="00FB67DF">
      <w:pPr>
        <w:widowControl w:val="0"/>
        <w:ind w:firstLine="720"/>
        <w:rPr>
          <w:b/>
          <w:bCs/>
        </w:rPr>
      </w:pPr>
      <w:r>
        <w:rPr>
          <w:b/>
          <w:bCs/>
        </w:rPr>
        <w:t xml:space="preserve">Church:  For life is stronger than death, love is stronger </w:t>
      </w:r>
    </w:p>
    <w:p w14:paraId="52ABC786" w14:textId="119E2EBE" w:rsidR="00A629AD" w:rsidRDefault="00A629AD" w:rsidP="00FB67DF">
      <w:pPr>
        <w:widowControl w:val="0"/>
        <w:ind w:left="720" w:firstLine="720"/>
        <w:rPr>
          <w:b/>
          <w:bCs/>
        </w:rPr>
      </w:pPr>
      <w:r>
        <w:rPr>
          <w:b/>
          <w:bCs/>
        </w:rPr>
        <w:t xml:space="preserve">than hate, joy is stronger than </w:t>
      </w:r>
      <w:r w:rsidRPr="00A36DA6">
        <w:rPr>
          <w:b/>
          <w:bCs/>
        </w:rPr>
        <w:t>sorr</w:t>
      </w:r>
      <w:r w:rsidR="00A36DA6" w:rsidRPr="00A36DA6">
        <w:rPr>
          <w:b/>
          <w:bCs/>
        </w:rPr>
        <w:t>ow</w:t>
      </w:r>
      <w:r w:rsidRPr="00A36DA6">
        <w:rPr>
          <w:b/>
          <w:bCs/>
        </w:rPr>
        <w:t>,</w:t>
      </w:r>
      <w:r>
        <w:rPr>
          <w:b/>
          <w:bCs/>
        </w:rPr>
        <w:t xml:space="preserve"> and</w:t>
      </w:r>
    </w:p>
    <w:p w14:paraId="61DEFFD0" w14:textId="19D59DDF" w:rsidR="00FB67DF" w:rsidRPr="00A629AD" w:rsidRDefault="00FB67DF" w:rsidP="00FB67DF">
      <w:pPr>
        <w:widowControl w:val="0"/>
        <w:ind w:firstLine="720"/>
        <w:rPr>
          <w:b/>
          <w:bCs/>
        </w:rPr>
      </w:pPr>
      <w:r>
        <w:rPr>
          <w:b/>
          <w:bCs/>
        </w:rPr>
        <w:t>Unison:  the promises of God are sure. Amen.</w:t>
      </w:r>
    </w:p>
    <w:p w14:paraId="280BF271" w14:textId="77777777" w:rsidR="00E1441B" w:rsidRPr="00FB67DF" w:rsidRDefault="00E1441B" w:rsidP="00A70ECF">
      <w:pPr>
        <w:widowControl w:val="0"/>
        <w:rPr>
          <w:b/>
          <w:bCs/>
          <w:sz w:val="16"/>
          <w:szCs w:val="16"/>
        </w:rPr>
      </w:pPr>
    </w:p>
    <w:p w14:paraId="3B3A3172" w14:textId="096D2204" w:rsidR="001C0658" w:rsidRDefault="00032B90" w:rsidP="00A70ECF">
      <w:pPr>
        <w:widowControl w:val="0"/>
        <w:rPr>
          <w:b/>
          <w:bCs/>
          <w:i/>
          <w:iCs/>
        </w:rPr>
      </w:pPr>
      <w:r w:rsidRPr="00E529A8">
        <w:rPr>
          <w:b/>
          <w:bCs/>
        </w:rPr>
        <w:t>*</w:t>
      </w:r>
      <w:r w:rsidR="00275919" w:rsidRPr="00E529A8">
        <w:rPr>
          <w:b/>
          <w:bCs/>
        </w:rPr>
        <w:t xml:space="preserve">Postlude    </w:t>
      </w:r>
      <w:r w:rsidR="00275919" w:rsidRPr="00E529A8">
        <w:rPr>
          <w:b/>
          <w:bCs/>
        </w:rPr>
        <w:tab/>
      </w:r>
      <w:r w:rsidR="00275919" w:rsidRPr="00E529A8">
        <w:rPr>
          <w:b/>
          <w:bCs/>
        </w:rPr>
        <w:tab/>
      </w:r>
      <w:r w:rsidR="00275919" w:rsidRPr="00E529A8">
        <w:rPr>
          <w:b/>
          <w:bCs/>
        </w:rPr>
        <w:tab/>
        <w:t xml:space="preserve">           </w:t>
      </w:r>
      <w:r w:rsidR="002D1EB0" w:rsidRPr="00E529A8">
        <w:rPr>
          <w:b/>
          <w:bCs/>
        </w:rPr>
        <w:t xml:space="preserve"> </w:t>
      </w:r>
      <w:r w:rsidR="006A5E56" w:rsidRPr="00E529A8">
        <w:rPr>
          <w:bCs/>
        </w:rPr>
        <w:t>Dr. Christina</w:t>
      </w:r>
      <w:r w:rsidR="00C379BB" w:rsidRPr="00E529A8">
        <w:rPr>
          <w:bCs/>
        </w:rPr>
        <w:t xml:space="preserve"> </w:t>
      </w:r>
      <w:r w:rsidR="006A5E56" w:rsidRPr="00E529A8">
        <w:rPr>
          <w:bCs/>
        </w:rPr>
        <w:t>Romero</w:t>
      </w:r>
      <w:r w:rsidR="00C379BB" w:rsidRPr="00E529A8">
        <w:rPr>
          <w:bCs/>
        </w:rPr>
        <w:t>-</w:t>
      </w:r>
      <w:r w:rsidR="006A5E56" w:rsidRPr="00E529A8">
        <w:rPr>
          <w:bCs/>
        </w:rPr>
        <w:t>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332357A5" w14:textId="69D1AEA8" w:rsidR="006B3700" w:rsidRPr="0006696C" w:rsidRDefault="006B3700" w:rsidP="006B3700">
      <w:pPr>
        <w:widowControl w:val="0"/>
        <w:rPr>
          <w:bCs/>
          <w:sz w:val="10"/>
          <w:szCs w:val="10"/>
        </w:rPr>
      </w:pPr>
      <w:r w:rsidRPr="0006696C">
        <w:rPr>
          <w:bCs/>
          <w:sz w:val="16"/>
          <w:szCs w:val="16"/>
        </w:rPr>
        <w:t xml:space="preserve">             </w:t>
      </w:r>
    </w:p>
    <w:p w14:paraId="641FF898" w14:textId="77777777" w:rsidR="00140CF7" w:rsidRPr="00140CF7" w:rsidRDefault="00140CF7" w:rsidP="00140CF7">
      <w:pPr>
        <w:widowControl w:val="0"/>
        <w:jc w:val="center"/>
        <w:rPr>
          <w:b/>
          <w:bCs/>
          <w:sz w:val="16"/>
          <w:szCs w:val="16"/>
        </w:rPr>
      </w:pPr>
    </w:p>
    <w:p w14:paraId="769500AF" w14:textId="1E9EC879" w:rsidR="00140CF7" w:rsidRDefault="00140CF7" w:rsidP="00140CF7">
      <w:pPr>
        <w:widowControl w:val="0"/>
        <w:jc w:val="center"/>
        <w:rPr>
          <w:b/>
          <w:bCs/>
        </w:rPr>
      </w:pPr>
      <w:r w:rsidRPr="00F335C0">
        <w:rPr>
          <w:b/>
          <w:bCs/>
        </w:rPr>
        <w:t>***************</w:t>
      </w:r>
    </w:p>
    <w:p w14:paraId="317C0143" w14:textId="77777777" w:rsidR="002B59B1" w:rsidRPr="00534026" w:rsidRDefault="002B59B1" w:rsidP="00AA18DD">
      <w:pPr>
        <w:jc w:val="center"/>
        <w:rPr>
          <w:b/>
          <w:bCs/>
          <w:sz w:val="16"/>
          <w:szCs w:val="16"/>
        </w:rPr>
      </w:pPr>
    </w:p>
    <w:p w14:paraId="61BFF847" w14:textId="41DAFEC8" w:rsidR="00D51479" w:rsidRPr="00D51479" w:rsidRDefault="00D51479" w:rsidP="00D51479">
      <w:pPr>
        <w:widowControl w:val="0"/>
        <w:ind w:left="15"/>
        <w:jc w:val="center"/>
        <w:rPr>
          <w:rFonts w:eastAsiaTheme="minorHAnsi"/>
          <w:b/>
          <w:bCs/>
          <w:szCs w:val="16"/>
        </w:rPr>
      </w:pPr>
      <w:r>
        <w:rPr>
          <w:rFonts w:eastAsiaTheme="minorHAnsi"/>
          <w:b/>
          <w:bCs/>
          <w:szCs w:val="16"/>
        </w:rPr>
        <w:t xml:space="preserve">March </w:t>
      </w:r>
      <w:r w:rsidR="00053C1A">
        <w:rPr>
          <w:rFonts w:eastAsiaTheme="minorHAnsi"/>
          <w:b/>
          <w:bCs/>
          <w:szCs w:val="16"/>
        </w:rPr>
        <w:t>Giving and Disbursements</w:t>
      </w:r>
    </w:p>
    <w:p w14:paraId="730442E3" w14:textId="77777777" w:rsidR="00D51479" w:rsidRPr="00053C1A" w:rsidRDefault="00D51479" w:rsidP="006247DA">
      <w:pPr>
        <w:widowControl w:val="0"/>
        <w:ind w:left="15"/>
        <w:rPr>
          <w:rFonts w:eastAsiaTheme="minorHAnsi"/>
          <w:sz w:val="16"/>
          <w:szCs w:val="8"/>
        </w:rPr>
      </w:pPr>
    </w:p>
    <w:p w14:paraId="3F951B20" w14:textId="06E59277" w:rsidR="006247DA" w:rsidRPr="003E396B" w:rsidRDefault="006247DA" w:rsidP="006247DA">
      <w:pPr>
        <w:widowControl w:val="0"/>
        <w:ind w:left="15"/>
        <w:rPr>
          <w:rFonts w:eastAsiaTheme="minorHAnsi"/>
          <w:szCs w:val="16"/>
        </w:rPr>
      </w:pPr>
      <w:r w:rsidRPr="003E396B">
        <w:rPr>
          <w:rFonts w:eastAsiaTheme="minorHAnsi"/>
          <w:szCs w:val="16"/>
        </w:rPr>
        <w:t xml:space="preserve">Thank you all for your continued financial support during this unprecedented </w:t>
      </w:r>
      <w:r w:rsidR="00130830" w:rsidRPr="004D2D27">
        <w:rPr>
          <w:rFonts w:eastAsiaTheme="minorHAnsi"/>
          <w:szCs w:val="16"/>
        </w:rPr>
        <w:t>C</w:t>
      </w:r>
      <w:r w:rsidR="007C76FE" w:rsidRPr="004D2D27">
        <w:rPr>
          <w:rFonts w:eastAsiaTheme="minorHAnsi"/>
          <w:szCs w:val="16"/>
        </w:rPr>
        <w:t>O</w:t>
      </w:r>
      <w:r w:rsidR="007C76FE">
        <w:rPr>
          <w:rFonts w:eastAsiaTheme="minorHAnsi"/>
          <w:szCs w:val="16"/>
        </w:rPr>
        <w:t>VID</w:t>
      </w:r>
      <w:r w:rsidRPr="003E396B">
        <w:rPr>
          <w:rFonts w:eastAsiaTheme="minorHAnsi"/>
          <w:szCs w:val="16"/>
        </w:rPr>
        <w:t>-19 virus pandemic.</w:t>
      </w:r>
      <w:r>
        <w:rPr>
          <w:rFonts w:eastAsiaTheme="minorHAnsi"/>
          <w:szCs w:val="16"/>
        </w:rPr>
        <w:t xml:space="preserve"> </w:t>
      </w:r>
      <w:r w:rsidRPr="003E396B">
        <w:rPr>
          <w:rFonts w:eastAsiaTheme="minorHAnsi"/>
          <w:szCs w:val="16"/>
        </w:rPr>
        <w:t>As difficult as it is to be distanced from family, friends, and church family, we all must stay safe and well. Our temporary giving process is working well so please continue to give as you can.</w:t>
      </w:r>
      <w:r>
        <w:rPr>
          <w:rFonts w:eastAsiaTheme="minorHAnsi"/>
          <w:szCs w:val="16"/>
        </w:rPr>
        <w:t xml:space="preserve"> </w:t>
      </w:r>
      <w:r w:rsidRPr="003E396B">
        <w:rPr>
          <w:rFonts w:eastAsiaTheme="minorHAnsi"/>
          <w:szCs w:val="16"/>
        </w:rPr>
        <w:t>For the month of March, our giving and disbursements are as follows:</w:t>
      </w:r>
    </w:p>
    <w:p w14:paraId="563E7643" w14:textId="77777777" w:rsidR="006247DA" w:rsidRPr="00D51479" w:rsidRDefault="006247DA" w:rsidP="006247DA">
      <w:pPr>
        <w:widowControl w:val="0"/>
        <w:ind w:left="15"/>
        <w:rPr>
          <w:rFonts w:eastAsiaTheme="minorHAnsi"/>
          <w:sz w:val="16"/>
          <w:szCs w:val="8"/>
        </w:rPr>
      </w:pPr>
    </w:p>
    <w:p w14:paraId="354BC7CD" w14:textId="73446F93" w:rsidR="006247DA" w:rsidRPr="003E396B" w:rsidRDefault="006247DA" w:rsidP="006247DA">
      <w:pPr>
        <w:widowControl w:val="0"/>
        <w:ind w:left="15"/>
        <w:rPr>
          <w:rFonts w:eastAsiaTheme="minorHAnsi"/>
          <w:szCs w:val="16"/>
        </w:rPr>
      </w:pPr>
      <w:r w:rsidRPr="003E396B">
        <w:rPr>
          <w:rFonts w:eastAsiaTheme="minorHAnsi"/>
          <w:szCs w:val="16"/>
        </w:rPr>
        <w:t xml:space="preserve">March Giving:    </w:t>
      </w:r>
      <w:r w:rsidR="00130830">
        <w:rPr>
          <w:rFonts w:eastAsiaTheme="minorHAnsi"/>
          <w:szCs w:val="16"/>
        </w:rPr>
        <w:tab/>
      </w:r>
      <w:r w:rsidR="00130830">
        <w:rPr>
          <w:rFonts w:eastAsiaTheme="minorHAnsi"/>
          <w:szCs w:val="16"/>
        </w:rPr>
        <w:tab/>
      </w:r>
      <w:r w:rsidRPr="003E396B">
        <w:rPr>
          <w:rFonts w:eastAsiaTheme="minorHAnsi"/>
          <w:szCs w:val="16"/>
        </w:rPr>
        <w:t>$16,773.36 *</w:t>
      </w:r>
    </w:p>
    <w:p w14:paraId="373CC6AF" w14:textId="05966FAC" w:rsidR="006247DA" w:rsidRPr="003E396B" w:rsidRDefault="006247DA" w:rsidP="006247DA">
      <w:pPr>
        <w:widowControl w:val="0"/>
        <w:ind w:left="15"/>
        <w:rPr>
          <w:rFonts w:eastAsiaTheme="minorHAnsi"/>
          <w:szCs w:val="16"/>
        </w:rPr>
      </w:pPr>
      <w:r w:rsidRPr="003E396B">
        <w:rPr>
          <w:rFonts w:eastAsiaTheme="minorHAnsi"/>
          <w:szCs w:val="16"/>
        </w:rPr>
        <w:t>March Disburs</w:t>
      </w:r>
      <w:r w:rsidR="00130830">
        <w:rPr>
          <w:rFonts w:eastAsiaTheme="minorHAnsi"/>
          <w:szCs w:val="16"/>
        </w:rPr>
        <w:t>ements</w:t>
      </w:r>
      <w:r w:rsidRPr="003E396B">
        <w:rPr>
          <w:rFonts w:eastAsiaTheme="minorHAnsi"/>
          <w:szCs w:val="16"/>
        </w:rPr>
        <w:t xml:space="preserve">:  </w:t>
      </w:r>
      <w:r w:rsidR="000904D4">
        <w:rPr>
          <w:rFonts w:eastAsiaTheme="minorHAnsi"/>
          <w:szCs w:val="16"/>
        </w:rPr>
        <w:t xml:space="preserve"> </w:t>
      </w:r>
      <w:r w:rsidR="00130830">
        <w:rPr>
          <w:rFonts w:eastAsiaTheme="minorHAnsi"/>
          <w:szCs w:val="16"/>
        </w:rPr>
        <w:tab/>
      </w:r>
      <w:proofErr w:type="gramStart"/>
      <w:r w:rsidRPr="003E396B">
        <w:rPr>
          <w:rFonts w:eastAsiaTheme="minorHAnsi"/>
          <w:szCs w:val="16"/>
        </w:rPr>
        <w:t>$  9,903.90</w:t>
      </w:r>
      <w:proofErr w:type="gramEnd"/>
    </w:p>
    <w:p w14:paraId="319EFECB" w14:textId="70436EF0" w:rsidR="006247DA" w:rsidRPr="003E396B" w:rsidRDefault="006247DA" w:rsidP="006247DA">
      <w:pPr>
        <w:widowControl w:val="0"/>
        <w:ind w:left="15"/>
        <w:rPr>
          <w:rFonts w:eastAsiaTheme="minorHAnsi"/>
          <w:szCs w:val="16"/>
        </w:rPr>
      </w:pPr>
      <w:r w:rsidRPr="003E396B">
        <w:rPr>
          <w:rFonts w:eastAsiaTheme="minorHAnsi"/>
          <w:szCs w:val="16"/>
        </w:rPr>
        <w:t xml:space="preserve">Net Sub-Total:    </w:t>
      </w:r>
      <w:r w:rsidR="00130830">
        <w:rPr>
          <w:rFonts w:eastAsiaTheme="minorHAnsi"/>
          <w:szCs w:val="16"/>
        </w:rPr>
        <w:tab/>
      </w:r>
      <w:r w:rsidR="00130830">
        <w:rPr>
          <w:rFonts w:eastAsiaTheme="minorHAnsi"/>
          <w:szCs w:val="16"/>
        </w:rPr>
        <w:tab/>
      </w:r>
      <w:proofErr w:type="gramStart"/>
      <w:r w:rsidRPr="003E396B">
        <w:rPr>
          <w:rFonts w:eastAsiaTheme="minorHAnsi"/>
          <w:szCs w:val="16"/>
        </w:rPr>
        <w:t>$  6,869.36</w:t>
      </w:r>
      <w:proofErr w:type="gramEnd"/>
    </w:p>
    <w:p w14:paraId="3BA175B5" w14:textId="51FFB468" w:rsidR="006247DA" w:rsidRPr="003E396B" w:rsidRDefault="006247DA" w:rsidP="006247DA">
      <w:pPr>
        <w:widowControl w:val="0"/>
        <w:ind w:left="15"/>
        <w:rPr>
          <w:rFonts w:eastAsiaTheme="minorHAnsi"/>
          <w:szCs w:val="16"/>
        </w:rPr>
      </w:pPr>
      <w:r w:rsidRPr="003E396B">
        <w:rPr>
          <w:rFonts w:eastAsiaTheme="minorHAnsi"/>
          <w:szCs w:val="16"/>
        </w:rPr>
        <w:t xml:space="preserve">Less EYA </w:t>
      </w:r>
      <w:r w:rsidR="00130830">
        <w:rPr>
          <w:rFonts w:eastAsiaTheme="minorHAnsi"/>
          <w:szCs w:val="16"/>
        </w:rPr>
        <w:t>Grant funds</w:t>
      </w:r>
      <w:r w:rsidRPr="003E396B">
        <w:rPr>
          <w:rFonts w:eastAsiaTheme="minorHAnsi"/>
          <w:szCs w:val="16"/>
        </w:rPr>
        <w:t xml:space="preserve">:    </w:t>
      </w:r>
      <w:r w:rsidR="00130830">
        <w:rPr>
          <w:rFonts w:eastAsiaTheme="minorHAnsi"/>
          <w:szCs w:val="16"/>
        </w:rPr>
        <w:tab/>
      </w:r>
      <w:proofErr w:type="gramStart"/>
      <w:r w:rsidRPr="003E396B">
        <w:rPr>
          <w:rFonts w:eastAsiaTheme="minorHAnsi"/>
          <w:szCs w:val="16"/>
        </w:rPr>
        <w:t>$  5,000.00</w:t>
      </w:r>
      <w:proofErr w:type="gramEnd"/>
    </w:p>
    <w:p w14:paraId="3C2D70EE" w14:textId="17DB2883" w:rsidR="006247DA" w:rsidRPr="003E396B" w:rsidRDefault="006247DA" w:rsidP="006247DA">
      <w:pPr>
        <w:widowControl w:val="0"/>
        <w:ind w:left="15"/>
        <w:rPr>
          <w:rFonts w:eastAsiaTheme="minorHAnsi"/>
          <w:szCs w:val="16"/>
        </w:rPr>
      </w:pPr>
      <w:r w:rsidRPr="003E396B">
        <w:rPr>
          <w:rFonts w:eastAsiaTheme="minorHAnsi"/>
          <w:szCs w:val="16"/>
        </w:rPr>
        <w:t>Actual Diff</w:t>
      </w:r>
      <w:r w:rsidR="00130830">
        <w:rPr>
          <w:rFonts w:eastAsiaTheme="minorHAnsi"/>
          <w:szCs w:val="16"/>
        </w:rPr>
        <w:t>erence</w:t>
      </w:r>
      <w:r w:rsidRPr="003E396B">
        <w:rPr>
          <w:rFonts w:eastAsiaTheme="minorHAnsi"/>
          <w:szCs w:val="16"/>
        </w:rPr>
        <w:t>:</w:t>
      </w:r>
      <w:r w:rsidR="00130830">
        <w:rPr>
          <w:rFonts w:eastAsiaTheme="minorHAnsi"/>
          <w:szCs w:val="16"/>
        </w:rPr>
        <w:tab/>
      </w:r>
      <w:r w:rsidR="00130830">
        <w:rPr>
          <w:rFonts w:eastAsiaTheme="minorHAnsi"/>
          <w:szCs w:val="16"/>
        </w:rPr>
        <w:tab/>
      </w:r>
      <w:proofErr w:type="gramStart"/>
      <w:r w:rsidRPr="003E396B">
        <w:rPr>
          <w:rFonts w:eastAsiaTheme="minorHAnsi"/>
          <w:szCs w:val="16"/>
        </w:rPr>
        <w:t>$  1,869.36</w:t>
      </w:r>
      <w:proofErr w:type="gramEnd"/>
      <w:r w:rsidRPr="003E396B">
        <w:rPr>
          <w:rFonts w:eastAsiaTheme="minorHAnsi"/>
          <w:szCs w:val="16"/>
        </w:rPr>
        <w:t xml:space="preserve"> </w:t>
      </w:r>
    </w:p>
    <w:p w14:paraId="36521B93" w14:textId="77777777" w:rsidR="006247DA" w:rsidRPr="00D51479" w:rsidRDefault="006247DA" w:rsidP="006247DA">
      <w:pPr>
        <w:widowControl w:val="0"/>
        <w:ind w:left="15"/>
        <w:rPr>
          <w:rFonts w:eastAsiaTheme="minorHAnsi"/>
          <w:sz w:val="16"/>
          <w:szCs w:val="8"/>
        </w:rPr>
      </w:pPr>
    </w:p>
    <w:p w14:paraId="06F8AA53" w14:textId="45078D72" w:rsidR="006247DA" w:rsidRPr="003E396B" w:rsidRDefault="006247DA" w:rsidP="006247DA">
      <w:pPr>
        <w:widowControl w:val="0"/>
        <w:ind w:left="15"/>
        <w:rPr>
          <w:rFonts w:eastAsiaTheme="minorHAnsi"/>
          <w:szCs w:val="16"/>
        </w:rPr>
      </w:pPr>
      <w:r w:rsidRPr="003E396B">
        <w:rPr>
          <w:rFonts w:eastAsiaTheme="minorHAnsi"/>
          <w:szCs w:val="16"/>
        </w:rPr>
        <w:t xml:space="preserve">* Includes a $5,000 check from </w:t>
      </w:r>
      <w:r w:rsidR="00F43DD2">
        <w:rPr>
          <w:rFonts w:eastAsiaTheme="minorHAnsi"/>
          <w:szCs w:val="16"/>
        </w:rPr>
        <w:t>t</w:t>
      </w:r>
      <w:r w:rsidR="00130830" w:rsidRPr="007B5FC8">
        <w:rPr>
          <w:rFonts w:eastAsiaTheme="minorHAnsi"/>
          <w:szCs w:val="16"/>
        </w:rPr>
        <w:t>he</w:t>
      </w:r>
      <w:r w:rsidR="00130830">
        <w:rPr>
          <w:rFonts w:eastAsiaTheme="minorHAnsi"/>
          <w:szCs w:val="16"/>
        </w:rPr>
        <w:t xml:space="preserve"> </w:t>
      </w:r>
      <w:r w:rsidRPr="003E396B">
        <w:rPr>
          <w:rFonts w:eastAsiaTheme="minorHAnsi"/>
          <w:szCs w:val="16"/>
        </w:rPr>
        <w:t xml:space="preserve">Center for Congregations for our Engaging Young Adults </w:t>
      </w:r>
      <w:r w:rsidR="000C0EA0">
        <w:rPr>
          <w:rFonts w:eastAsiaTheme="minorHAnsi"/>
          <w:szCs w:val="16"/>
        </w:rPr>
        <w:t>i</w:t>
      </w:r>
      <w:r w:rsidR="00130830" w:rsidRPr="00063A60">
        <w:rPr>
          <w:rFonts w:eastAsiaTheme="minorHAnsi"/>
          <w:szCs w:val="16"/>
        </w:rPr>
        <w:t xml:space="preserve">nitiative. These are </w:t>
      </w:r>
      <w:r w:rsidRPr="00063A60">
        <w:rPr>
          <w:rFonts w:eastAsiaTheme="minorHAnsi"/>
          <w:szCs w:val="16"/>
        </w:rPr>
        <w:t>designated</w:t>
      </w:r>
      <w:r w:rsidRPr="003E396B">
        <w:rPr>
          <w:rFonts w:eastAsiaTheme="minorHAnsi"/>
          <w:szCs w:val="16"/>
        </w:rPr>
        <w:t xml:space="preserve"> funds for our EYA program.</w:t>
      </w:r>
    </w:p>
    <w:p w14:paraId="0CAAF66A" w14:textId="77777777" w:rsidR="006247DA" w:rsidRPr="00D51479" w:rsidRDefault="006247DA" w:rsidP="006247DA">
      <w:pPr>
        <w:widowControl w:val="0"/>
        <w:ind w:left="15"/>
        <w:rPr>
          <w:rFonts w:eastAsiaTheme="minorHAnsi"/>
          <w:sz w:val="16"/>
          <w:szCs w:val="8"/>
        </w:rPr>
      </w:pPr>
    </w:p>
    <w:p w14:paraId="46C91E46" w14:textId="77777777" w:rsidR="00063A60" w:rsidRDefault="006247DA" w:rsidP="00D51479">
      <w:pPr>
        <w:widowControl w:val="0"/>
        <w:ind w:left="15"/>
        <w:rPr>
          <w:rFonts w:eastAsiaTheme="minorHAnsi"/>
          <w:szCs w:val="16"/>
        </w:rPr>
      </w:pPr>
      <w:r w:rsidRPr="00D51479">
        <w:rPr>
          <w:rFonts w:eastAsiaTheme="minorHAnsi"/>
          <w:szCs w:val="16"/>
        </w:rPr>
        <w:t>If you have any questions, please contact me at 317-519-3347 or</w:t>
      </w:r>
    </w:p>
    <w:p w14:paraId="289B5B34" w14:textId="2C9B4F67" w:rsidR="006247DA" w:rsidRPr="00D51479" w:rsidRDefault="006247DA" w:rsidP="00D51479">
      <w:pPr>
        <w:widowControl w:val="0"/>
        <w:ind w:left="15"/>
        <w:rPr>
          <w:rFonts w:eastAsiaTheme="minorHAnsi"/>
          <w:szCs w:val="16"/>
        </w:rPr>
      </w:pPr>
      <w:r w:rsidRPr="00063A60">
        <w:rPr>
          <w:rFonts w:eastAsiaTheme="minorHAnsi"/>
          <w:szCs w:val="16"/>
        </w:rPr>
        <w:t>e</w:t>
      </w:r>
      <w:r w:rsidR="00130830" w:rsidRPr="00063A60">
        <w:rPr>
          <w:rFonts w:eastAsiaTheme="minorHAnsi"/>
          <w:szCs w:val="16"/>
        </w:rPr>
        <w:t>-</w:t>
      </w:r>
      <w:r w:rsidRPr="00063A60">
        <w:rPr>
          <w:rFonts w:eastAsiaTheme="minorHAnsi"/>
          <w:szCs w:val="16"/>
        </w:rPr>
        <w:t>mail</w:t>
      </w:r>
      <w:r w:rsidRPr="00D51479">
        <w:rPr>
          <w:rFonts w:eastAsiaTheme="minorHAnsi"/>
          <w:szCs w:val="16"/>
        </w:rPr>
        <w:t xml:space="preserve"> me at njb46239@gmail.com</w:t>
      </w:r>
    </w:p>
    <w:p w14:paraId="6B069FF2" w14:textId="77777777" w:rsidR="006247DA" w:rsidRPr="0040592C" w:rsidRDefault="006247DA" w:rsidP="006247DA">
      <w:pPr>
        <w:widowControl w:val="0"/>
        <w:ind w:left="15"/>
        <w:jc w:val="center"/>
        <w:rPr>
          <w:rFonts w:eastAsiaTheme="minorHAnsi"/>
          <w:b/>
          <w:bCs/>
          <w:szCs w:val="16"/>
        </w:rPr>
      </w:pPr>
    </w:p>
    <w:p w14:paraId="783300BF" w14:textId="422BB069" w:rsidR="006247DA" w:rsidRPr="00D51479" w:rsidRDefault="006247DA" w:rsidP="00D51479">
      <w:pPr>
        <w:jc w:val="right"/>
      </w:pPr>
      <w:r w:rsidRPr="00D51479">
        <w:rPr>
          <w:rFonts w:eastAsiaTheme="minorHAnsi"/>
          <w:szCs w:val="16"/>
        </w:rPr>
        <w:t>Janie Bryant</w:t>
      </w:r>
      <w:r w:rsidR="00130830">
        <w:rPr>
          <w:rFonts w:eastAsiaTheme="minorHAnsi"/>
          <w:szCs w:val="16"/>
        </w:rPr>
        <w:t xml:space="preserve">, </w:t>
      </w:r>
      <w:r w:rsidR="00130830" w:rsidRPr="00063A60">
        <w:rPr>
          <w:rFonts w:eastAsiaTheme="minorHAnsi"/>
          <w:szCs w:val="16"/>
        </w:rPr>
        <w:t>Treasurer</w:t>
      </w:r>
      <w:r w:rsidRPr="00D51479">
        <w:t xml:space="preserve"> </w:t>
      </w:r>
    </w:p>
    <w:p w14:paraId="6902765B" w14:textId="57B086B6" w:rsidR="00534026" w:rsidRPr="00534026" w:rsidRDefault="00534026" w:rsidP="006247DA">
      <w:pPr>
        <w:jc w:val="center"/>
        <w:rPr>
          <w:b/>
          <w:bCs/>
          <w:sz w:val="16"/>
          <w:szCs w:val="16"/>
        </w:rPr>
      </w:pPr>
    </w:p>
    <w:p w14:paraId="181EA4DB" w14:textId="056617B3" w:rsidR="00AA18DD" w:rsidRPr="000F1CE3" w:rsidRDefault="00AA18DD" w:rsidP="00AA18DD">
      <w:pPr>
        <w:widowControl w:val="0"/>
        <w:rPr>
          <w:sz w:val="8"/>
          <w:szCs w:val="8"/>
        </w:rPr>
      </w:pPr>
    </w:p>
    <w:p w14:paraId="49299F9E" w14:textId="77777777" w:rsidR="006C132B" w:rsidRDefault="006C132B" w:rsidP="00D60071">
      <w:pPr>
        <w:widowControl w:val="0"/>
        <w:ind w:left="735" w:firstLine="705"/>
        <w:rPr>
          <w:b/>
        </w:rPr>
      </w:pPr>
    </w:p>
    <w:p w14:paraId="684EB778" w14:textId="00A15AEB" w:rsidR="00D60071" w:rsidRPr="00943EE6" w:rsidRDefault="00D60071" w:rsidP="00D60071">
      <w:pPr>
        <w:widowControl w:val="0"/>
        <w:ind w:left="735" w:firstLine="705"/>
      </w:pPr>
      <w:r w:rsidRPr="00943EE6">
        <w:rPr>
          <w:b/>
        </w:rPr>
        <w:lastRenderedPageBreak/>
        <w:t>Welcome to New Bethel Baptist Church</w:t>
      </w:r>
    </w:p>
    <w:p w14:paraId="2EE16723" w14:textId="77777777" w:rsidR="00D60071" w:rsidRDefault="00D60071" w:rsidP="00D60071">
      <w:pPr>
        <w:widowControl w:val="0"/>
        <w:jc w:val="center"/>
        <w:rPr>
          <w:b/>
        </w:rPr>
      </w:pPr>
      <w:r w:rsidRPr="00943EE6">
        <w:rPr>
          <w:b/>
        </w:rPr>
        <w:t xml:space="preserve">           </w:t>
      </w:r>
      <w:r>
        <w:rPr>
          <w:b/>
        </w:rPr>
        <w:t xml:space="preserve"> </w:t>
      </w:r>
    </w:p>
    <w:p w14:paraId="183E7CD0" w14:textId="77777777" w:rsidR="00D60071" w:rsidRPr="00943EE6" w:rsidRDefault="00D60071" w:rsidP="00D60071">
      <w:pPr>
        <w:widowControl w:val="0"/>
        <w:jc w:val="center"/>
        <w:rPr>
          <w:b/>
        </w:rPr>
      </w:pPr>
      <w:r w:rsidRPr="00943EE6">
        <w:rPr>
          <w:b/>
        </w:rPr>
        <w:t>We are blessed by your presence!</w:t>
      </w:r>
    </w:p>
    <w:p w14:paraId="3046FBE6" w14:textId="77777777" w:rsidR="00D60071" w:rsidRPr="00943EE6" w:rsidRDefault="00D60071" w:rsidP="00D60071">
      <w:pPr>
        <w:widowControl w:val="0"/>
        <w:jc w:val="center"/>
        <w:rPr>
          <w:sz w:val="16"/>
          <w:szCs w:val="16"/>
        </w:rPr>
      </w:pPr>
    </w:p>
    <w:p w14:paraId="2E3A7335" w14:textId="6D7C1250" w:rsidR="00D60071" w:rsidRPr="00943EE6" w:rsidRDefault="00D60071" w:rsidP="00D60071">
      <w:pPr>
        <w:widowControl w:val="0"/>
        <w:jc w:val="center"/>
        <w:rPr>
          <w:b/>
        </w:rPr>
      </w:pPr>
      <w:r w:rsidRPr="00943EE6">
        <w:rPr>
          <w:b/>
        </w:rPr>
        <w:t xml:space="preserve">  </w:t>
      </w:r>
      <w:r>
        <w:rPr>
          <w:b/>
        </w:rPr>
        <w:t xml:space="preserve">Easter </w:t>
      </w:r>
      <w:r w:rsidRPr="00943EE6">
        <w:rPr>
          <w:b/>
        </w:rPr>
        <w:t xml:space="preserve">Sunday, </w:t>
      </w:r>
      <w:r>
        <w:rPr>
          <w:b/>
        </w:rPr>
        <w:t>April 1</w:t>
      </w:r>
      <w:r w:rsidR="002D3F84">
        <w:rPr>
          <w:b/>
        </w:rPr>
        <w:t>9</w:t>
      </w:r>
      <w:r w:rsidRPr="00943EE6">
        <w:rPr>
          <w:b/>
        </w:rPr>
        <w:t>, 20</w:t>
      </w:r>
      <w:r>
        <w:rPr>
          <w:b/>
        </w:rPr>
        <w:t>20</w:t>
      </w:r>
    </w:p>
    <w:p w14:paraId="7BC6912C" w14:textId="77777777" w:rsidR="00D60071" w:rsidRDefault="00D60071" w:rsidP="00D60071">
      <w:pPr>
        <w:pStyle w:val="NoSpacing"/>
        <w:widowControl w:val="0"/>
        <w:rPr>
          <w:rFonts w:ascii="Times New Roman" w:hAnsi="Times New Roman"/>
          <w:b/>
          <w:sz w:val="24"/>
          <w:szCs w:val="24"/>
        </w:rPr>
      </w:pPr>
    </w:p>
    <w:p w14:paraId="4E5B6F58" w14:textId="795766C2"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60288" behindDoc="0" locked="0" layoutInCell="1" allowOverlap="1" wp14:anchorId="3CA0FBE1" wp14:editId="36A69C9F">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1049C6AC"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77777777" w:rsidR="00D60071" w:rsidRPr="00FE22EF" w:rsidRDefault="00D60071" w:rsidP="00D60071">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77EB046A" w14:textId="77777777" w:rsidR="00D60071" w:rsidRPr="003127D7" w:rsidRDefault="00D60071" w:rsidP="00D60071">
      <w:pPr>
        <w:widowControl w:val="0"/>
        <w:jc w:val="center"/>
        <w:rPr>
          <w:b/>
          <w:bCs/>
          <w:sz w:val="16"/>
        </w:rPr>
      </w:pPr>
    </w:p>
    <w:p w14:paraId="0E153C90" w14:textId="77777777" w:rsidR="00D60071" w:rsidRDefault="00D60071" w:rsidP="00D60071">
      <w:pPr>
        <w:widowControl w:val="0"/>
        <w:ind w:right="-101"/>
        <w:jc w:val="center"/>
        <w:rPr>
          <w:b/>
        </w:rPr>
      </w:pPr>
      <w:r>
        <w:rPr>
          <w:b/>
        </w:rPr>
        <w:t>Weekly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25DB9A2C" w14:textId="77777777" w:rsidR="00D60071" w:rsidRDefault="00D60071" w:rsidP="00D60071">
      <w:pPr>
        <w:widowControl w:val="0"/>
        <w:overflowPunct w:val="0"/>
        <w:autoSpaceDE w:val="0"/>
        <w:autoSpaceDN w:val="0"/>
        <w:adjustRightInd w:val="0"/>
      </w:pPr>
      <w:r>
        <w:t xml:space="preserve">Wednesdays </w:t>
      </w:r>
      <w:r w:rsidRPr="00626449">
        <w:t>online Prayer meeting</w:t>
      </w:r>
      <w:r>
        <w:t xml:space="preserve"> 7 p.m.</w:t>
      </w:r>
    </w:p>
    <w:p w14:paraId="74B657E8" w14:textId="0268528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7777777"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77777777" w:rsidR="003D14DF" w:rsidRPr="00B229EE" w:rsidRDefault="003D14DF" w:rsidP="003D14DF">
      <w:pPr>
        <w:widowControl w:val="0"/>
        <w:jc w:val="center"/>
        <w:rPr>
          <w:b/>
          <w:bCs/>
        </w:rPr>
      </w:pPr>
      <w:r>
        <w:rPr>
          <w:b/>
          <w:bCs/>
        </w:rPr>
        <w:t>Contact Information</w:t>
      </w:r>
    </w:p>
    <w:p w14:paraId="739877A5" w14:textId="77777777" w:rsidR="003D14DF" w:rsidRPr="00281B85" w:rsidRDefault="003D14DF" w:rsidP="003D14DF">
      <w:pPr>
        <w:widowControl w:val="0"/>
        <w:ind w:right="-101"/>
        <w:jc w:val="center"/>
        <w:rPr>
          <w:sz w:val="16"/>
        </w:rPr>
      </w:pPr>
    </w:p>
    <w:p w14:paraId="3B32E6AF" w14:textId="77777777"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www.newbethelbapt.org                              </w:t>
      </w:r>
    </w:p>
    <w:p w14:paraId="2AC8973A" w14:textId="77777777"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6C5E42C4" w14:textId="7777777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NBBC8624381                        </w:t>
      </w:r>
    </w:p>
    <w:p w14:paraId="773449F8" w14:textId="77777777"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proofErr w:type="spellStart"/>
      <w:r>
        <w:rPr>
          <w:szCs w:val="26"/>
        </w:rPr>
        <w:t>NBBC.Wanamaker</w:t>
      </w:r>
      <w:proofErr w:type="spellEnd"/>
    </w:p>
    <w:p w14:paraId="2C06972C" w14:textId="77777777" w:rsidR="003D14DF" w:rsidRDefault="003D14DF" w:rsidP="003D14DF">
      <w:pPr>
        <w:widowControl w:val="0"/>
        <w:ind w:left="2160"/>
      </w:pPr>
      <w:r>
        <w:rPr>
          <w:szCs w:val="26"/>
        </w:rPr>
        <w:t xml:space="preserve">      </w:t>
      </w:r>
      <w:r>
        <w:t xml:space="preserve">         YouTube: New Bethel Baptist </w:t>
      </w:r>
    </w:p>
    <w:p w14:paraId="13E23201" w14:textId="3AE42B16" w:rsidR="003D14DF" w:rsidRDefault="003D14DF" w:rsidP="003D14DF">
      <w:pPr>
        <w:widowControl w:val="0"/>
      </w:pPr>
      <w:r>
        <w:tab/>
      </w:r>
      <w:r>
        <w:tab/>
      </w:r>
      <w:r>
        <w:tab/>
      </w:r>
      <w:r>
        <w:tab/>
        <w:t xml:space="preserve">    </w:t>
      </w:r>
      <w:r>
        <w:tab/>
        <w:t>Church Wanamaker</w:t>
      </w:r>
    </w:p>
    <w:p w14:paraId="67A4FA9F" w14:textId="5E55B6F8" w:rsidR="003D14DF" w:rsidRPr="00F52E1E" w:rsidRDefault="00130830" w:rsidP="003D14DF">
      <w:pPr>
        <w:widowControl w:val="0"/>
        <w:ind w:left="2160"/>
        <w:rPr>
          <w:sz w:val="32"/>
          <w:szCs w:val="32"/>
        </w:rPr>
      </w:pPr>
      <w:r>
        <w:rPr>
          <w:noProof/>
        </w:rPr>
        <w:drawing>
          <wp:anchor distT="0" distB="0" distL="114300" distR="114300" simplePos="0" relativeHeight="251662336" behindDoc="1" locked="0" layoutInCell="1" allowOverlap="1" wp14:anchorId="10A0D882" wp14:editId="6319EDEC">
            <wp:simplePos x="0" y="0"/>
            <wp:positionH relativeFrom="margin">
              <wp:posOffset>1924685</wp:posOffset>
            </wp:positionH>
            <wp:positionV relativeFrom="margin">
              <wp:posOffset>5870575</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77777777" w:rsidR="003D14DF" w:rsidRPr="00D9631B" w:rsidRDefault="003D14DF" w:rsidP="003D14DF">
      <w:pPr>
        <w:widowControl w:val="0"/>
      </w:pPr>
      <w:r w:rsidRPr="00552CA3">
        <w:rPr>
          <w:szCs w:val="26"/>
        </w:rPr>
        <w:t xml:space="preserve">Church Office Hours: </w:t>
      </w:r>
      <w:r>
        <w:rPr>
          <w:szCs w:val="26"/>
        </w:rPr>
        <w:t>contact Pastor or NBBC Secretary</w:t>
      </w:r>
    </w:p>
    <w:p w14:paraId="0DC9C540" w14:textId="77777777" w:rsidR="003D14DF" w:rsidRDefault="003D14DF" w:rsidP="003D14DF">
      <w:pPr>
        <w:widowControl w:val="0"/>
        <w:jc w:val="center"/>
        <w:rPr>
          <w:i/>
          <w:iCs/>
        </w:rPr>
      </w:pPr>
    </w:p>
    <w:p w14:paraId="05934BCB" w14:textId="77777777" w:rsidR="00811FFA" w:rsidRPr="003127D7" w:rsidRDefault="00811FFA" w:rsidP="00811FFA">
      <w:pPr>
        <w:widowControl w:val="0"/>
        <w:rPr>
          <w:i/>
          <w:sz w:val="2"/>
        </w:rPr>
      </w:pPr>
    </w:p>
    <w:p w14:paraId="12258C06" w14:textId="5D8A72AF" w:rsidR="00040B5B" w:rsidRDefault="00811FFA" w:rsidP="00811FFA">
      <w:pPr>
        <w:widowControl w:val="0"/>
        <w:rPr>
          <w:i/>
          <w:sz w:val="20"/>
        </w:rPr>
      </w:pPr>
      <w:r>
        <w:rPr>
          <w:i/>
          <w:sz w:val="20"/>
        </w:rPr>
        <w:t xml:space="preserve">     </w:t>
      </w:r>
      <w:r w:rsidR="00872E60">
        <w:rPr>
          <w:noProof/>
        </w:rPr>
        <w:drawing>
          <wp:inline distT="0" distB="0" distL="0" distR="0" wp14:anchorId="235E880E" wp14:editId="1698839C">
            <wp:extent cx="4412931" cy="26289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7356" cy="2631536"/>
                    </a:xfrm>
                    <a:prstGeom prst="rect">
                      <a:avLst/>
                    </a:prstGeom>
                    <a:noFill/>
                    <a:ln>
                      <a:noFill/>
                    </a:ln>
                  </pic:spPr>
                </pic:pic>
              </a:graphicData>
            </a:graphic>
          </wp:inline>
        </w:drawing>
      </w:r>
    </w:p>
    <w:p w14:paraId="5E674DED" w14:textId="34969715" w:rsidR="00040B5B" w:rsidRDefault="00040B5B" w:rsidP="00811FFA">
      <w:pPr>
        <w:widowControl w:val="0"/>
        <w:rPr>
          <w:i/>
          <w:sz w:val="20"/>
        </w:rPr>
      </w:pPr>
    </w:p>
    <w:p w14:paraId="102EDDFE" w14:textId="7107192F" w:rsidR="00201912" w:rsidRDefault="00201912" w:rsidP="00811FFA">
      <w:pPr>
        <w:widowControl w:val="0"/>
        <w:rPr>
          <w:i/>
          <w:sz w:val="20"/>
        </w:rPr>
      </w:pPr>
    </w:p>
    <w:p w14:paraId="385E1DF4" w14:textId="77777777" w:rsidR="00201912" w:rsidRDefault="00201912" w:rsidP="00811FFA">
      <w:pPr>
        <w:widowControl w:val="0"/>
        <w:rPr>
          <w:i/>
          <w:sz w:val="20"/>
        </w:rPr>
      </w:pPr>
    </w:p>
    <w:p w14:paraId="5F27EE6D" w14:textId="0DAADFE3" w:rsidR="00D21BA6" w:rsidRDefault="00626449" w:rsidP="00811FFA">
      <w:pPr>
        <w:widowControl w:val="0"/>
        <w:rPr>
          <w:i/>
          <w:sz w:val="20"/>
        </w:rPr>
      </w:pPr>
      <w:r>
        <w:rPr>
          <w:i/>
          <w:sz w:val="20"/>
        </w:rPr>
        <w:t xml:space="preserve">    </w:t>
      </w:r>
    </w:p>
    <w:bookmarkEnd w:id="0"/>
    <w:bookmarkEnd w:id="1"/>
    <w:bookmarkEnd w:id="2"/>
    <w:bookmarkEnd w:id="3"/>
    <w:bookmarkEnd w:id="4"/>
    <w:p w14:paraId="6AC059D8" w14:textId="1C32C05A" w:rsidR="00BC4F74" w:rsidRDefault="000C15E7" w:rsidP="000C15E7">
      <w:pPr>
        <w:widowControl w:val="0"/>
        <w:jc w:val="center"/>
        <w:rPr>
          <w:i/>
          <w:iCs/>
          <w:color w:val="000000"/>
          <w:shd w:val="clear" w:color="auto" w:fill="FFFFFF"/>
        </w:rPr>
      </w:pPr>
      <w:r w:rsidRPr="000C15E7">
        <w:rPr>
          <w:i/>
          <w:iCs/>
          <w:color w:val="000000"/>
          <w:shd w:val="clear" w:color="auto" w:fill="FFFFFF"/>
        </w:rPr>
        <w:t xml:space="preserve">What happens when this is all over? </w:t>
      </w:r>
    </w:p>
    <w:p w14:paraId="6209F0FE" w14:textId="77777777" w:rsidR="00130830" w:rsidRDefault="00130830" w:rsidP="000C15E7">
      <w:pPr>
        <w:widowControl w:val="0"/>
        <w:jc w:val="center"/>
        <w:rPr>
          <w:i/>
          <w:iCs/>
          <w:color w:val="000000"/>
          <w:shd w:val="clear" w:color="auto" w:fill="FFFFFF"/>
        </w:rPr>
      </w:pPr>
    </w:p>
    <w:p w14:paraId="704ADF6A" w14:textId="326F383C" w:rsidR="00BC4F74" w:rsidRDefault="000C15E7" w:rsidP="000C15E7">
      <w:pPr>
        <w:widowControl w:val="0"/>
        <w:jc w:val="center"/>
        <w:rPr>
          <w:i/>
          <w:iCs/>
          <w:color w:val="000000"/>
          <w:shd w:val="clear" w:color="auto" w:fill="FFFFFF"/>
        </w:rPr>
      </w:pPr>
      <w:r w:rsidRPr="000C15E7">
        <w:rPr>
          <w:i/>
          <w:iCs/>
          <w:color w:val="000000"/>
          <w:shd w:val="clear" w:color="auto" w:fill="FFFFFF"/>
        </w:rPr>
        <w:t xml:space="preserve">Will we be changed? </w:t>
      </w:r>
    </w:p>
    <w:p w14:paraId="6FCD2837" w14:textId="77777777" w:rsidR="00130830" w:rsidRDefault="00130830" w:rsidP="000C15E7">
      <w:pPr>
        <w:widowControl w:val="0"/>
        <w:jc w:val="center"/>
        <w:rPr>
          <w:i/>
          <w:iCs/>
          <w:color w:val="000000"/>
          <w:shd w:val="clear" w:color="auto" w:fill="FFFFFF"/>
        </w:rPr>
      </w:pPr>
    </w:p>
    <w:p w14:paraId="45666D07" w14:textId="77777777" w:rsidR="00130830" w:rsidRDefault="000C15E7" w:rsidP="00945694">
      <w:pPr>
        <w:widowControl w:val="0"/>
        <w:jc w:val="center"/>
        <w:rPr>
          <w:i/>
          <w:iCs/>
          <w:color w:val="000000"/>
          <w:shd w:val="clear" w:color="auto" w:fill="FFFFFF"/>
        </w:rPr>
      </w:pPr>
      <w:r w:rsidRPr="000C15E7">
        <w:rPr>
          <w:i/>
          <w:iCs/>
          <w:color w:val="000000"/>
          <w:shd w:val="clear" w:color="auto" w:fill="FFFFFF"/>
        </w:rPr>
        <w:t xml:space="preserve">Will we heed the lessons of a global </w:t>
      </w:r>
      <w:proofErr w:type="gramStart"/>
      <w:r w:rsidRPr="000C15E7">
        <w:rPr>
          <w:i/>
          <w:iCs/>
          <w:color w:val="000000"/>
          <w:shd w:val="clear" w:color="auto" w:fill="FFFFFF"/>
        </w:rPr>
        <w:t>pandemic,</w:t>
      </w:r>
      <w:proofErr w:type="gramEnd"/>
      <w:r w:rsidRPr="000C15E7">
        <w:rPr>
          <w:i/>
          <w:iCs/>
          <w:color w:val="000000"/>
          <w:shd w:val="clear" w:color="auto" w:fill="FFFFFF"/>
        </w:rPr>
        <w:t xml:space="preserve"> </w:t>
      </w:r>
    </w:p>
    <w:p w14:paraId="2C5D7F51" w14:textId="7094E8B9" w:rsidR="00BC4F74" w:rsidRDefault="000C15E7" w:rsidP="00945694">
      <w:pPr>
        <w:widowControl w:val="0"/>
        <w:jc w:val="center"/>
        <w:rPr>
          <w:i/>
          <w:iCs/>
          <w:color w:val="000000"/>
          <w:shd w:val="clear" w:color="auto" w:fill="FFFFFF"/>
        </w:rPr>
      </w:pPr>
      <w:r w:rsidRPr="000C15E7">
        <w:rPr>
          <w:i/>
          <w:iCs/>
          <w:color w:val="000000"/>
          <w:shd w:val="clear" w:color="auto" w:fill="FFFFFF"/>
        </w:rPr>
        <w:t>realize we are all</w:t>
      </w:r>
      <w:r w:rsidR="00130830">
        <w:rPr>
          <w:i/>
          <w:iCs/>
          <w:color w:val="000000"/>
          <w:shd w:val="clear" w:color="auto" w:fill="FFFFFF"/>
        </w:rPr>
        <w:t xml:space="preserve"> </w:t>
      </w:r>
      <w:r w:rsidRPr="000C15E7">
        <w:rPr>
          <w:i/>
          <w:iCs/>
          <w:color w:val="000000"/>
          <w:shd w:val="clear" w:color="auto" w:fill="FFFFFF"/>
        </w:rPr>
        <w:t>connected to each other,</w:t>
      </w:r>
    </w:p>
    <w:p w14:paraId="0D56AD0C" w14:textId="77777777" w:rsidR="00130830" w:rsidRDefault="000C15E7" w:rsidP="000C15E7">
      <w:pPr>
        <w:widowControl w:val="0"/>
        <w:jc w:val="center"/>
        <w:rPr>
          <w:i/>
          <w:iCs/>
          <w:color w:val="000000"/>
          <w:shd w:val="clear" w:color="auto" w:fill="FFFFFF"/>
        </w:rPr>
      </w:pPr>
      <w:r w:rsidRPr="000C15E7">
        <w:rPr>
          <w:i/>
          <w:iCs/>
          <w:color w:val="000000"/>
          <w:shd w:val="clear" w:color="auto" w:fill="FFFFFF"/>
        </w:rPr>
        <w:t xml:space="preserve">fight for systems that keep our own selves safe </w:t>
      </w:r>
    </w:p>
    <w:p w14:paraId="2A9C56DE" w14:textId="2E7C57C1" w:rsidR="00BC4F74" w:rsidRDefault="000C15E7" w:rsidP="000C15E7">
      <w:pPr>
        <w:widowControl w:val="0"/>
        <w:jc w:val="center"/>
        <w:rPr>
          <w:i/>
          <w:iCs/>
          <w:color w:val="000000"/>
          <w:shd w:val="clear" w:color="auto" w:fill="FFFFFF"/>
        </w:rPr>
      </w:pPr>
      <w:r w:rsidRPr="000C15E7">
        <w:rPr>
          <w:i/>
          <w:iCs/>
          <w:color w:val="000000"/>
          <w:shd w:val="clear" w:color="auto" w:fill="FFFFFF"/>
        </w:rPr>
        <w:t xml:space="preserve">by protecting </w:t>
      </w:r>
      <w:proofErr w:type="gramStart"/>
      <w:r w:rsidRPr="000C15E7">
        <w:rPr>
          <w:i/>
          <w:iCs/>
          <w:color w:val="000000"/>
          <w:shd w:val="clear" w:color="auto" w:fill="FFFFFF"/>
        </w:rPr>
        <w:t>the</w:t>
      </w:r>
      <w:r w:rsidR="00130830">
        <w:rPr>
          <w:i/>
          <w:iCs/>
          <w:color w:val="000000"/>
          <w:shd w:val="clear" w:color="auto" w:fill="FFFFFF"/>
        </w:rPr>
        <w:t xml:space="preserve"> </w:t>
      </w:r>
      <w:r w:rsidRPr="000C15E7">
        <w:rPr>
          <w:i/>
          <w:iCs/>
          <w:color w:val="000000"/>
          <w:shd w:val="clear" w:color="auto" w:fill="FFFFFF"/>
        </w:rPr>
        <w:t xml:space="preserve"> most</w:t>
      </w:r>
      <w:proofErr w:type="gramEnd"/>
      <w:r w:rsidRPr="000C15E7">
        <w:rPr>
          <w:i/>
          <w:iCs/>
          <w:color w:val="000000"/>
          <w:shd w:val="clear" w:color="auto" w:fill="FFFFFF"/>
        </w:rPr>
        <w:t xml:space="preserve"> vulnerable among us? </w:t>
      </w:r>
    </w:p>
    <w:p w14:paraId="0C913C02" w14:textId="77777777" w:rsidR="001745E1" w:rsidRDefault="001745E1" w:rsidP="000C15E7">
      <w:pPr>
        <w:widowControl w:val="0"/>
        <w:jc w:val="center"/>
        <w:rPr>
          <w:i/>
          <w:iCs/>
          <w:color w:val="000000"/>
          <w:shd w:val="clear" w:color="auto" w:fill="FFFFFF"/>
        </w:rPr>
      </w:pPr>
    </w:p>
    <w:p w14:paraId="4C07A8C8" w14:textId="77777777" w:rsidR="00DF0EAE" w:rsidRDefault="000C15E7" w:rsidP="000C15E7">
      <w:pPr>
        <w:widowControl w:val="0"/>
        <w:jc w:val="center"/>
        <w:rPr>
          <w:i/>
          <w:iCs/>
          <w:color w:val="000000"/>
          <w:shd w:val="clear" w:color="auto" w:fill="FFFFFF"/>
        </w:rPr>
      </w:pPr>
      <w:r w:rsidRPr="000C15E7">
        <w:rPr>
          <w:i/>
          <w:iCs/>
          <w:color w:val="000000"/>
          <w:shd w:val="clear" w:color="auto" w:fill="FFFFFF"/>
        </w:rPr>
        <w:t xml:space="preserve">Will we fight for a </w:t>
      </w:r>
      <w:proofErr w:type="gramStart"/>
      <w:r w:rsidRPr="000C15E7">
        <w:rPr>
          <w:i/>
          <w:iCs/>
          <w:color w:val="000000"/>
          <w:shd w:val="clear" w:color="auto" w:fill="FFFFFF"/>
        </w:rPr>
        <w:t>world</w:t>
      </w:r>
      <w:proofErr w:type="gramEnd"/>
      <w:r w:rsidRPr="000C15E7">
        <w:rPr>
          <w:i/>
          <w:iCs/>
          <w:color w:val="000000"/>
          <w:shd w:val="clear" w:color="auto" w:fill="FFFFFF"/>
        </w:rPr>
        <w:t xml:space="preserve"> </w:t>
      </w:r>
    </w:p>
    <w:p w14:paraId="1E19E838" w14:textId="513959BC" w:rsidR="00BC4F74" w:rsidRDefault="000C15E7" w:rsidP="000C15E7">
      <w:pPr>
        <w:widowControl w:val="0"/>
        <w:jc w:val="center"/>
        <w:rPr>
          <w:i/>
          <w:iCs/>
          <w:color w:val="000000"/>
          <w:shd w:val="clear" w:color="auto" w:fill="FFFFFF"/>
        </w:rPr>
      </w:pPr>
      <w:r w:rsidRPr="000C15E7">
        <w:rPr>
          <w:i/>
          <w:iCs/>
          <w:color w:val="000000"/>
          <w:shd w:val="clear" w:color="auto" w:fill="FFFFFF"/>
        </w:rPr>
        <w:t xml:space="preserve">where we could </w:t>
      </w:r>
      <w:proofErr w:type="gramStart"/>
      <w:r w:rsidRPr="000C15E7">
        <w:rPr>
          <w:i/>
          <w:iCs/>
          <w:color w:val="000000"/>
          <w:shd w:val="clear" w:color="auto" w:fill="FFFFFF"/>
        </w:rPr>
        <w:t>actually touch</w:t>
      </w:r>
      <w:proofErr w:type="gramEnd"/>
      <w:r w:rsidRPr="000C15E7">
        <w:rPr>
          <w:i/>
          <w:iCs/>
          <w:color w:val="000000"/>
          <w:shd w:val="clear" w:color="auto" w:fill="FFFFFF"/>
        </w:rPr>
        <w:t xml:space="preserve"> the miracle of a savior</w:t>
      </w:r>
    </w:p>
    <w:p w14:paraId="6F99790B" w14:textId="13684197" w:rsidR="00BC4F74" w:rsidRDefault="000C15E7" w:rsidP="000C15E7">
      <w:pPr>
        <w:widowControl w:val="0"/>
        <w:jc w:val="center"/>
        <w:rPr>
          <w:i/>
          <w:iCs/>
          <w:color w:val="000000"/>
          <w:shd w:val="clear" w:color="auto" w:fill="FFFFFF"/>
        </w:rPr>
      </w:pPr>
      <w:r w:rsidRPr="000C15E7">
        <w:rPr>
          <w:i/>
          <w:iCs/>
          <w:color w:val="000000"/>
          <w:shd w:val="clear" w:color="auto" w:fill="FFFFFF"/>
        </w:rPr>
        <w:t xml:space="preserve"> who died for the world and then rose again? </w:t>
      </w:r>
    </w:p>
    <w:p w14:paraId="21A8EA37" w14:textId="77777777" w:rsidR="00130830" w:rsidRDefault="00130830" w:rsidP="000C15E7">
      <w:pPr>
        <w:widowControl w:val="0"/>
        <w:jc w:val="center"/>
        <w:rPr>
          <w:i/>
          <w:iCs/>
          <w:color w:val="000000"/>
          <w:shd w:val="clear" w:color="auto" w:fill="FFFFFF"/>
        </w:rPr>
      </w:pPr>
    </w:p>
    <w:p w14:paraId="62738DBD" w14:textId="77777777" w:rsidR="001745E1" w:rsidRDefault="000C15E7" w:rsidP="000C15E7">
      <w:pPr>
        <w:widowControl w:val="0"/>
        <w:jc w:val="center"/>
        <w:rPr>
          <w:i/>
          <w:iCs/>
          <w:color w:val="000000"/>
          <w:shd w:val="clear" w:color="auto" w:fill="FFFFFF"/>
        </w:rPr>
      </w:pPr>
      <w:r w:rsidRPr="000C15E7">
        <w:rPr>
          <w:i/>
          <w:iCs/>
          <w:color w:val="000000"/>
          <w:shd w:val="clear" w:color="auto" w:fill="FFFFFF"/>
        </w:rPr>
        <w:t xml:space="preserve">Or will we only ever </w:t>
      </w:r>
    </w:p>
    <w:p w14:paraId="4DAF6A01" w14:textId="266A98C5" w:rsidR="00BC4F74" w:rsidRDefault="000C15E7" w:rsidP="000C15E7">
      <w:pPr>
        <w:widowControl w:val="0"/>
        <w:jc w:val="center"/>
        <w:rPr>
          <w:i/>
          <w:iCs/>
          <w:color w:val="000000"/>
          <w:shd w:val="clear" w:color="auto" w:fill="FFFFFF"/>
        </w:rPr>
      </w:pPr>
      <w:r w:rsidRPr="000C15E7">
        <w:rPr>
          <w:i/>
          <w:iCs/>
          <w:color w:val="000000"/>
          <w:shd w:val="clear" w:color="auto" w:fill="FFFFFF"/>
        </w:rPr>
        <w:t>be able to glimpse it,</w:t>
      </w:r>
    </w:p>
    <w:p w14:paraId="565C7213" w14:textId="6DC585EB" w:rsidR="000C15E7" w:rsidRDefault="000C15E7" w:rsidP="000C15E7">
      <w:pPr>
        <w:widowControl w:val="0"/>
        <w:jc w:val="center"/>
        <w:rPr>
          <w:i/>
          <w:iCs/>
          <w:color w:val="000000"/>
          <w:shd w:val="clear" w:color="auto" w:fill="FFFFFF"/>
        </w:rPr>
      </w:pPr>
      <w:r w:rsidRPr="000C15E7">
        <w:rPr>
          <w:i/>
          <w:iCs/>
          <w:color w:val="000000"/>
          <w:shd w:val="clear" w:color="auto" w:fill="FFFFFF"/>
        </w:rPr>
        <w:t xml:space="preserve"> but not hold on? </w:t>
      </w:r>
    </w:p>
    <w:p w14:paraId="6424B2DF" w14:textId="77777777" w:rsidR="000C15E7" w:rsidRDefault="000C15E7" w:rsidP="000C15E7">
      <w:pPr>
        <w:widowControl w:val="0"/>
        <w:jc w:val="center"/>
        <w:rPr>
          <w:i/>
          <w:iCs/>
          <w:color w:val="000000"/>
          <w:shd w:val="clear" w:color="auto" w:fill="FFFFFF"/>
        </w:rPr>
      </w:pPr>
    </w:p>
    <w:p w14:paraId="5D71F329" w14:textId="49EAF315" w:rsidR="00343BC8" w:rsidRPr="00BC4F74" w:rsidRDefault="00BC4F74" w:rsidP="00BC4F74">
      <w:pPr>
        <w:widowControl w:val="0"/>
        <w:jc w:val="right"/>
        <w:rPr>
          <w:color w:val="000000"/>
          <w:shd w:val="clear" w:color="auto" w:fill="FFFFFF"/>
        </w:rPr>
      </w:pPr>
      <w:r>
        <w:rPr>
          <w:color w:val="000000"/>
          <w:shd w:val="clear" w:color="auto" w:fill="FFFFFF"/>
        </w:rPr>
        <w:t>—</w:t>
      </w:r>
      <w:r w:rsidR="000C15E7" w:rsidRPr="00BC4F74">
        <w:rPr>
          <w:color w:val="000000"/>
          <w:shd w:val="clear" w:color="auto" w:fill="FFFFFF"/>
        </w:rPr>
        <w:t xml:space="preserve"> Abby Norman</w:t>
      </w:r>
    </w:p>
    <w:p w14:paraId="0CAE2311" w14:textId="77777777" w:rsidR="00053C1A" w:rsidRDefault="00053C1A" w:rsidP="00334568">
      <w:pPr>
        <w:widowControl w:val="0"/>
        <w:ind w:left="15"/>
        <w:jc w:val="center"/>
        <w:rPr>
          <w:rFonts w:eastAsiaTheme="minorHAnsi"/>
          <w:b/>
          <w:bCs/>
          <w:szCs w:val="16"/>
        </w:rPr>
      </w:pPr>
    </w:p>
    <w:p w14:paraId="48EF7E00" w14:textId="77777777" w:rsidR="00130830" w:rsidRDefault="00130830" w:rsidP="00334568">
      <w:pPr>
        <w:widowControl w:val="0"/>
        <w:ind w:left="15"/>
        <w:jc w:val="center"/>
        <w:rPr>
          <w:rFonts w:eastAsiaTheme="minorHAnsi"/>
          <w:b/>
          <w:bCs/>
          <w:szCs w:val="16"/>
        </w:rPr>
      </w:pPr>
    </w:p>
    <w:p w14:paraId="11434710" w14:textId="26C19700" w:rsidR="009C65B9" w:rsidRPr="00513F37" w:rsidRDefault="00513F37" w:rsidP="00334568">
      <w:pPr>
        <w:widowControl w:val="0"/>
        <w:ind w:left="15"/>
        <w:jc w:val="center"/>
        <w:rPr>
          <w:rFonts w:eastAsiaTheme="minorHAnsi"/>
          <w:b/>
          <w:bCs/>
          <w:szCs w:val="16"/>
        </w:rPr>
      </w:pPr>
      <w:r w:rsidRPr="00513F37">
        <w:rPr>
          <w:rFonts w:eastAsiaTheme="minorHAnsi"/>
          <w:b/>
          <w:bCs/>
          <w:szCs w:val="16"/>
        </w:rPr>
        <w:lastRenderedPageBreak/>
        <w:t>How to Live-</w:t>
      </w:r>
      <w:r w:rsidR="00926B0D">
        <w:rPr>
          <w:rFonts w:eastAsiaTheme="minorHAnsi"/>
          <w:b/>
          <w:bCs/>
          <w:szCs w:val="16"/>
        </w:rPr>
        <w:t>S</w:t>
      </w:r>
      <w:r w:rsidRPr="00513F37">
        <w:rPr>
          <w:rFonts w:eastAsiaTheme="minorHAnsi"/>
          <w:b/>
          <w:bCs/>
          <w:szCs w:val="16"/>
        </w:rPr>
        <w:t>tream Worship</w:t>
      </w:r>
    </w:p>
    <w:p w14:paraId="505F3A19" w14:textId="77777777" w:rsidR="00334568" w:rsidRPr="00334568" w:rsidRDefault="00334568" w:rsidP="009C65B9">
      <w:pPr>
        <w:widowControl w:val="0"/>
        <w:ind w:left="15"/>
        <w:rPr>
          <w:rFonts w:eastAsiaTheme="minorHAnsi"/>
          <w:sz w:val="16"/>
          <w:szCs w:val="8"/>
        </w:rPr>
      </w:pPr>
    </w:p>
    <w:p w14:paraId="0B417D50" w14:textId="77777777" w:rsidR="005C1316" w:rsidRPr="005C1316" w:rsidRDefault="005C1316" w:rsidP="005C1316">
      <w:pPr>
        <w:widowControl w:val="0"/>
        <w:ind w:left="15"/>
        <w:rPr>
          <w:rFonts w:eastAsiaTheme="minorHAnsi"/>
          <w:szCs w:val="16"/>
        </w:rPr>
      </w:pPr>
      <w:r w:rsidRPr="005C1316">
        <w:rPr>
          <w:rFonts w:eastAsiaTheme="minorHAnsi"/>
          <w:szCs w:val="16"/>
        </w:rPr>
        <w:t>Greetings,</w:t>
      </w:r>
    </w:p>
    <w:p w14:paraId="6A7127D9" w14:textId="77777777" w:rsidR="005C1316" w:rsidRPr="002A31B5" w:rsidRDefault="005C1316" w:rsidP="005C1316">
      <w:pPr>
        <w:widowControl w:val="0"/>
        <w:ind w:left="15"/>
        <w:rPr>
          <w:rFonts w:eastAsiaTheme="minorHAnsi"/>
          <w:sz w:val="16"/>
          <w:szCs w:val="8"/>
        </w:rPr>
      </w:pPr>
    </w:p>
    <w:p w14:paraId="12129C1B" w14:textId="4E7CFE85" w:rsidR="005C1316" w:rsidRPr="005C1316" w:rsidRDefault="005C1316" w:rsidP="005C1316">
      <w:pPr>
        <w:widowControl w:val="0"/>
        <w:ind w:left="15"/>
        <w:rPr>
          <w:rFonts w:eastAsiaTheme="minorHAnsi"/>
          <w:szCs w:val="16"/>
        </w:rPr>
      </w:pPr>
      <w:r w:rsidRPr="005C1316">
        <w:rPr>
          <w:rFonts w:eastAsiaTheme="minorHAnsi"/>
          <w:szCs w:val="16"/>
        </w:rPr>
        <w:t>As Pastor Janet's e</w:t>
      </w:r>
      <w:r w:rsidR="00EF31EA">
        <w:rPr>
          <w:rFonts w:eastAsiaTheme="minorHAnsi"/>
          <w:szCs w:val="16"/>
        </w:rPr>
        <w:t>-</w:t>
      </w:r>
      <w:r w:rsidRPr="005C1316">
        <w:rPr>
          <w:rFonts w:eastAsiaTheme="minorHAnsi"/>
          <w:szCs w:val="16"/>
        </w:rPr>
        <w:t xml:space="preserve">mail </w:t>
      </w:r>
      <w:r w:rsidR="002A31B5">
        <w:rPr>
          <w:rFonts w:eastAsiaTheme="minorHAnsi"/>
          <w:szCs w:val="16"/>
        </w:rPr>
        <w:t>dated March 18</w:t>
      </w:r>
      <w:r w:rsidR="002A31B5" w:rsidRPr="00612FA0">
        <w:rPr>
          <w:rFonts w:eastAsiaTheme="minorHAnsi"/>
          <w:szCs w:val="16"/>
          <w:vertAlign w:val="superscript"/>
        </w:rPr>
        <w:t>th</w:t>
      </w:r>
      <w:r w:rsidR="00612FA0">
        <w:rPr>
          <w:rFonts w:eastAsiaTheme="minorHAnsi"/>
          <w:szCs w:val="16"/>
        </w:rPr>
        <w:t xml:space="preserve"> </w:t>
      </w:r>
      <w:r w:rsidRPr="005C1316">
        <w:rPr>
          <w:rFonts w:eastAsiaTheme="minorHAnsi"/>
          <w:szCs w:val="16"/>
        </w:rPr>
        <w:t xml:space="preserve">mentioned, we have made a few changes to the livestream, including our ability to stream our hymns through the livestream feed. Part of the terms of the livestream include that we are to post the stream to our website as the primary platform for viewing.  </w:t>
      </w:r>
    </w:p>
    <w:p w14:paraId="6EFB7D57" w14:textId="77777777" w:rsidR="005C1316" w:rsidRPr="004E52D5" w:rsidRDefault="005C1316" w:rsidP="005C1316">
      <w:pPr>
        <w:widowControl w:val="0"/>
        <w:ind w:left="15"/>
        <w:rPr>
          <w:rFonts w:eastAsiaTheme="minorHAnsi"/>
          <w:sz w:val="16"/>
          <w:szCs w:val="8"/>
        </w:rPr>
      </w:pPr>
    </w:p>
    <w:p w14:paraId="0BA77C58" w14:textId="174F7EF6" w:rsidR="000A276E" w:rsidRDefault="005C1316" w:rsidP="005C1316">
      <w:pPr>
        <w:widowControl w:val="0"/>
        <w:ind w:left="15"/>
        <w:rPr>
          <w:rFonts w:eastAsiaTheme="minorHAnsi"/>
          <w:szCs w:val="16"/>
        </w:rPr>
      </w:pPr>
      <w:r w:rsidRPr="005C1316">
        <w:rPr>
          <w:rFonts w:eastAsiaTheme="minorHAnsi"/>
          <w:szCs w:val="16"/>
        </w:rPr>
        <w:t xml:space="preserve">What this means for </w:t>
      </w:r>
      <w:r w:rsidRPr="00FE1D5D">
        <w:rPr>
          <w:rFonts w:eastAsiaTheme="minorHAnsi"/>
          <w:szCs w:val="16"/>
        </w:rPr>
        <w:t>you is that this</w:t>
      </w:r>
      <w:r w:rsidRPr="005C1316">
        <w:rPr>
          <w:rFonts w:eastAsiaTheme="minorHAnsi"/>
          <w:szCs w:val="16"/>
        </w:rPr>
        <w:t xml:space="preserve"> is actually much </w:t>
      </w:r>
      <w:proofErr w:type="gramStart"/>
      <w:r w:rsidRPr="005C1316">
        <w:rPr>
          <w:rFonts w:eastAsiaTheme="minorHAnsi"/>
          <w:szCs w:val="16"/>
        </w:rPr>
        <w:t>more simple</w:t>
      </w:r>
      <w:proofErr w:type="gramEnd"/>
      <w:r w:rsidRPr="005C1316">
        <w:rPr>
          <w:rFonts w:eastAsiaTheme="minorHAnsi"/>
          <w:szCs w:val="16"/>
        </w:rPr>
        <w:t xml:space="preserve"> to access, as there is only one link you will need to save. Each week you will just need to go to the church website </w:t>
      </w:r>
    </w:p>
    <w:p w14:paraId="41046206" w14:textId="097943A4" w:rsidR="005C1316" w:rsidRPr="005C1316" w:rsidRDefault="005C1316" w:rsidP="005C1316">
      <w:pPr>
        <w:widowControl w:val="0"/>
        <w:ind w:left="15"/>
        <w:rPr>
          <w:rFonts w:eastAsiaTheme="minorHAnsi"/>
          <w:szCs w:val="16"/>
        </w:rPr>
      </w:pPr>
      <w:r w:rsidRPr="005C1316">
        <w:rPr>
          <w:rFonts w:eastAsiaTheme="minorHAnsi"/>
          <w:szCs w:val="16"/>
        </w:rPr>
        <w:t xml:space="preserve">(www.newbethelbapt.org) and click on </w:t>
      </w:r>
      <w:r w:rsidRPr="00FE1D5D">
        <w:rPr>
          <w:rFonts w:eastAsiaTheme="minorHAnsi"/>
          <w:szCs w:val="16"/>
        </w:rPr>
        <w:t xml:space="preserve">the </w:t>
      </w:r>
      <w:r w:rsidR="001D2884" w:rsidRPr="00FE1D5D">
        <w:rPr>
          <w:rFonts w:eastAsiaTheme="minorHAnsi"/>
          <w:szCs w:val="16"/>
        </w:rPr>
        <w:t>“</w:t>
      </w:r>
      <w:r w:rsidRPr="00FE1D5D">
        <w:rPr>
          <w:rFonts w:eastAsiaTheme="minorHAnsi"/>
          <w:szCs w:val="16"/>
        </w:rPr>
        <w:t>Sermons</w:t>
      </w:r>
      <w:r w:rsidR="001D2884" w:rsidRPr="00FE1D5D">
        <w:rPr>
          <w:rFonts w:eastAsiaTheme="minorHAnsi"/>
          <w:szCs w:val="16"/>
        </w:rPr>
        <w:t>”</w:t>
      </w:r>
      <w:r w:rsidRPr="00FE1D5D">
        <w:rPr>
          <w:rFonts w:eastAsiaTheme="minorHAnsi"/>
          <w:szCs w:val="16"/>
        </w:rPr>
        <w:t xml:space="preserve"> tab</w:t>
      </w:r>
      <w:r w:rsidRPr="005C1316">
        <w:rPr>
          <w:rFonts w:eastAsiaTheme="minorHAnsi"/>
          <w:szCs w:val="16"/>
        </w:rPr>
        <w:t xml:space="preserve"> at the top of the page. The most current week should be the first one you see.  Click on the title (</w:t>
      </w:r>
      <w:r w:rsidR="00910079" w:rsidRPr="005C1316">
        <w:rPr>
          <w:rFonts w:eastAsiaTheme="minorHAnsi"/>
          <w:szCs w:val="16"/>
        </w:rPr>
        <w:t>this week</w:t>
      </w:r>
      <w:r w:rsidRPr="005C1316">
        <w:rPr>
          <w:rFonts w:eastAsiaTheme="minorHAnsi"/>
          <w:szCs w:val="16"/>
        </w:rPr>
        <w:t xml:space="preserve"> says "F</w:t>
      </w:r>
      <w:r w:rsidR="008C0FCA">
        <w:rPr>
          <w:rFonts w:eastAsiaTheme="minorHAnsi"/>
          <w:szCs w:val="16"/>
        </w:rPr>
        <w:t>ifth</w:t>
      </w:r>
      <w:r w:rsidRPr="005C1316">
        <w:rPr>
          <w:rFonts w:eastAsiaTheme="minorHAnsi"/>
          <w:szCs w:val="16"/>
        </w:rPr>
        <w:t xml:space="preserve"> Sunday of Lent - March 2</w:t>
      </w:r>
      <w:r w:rsidR="008C0FCA">
        <w:rPr>
          <w:rFonts w:eastAsiaTheme="minorHAnsi"/>
          <w:szCs w:val="16"/>
        </w:rPr>
        <w:t>9</w:t>
      </w:r>
      <w:r w:rsidRPr="005C1316">
        <w:rPr>
          <w:rFonts w:eastAsiaTheme="minorHAnsi"/>
          <w:szCs w:val="16"/>
        </w:rPr>
        <w:t xml:space="preserve">, 2020") and that will take you to the week's page.  </w:t>
      </w:r>
    </w:p>
    <w:p w14:paraId="60315DEA" w14:textId="77777777" w:rsidR="005C1316" w:rsidRPr="004E52D5" w:rsidRDefault="005C1316" w:rsidP="005C1316">
      <w:pPr>
        <w:widowControl w:val="0"/>
        <w:ind w:left="15"/>
        <w:rPr>
          <w:rFonts w:eastAsiaTheme="minorHAnsi"/>
          <w:sz w:val="16"/>
          <w:szCs w:val="8"/>
        </w:rPr>
      </w:pPr>
    </w:p>
    <w:p w14:paraId="60ECBCC3" w14:textId="55D668B7" w:rsidR="005C1316" w:rsidRPr="005C1316" w:rsidRDefault="005C1316" w:rsidP="005C1316">
      <w:pPr>
        <w:widowControl w:val="0"/>
        <w:ind w:left="15"/>
        <w:rPr>
          <w:rFonts w:eastAsiaTheme="minorHAnsi"/>
          <w:szCs w:val="16"/>
        </w:rPr>
      </w:pPr>
      <w:r w:rsidRPr="005C1316">
        <w:rPr>
          <w:rFonts w:eastAsiaTheme="minorHAnsi"/>
          <w:szCs w:val="16"/>
        </w:rPr>
        <w:t xml:space="preserve">Right </w:t>
      </w:r>
      <w:r w:rsidR="00910079" w:rsidRPr="005C1316">
        <w:rPr>
          <w:rFonts w:eastAsiaTheme="minorHAnsi"/>
          <w:szCs w:val="16"/>
        </w:rPr>
        <w:t>now,</w:t>
      </w:r>
      <w:r w:rsidRPr="005C1316">
        <w:rPr>
          <w:rFonts w:eastAsiaTheme="minorHAnsi"/>
          <w:szCs w:val="16"/>
        </w:rPr>
        <w:t xml:space="preserve"> you will see the video viewer shown there with our church sign. If you click on the play button prior to the start of our stream it will let you know when we plan to start and give you the option to set a reminder if you have a YouTube or Google account, if not just check back at 10:30 a.m. on Sunday morning and join our worship! </w:t>
      </w:r>
    </w:p>
    <w:p w14:paraId="75126E1C" w14:textId="77777777" w:rsidR="005C1316" w:rsidRPr="004E52D5" w:rsidRDefault="005C1316" w:rsidP="005C1316">
      <w:pPr>
        <w:widowControl w:val="0"/>
        <w:ind w:left="15"/>
        <w:rPr>
          <w:rFonts w:eastAsiaTheme="minorHAnsi"/>
          <w:sz w:val="16"/>
          <w:szCs w:val="8"/>
        </w:rPr>
      </w:pPr>
    </w:p>
    <w:p w14:paraId="5F17303D" w14:textId="744EE1D3" w:rsidR="005C1316" w:rsidRPr="00B065E7" w:rsidRDefault="005C1316" w:rsidP="005C1316">
      <w:pPr>
        <w:widowControl w:val="0"/>
        <w:ind w:left="15"/>
        <w:rPr>
          <w:rFonts w:eastAsiaTheme="minorHAnsi"/>
          <w:color w:val="FF0000"/>
          <w:szCs w:val="16"/>
        </w:rPr>
      </w:pPr>
      <w:r w:rsidRPr="005C1316">
        <w:rPr>
          <w:rFonts w:eastAsiaTheme="minorHAnsi"/>
          <w:szCs w:val="16"/>
        </w:rPr>
        <w:t>I will try to send out each week's individual link</w:t>
      </w:r>
      <w:r w:rsidR="001D2884">
        <w:rPr>
          <w:rFonts w:eastAsiaTheme="minorHAnsi"/>
          <w:szCs w:val="16"/>
        </w:rPr>
        <w:t xml:space="preserve">, </w:t>
      </w:r>
      <w:r w:rsidRPr="005C1316">
        <w:rPr>
          <w:rFonts w:eastAsiaTheme="minorHAnsi"/>
          <w:szCs w:val="16"/>
        </w:rPr>
        <w:t xml:space="preserve">but </w:t>
      </w:r>
      <w:proofErr w:type="gramStart"/>
      <w:r w:rsidRPr="005C1316">
        <w:rPr>
          <w:rFonts w:eastAsiaTheme="minorHAnsi"/>
          <w:szCs w:val="16"/>
        </w:rPr>
        <w:t>as long as</w:t>
      </w:r>
      <w:proofErr w:type="gramEnd"/>
      <w:r w:rsidRPr="005C1316">
        <w:rPr>
          <w:rFonts w:eastAsiaTheme="minorHAnsi"/>
          <w:szCs w:val="16"/>
        </w:rPr>
        <w:t xml:space="preserve"> you go to the church page and </w:t>
      </w:r>
      <w:r w:rsidR="001D2884">
        <w:rPr>
          <w:rFonts w:eastAsiaTheme="minorHAnsi"/>
          <w:szCs w:val="16"/>
        </w:rPr>
        <w:t>“</w:t>
      </w:r>
      <w:r w:rsidRPr="005C1316">
        <w:rPr>
          <w:rFonts w:eastAsiaTheme="minorHAnsi"/>
          <w:szCs w:val="16"/>
        </w:rPr>
        <w:t>Sermons</w:t>
      </w:r>
      <w:r w:rsidR="001D2884">
        <w:rPr>
          <w:rFonts w:eastAsiaTheme="minorHAnsi"/>
          <w:szCs w:val="16"/>
        </w:rPr>
        <w:t>”</w:t>
      </w:r>
      <w:r w:rsidRPr="005C1316">
        <w:rPr>
          <w:rFonts w:eastAsiaTheme="minorHAnsi"/>
          <w:szCs w:val="16"/>
        </w:rPr>
        <w:t xml:space="preserve"> tab, you should be able to access the stream. This week's link is: </w:t>
      </w:r>
      <w:hyperlink r:id="rId11" w:history="1">
        <w:r w:rsidR="00537490" w:rsidRPr="00B065E7">
          <w:rPr>
            <w:rStyle w:val="Hyperlink"/>
            <w:rFonts w:eastAsiaTheme="minorHAnsi"/>
            <w:color w:val="FF0000"/>
            <w:szCs w:val="16"/>
          </w:rPr>
          <w:t>http://www.newbethelbapt.org/sermons/Second Sunday of Easter</w:t>
        </w:r>
      </w:hyperlink>
      <w:r w:rsidR="006C67EE" w:rsidRPr="00B065E7">
        <w:rPr>
          <w:rFonts w:eastAsiaTheme="minorHAnsi"/>
          <w:color w:val="FF0000"/>
          <w:szCs w:val="16"/>
        </w:rPr>
        <w:t>-</w:t>
      </w:r>
      <w:r w:rsidRPr="00B065E7">
        <w:rPr>
          <w:rFonts w:eastAsiaTheme="minorHAnsi"/>
          <w:color w:val="FF0000"/>
          <w:szCs w:val="16"/>
        </w:rPr>
        <w:t>sunday-</w:t>
      </w:r>
      <w:r w:rsidR="004C74A5" w:rsidRPr="00B065E7">
        <w:rPr>
          <w:rFonts w:eastAsiaTheme="minorHAnsi"/>
          <w:color w:val="FF0000"/>
          <w:szCs w:val="16"/>
        </w:rPr>
        <w:t>april</w:t>
      </w:r>
      <w:r w:rsidRPr="00B065E7">
        <w:rPr>
          <w:rFonts w:eastAsiaTheme="minorHAnsi"/>
          <w:color w:val="FF0000"/>
          <w:szCs w:val="16"/>
        </w:rPr>
        <w:t>-</w:t>
      </w:r>
      <w:r w:rsidR="00814F55" w:rsidRPr="00B065E7">
        <w:rPr>
          <w:rFonts w:eastAsiaTheme="minorHAnsi"/>
          <w:color w:val="FF0000"/>
          <w:szCs w:val="16"/>
        </w:rPr>
        <w:t>1</w:t>
      </w:r>
      <w:r w:rsidR="00A10F08" w:rsidRPr="00B065E7">
        <w:rPr>
          <w:rFonts w:eastAsiaTheme="minorHAnsi"/>
          <w:color w:val="FF0000"/>
          <w:szCs w:val="16"/>
        </w:rPr>
        <w:t>9</w:t>
      </w:r>
      <w:r w:rsidRPr="00B065E7">
        <w:rPr>
          <w:rFonts w:eastAsiaTheme="minorHAnsi"/>
          <w:color w:val="FF0000"/>
          <w:szCs w:val="16"/>
        </w:rPr>
        <w:t>-2020/</w:t>
      </w:r>
    </w:p>
    <w:p w14:paraId="17A28EF8" w14:textId="77777777" w:rsidR="005C1316" w:rsidRPr="004E52D5" w:rsidRDefault="005C1316" w:rsidP="005C1316">
      <w:pPr>
        <w:widowControl w:val="0"/>
        <w:ind w:left="15"/>
        <w:rPr>
          <w:rFonts w:eastAsiaTheme="minorHAnsi"/>
          <w:sz w:val="16"/>
          <w:szCs w:val="8"/>
        </w:rPr>
      </w:pPr>
    </w:p>
    <w:p w14:paraId="52538EC5" w14:textId="0F3A4C25" w:rsidR="005C1316" w:rsidRPr="005C1316" w:rsidRDefault="005C1316" w:rsidP="005C1316">
      <w:pPr>
        <w:widowControl w:val="0"/>
        <w:ind w:left="15"/>
        <w:rPr>
          <w:rFonts w:eastAsiaTheme="minorHAnsi"/>
          <w:szCs w:val="16"/>
        </w:rPr>
      </w:pPr>
      <w:r w:rsidRPr="005C1316">
        <w:rPr>
          <w:rFonts w:eastAsiaTheme="minorHAnsi"/>
          <w:szCs w:val="16"/>
        </w:rPr>
        <w:t xml:space="preserve">Once we have the links for online </w:t>
      </w:r>
      <w:r w:rsidR="00010856" w:rsidRPr="005C1316">
        <w:rPr>
          <w:rFonts w:eastAsiaTheme="minorHAnsi"/>
          <w:szCs w:val="16"/>
        </w:rPr>
        <w:t>giving,</w:t>
      </w:r>
      <w:r w:rsidRPr="005C1316">
        <w:rPr>
          <w:rFonts w:eastAsiaTheme="minorHAnsi"/>
          <w:szCs w:val="16"/>
        </w:rPr>
        <w:t xml:space="preserve"> we will post those somewhere easy to get to on the website as well so that the church's website can be your go-to for </w:t>
      </w:r>
      <w:proofErr w:type="gramStart"/>
      <w:r w:rsidRPr="005C1316">
        <w:rPr>
          <w:rFonts w:eastAsiaTheme="minorHAnsi"/>
          <w:szCs w:val="16"/>
        </w:rPr>
        <w:t>all of</w:t>
      </w:r>
      <w:proofErr w:type="gramEnd"/>
      <w:r w:rsidRPr="005C1316">
        <w:rPr>
          <w:rFonts w:eastAsiaTheme="minorHAnsi"/>
          <w:szCs w:val="16"/>
        </w:rPr>
        <w:t xml:space="preserve"> the weekly activities. </w:t>
      </w:r>
    </w:p>
    <w:p w14:paraId="6A98EAC3" w14:textId="77777777" w:rsidR="005C1316" w:rsidRPr="004E52D5" w:rsidRDefault="005C1316" w:rsidP="005C1316">
      <w:pPr>
        <w:widowControl w:val="0"/>
        <w:ind w:left="15"/>
        <w:rPr>
          <w:rFonts w:eastAsiaTheme="minorHAnsi"/>
          <w:sz w:val="16"/>
          <w:szCs w:val="8"/>
        </w:rPr>
      </w:pPr>
    </w:p>
    <w:p w14:paraId="63B011E5" w14:textId="77777777" w:rsidR="0003027D" w:rsidRDefault="005C1316" w:rsidP="00234EB3">
      <w:pPr>
        <w:widowControl w:val="0"/>
        <w:ind w:left="15"/>
        <w:rPr>
          <w:rFonts w:eastAsiaTheme="minorHAnsi"/>
          <w:szCs w:val="16"/>
        </w:rPr>
      </w:pPr>
      <w:r w:rsidRPr="005C1316">
        <w:rPr>
          <w:rFonts w:eastAsiaTheme="minorHAnsi"/>
          <w:szCs w:val="16"/>
        </w:rPr>
        <w:t>Please let us know if you have any questions!</w:t>
      </w:r>
      <w:r w:rsidR="00234EB3">
        <w:rPr>
          <w:rFonts w:eastAsiaTheme="minorHAnsi"/>
          <w:szCs w:val="16"/>
        </w:rPr>
        <w:t xml:space="preserve">               </w:t>
      </w:r>
    </w:p>
    <w:p w14:paraId="7170421F" w14:textId="77777777" w:rsidR="0003027D" w:rsidRPr="0003027D" w:rsidRDefault="0003027D" w:rsidP="00234EB3">
      <w:pPr>
        <w:widowControl w:val="0"/>
        <w:ind w:left="15"/>
        <w:rPr>
          <w:rFonts w:eastAsiaTheme="minorHAnsi"/>
          <w:sz w:val="16"/>
          <w:szCs w:val="8"/>
        </w:rPr>
      </w:pPr>
    </w:p>
    <w:p w14:paraId="545742AA" w14:textId="2A885D71" w:rsidR="00763F4F" w:rsidRDefault="005C1316" w:rsidP="0003027D">
      <w:pPr>
        <w:widowControl w:val="0"/>
        <w:ind w:left="15"/>
        <w:jc w:val="right"/>
        <w:rPr>
          <w:rFonts w:eastAsiaTheme="minorHAnsi"/>
          <w:szCs w:val="16"/>
        </w:rPr>
      </w:pPr>
      <w:r w:rsidRPr="005C1316">
        <w:rPr>
          <w:rFonts w:eastAsiaTheme="minorHAnsi"/>
          <w:szCs w:val="16"/>
        </w:rPr>
        <w:t xml:space="preserve">Rob Thomas  </w:t>
      </w:r>
    </w:p>
    <w:p w14:paraId="4306E4C6" w14:textId="7A836B4C" w:rsidR="00A37810" w:rsidRDefault="00A37810" w:rsidP="0003027D">
      <w:pPr>
        <w:widowControl w:val="0"/>
        <w:ind w:left="15"/>
        <w:jc w:val="right"/>
        <w:rPr>
          <w:rFonts w:eastAsiaTheme="minorHAnsi"/>
          <w:szCs w:val="16"/>
        </w:rPr>
      </w:pPr>
    </w:p>
    <w:p w14:paraId="1EB84DFA" w14:textId="1F9443F8" w:rsidR="00A37810" w:rsidRDefault="00A37810" w:rsidP="0003027D">
      <w:pPr>
        <w:widowControl w:val="0"/>
        <w:ind w:left="15"/>
        <w:jc w:val="right"/>
        <w:rPr>
          <w:rFonts w:eastAsiaTheme="minorHAnsi"/>
          <w:szCs w:val="16"/>
        </w:rPr>
      </w:pPr>
    </w:p>
    <w:p w14:paraId="0A54F451" w14:textId="77777777" w:rsidR="007633E8" w:rsidRDefault="007633E8" w:rsidP="007633E8">
      <w:pPr>
        <w:widowControl w:val="0"/>
        <w:jc w:val="center"/>
        <w:rPr>
          <w:rFonts w:eastAsiaTheme="minorHAnsi"/>
          <w:b/>
        </w:rPr>
      </w:pPr>
    </w:p>
    <w:p w14:paraId="11D04952" w14:textId="77777777" w:rsidR="00B065E7" w:rsidRDefault="00B065E7" w:rsidP="007633E8">
      <w:pPr>
        <w:widowControl w:val="0"/>
        <w:jc w:val="center"/>
        <w:rPr>
          <w:rFonts w:eastAsiaTheme="minorHAnsi"/>
          <w:b/>
        </w:rPr>
      </w:pPr>
    </w:p>
    <w:p w14:paraId="26205A66" w14:textId="653DE03C" w:rsidR="007633E8" w:rsidRDefault="007633E8" w:rsidP="007633E8">
      <w:pPr>
        <w:widowControl w:val="0"/>
        <w:jc w:val="center"/>
        <w:rPr>
          <w:rFonts w:eastAsiaTheme="minorHAnsi"/>
          <w:b/>
        </w:rPr>
      </w:pPr>
      <w:r w:rsidRPr="00927A48">
        <w:rPr>
          <w:rFonts w:eastAsiaTheme="minorHAnsi"/>
          <w:b/>
        </w:rPr>
        <w:t>Daily Scripture Readings for This Week</w:t>
      </w:r>
    </w:p>
    <w:p w14:paraId="4238D040" w14:textId="77777777" w:rsidR="007633E8" w:rsidRPr="00D51479" w:rsidRDefault="007633E8" w:rsidP="007633E8">
      <w:pPr>
        <w:widowControl w:val="0"/>
        <w:jc w:val="center"/>
        <w:rPr>
          <w:rFonts w:eastAsiaTheme="minorHAnsi"/>
          <w:b/>
          <w:sz w:val="16"/>
          <w:szCs w:val="16"/>
        </w:rPr>
      </w:pPr>
    </w:p>
    <w:p w14:paraId="1D05AEB9" w14:textId="77777777" w:rsidR="000077BE" w:rsidRDefault="007633E8" w:rsidP="00AF7CBC">
      <w:pPr>
        <w:widowControl w:val="0"/>
        <w:spacing w:after="20"/>
        <w:ind w:left="14"/>
      </w:pPr>
      <w:r w:rsidRPr="008C2B96">
        <w:t xml:space="preserve">Monday, </w:t>
      </w:r>
      <w:r>
        <w:t>April 20</w:t>
      </w:r>
      <w:r w:rsidRPr="008C2B96">
        <w:t xml:space="preserve">: </w:t>
      </w:r>
      <w:r>
        <w:t>Psalm 114; Judges 6:36-</w:t>
      </w:r>
      <w:proofErr w:type="gramStart"/>
      <w:r>
        <w:t>40;</w:t>
      </w:r>
      <w:proofErr w:type="gramEnd"/>
      <w:r>
        <w:t xml:space="preserve"> </w:t>
      </w:r>
    </w:p>
    <w:p w14:paraId="036C261F" w14:textId="09F87DFB" w:rsidR="007633E8" w:rsidRPr="008C2B96" w:rsidRDefault="007633E8" w:rsidP="000077BE">
      <w:pPr>
        <w:widowControl w:val="0"/>
        <w:spacing w:after="20"/>
        <w:ind w:left="14" w:firstLine="706"/>
      </w:pPr>
      <w:r>
        <w:t>1 Corinthians 15:12-20</w:t>
      </w:r>
    </w:p>
    <w:p w14:paraId="66FF1D25" w14:textId="77777777" w:rsidR="007633E8" w:rsidRPr="00D51479" w:rsidRDefault="007633E8" w:rsidP="007633E8">
      <w:pPr>
        <w:widowControl w:val="0"/>
        <w:spacing w:after="20"/>
        <w:ind w:left="14"/>
        <w:rPr>
          <w:sz w:val="16"/>
          <w:szCs w:val="16"/>
        </w:rPr>
      </w:pPr>
    </w:p>
    <w:p w14:paraId="640E02E2" w14:textId="77777777" w:rsidR="007633E8" w:rsidRDefault="007633E8" w:rsidP="007633E8">
      <w:pPr>
        <w:widowControl w:val="0"/>
        <w:spacing w:after="20"/>
        <w:ind w:left="14"/>
      </w:pPr>
      <w:r w:rsidRPr="008C2B96">
        <w:t xml:space="preserve">Tuesday, </w:t>
      </w:r>
      <w:r>
        <w:t>April 21</w:t>
      </w:r>
      <w:r w:rsidRPr="008C2B96">
        <w:t xml:space="preserve">: </w:t>
      </w:r>
      <w:r>
        <w:t>Psalm 114; Jonah 1:1-</w:t>
      </w:r>
      <w:proofErr w:type="gramStart"/>
      <w:r>
        <w:t>17;</w:t>
      </w:r>
      <w:proofErr w:type="gramEnd"/>
      <w:r>
        <w:t xml:space="preserve"> </w:t>
      </w:r>
    </w:p>
    <w:p w14:paraId="08918E44" w14:textId="77777777" w:rsidR="007633E8" w:rsidRDefault="007633E8" w:rsidP="007633E8">
      <w:pPr>
        <w:widowControl w:val="0"/>
        <w:spacing w:after="20"/>
        <w:ind w:left="14" w:firstLine="706"/>
      </w:pPr>
      <w:r>
        <w:t xml:space="preserve">1 Corinthians 15:19-28 </w:t>
      </w:r>
    </w:p>
    <w:p w14:paraId="530B8B56" w14:textId="77777777" w:rsidR="007633E8" w:rsidRPr="00D51479" w:rsidRDefault="007633E8" w:rsidP="007633E8">
      <w:pPr>
        <w:widowControl w:val="0"/>
        <w:spacing w:after="20"/>
        <w:ind w:left="14"/>
        <w:rPr>
          <w:sz w:val="16"/>
          <w:szCs w:val="16"/>
        </w:rPr>
      </w:pPr>
    </w:p>
    <w:p w14:paraId="365A29F4" w14:textId="711B265F" w:rsidR="007633E8" w:rsidRPr="008C2B96" w:rsidRDefault="007633E8" w:rsidP="000077BE">
      <w:pPr>
        <w:widowControl w:val="0"/>
        <w:spacing w:after="20"/>
        <w:ind w:left="14"/>
        <w:rPr>
          <w:sz w:val="10"/>
          <w:szCs w:val="10"/>
        </w:rPr>
      </w:pPr>
      <w:r w:rsidRPr="008C2B96">
        <w:t xml:space="preserve">Wednesday, </w:t>
      </w:r>
      <w:r>
        <w:t>April 22</w:t>
      </w:r>
      <w:r w:rsidRPr="008C2B96">
        <w:t>:</w:t>
      </w:r>
      <w:r>
        <w:t xml:space="preserve"> Psalm 114; Jonah 2:1-10; Matthew 12:38-42</w:t>
      </w:r>
    </w:p>
    <w:p w14:paraId="3C084D15" w14:textId="77777777" w:rsidR="007633E8" w:rsidRPr="00D51479" w:rsidRDefault="007633E8" w:rsidP="007633E8">
      <w:pPr>
        <w:widowControl w:val="0"/>
        <w:spacing w:after="20"/>
        <w:ind w:left="14"/>
        <w:rPr>
          <w:sz w:val="16"/>
          <w:szCs w:val="16"/>
        </w:rPr>
      </w:pPr>
    </w:p>
    <w:p w14:paraId="2581F77F" w14:textId="77777777" w:rsidR="007633E8" w:rsidRDefault="007633E8" w:rsidP="007633E8">
      <w:pPr>
        <w:widowControl w:val="0"/>
        <w:spacing w:after="20"/>
        <w:ind w:left="14"/>
      </w:pPr>
      <w:r w:rsidRPr="008C2B96">
        <w:t xml:space="preserve">Thursday, </w:t>
      </w:r>
      <w:r>
        <w:t>April 23</w:t>
      </w:r>
      <w:r w:rsidRPr="008C2B96">
        <w:t xml:space="preserve">: </w:t>
      </w:r>
      <w:r>
        <w:t>Psalm 116:1-4, 12-19; Isaiah 25:1-</w:t>
      </w:r>
      <w:proofErr w:type="gramStart"/>
      <w:r>
        <w:t>5;</w:t>
      </w:r>
      <w:proofErr w:type="gramEnd"/>
      <w:r>
        <w:t xml:space="preserve"> </w:t>
      </w:r>
    </w:p>
    <w:p w14:paraId="060086F3" w14:textId="77777777" w:rsidR="007633E8" w:rsidRPr="008C2B96" w:rsidRDefault="007633E8" w:rsidP="007633E8">
      <w:pPr>
        <w:widowControl w:val="0"/>
        <w:spacing w:after="20"/>
        <w:ind w:left="14" w:firstLine="706"/>
      </w:pPr>
      <w:r>
        <w:t>1 Peter 1:8b-12</w:t>
      </w:r>
    </w:p>
    <w:p w14:paraId="5D45DA83" w14:textId="77777777" w:rsidR="007633E8" w:rsidRPr="00D51479" w:rsidRDefault="007633E8" w:rsidP="007633E8">
      <w:pPr>
        <w:widowControl w:val="0"/>
        <w:spacing w:after="20"/>
        <w:ind w:left="14"/>
        <w:rPr>
          <w:sz w:val="16"/>
          <w:szCs w:val="16"/>
        </w:rPr>
      </w:pPr>
    </w:p>
    <w:p w14:paraId="5BDCC34E" w14:textId="77777777" w:rsidR="007633E8" w:rsidRDefault="007633E8" w:rsidP="007633E8">
      <w:pPr>
        <w:widowControl w:val="0"/>
        <w:spacing w:after="20"/>
        <w:ind w:left="14"/>
      </w:pPr>
      <w:r w:rsidRPr="008C2B96">
        <w:t xml:space="preserve">Friday, </w:t>
      </w:r>
      <w:r>
        <w:t>April 24</w:t>
      </w:r>
      <w:r w:rsidRPr="008C2B96">
        <w:t xml:space="preserve">: </w:t>
      </w:r>
      <w:r>
        <w:t>Psalm 116:1-4, 12-19; Isaiah 26:1-</w:t>
      </w:r>
      <w:proofErr w:type="gramStart"/>
      <w:r>
        <w:t>4;</w:t>
      </w:r>
      <w:proofErr w:type="gramEnd"/>
      <w:r>
        <w:t xml:space="preserve"> </w:t>
      </w:r>
    </w:p>
    <w:p w14:paraId="3F3D80DF" w14:textId="77777777" w:rsidR="007633E8" w:rsidRDefault="007633E8" w:rsidP="007633E8">
      <w:pPr>
        <w:widowControl w:val="0"/>
        <w:spacing w:after="20"/>
        <w:ind w:left="14" w:firstLine="706"/>
      </w:pPr>
      <w:r>
        <w:t>1 Peter 1:13-16</w:t>
      </w:r>
    </w:p>
    <w:p w14:paraId="3585B651" w14:textId="77777777" w:rsidR="007633E8" w:rsidRPr="00D51479" w:rsidRDefault="007633E8" w:rsidP="007633E8">
      <w:pPr>
        <w:widowControl w:val="0"/>
        <w:spacing w:after="20"/>
        <w:ind w:left="14"/>
        <w:rPr>
          <w:sz w:val="16"/>
          <w:szCs w:val="16"/>
        </w:rPr>
      </w:pPr>
    </w:p>
    <w:p w14:paraId="65B009F4" w14:textId="77777777" w:rsidR="007633E8" w:rsidRDefault="007633E8" w:rsidP="007633E8">
      <w:pPr>
        <w:widowControl w:val="0"/>
        <w:spacing w:after="20"/>
        <w:ind w:left="14"/>
      </w:pPr>
      <w:r w:rsidRPr="008C2B96">
        <w:t xml:space="preserve">Saturday, </w:t>
      </w:r>
      <w:r>
        <w:t>April 25</w:t>
      </w:r>
      <w:r w:rsidRPr="008C2B96">
        <w:t xml:space="preserve">: </w:t>
      </w:r>
      <w:r>
        <w:t>Psalm 116:1-4, 12-19; Isaiah 25:6-</w:t>
      </w:r>
      <w:proofErr w:type="gramStart"/>
      <w:r>
        <w:t>9;</w:t>
      </w:r>
      <w:proofErr w:type="gramEnd"/>
      <w:r>
        <w:t xml:space="preserve"> </w:t>
      </w:r>
    </w:p>
    <w:p w14:paraId="2D7ACF40" w14:textId="77777777" w:rsidR="007633E8" w:rsidRPr="008C2B96" w:rsidRDefault="007633E8" w:rsidP="007633E8">
      <w:pPr>
        <w:widowControl w:val="0"/>
        <w:spacing w:after="20"/>
        <w:ind w:left="14" w:firstLine="706"/>
      </w:pPr>
      <w:r>
        <w:t>Luke 14:12-14</w:t>
      </w:r>
    </w:p>
    <w:p w14:paraId="5B6D9C85" w14:textId="77777777" w:rsidR="007633E8" w:rsidRPr="00D51479" w:rsidRDefault="007633E8" w:rsidP="007633E8">
      <w:pPr>
        <w:widowControl w:val="0"/>
        <w:spacing w:after="20"/>
        <w:ind w:left="14"/>
        <w:rPr>
          <w:sz w:val="16"/>
          <w:szCs w:val="16"/>
        </w:rPr>
      </w:pPr>
    </w:p>
    <w:p w14:paraId="171A8518" w14:textId="77777777" w:rsidR="007633E8" w:rsidRDefault="007633E8" w:rsidP="007633E8">
      <w:pPr>
        <w:widowControl w:val="0"/>
        <w:spacing w:after="20"/>
        <w:ind w:left="14"/>
      </w:pPr>
      <w:r>
        <w:t xml:space="preserve">Third Sunday of Easter April 26: Acts 2:14a, </w:t>
      </w:r>
      <w:proofErr w:type="gramStart"/>
      <w:r>
        <w:t>36-41;</w:t>
      </w:r>
      <w:proofErr w:type="gramEnd"/>
      <w:r>
        <w:t xml:space="preserve"> </w:t>
      </w:r>
    </w:p>
    <w:p w14:paraId="6F7096F9" w14:textId="77777777" w:rsidR="007633E8" w:rsidRDefault="007633E8" w:rsidP="007633E8">
      <w:pPr>
        <w:widowControl w:val="0"/>
        <w:spacing w:after="20"/>
        <w:ind w:left="14" w:firstLine="706"/>
      </w:pPr>
      <w:r>
        <w:t xml:space="preserve">Psalm 116:1-4, 12-19; 1 Peter 1:17-23; Luke 24:13-35 </w:t>
      </w:r>
    </w:p>
    <w:p w14:paraId="16383EFA" w14:textId="77777777" w:rsidR="00D51479" w:rsidRPr="00D51479" w:rsidRDefault="00D51479" w:rsidP="00740F1B">
      <w:pPr>
        <w:widowControl w:val="0"/>
        <w:jc w:val="center"/>
        <w:rPr>
          <w:b/>
          <w:bCs/>
          <w:sz w:val="16"/>
          <w:szCs w:val="16"/>
        </w:rPr>
      </w:pPr>
    </w:p>
    <w:p w14:paraId="3D107417" w14:textId="34254E43" w:rsidR="00740F1B" w:rsidRPr="00C8086C" w:rsidRDefault="00740F1B" w:rsidP="00740F1B">
      <w:pPr>
        <w:widowControl w:val="0"/>
        <w:jc w:val="center"/>
        <w:rPr>
          <w:b/>
          <w:bCs/>
        </w:rPr>
      </w:pPr>
      <w:r w:rsidRPr="00C8086C">
        <w:rPr>
          <w:b/>
          <w:bCs/>
        </w:rPr>
        <w:t>*******************</w:t>
      </w:r>
    </w:p>
    <w:p w14:paraId="2ADAA9FF" w14:textId="77777777" w:rsidR="00D51479" w:rsidRPr="00D51479" w:rsidRDefault="00D51479" w:rsidP="005526A5">
      <w:pPr>
        <w:jc w:val="center"/>
        <w:rPr>
          <w:b/>
          <w:bCs/>
          <w:sz w:val="16"/>
          <w:szCs w:val="16"/>
        </w:rPr>
      </w:pPr>
    </w:p>
    <w:p w14:paraId="4C3E87AF" w14:textId="06D4C01C" w:rsidR="005526A5" w:rsidRDefault="005526A5" w:rsidP="005526A5">
      <w:pPr>
        <w:jc w:val="center"/>
        <w:rPr>
          <w:b/>
          <w:bCs/>
        </w:rPr>
      </w:pPr>
      <w:r w:rsidRPr="00EF31EA">
        <w:rPr>
          <w:b/>
          <w:bCs/>
        </w:rPr>
        <w:t>Thank You and Blessings!</w:t>
      </w:r>
    </w:p>
    <w:p w14:paraId="63B243D1" w14:textId="77777777" w:rsidR="006247DA" w:rsidRPr="00EF31EA" w:rsidRDefault="006247DA" w:rsidP="006247DA">
      <w:pPr>
        <w:jc w:val="center"/>
        <w:rPr>
          <w:sz w:val="16"/>
          <w:szCs w:val="16"/>
        </w:rPr>
      </w:pPr>
    </w:p>
    <w:p w14:paraId="48E09E43" w14:textId="0B43328C" w:rsidR="006247DA" w:rsidRPr="00EF0881" w:rsidRDefault="006247DA" w:rsidP="00EF0881">
      <w:pPr>
        <w:pStyle w:val="ListParagraph"/>
        <w:widowControl w:val="0"/>
        <w:numPr>
          <w:ilvl w:val="0"/>
          <w:numId w:val="1"/>
        </w:numPr>
        <w:spacing w:after="0" w:line="240" w:lineRule="auto"/>
        <w:rPr>
          <w:rFonts w:ascii="Times New Roman" w:hAnsi="Times New Roman"/>
          <w:sz w:val="24"/>
          <w:szCs w:val="24"/>
        </w:rPr>
      </w:pPr>
      <w:r w:rsidRPr="00EF0881">
        <w:rPr>
          <w:rFonts w:ascii="Times New Roman" w:hAnsi="Times New Roman"/>
          <w:sz w:val="24"/>
          <w:szCs w:val="24"/>
        </w:rPr>
        <w:t xml:space="preserve">Thank you to everyone who </w:t>
      </w:r>
      <w:r w:rsidR="00891077" w:rsidRPr="00EF0881">
        <w:rPr>
          <w:rFonts w:ascii="Times New Roman" w:hAnsi="Times New Roman"/>
          <w:sz w:val="24"/>
          <w:szCs w:val="24"/>
        </w:rPr>
        <w:t xml:space="preserve">has stepped up </w:t>
      </w:r>
      <w:r w:rsidR="00266704" w:rsidRPr="00EF0881">
        <w:rPr>
          <w:rFonts w:ascii="Times New Roman" w:hAnsi="Times New Roman"/>
          <w:sz w:val="24"/>
          <w:szCs w:val="24"/>
        </w:rPr>
        <w:t>to enhance our Online worship each week.</w:t>
      </w:r>
      <w:r w:rsidRPr="00EF0881">
        <w:rPr>
          <w:rFonts w:ascii="Times New Roman" w:hAnsi="Times New Roman"/>
          <w:sz w:val="24"/>
          <w:szCs w:val="24"/>
        </w:rPr>
        <w:t xml:space="preserve"> </w:t>
      </w:r>
    </w:p>
    <w:p w14:paraId="2BF6C90D" w14:textId="41D52F1D" w:rsidR="001E570C" w:rsidRPr="00EF0881" w:rsidRDefault="008A4D6E" w:rsidP="00EF0881">
      <w:pPr>
        <w:pStyle w:val="ListParagraph"/>
        <w:widowControl w:val="0"/>
        <w:numPr>
          <w:ilvl w:val="0"/>
          <w:numId w:val="1"/>
        </w:numPr>
        <w:spacing w:after="0" w:line="240" w:lineRule="auto"/>
        <w:rPr>
          <w:rFonts w:ascii="Times New Roman" w:hAnsi="Times New Roman"/>
          <w:sz w:val="24"/>
          <w:szCs w:val="24"/>
        </w:rPr>
      </w:pPr>
      <w:r w:rsidRPr="00EF0881">
        <w:rPr>
          <w:rFonts w:ascii="Times New Roman" w:hAnsi="Times New Roman"/>
          <w:sz w:val="24"/>
          <w:szCs w:val="24"/>
        </w:rPr>
        <w:t>Thank you to everyone who join in worship with live streaming</w:t>
      </w:r>
      <w:r w:rsidR="00614581">
        <w:rPr>
          <w:rFonts w:ascii="Times New Roman" w:hAnsi="Times New Roman"/>
          <w:sz w:val="24"/>
          <w:szCs w:val="24"/>
        </w:rPr>
        <w:t>.</w:t>
      </w:r>
    </w:p>
    <w:p w14:paraId="6CC519D0" w14:textId="2A7D4932" w:rsidR="008A4D6E" w:rsidRPr="00EF0881" w:rsidRDefault="008A4D6E" w:rsidP="00EF0881">
      <w:pPr>
        <w:pStyle w:val="ListParagraph"/>
        <w:widowControl w:val="0"/>
        <w:numPr>
          <w:ilvl w:val="0"/>
          <w:numId w:val="1"/>
        </w:numPr>
        <w:spacing w:after="0" w:line="240" w:lineRule="auto"/>
        <w:rPr>
          <w:rFonts w:ascii="Times New Roman" w:hAnsi="Times New Roman"/>
          <w:sz w:val="24"/>
          <w:szCs w:val="24"/>
        </w:rPr>
      </w:pPr>
      <w:r w:rsidRPr="00EF0881">
        <w:rPr>
          <w:rFonts w:ascii="Times New Roman" w:hAnsi="Times New Roman"/>
          <w:sz w:val="24"/>
          <w:szCs w:val="24"/>
        </w:rPr>
        <w:t>Thank you to Kevin Winton</w:t>
      </w:r>
      <w:r w:rsidR="009B337F" w:rsidRPr="00EF0881">
        <w:rPr>
          <w:rFonts w:ascii="Times New Roman" w:hAnsi="Times New Roman"/>
          <w:sz w:val="24"/>
          <w:szCs w:val="24"/>
        </w:rPr>
        <w:t xml:space="preserve"> for his Daily Thoughts</w:t>
      </w:r>
      <w:r w:rsidR="00614581">
        <w:rPr>
          <w:rFonts w:ascii="Times New Roman" w:hAnsi="Times New Roman"/>
          <w:sz w:val="24"/>
          <w:szCs w:val="24"/>
        </w:rPr>
        <w:t>.</w:t>
      </w:r>
    </w:p>
    <w:p w14:paraId="389A27DE" w14:textId="77777777" w:rsidR="00D51479" w:rsidRPr="00266704" w:rsidRDefault="00D51479" w:rsidP="005526A5">
      <w:pPr>
        <w:widowControl w:val="0"/>
        <w:jc w:val="center"/>
        <w:rPr>
          <w:b/>
          <w:bCs/>
          <w:sz w:val="16"/>
          <w:szCs w:val="16"/>
        </w:rPr>
      </w:pPr>
    </w:p>
    <w:p w14:paraId="62E05F9D" w14:textId="21B85B7A" w:rsidR="005526A5" w:rsidRPr="00C8086C" w:rsidRDefault="005526A5" w:rsidP="005526A5">
      <w:pPr>
        <w:widowControl w:val="0"/>
        <w:jc w:val="center"/>
        <w:rPr>
          <w:b/>
          <w:bCs/>
        </w:rPr>
      </w:pPr>
      <w:r w:rsidRPr="00C8086C">
        <w:rPr>
          <w:b/>
          <w:bCs/>
        </w:rPr>
        <w:t>*******************</w:t>
      </w:r>
    </w:p>
    <w:p w14:paraId="5DD36719" w14:textId="77777777" w:rsidR="00D51479" w:rsidRPr="00D51479" w:rsidRDefault="00D51479" w:rsidP="005526A5">
      <w:pPr>
        <w:pStyle w:val="paragraph"/>
        <w:widowControl w:val="0"/>
        <w:spacing w:before="0" w:beforeAutospacing="0" w:after="0" w:afterAutospacing="0"/>
        <w:jc w:val="center"/>
        <w:textAlignment w:val="baseline"/>
        <w:rPr>
          <w:b/>
          <w:bCs/>
          <w:sz w:val="16"/>
          <w:szCs w:val="16"/>
        </w:rPr>
      </w:pPr>
    </w:p>
    <w:p w14:paraId="37262E25" w14:textId="4BE39504" w:rsidR="005526A5" w:rsidRDefault="005526A5" w:rsidP="005526A5">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4EC50361" w14:textId="77777777" w:rsidR="005526A5" w:rsidRPr="00622DBD" w:rsidRDefault="005526A5" w:rsidP="005526A5">
      <w:pPr>
        <w:pStyle w:val="paragraph"/>
        <w:widowControl w:val="0"/>
        <w:spacing w:before="0" w:beforeAutospacing="0" w:after="0" w:afterAutospacing="0"/>
        <w:jc w:val="center"/>
        <w:textAlignment w:val="baseline"/>
        <w:rPr>
          <w:b/>
          <w:bCs/>
          <w:sz w:val="16"/>
          <w:szCs w:val="16"/>
        </w:rPr>
      </w:pPr>
    </w:p>
    <w:p w14:paraId="771F7414" w14:textId="77777777" w:rsidR="005526A5" w:rsidRDefault="005526A5" w:rsidP="005526A5">
      <w:pPr>
        <w:widowControl w:val="0"/>
      </w:pPr>
      <w:r>
        <w:tab/>
      </w:r>
      <w:r>
        <w:tab/>
        <w:t xml:space="preserve">All NBBC face-to-face meetings cancelled until </w:t>
      </w:r>
    </w:p>
    <w:p w14:paraId="0CB52D49" w14:textId="77777777" w:rsidR="005526A5" w:rsidRDefault="005526A5" w:rsidP="005526A5">
      <w:pPr>
        <w:widowControl w:val="0"/>
        <w:ind w:left="1440" w:firstLine="720"/>
      </w:pPr>
      <w:r>
        <w:t>further notice</w:t>
      </w:r>
    </w:p>
    <w:p w14:paraId="0B2EC470" w14:textId="77777777" w:rsidR="00130830" w:rsidRPr="00013048" w:rsidRDefault="005526A5" w:rsidP="00130830">
      <w:pPr>
        <w:widowControl w:val="0"/>
        <w:ind w:left="1440" w:hanging="1440"/>
      </w:pPr>
      <w:r>
        <w:t>Apr 22</w:t>
      </w:r>
      <w:r>
        <w:tab/>
        <w:t xml:space="preserve">10 a.m., Online Bible </w:t>
      </w:r>
      <w:r w:rsidRPr="00013048">
        <w:t>Study</w:t>
      </w:r>
      <w:r w:rsidR="00130830" w:rsidRPr="00013048">
        <w:t xml:space="preserve">, </w:t>
      </w:r>
      <w:r w:rsidRPr="00013048">
        <w:t xml:space="preserve">weekly scriptures in </w:t>
      </w:r>
    </w:p>
    <w:p w14:paraId="47D2ED83" w14:textId="33D19ADC" w:rsidR="005526A5" w:rsidRDefault="005526A5" w:rsidP="00130830">
      <w:pPr>
        <w:widowControl w:val="0"/>
        <w:ind w:left="1440" w:firstLine="720"/>
      </w:pPr>
      <w:r w:rsidRPr="00013048">
        <w:t>bulletin and on NBBC website</w:t>
      </w:r>
    </w:p>
    <w:p w14:paraId="01EE8B4B" w14:textId="77777777" w:rsidR="005526A5" w:rsidRDefault="005526A5" w:rsidP="005526A5">
      <w:pPr>
        <w:widowControl w:val="0"/>
        <w:ind w:left="720" w:firstLine="720"/>
      </w:pPr>
      <w:r>
        <w:t>7 p.m., Online Prayer Meeting using Zoom</w:t>
      </w:r>
    </w:p>
    <w:p w14:paraId="5ED21A15" w14:textId="61A9F799" w:rsidR="00B53713" w:rsidRDefault="005526A5" w:rsidP="00EF0881">
      <w:pPr>
        <w:widowControl w:val="0"/>
        <w:rPr>
          <w:rFonts w:eastAsiaTheme="minorHAnsi"/>
          <w:b/>
          <w:bCs/>
          <w:szCs w:val="16"/>
        </w:rPr>
      </w:pPr>
      <w:r>
        <w:t>26</w:t>
      </w:r>
      <w:r>
        <w:tab/>
      </w:r>
      <w:r>
        <w:tab/>
        <w:t>Live-stream worship only</w:t>
      </w:r>
    </w:p>
    <w:p w14:paraId="6DCC75CA" w14:textId="556BF88A"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all the prayer warriors at New Bethel </w:t>
      </w:r>
      <w:r w:rsidR="001F07B3" w:rsidRPr="00F56543">
        <w:rPr>
          <w:rFonts w:ascii="pg-1ff9" w:hAnsi="pg-1ff9"/>
          <w:color w:val="000000"/>
          <w:sz w:val="66"/>
          <w:szCs w:val="66"/>
        </w:rPr>
        <w:t>Baptist</w:t>
      </w:r>
      <w:r w:rsidRPr="00F56543">
        <w:rPr>
          <w:rFonts w:ascii="pg-1ff9" w:hAnsi="pg-1ff9"/>
          <w:color w:val="000000"/>
          <w:sz w:val="66"/>
          <w:szCs w:val="66"/>
        </w:rPr>
        <w:t xml:space="preserve"> Church: I want to thank you for helping me get through </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screws, my bubble burst and I was </w:t>
      </w:r>
      <w:proofErr w:type="gramStart"/>
      <w:r w:rsidRPr="00F56543">
        <w:rPr>
          <w:rFonts w:ascii="pg-1ff9" w:hAnsi="pg-1ff9"/>
          <w:color w:val="000000"/>
          <w:sz w:val="66"/>
          <w:szCs w:val="66"/>
        </w:rPr>
        <w:t>really down</w:t>
      </w:r>
      <w:proofErr w:type="gramEnd"/>
      <w:r w:rsidRPr="00F56543">
        <w:rPr>
          <w:rFonts w:ascii="pg-1ff9" w:hAnsi="pg-1ff9"/>
          <w:color w:val="000000"/>
          <w:sz w:val="66"/>
          <w:szCs w:val="66"/>
        </w:rPr>
        <w:t xml:space="preserve">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w:t>
      </w:r>
      <w:proofErr w:type="gramStart"/>
      <w:r w:rsidRPr="00F56543">
        <w:rPr>
          <w:rFonts w:ascii="pg-1ff9" w:hAnsi="pg-1ff9"/>
          <w:color w:val="000000"/>
          <w:sz w:val="66"/>
          <w:szCs w:val="66"/>
        </w:rPr>
        <w:t>needed;</w:t>
      </w:r>
      <w:proofErr w:type="gramEnd"/>
      <w:r w:rsidRPr="00F56543">
        <w:rPr>
          <w:rFonts w:ascii="pg-1ff9" w:hAnsi="pg-1ff9"/>
          <w:color w:val="000000"/>
          <w:sz w:val="66"/>
          <w:szCs w:val="66"/>
        </w:rPr>
        <w:t xml:space="preserve">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w:t>
      </w:r>
      <w:proofErr w:type="gramStart"/>
      <w:r w:rsidRPr="00F56543">
        <w:rPr>
          <w:rFonts w:ascii="pg-1ff9" w:hAnsi="pg-1ff9"/>
          <w:color w:val="000000"/>
          <w:sz w:val="66"/>
          <w:szCs w:val="66"/>
        </w:rPr>
        <w:t>de(</w:t>
      </w:r>
      <w:proofErr w:type="spellStart"/>
      <w:proofErr w:type="gramEnd"/>
      <w:r w:rsidRPr="00F56543">
        <w:rPr>
          <w:rFonts w:ascii="pg-1ff9" w:hAnsi="pg-1ff9"/>
          <w:color w:val="000000"/>
          <w:sz w:val="66"/>
          <w:szCs w:val="66"/>
        </w:rPr>
        <w:t>nitely</w:t>
      </w:r>
      <w:proofErr w:type="spellEnd"/>
      <w:r w:rsidRPr="00F56543">
        <w:rPr>
          <w:rFonts w:ascii="pg-1ff9" w:hAnsi="pg-1ff9"/>
          <w:color w:val="000000"/>
          <w:sz w:val="66"/>
          <w:szCs w:val="66"/>
        </w:rPr>
        <w:t xml:space="preserve"> help. Thank you also to my </w:t>
      </w:r>
      <w:proofErr w:type="spellStart"/>
      <w:r w:rsidRPr="00F56543">
        <w:rPr>
          <w:rFonts w:ascii="pg-1ff9" w:hAnsi="pg-1ff9"/>
          <w:color w:val="000000"/>
          <w:sz w:val="66"/>
          <w:szCs w:val="66"/>
        </w:rPr>
        <w:t>paent</w:t>
      </w:r>
      <w:proofErr w:type="spellEnd"/>
      <w:r w:rsidRPr="00F56543">
        <w:rPr>
          <w:rFonts w:ascii="pg-1ff9" w:hAnsi="pg-1ff9"/>
          <w:color w:val="000000"/>
          <w:sz w:val="66"/>
          <w:szCs w:val="66"/>
        </w:rPr>
        <w:t xml:space="preserve">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71C9A" w14:textId="77777777" w:rsidR="00204931" w:rsidRDefault="00204931" w:rsidP="001C7FAE">
      <w:r>
        <w:separator/>
      </w:r>
    </w:p>
  </w:endnote>
  <w:endnote w:type="continuationSeparator" w:id="0">
    <w:p w14:paraId="08C5142E" w14:textId="77777777" w:rsidR="00204931" w:rsidRDefault="00204931" w:rsidP="001C7FAE">
      <w:r>
        <w:continuationSeparator/>
      </w:r>
    </w:p>
  </w:endnote>
  <w:endnote w:type="continuationNotice" w:id="1">
    <w:p w14:paraId="285FADD1" w14:textId="77777777" w:rsidR="00204931" w:rsidRDefault="00204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795A" w14:textId="77777777" w:rsidR="00204931" w:rsidRDefault="00204931" w:rsidP="001C7FAE">
      <w:r>
        <w:separator/>
      </w:r>
    </w:p>
  </w:footnote>
  <w:footnote w:type="continuationSeparator" w:id="0">
    <w:p w14:paraId="6919794A" w14:textId="77777777" w:rsidR="00204931" w:rsidRDefault="00204931" w:rsidP="001C7FAE">
      <w:r>
        <w:continuationSeparator/>
      </w:r>
    </w:p>
  </w:footnote>
  <w:footnote w:type="continuationNotice" w:id="1">
    <w:p w14:paraId="1C6229C7" w14:textId="77777777" w:rsidR="00204931" w:rsidRDefault="002049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81F"/>
    <w:rsid w:val="00010856"/>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D3C"/>
    <w:rsid w:val="00013EBC"/>
    <w:rsid w:val="00013F3E"/>
    <w:rsid w:val="00013F77"/>
    <w:rsid w:val="00014218"/>
    <w:rsid w:val="0001434E"/>
    <w:rsid w:val="0001436E"/>
    <w:rsid w:val="000143A9"/>
    <w:rsid w:val="0001446A"/>
    <w:rsid w:val="000144AA"/>
    <w:rsid w:val="0001453F"/>
    <w:rsid w:val="00014620"/>
    <w:rsid w:val="00014A89"/>
    <w:rsid w:val="00014BDB"/>
    <w:rsid w:val="00014D39"/>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560"/>
    <w:rsid w:val="000275D7"/>
    <w:rsid w:val="00027648"/>
    <w:rsid w:val="000276C6"/>
    <w:rsid w:val="000276EA"/>
    <w:rsid w:val="0002776A"/>
    <w:rsid w:val="000277BD"/>
    <w:rsid w:val="000278B2"/>
    <w:rsid w:val="00027F46"/>
    <w:rsid w:val="00030276"/>
    <w:rsid w:val="0003027D"/>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DEF"/>
    <w:rsid w:val="00041EFD"/>
    <w:rsid w:val="00041F3D"/>
    <w:rsid w:val="00042104"/>
    <w:rsid w:val="00042194"/>
    <w:rsid w:val="000421A3"/>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C86"/>
    <w:rsid w:val="0004501D"/>
    <w:rsid w:val="00045125"/>
    <w:rsid w:val="00045244"/>
    <w:rsid w:val="00045386"/>
    <w:rsid w:val="0004549F"/>
    <w:rsid w:val="00045593"/>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677"/>
    <w:rsid w:val="00047752"/>
    <w:rsid w:val="000478A0"/>
    <w:rsid w:val="000478E5"/>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A4F"/>
    <w:rsid w:val="00054C95"/>
    <w:rsid w:val="00054D1B"/>
    <w:rsid w:val="00054DE3"/>
    <w:rsid w:val="00054E54"/>
    <w:rsid w:val="00055106"/>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126"/>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777"/>
    <w:rsid w:val="00066871"/>
    <w:rsid w:val="00066939"/>
    <w:rsid w:val="0006696C"/>
    <w:rsid w:val="00066D96"/>
    <w:rsid w:val="00066DD6"/>
    <w:rsid w:val="00066E36"/>
    <w:rsid w:val="00066F2C"/>
    <w:rsid w:val="00067017"/>
    <w:rsid w:val="000670CA"/>
    <w:rsid w:val="00067119"/>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FC"/>
    <w:rsid w:val="00073F9F"/>
    <w:rsid w:val="00074041"/>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F27"/>
    <w:rsid w:val="00097FBC"/>
    <w:rsid w:val="000A0158"/>
    <w:rsid w:val="000A02D0"/>
    <w:rsid w:val="000A0335"/>
    <w:rsid w:val="000A0731"/>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39"/>
    <w:rsid w:val="000B7162"/>
    <w:rsid w:val="000B74C8"/>
    <w:rsid w:val="000B7584"/>
    <w:rsid w:val="000B75FA"/>
    <w:rsid w:val="000B7611"/>
    <w:rsid w:val="000B77FA"/>
    <w:rsid w:val="000B7872"/>
    <w:rsid w:val="000B7999"/>
    <w:rsid w:val="000B7BBE"/>
    <w:rsid w:val="000B7CAA"/>
    <w:rsid w:val="000B7D03"/>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C3"/>
    <w:rsid w:val="000E36D1"/>
    <w:rsid w:val="000E3796"/>
    <w:rsid w:val="000E3BC7"/>
    <w:rsid w:val="000E3FE3"/>
    <w:rsid w:val="000E407E"/>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809"/>
    <w:rsid w:val="000F0920"/>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D03"/>
    <w:rsid w:val="001009A4"/>
    <w:rsid w:val="00100AB6"/>
    <w:rsid w:val="00100E3D"/>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33D"/>
    <w:rsid w:val="001364E5"/>
    <w:rsid w:val="0013654D"/>
    <w:rsid w:val="00136861"/>
    <w:rsid w:val="00136CFF"/>
    <w:rsid w:val="00136D9D"/>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D3"/>
    <w:rsid w:val="00142934"/>
    <w:rsid w:val="00142AC2"/>
    <w:rsid w:val="00142AF8"/>
    <w:rsid w:val="00142C62"/>
    <w:rsid w:val="00142CEE"/>
    <w:rsid w:val="00142D58"/>
    <w:rsid w:val="00142DBD"/>
    <w:rsid w:val="00142E0A"/>
    <w:rsid w:val="00142EC0"/>
    <w:rsid w:val="00142FBE"/>
    <w:rsid w:val="00143060"/>
    <w:rsid w:val="001431C1"/>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EA"/>
    <w:rsid w:val="001533A2"/>
    <w:rsid w:val="00153664"/>
    <w:rsid w:val="001536A9"/>
    <w:rsid w:val="0015388B"/>
    <w:rsid w:val="0015399E"/>
    <w:rsid w:val="00153B31"/>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F4C"/>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75A"/>
    <w:rsid w:val="00180995"/>
    <w:rsid w:val="001809B6"/>
    <w:rsid w:val="001809C7"/>
    <w:rsid w:val="00180C0C"/>
    <w:rsid w:val="00180C38"/>
    <w:rsid w:val="00180CA7"/>
    <w:rsid w:val="0018107E"/>
    <w:rsid w:val="00181203"/>
    <w:rsid w:val="001812D6"/>
    <w:rsid w:val="00181311"/>
    <w:rsid w:val="001814E4"/>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B58"/>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C7"/>
    <w:rsid w:val="001A3AD9"/>
    <w:rsid w:val="001A3B6C"/>
    <w:rsid w:val="001A3B6F"/>
    <w:rsid w:val="001A3DD5"/>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817"/>
    <w:rsid w:val="001C3A79"/>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F4E"/>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4195"/>
    <w:rsid w:val="001D4273"/>
    <w:rsid w:val="001D45A6"/>
    <w:rsid w:val="001D47D2"/>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12"/>
    <w:rsid w:val="002019CE"/>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47C"/>
    <w:rsid w:val="002036C7"/>
    <w:rsid w:val="00203782"/>
    <w:rsid w:val="00203787"/>
    <w:rsid w:val="00203B40"/>
    <w:rsid w:val="00203C05"/>
    <w:rsid w:val="00203CB2"/>
    <w:rsid w:val="00203E0A"/>
    <w:rsid w:val="002044C7"/>
    <w:rsid w:val="00204530"/>
    <w:rsid w:val="00204618"/>
    <w:rsid w:val="002047C2"/>
    <w:rsid w:val="00204931"/>
    <w:rsid w:val="00204A06"/>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F5A"/>
    <w:rsid w:val="002130B3"/>
    <w:rsid w:val="00213444"/>
    <w:rsid w:val="00213578"/>
    <w:rsid w:val="00213B59"/>
    <w:rsid w:val="00213CA8"/>
    <w:rsid w:val="00213CB8"/>
    <w:rsid w:val="00213E46"/>
    <w:rsid w:val="00213FB0"/>
    <w:rsid w:val="00214279"/>
    <w:rsid w:val="0021429C"/>
    <w:rsid w:val="00214348"/>
    <w:rsid w:val="002143A6"/>
    <w:rsid w:val="002145A7"/>
    <w:rsid w:val="00214645"/>
    <w:rsid w:val="00215107"/>
    <w:rsid w:val="00215271"/>
    <w:rsid w:val="00215286"/>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200EB"/>
    <w:rsid w:val="0022010D"/>
    <w:rsid w:val="002201F0"/>
    <w:rsid w:val="00220252"/>
    <w:rsid w:val="00220263"/>
    <w:rsid w:val="00220443"/>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A5"/>
    <w:rsid w:val="00230D11"/>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85B"/>
    <w:rsid w:val="002328FD"/>
    <w:rsid w:val="00232CCC"/>
    <w:rsid w:val="00232E0B"/>
    <w:rsid w:val="00232F80"/>
    <w:rsid w:val="00233013"/>
    <w:rsid w:val="00233119"/>
    <w:rsid w:val="0023311D"/>
    <w:rsid w:val="002332F5"/>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590"/>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8F0"/>
    <w:rsid w:val="00245982"/>
    <w:rsid w:val="00245D0D"/>
    <w:rsid w:val="00245DCA"/>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D97"/>
    <w:rsid w:val="00252E58"/>
    <w:rsid w:val="00252E77"/>
    <w:rsid w:val="00252F4D"/>
    <w:rsid w:val="00253618"/>
    <w:rsid w:val="0025361F"/>
    <w:rsid w:val="002536FE"/>
    <w:rsid w:val="00253742"/>
    <w:rsid w:val="002537DC"/>
    <w:rsid w:val="00253976"/>
    <w:rsid w:val="00253A99"/>
    <w:rsid w:val="00253B12"/>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7"/>
    <w:rsid w:val="00256CA7"/>
    <w:rsid w:val="00256D77"/>
    <w:rsid w:val="00256EE5"/>
    <w:rsid w:val="00256FDA"/>
    <w:rsid w:val="00257186"/>
    <w:rsid w:val="002574E5"/>
    <w:rsid w:val="00257517"/>
    <w:rsid w:val="002576F9"/>
    <w:rsid w:val="002577DB"/>
    <w:rsid w:val="00257A12"/>
    <w:rsid w:val="00257A88"/>
    <w:rsid w:val="00257C56"/>
    <w:rsid w:val="00257D71"/>
    <w:rsid w:val="00257F46"/>
    <w:rsid w:val="00260054"/>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B2C"/>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6F7"/>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6E3"/>
    <w:rsid w:val="00287785"/>
    <w:rsid w:val="002878B6"/>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EE"/>
    <w:rsid w:val="00294262"/>
    <w:rsid w:val="00294506"/>
    <w:rsid w:val="002945C0"/>
    <w:rsid w:val="00294625"/>
    <w:rsid w:val="0029493F"/>
    <w:rsid w:val="0029494F"/>
    <w:rsid w:val="00294B18"/>
    <w:rsid w:val="00294D7B"/>
    <w:rsid w:val="0029507F"/>
    <w:rsid w:val="00295475"/>
    <w:rsid w:val="00295751"/>
    <w:rsid w:val="00295942"/>
    <w:rsid w:val="0029598F"/>
    <w:rsid w:val="00295CE3"/>
    <w:rsid w:val="002964F1"/>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73D"/>
    <w:rsid w:val="002B4785"/>
    <w:rsid w:val="002B4853"/>
    <w:rsid w:val="002B4D8D"/>
    <w:rsid w:val="002B4E64"/>
    <w:rsid w:val="002B509A"/>
    <w:rsid w:val="002B54F3"/>
    <w:rsid w:val="002B5800"/>
    <w:rsid w:val="002B58F1"/>
    <w:rsid w:val="002B59B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93A"/>
    <w:rsid w:val="002B79D8"/>
    <w:rsid w:val="002B79F6"/>
    <w:rsid w:val="002B7B16"/>
    <w:rsid w:val="002B7C5C"/>
    <w:rsid w:val="002B7CB5"/>
    <w:rsid w:val="002B7D57"/>
    <w:rsid w:val="002B7FC3"/>
    <w:rsid w:val="002B7FEF"/>
    <w:rsid w:val="002C002A"/>
    <w:rsid w:val="002C05B4"/>
    <w:rsid w:val="002C07F4"/>
    <w:rsid w:val="002C09AE"/>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A02"/>
    <w:rsid w:val="002D7B74"/>
    <w:rsid w:val="002E02ED"/>
    <w:rsid w:val="002E02F0"/>
    <w:rsid w:val="002E06B8"/>
    <w:rsid w:val="002E094E"/>
    <w:rsid w:val="002E0A17"/>
    <w:rsid w:val="002E0BE7"/>
    <w:rsid w:val="002E0D22"/>
    <w:rsid w:val="002E0D39"/>
    <w:rsid w:val="002E0DAD"/>
    <w:rsid w:val="002E0FB6"/>
    <w:rsid w:val="002E1140"/>
    <w:rsid w:val="002E115C"/>
    <w:rsid w:val="002E11A9"/>
    <w:rsid w:val="002E11DA"/>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564"/>
    <w:rsid w:val="002E36E0"/>
    <w:rsid w:val="002E396A"/>
    <w:rsid w:val="002E3FC6"/>
    <w:rsid w:val="002E425D"/>
    <w:rsid w:val="002E4360"/>
    <w:rsid w:val="002E437C"/>
    <w:rsid w:val="002E47A9"/>
    <w:rsid w:val="002E48CF"/>
    <w:rsid w:val="002E4B4D"/>
    <w:rsid w:val="002E4BC8"/>
    <w:rsid w:val="002E4CAD"/>
    <w:rsid w:val="002E4EC1"/>
    <w:rsid w:val="002E50DC"/>
    <w:rsid w:val="002E5408"/>
    <w:rsid w:val="002E548B"/>
    <w:rsid w:val="002E54B4"/>
    <w:rsid w:val="002E56C9"/>
    <w:rsid w:val="002E5749"/>
    <w:rsid w:val="002E59FB"/>
    <w:rsid w:val="002E5C54"/>
    <w:rsid w:val="002E5D32"/>
    <w:rsid w:val="002E5D48"/>
    <w:rsid w:val="002E5F29"/>
    <w:rsid w:val="002E6238"/>
    <w:rsid w:val="002E63EA"/>
    <w:rsid w:val="002E6759"/>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158"/>
    <w:rsid w:val="002F1284"/>
    <w:rsid w:val="002F128A"/>
    <w:rsid w:val="002F1331"/>
    <w:rsid w:val="002F1391"/>
    <w:rsid w:val="002F163F"/>
    <w:rsid w:val="002F16FA"/>
    <w:rsid w:val="002F1811"/>
    <w:rsid w:val="002F1812"/>
    <w:rsid w:val="002F1CD2"/>
    <w:rsid w:val="002F1D17"/>
    <w:rsid w:val="002F1E80"/>
    <w:rsid w:val="002F21C6"/>
    <w:rsid w:val="002F24F9"/>
    <w:rsid w:val="002F2516"/>
    <w:rsid w:val="002F2548"/>
    <w:rsid w:val="002F2C29"/>
    <w:rsid w:val="002F2EC5"/>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ED"/>
    <w:rsid w:val="002F51BD"/>
    <w:rsid w:val="002F54EE"/>
    <w:rsid w:val="002F56AA"/>
    <w:rsid w:val="002F599D"/>
    <w:rsid w:val="002F5C2C"/>
    <w:rsid w:val="002F5D53"/>
    <w:rsid w:val="002F5DA8"/>
    <w:rsid w:val="002F5E40"/>
    <w:rsid w:val="002F616B"/>
    <w:rsid w:val="002F633D"/>
    <w:rsid w:val="002F65DF"/>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8F"/>
    <w:rsid w:val="00313730"/>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BE2"/>
    <w:rsid w:val="00340CC0"/>
    <w:rsid w:val="00340D3E"/>
    <w:rsid w:val="00341138"/>
    <w:rsid w:val="0034129F"/>
    <w:rsid w:val="00341461"/>
    <w:rsid w:val="00341509"/>
    <w:rsid w:val="003415E6"/>
    <w:rsid w:val="00341731"/>
    <w:rsid w:val="00341746"/>
    <w:rsid w:val="003417B9"/>
    <w:rsid w:val="003417EC"/>
    <w:rsid w:val="00341995"/>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56F"/>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B79"/>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26"/>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4085"/>
    <w:rsid w:val="00384199"/>
    <w:rsid w:val="0038478F"/>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9A"/>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E82"/>
    <w:rsid w:val="003A6FBD"/>
    <w:rsid w:val="003A7051"/>
    <w:rsid w:val="003A70B0"/>
    <w:rsid w:val="003A7119"/>
    <w:rsid w:val="003A74BE"/>
    <w:rsid w:val="003A75D7"/>
    <w:rsid w:val="003A76B2"/>
    <w:rsid w:val="003A76CA"/>
    <w:rsid w:val="003A7CFF"/>
    <w:rsid w:val="003A7FBE"/>
    <w:rsid w:val="003B0032"/>
    <w:rsid w:val="003B04FC"/>
    <w:rsid w:val="003B057D"/>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915"/>
    <w:rsid w:val="003B7A0A"/>
    <w:rsid w:val="003B7D35"/>
    <w:rsid w:val="003B7D76"/>
    <w:rsid w:val="003B7EB0"/>
    <w:rsid w:val="003C001E"/>
    <w:rsid w:val="003C01FB"/>
    <w:rsid w:val="003C0383"/>
    <w:rsid w:val="003C03B2"/>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3019"/>
    <w:rsid w:val="003C3534"/>
    <w:rsid w:val="003C36F4"/>
    <w:rsid w:val="003C37A4"/>
    <w:rsid w:val="003C3C98"/>
    <w:rsid w:val="003C41C0"/>
    <w:rsid w:val="003C41D4"/>
    <w:rsid w:val="003C4627"/>
    <w:rsid w:val="003C48D6"/>
    <w:rsid w:val="003C4AC1"/>
    <w:rsid w:val="003C4B2E"/>
    <w:rsid w:val="003C4ECC"/>
    <w:rsid w:val="003C51A1"/>
    <w:rsid w:val="003C527B"/>
    <w:rsid w:val="003C556F"/>
    <w:rsid w:val="003C563C"/>
    <w:rsid w:val="003C574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57"/>
    <w:rsid w:val="003D399B"/>
    <w:rsid w:val="003D3C1F"/>
    <w:rsid w:val="003D3C37"/>
    <w:rsid w:val="003D3FE5"/>
    <w:rsid w:val="003D410D"/>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91"/>
    <w:rsid w:val="003E2DEA"/>
    <w:rsid w:val="003E32D5"/>
    <w:rsid w:val="003E3949"/>
    <w:rsid w:val="003E396B"/>
    <w:rsid w:val="003E3AB8"/>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30F8"/>
    <w:rsid w:val="003F3223"/>
    <w:rsid w:val="003F32D6"/>
    <w:rsid w:val="003F34D3"/>
    <w:rsid w:val="003F353B"/>
    <w:rsid w:val="003F355D"/>
    <w:rsid w:val="003F365D"/>
    <w:rsid w:val="003F367C"/>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9E"/>
    <w:rsid w:val="004002C4"/>
    <w:rsid w:val="0040038C"/>
    <w:rsid w:val="00400693"/>
    <w:rsid w:val="0040080E"/>
    <w:rsid w:val="00400915"/>
    <w:rsid w:val="00400D05"/>
    <w:rsid w:val="00400D9E"/>
    <w:rsid w:val="00400E3A"/>
    <w:rsid w:val="00400FCF"/>
    <w:rsid w:val="00401046"/>
    <w:rsid w:val="00401072"/>
    <w:rsid w:val="0040115A"/>
    <w:rsid w:val="0040130C"/>
    <w:rsid w:val="004017E6"/>
    <w:rsid w:val="0040190F"/>
    <w:rsid w:val="00401989"/>
    <w:rsid w:val="00401B0F"/>
    <w:rsid w:val="00401CD3"/>
    <w:rsid w:val="00401CDD"/>
    <w:rsid w:val="00401D4B"/>
    <w:rsid w:val="00401E7C"/>
    <w:rsid w:val="0040211C"/>
    <w:rsid w:val="0040249E"/>
    <w:rsid w:val="004024BD"/>
    <w:rsid w:val="00402524"/>
    <w:rsid w:val="004025AD"/>
    <w:rsid w:val="004026DE"/>
    <w:rsid w:val="00402762"/>
    <w:rsid w:val="0040283C"/>
    <w:rsid w:val="00402986"/>
    <w:rsid w:val="00402ADB"/>
    <w:rsid w:val="00402BF5"/>
    <w:rsid w:val="00402D31"/>
    <w:rsid w:val="00402F2A"/>
    <w:rsid w:val="004031F5"/>
    <w:rsid w:val="00403225"/>
    <w:rsid w:val="0040322A"/>
    <w:rsid w:val="0040327A"/>
    <w:rsid w:val="004034C4"/>
    <w:rsid w:val="0040368E"/>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8C0"/>
    <w:rsid w:val="00412A43"/>
    <w:rsid w:val="00412AA6"/>
    <w:rsid w:val="00412B2A"/>
    <w:rsid w:val="00412B4A"/>
    <w:rsid w:val="00412FB9"/>
    <w:rsid w:val="00412FBB"/>
    <w:rsid w:val="00412FED"/>
    <w:rsid w:val="004131BC"/>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E3E"/>
    <w:rsid w:val="00433207"/>
    <w:rsid w:val="00433406"/>
    <w:rsid w:val="00433654"/>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F"/>
    <w:rsid w:val="00436682"/>
    <w:rsid w:val="0043678F"/>
    <w:rsid w:val="00436C15"/>
    <w:rsid w:val="00436C8F"/>
    <w:rsid w:val="00436CA7"/>
    <w:rsid w:val="00436D98"/>
    <w:rsid w:val="00436E61"/>
    <w:rsid w:val="004371B2"/>
    <w:rsid w:val="004373A8"/>
    <w:rsid w:val="004374B5"/>
    <w:rsid w:val="00437681"/>
    <w:rsid w:val="00437935"/>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542"/>
    <w:rsid w:val="00444790"/>
    <w:rsid w:val="0044495C"/>
    <w:rsid w:val="00444E3C"/>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C2C"/>
    <w:rsid w:val="00447F90"/>
    <w:rsid w:val="00450130"/>
    <w:rsid w:val="004501DF"/>
    <w:rsid w:val="00450251"/>
    <w:rsid w:val="00450430"/>
    <w:rsid w:val="00450644"/>
    <w:rsid w:val="004513E0"/>
    <w:rsid w:val="00451418"/>
    <w:rsid w:val="00451424"/>
    <w:rsid w:val="00451906"/>
    <w:rsid w:val="00451AD9"/>
    <w:rsid w:val="00451C82"/>
    <w:rsid w:val="00451C96"/>
    <w:rsid w:val="00451F91"/>
    <w:rsid w:val="0045243A"/>
    <w:rsid w:val="004527EC"/>
    <w:rsid w:val="004528FD"/>
    <w:rsid w:val="00452BB1"/>
    <w:rsid w:val="00452D39"/>
    <w:rsid w:val="00452E4D"/>
    <w:rsid w:val="00453141"/>
    <w:rsid w:val="004535B5"/>
    <w:rsid w:val="004535FC"/>
    <w:rsid w:val="00453629"/>
    <w:rsid w:val="0045377E"/>
    <w:rsid w:val="00453DE8"/>
    <w:rsid w:val="00453EB7"/>
    <w:rsid w:val="00454057"/>
    <w:rsid w:val="004547D1"/>
    <w:rsid w:val="00454A27"/>
    <w:rsid w:val="00454B07"/>
    <w:rsid w:val="00454D65"/>
    <w:rsid w:val="00454FA4"/>
    <w:rsid w:val="00454FB3"/>
    <w:rsid w:val="00455063"/>
    <w:rsid w:val="004550AD"/>
    <w:rsid w:val="004550CB"/>
    <w:rsid w:val="004551F3"/>
    <w:rsid w:val="004551FA"/>
    <w:rsid w:val="004552B9"/>
    <w:rsid w:val="004556A9"/>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9F2"/>
    <w:rsid w:val="00464CEB"/>
    <w:rsid w:val="004650A0"/>
    <w:rsid w:val="00465301"/>
    <w:rsid w:val="00465311"/>
    <w:rsid w:val="00465324"/>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0F86"/>
    <w:rsid w:val="004C1124"/>
    <w:rsid w:val="004C1175"/>
    <w:rsid w:val="004C11AF"/>
    <w:rsid w:val="004C11CB"/>
    <w:rsid w:val="004C16B6"/>
    <w:rsid w:val="004C1718"/>
    <w:rsid w:val="004C1B1A"/>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654"/>
    <w:rsid w:val="004D06D4"/>
    <w:rsid w:val="004D0856"/>
    <w:rsid w:val="004D0A6F"/>
    <w:rsid w:val="004D0BA7"/>
    <w:rsid w:val="004D0D3E"/>
    <w:rsid w:val="004D0F11"/>
    <w:rsid w:val="004D0F43"/>
    <w:rsid w:val="004D1089"/>
    <w:rsid w:val="004D114A"/>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5D8B"/>
    <w:rsid w:val="004D603B"/>
    <w:rsid w:val="004D6276"/>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95"/>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68"/>
    <w:rsid w:val="004E4265"/>
    <w:rsid w:val="004E4513"/>
    <w:rsid w:val="004E4679"/>
    <w:rsid w:val="004E473A"/>
    <w:rsid w:val="004E48D0"/>
    <w:rsid w:val="004E492C"/>
    <w:rsid w:val="004E49FE"/>
    <w:rsid w:val="004E4D03"/>
    <w:rsid w:val="004E4F9D"/>
    <w:rsid w:val="004E4FC4"/>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475"/>
    <w:rsid w:val="00501759"/>
    <w:rsid w:val="005018A4"/>
    <w:rsid w:val="005018E6"/>
    <w:rsid w:val="00501900"/>
    <w:rsid w:val="0050196C"/>
    <w:rsid w:val="00501A9A"/>
    <w:rsid w:val="00501B36"/>
    <w:rsid w:val="00501B44"/>
    <w:rsid w:val="00501DB7"/>
    <w:rsid w:val="00501E51"/>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B0"/>
    <w:rsid w:val="00511FB2"/>
    <w:rsid w:val="0051202C"/>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960"/>
    <w:rsid w:val="005279E1"/>
    <w:rsid w:val="00527A02"/>
    <w:rsid w:val="00527AC0"/>
    <w:rsid w:val="00527AD1"/>
    <w:rsid w:val="00527B31"/>
    <w:rsid w:val="00527D37"/>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A"/>
    <w:rsid w:val="00532FCC"/>
    <w:rsid w:val="00533227"/>
    <w:rsid w:val="00533231"/>
    <w:rsid w:val="00533429"/>
    <w:rsid w:val="005335CD"/>
    <w:rsid w:val="00533684"/>
    <w:rsid w:val="005339D7"/>
    <w:rsid w:val="00533C29"/>
    <w:rsid w:val="00533C2E"/>
    <w:rsid w:val="00533C4B"/>
    <w:rsid w:val="00533CEF"/>
    <w:rsid w:val="00533E0C"/>
    <w:rsid w:val="00534026"/>
    <w:rsid w:val="0053406F"/>
    <w:rsid w:val="00534143"/>
    <w:rsid w:val="00534353"/>
    <w:rsid w:val="00534378"/>
    <w:rsid w:val="005343A4"/>
    <w:rsid w:val="00534540"/>
    <w:rsid w:val="00534A26"/>
    <w:rsid w:val="00534A68"/>
    <w:rsid w:val="00534AF4"/>
    <w:rsid w:val="00534E1D"/>
    <w:rsid w:val="00534EC3"/>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F"/>
    <w:rsid w:val="00543F0B"/>
    <w:rsid w:val="0054424F"/>
    <w:rsid w:val="005442BE"/>
    <w:rsid w:val="0054444C"/>
    <w:rsid w:val="0054491E"/>
    <w:rsid w:val="00544EF7"/>
    <w:rsid w:val="00544F96"/>
    <w:rsid w:val="005450B6"/>
    <w:rsid w:val="005452AB"/>
    <w:rsid w:val="00545465"/>
    <w:rsid w:val="00545644"/>
    <w:rsid w:val="0054588C"/>
    <w:rsid w:val="00545B05"/>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70D"/>
    <w:rsid w:val="005527AF"/>
    <w:rsid w:val="0055288E"/>
    <w:rsid w:val="00552CA3"/>
    <w:rsid w:val="00552E83"/>
    <w:rsid w:val="00552F64"/>
    <w:rsid w:val="005531FA"/>
    <w:rsid w:val="00553251"/>
    <w:rsid w:val="005532DB"/>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25FC"/>
    <w:rsid w:val="00582742"/>
    <w:rsid w:val="005827ED"/>
    <w:rsid w:val="0058297A"/>
    <w:rsid w:val="0058300C"/>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A8A"/>
    <w:rsid w:val="00587B61"/>
    <w:rsid w:val="00587D8C"/>
    <w:rsid w:val="00587E26"/>
    <w:rsid w:val="00590166"/>
    <w:rsid w:val="005901D6"/>
    <w:rsid w:val="005902D2"/>
    <w:rsid w:val="005904DB"/>
    <w:rsid w:val="0059091F"/>
    <w:rsid w:val="00590CA5"/>
    <w:rsid w:val="00590E05"/>
    <w:rsid w:val="00591066"/>
    <w:rsid w:val="00591216"/>
    <w:rsid w:val="00591292"/>
    <w:rsid w:val="00591340"/>
    <w:rsid w:val="005916C4"/>
    <w:rsid w:val="005916FF"/>
    <w:rsid w:val="00591858"/>
    <w:rsid w:val="00591959"/>
    <w:rsid w:val="005919D3"/>
    <w:rsid w:val="00591A95"/>
    <w:rsid w:val="00591CBD"/>
    <w:rsid w:val="00591DC2"/>
    <w:rsid w:val="00591E0C"/>
    <w:rsid w:val="00591E83"/>
    <w:rsid w:val="00592112"/>
    <w:rsid w:val="00592247"/>
    <w:rsid w:val="0059240E"/>
    <w:rsid w:val="0059265E"/>
    <w:rsid w:val="005926BE"/>
    <w:rsid w:val="0059276B"/>
    <w:rsid w:val="00592871"/>
    <w:rsid w:val="00592910"/>
    <w:rsid w:val="00592B20"/>
    <w:rsid w:val="00593708"/>
    <w:rsid w:val="005937F8"/>
    <w:rsid w:val="00593B3E"/>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AC8"/>
    <w:rsid w:val="005A5C5F"/>
    <w:rsid w:val="005A6000"/>
    <w:rsid w:val="005A60F8"/>
    <w:rsid w:val="005A63EC"/>
    <w:rsid w:val="005A6511"/>
    <w:rsid w:val="005A6575"/>
    <w:rsid w:val="005A6689"/>
    <w:rsid w:val="005A68CF"/>
    <w:rsid w:val="005A69EE"/>
    <w:rsid w:val="005A6A10"/>
    <w:rsid w:val="005A6B61"/>
    <w:rsid w:val="005A6B7C"/>
    <w:rsid w:val="005A6DA9"/>
    <w:rsid w:val="005A6E42"/>
    <w:rsid w:val="005A6EB0"/>
    <w:rsid w:val="005A6EC4"/>
    <w:rsid w:val="005A6F3B"/>
    <w:rsid w:val="005A702D"/>
    <w:rsid w:val="005A7083"/>
    <w:rsid w:val="005A7439"/>
    <w:rsid w:val="005A7483"/>
    <w:rsid w:val="005A767D"/>
    <w:rsid w:val="005A76E1"/>
    <w:rsid w:val="005A77E7"/>
    <w:rsid w:val="005A78E2"/>
    <w:rsid w:val="005A7A44"/>
    <w:rsid w:val="005A7C2C"/>
    <w:rsid w:val="005A7C5D"/>
    <w:rsid w:val="005A7DE1"/>
    <w:rsid w:val="005A7F4C"/>
    <w:rsid w:val="005B03B6"/>
    <w:rsid w:val="005B0475"/>
    <w:rsid w:val="005B0486"/>
    <w:rsid w:val="005B04F8"/>
    <w:rsid w:val="005B07C5"/>
    <w:rsid w:val="005B092E"/>
    <w:rsid w:val="005B0B99"/>
    <w:rsid w:val="005B0C6A"/>
    <w:rsid w:val="005B0E1D"/>
    <w:rsid w:val="005B1038"/>
    <w:rsid w:val="005B1215"/>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7069"/>
    <w:rsid w:val="005B7315"/>
    <w:rsid w:val="005B78DE"/>
    <w:rsid w:val="005B7B7E"/>
    <w:rsid w:val="005B7CBD"/>
    <w:rsid w:val="005B7DD4"/>
    <w:rsid w:val="005B7E9F"/>
    <w:rsid w:val="005C0089"/>
    <w:rsid w:val="005C01AC"/>
    <w:rsid w:val="005C02FA"/>
    <w:rsid w:val="005C0461"/>
    <w:rsid w:val="005C0502"/>
    <w:rsid w:val="005C0BE6"/>
    <w:rsid w:val="005C0DC9"/>
    <w:rsid w:val="005C0EBA"/>
    <w:rsid w:val="005C0EF5"/>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329"/>
    <w:rsid w:val="005C5447"/>
    <w:rsid w:val="005C5465"/>
    <w:rsid w:val="005C5525"/>
    <w:rsid w:val="005C5543"/>
    <w:rsid w:val="005C55BC"/>
    <w:rsid w:val="005C5767"/>
    <w:rsid w:val="005C57A3"/>
    <w:rsid w:val="005C57C6"/>
    <w:rsid w:val="005C5836"/>
    <w:rsid w:val="005C5B83"/>
    <w:rsid w:val="005C5C21"/>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D5C"/>
    <w:rsid w:val="005E0133"/>
    <w:rsid w:val="005E0339"/>
    <w:rsid w:val="005E040A"/>
    <w:rsid w:val="005E0712"/>
    <w:rsid w:val="005E07EC"/>
    <w:rsid w:val="005E0B8B"/>
    <w:rsid w:val="005E0DDF"/>
    <w:rsid w:val="005E0EC4"/>
    <w:rsid w:val="005E11F2"/>
    <w:rsid w:val="005E1230"/>
    <w:rsid w:val="005E12BD"/>
    <w:rsid w:val="005E182A"/>
    <w:rsid w:val="005E18D4"/>
    <w:rsid w:val="005E18DB"/>
    <w:rsid w:val="005E1ED2"/>
    <w:rsid w:val="005E1F76"/>
    <w:rsid w:val="005E212C"/>
    <w:rsid w:val="005E2243"/>
    <w:rsid w:val="005E228D"/>
    <w:rsid w:val="005E27C0"/>
    <w:rsid w:val="005E2992"/>
    <w:rsid w:val="005E2FB5"/>
    <w:rsid w:val="005E32D9"/>
    <w:rsid w:val="005E339C"/>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F69"/>
    <w:rsid w:val="005F1040"/>
    <w:rsid w:val="005F105C"/>
    <w:rsid w:val="005F1418"/>
    <w:rsid w:val="005F1505"/>
    <w:rsid w:val="005F1567"/>
    <w:rsid w:val="005F1575"/>
    <w:rsid w:val="005F1697"/>
    <w:rsid w:val="005F180B"/>
    <w:rsid w:val="005F1BD7"/>
    <w:rsid w:val="005F1F0F"/>
    <w:rsid w:val="005F2038"/>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DF5"/>
    <w:rsid w:val="00611055"/>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A0"/>
    <w:rsid w:val="00612FB0"/>
    <w:rsid w:val="0061319D"/>
    <w:rsid w:val="00613256"/>
    <w:rsid w:val="006132F6"/>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4C2"/>
    <w:rsid w:val="006176AE"/>
    <w:rsid w:val="006176DB"/>
    <w:rsid w:val="00617718"/>
    <w:rsid w:val="00617867"/>
    <w:rsid w:val="006178BA"/>
    <w:rsid w:val="006178BC"/>
    <w:rsid w:val="00617E09"/>
    <w:rsid w:val="00617E98"/>
    <w:rsid w:val="006200AA"/>
    <w:rsid w:val="006201FD"/>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877"/>
    <w:rsid w:val="0063090D"/>
    <w:rsid w:val="0063094F"/>
    <w:rsid w:val="0063096C"/>
    <w:rsid w:val="00630AB6"/>
    <w:rsid w:val="0063106A"/>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AF"/>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988"/>
    <w:rsid w:val="006369B3"/>
    <w:rsid w:val="006369E5"/>
    <w:rsid w:val="00636AD6"/>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62"/>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A81"/>
    <w:rsid w:val="00647A84"/>
    <w:rsid w:val="00647C61"/>
    <w:rsid w:val="00647E2F"/>
    <w:rsid w:val="0065057B"/>
    <w:rsid w:val="006506F1"/>
    <w:rsid w:val="0065080A"/>
    <w:rsid w:val="00650A63"/>
    <w:rsid w:val="00650AAE"/>
    <w:rsid w:val="00650B6A"/>
    <w:rsid w:val="00650B6B"/>
    <w:rsid w:val="00650BAB"/>
    <w:rsid w:val="00650BB3"/>
    <w:rsid w:val="006510D8"/>
    <w:rsid w:val="006512AE"/>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DEF"/>
    <w:rsid w:val="00654035"/>
    <w:rsid w:val="00654075"/>
    <w:rsid w:val="006542B7"/>
    <w:rsid w:val="006544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9CF"/>
    <w:rsid w:val="00655AC7"/>
    <w:rsid w:val="00655C9F"/>
    <w:rsid w:val="00655D78"/>
    <w:rsid w:val="00655E1D"/>
    <w:rsid w:val="00655EB8"/>
    <w:rsid w:val="00655FD6"/>
    <w:rsid w:val="00656040"/>
    <w:rsid w:val="0065605A"/>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95B"/>
    <w:rsid w:val="00663A47"/>
    <w:rsid w:val="00663A8E"/>
    <w:rsid w:val="00663C81"/>
    <w:rsid w:val="00664119"/>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473"/>
    <w:rsid w:val="0067060A"/>
    <w:rsid w:val="0067071C"/>
    <w:rsid w:val="00670918"/>
    <w:rsid w:val="00670CAD"/>
    <w:rsid w:val="00670CDC"/>
    <w:rsid w:val="00670D2C"/>
    <w:rsid w:val="00670FC9"/>
    <w:rsid w:val="00670FCF"/>
    <w:rsid w:val="006711CC"/>
    <w:rsid w:val="006712FE"/>
    <w:rsid w:val="00671313"/>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51A"/>
    <w:rsid w:val="006735DF"/>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B2F"/>
    <w:rsid w:val="00696E12"/>
    <w:rsid w:val="00696EAB"/>
    <w:rsid w:val="0069732E"/>
    <w:rsid w:val="00697398"/>
    <w:rsid w:val="00697575"/>
    <w:rsid w:val="006975AF"/>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2272"/>
    <w:rsid w:val="006A23B2"/>
    <w:rsid w:val="006A253C"/>
    <w:rsid w:val="006A2D31"/>
    <w:rsid w:val="006A2DC9"/>
    <w:rsid w:val="006A2EBF"/>
    <w:rsid w:val="006A2EE3"/>
    <w:rsid w:val="006A2F44"/>
    <w:rsid w:val="006A2FF7"/>
    <w:rsid w:val="006A3003"/>
    <w:rsid w:val="006A33F4"/>
    <w:rsid w:val="006A34E5"/>
    <w:rsid w:val="006A35CF"/>
    <w:rsid w:val="006A39AF"/>
    <w:rsid w:val="006A3A1C"/>
    <w:rsid w:val="006A3A4B"/>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451"/>
    <w:rsid w:val="006B14BC"/>
    <w:rsid w:val="006B14CB"/>
    <w:rsid w:val="006B1710"/>
    <w:rsid w:val="006B17ED"/>
    <w:rsid w:val="006B1BED"/>
    <w:rsid w:val="006B1C15"/>
    <w:rsid w:val="006B1D60"/>
    <w:rsid w:val="006B1F2C"/>
    <w:rsid w:val="006B21D4"/>
    <w:rsid w:val="006B25C4"/>
    <w:rsid w:val="006B25E4"/>
    <w:rsid w:val="006B2611"/>
    <w:rsid w:val="006B2A0F"/>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714"/>
    <w:rsid w:val="006B57D4"/>
    <w:rsid w:val="006B5E9B"/>
    <w:rsid w:val="006B6129"/>
    <w:rsid w:val="006B62CD"/>
    <w:rsid w:val="006B64FE"/>
    <w:rsid w:val="006B65B0"/>
    <w:rsid w:val="006B65CD"/>
    <w:rsid w:val="006B6873"/>
    <w:rsid w:val="006B69BE"/>
    <w:rsid w:val="006B6A36"/>
    <w:rsid w:val="006B6BAE"/>
    <w:rsid w:val="006B6DBE"/>
    <w:rsid w:val="006B700F"/>
    <w:rsid w:val="006B74CE"/>
    <w:rsid w:val="006B755F"/>
    <w:rsid w:val="006B79F3"/>
    <w:rsid w:val="006B7C9D"/>
    <w:rsid w:val="006B7CB4"/>
    <w:rsid w:val="006B7FA0"/>
    <w:rsid w:val="006C0061"/>
    <w:rsid w:val="006C03FD"/>
    <w:rsid w:val="006C0409"/>
    <w:rsid w:val="006C075C"/>
    <w:rsid w:val="006C0868"/>
    <w:rsid w:val="006C0947"/>
    <w:rsid w:val="006C0A52"/>
    <w:rsid w:val="006C0A98"/>
    <w:rsid w:val="006C0BAC"/>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AE5"/>
    <w:rsid w:val="006C6CA8"/>
    <w:rsid w:val="006C6DD6"/>
    <w:rsid w:val="006C6E3E"/>
    <w:rsid w:val="006C7009"/>
    <w:rsid w:val="006C7022"/>
    <w:rsid w:val="006C748A"/>
    <w:rsid w:val="006C75D6"/>
    <w:rsid w:val="006C7604"/>
    <w:rsid w:val="006C76D0"/>
    <w:rsid w:val="006C77A6"/>
    <w:rsid w:val="006C7887"/>
    <w:rsid w:val="006C79A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71A"/>
    <w:rsid w:val="006D5783"/>
    <w:rsid w:val="006D5B68"/>
    <w:rsid w:val="006D5C57"/>
    <w:rsid w:val="006D5D4B"/>
    <w:rsid w:val="006D5DE6"/>
    <w:rsid w:val="006D5F28"/>
    <w:rsid w:val="006D5F6D"/>
    <w:rsid w:val="006D630F"/>
    <w:rsid w:val="006D64B7"/>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3"/>
    <w:rsid w:val="006E3B1B"/>
    <w:rsid w:val="006E3CAD"/>
    <w:rsid w:val="006E4029"/>
    <w:rsid w:val="006E40C2"/>
    <w:rsid w:val="006E41A0"/>
    <w:rsid w:val="006E4436"/>
    <w:rsid w:val="006E45C8"/>
    <w:rsid w:val="006E4697"/>
    <w:rsid w:val="006E469C"/>
    <w:rsid w:val="006E4C18"/>
    <w:rsid w:val="006E4C80"/>
    <w:rsid w:val="006E4E35"/>
    <w:rsid w:val="006E4EF0"/>
    <w:rsid w:val="006E4EF5"/>
    <w:rsid w:val="006E4F71"/>
    <w:rsid w:val="006E5894"/>
    <w:rsid w:val="006E5900"/>
    <w:rsid w:val="006E591C"/>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52E0"/>
    <w:rsid w:val="00705406"/>
    <w:rsid w:val="00705567"/>
    <w:rsid w:val="00705656"/>
    <w:rsid w:val="00705749"/>
    <w:rsid w:val="007058AB"/>
    <w:rsid w:val="00705947"/>
    <w:rsid w:val="0070595C"/>
    <w:rsid w:val="00705AEF"/>
    <w:rsid w:val="00705C02"/>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AAD"/>
    <w:rsid w:val="00736C12"/>
    <w:rsid w:val="00736F39"/>
    <w:rsid w:val="0073703D"/>
    <w:rsid w:val="0073717B"/>
    <w:rsid w:val="007373AD"/>
    <w:rsid w:val="007379E5"/>
    <w:rsid w:val="00737E65"/>
    <w:rsid w:val="00737EDE"/>
    <w:rsid w:val="0074019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6A6"/>
    <w:rsid w:val="00742744"/>
    <w:rsid w:val="00742B73"/>
    <w:rsid w:val="00742D13"/>
    <w:rsid w:val="00742D4D"/>
    <w:rsid w:val="00743252"/>
    <w:rsid w:val="007432A1"/>
    <w:rsid w:val="007432D6"/>
    <w:rsid w:val="0074337F"/>
    <w:rsid w:val="007433D9"/>
    <w:rsid w:val="007436F8"/>
    <w:rsid w:val="007439CA"/>
    <w:rsid w:val="00743AB5"/>
    <w:rsid w:val="00743D01"/>
    <w:rsid w:val="00743D70"/>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CB6"/>
    <w:rsid w:val="00753F86"/>
    <w:rsid w:val="00753FB6"/>
    <w:rsid w:val="0075456E"/>
    <w:rsid w:val="007545C1"/>
    <w:rsid w:val="00754850"/>
    <w:rsid w:val="007549AA"/>
    <w:rsid w:val="00754AA7"/>
    <w:rsid w:val="00754BB6"/>
    <w:rsid w:val="00754E11"/>
    <w:rsid w:val="0075537F"/>
    <w:rsid w:val="00755729"/>
    <w:rsid w:val="007557A6"/>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851"/>
    <w:rsid w:val="00763B8C"/>
    <w:rsid w:val="00763D2C"/>
    <w:rsid w:val="00763ED4"/>
    <w:rsid w:val="00763F4F"/>
    <w:rsid w:val="0076415A"/>
    <w:rsid w:val="007649F5"/>
    <w:rsid w:val="00764A5D"/>
    <w:rsid w:val="00764B9F"/>
    <w:rsid w:val="00764BBE"/>
    <w:rsid w:val="00764BF8"/>
    <w:rsid w:val="00764CC1"/>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2EC"/>
    <w:rsid w:val="00795502"/>
    <w:rsid w:val="00795814"/>
    <w:rsid w:val="0079581D"/>
    <w:rsid w:val="0079599E"/>
    <w:rsid w:val="00795BE8"/>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AC"/>
    <w:rsid w:val="007A170B"/>
    <w:rsid w:val="007A17D8"/>
    <w:rsid w:val="007A19D1"/>
    <w:rsid w:val="007A1A61"/>
    <w:rsid w:val="007A1C3E"/>
    <w:rsid w:val="007A1CAD"/>
    <w:rsid w:val="007A1E4B"/>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43E"/>
    <w:rsid w:val="007B447F"/>
    <w:rsid w:val="007B4496"/>
    <w:rsid w:val="007B46F4"/>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715B"/>
    <w:rsid w:val="007B71FF"/>
    <w:rsid w:val="007B7220"/>
    <w:rsid w:val="007B7383"/>
    <w:rsid w:val="007B75E9"/>
    <w:rsid w:val="007B77A6"/>
    <w:rsid w:val="007B7839"/>
    <w:rsid w:val="007B7A55"/>
    <w:rsid w:val="007B7C06"/>
    <w:rsid w:val="007B7EB5"/>
    <w:rsid w:val="007B7FE8"/>
    <w:rsid w:val="007C020C"/>
    <w:rsid w:val="007C024B"/>
    <w:rsid w:val="007C0572"/>
    <w:rsid w:val="007C05DD"/>
    <w:rsid w:val="007C08CB"/>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744"/>
    <w:rsid w:val="007C48CA"/>
    <w:rsid w:val="007C4ABE"/>
    <w:rsid w:val="007C4E76"/>
    <w:rsid w:val="007C4F53"/>
    <w:rsid w:val="007C5059"/>
    <w:rsid w:val="007C520B"/>
    <w:rsid w:val="007C5463"/>
    <w:rsid w:val="007C54AC"/>
    <w:rsid w:val="007C54F9"/>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6FE"/>
    <w:rsid w:val="007C7C0B"/>
    <w:rsid w:val="007C7F52"/>
    <w:rsid w:val="007D00D4"/>
    <w:rsid w:val="007D0135"/>
    <w:rsid w:val="007D02C6"/>
    <w:rsid w:val="007D03AD"/>
    <w:rsid w:val="007D053A"/>
    <w:rsid w:val="007D0568"/>
    <w:rsid w:val="007D0671"/>
    <w:rsid w:val="007D0688"/>
    <w:rsid w:val="007D06D7"/>
    <w:rsid w:val="007D0755"/>
    <w:rsid w:val="007D0DF0"/>
    <w:rsid w:val="007D0F32"/>
    <w:rsid w:val="007D0F7F"/>
    <w:rsid w:val="007D1077"/>
    <w:rsid w:val="007D11A5"/>
    <w:rsid w:val="007D129A"/>
    <w:rsid w:val="007D18C8"/>
    <w:rsid w:val="007D19C6"/>
    <w:rsid w:val="007D1A6C"/>
    <w:rsid w:val="007D1CA3"/>
    <w:rsid w:val="007D1F99"/>
    <w:rsid w:val="007D2371"/>
    <w:rsid w:val="007D27A0"/>
    <w:rsid w:val="007D2AE8"/>
    <w:rsid w:val="007D2BBB"/>
    <w:rsid w:val="007D2CE7"/>
    <w:rsid w:val="007D2D18"/>
    <w:rsid w:val="007D2DA8"/>
    <w:rsid w:val="007D2E09"/>
    <w:rsid w:val="007D2EA9"/>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4C0"/>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910"/>
    <w:rsid w:val="007D5933"/>
    <w:rsid w:val="007D59B2"/>
    <w:rsid w:val="007D5DEC"/>
    <w:rsid w:val="007D5DED"/>
    <w:rsid w:val="007D5E95"/>
    <w:rsid w:val="007D6119"/>
    <w:rsid w:val="007D630A"/>
    <w:rsid w:val="007D6374"/>
    <w:rsid w:val="007D638B"/>
    <w:rsid w:val="007D6414"/>
    <w:rsid w:val="007D648E"/>
    <w:rsid w:val="007D668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9C6"/>
    <w:rsid w:val="007E3A17"/>
    <w:rsid w:val="007E3B04"/>
    <w:rsid w:val="007E3D5F"/>
    <w:rsid w:val="007E3E8D"/>
    <w:rsid w:val="007E3EA5"/>
    <w:rsid w:val="007E3F29"/>
    <w:rsid w:val="007E4009"/>
    <w:rsid w:val="007E40AB"/>
    <w:rsid w:val="007E40DE"/>
    <w:rsid w:val="007E40F4"/>
    <w:rsid w:val="007E4130"/>
    <w:rsid w:val="007E419F"/>
    <w:rsid w:val="007E41CF"/>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491"/>
    <w:rsid w:val="007E5562"/>
    <w:rsid w:val="007E5624"/>
    <w:rsid w:val="007E57BF"/>
    <w:rsid w:val="007E589E"/>
    <w:rsid w:val="007E5A71"/>
    <w:rsid w:val="007E5B0B"/>
    <w:rsid w:val="007E5B79"/>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CC3"/>
    <w:rsid w:val="00812E53"/>
    <w:rsid w:val="00813559"/>
    <w:rsid w:val="008138C1"/>
    <w:rsid w:val="008139C9"/>
    <w:rsid w:val="00813F82"/>
    <w:rsid w:val="008141B7"/>
    <w:rsid w:val="008144A0"/>
    <w:rsid w:val="008144E2"/>
    <w:rsid w:val="00814532"/>
    <w:rsid w:val="008146AF"/>
    <w:rsid w:val="008149D4"/>
    <w:rsid w:val="00814ACE"/>
    <w:rsid w:val="00814C78"/>
    <w:rsid w:val="00814DB0"/>
    <w:rsid w:val="00814F55"/>
    <w:rsid w:val="00815540"/>
    <w:rsid w:val="00815597"/>
    <w:rsid w:val="0081586C"/>
    <w:rsid w:val="00815923"/>
    <w:rsid w:val="00815BD2"/>
    <w:rsid w:val="00815DE4"/>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7D"/>
    <w:rsid w:val="008224D2"/>
    <w:rsid w:val="00822576"/>
    <w:rsid w:val="00822947"/>
    <w:rsid w:val="00822B6F"/>
    <w:rsid w:val="00822BE1"/>
    <w:rsid w:val="0082307E"/>
    <w:rsid w:val="008232BD"/>
    <w:rsid w:val="008234DC"/>
    <w:rsid w:val="008235F9"/>
    <w:rsid w:val="00823661"/>
    <w:rsid w:val="008238C3"/>
    <w:rsid w:val="00823A0B"/>
    <w:rsid w:val="00823B56"/>
    <w:rsid w:val="00823DE6"/>
    <w:rsid w:val="00823DEF"/>
    <w:rsid w:val="00824239"/>
    <w:rsid w:val="008246D5"/>
    <w:rsid w:val="008249B4"/>
    <w:rsid w:val="00824D37"/>
    <w:rsid w:val="00824E35"/>
    <w:rsid w:val="00824F74"/>
    <w:rsid w:val="0082508C"/>
    <w:rsid w:val="00825632"/>
    <w:rsid w:val="00825695"/>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D1A"/>
    <w:rsid w:val="00833FD7"/>
    <w:rsid w:val="008340DE"/>
    <w:rsid w:val="0083420B"/>
    <w:rsid w:val="00834388"/>
    <w:rsid w:val="0083459B"/>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696"/>
    <w:rsid w:val="008419E7"/>
    <w:rsid w:val="00841BCE"/>
    <w:rsid w:val="00841EA8"/>
    <w:rsid w:val="00842192"/>
    <w:rsid w:val="008421B0"/>
    <w:rsid w:val="008422EE"/>
    <w:rsid w:val="00842505"/>
    <w:rsid w:val="0084256F"/>
    <w:rsid w:val="00842697"/>
    <w:rsid w:val="00842781"/>
    <w:rsid w:val="00842B02"/>
    <w:rsid w:val="00842BF3"/>
    <w:rsid w:val="00842D09"/>
    <w:rsid w:val="00842ED0"/>
    <w:rsid w:val="0084383E"/>
    <w:rsid w:val="0084383F"/>
    <w:rsid w:val="008439D6"/>
    <w:rsid w:val="00843C54"/>
    <w:rsid w:val="008443D8"/>
    <w:rsid w:val="00844439"/>
    <w:rsid w:val="008445C7"/>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ED9"/>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687"/>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6D"/>
    <w:rsid w:val="008732EF"/>
    <w:rsid w:val="008732F0"/>
    <w:rsid w:val="008736CA"/>
    <w:rsid w:val="0087380D"/>
    <w:rsid w:val="008738EB"/>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719"/>
    <w:rsid w:val="00890969"/>
    <w:rsid w:val="00890EF3"/>
    <w:rsid w:val="00890F62"/>
    <w:rsid w:val="00891077"/>
    <w:rsid w:val="008911C2"/>
    <w:rsid w:val="008915AD"/>
    <w:rsid w:val="008916A5"/>
    <w:rsid w:val="008918DB"/>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D28"/>
    <w:rsid w:val="008A0E33"/>
    <w:rsid w:val="008A0E90"/>
    <w:rsid w:val="008A117E"/>
    <w:rsid w:val="008A1400"/>
    <w:rsid w:val="008A16CF"/>
    <w:rsid w:val="008A1A3F"/>
    <w:rsid w:val="008A1AA8"/>
    <w:rsid w:val="008A1DDA"/>
    <w:rsid w:val="008A1EB6"/>
    <w:rsid w:val="008A1F42"/>
    <w:rsid w:val="008A1FB6"/>
    <w:rsid w:val="008A2206"/>
    <w:rsid w:val="008A22CF"/>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A04"/>
    <w:rsid w:val="008C2A40"/>
    <w:rsid w:val="008C2ABA"/>
    <w:rsid w:val="008C2B6D"/>
    <w:rsid w:val="008C2B96"/>
    <w:rsid w:val="008C2D9C"/>
    <w:rsid w:val="008C2D9D"/>
    <w:rsid w:val="008C2FA8"/>
    <w:rsid w:val="008C3057"/>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BC7"/>
    <w:rsid w:val="008D0ECA"/>
    <w:rsid w:val="008D0F87"/>
    <w:rsid w:val="008D11DA"/>
    <w:rsid w:val="008D1213"/>
    <w:rsid w:val="008D1332"/>
    <w:rsid w:val="008D14C6"/>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FA"/>
    <w:rsid w:val="008F2C41"/>
    <w:rsid w:val="008F2D60"/>
    <w:rsid w:val="008F2D65"/>
    <w:rsid w:val="008F2FD6"/>
    <w:rsid w:val="008F300B"/>
    <w:rsid w:val="008F34B3"/>
    <w:rsid w:val="008F35C5"/>
    <w:rsid w:val="008F369C"/>
    <w:rsid w:val="008F36C3"/>
    <w:rsid w:val="008F3B38"/>
    <w:rsid w:val="008F3FA9"/>
    <w:rsid w:val="008F425F"/>
    <w:rsid w:val="008F42A1"/>
    <w:rsid w:val="008F42BF"/>
    <w:rsid w:val="008F42F3"/>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809"/>
    <w:rsid w:val="00905849"/>
    <w:rsid w:val="00905BCB"/>
    <w:rsid w:val="00905C9E"/>
    <w:rsid w:val="00905DAB"/>
    <w:rsid w:val="00905E4C"/>
    <w:rsid w:val="00905E91"/>
    <w:rsid w:val="00905EC9"/>
    <w:rsid w:val="00906190"/>
    <w:rsid w:val="009061FA"/>
    <w:rsid w:val="0090632E"/>
    <w:rsid w:val="0090648A"/>
    <w:rsid w:val="00906587"/>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07DE5"/>
    <w:rsid w:val="00910079"/>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869"/>
    <w:rsid w:val="009248E6"/>
    <w:rsid w:val="009249F9"/>
    <w:rsid w:val="00924C33"/>
    <w:rsid w:val="00924F55"/>
    <w:rsid w:val="009252D1"/>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21F"/>
    <w:rsid w:val="00951261"/>
    <w:rsid w:val="009515D2"/>
    <w:rsid w:val="0095167A"/>
    <w:rsid w:val="009518A7"/>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B3D"/>
    <w:rsid w:val="00970B49"/>
    <w:rsid w:val="00970D6E"/>
    <w:rsid w:val="00970DAE"/>
    <w:rsid w:val="00970E21"/>
    <w:rsid w:val="00970F15"/>
    <w:rsid w:val="00970F52"/>
    <w:rsid w:val="00970FB0"/>
    <w:rsid w:val="00971457"/>
    <w:rsid w:val="00971677"/>
    <w:rsid w:val="00971789"/>
    <w:rsid w:val="0097190C"/>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88D"/>
    <w:rsid w:val="009749E3"/>
    <w:rsid w:val="00974B7D"/>
    <w:rsid w:val="00974E2B"/>
    <w:rsid w:val="00974FDD"/>
    <w:rsid w:val="00975043"/>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CC"/>
    <w:rsid w:val="00993DF4"/>
    <w:rsid w:val="00993E6A"/>
    <w:rsid w:val="0099416C"/>
    <w:rsid w:val="00994304"/>
    <w:rsid w:val="00994434"/>
    <w:rsid w:val="009945B4"/>
    <w:rsid w:val="00994625"/>
    <w:rsid w:val="00994792"/>
    <w:rsid w:val="00994936"/>
    <w:rsid w:val="00994961"/>
    <w:rsid w:val="00994CCE"/>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723"/>
    <w:rsid w:val="009A499B"/>
    <w:rsid w:val="009A4E7D"/>
    <w:rsid w:val="009A5135"/>
    <w:rsid w:val="009A52EC"/>
    <w:rsid w:val="009A5592"/>
    <w:rsid w:val="009A59FC"/>
    <w:rsid w:val="009A5B6A"/>
    <w:rsid w:val="009A5DF7"/>
    <w:rsid w:val="009A5EB1"/>
    <w:rsid w:val="009A5EEE"/>
    <w:rsid w:val="009A601A"/>
    <w:rsid w:val="009A61F3"/>
    <w:rsid w:val="009A6633"/>
    <w:rsid w:val="009A6736"/>
    <w:rsid w:val="009A6A7B"/>
    <w:rsid w:val="009A6AA1"/>
    <w:rsid w:val="009A6D83"/>
    <w:rsid w:val="009A7205"/>
    <w:rsid w:val="009A7321"/>
    <w:rsid w:val="009A78B4"/>
    <w:rsid w:val="009A78B9"/>
    <w:rsid w:val="009A7B3C"/>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D7D"/>
    <w:rsid w:val="009E5E3F"/>
    <w:rsid w:val="009E608A"/>
    <w:rsid w:val="009E6438"/>
    <w:rsid w:val="009E6594"/>
    <w:rsid w:val="009E692C"/>
    <w:rsid w:val="009E69AF"/>
    <w:rsid w:val="009E6AFE"/>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BD"/>
    <w:rsid w:val="009F171F"/>
    <w:rsid w:val="009F1773"/>
    <w:rsid w:val="009F1A11"/>
    <w:rsid w:val="009F1A9E"/>
    <w:rsid w:val="009F1CA8"/>
    <w:rsid w:val="009F1DCA"/>
    <w:rsid w:val="009F1F84"/>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81"/>
    <w:rsid w:val="009F3AB1"/>
    <w:rsid w:val="009F3BC0"/>
    <w:rsid w:val="009F3CDB"/>
    <w:rsid w:val="009F3DB8"/>
    <w:rsid w:val="009F3F5D"/>
    <w:rsid w:val="009F41DA"/>
    <w:rsid w:val="009F4504"/>
    <w:rsid w:val="009F45A4"/>
    <w:rsid w:val="009F47F1"/>
    <w:rsid w:val="009F4E51"/>
    <w:rsid w:val="009F4F5B"/>
    <w:rsid w:val="009F52E6"/>
    <w:rsid w:val="009F53AA"/>
    <w:rsid w:val="009F5482"/>
    <w:rsid w:val="009F593C"/>
    <w:rsid w:val="009F5B29"/>
    <w:rsid w:val="009F5CC3"/>
    <w:rsid w:val="009F63E4"/>
    <w:rsid w:val="009F6B6A"/>
    <w:rsid w:val="009F6B8E"/>
    <w:rsid w:val="009F6BA5"/>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7D6"/>
    <w:rsid w:val="00A03A61"/>
    <w:rsid w:val="00A03B62"/>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E"/>
    <w:rsid w:val="00A13F72"/>
    <w:rsid w:val="00A13FB9"/>
    <w:rsid w:val="00A14104"/>
    <w:rsid w:val="00A14246"/>
    <w:rsid w:val="00A14311"/>
    <w:rsid w:val="00A144E1"/>
    <w:rsid w:val="00A1451A"/>
    <w:rsid w:val="00A146F2"/>
    <w:rsid w:val="00A1480C"/>
    <w:rsid w:val="00A14852"/>
    <w:rsid w:val="00A148DE"/>
    <w:rsid w:val="00A14BCF"/>
    <w:rsid w:val="00A14D00"/>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F4E"/>
    <w:rsid w:val="00A16FBC"/>
    <w:rsid w:val="00A17006"/>
    <w:rsid w:val="00A1702B"/>
    <w:rsid w:val="00A17062"/>
    <w:rsid w:val="00A172D1"/>
    <w:rsid w:val="00A173F9"/>
    <w:rsid w:val="00A17546"/>
    <w:rsid w:val="00A17A11"/>
    <w:rsid w:val="00A17E03"/>
    <w:rsid w:val="00A17E08"/>
    <w:rsid w:val="00A17E38"/>
    <w:rsid w:val="00A17EC2"/>
    <w:rsid w:val="00A203A0"/>
    <w:rsid w:val="00A203FA"/>
    <w:rsid w:val="00A204CA"/>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A5E"/>
    <w:rsid w:val="00A33A6A"/>
    <w:rsid w:val="00A33A7E"/>
    <w:rsid w:val="00A33ADE"/>
    <w:rsid w:val="00A34083"/>
    <w:rsid w:val="00A34426"/>
    <w:rsid w:val="00A345B9"/>
    <w:rsid w:val="00A345C8"/>
    <w:rsid w:val="00A34619"/>
    <w:rsid w:val="00A34CC0"/>
    <w:rsid w:val="00A351C2"/>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21E0"/>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39C"/>
    <w:rsid w:val="00A573B0"/>
    <w:rsid w:val="00A573CA"/>
    <w:rsid w:val="00A57600"/>
    <w:rsid w:val="00A57687"/>
    <w:rsid w:val="00A5795A"/>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46F"/>
    <w:rsid w:val="00A72525"/>
    <w:rsid w:val="00A72753"/>
    <w:rsid w:val="00A727B9"/>
    <w:rsid w:val="00A72837"/>
    <w:rsid w:val="00A72850"/>
    <w:rsid w:val="00A72DF1"/>
    <w:rsid w:val="00A7325F"/>
    <w:rsid w:val="00A732E1"/>
    <w:rsid w:val="00A73339"/>
    <w:rsid w:val="00A73494"/>
    <w:rsid w:val="00A738D1"/>
    <w:rsid w:val="00A73A28"/>
    <w:rsid w:val="00A73E8F"/>
    <w:rsid w:val="00A73F1D"/>
    <w:rsid w:val="00A73FB1"/>
    <w:rsid w:val="00A7404F"/>
    <w:rsid w:val="00A7409A"/>
    <w:rsid w:val="00A7416E"/>
    <w:rsid w:val="00A741D5"/>
    <w:rsid w:val="00A741F3"/>
    <w:rsid w:val="00A746D4"/>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1D"/>
    <w:rsid w:val="00A83AF9"/>
    <w:rsid w:val="00A83C70"/>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AD5"/>
    <w:rsid w:val="00A85BA7"/>
    <w:rsid w:val="00A85C33"/>
    <w:rsid w:val="00A85C6A"/>
    <w:rsid w:val="00A85DA3"/>
    <w:rsid w:val="00A8600E"/>
    <w:rsid w:val="00A860BF"/>
    <w:rsid w:val="00A86113"/>
    <w:rsid w:val="00A86198"/>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A4E"/>
    <w:rsid w:val="00AE5A65"/>
    <w:rsid w:val="00AE5C07"/>
    <w:rsid w:val="00AE5DE7"/>
    <w:rsid w:val="00AE604F"/>
    <w:rsid w:val="00AE610B"/>
    <w:rsid w:val="00AE627A"/>
    <w:rsid w:val="00AE6561"/>
    <w:rsid w:val="00AE661D"/>
    <w:rsid w:val="00AE6717"/>
    <w:rsid w:val="00AE68A6"/>
    <w:rsid w:val="00AE69F0"/>
    <w:rsid w:val="00AE6A4E"/>
    <w:rsid w:val="00AE6C7B"/>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454"/>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40D0"/>
    <w:rsid w:val="00AF43AC"/>
    <w:rsid w:val="00AF46EA"/>
    <w:rsid w:val="00AF46EF"/>
    <w:rsid w:val="00AF47C9"/>
    <w:rsid w:val="00AF4E7D"/>
    <w:rsid w:val="00AF4F4E"/>
    <w:rsid w:val="00AF517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94"/>
    <w:rsid w:val="00B00D21"/>
    <w:rsid w:val="00B00D72"/>
    <w:rsid w:val="00B00E19"/>
    <w:rsid w:val="00B01010"/>
    <w:rsid w:val="00B01023"/>
    <w:rsid w:val="00B010E9"/>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A8A"/>
    <w:rsid w:val="00B04BB5"/>
    <w:rsid w:val="00B04C71"/>
    <w:rsid w:val="00B04CB9"/>
    <w:rsid w:val="00B04EA9"/>
    <w:rsid w:val="00B04EC2"/>
    <w:rsid w:val="00B04FA3"/>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9E"/>
    <w:rsid w:val="00B257C4"/>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B19"/>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606B"/>
    <w:rsid w:val="00B46221"/>
    <w:rsid w:val="00B46573"/>
    <w:rsid w:val="00B46578"/>
    <w:rsid w:val="00B465B9"/>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439"/>
    <w:rsid w:val="00B505E3"/>
    <w:rsid w:val="00B508FF"/>
    <w:rsid w:val="00B509EA"/>
    <w:rsid w:val="00B50A23"/>
    <w:rsid w:val="00B50E12"/>
    <w:rsid w:val="00B50F79"/>
    <w:rsid w:val="00B50FE2"/>
    <w:rsid w:val="00B510AD"/>
    <w:rsid w:val="00B51259"/>
    <w:rsid w:val="00B514D8"/>
    <w:rsid w:val="00B515B2"/>
    <w:rsid w:val="00B5183F"/>
    <w:rsid w:val="00B5186F"/>
    <w:rsid w:val="00B51888"/>
    <w:rsid w:val="00B518DF"/>
    <w:rsid w:val="00B51CF1"/>
    <w:rsid w:val="00B51FA3"/>
    <w:rsid w:val="00B52041"/>
    <w:rsid w:val="00B520F0"/>
    <w:rsid w:val="00B521D3"/>
    <w:rsid w:val="00B5298F"/>
    <w:rsid w:val="00B529A7"/>
    <w:rsid w:val="00B52AA3"/>
    <w:rsid w:val="00B52AE7"/>
    <w:rsid w:val="00B52C2A"/>
    <w:rsid w:val="00B52E2A"/>
    <w:rsid w:val="00B52F5D"/>
    <w:rsid w:val="00B52F8C"/>
    <w:rsid w:val="00B52F8E"/>
    <w:rsid w:val="00B5332B"/>
    <w:rsid w:val="00B53619"/>
    <w:rsid w:val="00B5365A"/>
    <w:rsid w:val="00B53713"/>
    <w:rsid w:val="00B539B4"/>
    <w:rsid w:val="00B53ABD"/>
    <w:rsid w:val="00B53C27"/>
    <w:rsid w:val="00B53FF7"/>
    <w:rsid w:val="00B54049"/>
    <w:rsid w:val="00B545AD"/>
    <w:rsid w:val="00B54931"/>
    <w:rsid w:val="00B54B70"/>
    <w:rsid w:val="00B54CB8"/>
    <w:rsid w:val="00B54DB1"/>
    <w:rsid w:val="00B54F17"/>
    <w:rsid w:val="00B550F4"/>
    <w:rsid w:val="00B552AB"/>
    <w:rsid w:val="00B55382"/>
    <w:rsid w:val="00B55C78"/>
    <w:rsid w:val="00B55C79"/>
    <w:rsid w:val="00B55E38"/>
    <w:rsid w:val="00B5627F"/>
    <w:rsid w:val="00B56629"/>
    <w:rsid w:val="00B566AD"/>
    <w:rsid w:val="00B567F0"/>
    <w:rsid w:val="00B568BD"/>
    <w:rsid w:val="00B569A3"/>
    <w:rsid w:val="00B56B28"/>
    <w:rsid w:val="00B56BB3"/>
    <w:rsid w:val="00B56D56"/>
    <w:rsid w:val="00B56D6C"/>
    <w:rsid w:val="00B56E29"/>
    <w:rsid w:val="00B56FCE"/>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E50"/>
    <w:rsid w:val="00B63F36"/>
    <w:rsid w:val="00B63FFA"/>
    <w:rsid w:val="00B64014"/>
    <w:rsid w:val="00B64049"/>
    <w:rsid w:val="00B640FD"/>
    <w:rsid w:val="00B64167"/>
    <w:rsid w:val="00B64639"/>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D46"/>
    <w:rsid w:val="00BA3E43"/>
    <w:rsid w:val="00BA3F38"/>
    <w:rsid w:val="00BA400E"/>
    <w:rsid w:val="00BA4073"/>
    <w:rsid w:val="00BA40AE"/>
    <w:rsid w:val="00BA40B8"/>
    <w:rsid w:val="00BA4289"/>
    <w:rsid w:val="00BA4386"/>
    <w:rsid w:val="00BA43F5"/>
    <w:rsid w:val="00BA450F"/>
    <w:rsid w:val="00BA452E"/>
    <w:rsid w:val="00BA4B6D"/>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2A"/>
    <w:rsid w:val="00BB26B0"/>
    <w:rsid w:val="00BB2C87"/>
    <w:rsid w:val="00BB2D1D"/>
    <w:rsid w:val="00BB2E28"/>
    <w:rsid w:val="00BB2EA6"/>
    <w:rsid w:val="00BB2EC7"/>
    <w:rsid w:val="00BB2F41"/>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4F74"/>
    <w:rsid w:val="00BC517C"/>
    <w:rsid w:val="00BC52E3"/>
    <w:rsid w:val="00BC542E"/>
    <w:rsid w:val="00BC5492"/>
    <w:rsid w:val="00BC577A"/>
    <w:rsid w:val="00BC5868"/>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318"/>
    <w:rsid w:val="00BD1647"/>
    <w:rsid w:val="00BD187D"/>
    <w:rsid w:val="00BD1969"/>
    <w:rsid w:val="00BD1974"/>
    <w:rsid w:val="00BD1F0E"/>
    <w:rsid w:val="00BD2171"/>
    <w:rsid w:val="00BD2200"/>
    <w:rsid w:val="00BD2242"/>
    <w:rsid w:val="00BD24B1"/>
    <w:rsid w:val="00BD2554"/>
    <w:rsid w:val="00BD27C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932"/>
    <w:rsid w:val="00BE4ADF"/>
    <w:rsid w:val="00BE4B0D"/>
    <w:rsid w:val="00BE4DAC"/>
    <w:rsid w:val="00BE4E2E"/>
    <w:rsid w:val="00BE5167"/>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057"/>
    <w:rsid w:val="00BF44FA"/>
    <w:rsid w:val="00BF45EF"/>
    <w:rsid w:val="00BF46D5"/>
    <w:rsid w:val="00BF51A2"/>
    <w:rsid w:val="00BF52E1"/>
    <w:rsid w:val="00BF53E2"/>
    <w:rsid w:val="00BF54AA"/>
    <w:rsid w:val="00BF559D"/>
    <w:rsid w:val="00BF589A"/>
    <w:rsid w:val="00BF5A95"/>
    <w:rsid w:val="00BF5ABF"/>
    <w:rsid w:val="00BF5BC1"/>
    <w:rsid w:val="00BF5E73"/>
    <w:rsid w:val="00BF5E78"/>
    <w:rsid w:val="00BF5EAB"/>
    <w:rsid w:val="00BF5FAB"/>
    <w:rsid w:val="00BF64EB"/>
    <w:rsid w:val="00BF65B6"/>
    <w:rsid w:val="00BF66F0"/>
    <w:rsid w:val="00BF6C76"/>
    <w:rsid w:val="00BF6D80"/>
    <w:rsid w:val="00BF7052"/>
    <w:rsid w:val="00BF73B6"/>
    <w:rsid w:val="00BF7446"/>
    <w:rsid w:val="00BF7566"/>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BBB"/>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70"/>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106E"/>
    <w:rsid w:val="00C41271"/>
    <w:rsid w:val="00C41296"/>
    <w:rsid w:val="00C41368"/>
    <w:rsid w:val="00C414EA"/>
    <w:rsid w:val="00C41883"/>
    <w:rsid w:val="00C41937"/>
    <w:rsid w:val="00C41993"/>
    <w:rsid w:val="00C419DE"/>
    <w:rsid w:val="00C41CC5"/>
    <w:rsid w:val="00C41D57"/>
    <w:rsid w:val="00C41F2C"/>
    <w:rsid w:val="00C41FD0"/>
    <w:rsid w:val="00C4202F"/>
    <w:rsid w:val="00C42349"/>
    <w:rsid w:val="00C423AB"/>
    <w:rsid w:val="00C42A7B"/>
    <w:rsid w:val="00C42B65"/>
    <w:rsid w:val="00C42CF8"/>
    <w:rsid w:val="00C42D6C"/>
    <w:rsid w:val="00C42E5B"/>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F7E"/>
    <w:rsid w:val="00C450C0"/>
    <w:rsid w:val="00C451BC"/>
    <w:rsid w:val="00C4540F"/>
    <w:rsid w:val="00C4570E"/>
    <w:rsid w:val="00C45760"/>
    <w:rsid w:val="00C4577B"/>
    <w:rsid w:val="00C45B17"/>
    <w:rsid w:val="00C45B43"/>
    <w:rsid w:val="00C45D23"/>
    <w:rsid w:val="00C4626D"/>
    <w:rsid w:val="00C468A7"/>
    <w:rsid w:val="00C4692B"/>
    <w:rsid w:val="00C46A88"/>
    <w:rsid w:val="00C46C07"/>
    <w:rsid w:val="00C46D1E"/>
    <w:rsid w:val="00C47144"/>
    <w:rsid w:val="00C471E8"/>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41C"/>
    <w:rsid w:val="00C62691"/>
    <w:rsid w:val="00C626E5"/>
    <w:rsid w:val="00C6291F"/>
    <w:rsid w:val="00C6294F"/>
    <w:rsid w:val="00C6295A"/>
    <w:rsid w:val="00C62ACA"/>
    <w:rsid w:val="00C62C5F"/>
    <w:rsid w:val="00C62DEE"/>
    <w:rsid w:val="00C63008"/>
    <w:rsid w:val="00C6306D"/>
    <w:rsid w:val="00C6317D"/>
    <w:rsid w:val="00C6394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FA6"/>
    <w:rsid w:val="00C672EF"/>
    <w:rsid w:val="00C67538"/>
    <w:rsid w:val="00C678B8"/>
    <w:rsid w:val="00C678BB"/>
    <w:rsid w:val="00C67938"/>
    <w:rsid w:val="00C67C12"/>
    <w:rsid w:val="00C67CEB"/>
    <w:rsid w:val="00C67D63"/>
    <w:rsid w:val="00C67EC2"/>
    <w:rsid w:val="00C67EF3"/>
    <w:rsid w:val="00C70181"/>
    <w:rsid w:val="00C70292"/>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85"/>
    <w:rsid w:val="00C725DB"/>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519C"/>
    <w:rsid w:val="00C755C8"/>
    <w:rsid w:val="00C755FD"/>
    <w:rsid w:val="00C75615"/>
    <w:rsid w:val="00C757A6"/>
    <w:rsid w:val="00C757EB"/>
    <w:rsid w:val="00C75ADB"/>
    <w:rsid w:val="00C75BD0"/>
    <w:rsid w:val="00C7612C"/>
    <w:rsid w:val="00C76440"/>
    <w:rsid w:val="00C76630"/>
    <w:rsid w:val="00C76641"/>
    <w:rsid w:val="00C7671A"/>
    <w:rsid w:val="00C76823"/>
    <w:rsid w:val="00C76907"/>
    <w:rsid w:val="00C76B8F"/>
    <w:rsid w:val="00C76C5E"/>
    <w:rsid w:val="00C76FD9"/>
    <w:rsid w:val="00C7729A"/>
    <w:rsid w:val="00C77319"/>
    <w:rsid w:val="00C773C2"/>
    <w:rsid w:val="00C774BE"/>
    <w:rsid w:val="00C775B9"/>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205"/>
    <w:rsid w:val="00C902DD"/>
    <w:rsid w:val="00C907BC"/>
    <w:rsid w:val="00C909CC"/>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4E"/>
    <w:rsid w:val="00CA4B5E"/>
    <w:rsid w:val="00CA4BB8"/>
    <w:rsid w:val="00CA4D3F"/>
    <w:rsid w:val="00CA509A"/>
    <w:rsid w:val="00CA5241"/>
    <w:rsid w:val="00CA5271"/>
    <w:rsid w:val="00CA5392"/>
    <w:rsid w:val="00CA55F4"/>
    <w:rsid w:val="00CA56D6"/>
    <w:rsid w:val="00CA5B24"/>
    <w:rsid w:val="00CA5B72"/>
    <w:rsid w:val="00CA5D39"/>
    <w:rsid w:val="00CA5E31"/>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C0"/>
    <w:rsid w:val="00CD5BF3"/>
    <w:rsid w:val="00CD5D2A"/>
    <w:rsid w:val="00CD5EB6"/>
    <w:rsid w:val="00CD63BE"/>
    <w:rsid w:val="00CD6714"/>
    <w:rsid w:val="00CD675F"/>
    <w:rsid w:val="00CD68E1"/>
    <w:rsid w:val="00CD6AD7"/>
    <w:rsid w:val="00CD6D39"/>
    <w:rsid w:val="00CD6F76"/>
    <w:rsid w:val="00CD70E8"/>
    <w:rsid w:val="00CD713B"/>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BD0"/>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E23"/>
    <w:rsid w:val="00D00FBE"/>
    <w:rsid w:val="00D0114B"/>
    <w:rsid w:val="00D0114C"/>
    <w:rsid w:val="00D011D1"/>
    <w:rsid w:val="00D01862"/>
    <w:rsid w:val="00D01B2D"/>
    <w:rsid w:val="00D01BDF"/>
    <w:rsid w:val="00D01EEE"/>
    <w:rsid w:val="00D022C2"/>
    <w:rsid w:val="00D02457"/>
    <w:rsid w:val="00D024D1"/>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E3"/>
    <w:rsid w:val="00D04DB8"/>
    <w:rsid w:val="00D04DC8"/>
    <w:rsid w:val="00D05196"/>
    <w:rsid w:val="00D056DB"/>
    <w:rsid w:val="00D0586C"/>
    <w:rsid w:val="00D05D08"/>
    <w:rsid w:val="00D05F23"/>
    <w:rsid w:val="00D06042"/>
    <w:rsid w:val="00D060F8"/>
    <w:rsid w:val="00D062C3"/>
    <w:rsid w:val="00D0699D"/>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11"/>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72B"/>
    <w:rsid w:val="00D32847"/>
    <w:rsid w:val="00D3284B"/>
    <w:rsid w:val="00D328A6"/>
    <w:rsid w:val="00D32965"/>
    <w:rsid w:val="00D32C02"/>
    <w:rsid w:val="00D32CB0"/>
    <w:rsid w:val="00D331B3"/>
    <w:rsid w:val="00D33321"/>
    <w:rsid w:val="00D3334D"/>
    <w:rsid w:val="00D334EE"/>
    <w:rsid w:val="00D33550"/>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8E"/>
    <w:rsid w:val="00D40510"/>
    <w:rsid w:val="00D406B6"/>
    <w:rsid w:val="00D406BA"/>
    <w:rsid w:val="00D408A9"/>
    <w:rsid w:val="00D40965"/>
    <w:rsid w:val="00D40A02"/>
    <w:rsid w:val="00D40A43"/>
    <w:rsid w:val="00D40E4F"/>
    <w:rsid w:val="00D411D7"/>
    <w:rsid w:val="00D41B73"/>
    <w:rsid w:val="00D41C50"/>
    <w:rsid w:val="00D41F4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130"/>
    <w:rsid w:val="00D54144"/>
    <w:rsid w:val="00D542A6"/>
    <w:rsid w:val="00D54357"/>
    <w:rsid w:val="00D5439D"/>
    <w:rsid w:val="00D547EA"/>
    <w:rsid w:val="00D549C9"/>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D3"/>
    <w:rsid w:val="00D572CE"/>
    <w:rsid w:val="00D5749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699"/>
    <w:rsid w:val="00D716A0"/>
    <w:rsid w:val="00D717A2"/>
    <w:rsid w:val="00D719CD"/>
    <w:rsid w:val="00D71B1E"/>
    <w:rsid w:val="00D71D32"/>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1233"/>
    <w:rsid w:val="00D91372"/>
    <w:rsid w:val="00D91472"/>
    <w:rsid w:val="00D91497"/>
    <w:rsid w:val="00D914E2"/>
    <w:rsid w:val="00D9157D"/>
    <w:rsid w:val="00D91785"/>
    <w:rsid w:val="00D918ED"/>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2BD"/>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3D8"/>
    <w:rsid w:val="00DA6642"/>
    <w:rsid w:val="00DA66F8"/>
    <w:rsid w:val="00DA6799"/>
    <w:rsid w:val="00DA69C1"/>
    <w:rsid w:val="00DA6AF6"/>
    <w:rsid w:val="00DA6C15"/>
    <w:rsid w:val="00DA6C22"/>
    <w:rsid w:val="00DA71EF"/>
    <w:rsid w:val="00DA779F"/>
    <w:rsid w:val="00DA7895"/>
    <w:rsid w:val="00DA791F"/>
    <w:rsid w:val="00DA7A76"/>
    <w:rsid w:val="00DA7E93"/>
    <w:rsid w:val="00DB0066"/>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B"/>
    <w:rsid w:val="00DB7CB0"/>
    <w:rsid w:val="00DB7D5E"/>
    <w:rsid w:val="00DB7D72"/>
    <w:rsid w:val="00DB7D91"/>
    <w:rsid w:val="00DB7DCF"/>
    <w:rsid w:val="00DB7E49"/>
    <w:rsid w:val="00DB7F35"/>
    <w:rsid w:val="00DC008E"/>
    <w:rsid w:val="00DC0117"/>
    <w:rsid w:val="00DC0323"/>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C11"/>
    <w:rsid w:val="00DC3C61"/>
    <w:rsid w:val="00DC3ED3"/>
    <w:rsid w:val="00DC4126"/>
    <w:rsid w:val="00DC42F7"/>
    <w:rsid w:val="00DC4491"/>
    <w:rsid w:val="00DC453E"/>
    <w:rsid w:val="00DC4600"/>
    <w:rsid w:val="00DC465C"/>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D9E"/>
    <w:rsid w:val="00DC717B"/>
    <w:rsid w:val="00DC7301"/>
    <w:rsid w:val="00DC730B"/>
    <w:rsid w:val="00DC77AD"/>
    <w:rsid w:val="00DC7AF5"/>
    <w:rsid w:val="00DC7DCD"/>
    <w:rsid w:val="00DC7FF0"/>
    <w:rsid w:val="00DD0201"/>
    <w:rsid w:val="00DD0282"/>
    <w:rsid w:val="00DD037E"/>
    <w:rsid w:val="00DD05BC"/>
    <w:rsid w:val="00DD0620"/>
    <w:rsid w:val="00DD0A46"/>
    <w:rsid w:val="00DD0B15"/>
    <w:rsid w:val="00DD0B6D"/>
    <w:rsid w:val="00DD0BE3"/>
    <w:rsid w:val="00DD0C38"/>
    <w:rsid w:val="00DD0E7A"/>
    <w:rsid w:val="00DD10BB"/>
    <w:rsid w:val="00DD1114"/>
    <w:rsid w:val="00DD1149"/>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F"/>
    <w:rsid w:val="00DD4EC2"/>
    <w:rsid w:val="00DD5249"/>
    <w:rsid w:val="00DD53CD"/>
    <w:rsid w:val="00DD53D9"/>
    <w:rsid w:val="00DD552E"/>
    <w:rsid w:val="00DD588D"/>
    <w:rsid w:val="00DD5A31"/>
    <w:rsid w:val="00DD5A43"/>
    <w:rsid w:val="00DD5C33"/>
    <w:rsid w:val="00DD6089"/>
    <w:rsid w:val="00DD61AF"/>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A77"/>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0D"/>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47A"/>
    <w:rsid w:val="00E2293F"/>
    <w:rsid w:val="00E22AAF"/>
    <w:rsid w:val="00E22ABF"/>
    <w:rsid w:val="00E22DAB"/>
    <w:rsid w:val="00E22E35"/>
    <w:rsid w:val="00E22F00"/>
    <w:rsid w:val="00E22F9A"/>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62D7"/>
    <w:rsid w:val="00E262DB"/>
    <w:rsid w:val="00E2659C"/>
    <w:rsid w:val="00E2664E"/>
    <w:rsid w:val="00E26662"/>
    <w:rsid w:val="00E26761"/>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70B"/>
    <w:rsid w:val="00E667A3"/>
    <w:rsid w:val="00E667DB"/>
    <w:rsid w:val="00E668D4"/>
    <w:rsid w:val="00E668E1"/>
    <w:rsid w:val="00E6695D"/>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E67"/>
    <w:rsid w:val="00E72FE0"/>
    <w:rsid w:val="00E7311D"/>
    <w:rsid w:val="00E73278"/>
    <w:rsid w:val="00E73291"/>
    <w:rsid w:val="00E732FB"/>
    <w:rsid w:val="00E736B3"/>
    <w:rsid w:val="00E736D4"/>
    <w:rsid w:val="00E73736"/>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871"/>
    <w:rsid w:val="00E87D8B"/>
    <w:rsid w:val="00E90096"/>
    <w:rsid w:val="00E9023A"/>
    <w:rsid w:val="00E9043F"/>
    <w:rsid w:val="00E9050E"/>
    <w:rsid w:val="00E9054C"/>
    <w:rsid w:val="00E905D2"/>
    <w:rsid w:val="00E90602"/>
    <w:rsid w:val="00E90760"/>
    <w:rsid w:val="00E908A9"/>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FC"/>
    <w:rsid w:val="00EB69B8"/>
    <w:rsid w:val="00EB6C33"/>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2E8"/>
    <w:rsid w:val="00EC2499"/>
    <w:rsid w:val="00EC24DF"/>
    <w:rsid w:val="00EC256B"/>
    <w:rsid w:val="00EC2B73"/>
    <w:rsid w:val="00EC2D0D"/>
    <w:rsid w:val="00EC2E4B"/>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E8E"/>
    <w:rsid w:val="00ED1F9F"/>
    <w:rsid w:val="00ED2016"/>
    <w:rsid w:val="00ED2232"/>
    <w:rsid w:val="00ED23CE"/>
    <w:rsid w:val="00ED25B5"/>
    <w:rsid w:val="00ED25D9"/>
    <w:rsid w:val="00ED25FA"/>
    <w:rsid w:val="00ED2704"/>
    <w:rsid w:val="00ED2868"/>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641A"/>
    <w:rsid w:val="00ED65A5"/>
    <w:rsid w:val="00ED66CC"/>
    <w:rsid w:val="00ED6A13"/>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407"/>
    <w:rsid w:val="00EE36F6"/>
    <w:rsid w:val="00EE37A1"/>
    <w:rsid w:val="00EE389B"/>
    <w:rsid w:val="00EE3A8B"/>
    <w:rsid w:val="00EE3B47"/>
    <w:rsid w:val="00EE3B6A"/>
    <w:rsid w:val="00EE3CB6"/>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CC"/>
    <w:rsid w:val="00EE553E"/>
    <w:rsid w:val="00EE56EE"/>
    <w:rsid w:val="00EE57A7"/>
    <w:rsid w:val="00EE57DA"/>
    <w:rsid w:val="00EE5973"/>
    <w:rsid w:val="00EE59E3"/>
    <w:rsid w:val="00EE5AFC"/>
    <w:rsid w:val="00EE5B89"/>
    <w:rsid w:val="00EE5C62"/>
    <w:rsid w:val="00EE5DA5"/>
    <w:rsid w:val="00EE5FE3"/>
    <w:rsid w:val="00EE6061"/>
    <w:rsid w:val="00EE6105"/>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B64"/>
    <w:rsid w:val="00F14C4F"/>
    <w:rsid w:val="00F14D7C"/>
    <w:rsid w:val="00F14E4B"/>
    <w:rsid w:val="00F1512D"/>
    <w:rsid w:val="00F15174"/>
    <w:rsid w:val="00F15433"/>
    <w:rsid w:val="00F156EB"/>
    <w:rsid w:val="00F1579E"/>
    <w:rsid w:val="00F157E2"/>
    <w:rsid w:val="00F16098"/>
    <w:rsid w:val="00F16132"/>
    <w:rsid w:val="00F163BF"/>
    <w:rsid w:val="00F165CB"/>
    <w:rsid w:val="00F16691"/>
    <w:rsid w:val="00F1688C"/>
    <w:rsid w:val="00F168FA"/>
    <w:rsid w:val="00F16A52"/>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1D2"/>
    <w:rsid w:val="00F21207"/>
    <w:rsid w:val="00F212F0"/>
    <w:rsid w:val="00F21708"/>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38"/>
    <w:rsid w:val="00F32212"/>
    <w:rsid w:val="00F3221D"/>
    <w:rsid w:val="00F325C7"/>
    <w:rsid w:val="00F32878"/>
    <w:rsid w:val="00F32930"/>
    <w:rsid w:val="00F32B2F"/>
    <w:rsid w:val="00F32BB1"/>
    <w:rsid w:val="00F32BE0"/>
    <w:rsid w:val="00F3309D"/>
    <w:rsid w:val="00F33221"/>
    <w:rsid w:val="00F335C0"/>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272"/>
    <w:rsid w:val="00F36308"/>
    <w:rsid w:val="00F363D9"/>
    <w:rsid w:val="00F365B0"/>
    <w:rsid w:val="00F36838"/>
    <w:rsid w:val="00F36872"/>
    <w:rsid w:val="00F36A62"/>
    <w:rsid w:val="00F36DA3"/>
    <w:rsid w:val="00F36DEF"/>
    <w:rsid w:val="00F36EAB"/>
    <w:rsid w:val="00F37010"/>
    <w:rsid w:val="00F372C0"/>
    <w:rsid w:val="00F374C0"/>
    <w:rsid w:val="00F37A37"/>
    <w:rsid w:val="00F37A45"/>
    <w:rsid w:val="00F37A93"/>
    <w:rsid w:val="00F37DD2"/>
    <w:rsid w:val="00F37EA7"/>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BCB"/>
    <w:rsid w:val="00F430A8"/>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5EE"/>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312"/>
    <w:rsid w:val="00F775BE"/>
    <w:rsid w:val="00F778DB"/>
    <w:rsid w:val="00F77A63"/>
    <w:rsid w:val="00F77B69"/>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1B"/>
    <w:rsid w:val="00F81CA8"/>
    <w:rsid w:val="00F81EB3"/>
    <w:rsid w:val="00F81ECA"/>
    <w:rsid w:val="00F81FDA"/>
    <w:rsid w:val="00F8212E"/>
    <w:rsid w:val="00F82604"/>
    <w:rsid w:val="00F8262A"/>
    <w:rsid w:val="00F82797"/>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6F6"/>
    <w:rsid w:val="00F92784"/>
    <w:rsid w:val="00F92A0F"/>
    <w:rsid w:val="00F92A42"/>
    <w:rsid w:val="00F92B08"/>
    <w:rsid w:val="00F92D3B"/>
    <w:rsid w:val="00F92ECB"/>
    <w:rsid w:val="00F9303B"/>
    <w:rsid w:val="00F93050"/>
    <w:rsid w:val="00F93100"/>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AA5"/>
    <w:rsid w:val="00FB3ADA"/>
    <w:rsid w:val="00FB3B21"/>
    <w:rsid w:val="00FB3C6B"/>
    <w:rsid w:val="00FB4225"/>
    <w:rsid w:val="00FB4369"/>
    <w:rsid w:val="00FB449B"/>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A49"/>
    <w:rsid w:val="00FB7B54"/>
    <w:rsid w:val="00FB7C12"/>
    <w:rsid w:val="00FB7C52"/>
    <w:rsid w:val="00FB7DAF"/>
    <w:rsid w:val="00FC0191"/>
    <w:rsid w:val="00FC02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A34"/>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F4"/>
    <w:rsid w:val="00FD345C"/>
    <w:rsid w:val="00FD345F"/>
    <w:rsid w:val="00FD354F"/>
    <w:rsid w:val="00FD35C5"/>
    <w:rsid w:val="00FD3621"/>
    <w:rsid w:val="00FD3688"/>
    <w:rsid w:val="00FD36B2"/>
    <w:rsid w:val="00FD37A8"/>
    <w:rsid w:val="00FD3CE1"/>
    <w:rsid w:val="00FD450F"/>
    <w:rsid w:val="00FD4648"/>
    <w:rsid w:val="00FD46D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73"/>
    <w:rsid w:val="00FE06B6"/>
    <w:rsid w:val="00FE071E"/>
    <w:rsid w:val="00FE08C4"/>
    <w:rsid w:val="00FE0906"/>
    <w:rsid w:val="00FE0926"/>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346"/>
    <w:rsid w:val="00FE33BC"/>
    <w:rsid w:val="00FE3452"/>
    <w:rsid w:val="00FE3646"/>
    <w:rsid w:val="00FE36FF"/>
    <w:rsid w:val="00FE3852"/>
    <w:rsid w:val="00FE3948"/>
    <w:rsid w:val="00FE3986"/>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7096"/>
    <w:rsid w:val="00FE7342"/>
    <w:rsid w:val="00FE7419"/>
    <w:rsid w:val="00FE7F54"/>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7018"/>
    <w:rsid w:val="00FF708F"/>
    <w:rsid w:val="00FF7124"/>
    <w:rsid w:val="00FF74BB"/>
    <w:rsid w:val="00FF74C6"/>
    <w:rsid w:val="00FF75AA"/>
    <w:rsid w:val="00FF760C"/>
    <w:rsid w:val="00FF7719"/>
    <w:rsid w:val="00FF7753"/>
    <w:rsid w:val="00FF78B2"/>
    <w:rsid w:val="00FF7912"/>
    <w:rsid w:val="00FF7976"/>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bethelbapt.org/sermons/Second%20Sunday%20of%20Easte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C1C9-171A-4B98-A35D-977A0C05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8887</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2020-04-16T18:38:00Z</cp:lastPrinted>
  <dcterms:created xsi:type="dcterms:W3CDTF">2020-04-18T20:05:00Z</dcterms:created>
  <dcterms:modified xsi:type="dcterms:W3CDTF">2020-04-18T20:05:00Z</dcterms:modified>
</cp:coreProperties>
</file>