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F878F" w14:textId="50C04FF2" w:rsidR="007A67BA" w:rsidRPr="007C48CA" w:rsidRDefault="007A67BA" w:rsidP="006F6B96">
      <w:pPr>
        <w:widowControl w:val="0"/>
        <w:jc w:val="center"/>
        <w:rPr>
          <w:b/>
        </w:rPr>
      </w:pPr>
      <w:bookmarkStart w:id="0" w:name="_Hlk516220899"/>
      <w:bookmarkStart w:id="1" w:name="_Hlk517445605"/>
      <w:bookmarkStart w:id="2" w:name="_Hlk525895427"/>
      <w:bookmarkStart w:id="3" w:name="_Hlk523317964"/>
      <w:bookmarkStart w:id="4" w:name="_Hlk6480246"/>
      <w:r w:rsidRPr="007C48CA">
        <w:rPr>
          <w:b/>
        </w:rPr>
        <w:t>Welcome to New Bethel Baptist Church</w:t>
      </w:r>
    </w:p>
    <w:p w14:paraId="3F189C06" w14:textId="77777777" w:rsidR="00940EB3" w:rsidRPr="00940EB3" w:rsidRDefault="00940EB3" w:rsidP="00C71D09">
      <w:pPr>
        <w:widowControl w:val="0"/>
        <w:jc w:val="center"/>
        <w:rPr>
          <w:b/>
          <w:sz w:val="16"/>
          <w:szCs w:val="16"/>
        </w:rPr>
      </w:pPr>
    </w:p>
    <w:p w14:paraId="1ADFFD4D" w14:textId="41257F88" w:rsidR="00AC028F" w:rsidRPr="00627C0A" w:rsidRDefault="00D318BC" w:rsidP="00C71D09">
      <w:pPr>
        <w:widowControl w:val="0"/>
        <w:jc w:val="center"/>
        <w:rPr>
          <w:b/>
          <w:szCs w:val="26"/>
        </w:rPr>
      </w:pPr>
      <w:r>
        <w:rPr>
          <w:b/>
        </w:rPr>
        <w:t>Trinity</w:t>
      </w:r>
      <w:r w:rsidR="00D934B0">
        <w:rPr>
          <w:b/>
        </w:rPr>
        <w:t xml:space="preserve"> Sunday, </w:t>
      </w:r>
      <w:r>
        <w:rPr>
          <w:b/>
        </w:rPr>
        <w:t>June 7</w:t>
      </w:r>
      <w:r w:rsidR="004647E9">
        <w:rPr>
          <w:b/>
        </w:rPr>
        <w:t xml:space="preserve">, </w:t>
      </w:r>
      <w:r w:rsidR="00AC028F" w:rsidRPr="00627C0A">
        <w:rPr>
          <w:b/>
        </w:rPr>
        <w:t>20</w:t>
      </w:r>
      <w:r w:rsidR="005277B0">
        <w:rPr>
          <w:b/>
        </w:rPr>
        <w:t>20</w:t>
      </w:r>
    </w:p>
    <w:p w14:paraId="75F661E1" w14:textId="0815F47F" w:rsidR="00DE2D14" w:rsidRPr="00D27470" w:rsidRDefault="00DE2D14" w:rsidP="005B4627">
      <w:pPr>
        <w:widowControl w:val="0"/>
        <w:ind w:right="-101"/>
        <w:rPr>
          <w:bCs/>
          <w:sz w:val="16"/>
          <w:szCs w:val="16"/>
        </w:rPr>
      </w:pPr>
    </w:p>
    <w:p w14:paraId="195AAC0B" w14:textId="04471C3F" w:rsidR="0007526F" w:rsidRPr="00D43456" w:rsidRDefault="0007526F" w:rsidP="00D43456">
      <w:pPr>
        <w:rPr>
          <w:b/>
          <w:bCs/>
          <w:i/>
          <w:iCs/>
        </w:rPr>
      </w:pPr>
      <w:r w:rsidRPr="00627C0A">
        <w:rPr>
          <w:b/>
        </w:rPr>
        <w:t>Prelude</w:t>
      </w:r>
      <w:r w:rsidRPr="008A2206">
        <w:rPr>
          <w:bCs/>
        </w:rPr>
        <w:tab/>
      </w:r>
      <w:r w:rsidRPr="008A2206">
        <w:rPr>
          <w:bCs/>
        </w:rPr>
        <w:tab/>
      </w:r>
      <w:r w:rsidRPr="008A2206">
        <w:rPr>
          <w:bCs/>
        </w:rPr>
        <w:tab/>
        <w:t xml:space="preserve">  </w:t>
      </w:r>
      <w:r w:rsidR="00C8157C">
        <w:rPr>
          <w:bCs/>
        </w:rPr>
        <w:t xml:space="preserve">      </w:t>
      </w:r>
      <w:r w:rsidR="00E634A7">
        <w:rPr>
          <w:bCs/>
        </w:rPr>
        <w:t xml:space="preserve"> </w:t>
      </w:r>
      <w:r w:rsidR="00F41AF0">
        <w:rPr>
          <w:bCs/>
        </w:rPr>
        <w:t xml:space="preserve">   Dr. Christina Romero-Ivanova</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A1E8B" w:rsidRPr="008A2206">
        <w:rPr>
          <w:bCs/>
        </w:rPr>
        <w:t xml:space="preserve">      </w:t>
      </w:r>
      <w:r w:rsidR="009A1E8B">
        <w:rPr>
          <w:bCs/>
        </w:rPr>
        <w:t xml:space="preserve">    </w:t>
      </w:r>
      <w:r w:rsidR="009A1E8B" w:rsidRPr="008C166C">
        <w:rPr>
          <w:b/>
          <w:bCs/>
          <w:sz w:val="16"/>
        </w:rPr>
        <w:t xml:space="preserve"> </w:t>
      </w:r>
      <w:r w:rsidR="009A1E8B" w:rsidRPr="00666BD4">
        <w:rPr>
          <w:b/>
          <w:bCs/>
          <w:sz w:val="16"/>
        </w:rPr>
        <w:t xml:space="preserve">              </w:t>
      </w:r>
      <w:r w:rsidR="009A1E8B">
        <w:t xml:space="preserve"> </w:t>
      </w:r>
      <w:r w:rsidR="009A1E8B" w:rsidRPr="00511A65">
        <w:rPr>
          <w:sz w:val="16"/>
        </w:rPr>
        <w:t xml:space="preserve">   </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A1E8B">
        <w:t xml:space="preserve"> </w:t>
      </w:r>
      <w:r w:rsidR="009A1E8B" w:rsidRPr="00511A65">
        <w:rPr>
          <w:sz w:val="16"/>
        </w:rPr>
        <w:t xml:space="preserve">   </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A1E8B" w:rsidRPr="002C23A3">
        <w:rPr>
          <w:b/>
          <w:bCs/>
        </w:rPr>
        <w:t xml:space="preserve"> </w:t>
      </w:r>
      <w:r w:rsidR="009A1E8B" w:rsidRPr="00666BD4">
        <w:rPr>
          <w:b/>
          <w:bCs/>
          <w:sz w:val="16"/>
        </w:rPr>
        <w:t xml:space="preserve">  </w:t>
      </w:r>
      <w:r w:rsidR="009A1E8B" w:rsidRPr="008A2206">
        <w:rPr>
          <w:bCs/>
        </w:rPr>
        <w:t xml:space="preserve">      </w:t>
      </w:r>
      <w:r w:rsidR="009A1E8B">
        <w:rPr>
          <w:bCs/>
        </w:rPr>
        <w:t xml:space="preserve">    </w:t>
      </w:r>
      <w:r w:rsidR="009A1E8B" w:rsidRPr="008C166C">
        <w:rPr>
          <w:b/>
          <w:bCs/>
          <w:sz w:val="16"/>
        </w:rPr>
        <w:t xml:space="preserve"> </w:t>
      </w:r>
      <w:r w:rsidR="009A1E8B" w:rsidRPr="00666BD4">
        <w:rPr>
          <w:b/>
          <w:bCs/>
          <w:sz w:val="16"/>
        </w:rPr>
        <w:t xml:space="preserve">              </w:t>
      </w:r>
      <w:r w:rsidR="009A1E8B">
        <w:t xml:space="preserve"> </w:t>
      </w:r>
      <w:r w:rsidR="009A1E8B" w:rsidRPr="00511A65">
        <w:rPr>
          <w:sz w:val="16"/>
        </w:rPr>
        <w:t xml:space="preserve">   </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A1E8B">
        <w:t xml:space="preserve"> </w:t>
      </w:r>
      <w:r w:rsidR="009A1E8B" w:rsidRPr="00511A65">
        <w:rPr>
          <w:sz w:val="16"/>
        </w:rPr>
        <w:t xml:space="preserve">   </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02811" w:rsidRPr="00FE4828">
        <w:rPr>
          <w:b/>
          <w:bCs/>
          <w:sz w:val="16"/>
        </w:rPr>
        <w:t xml:space="preserve">  </w:t>
      </w:r>
      <w:r w:rsidR="00902811">
        <w:rPr>
          <w:b/>
          <w:bCs/>
          <w:szCs w:val="36"/>
        </w:rPr>
        <w:t xml:space="preserve"> </w:t>
      </w:r>
      <w:r w:rsidR="00902811" w:rsidRPr="008C166C">
        <w:rPr>
          <w:b/>
          <w:bCs/>
          <w:sz w:val="16"/>
        </w:rPr>
        <w:t xml:space="preserve">                       </w:t>
      </w:r>
      <w:r w:rsidR="00902811" w:rsidRPr="00666BD4">
        <w:rPr>
          <w:b/>
          <w:bCs/>
          <w:sz w:val="16"/>
        </w:rPr>
        <w:t xml:space="preserve">              </w:t>
      </w:r>
      <w:r w:rsidR="00902811" w:rsidRPr="008A2206">
        <w:rPr>
          <w:bCs/>
        </w:rPr>
        <w:t xml:space="preserve">      </w:t>
      </w:r>
      <w:r w:rsidR="00902811">
        <w:rPr>
          <w:bCs/>
        </w:rPr>
        <w:t xml:space="preserve">    </w:t>
      </w:r>
      <w:r w:rsidR="00902811" w:rsidRPr="008C166C">
        <w:rPr>
          <w:b/>
          <w:bCs/>
          <w:sz w:val="16"/>
        </w:rPr>
        <w:t xml:space="preserve"> </w:t>
      </w:r>
      <w:r w:rsidR="00902811" w:rsidRPr="00666BD4">
        <w:rPr>
          <w:b/>
          <w:bCs/>
          <w:sz w:val="16"/>
        </w:rPr>
        <w:t xml:space="preserve">              </w:t>
      </w:r>
      <w:r w:rsidR="00902811">
        <w:t xml:space="preserve"> </w:t>
      </w:r>
      <w:r w:rsidR="00902811" w:rsidRPr="00511A65">
        <w:rPr>
          <w:sz w:val="16"/>
        </w:rPr>
        <w:t xml:space="preserve">   </w:t>
      </w:r>
      <w:r w:rsidR="00902811" w:rsidRPr="00FE4828">
        <w:rPr>
          <w:b/>
          <w:bCs/>
          <w:sz w:val="16"/>
        </w:rPr>
        <w:t xml:space="preserve">  </w:t>
      </w:r>
      <w:r w:rsidR="00902811">
        <w:rPr>
          <w:b/>
          <w:bCs/>
          <w:szCs w:val="36"/>
        </w:rPr>
        <w:t xml:space="preserve"> </w:t>
      </w:r>
      <w:r w:rsidR="00902811" w:rsidRPr="008C166C">
        <w:rPr>
          <w:b/>
          <w:bCs/>
          <w:sz w:val="16"/>
        </w:rPr>
        <w:t xml:space="preserve">                       </w:t>
      </w:r>
      <w:r w:rsidR="00902811" w:rsidRPr="00666BD4">
        <w:rPr>
          <w:b/>
          <w:bCs/>
          <w:sz w:val="16"/>
        </w:rPr>
        <w:t xml:space="preserve">                 </w:t>
      </w:r>
      <w:r w:rsidR="00902811">
        <w:t xml:space="preserve"> </w:t>
      </w:r>
      <w:r w:rsidR="00902811" w:rsidRPr="00511A65">
        <w:rPr>
          <w:sz w:val="16"/>
        </w:rPr>
        <w:t xml:space="preserve">   </w:t>
      </w:r>
      <w:r w:rsidR="00902811" w:rsidRPr="00FE4828">
        <w:rPr>
          <w:b/>
          <w:bCs/>
          <w:sz w:val="16"/>
        </w:rPr>
        <w:t xml:space="preserve">  </w:t>
      </w:r>
      <w:r w:rsidR="00902811">
        <w:rPr>
          <w:b/>
          <w:bCs/>
          <w:szCs w:val="36"/>
        </w:rPr>
        <w:t xml:space="preserve"> </w:t>
      </w:r>
      <w:r w:rsidR="00902811" w:rsidRPr="008C166C">
        <w:rPr>
          <w:b/>
          <w:bCs/>
          <w:sz w:val="16"/>
        </w:rPr>
        <w:t xml:space="preserve">                       </w:t>
      </w:r>
      <w:r w:rsidR="00902811" w:rsidRPr="00666BD4">
        <w:rPr>
          <w:b/>
          <w:bCs/>
          <w:sz w:val="16"/>
        </w:rPr>
        <w:t xml:space="preserve">              </w:t>
      </w:r>
      <w:r w:rsidR="00D43456" w:rsidRPr="002C23A3">
        <w:rPr>
          <w:b/>
          <w:bCs/>
        </w:rPr>
        <w:t xml:space="preserve"> </w:t>
      </w:r>
      <w:r w:rsidR="000144AA" w:rsidRPr="00666BD4">
        <w:rPr>
          <w:b/>
          <w:bCs/>
          <w:sz w:val="16"/>
        </w:rPr>
        <w:t xml:space="preserve">  </w:t>
      </w:r>
      <w:r w:rsidR="000144AA" w:rsidRPr="008A2206">
        <w:rPr>
          <w:bCs/>
        </w:rPr>
        <w:t xml:space="preserve">      </w:t>
      </w:r>
      <w:r w:rsidR="000144AA">
        <w:rPr>
          <w:bCs/>
        </w:rPr>
        <w:t xml:space="preserve">    </w:t>
      </w:r>
      <w:r w:rsidR="000144AA" w:rsidRPr="008C166C">
        <w:rPr>
          <w:b/>
          <w:bCs/>
          <w:sz w:val="16"/>
        </w:rPr>
        <w:t xml:space="preserve"> </w:t>
      </w:r>
      <w:r w:rsidR="000144AA" w:rsidRPr="00666BD4">
        <w:rPr>
          <w:b/>
          <w:bCs/>
          <w:sz w:val="16"/>
        </w:rPr>
        <w:t xml:space="preserve">              </w:t>
      </w:r>
      <w:r w:rsidR="000144AA">
        <w:t xml:space="preserve"> </w:t>
      </w:r>
      <w:r w:rsidR="000144AA" w:rsidRPr="00511A65">
        <w:rPr>
          <w:sz w:val="16"/>
        </w:rPr>
        <w:t xml:space="preserve">   </w:t>
      </w:r>
      <w:r w:rsidR="000144AA" w:rsidRPr="00FE4828">
        <w:rPr>
          <w:b/>
          <w:bCs/>
          <w:sz w:val="16"/>
        </w:rPr>
        <w:t xml:space="preserve">  </w:t>
      </w:r>
      <w:r w:rsidR="000144AA">
        <w:rPr>
          <w:b/>
          <w:bCs/>
          <w:szCs w:val="36"/>
        </w:rPr>
        <w:t xml:space="preserve"> </w:t>
      </w:r>
      <w:r w:rsidR="000144AA" w:rsidRPr="008C166C">
        <w:rPr>
          <w:b/>
          <w:bCs/>
          <w:sz w:val="16"/>
        </w:rPr>
        <w:t xml:space="preserve">                       </w:t>
      </w:r>
      <w:r w:rsidR="000144AA" w:rsidRPr="00666BD4">
        <w:rPr>
          <w:b/>
          <w:bCs/>
          <w:sz w:val="16"/>
        </w:rPr>
        <w:t xml:space="preserve">              </w:t>
      </w:r>
      <w:r w:rsidR="002874D6" w:rsidRPr="00666BD4">
        <w:rPr>
          <w:b/>
          <w:bCs/>
          <w:sz w:val="16"/>
        </w:rPr>
        <w:t xml:space="preserve">   </w:t>
      </w:r>
      <w:r w:rsidR="00E42A1E">
        <w:t xml:space="preserve"> </w:t>
      </w:r>
      <w:r w:rsidR="00E42A1E" w:rsidRPr="00511A65">
        <w:rPr>
          <w:sz w:val="16"/>
        </w:rPr>
        <w:t xml:space="preserve">   </w:t>
      </w:r>
      <w:r w:rsidR="00E42A1E" w:rsidRPr="00FE4828">
        <w:rPr>
          <w:b/>
          <w:bCs/>
          <w:sz w:val="16"/>
        </w:rPr>
        <w:t xml:space="preserve">  </w:t>
      </w:r>
      <w:r w:rsidR="00E42A1E">
        <w:rPr>
          <w:b/>
          <w:bCs/>
          <w:szCs w:val="36"/>
        </w:rPr>
        <w:t xml:space="preserve"> </w:t>
      </w:r>
      <w:r w:rsidR="00E42A1E" w:rsidRPr="008C166C">
        <w:rPr>
          <w:b/>
          <w:bCs/>
          <w:sz w:val="16"/>
        </w:rPr>
        <w:t xml:space="preserve">                       </w:t>
      </w:r>
      <w:r w:rsidR="00E42A1E" w:rsidRPr="00666BD4">
        <w:rPr>
          <w:b/>
          <w:bCs/>
          <w:sz w:val="16"/>
        </w:rPr>
        <w:t xml:space="preserve">              </w:t>
      </w:r>
    </w:p>
    <w:p w14:paraId="07999D98" w14:textId="77777777" w:rsidR="00D41840" w:rsidRPr="00D41840" w:rsidRDefault="00D41840" w:rsidP="003A67B6">
      <w:pPr>
        <w:widowControl w:val="0"/>
        <w:rPr>
          <w:bCs/>
          <w:sz w:val="16"/>
          <w:szCs w:val="16"/>
        </w:rPr>
      </w:pPr>
    </w:p>
    <w:p w14:paraId="1756E55E" w14:textId="23ED7102" w:rsidR="00F841FF" w:rsidRPr="000D69D9" w:rsidRDefault="00F841FF" w:rsidP="003A67B6">
      <w:pPr>
        <w:widowControl w:val="0"/>
        <w:rPr>
          <w:bCs/>
        </w:rPr>
      </w:pPr>
      <w:r w:rsidRPr="008A2206">
        <w:rPr>
          <w:bCs/>
        </w:rPr>
        <w:t>*</w:t>
      </w:r>
      <w:r w:rsidRPr="000C6B88">
        <w:rPr>
          <w:b/>
        </w:rPr>
        <w:t>Gathering Hymn</w:t>
      </w:r>
      <w:r>
        <w:rPr>
          <w:b/>
        </w:rPr>
        <w:t xml:space="preserve"> </w:t>
      </w:r>
      <w:r>
        <w:rPr>
          <w:b/>
        </w:rPr>
        <w:tab/>
      </w:r>
      <w:r w:rsidR="00130830" w:rsidRPr="00C62554">
        <w:rPr>
          <w:b/>
        </w:rPr>
        <w:t xml:space="preserve">        </w:t>
      </w:r>
      <w:r w:rsidR="003E2C6F">
        <w:rPr>
          <w:b/>
        </w:rPr>
        <w:t xml:space="preserve">  </w:t>
      </w:r>
      <w:r w:rsidR="004C54DA">
        <w:rPr>
          <w:b/>
        </w:rPr>
        <w:t xml:space="preserve">  </w:t>
      </w:r>
      <w:r w:rsidR="000D69D9">
        <w:rPr>
          <w:bCs/>
          <w:i/>
          <w:iCs/>
        </w:rPr>
        <w:t>Joy of My Desire</w:t>
      </w:r>
      <w:r w:rsidR="006A3C52" w:rsidRPr="000D69D9">
        <w:rPr>
          <w:bCs/>
          <w:i/>
          <w:iCs/>
        </w:rPr>
        <w:t xml:space="preserve"> </w:t>
      </w:r>
      <w:r w:rsidR="006A3C52" w:rsidRPr="000D69D9">
        <w:rPr>
          <w:bCs/>
        </w:rPr>
        <w:t xml:space="preserve"> </w:t>
      </w:r>
      <w:r w:rsidR="006267E4" w:rsidRPr="000D69D9">
        <w:rPr>
          <w:bCs/>
          <w:i/>
          <w:iCs/>
        </w:rPr>
        <w:t xml:space="preserve">  </w:t>
      </w:r>
      <w:r w:rsidR="00497E7D" w:rsidRPr="000D69D9">
        <w:rPr>
          <w:bCs/>
          <w:i/>
          <w:iCs/>
        </w:rPr>
        <w:t xml:space="preserve">      </w:t>
      </w:r>
      <w:r w:rsidR="006267E4" w:rsidRPr="000D69D9">
        <w:rPr>
          <w:bCs/>
          <w:i/>
          <w:iCs/>
        </w:rPr>
        <w:t xml:space="preserve">            </w:t>
      </w:r>
      <w:r w:rsidR="003E2C6F" w:rsidRPr="000D69D9">
        <w:rPr>
          <w:bCs/>
          <w:i/>
          <w:iCs/>
        </w:rPr>
        <w:t xml:space="preserve"> </w:t>
      </w:r>
      <w:r w:rsidR="004C54DA">
        <w:rPr>
          <w:bCs/>
          <w:i/>
          <w:iCs/>
        </w:rPr>
        <w:t xml:space="preserve">   </w:t>
      </w:r>
      <w:r w:rsidR="008A4E7A" w:rsidRPr="000D69D9">
        <w:rPr>
          <w:bCs/>
        </w:rPr>
        <w:t>#</w:t>
      </w:r>
      <w:r w:rsidR="004C54DA">
        <w:rPr>
          <w:bCs/>
        </w:rPr>
        <w:t>74</w:t>
      </w:r>
      <w:r w:rsidR="006A3C52" w:rsidRPr="000D69D9">
        <w:rPr>
          <w:bCs/>
        </w:rPr>
        <w:t>4</w:t>
      </w:r>
    </w:p>
    <w:p w14:paraId="467FC864" w14:textId="77777777" w:rsidR="00E23016" w:rsidRPr="00497E7D" w:rsidRDefault="00E23016" w:rsidP="003A67B6">
      <w:pPr>
        <w:widowControl w:val="0"/>
        <w:rPr>
          <w:bCs/>
          <w:sz w:val="16"/>
          <w:szCs w:val="16"/>
        </w:rPr>
      </w:pPr>
    </w:p>
    <w:p w14:paraId="0E6587B4" w14:textId="77777777" w:rsidR="00F82874" w:rsidRDefault="00FE3E5D" w:rsidP="003A67B6">
      <w:pPr>
        <w:widowControl w:val="0"/>
        <w:rPr>
          <w:b/>
        </w:rPr>
      </w:pPr>
      <w:r>
        <w:rPr>
          <w:b/>
        </w:rPr>
        <w:t>*</w:t>
      </w:r>
      <w:r w:rsidR="0007526F" w:rsidRPr="00D174D1">
        <w:rPr>
          <w:b/>
        </w:rPr>
        <w:t xml:space="preserve">Call </w:t>
      </w:r>
      <w:r w:rsidR="0007526F" w:rsidRPr="003C0CD7">
        <w:rPr>
          <w:b/>
        </w:rPr>
        <w:t>to Worship</w:t>
      </w:r>
    </w:p>
    <w:p w14:paraId="51B0F25E" w14:textId="2A76108C" w:rsidR="003A67B6" w:rsidRPr="001806DC" w:rsidRDefault="0007526F" w:rsidP="003A67B6">
      <w:pPr>
        <w:widowControl w:val="0"/>
        <w:rPr>
          <w:b/>
          <w:bCs/>
          <w:sz w:val="16"/>
          <w:szCs w:val="16"/>
        </w:rPr>
      </w:pPr>
      <w:r w:rsidRPr="001806DC">
        <w:rPr>
          <w:bCs/>
          <w:sz w:val="16"/>
          <w:szCs w:val="16"/>
        </w:rPr>
        <w:tab/>
      </w:r>
      <w:r w:rsidRPr="001806DC">
        <w:rPr>
          <w:bCs/>
          <w:sz w:val="16"/>
          <w:szCs w:val="16"/>
        </w:rPr>
        <w:tab/>
      </w:r>
    </w:p>
    <w:p w14:paraId="0101F6DF" w14:textId="13AAB9D0" w:rsidR="00C053EF" w:rsidRPr="00F87A32" w:rsidRDefault="00C053EF" w:rsidP="002C57F0">
      <w:pPr>
        <w:widowControl w:val="0"/>
        <w:ind w:firstLine="720"/>
        <w:rPr>
          <w:rFonts w:eastAsia="Calibri"/>
        </w:rPr>
      </w:pPr>
      <w:r w:rsidRPr="00F87A32">
        <w:rPr>
          <w:rFonts w:eastAsia="Calibri"/>
        </w:rPr>
        <w:t xml:space="preserve">Leader:  </w:t>
      </w:r>
      <w:r w:rsidR="005C52EE">
        <w:rPr>
          <w:rFonts w:eastAsia="Calibri"/>
        </w:rPr>
        <w:t>For the “many-ness” of God’s creative splendor,</w:t>
      </w:r>
      <w:r w:rsidR="00D934B0" w:rsidRPr="00F87A32">
        <w:rPr>
          <w:rFonts w:eastAsia="Calibri"/>
        </w:rPr>
        <w:t xml:space="preserve"> </w:t>
      </w:r>
    </w:p>
    <w:p w14:paraId="43686D21" w14:textId="3FABE8AD" w:rsidR="00C053EF" w:rsidRPr="00F87A32" w:rsidRDefault="00C053EF" w:rsidP="002C57F0">
      <w:pPr>
        <w:widowControl w:val="0"/>
        <w:ind w:firstLine="720"/>
        <w:rPr>
          <w:rFonts w:eastAsia="Calibri"/>
          <w:b/>
          <w:bCs/>
        </w:rPr>
      </w:pPr>
      <w:r w:rsidRPr="00F87A32">
        <w:rPr>
          <w:rFonts w:eastAsia="Calibri"/>
          <w:b/>
          <w:bCs/>
        </w:rPr>
        <w:t xml:space="preserve">Church:  </w:t>
      </w:r>
      <w:r w:rsidR="0064572E">
        <w:rPr>
          <w:rFonts w:eastAsia="Calibri"/>
          <w:b/>
          <w:bCs/>
        </w:rPr>
        <w:t>let us give thanks.</w:t>
      </w:r>
      <w:r w:rsidR="00D934B0" w:rsidRPr="00F87A32">
        <w:rPr>
          <w:rFonts w:eastAsia="Calibri"/>
          <w:b/>
          <w:bCs/>
        </w:rPr>
        <w:t xml:space="preserve"> </w:t>
      </w:r>
    </w:p>
    <w:p w14:paraId="39523397" w14:textId="39FDEF03" w:rsidR="0064572E" w:rsidRDefault="00C053EF" w:rsidP="002C57F0">
      <w:pPr>
        <w:widowControl w:val="0"/>
        <w:ind w:firstLine="720"/>
        <w:rPr>
          <w:rFonts w:eastAsia="Calibri"/>
        </w:rPr>
      </w:pPr>
      <w:r w:rsidRPr="00F87A32">
        <w:rPr>
          <w:rFonts w:eastAsia="Calibri"/>
        </w:rPr>
        <w:t xml:space="preserve">Leader:  </w:t>
      </w:r>
      <w:r w:rsidR="0064572E">
        <w:rPr>
          <w:rFonts w:eastAsia="Calibri"/>
        </w:rPr>
        <w:t xml:space="preserve">Before Jesus’ humility and the power of Christ’s </w:t>
      </w:r>
    </w:p>
    <w:p w14:paraId="182F5399" w14:textId="390CC0EE" w:rsidR="00C053EF" w:rsidRPr="00F87A32" w:rsidRDefault="0064572E" w:rsidP="0064572E">
      <w:pPr>
        <w:widowControl w:val="0"/>
        <w:ind w:left="720" w:firstLine="720"/>
        <w:rPr>
          <w:rFonts w:eastAsia="Calibri"/>
        </w:rPr>
      </w:pPr>
      <w:r>
        <w:rPr>
          <w:rFonts w:eastAsia="Calibri"/>
        </w:rPr>
        <w:t>commands,</w:t>
      </w:r>
      <w:r w:rsidR="00D934B0" w:rsidRPr="00F87A32">
        <w:rPr>
          <w:rFonts w:eastAsia="Calibri"/>
        </w:rPr>
        <w:t xml:space="preserve"> </w:t>
      </w:r>
      <w:r w:rsidR="00C053EF" w:rsidRPr="00F87A32">
        <w:rPr>
          <w:rFonts w:eastAsia="Calibri"/>
        </w:rPr>
        <w:t xml:space="preserve"> </w:t>
      </w:r>
    </w:p>
    <w:p w14:paraId="1272518A" w14:textId="506DE7B3" w:rsidR="00D934B0" w:rsidRPr="00F87A32" w:rsidRDefault="00C053EF" w:rsidP="002C57F0">
      <w:pPr>
        <w:widowControl w:val="0"/>
        <w:ind w:firstLine="720"/>
        <w:rPr>
          <w:rFonts w:eastAsia="Calibri"/>
          <w:b/>
          <w:bCs/>
        </w:rPr>
      </w:pPr>
      <w:r w:rsidRPr="00F87A32">
        <w:rPr>
          <w:rFonts w:eastAsia="Calibri"/>
          <w:b/>
          <w:bCs/>
        </w:rPr>
        <w:t xml:space="preserve">Church:  </w:t>
      </w:r>
      <w:r w:rsidR="007D14DA">
        <w:rPr>
          <w:rFonts w:eastAsia="Calibri"/>
          <w:b/>
          <w:bCs/>
        </w:rPr>
        <w:t>let us stand in wonder.</w:t>
      </w:r>
      <w:r w:rsidR="00D934B0" w:rsidRPr="00F87A32">
        <w:rPr>
          <w:rFonts w:eastAsia="Calibri"/>
          <w:b/>
          <w:bCs/>
        </w:rPr>
        <w:t xml:space="preserve"> </w:t>
      </w:r>
    </w:p>
    <w:p w14:paraId="32FF4989" w14:textId="77777777" w:rsidR="00A00801" w:rsidRDefault="00D934B0" w:rsidP="002C57F0">
      <w:pPr>
        <w:widowControl w:val="0"/>
        <w:ind w:firstLine="720"/>
        <w:rPr>
          <w:rFonts w:eastAsia="Calibri"/>
        </w:rPr>
      </w:pPr>
      <w:r w:rsidRPr="00F87A32">
        <w:rPr>
          <w:rFonts w:eastAsia="Calibri"/>
          <w:b/>
          <w:bCs/>
        </w:rPr>
        <w:t>L</w:t>
      </w:r>
      <w:r w:rsidR="00C053EF" w:rsidRPr="00F87A32">
        <w:rPr>
          <w:rFonts w:eastAsia="Calibri"/>
        </w:rPr>
        <w:t xml:space="preserve">eader:  </w:t>
      </w:r>
      <w:r w:rsidR="007D14DA">
        <w:rPr>
          <w:rFonts w:eastAsia="Calibri"/>
        </w:rPr>
        <w:t>For the mystery of relationships</w:t>
      </w:r>
      <w:r w:rsidR="00447993">
        <w:rPr>
          <w:rFonts w:eastAsia="Calibri"/>
        </w:rPr>
        <w:t xml:space="preserve"> — </w:t>
      </w:r>
      <w:proofErr w:type="gramStart"/>
      <w:r w:rsidR="00447993">
        <w:rPr>
          <w:rFonts w:eastAsia="Calibri"/>
        </w:rPr>
        <w:t>God’s</w:t>
      </w:r>
      <w:proofErr w:type="gramEnd"/>
      <w:r w:rsidR="00447993">
        <w:rPr>
          <w:rFonts w:eastAsia="Calibri"/>
        </w:rPr>
        <w:t xml:space="preserve"> with us </w:t>
      </w:r>
    </w:p>
    <w:p w14:paraId="1D1BE4B1" w14:textId="269EBE82" w:rsidR="00C053EF" w:rsidRPr="00F87A32" w:rsidRDefault="00447993" w:rsidP="00A00801">
      <w:pPr>
        <w:widowControl w:val="0"/>
        <w:ind w:left="720" w:firstLine="720"/>
        <w:rPr>
          <w:rFonts w:eastAsia="Calibri"/>
        </w:rPr>
      </w:pPr>
      <w:r>
        <w:rPr>
          <w:rFonts w:eastAsia="Calibri"/>
        </w:rPr>
        <w:t>and ours with one another and our</w:t>
      </w:r>
      <w:r w:rsidR="00A00801">
        <w:rPr>
          <w:rFonts w:eastAsia="Calibri"/>
        </w:rPr>
        <w:t xml:space="preserve"> neighbors,</w:t>
      </w:r>
      <w:r w:rsidR="00D934B0" w:rsidRPr="00F87A32">
        <w:rPr>
          <w:rFonts w:eastAsia="Calibri"/>
        </w:rPr>
        <w:t xml:space="preserve"> </w:t>
      </w:r>
      <w:r w:rsidR="00C053EF" w:rsidRPr="00F87A32">
        <w:rPr>
          <w:rFonts w:eastAsia="Calibri"/>
        </w:rPr>
        <w:t xml:space="preserve"> </w:t>
      </w:r>
    </w:p>
    <w:p w14:paraId="52210E60" w14:textId="194F303E" w:rsidR="00C053EF" w:rsidRPr="00F87A32" w:rsidRDefault="00C053EF" w:rsidP="002C57F0">
      <w:pPr>
        <w:widowControl w:val="0"/>
        <w:ind w:firstLine="720"/>
        <w:rPr>
          <w:rFonts w:eastAsia="Calibri"/>
          <w:b/>
          <w:bCs/>
        </w:rPr>
      </w:pPr>
      <w:r w:rsidRPr="00F87A32">
        <w:rPr>
          <w:rFonts w:eastAsia="Calibri"/>
          <w:b/>
          <w:bCs/>
        </w:rPr>
        <w:t xml:space="preserve">Church:  </w:t>
      </w:r>
      <w:r w:rsidR="00A00801">
        <w:rPr>
          <w:rFonts w:eastAsia="Calibri"/>
          <w:b/>
          <w:bCs/>
        </w:rPr>
        <w:t>let us seek God’s holy wisdom.</w:t>
      </w:r>
      <w:r w:rsidR="00D934B0" w:rsidRPr="00F87A32">
        <w:rPr>
          <w:rFonts w:eastAsia="Calibri"/>
          <w:b/>
          <w:bCs/>
        </w:rPr>
        <w:t xml:space="preserve"> </w:t>
      </w:r>
      <w:r w:rsidRPr="00F87A32">
        <w:rPr>
          <w:rFonts w:eastAsia="Calibri"/>
          <w:b/>
          <w:bCs/>
        </w:rPr>
        <w:t xml:space="preserve"> </w:t>
      </w:r>
    </w:p>
    <w:p w14:paraId="0A471392" w14:textId="475A365A" w:rsidR="00D934B0" w:rsidRPr="00F87A32" w:rsidRDefault="00C053EF" w:rsidP="002C7220">
      <w:pPr>
        <w:widowControl w:val="0"/>
        <w:ind w:firstLine="720"/>
        <w:rPr>
          <w:rFonts w:eastAsia="Calibri"/>
        </w:rPr>
      </w:pPr>
      <w:r w:rsidRPr="00F87A32">
        <w:rPr>
          <w:rFonts w:eastAsia="Calibri"/>
        </w:rPr>
        <w:t xml:space="preserve">Leader:  </w:t>
      </w:r>
      <w:r w:rsidR="002C7220">
        <w:rPr>
          <w:rFonts w:eastAsia="Calibri"/>
        </w:rPr>
        <w:t>Come!</w:t>
      </w:r>
    </w:p>
    <w:p w14:paraId="21481211" w14:textId="6DA347B4" w:rsidR="00C053EF" w:rsidRPr="00F87A32" w:rsidRDefault="00C053EF" w:rsidP="00477BC9">
      <w:pPr>
        <w:widowControl w:val="0"/>
        <w:ind w:firstLine="720"/>
        <w:rPr>
          <w:rFonts w:eastAsia="Calibri"/>
          <w:b/>
          <w:bCs/>
        </w:rPr>
      </w:pPr>
      <w:r w:rsidRPr="00F87A32">
        <w:rPr>
          <w:rFonts w:eastAsia="Calibri"/>
          <w:b/>
          <w:bCs/>
        </w:rPr>
        <w:t xml:space="preserve">Unison:  </w:t>
      </w:r>
      <w:r w:rsidR="002C7220">
        <w:rPr>
          <w:rFonts w:eastAsia="Calibri"/>
          <w:b/>
          <w:bCs/>
        </w:rPr>
        <w:t xml:space="preserve">Let us worship our </w:t>
      </w:r>
      <w:r w:rsidR="00477BC9">
        <w:rPr>
          <w:rFonts w:eastAsia="Calibri"/>
          <w:b/>
          <w:bCs/>
        </w:rPr>
        <w:t>Triune God.</w:t>
      </w:r>
      <w:r w:rsidR="00D934B0" w:rsidRPr="00F87A32">
        <w:rPr>
          <w:rFonts w:eastAsia="Calibri"/>
          <w:b/>
          <w:bCs/>
        </w:rPr>
        <w:t xml:space="preserve"> </w:t>
      </w:r>
      <w:r w:rsidRPr="00F87A32">
        <w:rPr>
          <w:rFonts w:eastAsia="Calibri"/>
          <w:b/>
          <w:bCs/>
        </w:rPr>
        <w:t xml:space="preserve"> </w:t>
      </w:r>
    </w:p>
    <w:p w14:paraId="7B1758BD" w14:textId="77777777" w:rsidR="00C053EF" w:rsidRPr="002C57F0" w:rsidRDefault="00C053EF" w:rsidP="00C053EF">
      <w:pPr>
        <w:widowControl w:val="0"/>
        <w:ind w:firstLine="720"/>
        <w:rPr>
          <w:rFonts w:eastAsia="Calibri"/>
          <w:sz w:val="16"/>
          <w:szCs w:val="16"/>
        </w:rPr>
      </w:pPr>
    </w:p>
    <w:p w14:paraId="579E7B7E" w14:textId="1CBC7F91" w:rsidR="005C2EBD" w:rsidRPr="00283209" w:rsidRDefault="001B738D" w:rsidP="003C0CD7">
      <w:pPr>
        <w:widowControl w:val="0"/>
        <w:rPr>
          <w:bCs/>
          <w:i/>
          <w:iCs/>
        </w:rPr>
      </w:pPr>
      <w:r>
        <w:rPr>
          <w:b/>
        </w:rPr>
        <w:t>*Invocation and Lord’s Prayer</w:t>
      </w:r>
      <w:proofErr w:type="gramStart"/>
      <w:r>
        <w:rPr>
          <w:b/>
        </w:rPr>
        <w:t xml:space="preserve">   </w:t>
      </w:r>
      <w:r w:rsidR="00283209">
        <w:rPr>
          <w:bCs/>
        </w:rPr>
        <w:t>(</w:t>
      </w:r>
      <w:proofErr w:type="gramEnd"/>
      <w:r w:rsidR="00283209">
        <w:rPr>
          <w:bCs/>
          <w:i/>
          <w:iCs/>
        </w:rPr>
        <w:t>using “sins”</w:t>
      </w:r>
      <w:r w:rsidR="00283209" w:rsidRPr="00283209">
        <w:rPr>
          <w:bCs/>
        </w:rPr>
        <w:t>)</w:t>
      </w:r>
      <w:r w:rsidR="00242BF9">
        <w:rPr>
          <w:bCs/>
        </w:rPr>
        <w:t xml:space="preserve">   </w:t>
      </w:r>
      <w:r w:rsidR="00823DCD">
        <w:rPr>
          <w:bCs/>
        </w:rPr>
        <w:t xml:space="preserve">     Karen Pappas</w:t>
      </w:r>
    </w:p>
    <w:p w14:paraId="3D79D165" w14:textId="77777777" w:rsidR="005C2EBD" w:rsidRPr="004514F9" w:rsidRDefault="005C2EBD" w:rsidP="003C0CD7">
      <w:pPr>
        <w:widowControl w:val="0"/>
        <w:rPr>
          <w:bCs/>
          <w:sz w:val="16"/>
          <w:szCs w:val="16"/>
        </w:rPr>
      </w:pPr>
    </w:p>
    <w:p w14:paraId="5FE1B4B5" w14:textId="43D08D9D" w:rsidR="00BE46D1" w:rsidRPr="00CE2645" w:rsidRDefault="00283209" w:rsidP="00BE46D1">
      <w:pPr>
        <w:widowControl w:val="0"/>
        <w:rPr>
          <w:rFonts w:eastAsia="Calibri"/>
        </w:rPr>
      </w:pPr>
      <w:r w:rsidRPr="00F925FC">
        <w:rPr>
          <w:b/>
        </w:rPr>
        <w:t>Scripture</w:t>
      </w:r>
      <w:r w:rsidR="00457C14" w:rsidRPr="00F925FC">
        <w:rPr>
          <w:b/>
        </w:rPr>
        <w:t xml:space="preserve"> R</w:t>
      </w:r>
      <w:r w:rsidR="00457C14">
        <w:rPr>
          <w:b/>
        </w:rPr>
        <w:t>eading</w:t>
      </w:r>
      <w:r w:rsidR="00242BF9" w:rsidRPr="00242BF9">
        <w:rPr>
          <w:bCs/>
        </w:rPr>
        <w:t xml:space="preserve"> </w:t>
      </w:r>
      <w:r w:rsidR="00E75B1E">
        <w:rPr>
          <w:bCs/>
        </w:rPr>
        <w:tab/>
      </w:r>
      <w:r w:rsidR="00F573CC">
        <w:rPr>
          <w:bCs/>
        </w:rPr>
        <w:t xml:space="preserve">    </w:t>
      </w:r>
      <w:r w:rsidR="00B26A25">
        <w:rPr>
          <w:bCs/>
          <w:color w:val="FF0000"/>
        </w:rPr>
        <w:t xml:space="preserve"> </w:t>
      </w:r>
      <w:r w:rsidR="007B7DEC">
        <w:rPr>
          <w:bCs/>
          <w:color w:val="FF0000"/>
        </w:rPr>
        <w:t xml:space="preserve">    </w:t>
      </w:r>
      <w:r w:rsidR="00B60C21">
        <w:rPr>
          <w:bCs/>
        </w:rPr>
        <w:t>G</w:t>
      </w:r>
      <w:r w:rsidR="001D096E">
        <w:rPr>
          <w:bCs/>
        </w:rPr>
        <w:t>enesis 1:1-2:4a</w:t>
      </w:r>
      <w:r w:rsidR="00F573CC" w:rsidRPr="001D096E">
        <w:rPr>
          <w:rFonts w:eastAsia="Calibri"/>
        </w:rPr>
        <w:t xml:space="preserve"> </w:t>
      </w:r>
      <w:r w:rsidR="005B3E92" w:rsidRPr="001D096E">
        <w:rPr>
          <w:rFonts w:eastAsia="Calibri"/>
        </w:rPr>
        <w:t xml:space="preserve"> </w:t>
      </w:r>
      <w:r w:rsidR="00F573CC" w:rsidRPr="001D096E">
        <w:rPr>
          <w:rFonts w:eastAsia="Calibri"/>
        </w:rPr>
        <w:t xml:space="preserve"> </w:t>
      </w:r>
      <w:r w:rsidR="007B7DEC" w:rsidRPr="001D096E">
        <w:rPr>
          <w:rFonts w:eastAsia="Calibri"/>
        </w:rPr>
        <w:t xml:space="preserve">       </w:t>
      </w:r>
      <w:r w:rsidR="00823DCD">
        <w:rPr>
          <w:rFonts w:eastAsia="Calibri"/>
        </w:rPr>
        <w:t xml:space="preserve">     Karen Pappas</w:t>
      </w:r>
    </w:p>
    <w:p w14:paraId="07D67085" w14:textId="48A74F78" w:rsidR="00764B9F" w:rsidRPr="004514F9" w:rsidRDefault="00764B9F" w:rsidP="003C0CD7">
      <w:pPr>
        <w:widowControl w:val="0"/>
        <w:rPr>
          <w:bCs/>
          <w:sz w:val="16"/>
          <w:szCs w:val="16"/>
        </w:rPr>
      </w:pPr>
    </w:p>
    <w:p w14:paraId="20EAC725" w14:textId="742DD152" w:rsidR="008C22F5" w:rsidRPr="00E529A8" w:rsidRDefault="008C22F5" w:rsidP="008C22F5">
      <w:pPr>
        <w:widowControl w:val="0"/>
        <w:rPr>
          <w:bCs/>
        </w:rPr>
      </w:pPr>
      <w:r w:rsidRPr="00E529A8">
        <w:rPr>
          <w:b/>
        </w:rPr>
        <w:t>Worship Prayer</w:t>
      </w:r>
      <w:r w:rsidR="00D407C8">
        <w:rPr>
          <w:b/>
        </w:rPr>
        <w:t xml:space="preserve"> </w:t>
      </w:r>
      <w:r w:rsidR="00253D15" w:rsidRPr="00497E7D">
        <w:rPr>
          <w:bCs/>
        </w:rPr>
        <w:tab/>
      </w:r>
      <w:r w:rsidR="00253D15" w:rsidRPr="00497E7D">
        <w:rPr>
          <w:bCs/>
        </w:rPr>
        <w:tab/>
      </w:r>
      <w:r w:rsidR="00246064">
        <w:rPr>
          <w:bCs/>
        </w:rPr>
        <w:t xml:space="preserve">             </w:t>
      </w:r>
      <w:r w:rsidR="00253D15" w:rsidRPr="00497E7D">
        <w:rPr>
          <w:bCs/>
        </w:rPr>
        <w:tab/>
      </w:r>
      <w:r w:rsidR="00253D15">
        <w:rPr>
          <w:b/>
        </w:rPr>
        <w:t xml:space="preserve">    </w:t>
      </w:r>
      <w:r w:rsidR="00253D15" w:rsidRPr="00497E7D">
        <w:rPr>
          <w:bCs/>
        </w:rPr>
        <w:t xml:space="preserve">  </w:t>
      </w:r>
      <w:r w:rsidRPr="00497E7D">
        <w:rPr>
          <w:bCs/>
        </w:rPr>
        <w:t xml:space="preserve">            </w:t>
      </w:r>
      <w:r w:rsidRPr="00E529A8">
        <w:rPr>
          <w:bCs/>
        </w:rPr>
        <w:t>Pastor Janet</w:t>
      </w:r>
    </w:p>
    <w:p w14:paraId="109C6C8D" w14:textId="77777777" w:rsidR="00497E7D" w:rsidRPr="00497E7D" w:rsidRDefault="00497E7D" w:rsidP="003C0CD7">
      <w:pPr>
        <w:widowControl w:val="0"/>
        <w:rPr>
          <w:bCs/>
          <w:sz w:val="16"/>
          <w:szCs w:val="16"/>
        </w:rPr>
      </w:pPr>
    </w:p>
    <w:p w14:paraId="0F2D1FF6" w14:textId="32B3A5FF" w:rsidR="003C0CD7" w:rsidRPr="00D32F0C" w:rsidRDefault="003C0CD7" w:rsidP="003C0CD7">
      <w:pPr>
        <w:widowControl w:val="0"/>
      </w:pPr>
      <w:r w:rsidRPr="00FE071E">
        <w:rPr>
          <w:b/>
        </w:rPr>
        <w:t>*</w:t>
      </w:r>
      <w:r w:rsidRPr="00E529A8">
        <w:rPr>
          <w:b/>
        </w:rPr>
        <w:t>Hymn</w:t>
      </w:r>
      <w:r w:rsidRPr="00E529A8">
        <w:t xml:space="preserve"> </w:t>
      </w:r>
      <w:r w:rsidRPr="00E529A8">
        <w:rPr>
          <w:b/>
        </w:rPr>
        <w:t xml:space="preserve">                 </w:t>
      </w:r>
      <w:r w:rsidR="00C50CA3">
        <w:rPr>
          <w:b/>
        </w:rPr>
        <w:t xml:space="preserve">    </w:t>
      </w:r>
      <w:r w:rsidR="001D4E22">
        <w:rPr>
          <w:b/>
        </w:rPr>
        <w:t xml:space="preserve">   </w:t>
      </w:r>
      <w:r w:rsidR="00C71D78">
        <w:rPr>
          <w:bCs/>
          <w:i/>
          <w:iCs/>
        </w:rPr>
        <w:t>Instruments of Your Peace</w:t>
      </w:r>
      <w:r w:rsidR="001D4E22" w:rsidRPr="00D32F0C">
        <w:rPr>
          <w:b/>
        </w:rPr>
        <w:t xml:space="preserve"> </w:t>
      </w:r>
      <w:r w:rsidR="00C71D78">
        <w:rPr>
          <w:b/>
        </w:rPr>
        <w:t xml:space="preserve">  </w:t>
      </w:r>
      <w:r w:rsidR="001D4E22" w:rsidRPr="00D32F0C">
        <w:rPr>
          <w:b/>
        </w:rPr>
        <w:t xml:space="preserve">         </w:t>
      </w:r>
      <w:r w:rsidR="00F279AB" w:rsidRPr="00D32F0C">
        <w:rPr>
          <w:b/>
        </w:rPr>
        <w:t xml:space="preserve">      </w:t>
      </w:r>
      <w:r w:rsidR="00C71D78">
        <w:rPr>
          <w:b/>
        </w:rPr>
        <w:t xml:space="preserve">   </w:t>
      </w:r>
      <w:r w:rsidR="00F279AB" w:rsidRPr="00D32F0C">
        <w:rPr>
          <w:bCs/>
        </w:rPr>
        <w:t>#</w:t>
      </w:r>
      <w:r w:rsidR="00C71D78">
        <w:rPr>
          <w:bCs/>
        </w:rPr>
        <w:t>6</w:t>
      </w:r>
      <w:r w:rsidR="00F279AB" w:rsidRPr="00D32F0C">
        <w:rPr>
          <w:bCs/>
        </w:rPr>
        <w:t>3</w:t>
      </w:r>
      <w:r w:rsidR="00C71D78">
        <w:rPr>
          <w:bCs/>
        </w:rPr>
        <w:t>7</w:t>
      </w:r>
    </w:p>
    <w:p w14:paraId="1325C56E" w14:textId="3961A505" w:rsidR="000F122C" w:rsidRPr="00E529A8" w:rsidRDefault="003C0CD7" w:rsidP="00CE06D2">
      <w:pPr>
        <w:widowControl w:val="0"/>
        <w:rPr>
          <w:b/>
          <w:bCs/>
          <w:sz w:val="16"/>
          <w:szCs w:val="16"/>
        </w:rPr>
      </w:pPr>
      <w:r w:rsidRPr="00E529A8">
        <w:rPr>
          <w:sz w:val="16"/>
        </w:rPr>
        <w:tab/>
      </w:r>
    </w:p>
    <w:p w14:paraId="1BF8045C" w14:textId="3F6215A3" w:rsidR="009116E8" w:rsidRPr="00E529A8" w:rsidRDefault="009116E8" w:rsidP="009116E8">
      <w:pPr>
        <w:widowControl w:val="0"/>
        <w:rPr>
          <w:bCs/>
        </w:rPr>
      </w:pPr>
      <w:r w:rsidRPr="00F925FC">
        <w:rPr>
          <w:b/>
        </w:rPr>
        <w:t>Scripture R</w:t>
      </w:r>
      <w:r w:rsidRPr="00E529A8">
        <w:rPr>
          <w:b/>
        </w:rPr>
        <w:t>eflection</w:t>
      </w:r>
      <w:r w:rsidRPr="00E529A8">
        <w:rPr>
          <w:b/>
        </w:rPr>
        <w:tab/>
        <w:t xml:space="preserve"> </w:t>
      </w:r>
      <w:r w:rsidR="00563346" w:rsidRPr="00E529A8">
        <w:rPr>
          <w:bCs/>
        </w:rPr>
        <w:t xml:space="preserve">  </w:t>
      </w:r>
      <w:r w:rsidR="003417EC" w:rsidRPr="00E529A8">
        <w:rPr>
          <w:bCs/>
        </w:rPr>
        <w:t xml:space="preserve">    </w:t>
      </w:r>
      <w:r w:rsidR="00583AE0">
        <w:rPr>
          <w:bCs/>
        </w:rPr>
        <w:t xml:space="preserve">   </w:t>
      </w:r>
      <w:r w:rsidR="00847279">
        <w:rPr>
          <w:bCs/>
        </w:rPr>
        <w:t>Matthew 28:16-20</w:t>
      </w:r>
      <w:r w:rsidR="00F925FC" w:rsidRPr="00847279">
        <w:rPr>
          <w:bCs/>
        </w:rPr>
        <w:t xml:space="preserve">          </w:t>
      </w:r>
      <w:r w:rsidR="00F279AB" w:rsidRPr="00847279">
        <w:rPr>
          <w:bCs/>
        </w:rPr>
        <w:t xml:space="preserve">    </w:t>
      </w:r>
      <w:r w:rsidR="003417EC" w:rsidRPr="00E529A8">
        <w:rPr>
          <w:bCs/>
        </w:rPr>
        <w:t>Pastor Janet</w:t>
      </w:r>
    </w:p>
    <w:p w14:paraId="017C615F" w14:textId="77777777" w:rsidR="00497E7D" w:rsidRPr="00497E7D" w:rsidRDefault="00497E7D" w:rsidP="00497E7D">
      <w:pPr>
        <w:widowControl w:val="0"/>
        <w:rPr>
          <w:bCs/>
          <w:sz w:val="16"/>
          <w:szCs w:val="16"/>
        </w:rPr>
      </w:pPr>
    </w:p>
    <w:p w14:paraId="6EB10CAA" w14:textId="02B4A308" w:rsidR="00497E7D" w:rsidRPr="002749A7" w:rsidRDefault="00FE3E5D" w:rsidP="00497E7D">
      <w:pPr>
        <w:widowControl w:val="0"/>
        <w:rPr>
          <w:bCs/>
        </w:rPr>
      </w:pPr>
      <w:r w:rsidRPr="00E529A8">
        <w:rPr>
          <w:b/>
        </w:rPr>
        <w:t>*</w:t>
      </w:r>
      <w:r w:rsidR="009116E8" w:rsidRPr="00E529A8">
        <w:rPr>
          <w:b/>
        </w:rPr>
        <w:t>Hymn</w:t>
      </w:r>
      <w:r w:rsidRPr="00E529A8">
        <w:rPr>
          <w:b/>
        </w:rPr>
        <w:t xml:space="preserve">             </w:t>
      </w:r>
      <w:r w:rsidR="006613FA" w:rsidRPr="00E529A8">
        <w:rPr>
          <w:b/>
        </w:rPr>
        <w:t xml:space="preserve">         </w:t>
      </w:r>
      <w:r w:rsidR="002D2DBE">
        <w:rPr>
          <w:b/>
        </w:rPr>
        <w:t xml:space="preserve"> </w:t>
      </w:r>
      <w:r w:rsidR="00462594">
        <w:rPr>
          <w:b/>
        </w:rPr>
        <w:t xml:space="preserve">  </w:t>
      </w:r>
      <w:r w:rsidR="004149C7">
        <w:rPr>
          <w:b/>
        </w:rPr>
        <w:t xml:space="preserve">    </w:t>
      </w:r>
      <w:r w:rsidR="004149C7">
        <w:rPr>
          <w:i/>
          <w:iCs/>
        </w:rPr>
        <w:t xml:space="preserve">Gather Us </w:t>
      </w:r>
      <w:proofErr w:type="gramStart"/>
      <w:r w:rsidR="004149C7">
        <w:rPr>
          <w:i/>
          <w:iCs/>
        </w:rPr>
        <w:t>In</w:t>
      </w:r>
      <w:proofErr w:type="gramEnd"/>
      <w:r w:rsidR="00462594" w:rsidRPr="002749A7">
        <w:rPr>
          <w:bCs/>
        </w:rPr>
        <w:t xml:space="preserve">              </w:t>
      </w:r>
      <w:r w:rsidR="004514F9" w:rsidRPr="002749A7">
        <w:rPr>
          <w:bCs/>
        </w:rPr>
        <w:t xml:space="preserve">    </w:t>
      </w:r>
      <w:r w:rsidR="00D934B0" w:rsidRPr="002749A7">
        <w:rPr>
          <w:bCs/>
        </w:rPr>
        <w:t xml:space="preserve">   </w:t>
      </w:r>
      <w:r w:rsidR="004149C7">
        <w:rPr>
          <w:bCs/>
        </w:rPr>
        <w:t xml:space="preserve">     </w:t>
      </w:r>
      <w:r w:rsidR="00D934B0" w:rsidRPr="002749A7">
        <w:rPr>
          <w:bCs/>
        </w:rPr>
        <w:t xml:space="preserve">See </w:t>
      </w:r>
      <w:r w:rsidR="00641E1C" w:rsidRPr="002749A7">
        <w:rPr>
          <w:bCs/>
        </w:rPr>
        <w:t>W</w:t>
      </w:r>
      <w:r w:rsidR="00D934B0" w:rsidRPr="002749A7">
        <w:rPr>
          <w:bCs/>
        </w:rPr>
        <w:t>ebsite</w:t>
      </w:r>
      <w:r w:rsidR="00497E7D" w:rsidRPr="002749A7">
        <w:rPr>
          <w:bCs/>
        </w:rPr>
        <w:t xml:space="preserve"> </w:t>
      </w:r>
    </w:p>
    <w:p w14:paraId="404258A6" w14:textId="77777777" w:rsidR="00497E7D" w:rsidRPr="00497E7D" w:rsidRDefault="00497E7D" w:rsidP="00497E7D">
      <w:pPr>
        <w:widowControl w:val="0"/>
        <w:rPr>
          <w:bCs/>
          <w:sz w:val="16"/>
          <w:szCs w:val="16"/>
        </w:rPr>
      </w:pPr>
    </w:p>
    <w:p w14:paraId="530AFF69" w14:textId="28BCAAE3" w:rsidR="00BE46D1" w:rsidRPr="00283209" w:rsidRDefault="009116E8" w:rsidP="00BE46D1">
      <w:pPr>
        <w:widowControl w:val="0"/>
        <w:rPr>
          <w:bCs/>
          <w:i/>
          <w:iCs/>
        </w:rPr>
      </w:pPr>
      <w:r w:rsidRPr="00E529A8">
        <w:rPr>
          <w:b/>
        </w:rPr>
        <w:t>Ministry Opportunities</w:t>
      </w:r>
      <w:r w:rsidRPr="00E529A8">
        <w:rPr>
          <w:bCs/>
        </w:rPr>
        <w:tab/>
      </w:r>
      <w:r w:rsidRPr="00E529A8">
        <w:rPr>
          <w:bCs/>
        </w:rPr>
        <w:tab/>
        <w:t xml:space="preserve">       </w:t>
      </w:r>
      <w:r w:rsidR="00FE112A" w:rsidRPr="00E529A8">
        <w:rPr>
          <w:bCs/>
        </w:rPr>
        <w:t xml:space="preserve"> </w:t>
      </w:r>
      <w:r w:rsidR="00D4759A" w:rsidRPr="00E529A8">
        <w:rPr>
          <w:bCs/>
        </w:rPr>
        <w:t xml:space="preserve">    </w:t>
      </w:r>
      <w:r w:rsidR="006441C4" w:rsidRPr="00E529A8">
        <w:rPr>
          <w:bCs/>
        </w:rPr>
        <w:t xml:space="preserve">          </w:t>
      </w:r>
      <w:r w:rsidR="00823DCD">
        <w:rPr>
          <w:bCs/>
        </w:rPr>
        <w:t xml:space="preserve">     Karen Pappas</w:t>
      </w:r>
    </w:p>
    <w:p w14:paraId="54ED35EE" w14:textId="6FD4CB9F" w:rsidR="009116E8" w:rsidRPr="00E529A8" w:rsidRDefault="00CE30C7" w:rsidP="0060732F">
      <w:pPr>
        <w:widowControl w:val="0"/>
        <w:ind w:firstLine="720"/>
        <w:rPr>
          <w:bCs/>
        </w:rPr>
      </w:pPr>
      <w:r w:rsidRPr="00E529A8">
        <w:rPr>
          <w:bCs/>
        </w:rPr>
        <w:t xml:space="preserve">How to Give </w:t>
      </w:r>
      <w:r w:rsidR="009116E8" w:rsidRPr="00E529A8">
        <w:rPr>
          <w:bCs/>
        </w:rPr>
        <w:t>Tithes and Offerings</w:t>
      </w:r>
    </w:p>
    <w:p w14:paraId="2B3AC42D" w14:textId="77777777" w:rsidR="009116E8" w:rsidRPr="00E529A8" w:rsidRDefault="009116E8" w:rsidP="009116E8">
      <w:pPr>
        <w:widowControl w:val="0"/>
        <w:ind w:firstLine="720"/>
        <w:rPr>
          <w:bCs/>
        </w:rPr>
      </w:pPr>
      <w:r w:rsidRPr="00E529A8">
        <w:rPr>
          <w:bCs/>
        </w:rPr>
        <w:t>*Doxology</w:t>
      </w:r>
      <w:r w:rsidRPr="00E529A8">
        <w:rPr>
          <w:bCs/>
        </w:rPr>
        <w:tab/>
      </w:r>
      <w:r w:rsidRPr="00E529A8">
        <w:rPr>
          <w:bCs/>
        </w:rPr>
        <w:tab/>
      </w:r>
      <w:r w:rsidRPr="00E529A8">
        <w:rPr>
          <w:bCs/>
        </w:rPr>
        <w:tab/>
      </w:r>
      <w:r w:rsidRPr="00E529A8">
        <w:rPr>
          <w:bCs/>
        </w:rPr>
        <w:tab/>
      </w:r>
      <w:r w:rsidRPr="00E529A8">
        <w:rPr>
          <w:bCs/>
        </w:rPr>
        <w:tab/>
      </w:r>
      <w:r w:rsidRPr="00E529A8">
        <w:rPr>
          <w:bCs/>
        </w:rPr>
        <w:tab/>
        <w:t xml:space="preserve">     #815</w:t>
      </w:r>
    </w:p>
    <w:p w14:paraId="01B12913" w14:textId="59ADD837" w:rsidR="00BE46D1" w:rsidRPr="00E12678" w:rsidRDefault="009116E8" w:rsidP="00AB4B44">
      <w:pPr>
        <w:widowControl w:val="0"/>
        <w:ind w:firstLine="720"/>
        <w:rPr>
          <w:bCs/>
          <w:i/>
          <w:iCs/>
        </w:rPr>
      </w:pPr>
      <w:r w:rsidRPr="00E12678">
        <w:rPr>
          <w:bCs/>
        </w:rPr>
        <w:t>*Prayer</w:t>
      </w:r>
      <w:r w:rsidRPr="00E12678">
        <w:rPr>
          <w:bCs/>
        </w:rPr>
        <w:tab/>
      </w:r>
      <w:r w:rsidRPr="00E12678">
        <w:rPr>
          <w:bCs/>
        </w:rPr>
        <w:tab/>
      </w:r>
      <w:r w:rsidRPr="00E12678">
        <w:rPr>
          <w:bCs/>
        </w:rPr>
        <w:tab/>
      </w:r>
      <w:r w:rsidRPr="00E12678">
        <w:rPr>
          <w:bCs/>
        </w:rPr>
        <w:tab/>
        <w:t xml:space="preserve">  </w:t>
      </w:r>
      <w:r w:rsidR="00831810" w:rsidRPr="00E12678">
        <w:rPr>
          <w:bCs/>
        </w:rPr>
        <w:t xml:space="preserve">      </w:t>
      </w:r>
      <w:r w:rsidR="007A43B5" w:rsidRPr="00E12678">
        <w:rPr>
          <w:bCs/>
        </w:rPr>
        <w:t xml:space="preserve"> </w:t>
      </w:r>
      <w:r w:rsidR="0010574C" w:rsidRPr="00E12678">
        <w:rPr>
          <w:bCs/>
        </w:rPr>
        <w:t xml:space="preserve"> </w:t>
      </w:r>
      <w:r w:rsidR="00823DCD">
        <w:rPr>
          <w:bCs/>
        </w:rPr>
        <w:t xml:space="preserve">     Karen Pappas</w:t>
      </w:r>
    </w:p>
    <w:p w14:paraId="2E228FA4" w14:textId="124F6D29" w:rsidR="005116C2" w:rsidRPr="004514F9" w:rsidRDefault="005116C2" w:rsidP="00C10D08">
      <w:pPr>
        <w:widowControl w:val="0"/>
        <w:rPr>
          <w:sz w:val="16"/>
          <w:szCs w:val="16"/>
        </w:rPr>
      </w:pPr>
    </w:p>
    <w:p w14:paraId="1B51403E" w14:textId="78B01665" w:rsidR="0070671D" w:rsidRPr="0070671D" w:rsidRDefault="0070671D" w:rsidP="0070671D">
      <w:pPr>
        <w:widowControl w:val="0"/>
        <w:rPr>
          <w:bCs/>
        </w:rPr>
      </w:pPr>
      <w:r w:rsidRPr="0070671D">
        <w:rPr>
          <w:b/>
          <w:bCs/>
        </w:rPr>
        <w:t>Communion Hymn</w:t>
      </w:r>
      <w:r w:rsidRPr="0070671D">
        <w:rPr>
          <w:b/>
        </w:rPr>
        <w:tab/>
        <w:t xml:space="preserve">          </w:t>
      </w:r>
      <w:r w:rsidR="00421596">
        <w:rPr>
          <w:bCs/>
          <w:i/>
          <w:iCs/>
        </w:rPr>
        <w:t>We Remember You</w:t>
      </w:r>
      <w:r w:rsidRPr="0070671D">
        <w:rPr>
          <w:b/>
        </w:rPr>
        <w:t xml:space="preserve">                        </w:t>
      </w:r>
      <w:r w:rsidRPr="0070671D">
        <w:rPr>
          <w:bCs/>
        </w:rPr>
        <w:t>#4</w:t>
      </w:r>
      <w:r w:rsidR="00421596">
        <w:rPr>
          <w:bCs/>
        </w:rPr>
        <w:t>59</w:t>
      </w:r>
    </w:p>
    <w:p w14:paraId="171A50CF" w14:textId="24164A57" w:rsidR="0070671D" w:rsidRPr="0070671D" w:rsidRDefault="0070671D" w:rsidP="0070671D">
      <w:pPr>
        <w:widowControl w:val="0"/>
        <w:rPr>
          <w:b/>
        </w:rPr>
      </w:pPr>
      <w:r w:rsidRPr="0070671D">
        <w:rPr>
          <w:b/>
          <w:bCs/>
        </w:rPr>
        <w:t xml:space="preserve">Communion </w:t>
      </w:r>
      <w:r w:rsidRPr="0070671D">
        <w:rPr>
          <w:b/>
        </w:rPr>
        <w:t xml:space="preserve">                                                                  </w:t>
      </w:r>
      <w:r w:rsidRPr="0070671D">
        <w:rPr>
          <w:bCs/>
        </w:rPr>
        <w:t>Pastor Janet</w:t>
      </w:r>
    </w:p>
    <w:p w14:paraId="3A3F0D6E" w14:textId="48515B01" w:rsidR="0070671D" w:rsidRPr="0070671D" w:rsidRDefault="0070671D" w:rsidP="0070671D">
      <w:pPr>
        <w:widowControl w:val="0"/>
        <w:rPr>
          <w:b/>
        </w:rPr>
      </w:pPr>
      <w:r w:rsidRPr="0070671D">
        <w:rPr>
          <w:b/>
          <w:bCs/>
        </w:rPr>
        <w:t xml:space="preserve">*Closing Hymn              </w:t>
      </w:r>
      <w:r w:rsidRPr="0070671D">
        <w:rPr>
          <w:bCs/>
          <w:i/>
          <w:iCs/>
        </w:rPr>
        <w:t>Blest Be the Tie That Binds</w:t>
      </w:r>
      <w:r w:rsidRPr="0070671D">
        <w:rPr>
          <w:b/>
          <w:i/>
          <w:iCs/>
        </w:rPr>
        <w:t xml:space="preserve">               </w:t>
      </w:r>
      <w:r w:rsidRPr="0070671D">
        <w:rPr>
          <w:bCs/>
        </w:rPr>
        <w:t>#426</w:t>
      </w:r>
      <w:r w:rsidRPr="0070671D">
        <w:rPr>
          <w:b/>
          <w:bCs/>
        </w:rPr>
        <w:t xml:space="preserve">             </w:t>
      </w:r>
    </w:p>
    <w:p w14:paraId="1FF3147F" w14:textId="77777777" w:rsidR="0070671D" w:rsidRPr="0070671D" w:rsidRDefault="0070671D" w:rsidP="0070671D">
      <w:pPr>
        <w:widowControl w:val="0"/>
        <w:rPr>
          <w:b/>
        </w:rPr>
      </w:pPr>
    </w:p>
    <w:p w14:paraId="4B661651" w14:textId="741D0EE6" w:rsidR="0070671D" w:rsidRPr="0070671D" w:rsidRDefault="0070671D" w:rsidP="0070671D">
      <w:pPr>
        <w:widowControl w:val="0"/>
        <w:rPr>
          <w:b/>
        </w:rPr>
      </w:pPr>
      <w:r w:rsidRPr="0070671D">
        <w:rPr>
          <w:b/>
          <w:bCs/>
        </w:rPr>
        <w:t xml:space="preserve">Birthdays and Anniversary Blessings                  </w:t>
      </w:r>
      <w:r w:rsidRPr="0070671D">
        <w:rPr>
          <w:bCs/>
        </w:rPr>
        <w:t>Julianne Thomas</w:t>
      </w:r>
    </w:p>
    <w:p w14:paraId="3B3A3172" w14:textId="38B31FB9" w:rsidR="001C0658" w:rsidRPr="00FB3956" w:rsidRDefault="00275919" w:rsidP="00FB3956">
      <w:pPr>
        <w:widowControl w:val="0"/>
        <w:rPr>
          <w:bCs/>
        </w:rPr>
      </w:pPr>
      <w:r w:rsidRPr="00486E60">
        <w:rPr>
          <w:b/>
          <w:bCs/>
        </w:rPr>
        <w:t xml:space="preserve">Postlude    </w:t>
      </w:r>
      <w:r w:rsidRPr="00486E60">
        <w:rPr>
          <w:b/>
          <w:bCs/>
        </w:rPr>
        <w:tab/>
      </w:r>
      <w:r w:rsidRPr="00486E60">
        <w:rPr>
          <w:b/>
          <w:bCs/>
        </w:rPr>
        <w:tab/>
      </w:r>
      <w:r w:rsidRPr="00486E60">
        <w:rPr>
          <w:b/>
          <w:bCs/>
        </w:rPr>
        <w:tab/>
        <w:t xml:space="preserve">           </w:t>
      </w:r>
      <w:r w:rsidR="002D1EB0" w:rsidRPr="00486E60">
        <w:rPr>
          <w:b/>
          <w:bCs/>
        </w:rPr>
        <w:t xml:space="preserve"> </w:t>
      </w:r>
      <w:r w:rsidR="006A5E56" w:rsidRPr="00486E60">
        <w:rPr>
          <w:bCs/>
        </w:rPr>
        <w:t>Dr. Christina</w:t>
      </w:r>
      <w:r w:rsidR="00C379BB" w:rsidRPr="00486E60">
        <w:rPr>
          <w:bCs/>
        </w:rPr>
        <w:t xml:space="preserve"> </w:t>
      </w:r>
      <w:r w:rsidR="006A5E56" w:rsidRPr="00486E60">
        <w:rPr>
          <w:bCs/>
        </w:rPr>
        <w:t>Romero</w:t>
      </w:r>
      <w:r w:rsidR="00C379BB" w:rsidRPr="00486E60">
        <w:rPr>
          <w:bCs/>
        </w:rPr>
        <w:t>-</w:t>
      </w:r>
      <w:r w:rsidR="006A5E56" w:rsidRPr="00486E60">
        <w:rPr>
          <w:bCs/>
        </w:rPr>
        <w:t>Ivanova</w:t>
      </w:r>
      <w:r w:rsidR="006A5E56" w:rsidRPr="00511D65">
        <w:t xml:space="preserve">                                              </w:t>
      </w:r>
      <w:r w:rsidR="009566A2" w:rsidRPr="00511D65">
        <w:t xml:space="preserve">                                 </w:t>
      </w:r>
      <w:r w:rsidR="000644EE" w:rsidRPr="00511D65">
        <w:t xml:space="preserve">                                                                                        </w:t>
      </w:r>
      <w:r w:rsidR="002D1EB0" w:rsidRPr="00511D65">
        <w:t xml:space="preserve">              </w:t>
      </w:r>
    </w:p>
    <w:p w14:paraId="3287F6E2" w14:textId="2EE512B0" w:rsidR="008B5CD8" w:rsidRPr="00FB3956" w:rsidRDefault="008B5CD8" w:rsidP="00FB3956">
      <w:pPr>
        <w:jc w:val="center"/>
        <w:rPr>
          <w:b/>
          <w:bCs/>
        </w:rPr>
      </w:pPr>
      <w:r w:rsidRPr="00FB3956">
        <w:rPr>
          <w:b/>
          <w:bCs/>
        </w:rPr>
        <w:t>Update to the NBBC Website</w:t>
      </w:r>
    </w:p>
    <w:p w14:paraId="2516FBF1" w14:textId="77777777" w:rsidR="008B5CD8" w:rsidRPr="00A91F79" w:rsidRDefault="008B5CD8" w:rsidP="00511D65">
      <w:pPr>
        <w:rPr>
          <w:sz w:val="16"/>
          <w:szCs w:val="16"/>
        </w:rPr>
      </w:pPr>
    </w:p>
    <w:p w14:paraId="7DCC1D18" w14:textId="27872EE9" w:rsidR="008B5CD8" w:rsidRPr="00511D65" w:rsidRDefault="00713394" w:rsidP="00511D65">
      <w:r>
        <w:t xml:space="preserve">Find </w:t>
      </w:r>
      <w:r w:rsidR="008B5CD8" w:rsidRPr="00511D65">
        <w:t xml:space="preserve">Pastor Janet’s e-mail messages, Daily Scripture Readings, Online Giving, </w:t>
      </w:r>
      <w:r w:rsidR="008F4357">
        <w:t>Today’s</w:t>
      </w:r>
      <w:r w:rsidR="008B5CD8" w:rsidRPr="00511D65">
        <w:t xml:space="preserve"> Thoughts, </w:t>
      </w:r>
      <w:r w:rsidR="008F4357">
        <w:t>and</w:t>
      </w:r>
      <w:r w:rsidR="008B5CD8" w:rsidRPr="00511D65">
        <w:t xml:space="preserve"> other information about our </w:t>
      </w:r>
      <w:r>
        <w:t>o</w:t>
      </w:r>
      <w:r w:rsidR="008B5CD8" w:rsidRPr="00511D65">
        <w:t xml:space="preserve">nline </w:t>
      </w:r>
      <w:r>
        <w:t>m</w:t>
      </w:r>
      <w:r w:rsidR="008B5CD8" w:rsidRPr="00511D65">
        <w:t>inistr</w:t>
      </w:r>
      <w:r>
        <w:t>y</w:t>
      </w:r>
      <w:r w:rsidR="008B5CD8" w:rsidRPr="00511D65">
        <w:t xml:space="preserve"> </w:t>
      </w:r>
      <w:r w:rsidR="00755894" w:rsidRPr="00511D65">
        <w:t xml:space="preserve">on </w:t>
      </w:r>
      <w:r w:rsidR="008B5CD8" w:rsidRPr="00511D65">
        <w:t xml:space="preserve">a tab entitled </w:t>
      </w:r>
      <w:r>
        <w:t>“</w:t>
      </w:r>
      <w:r w:rsidR="008B5CD8" w:rsidRPr="00511D65">
        <w:t>Weekly Online Ministry</w:t>
      </w:r>
      <w:r>
        <w:t>”</w:t>
      </w:r>
      <w:r w:rsidR="008B5CD8" w:rsidRPr="00511D65">
        <w:t xml:space="preserve"> on the church website</w:t>
      </w:r>
      <w:r>
        <w:t xml:space="preserve"> — </w:t>
      </w:r>
      <w:r w:rsidR="008B5CD8" w:rsidRPr="00511D65">
        <w:t xml:space="preserve">http://www.newbethelbapt.org </w:t>
      </w:r>
    </w:p>
    <w:p w14:paraId="23EA8E0D" w14:textId="77777777" w:rsidR="008B5CD8" w:rsidRPr="00A91F79" w:rsidRDefault="008B5CD8" w:rsidP="00511D65">
      <w:pPr>
        <w:rPr>
          <w:sz w:val="16"/>
          <w:szCs w:val="16"/>
        </w:rPr>
      </w:pPr>
    </w:p>
    <w:p w14:paraId="08F13EC6" w14:textId="185EC695" w:rsidR="008B5CD8" w:rsidRDefault="008B5CD8" w:rsidP="008B5CD8">
      <w:pPr>
        <w:widowControl w:val="0"/>
        <w:jc w:val="center"/>
        <w:rPr>
          <w:b/>
          <w:bCs/>
        </w:rPr>
      </w:pPr>
      <w:r w:rsidRPr="00C8086C">
        <w:rPr>
          <w:b/>
          <w:bCs/>
        </w:rPr>
        <w:t>*******************</w:t>
      </w:r>
    </w:p>
    <w:p w14:paraId="123F2AB2" w14:textId="77777777" w:rsidR="00201A61" w:rsidRPr="00F82874" w:rsidRDefault="00201A61" w:rsidP="00D04E89">
      <w:pPr>
        <w:widowControl w:val="0"/>
        <w:jc w:val="center"/>
        <w:rPr>
          <w:sz w:val="16"/>
          <w:szCs w:val="16"/>
        </w:rPr>
      </w:pPr>
    </w:p>
    <w:p w14:paraId="4270C953" w14:textId="02C02FA4" w:rsidR="002327C3" w:rsidRPr="00AE5EF7" w:rsidRDefault="00F925FC" w:rsidP="00173F32">
      <w:pPr>
        <w:widowControl w:val="0"/>
        <w:jc w:val="center"/>
        <w:rPr>
          <w:b/>
          <w:bCs/>
        </w:rPr>
      </w:pPr>
      <w:r>
        <w:rPr>
          <w:b/>
          <w:bCs/>
        </w:rPr>
        <w:t>Thank You and Blessings</w:t>
      </w:r>
      <w:r w:rsidR="00AE5EF7">
        <w:rPr>
          <w:b/>
          <w:bCs/>
        </w:rPr>
        <w:t xml:space="preserve"> to . . . </w:t>
      </w:r>
    </w:p>
    <w:p w14:paraId="0057BE37" w14:textId="5EAC520E" w:rsidR="00916E65" w:rsidRPr="00AE5EF7" w:rsidRDefault="00916E65" w:rsidP="00C35B62">
      <w:pPr>
        <w:widowControl w:val="0"/>
        <w:jc w:val="center"/>
        <w:rPr>
          <w:sz w:val="16"/>
          <w:szCs w:val="16"/>
        </w:rPr>
      </w:pPr>
    </w:p>
    <w:p w14:paraId="0B304C6D" w14:textId="53B1AC71" w:rsidR="008B7B41" w:rsidRPr="00314F92" w:rsidRDefault="008B7B41" w:rsidP="00C35B62">
      <w:pPr>
        <w:pStyle w:val="ListParagraph"/>
        <w:widowControl w:val="0"/>
        <w:numPr>
          <w:ilvl w:val="0"/>
          <w:numId w:val="5"/>
        </w:numPr>
        <w:spacing w:after="0" w:line="240" w:lineRule="auto"/>
        <w:rPr>
          <w:rFonts w:ascii="Times New Roman" w:hAnsi="Times New Roman"/>
          <w:sz w:val="24"/>
          <w:szCs w:val="24"/>
        </w:rPr>
      </w:pPr>
      <w:r w:rsidRPr="00314F92">
        <w:rPr>
          <w:rFonts w:ascii="Times New Roman" w:hAnsi="Times New Roman"/>
          <w:sz w:val="24"/>
          <w:szCs w:val="24"/>
        </w:rPr>
        <w:t>Th</w:t>
      </w:r>
      <w:r w:rsidR="00101FCB">
        <w:rPr>
          <w:rFonts w:ascii="Times New Roman" w:hAnsi="Times New Roman"/>
          <w:sz w:val="24"/>
          <w:szCs w:val="24"/>
        </w:rPr>
        <w:t>ank you to Karen Papp</w:t>
      </w:r>
      <w:r w:rsidR="00D6303A">
        <w:rPr>
          <w:rFonts w:ascii="Times New Roman" w:hAnsi="Times New Roman"/>
          <w:sz w:val="24"/>
          <w:szCs w:val="24"/>
        </w:rPr>
        <w:t>as for her willingness to help lead worship.</w:t>
      </w:r>
      <w:r w:rsidRPr="00314F92">
        <w:rPr>
          <w:rFonts w:ascii="Times New Roman" w:hAnsi="Times New Roman"/>
          <w:sz w:val="24"/>
          <w:szCs w:val="24"/>
        </w:rPr>
        <w:t xml:space="preserve"> </w:t>
      </w:r>
    </w:p>
    <w:p w14:paraId="64134379" w14:textId="4A426E0F" w:rsidR="00AE5EF7" w:rsidRPr="00314F92" w:rsidRDefault="005668D0" w:rsidP="00C35B62">
      <w:pPr>
        <w:pStyle w:val="ListParagraph"/>
        <w:widowControl w:val="0"/>
        <w:numPr>
          <w:ilvl w:val="0"/>
          <w:numId w:val="5"/>
        </w:numPr>
        <w:spacing w:after="0" w:line="240" w:lineRule="auto"/>
        <w:rPr>
          <w:rFonts w:ascii="Times New Roman" w:hAnsi="Times New Roman"/>
          <w:sz w:val="24"/>
          <w:szCs w:val="24"/>
        </w:rPr>
      </w:pPr>
      <w:r>
        <w:rPr>
          <w:rFonts w:ascii="Times New Roman" w:hAnsi="Times New Roman"/>
          <w:sz w:val="24"/>
          <w:szCs w:val="24"/>
        </w:rPr>
        <w:t>Thank you to the member</w:t>
      </w:r>
      <w:r w:rsidR="00C35B62">
        <w:rPr>
          <w:rFonts w:ascii="Times New Roman" w:hAnsi="Times New Roman"/>
          <w:sz w:val="24"/>
          <w:szCs w:val="24"/>
        </w:rPr>
        <w:t>s</w:t>
      </w:r>
      <w:r>
        <w:rPr>
          <w:rFonts w:ascii="Times New Roman" w:hAnsi="Times New Roman"/>
          <w:sz w:val="24"/>
          <w:szCs w:val="24"/>
        </w:rPr>
        <w:t xml:space="preserve"> and </w:t>
      </w:r>
      <w:r w:rsidR="001C1969">
        <w:rPr>
          <w:rFonts w:ascii="Times New Roman" w:hAnsi="Times New Roman"/>
          <w:sz w:val="24"/>
          <w:szCs w:val="24"/>
        </w:rPr>
        <w:t>friend’s</w:t>
      </w:r>
      <w:r>
        <w:rPr>
          <w:rFonts w:ascii="Times New Roman" w:hAnsi="Times New Roman"/>
          <w:sz w:val="24"/>
          <w:szCs w:val="24"/>
        </w:rPr>
        <w:t xml:space="preserve"> faithfulness in attendance and giving </w:t>
      </w:r>
      <w:r w:rsidR="00C35B62">
        <w:rPr>
          <w:rFonts w:ascii="Times New Roman" w:hAnsi="Times New Roman"/>
          <w:sz w:val="24"/>
          <w:szCs w:val="24"/>
        </w:rPr>
        <w:t>during our physical separation</w:t>
      </w:r>
      <w:r>
        <w:rPr>
          <w:rFonts w:ascii="Times New Roman" w:hAnsi="Times New Roman"/>
          <w:sz w:val="24"/>
          <w:szCs w:val="24"/>
        </w:rPr>
        <w:t>.</w:t>
      </w:r>
    </w:p>
    <w:p w14:paraId="1C3521B3" w14:textId="77777777" w:rsidR="00C35B62" w:rsidRPr="00C35B62" w:rsidRDefault="00C35B62" w:rsidP="00C35B62">
      <w:pPr>
        <w:widowControl w:val="0"/>
        <w:jc w:val="center"/>
        <w:rPr>
          <w:b/>
          <w:bCs/>
          <w:sz w:val="16"/>
          <w:szCs w:val="16"/>
        </w:rPr>
      </w:pPr>
    </w:p>
    <w:p w14:paraId="4EB44459" w14:textId="13A42BE8" w:rsidR="00E837BB" w:rsidRDefault="00E837BB" w:rsidP="00C35B62">
      <w:pPr>
        <w:widowControl w:val="0"/>
        <w:jc w:val="center"/>
        <w:rPr>
          <w:b/>
          <w:bCs/>
        </w:rPr>
      </w:pPr>
      <w:r w:rsidRPr="00C8086C">
        <w:rPr>
          <w:b/>
          <w:bCs/>
        </w:rPr>
        <w:t>*******************</w:t>
      </w:r>
    </w:p>
    <w:p w14:paraId="3A0622E4" w14:textId="77777777" w:rsidR="00A91F79" w:rsidRPr="00A91F79" w:rsidRDefault="00A91F79" w:rsidP="00A16C78">
      <w:pPr>
        <w:widowControl w:val="0"/>
        <w:jc w:val="center"/>
        <w:rPr>
          <w:rFonts w:eastAsiaTheme="minorHAnsi"/>
          <w:b/>
          <w:sz w:val="16"/>
          <w:szCs w:val="16"/>
        </w:rPr>
      </w:pPr>
    </w:p>
    <w:p w14:paraId="1DB4A45C" w14:textId="13122445" w:rsidR="006A1F31" w:rsidRDefault="006A1F31" w:rsidP="00A16C78">
      <w:pPr>
        <w:widowControl w:val="0"/>
        <w:jc w:val="center"/>
        <w:rPr>
          <w:rFonts w:eastAsiaTheme="minorHAnsi"/>
          <w:b/>
        </w:rPr>
      </w:pPr>
      <w:r w:rsidRPr="00927A48">
        <w:rPr>
          <w:rFonts w:eastAsiaTheme="minorHAnsi"/>
          <w:b/>
        </w:rPr>
        <w:t>Daily Scripture Readings for This Week</w:t>
      </w:r>
    </w:p>
    <w:p w14:paraId="707E05DF" w14:textId="77777777" w:rsidR="00166369" w:rsidRPr="004C4B66" w:rsidRDefault="00166369" w:rsidP="00A16C78">
      <w:pPr>
        <w:widowControl w:val="0"/>
        <w:ind w:left="14"/>
        <w:rPr>
          <w:sz w:val="16"/>
          <w:szCs w:val="16"/>
        </w:rPr>
      </w:pPr>
    </w:p>
    <w:p w14:paraId="4BC0A0D8" w14:textId="06D8323C" w:rsidR="002E0335" w:rsidRDefault="008918E7" w:rsidP="008918E7">
      <w:pPr>
        <w:widowControl w:val="0"/>
        <w:rPr>
          <w:rFonts w:eastAsia="Calibri"/>
        </w:rPr>
      </w:pPr>
      <w:r w:rsidRPr="008918E7">
        <w:rPr>
          <w:rFonts w:eastAsia="Calibri"/>
        </w:rPr>
        <w:t xml:space="preserve">Monday, June </w:t>
      </w:r>
      <w:r w:rsidR="00E94E9E">
        <w:rPr>
          <w:rFonts w:eastAsia="Calibri"/>
        </w:rPr>
        <w:t>8</w:t>
      </w:r>
      <w:r w:rsidRPr="008918E7">
        <w:rPr>
          <w:rFonts w:eastAsia="Calibri"/>
        </w:rPr>
        <w:t xml:space="preserve">, 2020: Psalm </w:t>
      </w:r>
      <w:r w:rsidR="00452AC4">
        <w:rPr>
          <w:rFonts w:eastAsia="Calibri"/>
        </w:rPr>
        <w:t>29</w:t>
      </w:r>
      <w:r w:rsidRPr="008918E7">
        <w:rPr>
          <w:rFonts w:eastAsia="Calibri"/>
        </w:rPr>
        <w:t>; Jo</w:t>
      </w:r>
      <w:r w:rsidR="00452AC4">
        <w:rPr>
          <w:rFonts w:eastAsia="Calibri"/>
        </w:rPr>
        <w:t>b 38:</w:t>
      </w:r>
      <w:r w:rsidR="00FE7B31">
        <w:rPr>
          <w:rFonts w:eastAsia="Calibri"/>
        </w:rPr>
        <w:t>39</w:t>
      </w:r>
      <w:r w:rsidR="008805D9">
        <w:rPr>
          <w:rFonts w:eastAsia="Calibri"/>
        </w:rPr>
        <w:t>-39:</w:t>
      </w:r>
      <w:proofErr w:type="gramStart"/>
      <w:r w:rsidR="008805D9">
        <w:rPr>
          <w:rFonts w:eastAsia="Calibri"/>
        </w:rPr>
        <w:t>12</w:t>
      </w:r>
      <w:r w:rsidRPr="008918E7">
        <w:rPr>
          <w:rFonts w:eastAsia="Calibri"/>
        </w:rPr>
        <w:t>;</w:t>
      </w:r>
      <w:proofErr w:type="gramEnd"/>
    </w:p>
    <w:p w14:paraId="7377BB78" w14:textId="3EAC6F5C" w:rsidR="008918E7" w:rsidRDefault="008805D9" w:rsidP="005B05DA">
      <w:pPr>
        <w:widowControl w:val="0"/>
        <w:ind w:firstLine="720"/>
        <w:rPr>
          <w:rFonts w:eastAsia="Calibri"/>
        </w:rPr>
      </w:pPr>
      <w:r>
        <w:rPr>
          <w:rFonts w:eastAsia="Calibri"/>
        </w:rPr>
        <w:t>1 Corinthians 12:</w:t>
      </w:r>
      <w:r w:rsidR="005336C7">
        <w:rPr>
          <w:rFonts w:eastAsia="Calibri"/>
        </w:rPr>
        <w:t>1-3</w:t>
      </w:r>
    </w:p>
    <w:p w14:paraId="47D55497" w14:textId="77777777" w:rsidR="002E0335" w:rsidRPr="008918E7" w:rsidRDefault="002E0335" w:rsidP="005B05DA">
      <w:pPr>
        <w:widowControl w:val="0"/>
        <w:ind w:firstLine="720"/>
        <w:rPr>
          <w:rFonts w:eastAsia="Calibri"/>
          <w:sz w:val="16"/>
          <w:szCs w:val="16"/>
        </w:rPr>
      </w:pPr>
    </w:p>
    <w:p w14:paraId="0308F87B" w14:textId="1ADE3A9C" w:rsidR="005B05DA" w:rsidRDefault="008918E7" w:rsidP="008918E7">
      <w:pPr>
        <w:widowControl w:val="0"/>
        <w:rPr>
          <w:rFonts w:eastAsia="Calibri"/>
        </w:rPr>
      </w:pPr>
      <w:r w:rsidRPr="008918E7">
        <w:rPr>
          <w:rFonts w:eastAsia="Calibri"/>
        </w:rPr>
        <w:t xml:space="preserve">Tuesday, June </w:t>
      </w:r>
      <w:r w:rsidR="005336C7">
        <w:rPr>
          <w:rFonts w:eastAsia="Calibri"/>
        </w:rPr>
        <w:t>9</w:t>
      </w:r>
      <w:r w:rsidRPr="008918E7">
        <w:rPr>
          <w:rFonts w:eastAsia="Calibri"/>
        </w:rPr>
        <w:t xml:space="preserve">, 2020: Psalm </w:t>
      </w:r>
      <w:r w:rsidR="005336C7">
        <w:rPr>
          <w:rFonts w:eastAsia="Calibri"/>
        </w:rPr>
        <w:t>29</w:t>
      </w:r>
      <w:r w:rsidRPr="008918E7">
        <w:rPr>
          <w:rFonts w:eastAsia="Calibri"/>
        </w:rPr>
        <w:t xml:space="preserve">; </w:t>
      </w:r>
      <w:r w:rsidR="00EA7ABE">
        <w:rPr>
          <w:rFonts w:eastAsia="Calibri"/>
        </w:rPr>
        <w:t>Job 39:13-</w:t>
      </w:r>
      <w:proofErr w:type="gramStart"/>
      <w:r w:rsidR="00EA7ABE">
        <w:rPr>
          <w:rFonts w:eastAsia="Calibri"/>
        </w:rPr>
        <w:t>25;</w:t>
      </w:r>
      <w:proofErr w:type="gramEnd"/>
      <w:r w:rsidR="00EA7ABE">
        <w:rPr>
          <w:rFonts w:eastAsia="Calibri"/>
        </w:rPr>
        <w:t xml:space="preserve"> </w:t>
      </w:r>
    </w:p>
    <w:p w14:paraId="535FD750" w14:textId="299B1453" w:rsidR="008918E7" w:rsidRDefault="00647EF1" w:rsidP="005B05DA">
      <w:pPr>
        <w:widowControl w:val="0"/>
        <w:ind w:firstLine="720"/>
        <w:rPr>
          <w:rFonts w:eastAsia="Calibri"/>
        </w:rPr>
      </w:pPr>
      <w:r>
        <w:rPr>
          <w:rFonts w:eastAsia="Calibri"/>
        </w:rPr>
        <w:t>1 Corinthians 12:4-13</w:t>
      </w:r>
    </w:p>
    <w:p w14:paraId="452E9135" w14:textId="77777777" w:rsidR="002E0335" w:rsidRPr="008918E7" w:rsidRDefault="002E0335" w:rsidP="005B05DA">
      <w:pPr>
        <w:widowControl w:val="0"/>
        <w:ind w:firstLine="720"/>
        <w:rPr>
          <w:rFonts w:eastAsia="Calibri"/>
          <w:sz w:val="16"/>
          <w:szCs w:val="16"/>
        </w:rPr>
      </w:pPr>
    </w:p>
    <w:p w14:paraId="1F96714B" w14:textId="260E6605" w:rsidR="005B05DA" w:rsidRDefault="008918E7" w:rsidP="008918E7">
      <w:pPr>
        <w:widowControl w:val="0"/>
        <w:rPr>
          <w:rFonts w:eastAsia="Calibri"/>
        </w:rPr>
      </w:pPr>
      <w:r w:rsidRPr="008918E7">
        <w:rPr>
          <w:rFonts w:eastAsia="Calibri"/>
        </w:rPr>
        <w:t xml:space="preserve">Wednesday, June </w:t>
      </w:r>
      <w:r w:rsidR="00647EF1">
        <w:rPr>
          <w:rFonts w:eastAsia="Calibri"/>
        </w:rPr>
        <w:t>10</w:t>
      </w:r>
      <w:r w:rsidRPr="008918E7">
        <w:rPr>
          <w:rFonts w:eastAsia="Calibri"/>
        </w:rPr>
        <w:t xml:space="preserve">, 2020: Psalm </w:t>
      </w:r>
      <w:r w:rsidR="007D24F9">
        <w:rPr>
          <w:rFonts w:eastAsia="Calibri"/>
        </w:rPr>
        <w:t>29</w:t>
      </w:r>
      <w:r w:rsidRPr="008918E7">
        <w:rPr>
          <w:rFonts w:eastAsia="Calibri"/>
        </w:rPr>
        <w:t>;</w:t>
      </w:r>
      <w:r w:rsidR="00BA0BBB">
        <w:rPr>
          <w:rFonts w:eastAsia="Calibri"/>
        </w:rPr>
        <w:t xml:space="preserve"> Job 39:26-40:5</w:t>
      </w:r>
      <w:r w:rsidRPr="008918E7">
        <w:rPr>
          <w:rFonts w:eastAsia="Calibri"/>
        </w:rPr>
        <w:t xml:space="preserve"> </w:t>
      </w:r>
    </w:p>
    <w:p w14:paraId="1ED4077C" w14:textId="34BC638C" w:rsidR="008918E7" w:rsidRDefault="000B201C" w:rsidP="005B05DA">
      <w:pPr>
        <w:widowControl w:val="0"/>
        <w:ind w:firstLine="720"/>
        <w:rPr>
          <w:rFonts w:eastAsia="Calibri"/>
        </w:rPr>
      </w:pPr>
      <w:r>
        <w:rPr>
          <w:rFonts w:eastAsia="Calibri"/>
        </w:rPr>
        <w:t>John 14:25-26</w:t>
      </w:r>
    </w:p>
    <w:p w14:paraId="0C586DF4" w14:textId="77777777" w:rsidR="002E0335" w:rsidRPr="008918E7" w:rsidRDefault="002E0335" w:rsidP="005B05DA">
      <w:pPr>
        <w:widowControl w:val="0"/>
        <w:ind w:firstLine="720"/>
        <w:rPr>
          <w:rFonts w:eastAsia="Calibri"/>
          <w:sz w:val="16"/>
          <w:szCs w:val="16"/>
        </w:rPr>
      </w:pPr>
    </w:p>
    <w:p w14:paraId="1BDF483B" w14:textId="77777777" w:rsidR="00FC573C" w:rsidRDefault="008918E7" w:rsidP="008918E7">
      <w:pPr>
        <w:widowControl w:val="0"/>
        <w:rPr>
          <w:rFonts w:eastAsia="Calibri"/>
        </w:rPr>
      </w:pPr>
      <w:r w:rsidRPr="008918E7">
        <w:rPr>
          <w:rFonts w:eastAsia="Calibri"/>
        </w:rPr>
        <w:t xml:space="preserve">Thursday, June </w:t>
      </w:r>
      <w:r w:rsidR="00F3608F">
        <w:rPr>
          <w:rFonts w:eastAsia="Calibri"/>
        </w:rPr>
        <w:t>11</w:t>
      </w:r>
      <w:r w:rsidRPr="008918E7">
        <w:rPr>
          <w:rFonts w:eastAsia="Calibri"/>
        </w:rPr>
        <w:t xml:space="preserve">, 2020: Psalm </w:t>
      </w:r>
      <w:r w:rsidR="00F3608F">
        <w:rPr>
          <w:rFonts w:eastAsia="Calibri"/>
        </w:rPr>
        <w:t>116:1-2, 12-19; Genesis 21:1-</w:t>
      </w:r>
      <w:proofErr w:type="gramStart"/>
      <w:r w:rsidR="00F3608F">
        <w:rPr>
          <w:rFonts w:eastAsia="Calibri"/>
        </w:rPr>
        <w:t>7</w:t>
      </w:r>
      <w:r w:rsidRPr="008918E7">
        <w:rPr>
          <w:rFonts w:eastAsia="Calibri"/>
        </w:rPr>
        <w:t>;</w:t>
      </w:r>
      <w:proofErr w:type="gramEnd"/>
      <w:r w:rsidRPr="008918E7">
        <w:rPr>
          <w:rFonts w:eastAsia="Calibri"/>
        </w:rPr>
        <w:t xml:space="preserve"> </w:t>
      </w:r>
    </w:p>
    <w:p w14:paraId="726660A1" w14:textId="4C0A1615" w:rsidR="00CE569E" w:rsidRDefault="00FC573C" w:rsidP="00FC573C">
      <w:pPr>
        <w:widowControl w:val="0"/>
        <w:ind w:firstLine="720"/>
        <w:rPr>
          <w:rFonts w:eastAsia="Calibri"/>
        </w:rPr>
      </w:pPr>
      <w:r>
        <w:rPr>
          <w:rFonts w:eastAsia="Calibri"/>
        </w:rPr>
        <w:t xml:space="preserve">Hebrews 3:1-6 or </w:t>
      </w:r>
      <w:r w:rsidR="00CE569E">
        <w:rPr>
          <w:rFonts w:eastAsia="Calibri"/>
        </w:rPr>
        <w:t>Psalm 100; Exodus 4:18-</w:t>
      </w:r>
      <w:proofErr w:type="gramStart"/>
      <w:r w:rsidR="00CE569E">
        <w:rPr>
          <w:rFonts w:eastAsia="Calibri"/>
        </w:rPr>
        <w:t>23;</w:t>
      </w:r>
      <w:proofErr w:type="gramEnd"/>
      <w:r w:rsidR="00CE569E">
        <w:rPr>
          <w:rFonts w:eastAsia="Calibri"/>
        </w:rPr>
        <w:t xml:space="preserve"> </w:t>
      </w:r>
    </w:p>
    <w:p w14:paraId="472FD758" w14:textId="3DE76DA6" w:rsidR="008918E7" w:rsidRPr="008918E7" w:rsidRDefault="00CE569E" w:rsidP="00FC573C">
      <w:pPr>
        <w:widowControl w:val="0"/>
        <w:ind w:firstLine="720"/>
        <w:rPr>
          <w:rFonts w:eastAsia="Calibri"/>
        </w:rPr>
      </w:pPr>
      <w:r>
        <w:rPr>
          <w:rFonts w:eastAsia="Calibri"/>
        </w:rPr>
        <w:t>Hebrews 3:1-6</w:t>
      </w:r>
    </w:p>
    <w:p w14:paraId="43C8DC3A" w14:textId="77777777" w:rsidR="002E0335" w:rsidRPr="002E0335" w:rsidRDefault="002E0335" w:rsidP="008918E7">
      <w:pPr>
        <w:widowControl w:val="0"/>
        <w:rPr>
          <w:rFonts w:eastAsia="Calibri"/>
          <w:sz w:val="16"/>
          <w:szCs w:val="16"/>
        </w:rPr>
      </w:pPr>
    </w:p>
    <w:p w14:paraId="52DB8C18" w14:textId="77777777" w:rsidR="001F2009" w:rsidRDefault="008918E7" w:rsidP="008918E7">
      <w:pPr>
        <w:widowControl w:val="0"/>
        <w:rPr>
          <w:rFonts w:eastAsia="Calibri"/>
        </w:rPr>
      </w:pPr>
      <w:r w:rsidRPr="008918E7">
        <w:rPr>
          <w:rFonts w:eastAsia="Calibri"/>
        </w:rPr>
        <w:t xml:space="preserve">Friday, June </w:t>
      </w:r>
      <w:r w:rsidR="004D112F">
        <w:rPr>
          <w:rFonts w:eastAsia="Calibri"/>
        </w:rPr>
        <w:t>12</w:t>
      </w:r>
      <w:r w:rsidRPr="008918E7">
        <w:rPr>
          <w:rFonts w:eastAsia="Calibri"/>
        </w:rPr>
        <w:t xml:space="preserve">, 2020: Psalm </w:t>
      </w:r>
      <w:r w:rsidR="004D112F">
        <w:rPr>
          <w:rFonts w:eastAsia="Calibri"/>
        </w:rPr>
        <w:t>116:1-2, 12-19; Genesis 24:1-</w:t>
      </w:r>
      <w:proofErr w:type="gramStart"/>
      <w:r w:rsidR="004D112F">
        <w:rPr>
          <w:rFonts w:eastAsia="Calibri"/>
        </w:rPr>
        <w:t>9</w:t>
      </w:r>
      <w:r w:rsidR="001F2009">
        <w:rPr>
          <w:rFonts w:eastAsia="Calibri"/>
        </w:rPr>
        <w:t>;</w:t>
      </w:r>
      <w:proofErr w:type="gramEnd"/>
      <w:r w:rsidR="001F2009">
        <w:rPr>
          <w:rFonts w:eastAsia="Calibri"/>
        </w:rPr>
        <w:t xml:space="preserve"> </w:t>
      </w:r>
    </w:p>
    <w:p w14:paraId="116526C2" w14:textId="4647FDAC" w:rsidR="008918E7" w:rsidRDefault="001F2009" w:rsidP="001F2009">
      <w:pPr>
        <w:widowControl w:val="0"/>
        <w:ind w:firstLine="720"/>
        <w:rPr>
          <w:rFonts w:eastAsia="Calibri"/>
        </w:rPr>
      </w:pPr>
      <w:r>
        <w:rPr>
          <w:rFonts w:eastAsia="Calibri"/>
        </w:rPr>
        <w:t>Acts 7:35-43 or Psalm 100; Exodus 4:27-31; Acts 7:35-43</w:t>
      </w:r>
    </w:p>
    <w:p w14:paraId="776F71D4" w14:textId="77777777" w:rsidR="002E0335" w:rsidRPr="008918E7" w:rsidRDefault="002E0335" w:rsidP="008918E7">
      <w:pPr>
        <w:widowControl w:val="0"/>
        <w:rPr>
          <w:rFonts w:eastAsia="Calibri"/>
          <w:sz w:val="16"/>
          <w:szCs w:val="16"/>
        </w:rPr>
      </w:pPr>
    </w:p>
    <w:p w14:paraId="77B390AD" w14:textId="77777777" w:rsidR="0003175B" w:rsidRDefault="008918E7" w:rsidP="0060332E">
      <w:pPr>
        <w:widowControl w:val="0"/>
        <w:rPr>
          <w:rFonts w:eastAsia="Calibri"/>
        </w:rPr>
      </w:pPr>
      <w:r w:rsidRPr="008918E7">
        <w:rPr>
          <w:rFonts w:eastAsia="Calibri"/>
        </w:rPr>
        <w:t xml:space="preserve">Saturday, June </w:t>
      </w:r>
      <w:r w:rsidR="00D40C5A">
        <w:rPr>
          <w:rFonts w:eastAsia="Calibri"/>
        </w:rPr>
        <w:t>13</w:t>
      </w:r>
      <w:r w:rsidRPr="008918E7">
        <w:rPr>
          <w:rFonts w:eastAsia="Calibri"/>
        </w:rPr>
        <w:t xml:space="preserve">, 2020: Psalm </w:t>
      </w:r>
      <w:r w:rsidR="00D40C5A">
        <w:rPr>
          <w:rFonts w:eastAsia="Calibri"/>
        </w:rPr>
        <w:t>116:1-2, 12-19; Genesis 24:</w:t>
      </w:r>
      <w:r w:rsidR="0003175B">
        <w:rPr>
          <w:rFonts w:eastAsia="Calibri"/>
        </w:rPr>
        <w:t>10-</w:t>
      </w:r>
      <w:proofErr w:type="gramStart"/>
      <w:r w:rsidR="0003175B">
        <w:rPr>
          <w:rFonts w:eastAsia="Calibri"/>
        </w:rPr>
        <w:t>52;</w:t>
      </w:r>
      <w:proofErr w:type="gramEnd"/>
      <w:r w:rsidR="0003175B">
        <w:rPr>
          <w:rFonts w:eastAsia="Calibri"/>
        </w:rPr>
        <w:t xml:space="preserve"> </w:t>
      </w:r>
    </w:p>
    <w:p w14:paraId="4B96E898" w14:textId="2EE85199" w:rsidR="002E0335" w:rsidRDefault="0003175B" w:rsidP="0003175B">
      <w:pPr>
        <w:widowControl w:val="0"/>
        <w:ind w:firstLine="720"/>
        <w:rPr>
          <w:rFonts w:eastAsia="Calibri"/>
        </w:rPr>
      </w:pPr>
      <w:r>
        <w:rPr>
          <w:rFonts w:eastAsia="Calibri"/>
        </w:rPr>
        <w:t>Mark 7:1-13 or Psalm 100; Exodus 6:28</w:t>
      </w:r>
      <w:r w:rsidR="00B564F7">
        <w:rPr>
          <w:rFonts w:eastAsia="Calibri"/>
        </w:rPr>
        <w:t>-7:13; Mark 7:1-13</w:t>
      </w:r>
    </w:p>
    <w:p w14:paraId="6CBAC3D9" w14:textId="77777777" w:rsidR="0003175B" w:rsidRPr="002E0335" w:rsidRDefault="0003175B" w:rsidP="0060332E">
      <w:pPr>
        <w:widowControl w:val="0"/>
        <w:rPr>
          <w:rFonts w:eastAsia="Calibri"/>
          <w:sz w:val="16"/>
          <w:szCs w:val="16"/>
        </w:rPr>
      </w:pPr>
    </w:p>
    <w:p w14:paraId="1985B906" w14:textId="77777777" w:rsidR="00B26B53" w:rsidRDefault="00E06057" w:rsidP="00B26B53">
      <w:pPr>
        <w:widowControl w:val="0"/>
        <w:rPr>
          <w:rFonts w:eastAsia="Calibri"/>
        </w:rPr>
      </w:pPr>
      <w:r w:rsidRPr="00E06057">
        <w:rPr>
          <w:rFonts w:eastAsia="Calibri"/>
        </w:rPr>
        <w:t xml:space="preserve">Sunday, </w:t>
      </w:r>
      <w:r w:rsidR="00FD0305">
        <w:rPr>
          <w:rFonts w:eastAsia="Calibri"/>
        </w:rPr>
        <w:t xml:space="preserve">June </w:t>
      </w:r>
      <w:r w:rsidR="006D15CF">
        <w:rPr>
          <w:rFonts w:eastAsia="Calibri"/>
        </w:rPr>
        <w:t>14</w:t>
      </w:r>
      <w:r w:rsidR="009A00AF">
        <w:rPr>
          <w:rFonts w:eastAsia="Calibri"/>
        </w:rPr>
        <w:t>, 2020</w:t>
      </w:r>
      <w:r>
        <w:rPr>
          <w:rFonts w:eastAsia="Calibri"/>
        </w:rPr>
        <w:t>:</w:t>
      </w:r>
      <w:r w:rsidR="0060332E">
        <w:rPr>
          <w:rFonts w:eastAsia="Calibri"/>
        </w:rPr>
        <w:t xml:space="preserve"> </w:t>
      </w:r>
      <w:r w:rsidR="0060332E" w:rsidRPr="0060332E">
        <w:rPr>
          <w:rFonts w:eastAsia="Calibri"/>
        </w:rPr>
        <w:t>Genesis 1</w:t>
      </w:r>
      <w:r w:rsidR="00E7654B">
        <w:rPr>
          <w:rFonts w:eastAsia="Calibri"/>
        </w:rPr>
        <w:t>8:1-15, 21:1-7;</w:t>
      </w:r>
      <w:r w:rsidR="00C65392">
        <w:rPr>
          <w:rFonts w:eastAsia="Calibri"/>
        </w:rPr>
        <w:t xml:space="preserve"> Psalm 116:1-2, </w:t>
      </w:r>
    </w:p>
    <w:p w14:paraId="4187905D" w14:textId="77777777" w:rsidR="00B26B53" w:rsidRDefault="00C65392" w:rsidP="00B26B53">
      <w:pPr>
        <w:widowControl w:val="0"/>
        <w:ind w:firstLine="720"/>
        <w:rPr>
          <w:rFonts w:eastAsia="Calibri"/>
        </w:rPr>
      </w:pPr>
      <w:r>
        <w:rPr>
          <w:rFonts w:eastAsia="Calibri"/>
        </w:rPr>
        <w:t>12-19; Exodus 19:2-8a</w:t>
      </w:r>
      <w:r w:rsidR="00463161">
        <w:rPr>
          <w:rFonts w:eastAsia="Calibri"/>
        </w:rPr>
        <w:t>; Psalm 100; Romans 5:1-</w:t>
      </w:r>
      <w:proofErr w:type="gramStart"/>
      <w:r w:rsidR="00463161">
        <w:rPr>
          <w:rFonts w:eastAsia="Calibri"/>
        </w:rPr>
        <w:t>8;</w:t>
      </w:r>
      <w:proofErr w:type="gramEnd"/>
      <w:r w:rsidR="00463161">
        <w:rPr>
          <w:rFonts w:eastAsia="Calibri"/>
        </w:rPr>
        <w:t xml:space="preserve"> </w:t>
      </w:r>
    </w:p>
    <w:p w14:paraId="3C670C64" w14:textId="3A17E3B6" w:rsidR="0060332E" w:rsidRPr="0060332E" w:rsidRDefault="00463161" w:rsidP="00B26B53">
      <w:pPr>
        <w:widowControl w:val="0"/>
        <w:ind w:firstLine="720"/>
        <w:rPr>
          <w:rFonts w:eastAsia="Calibri"/>
        </w:rPr>
      </w:pPr>
      <w:r>
        <w:rPr>
          <w:rFonts w:eastAsia="Calibri"/>
        </w:rPr>
        <w:t>Matthew 9:35-10:8</w:t>
      </w:r>
      <w:r w:rsidR="00B26B53">
        <w:rPr>
          <w:rFonts w:eastAsia="Calibri"/>
        </w:rPr>
        <w:t>-23</w:t>
      </w:r>
    </w:p>
    <w:p w14:paraId="147321EA" w14:textId="77777777" w:rsidR="00E564A9" w:rsidRDefault="00E564A9" w:rsidP="00A35217">
      <w:pPr>
        <w:widowControl w:val="0"/>
        <w:spacing w:after="160"/>
        <w:jc w:val="center"/>
        <w:rPr>
          <w:b/>
        </w:rPr>
      </w:pPr>
    </w:p>
    <w:p w14:paraId="684EB778" w14:textId="4AD4C70F" w:rsidR="00D60071" w:rsidRPr="00943EE6" w:rsidRDefault="00BF5048" w:rsidP="00A35217">
      <w:pPr>
        <w:widowControl w:val="0"/>
        <w:spacing w:after="160"/>
        <w:jc w:val="center"/>
      </w:pPr>
      <w:r>
        <w:rPr>
          <w:b/>
        </w:rPr>
        <w:lastRenderedPageBreak/>
        <w:t>W</w:t>
      </w:r>
      <w:r w:rsidR="00D60071" w:rsidRPr="00943EE6">
        <w:rPr>
          <w:b/>
        </w:rPr>
        <w:t>elcome to New Bethel Baptist Church</w:t>
      </w:r>
    </w:p>
    <w:p w14:paraId="183E7CD0" w14:textId="47B3A295" w:rsidR="00D60071" w:rsidRPr="00943EE6" w:rsidRDefault="00A35217" w:rsidP="00D60071">
      <w:pPr>
        <w:widowControl w:val="0"/>
        <w:jc w:val="center"/>
        <w:rPr>
          <w:b/>
        </w:rPr>
      </w:pPr>
      <w:r>
        <w:rPr>
          <w:b/>
        </w:rPr>
        <w:t>W</w:t>
      </w:r>
      <w:r w:rsidR="00D60071" w:rsidRPr="00943EE6">
        <w:rPr>
          <w:b/>
        </w:rPr>
        <w:t>e are blessed by your presence!</w:t>
      </w:r>
    </w:p>
    <w:p w14:paraId="3046FBE6" w14:textId="28C8EBE4" w:rsidR="00D60071" w:rsidRPr="00943EE6" w:rsidRDefault="00D60071" w:rsidP="00D60071">
      <w:pPr>
        <w:widowControl w:val="0"/>
        <w:jc w:val="center"/>
        <w:rPr>
          <w:sz w:val="16"/>
          <w:szCs w:val="16"/>
        </w:rPr>
      </w:pPr>
    </w:p>
    <w:p w14:paraId="2E3A7335" w14:textId="0232631F" w:rsidR="00D60071" w:rsidRPr="00943EE6" w:rsidRDefault="00D60071" w:rsidP="00D60071">
      <w:pPr>
        <w:widowControl w:val="0"/>
        <w:jc w:val="center"/>
        <w:rPr>
          <w:b/>
        </w:rPr>
      </w:pPr>
      <w:r w:rsidRPr="00943EE6">
        <w:rPr>
          <w:b/>
        </w:rPr>
        <w:t xml:space="preserve">  </w:t>
      </w:r>
      <w:r w:rsidR="00B571F6">
        <w:rPr>
          <w:b/>
        </w:rPr>
        <w:t xml:space="preserve">Trinity </w:t>
      </w:r>
      <w:r w:rsidR="00EE653A">
        <w:rPr>
          <w:b/>
        </w:rPr>
        <w:t xml:space="preserve">Sunday, </w:t>
      </w:r>
      <w:r w:rsidR="00B571F6">
        <w:rPr>
          <w:b/>
        </w:rPr>
        <w:t>June 7</w:t>
      </w:r>
      <w:r w:rsidR="00EE653A">
        <w:rPr>
          <w:b/>
        </w:rPr>
        <w:t>,</w:t>
      </w:r>
      <w:r w:rsidRPr="00943EE6">
        <w:rPr>
          <w:b/>
        </w:rPr>
        <w:t xml:space="preserve"> 20</w:t>
      </w:r>
      <w:r>
        <w:rPr>
          <w:b/>
        </w:rPr>
        <w:t>20</w:t>
      </w:r>
    </w:p>
    <w:p w14:paraId="7BC6912C" w14:textId="439F8E47" w:rsidR="00D60071" w:rsidRDefault="00D60071" w:rsidP="00D60071">
      <w:pPr>
        <w:pStyle w:val="NoSpacing"/>
        <w:widowControl w:val="0"/>
        <w:rPr>
          <w:rFonts w:ascii="Times New Roman" w:hAnsi="Times New Roman"/>
          <w:b/>
          <w:sz w:val="24"/>
          <w:szCs w:val="24"/>
        </w:rPr>
      </w:pPr>
    </w:p>
    <w:p w14:paraId="4E5B6F58" w14:textId="19604E4E" w:rsidR="00D60071" w:rsidRDefault="003D14DF" w:rsidP="00D60071">
      <w:pPr>
        <w:pStyle w:val="NoSpacing"/>
        <w:widowControl w:val="0"/>
        <w:rPr>
          <w:rFonts w:ascii="Times New Roman" w:hAnsi="Times New Roman"/>
          <w:b/>
          <w:sz w:val="24"/>
          <w:szCs w:val="24"/>
        </w:rPr>
      </w:pPr>
      <w:r w:rsidRPr="002E36E0">
        <w:rPr>
          <w:noProof/>
          <w:sz w:val="16"/>
          <w:szCs w:val="16"/>
        </w:rPr>
        <w:drawing>
          <wp:anchor distT="0" distB="0" distL="114300" distR="114300" simplePos="0" relativeHeight="251650048" behindDoc="0" locked="0" layoutInCell="1" allowOverlap="1" wp14:anchorId="3CA0FBE1" wp14:editId="4C539E97">
            <wp:simplePos x="0" y="0"/>
            <wp:positionH relativeFrom="margin">
              <wp:posOffset>205740</wp:posOffset>
            </wp:positionH>
            <wp:positionV relativeFrom="margin">
              <wp:posOffset>1113790</wp:posOffset>
            </wp:positionV>
            <wp:extent cx="1400175" cy="1198880"/>
            <wp:effectExtent l="0" t="0" r="9525"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1198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6881E3" w14:textId="66361AED" w:rsidR="00D60071" w:rsidRDefault="00D60071" w:rsidP="00D60071">
      <w:pPr>
        <w:pStyle w:val="NoSpacing"/>
        <w:widowControl w:val="0"/>
        <w:rPr>
          <w:rFonts w:ascii="Times New Roman" w:hAnsi="Times New Roman"/>
          <w:sz w:val="16"/>
          <w:szCs w:val="24"/>
        </w:rPr>
      </w:pPr>
      <w:r w:rsidRPr="003127D7">
        <w:rPr>
          <w:rFonts w:ascii="Times New Roman" w:hAnsi="Times New Roman"/>
          <w:b/>
          <w:sz w:val="24"/>
          <w:szCs w:val="24"/>
        </w:rPr>
        <w:t>Guests and Members</w:t>
      </w:r>
      <w:r w:rsidRPr="00626449">
        <w:rPr>
          <w:rFonts w:ascii="Times New Roman" w:hAnsi="Times New Roman"/>
          <w:b/>
          <w:sz w:val="24"/>
          <w:szCs w:val="24"/>
        </w:rPr>
        <w:t xml:space="preserve">: </w:t>
      </w:r>
      <w:r w:rsidRPr="00626449">
        <w:rPr>
          <w:rFonts w:ascii="Times New Roman" w:hAnsi="Times New Roman"/>
          <w:sz w:val="24"/>
          <w:szCs w:val="24"/>
        </w:rPr>
        <w:t xml:space="preserve"> If you have questions or would like more information about New Bethel, please feel</w:t>
      </w:r>
      <w:r>
        <w:rPr>
          <w:rFonts w:ascii="Times New Roman" w:hAnsi="Times New Roman"/>
          <w:sz w:val="24"/>
          <w:szCs w:val="24"/>
        </w:rPr>
        <w:t xml:space="preserve"> free to contact the church office. Thank you!</w:t>
      </w:r>
    </w:p>
    <w:p w14:paraId="361A2E0D" w14:textId="77777777" w:rsidR="00D60071" w:rsidRDefault="00D60071" w:rsidP="00D60071">
      <w:pPr>
        <w:widowControl w:val="0"/>
        <w:rPr>
          <w:b/>
          <w:bCs/>
        </w:rPr>
      </w:pPr>
    </w:p>
    <w:p w14:paraId="40E47048" w14:textId="77777777" w:rsidR="00D60071" w:rsidRDefault="00D60071" w:rsidP="00D60071">
      <w:pPr>
        <w:widowControl w:val="0"/>
        <w:rPr>
          <w:b/>
          <w:bCs/>
        </w:rPr>
      </w:pPr>
    </w:p>
    <w:p w14:paraId="31133D8C" w14:textId="2835F117" w:rsidR="00D60071" w:rsidRPr="003127D7" w:rsidRDefault="00D60071" w:rsidP="00D60071">
      <w:pPr>
        <w:widowControl w:val="0"/>
        <w:rPr>
          <w:i/>
          <w:sz w:val="20"/>
        </w:rPr>
      </w:pPr>
      <w:r>
        <w:rPr>
          <w:b/>
          <w:bCs/>
        </w:rPr>
        <w:t xml:space="preserve">      </w:t>
      </w:r>
      <w:r w:rsidRPr="003127D7">
        <w:rPr>
          <w:i/>
          <w:sz w:val="20"/>
        </w:rPr>
        <w:t>An American Baptist</w:t>
      </w:r>
    </w:p>
    <w:p w14:paraId="4A2CF036" w14:textId="77777777" w:rsidR="00D60071" w:rsidRPr="003127D7" w:rsidRDefault="00D60071" w:rsidP="00D60071">
      <w:pPr>
        <w:widowControl w:val="0"/>
        <w:rPr>
          <w:i/>
          <w:sz w:val="20"/>
        </w:rPr>
      </w:pPr>
      <w:r>
        <w:rPr>
          <w:i/>
          <w:sz w:val="20"/>
        </w:rPr>
        <w:t xml:space="preserve">          C</w:t>
      </w:r>
      <w:r w:rsidRPr="003127D7">
        <w:rPr>
          <w:i/>
          <w:sz w:val="20"/>
        </w:rPr>
        <w:t>ongregation</w:t>
      </w:r>
    </w:p>
    <w:p w14:paraId="390824FB" w14:textId="77777777" w:rsidR="00D60071" w:rsidRDefault="00D60071" w:rsidP="00D60071">
      <w:pPr>
        <w:widowControl w:val="0"/>
        <w:jc w:val="center"/>
        <w:rPr>
          <w:b/>
          <w:bCs/>
        </w:rPr>
      </w:pPr>
      <w:r w:rsidRPr="162300CB">
        <w:rPr>
          <w:b/>
          <w:bCs/>
        </w:rPr>
        <w:t>******</w:t>
      </w:r>
    </w:p>
    <w:p w14:paraId="087F711A" w14:textId="77777777" w:rsidR="00D60071" w:rsidRPr="00A75C8B" w:rsidRDefault="00D60071" w:rsidP="00D60071">
      <w:pPr>
        <w:widowControl w:val="0"/>
        <w:ind w:left="720"/>
        <w:rPr>
          <w:sz w:val="16"/>
          <w:szCs w:val="16"/>
        </w:rPr>
      </w:pPr>
    </w:p>
    <w:p w14:paraId="1C22A39A" w14:textId="5125A65D" w:rsidR="00D60071" w:rsidRPr="00FE22EF" w:rsidRDefault="0029082F" w:rsidP="00D60071">
      <w:pPr>
        <w:pStyle w:val="NoSpacing"/>
        <w:widowControl w:val="0"/>
        <w:jc w:val="center"/>
        <w:rPr>
          <w:rFonts w:ascii="Times New Roman" w:hAnsi="Times New Roman"/>
          <w:b/>
          <w:sz w:val="24"/>
          <w:szCs w:val="24"/>
        </w:rPr>
      </w:pPr>
      <w:r>
        <w:rPr>
          <w:rFonts w:ascii="Times New Roman" w:hAnsi="Times New Roman"/>
          <w:b/>
          <w:sz w:val="24"/>
          <w:szCs w:val="24"/>
        </w:rPr>
        <w:t>A</w:t>
      </w:r>
      <w:r w:rsidR="00D60071" w:rsidRPr="00FE22EF">
        <w:rPr>
          <w:rFonts w:ascii="Times New Roman" w:hAnsi="Times New Roman"/>
          <w:b/>
          <w:sz w:val="24"/>
          <w:szCs w:val="24"/>
        </w:rPr>
        <w:t>ll Are Welcome</w:t>
      </w:r>
    </w:p>
    <w:p w14:paraId="77EB046A" w14:textId="77777777" w:rsidR="00D60071" w:rsidRPr="003127D7" w:rsidRDefault="00D60071" w:rsidP="00D60071">
      <w:pPr>
        <w:widowControl w:val="0"/>
        <w:jc w:val="center"/>
        <w:rPr>
          <w:b/>
          <w:bCs/>
          <w:sz w:val="16"/>
        </w:rPr>
      </w:pPr>
    </w:p>
    <w:p w14:paraId="0E153C90" w14:textId="0303664B" w:rsidR="00D60071" w:rsidRDefault="006D371D" w:rsidP="00D60071">
      <w:pPr>
        <w:widowControl w:val="0"/>
        <w:ind w:right="-101"/>
        <w:jc w:val="center"/>
        <w:rPr>
          <w:b/>
        </w:rPr>
      </w:pPr>
      <w:r>
        <w:rPr>
          <w:b/>
        </w:rPr>
        <w:t>W</w:t>
      </w:r>
      <w:r w:rsidR="00D60071">
        <w:rPr>
          <w:b/>
        </w:rPr>
        <w:t>eekly Activities Online Only</w:t>
      </w:r>
    </w:p>
    <w:p w14:paraId="5FC12312" w14:textId="77777777" w:rsidR="00D60071" w:rsidRPr="00EE0A3E" w:rsidRDefault="00D60071" w:rsidP="00D60071">
      <w:pPr>
        <w:widowControl w:val="0"/>
        <w:ind w:right="-101"/>
        <w:jc w:val="center"/>
        <w:rPr>
          <w:b/>
          <w:sz w:val="16"/>
        </w:rPr>
      </w:pPr>
    </w:p>
    <w:p w14:paraId="0F6B63AD" w14:textId="77777777" w:rsidR="00D60071" w:rsidRDefault="00D60071" w:rsidP="00D60071">
      <w:pPr>
        <w:widowControl w:val="0"/>
        <w:overflowPunct w:val="0"/>
        <w:autoSpaceDE w:val="0"/>
        <w:autoSpaceDN w:val="0"/>
        <w:adjustRightInd w:val="0"/>
      </w:pPr>
      <w:r w:rsidRPr="00626449">
        <w:t>Wednesdays</w:t>
      </w:r>
      <w:r>
        <w:t xml:space="preserve"> </w:t>
      </w:r>
      <w:r w:rsidRPr="00626449">
        <w:t>online Bible Study</w:t>
      </w:r>
      <w:r>
        <w:t xml:space="preserve"> 10 a.m.</w:t>
      </w:r>
    </w:p>
    <w:p w14:paraId="25DB9A2C" w14:textId="77777777" w:rsidR="00D60071" w:rsidRDefault="00D60071" w:rsidP="00D60071">
      <w:pPr>
        <w:widowControl w:val="0"/>
        <w:overflowPunct w:val="0"/>
        <w:autoSpaceDE w:val="0"/>
        <w:autoSpaceDN w:val="0"/>
        <w:adjustRightInd w:val="0"/>
      </w:pPr>
      <w:r>
        <w:t xml:space="preserve">Wednesdays </w:t>
      </w:r>
      <w:r w:rsidRPr="00626449">
        <w:t>online Prayer meeting</w:t>
      </w:r>
      <w:r>
        <w:t xml:space="preserve"> 7 p.m.</w:t>
      </w:r>
    </w:p>
    <w:p w14:paraId="6113319F" w14:textId="4A3A6D54" w:rsidR="00650CD1" w:rsidRDefault="00650CD1" w:rsidP="00D60071">
      <w:pPr>
        <w:widowControl w:val="0"/>
        <w:overflowPunct w:val="0"/>
        <w:autoSpaceDE w:val="0"/>
        <w:autoSpaceDN w:val="0"/>
        <w:adjustRightInd w:val="0"/>
      </w:pPr>
      <w:r>
        <w:t>Thursday</w:t>
      </w:r>
      <w:r w:rsidR="006D67EF">
        <w:t>s online Book Discussion</w:t>
      </w:r>
      <w:r w:rsidR="006050D7">
        <w:t xml:space="preserve">, </w:t>
      </w:r>
      <w:r w:rsidR="005252B3" w:rsidRPr="005252B3">
        <w:rPr>
          <w:i/>
          <w:iCs/>
        </w:rPr>
        <w:t>If Grace Is True</w:t>
      </w:r>
      <w:r w:rsidR="006050D7" w:rsidRPr="005252B3">
        <w:rPr>
          <w:i/>
          <w:iCs/>
        </w:rPr>
        <w:t>,</w:t>
      </w:r>
      <w:r w:rsidR="006D67EF">
        <w:t xml:space="preserve"> 1 p.m.</w:t>
      </w:r>
    </w:p>
    <w:p w14:paraId="74B657E8" w14:textId="6B2E0F70" w:rsidR="00D60071" w:rsidRDefault="00D60071" w:rsidP="00D60071">
      <w:pPr>
        <w:widowControl w:val="0"/>
        <w:overflowPunct w:val="0"/>
        <w:autoSpaceDE w:val="0"/>
        <w:autoSpaceDN w:val="0"/>
        <w:adjustRightInd w:val="0"/>
      </w:pPr>
      <w:r>
        <w:t xml:space="preserve">10:30 a.m., Sunday Worship, </w:t>
      </w:r>
      <w:proofErr w:type="gramStart"/>
      <w:r>
        <w:t>live-stream</w:t>
      </w:r>
      <w:proofErr w:type="gramEnd"/>
      <w:r>
        <w:t xml:space="preserve"> only  </w:t>
      </w:r>
    </w:p>
    <w:p w14:paraId="12575BE4" w14:textId="77777777" w:rsidR="00D60071" w:rsidRPr="003127D7" w:rsidRDefault="00D60071" w:rsidP="00D60071">
      <w:pPr>
        <w:pStyle w:val="NoSpacing"/>
        <w:widowControl w:val="0"/>
        <w:jc w:val="center"/>
        <w:rPr>
          <w:rFonts w:ascii="Times New Roman" w:hAnsi="Times New Roman"/>
          <w:b/>
          <w:sz w:val="16"/>
          <w:szCs w:val="24"/>
        </w:rPr>
      </w:pPr>
    </w:p>
    <w:p w14:paraId="3C6CF000" w14:textId="77777777" w:rsidR="00D60071" w:rsidRPr="00035037" w:rsidRDefault="00D60071" w:rsidP="00D60071">
      <w:pPr>
        <w:pStyle w:val="NoSpacing"/>
        <w:widowControl w:val="0"/>
        <w:jc w:val="center"/>
        <w:rPr>
          <w:rFonts w:ascii="Times New Roman" w:hAnsi="Times New Roman"/>
          <w:b/>
          <w:sz w:val="2"/>
          <w:szCs w:val="24"/>
        </w:rPr>
      </w:pPr>
    </w:p>
    <w:p w14:paraId="3A40165A" w14:textId="11D21FD1" w:rsidR="00D60071" w:rsidRDefault="00D60071" w:rsidP="00D60071">
      <w:pPr>
        <w:widowControl w:val="0"/>
        <w:jc w:val="center"/>
        <w:rPr>
          <w:b/>
          <w:bCs/>
        </w:rPr>
      </w:pPr>
      <w:r w:rsidRPr="162300CB">
        <w:rPr>
          <w:b/>
          <w:bCs/>
        </w:rPr>
        <w:t>******</w:t>
      </w:r>
    </w:p>
    <w:p w14:paraId="47A6592E" w14:textId="77777777" w:rsidR="00D60071" w:rsidRPr="003145D0" w:rsidRDefault="00D60071" w:rsidP="00D60071">
      <w:pPr>
        <w:widowControl w:val="0"/>
        <w:rPr>
          <w:sz w:val="16"/>
        </w:rPr>
      </w:pPr>
    </w:p>
    <w:p w14:paraId="0B05ABB2" w14:textId="77777777" w:rsidR="003D14DF" w:rsidRPr="00B229EE" w:rsidRDefault="003D14DF" w:rsidP="003D14DF">
      <w:pPr>
        <w:widowControl w:val="0"/>
        <w:jc w:val="center"/>
        <w:rPr>
          <w:b/>
          <w:bCs/>
        </w:rPr>
      </w:pPr>
      <w:r>
        <w:rPr>
          <w:b/>
          <w:bCs/>
        </w:rPr>
        <w:t>Contact Information</w:t>
      </w:r>
    </w:p>
    <w:p w14:paraId="739877A5" w14:textId="77777777" w:rsidR="003D14DF" w:rsidRPr="00281B85" w:rsidRDefault="003D14DF" w:rsidP="003D14DF">
      <w:pPr>
        <w:widowControl w:val="0"/>
        <w:ind w:right="-101"/>
        <w:jc w:val="center"/>
        <w:rPr>
          <w:sz w:val="16"/>
        </w:rPr>
      </w:pPr>
    </w:p>
    <w:p w14:paraId="3B32E6AF" w14:textId="29CD32C9" w:rsidR="003D14DF" w:rsidRDefault="003D14DF" w:rsidP="003D14DF">
      <w:pPr>
        <w:widowControl w:val="0"/>
        <w:jc w:val="both"/>
        <w:rPr>
          <w:szCs w:val="26"/>
        </w:rPr>
      </w:pPr>
      <w:r w:rsidRPr="000D073D">
        <w:t>Ne</w:t>
      </w:r>
      <w:r>
        <w:t xml:space="preserve">w </w:t>
      </w:r>
      <w:r w:rsidRPr="000D073D">
        <w:t>Bethel Baptist Church</w:t>
      </w:r>
      <w:r>
        <w:rPr>
          <w:szCs w:val="26"/>
        </w:rPr>
        <w:t xml:space="preserve">      Website: www.newbethelbapt.org                              </w:t>
      </w:r>
    </w:p>
    <w:p w14:paraId="2AC8973A" w14:textId="6D3E951C" w:rsidR="003D14DF" w:rsidRDefault="003D14DF" w:rsidP="003D14DF">
      <w:pPr>
        <w:widowControl w:val="0"/>
        <w:rPr>
          <w:szCs w:val="26"/>
        </w:rPr>
      </w:pPr>
      <w:r w:rsidRPr="00961A37">
        <w:rPr>
          <w:szCs w:val="26"/>
        </w:rPr>
        <w:t>8</w:t>
      </w:r>
      <w:r>
        <w:rPr>
          <w:szCs w:val="26"/>
        </w:rPr>
        <w:t>9</w:t>
      </w:r>
      <w:r w:rsidRPr="00961A37">
        <w:rPr>
          <w:szCs w:val="26"/>
        </w:rPr>
        <w:t>36</w:t>
      </w:r>
      <w:r>
        <w:rPr>
          <w:szCs w:val="26"/>
        </w:rPr>
        <w:t xml:space="preserve"> </w:t>
      </w:r>
      <w:r w:rsidRPr="00961A37">
        <w:rPr>
          <w:szCs w:val="26"/>
        </w:rPr>
        <w:t>Southeastern Avenu</w:t>
      </w:r>
      <w:r>
        <w:rPr>
          <w:szCs w:val="26"/>
        </w:rPr>
        <w:t xml:space="preserve">e       E-mail: newbethelbapt@att.net                           </w:t>
      </w:r>
    </w:p>
    <w:p w14:paraId="6C5E42C4" w14:textId="77279488" w:rsidR="003D14DF" w:rsidRDefault="003D14DF" w:rsidP="003D14DF">
      <w:pPr>
        <w:widowControl w:val="0"/>
        <w:rPr>
          <w:szCs w:val="26"/>
        </w:rPr>
      </w:pPr>
      <w:r w:rsidRPr="00961A37">
        <w:rPr>
          <w:szCs w:val="26"/>
        </w:rPr>
        <w:t>Indianapolis, IN 46239</w:t>
      </w:r>
      <w:r>
        <w:rPr>
          <w:szCs w:val="26"/>
        </w:rPr>
        <w:t xml:space="preserve">             Wi-fi </w:t>
      </w:r>
      <w:proofErr w:type="gramStart"/>
      <w:r>
        <w:rPr>
          <w:szCs w:val="26"/>
        </w:rPr>
        <w:t>password</w:t>
      </w:r>
      <w:proofErr w:type="gramEnd"/>
      <w:r>
        <w:rPr>
          <w:szCs w:val="26"/>
        </w:rPr>
        <w:t xml:space="preserve">: NBBC8624381                        </w:t>
      </w:r>
    </w:p>
    <w:p w14:paraId="773449F8" w14:textId="77777777" w:rsidR="003D14DF" w:rsidRDefault="003D14DF" w:rsidP="003D14DF">
      <w:pPr>
        <w:widowControl w:val="0"/>
        <w:rPr>
          <w:szCs w:val="26"/>
        </w:rPr>
      </w:pPr>
      <w:r>
        <w:rPr>
          <w:szCs w:val="26"/>
        </w:rPr>
        <w:t>3</w:t>
      </w:r>
      <w:r w:rsidRPr="00961A37">
        <w:rPr>
          <w:szCs w:val="26"/>
        </w:rPr>
        <w:t>17-862</w:t>
      </w:r>
      <w:r w:rsidRPr="004A7A2C">
        <w:rPr>
          <w:szCs w:val="26"/>
        </w:rPr>
        <w:t>-4381</w:t>
      </w:r>
      <w:r>
        <w:rPr>
          <w:szCs w:val="26"/>
        </w:rPr>
        <w:t xml:space="preserve">                            Instagram: </w:t>
      </w:r>
      <w:proofErr w:type="spellStart"/>
      <w:r>
        <w:rPr>
          <w:szCs w:val="26"/>
        </w:rPr>
        <w:t>NBBC.Wanamaker</w:t>
      </w:r>
      <w:proofErr w:type="spellEnd"/>
    </w:p>
    <w:p w14:paraId="2C06972C" w14:textId="77777777" w:rsidR="003D14DF" w:rsidRDefault="003D14DF" w:rsidP="003D14DF">
      <w:pPr>
        <w:widowControl w:val="0"/>
        <w:ind w:left="2160"/>
      </w:pPr>
      <w:r>
        <w:rPr>
          <w:szCs w:val="26"/>
        </w:rPr>
        <w:t xml:space="preserve">      </w:t>
      </w:r>
      <w:r>
        <w:t xml:space="preserve">         YouTube: New Bethel Baptist </w:t>
      </w:r>
    </w:p>
    <w:p w14:paraId="13E23201" w14:textId="7B869533" w:rsidR="003D14DF" w:rsidRDefault="003D14DF" w:rsidP="003D14DF">
      <w:pPr>
        <w:widowControl w:val="0"/>
      </w:pPr>
      <w:r>
        <w:tab/>
      </w:r>
      <w:r>
        <w:tab/>
      </w:r>
      <w:r>
        <w:tab/>
      </w:r>
      <w:r>
        <w:tab/>
        <w:t xml:space="preserve">    </w:t>
      </w:r>
      <w:r>
        <w:tab/>
        <w:t>Church Wanamaker</w:t>
      </w:r>
    </w:p>
    <w:p w14:paraId="67A4FA9F" w14:textId="38C6A494" w:rsidR="003D14DF" w:rsidRPr="00F52E1E" w:rsidRDefault="00A35217" w:rsidP="003D14DF">
      <w:pPr>
        <w:widowControl w:val="0"/>
        <w:ind w:left="2160"/>
        <w:rPr>
          <w:sz w:val="32"/>
          <w:szCs w:val="32"/>
        </w:rPr>
      </w:pPr>
      <w:r>
        <w:rPr>
          <w:noProof/>
        </w:rPr>
        <w:drawing>
          <wp:anchor distT="0" distB="0" distL="114300" distR="114300" simplePos="0" relativeHeight="251652096" behindDoc="1" locked="0" layoutInCell="1" allowOverlap="1" wp14:anchorId="10A0D882" wp14:editId="3ABB68DA">
            <wp:simplePos x="0" y="0"/>
            <wp:positionH relativeFrom="margin">
              <wp:posOffset>1838960</wp:posOffset>
            </wp:positionH>
            <wp:positionV relativeFrom="margin">
              <wp:posOffset>5966460</wp:posOffset>
            </wp:positionV>
            <wp:extent cx="162560" cy="162560"/>
            <wp:effectExtent l="0" t="0" r="8890" b="8890"/>
            <wp:wrapTight wrapText="bothSides">
              <wp:wrapPolygon edited="1">
                <wp:start x="0" y="0"/>
                <wp:lineTo x="0" y="19895"/>
                <wp:lineTo x="9663" y="10800"/>
                <wp:lineTo x="5116" y="3411"/>
                <wp:lineTo x="0" y="0"/>
              </wp:wrapPolygon>
            </wp:wrapTight>
            <wp:docPr id="17" name="Picture 17" descr="https://faceb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aceboo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14DF">
        <w:t xml:space="preserve">        </w:t>
      </w:r>
      <w:r w:rsidR="003D14DF" w:rsidRPr="002408A6">
        <w:t xml:space="preserve">New Bethel </w:t>
      </w:r>
      <w:proofErr w:type="spellStart"/>
      <w:r w:rsidR="003D14DF" w:rsidRPr="002408A6">
        <w:t>Baptist</w:t>
      </w:r>
      <w:r w:rsidR="003D14DF">
        <w:t>.</w:t>
      </w:r>
      <w:r w:rsidR="003D14DF" w:rsidRPr="002408A6">
        <w:t>Wanamaker</w:t>
      </w:r>
      <w:proofErr w:type="spellEnd"/>
    </w:p>
    <w:p w14:paraId="1ECE6B22" w14:textId="77777777" w:rsidR="003D14DF" w:rsidRDefault="003D14DF" w:rsidP="003D14DF">
      <w:pPr>
        <w:widowControl w:val="0"/>
      </w:pPr>
    </w:p>
    <w:p w14:paraId="6FF0BDDB" w14:textId="77777777" w:rsidR="003D14DF" w:rsidRDefault="003D14DF" w:rsidP="003D14DF">
      <w:pPr>
        <w:widowControl w:val="0"/>
      </w:pPr>
      <w:r>
        <w:t>Rev. Dr. Janet F. Hoover, Pastor</w:t>
      </w:r>
      <w:r>
        <w:tab/>
        <w:t xml:space="preserve">    </w:t>
      </w:r>
    </w:p>
    <w:p w14:paraId="01B077D8" w14:textId="77777777" w:rsidR="003D14DF" w:rsidRDefault="003D14DF" w:rsidP="003D14DF">
      <w:pPr>
        <w:widowControl w:val="0"/>
      </w:pPr>
      <w:r>
        <w:t>Jan Nagle, Secretary</w:t>
      </w:r>
      <w:r>
        <w:tab/>
      </w:r>
      <w:r>
        <w:tab/>
        <w:t xml:space="preserve">    </w:t>
      </w:r>
    </w:p>
    <w:p w14:paraId="69F2418E" w14:textId="77777777" w:rsidR="003D14DF" w:rsidRPr="00D9631B" w:rsidRDefault="003D14DF" w:rsidP="003D14DF">
      <w:pPr>
        <w:widowControl w:val="0"/>
      </w:pPr>
      <w:r w:rsidRPr="00552CA3">
        <w:rPr>
          <w:szCs w:val="26"/>
        </w:rPr>
        <w:t xml:space="preserve">Church Office Hours: </w:t>
      </w:r>
      <w:r>
        <w:rPr>
          <w:szCs w:val="26"/>
        </w:rPr>
        <w:t>contact Pastor or NBBC Secretary</w:t>
      </w:r>
    </w:p>
    <w:p w14:paraId="0DC9C540" w14:textId="44600EF2" w:rsidR="003D14DF" w:rsidRDefault="003D14DF" w:rsidP="003D14DF">
      <w:pPr>
        <w:widowControl w:val="0"/>
        <w:jc w:val="center"/>
        <w:rPr>
          <w:i/>
          <w:iCs/>
        </w:rPr>
      </w:pPr>
    </w:p>
    <w:p w14:paraId="05934BCB" w14:textId="699298CF" w:rsidR="00811FFA" w:rsidRPr="003127D7" w:rsidRDefault="00811FFA" w:rsidP="00811FFA">
      <w:pPr>
        <w:widowControl w:val="0"/>
        <w:rPr>
          <w:i/>
          <w:sz w:val="2"/>
        </w:rPr>
      </w:pPr>
    </w:p>
    <w:p w14:paraId="12258C06" w14:textId="0AE15A5F" w:rsidR="00040B5B" w:rsidRDefault="00811FFA" w:rsidP="00811FFA">
      <w:pPr>
        <w:widowControl w:val="0"/>
        <w:rPr>
          <w:i/>
          <w:sz w:val="20"/>
        </w:rPr>
      </w:pPr>
      <w:r>
        <w:rPr>
          <w:i/>
          <w:sz w:val="20"/>
        </w:rPr>
        <w:t xml:space="preserve">     </w:t>
      </w:r>
    </w:p>
    <w:p w14:paraId="5E674DED" w14:textId="0B9D199D" w:rsidR="00040B5B" w:rsidRDefault="00040B5B" w:rsidP="005C5D2E">
      <w:pPr>
        <w:widowControl w:val="0"/>
        <w:jc w:val="center"/>
        <w:rPr>
          <w:i/>
          <w:sz w:val="20"/>
        </w:rPr>
      </w:pPr>
    </w:p>
    <w:p w14:paraId="74ED1FA6" w14:textId="3F482C0C" w:rsidR="00D069FB" w:rsidRDefault="00D069FB" w:rsidP="005C5D2E">
      <w:pPr>
        <w:jc w:val="center"/>
        <w:rPr>
          <w:iCs/>
          <w:szCs w:val="32"/>
        </w:rPr>
      </w:pPr>
    </w:p>
    <w:p w14:paraId="659FCC3D" w14:textId="3F5F51AE" w:rsidR="002D2DFB" w:rsidRDefault="00185C3F" w:rsidP="005C5D2E">
      <w:pPr>
        <w:widowControl w:val="0"/>
        <w:jc w:val="center"/>
        <w:rPr>
          <w:i/>
          <w:szCs w:val="32"/>
        </w:rPr>
      </w:pPr>
      <w:r>
        <w:rPr>
          <w:noProof/>
        </w:rPr>
        <w:drawing>
          <wp:inline distT="0" distB="0" distL="0" distR="0" wp14:anchorId="46CD4525" wp14:editId="54FD1DED">
            <wp:extent cx="4171950" cy="3478854"/>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71950" cy="3478854"/>
                    </a:xfrm>
                    <a:prstGeom prst="rect">
                      <a:avLst/>
                    </a:prstGeom>
                    <a:noFill/>
                    <a:ln>
                      <a:noFill/>
                    </a:ln>
                  </pic:spPr>
                </pic:pic>
              </a:graphicData>
            </a:graphic>
          </wp:inline>
        </w:drawing>
      </w:r>
    </w:p>
    <w:p w14:paraId="32BF2AE6" w14:textId="53FB875E" w:rsidR="002D2DFB" w:rsidRDefault="002D2DFB" w:rsidP="005C5D2E">
      <w:pPr>
        <w:widowControl w:val="0"/>
        <w:jc w:val="center"/>
        <w:rPr>
          <w:i/>
          <w:szCs w:val="32"/>
        </w:rPr>
      </w:pPr>
    </w:p>
    <w:p w14:paraId="738504F3" w14:textId="77777777" w:rsidR="00713394" w:rsidRDefault="00713394" w:rsidP="005C5D2E">
      <w:pPr>
        <w:widowControl w:val="0"/>
        <w:jc w:val="center"/>
        <w:rPr>
          <w:i/>
          <w:szCs w:val="32"/>
        </w:rPr>
      </w:pPr>
    </w:p>
    <w:p w14:paraId="66D75037" w14:textId="77777777" w:rsidR="00713394" w:rsidRDefault="00713394" w:rsidP="005C5D2E">
      <w:pPr>
        <w:widowControl w:val="0"/>
        <w:jc w:val="center"/>
        <w:rPr>
          <w:i/>
          <w:szCs w:val="32"/>
        </w:rPr>
      </w:pPr>
    </w:p>
    <w:p w14:paraId="0E865F1D" w14:textId="77777777" w:rsidR="00713394" w:rsidRDefault="00713394" w:rsidP="005C5D2E">
      <w:pPr>
        <w:widowControl w:val="0"/>
        <w:jc w:val="center"/>
        <w:rPr>
          <w:i/>
          <w:szCs w:val="32"/>
        </w:rPr>
      </w:pPr>
    </w:p>
    <w:p w14:paraId="3C13EEEA" w14:textId="5DC7063A" w:rsidR="00185C3F" w:rsidRDefault="001D6165" w:rsidP="001D6165">
      <w:pPr>
        <w:widowControl w:val="0"/>
        <w:jc w:val="center"/>
        <w:rPr>
          <w:i/>
          <w:szCs w:val="32"/>
        </w:rPr>
      </w:pPr>
      <w:r w:rsidRPr="001D6165">
        <w:rPr>
          <w:i/>
          <w:szCs w:val="32"/>
        </w:rPr>
        <w:t xml:space="preserve">Compassion asks us to go where it hurts, to </w:t>
      </w:r>
      <w:proofErr w:type="gramStart"/>
      <w:r w:rsidRPr="001D6165">
        <w:rPr>
          <w:i/>
          <w:szCs w:val="32"/>
        </w:rPr>
        <w:t>enter into</w:t>
      </w:r>
      <w:proofErr w:type="gramEnd"/>
      <w:r w:rsidRPr="001D6165">
        <w:rPr>
          <w:i/>
          <w:szCs w:val="32"/>
        </w:rPr>
        <w:t xml:space="preserve"> places of pain, to share in brokenness, fear, confusion, and anguish. </w:t>
      </w:r>
    </w:p>
    <w:p w14:paraId="0D486F86" w14:textId="77777777" w:rsidR="00185C3F" w:rsidRPr="00185C3F" w:rsidRDefault="00185C3F" w:rsidP="001D6165">
      <w:pPr>
        <w:widowControl w:val="0"/>
        <w:jc w:val="center"/>
        <w:rPr>
          <w:i/>
          <w:sz w:val="16"/>
          <w:szCs w:val="20"/>
        </w:rPr>
      </w:pPr>
    </w:p>
    <w:p w14:paraId="5C284217" w14:textId="3746CB7E" w:rsidR="001D6165" w:rsidRPr="001D6165" w:rsidRDefault="001D6165" w:rsidP="001D6165">
      <w:pPr>
        <w:widowControl w:val="0"/>
        <w:jc w:val="center"/>
        <w:rPr>
          <w:i/>
          <w:szCs w:val="32"/>
        </w:rPr>
      </w:pPr>
      <w:r w:rsidRPr="001D6165">
        <w:rPr>
          <w:i/>
          <w:szCs w:val="32"/>
        </w:rPr>
        <w:t xml:space="preserve">Compassion challenges us to cry out with those in misery, to mourn with those who are lonely, to weep with those in tears. </w:t>
      </w:r>
    </w:p>
    <w:p w14:paraId="05589F0C" w14:textId="77777777" w:rsidR="006A11C8" w:rsidRDefault="006A11C8" w:rsidP="006A11C8">
      <w:pPr>
        <w:widowControl w:val="0"/>
        <w:jc w:val="center"/>
        <w:rPr>
          <w:i/>
          <w:szCs w:val="32"/>
        </w:rPr>
      </w:pPr>
    </w:p>
    <w:p w14:paraId="3BFC7C2D" w14:textId="62EC39D7" w:rsidR="005C5D2E" w:rsidRDefault="006A11C8" w:rsidP="006C768A">
      <w:pPr>
        <w:widowControl w:val="0"/>
        <w:jc w:val="right"/>
        <w:rPr>
          <w:i/>
          <w:szCs w:val="32"/>
        </w:rPr>
      </w:pPr>
      <w:r>
        <w:rPr>
          <w:i/>
          <w:szCs w:val="32"/>
        </w:rPr>
        <w:t>—</w:t>
      </w:r>
      <w:r w:rsidR="001D6165" w:rsidRPr="001D6165">
        <w:rPr>
          <w:i/>
          <w:szCs w:val="32"/>
        </w:rPr>
        <w:t xml:space="preserve"> </w:t>
      </w:r>
      <w:r w:rsidR="001D6165" w:rsidRPr="006C768A">
        <w:rPr>
          <w:iCs/>
          <w:szCs w:val="32"/>
        </w:rPr>
        <w:t>Henri J.M. Nouwen</w:t>
      </w:r>
      <w:r w:rsidR="001D6165" w:rsidRPr="001D6165">
        <w:rPr>
          <w:i/>
          <w:szCs w:val="32"/>
        </w:rPr>
        <w:t xml:space="preserve"> </w:t>
      </w:r>
    </w:p>
    <w:p w14:paraId="49DB589C" w14:textId="7EE33DD2" w:rsidR="006A11C8" w:rsidRDefault="006A11C8" w:rsidP="006A11C8">
      <w:pPr>
        <w:widowControl w:val="0"/>
        <w:jc w:val="center"/>
        <w:rPr>
          <w:i/>
          <w:szCs w:val="32"/>
        </w:rPr>
      </w:pPr>
    </w:p>
    <w:p w14:paraId="6EC7A9BB" w14:textId="7CC7624A" w:rsidR="006A11C8" w:rsidRDefault="006A11C8" w:rsidP="006A11C8">
      <w:pPr>
        <w:widowControl w:val="0"/>
        <w:jc w:val="center"/>
        <w:rPr>
          <w:i/>
          <w:szCs w:val="32"/>
        </w:rPr>
      </w:pPr>
    </w:p>
    <w:p w14:paraId="0812BEBA" w14:textId="522B9333" w:rsidR="006A11C8" w:rsidRDefault="006A11C8" w:rsidP="006A11C8">
      <w:pPr>
        <w:widowControl w:val="0"/>
        <w:jc w:val="center"/>
        <w:rPr>
          <w:i/>
          <w:szCs w:val="32"/>
        </w:rPr>
      </w:pPr>
    </w:p>
    <w:p w14:paraId="6CBAFD1E" w14:textId="5C8D4FD3" w:rsidR="006A11C8" w:rsidRDefault="006A11C8" w:rsidP="006A11C8">
      <w:pPr>
        <w:widowControl w:val="0"/>
        <w:jc w:val="center"/>
        <w:rPr>
          <w:i/>
          <w:szCs w:val="32"/>
        </w:rPr>
      </w:pPr>
    </w:p>
    <w:bookmarkEnd w:id="0"/>
    <w:bookmarkEnd w:id="1"/>
    <w:bookmarkEnd w:id="2"/>
    <w:bookmarkEnd w:id="3"/>
    <w:bookmarkEnd w:id="4"/>
    <w:p w14:paraId="540B8914" w14:textId="77777777" w:rsidR="00713394" w:rsidRDefault="00713394" w:rsidP="002B44A3">
      <w:pPr>
        <w:jc w:val="center"/>
        <w:rPr>
          <w:b/>
          <w:bCs/>
        </w:rPr>
      </w:pPr>
    </w:p>
    <w:p w14:paraId="36D9634B" w14:textId="169E5ABC" w:rsidR="002B44A3" w:rsidRDefault="002B44A3" w:rsidP="002B44A3">
      <w:pPr>
        <w:jc w:val="center"/>
        <w:rPr>
          <w:b/>
          <w:bCs/>
        </w:rPr>
      </w:pPr>
      <w:r>
        <w:rPr>
          <w:b/>
          <w:bCs/>
        </w:rPr>
        <w:lastRenderedPageBreak/>
        <w:t>Congratulations!</w:t>
      </w:r>
    </w:p>
    <w:p w14:paraId="4CC306D1" w14:textId="77777777" w:rsidR="002B44A3" w:rsidRPr="00124392" w:rsidRDefault="002B44A3" w:rsidP="002B44A3">
      <w:pPr>
        <w:jc w:val="center"/>
        <w:rPr>
          <w:b/>
          <w:bCs/>
          <w:sz w:val="16"/>
          <w:szCs w:val="16"/>
        </w:rPr>
      </w:pPr>
    </w:p>
    <w:p w14:paraId="70E96035" w14:textId="42D4755E" w:rsidR="002B44A3" w:rsidRDefault="002B44A3" w:rsidP="002B44A3">
      <w:r>
        <w:t>Dr. Christina Romero-Ivanova has been awarded the Indiana University Trustees Teaching Award! She will also have a publication coming out soon. We will send the link once it is out.</w:t>
      </w:r>
    </w:p>
    <w:p w14:paraId="441CBAC1" w14:textId="77777777" w:rsidR="002B44A3" w:rsidRPr="00F07AD7" w:rsidRDefault="002B44A3" w:rsidP="002B44A3">
      <w:pPr>
        <w:widowControl w:val="0"/>
        <w:jc w:val="center"/>
        <w:rPr>
          <w:b/>
          <w:bCs/>
          <w:sz w:val="16"/>
          <w:szCs w:val="16"/>
        </w:rPr>
      </w:pPr>
    </w:p>
    <w:p w14:paraId="1D354E5D" w14:textId="77777777" w:rsidR="002B44A3" w:rsidRDefault="002B44A3" w:rsidP="002B44A3">
      <w:pPr>
        <w:widowControl w:val="0"/>
        <w:jc w:val="center"/>
        <w:rPr>
          <w:b/>
          <w:bCs/>
        </w:rPr>
      </w:pPr>
      <w:r w:rsidRPr="00C8086C">
        <w:rPr>
          <w:b/>
          <w:bCs/>
        </w:rPr>
        <w:t>***</w:t>
      </w:r>
      <w:r>
        <w:rPr>
          <w:b/>
          <w:bCs/>
        </w:rPr>
        <w:t>*******************</w:t>
      </w:r>
    </w:p>
    <w:p w14:paraId="31F147C5" w14:textId="0D71ED16" w:rsidR="00FD338F" w:rsidRDefault="0059378F" w:rsidP="00AD7211">
      <w:pPr>
        <w:jc w:val="center"/>
        <w:rPr>
          <w:b/>
          <w:bCs/>
        </w:rPr>
      </w:pPr>
      <w:r>
        <w:rPr>
          <w:b/>
          <w:bCs/>
        </w:rPr>
        <w:t>C</w:t>
      </w:r>
      <w:r w:rsidR="00FD338F">
        <w:rPr>
          <w:b/>
          <w:bCs/>
        </w:rPr>
        <w:t>ovid-19 Causes C</w:t>
      </w:r>
      <w:r w:rsidR="006D5642">
        <w:rPr>
          <w:b/>
          <w:bCs/>
        </w:rPr>
        <w:t>ha</w:t>
      </w:r>
      <w:r w:rsidR="00FD338F">
        <w:rPr>
          <w:b/>
          <w:bCs/>
        </w:rPr>
        <w:t>nges</w:t>
      </w:r>
    </w:p>
    <w:p w14:paraId="338C8AD7" w14:textId="77777777" w:rsidR="00AD7211" w:rsidRPr="006736E1" w:rsidRDefault="00AD7211" w:rsidP="00AD7211">
      <w:pPr>
        <w:jc w:val="center"/>
        <w:rPr>
          <w:b/>
          <w:bCs/>
          <w:sz w:val="16"/>
          <w:szCs w:val="16"/>
        </w:rPr>
      </w:pPr>
    </w:p>
    <w:p w14:paraId="31B72569" w14:textId="38918F17" w:rsidR="00AD7211" w:rsidRDefault="00FD338F" w:rsidP="00AD7211">
      <w:r>
        <w:t>T</w:t>
      </w:r>
      <w:r w:rsidR="00AD7211" w:rsidRPr="00DD6354">
        <w:t>he Center for Congrega</w:t>
      </w:r>
      <w:r w:rsidR="00AD7211">
        <w:t>ti</w:t>
      </w:r>
      <w:r w:rsidR="00AD7211" w:rsidRPr="00DD6354">
        <w:t xml:space="preserve">ons is offering </w:t>
      </w:r>
      <w:proofErr w:type="gramStart"/>
      <w:r w:rsidR="00AD7211" w:rsidRPr="00DD6354">
        <w:t>all of</w:t>
      </w:r>
      <w:proofErr w:type="gramEnd"/>
      <w:r w:rsidR="00AD7211" w:rsidRPr="00DD6354">
        <w:t xml:space="preserve"> its </w:t>
      </w:r>
      <w:r w:rsidR="00AD7211">
        <w:t xml:space="preserve">workshops online and free-of-charge. To see what is being offered just go to the Center for Congregations website. Click on workshops at www.centerfor congregations.org to see your options. </w:t>
      </w:r>
    </w:p>
    <w:p w14:paraId="624E5E6B" w14:textId="77777777" w:rsidR="004D62AC" w:rsidRPr="004D62AC" w:rsidRDefault="004D62AC" w:rsidP="00B202D6">
      <w:pPr>
        <w:widowControl w:val="0"/>
        <w:jc w:val="center"/>
        <w:rPr>
          <w:b/>
          <w:bCs/>
          <w:sz w:val="16"/>
          <w:szCs w:val="16"/>
        </w:rPr>
      </w:pPr>
    </w:p>
    <w:p w14:paraId="2469AFB0" w14:textId="7DFBFADE" w:rsidR="00AD7211" w:rsidRDefault="00AD7211" w:rsidP="00AD7211">
      <w:pPr>
        <w:widowControl w:val="0"/>
        <w:jc w:val="center"/>
        <w:rPr>
          <w:b/>
          <w:bCs/>
        </w:rPr>
      </w:pPr>
      <w:r w:rsidRPr="00C8086C">
        <w:rPr>
          <w:b/>
          <w:bCs/>
        </w:rPr>
        <w:t>***</w:t>
      </w:r>
    </w:p>
    <w:p w14:paraId="0ADDB028" w14:textId="77777777" w:rsidR="00844AC5" w:rsidRPr="00844AC5" w:rsidRDefault="00844AC5" w:rsidP="00AD7211">
      <w:pPr>
        <w:widowControl w:val="0"/>
        <w:jc w:val="center"/>
        <w:rPr>
          <w:b/>
          <w:bCs/>
          <w:sz w:val="16"/>
          <w:szCs w:val="16"/>
        </w:rPr>
      </w:pPr>
    </w:p>
    <w:p w14:paraId="27A4C5CA" w14:textId="405D980A" w:rsidR="00DC3B0D" w:rsidRPr="00DE16E0" w:rsidRDefault="006D5642" w:rsidP="006D5642">
      <w:pPr>
        <w:pStyle w:val="paragraph"/>
        <w:widowControl w:val="0"/>
        <w:spacing w:before="0" w:beforeAutospacing="0" w:after="0" w:afterAutospacing="0"/>
        <w:textAlignment w:val="baseline"/>
        <w:rPr>
          <w:sz w:val="16"/>
          <w:szCs w:val="16"/>
        </w:rPr>
      </w:pPr>
      <w:r w:rsidRPr="00DE16E0">
        <w:t>T</w:t>
      </w:r>
      <w:r w:rsidR="00D7154A" w:rsidRPr="00DE16E0">
        <w:t xml:space="preserve">he Lions Club has officially canceled the Old Settlers Day street fair for this year. </w:t>
      </w:r>
    </w:p>
    <w:p w14:paraId="274747EF" w14:textId="5715CA61" w:rsidR="004D62AC" w:rsidRPr="00DE16E0" w:rsidRDefault="004D62AC" w:rsidP="00F619BC">
      <w:pPr>
        <w:widowControl w:val="0"/>
        <w:jc w:val="center"/>
        <w:rPr>
          <w:b/>
          <w:bCs/>
        </w:rPr>
      </w:pPr>
      <w:r w:rsidRPr="00DE16E0">
        <w:rPr>
          <w:b/>
          <w:bCs/>
        </w:rPr>
        <w:t>***</w:t>
      </w:r>
    </w:p>
    <w:p w14:paraId="3BB91388" w14:textId="1DE9654A" w:rsidR="00B01490" w:rsidRPr="00DE16E0" w:rsidRDefault="00B01490" w:rsidP="00B01490">
      <w:pPr>
        <w:widowControl w:val="0"/>
      </w:pPr>
      <w:r w:rsidRPr="00DE16E0">
        <w:t xml:space="preserve">NBBC’s Strawberry Festival is cancelled for this year. </w:t>
      </w:r>
    </w:p>
    <w:p w14:paraId="7C7B772D" w14:textId="46D3E49E" w:rsidR="00B01490" w:rsidRPr="00DE16E0" w:rsidRDefault="00B01490" w:rsidP="00F619BC">
      <w:pPr>
        <w:widowControl w:val="0"/>
        <w:jc w:val="center"/>
        <w:rPr>
          <w:sz w:val="16"/>
          <w:szCs w:val="16"/>
        </w:rPr>
      </w:pPr>
    </w:p>
    <w:p w14:paraId="77B3A977" w14:textId="68B39451" w:rsidR="00B01490" w:rsidRDefault="00B01490" w:rsidP="00B01490">
      <w:pPr>
        <w:widowControl w:val="0"/>
        <w:jc w:val="center"/>
        <w:rPr>
          <w:b/>
          <w:bCs/>
        </w:rPr>
      </w:pPr>
      <w:r w:rsidRPr="00C8086C">
        <w:rPr>
          <w:b/>
          <w:bCs/>
        </w:rPr>
        <w:t>***</w:t>
      </w:r>
    </w:p>
    <w:p w14:paraId="021AEAFD" w14:textId="675C4666" w:rsidR="00844AC5" w:rsidRPr="00844AC5" w:rsidRDefault="00844AC5" w:rsidP="00F619BC">
      <w:pPr>
        <w:widowControl w:val="0"/>
        <w:jc w:val="center"/>
        <w:rPr>
          <w:b/>
          <w:bCs/>
          <w:sz w:val="16"/>
          <w:szCs w:val="16"/>
        </w:rPr>
      </w:pPr>
    </w:p>
    <w:p w14:paraId="0767BC43" w14:textId="5A05A9FE" w:rsidR="00DC0436" w:rsidRDefault="002B44A3" w:rsidP="00DC0436">
      <w:r w:rsidRPr="00097BFA">
        <w:rPr>
          <w:noProof/>
        </w:rPr>
        <w:drawing>
          <wp:anchor distT="0" distB="0" distL="114300" distR="114300" simplePos="0" relativeHeight="251658240" behindDoc="0" locked="0" layoutInCell="1" allowOverlap="1" wp14:anchorId="7DB39BD7" wp14:editId="52D9501D">
            <wp:simplePos x="0" y="0"/>
            <wp:positionH relativeFrom="margin">
              <wp:posOffset>-26670</wp:posOffset>
            </wp:positionH>
            <wp:positionV relativeFrom="margin">
              <wp:posOffset>3717290</wp:posOffset>
            </wp:positionV>
            <wp:extent cx="1400175" cy="647700"/>
            <wp:effectExtent l="0" t="0" r="9525"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40017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0436" w:rsidRPr="00097BFA">
        <w:t xml:space="preserve">The day of the </w:t>
      </w:r>
      <w:r w:rsidR="00C40D7B">
        <w:t xml:space="preserve">ABC-GI </w:t>
      </w:r>
      <w:r w:rsidR="00DC0436" w:rsidRPr="00097BFA">
        <w:t xml:space="preserve">Annual Gathering has been changed to Sunday, August </w:t>
      </w:r>
      <w:r w:rsidR="00DC0436" w:rsidRPr="001D0EEF">
        <w:t>2</w:t>
      </w:r>
      <w:r w:rsidR="00DC0436" w:rsidRPr="001D0EEF">
        <w:rPr>
          <w:vertAlign w:val="superscript"/>
        </w:rPr>
        <w:t>nd</w:t>
      </w:r>
      <w:r w:rsidR="00DC0436" w:rsidRPr="00097BFA">
        <w:t>. We will be hosted by Lebanon First. If you have already sent in your registration</w:t>
      </w:r>
      <w:r w:rsidR="00A91F27">
        <w:t>,</w:t>
      </w:r>
      <w:r w:rsidR="00DC0436" w:rsidRPr="00097BFA">
        <w:t xml:space="preserve"> it will be held for the new date.  </w:t>
      </w:r>
    </w:p>
    <w:p w14:paraId="1B7C1420" w14:textId="2E4B0E83" w:rsidR="00C40D7B" w:rsidRPr="00C40D7B" w:rsidRDefault="00C40D7B" w:rsidP="00DC0436">
      <w:pPr>
        <w:rPr>
          <w:sz w:val="16"/>
          <w:szCs w:val="16"/>
        </w:rPr>
      </w:pPr>
    </w:p>
    <w:p w14:paraId="18CB531C" w14:textId="5DE3CE8E" w:rsidR="00044D08" w:rsidRDefault="00044D08" w:rsidP="00044D08">
      <w:pPr>
        <w:widowControl w:val="0"/>
        <w:jc w:val="center"/>
        <w:rPr>
          <w:b/>
          <w:bCs/>
        </w:rPr>
      </w:pPr>
      <w:r w:rsidRPr="00C8086C">
        <w:rPr>
          <w:b/>
          <w:bCs/>
        </w:rPr>
        <w:t>***</w:t>
      </w:r>
      <w:r>
        <w:rPr>
          <w:b/>
          <w:bCs/>
        </w:rPr>
        <w:t>*******************</w:t>
      </w:r>
    </w:p>
    <w:p w14:paraId="0777FE9F" w14:textId="77777777" w:rsidR="00044D08" w:rsidRPr="00044D08" w:rsidRDefault="00044D08" w:rsidP="00044D08">
      <w:pPr>
        <w:widowControl w:val="0"/>
        <w:jc w:val="center"/>
        <w:rPr>
          <w:b/>
          <w:bCs/>
          <w:sz w:val="16"/>
          <w:szCs w:val="16"/>
        </w:rPr>
      </w:pPr>
    </w:p>
    <w:p w14:paraId="554F849A" w14:textId="445B079C" w:rsidR="00DC3B0D" w:rsidRDefault="00DC3B0D" w:rsidP="00DC3B0D">
      <w:pPr>
        <w:pStyle w:val="paragraph"/>
        <w:widowControl w:val="0"/>
        <w:spacing w:before="0" w:beforeAutospacing="0" w:after="0" w:afterAutospacing="0"/>
        <w:jc w:val="center"/>
        <w:textAlignment w:val="baseline"/>
        <w:rPr>
          <w:b/>
          <w:bCs/>
        </w:rPr>
      </w:pPr>
      <w:r w:rsidRPr="00C97808">
        <w:rPr>
          <w:b/>
          <w:bCs/>
        </w:rPr>
        <w:t>H</w:t>
      </w:r>
      <w:r>
        <w:rPr>
          <w:b/>
          <w:bCs/>
        </w:rPr>
        <w:t>appening This Week</w:t>
      </w:r>
    </w:p>
    <w:p w14:paraId="669EF1E4" w14:textId="68D98766" w:rsidR="00DC3B0D" w:rsidRPr="00622DBD" w:rsidRDefault="00DC3B0D" w:rsidP="00DC3B0D">
      <w:pPr>
        <w:pStyle w:val="paragraph"/>
        <w:widowControl w:val="0"/>
        <w:spacing w:before="0" w:beforeAutospacing="0" w:after="0" w:afterAutospacing="0"/>
        <w:jc w:val="center"/>
        <w:textAlignment w:val="baseline"/>
        <w:rPr>
          <w:b/>
          <w:bCs/>
          <w:sz w:val="16"/>
          <w:szCs w:val="16"/>
        </w:rPr>
      </w:pPr>
    </w:p>
    <w:p w14:paraId="4C142046" w14:textId="0D94E50A" w:rsidR="00A8390F" w:rsidRDefault="008F4357" w:rsidP="000F0BD5">
      <w:pPr>
        <w:widowControl w:val="0"/>
        <w:ind w:left="1440" w:hanging="1440"/>
      </w:pPr>
      <w:r>
        <w:t>Today</w:t>
      </w:r>
      <w:r w:rsidR="000F0BD5">
        <w:tab/>
      </w:r>
      <w:r w:rsidR="00A8390F">
        <w:t>Communion Sunday</w:t>
      </w:r>
    </w:p>
    <w:p w14:paraId="613B3715" w14:textId="7626DDB3" w:rsidR="00C709C0" w:rsidRDefault="00C709C0" w:rsidP="00A8390F">
      <w:pPr>
        <w:widowControl w:val="0"/>
        <w:ind w:left="1440"/>
      </w:pPr>
      <w:r>
        <w:t xml:space="preserve">Live-stream worship only </w:t>
      </w:r>
    </w:p>
    <w:p w14:paraId="5B976321" w14:textId="60F3EC18" w:rsidR="00DC3B0D" w:rsidRDefault="00B74AED" w:rsidP="00E90425">
      <w:pPr>
        <w:widowControl w:val="0"/>
        <w:ind w:left="1440" w:hanging="1440"/>
      </w:pPr>
      <w:r>
        <w:t xml:space="preserve">June </w:t>
      </w:r>
      <w:r w:rsidR="004F6D4A">
        <w:t>10</w:t>
      </w:r>
      <w:r w:rsidR="00DC3B0D">
        <w:tab/>
      </w:r>
      <w:r w:rsidR="000955F7">
        <w:t>No</w:t>
      </w:r>
      <w:r w:rsidR="00DC3B0D">
        <w:t xml:space="preserve"> Online Bible </w:t>
      </w:r>
      <w:r w:rsidR="00DC3B0D" w:rsidRPr="00013048">
        <w:t>Study</w:t>
      </w:r>
    </w:p>
    <w:p w14:paraId="1C72AEA6" w14:textId="77777777" w:rsidR="00B01490" w:rsidRDefault="00DC3B0D" w:rsidP="00B01490">
      <w:pPr>
        <w:widowControl w:val="0"/>
        <w:ind w:left="1440"/>
      </w:pPr>
      <w:r>
        <w:t>7 p.m., Online Prayer Meeting using Zoom</w:t>
      </w:r>
      <w:r w:rsidR="008E58C4">
        <w:t xml:space="preserve">, </w:t>
      </w:r>
      <w:r w:rsidR="00B01490">
        <w:t xml:space="preserve">general </w:t>
      </w:r>
    </w:p>
    <w:p w14:paraId="59C2C8F8" w14:textId="3C6AB57B" w:rsidR="00DC3B0D" w:rsidRDefault="008E58C4" w:rsidP="00B01490">
      <w:pPr>
        <w:widowControl w:val="0"/>
        <w:ind w:left="2160"/>
      </w:pPr>
      <w:r>
        <w:t xml:space="preserve">connection information on website and in </w:t>
      </w:r>
      <w:r w:rsidR="008F4357">
        <w:t>Today’s</w:t>
      </w:r>
      <w:r>
        <w:t xml:space="preserve"> Thoughts</w:t>
      </w:r>
      <w:r w:rsidR="00B74AED">
        <w:t xml:space="preserve">; </w:t>
      </w:r>
      <w:r w:rsidR="00B01490">
        <w:t>contact John Huddleston for the password</w:t>
      </w:r>
    </w:p>
    <w:p w14:paraId="73763E77" w14:textId="086EBD7F" w:rsidR="00636B3C" w:rsidRPr="009F6BC3" w:rsidRDefault="00A8390F" w:rsidP="00E90425">
      <w:pPr>
        <w:pStyle w:val="paragraph"/>
        <w:widowControl w:val="0"/>
        <w:spacing w:before="0" w:beforeAutospacing="0" w:after="0" w:afterAutospacing="0"/>
        <w:textAlignment w:val="baseline"/>
      </w:pPr>
      <w:r>
        <w:t xml:space="preserve">       </w:t>
      </w:r>
      <w:r w:rsidR="004F6D4A">
        <w:t>11</w:t>
      </w:r>
      <w:r w:rsidR="00E41CDE">
        <w:tab/>
      </w:r>
      <w:r w:rsidR="00636B3C">
        <w:tab/>
      </w:r>
      <w:r w:rsidR="00E90425">
        <w:t>No</w:t>
      </w:r>
      <w:r w:rsidR="00636B3C">
        <w:t xml:space="preserve"> Online Book Discussion</w:t>
      </w:r>
    </w:p>
    <w:p w14:paraId="20A4C616" w14:textId="5769D019" w:rsidR="00DC3B0D" w:rsidRDefault="00404EA9" w:rsidP="009C3DCF">
      <w:pPr>
        <w:widowControl w:val="0"/>
      </w:pPr>
      <w:r>
        <w:t xml:space="preserve">June </w:t>
      </w:r>
      <w:r w:rsidR="00A8390F">
        <w:t>14</w:t>
      </w:r>
      <w:r>
        <w:tab/>
      </w:r>
      <w:r w:rsidR="00DC3B0D">
        <w:t>Live-stream worship only</w:t>
      </w:r>
    </w:p>
    <w:p w14:paraId="1161416D" w14:textId="0997C1E0" w:rsidR="009C3DCF" w:rsidRDefault="009C3DCF" w:rsidP="009C3DCF">
      <w:pPr>
        <w:widowControl w:val="0"/>
      </w:pPr>
      <w:r>
        <w:t>June 21</w:t>
      </w:r>
      <w:r>
        <w:tab/>
        <w:t>Father’s Day</w:t>
      </w:r>
    </w:p>
    <w:p w14:paraId="170ACA11" w14:textId="498F8175" w:rsidR="000B4CDE" w:rsidRDefault="000B4CDE" w:rsidP="000B4CDE">
      <w:pPr>
        <w:pStyle w:val="paragraph"/>
        <w:widowControl w:val="0"/>
        <w:spacing w:before="0" w:beforeAutospacing="0" w:after="0" w:afterAutospacing="0"/>
        <w:jc w:val="center"/>
        <w:textAlignment w:val="baseline"/>
        <w:rPr>
          <w:b/>
          <w:bCs/>
        </w:rPr>
      </w:pPr>
      <w:r>
        <w:rPr>
          <w:b/>
          <w:bCs/>
        </w:rPr>
        <w:t>Zoom Bible Study and Book Discussion Group</w:t>
      </w:r>
    </w:p>
    <w:p w14:paraId="13F6AF5E" w14:textId="77777777" w:rsidR="000B4CDE" w:rsidRPr="00B37868" w:rsidRDefault="000B4CDE" w:rsidP="000B4CDE">
      <w:pPr>
        <w:pStyle w:val="paragraph"/>
        <w:widowControl w:val="0"/>
        <w:spacing w:before="0" w:beforeAutospacing="0" w:after="0" w:afterAutospacing="0"/>
        <w:textAlignment w:val="baseline"/>
        <w:rPr>
          <w:sz w:val="16"/>
          <w:szCs w:val="16"/>
        </w:rPr>
      </w:pPr>
    </w:p>
    <w:p w14:paraId="4AC075FC" w14:textId="68D10F64" w:rsidR="000B4CDE" w:rsidRDefault="00C42E97" w:rsidP="0051472D">
      <w:pPr>
        <w:pStyle w:val="paragraph"/>
        <w:widowControl w:val="0"/>
        <w:spacing w:before="0" w:beforeAutospacing="0" w:after="0" w:afterAutospacing="0"/>
        <w:textAlignment w:val="baseline"/>
      </w:pPr>
      <w:r>
        <w:t xml:space="preserve">To </w:t>
      </w:r>
      <w:r w:rsidR="000B4CDE">
        <w:t>join Bible Study on Wednesdays at 10 a.m.</w:t>
      </w:r>
      <w:r w:rsidR="00734487">
        <w:t xml:space="preserve"> or the discussion of</w:t>
      </w:r>
      <w:r w:rsidR="0051472D">
        <w:t xml:space="preserve"> the book</w:t>
      </w:r>
      <w:r w:rsidR="00734487">
        <w:t xml:space="preserve"> </w:t>
      </w:r>
      <w:r w:rsidR="00734487" w:rsidRPr="0051472D">
        <w:rPr>
          <w:i/>
          <w:iCs/>
        </w:rPr>
        <w:t>If Grace Is True</w:t>
      </w:r>
      <w:r w:rsidR="0051472D">
        <w:t xml:space="preserve"> on Thursdays at 1 p.m., </w:t>
      </w:r>
      <w:r w:rsidR="000B4CDE">
        <w:t xml:space="preserve">please contact </w:t>
      </w:r>
      <w:r w:rsidR="00734487">
        <w:t xml:space="preserve">me </w:t>
      </w:r>
      <w:r w:rsidR="000B4CDE">
        <w:t xml:space="preserve">for </w:t>
      </w:r>
      <w:r w:rsidR="00734487">
        <w:t>connection information</w:t>
      </w:r>
      <w:r w:rsidR="0051472D">
        <w:t xml:space="preserve">. </w:t>
      </w:r>
    </w:p>
    <w:p w14:paraId="16876211" w14:textId="77777777" w:rsidR="0051472D" w:rsidRPr="003E4344" w:rsidRDefault="0051472D" w:rsidP="0051472D">
      <w:pPr>
        <w:pStyle w:val="paragraph"/>
        <w:widowControl w:val="0"/>
        <w:spacing w:before="0" w:beforeAutospacing="0" w:after="0" w:afterAutospacing="0"/>
        <w:textAlignment w:val="baseline"/>
        <w:rPr>
          <w:b/>
          <w:bCs/>
          <w:sz w:val="16"/>
          <w:szCs w:val="16"/>
        </w:rPr>
      </w:pPr>
    </w:p>
    <w:p w14:paraId="364A1EC7" w14:textId="77777777" w:rsidR="00BD1731" w:rsidRDefault="000B4CDE" w:rsidP="00C45A30">
      <w:pPr>
        <w:widowControl w:val="0"/>
        <w:jc w:val="right"/>
      </w:pPr>
      <w:r>
        <w:t xml:space="preserve">Godspeed, </w:t>
      </w:r>
    </w:p>
    <w:p w14:paraId="547B30F8" w14:textId="0735CEC5" w:rsidR="000B4CDE" w:rsidRDefault="000B4CDE" w:rsidP="00C45A30">
      <w:pPr>
        <w:widowControl w:val="0"/>
        <w:jc w:val="right"/>
      </w:pPr>
      <w:r>
        <w:t>Pastor Janet</w:t>
      </w:r>
    </w:p>
    <w:p w14:paraId="11BD9E74" w14:textId="77777777" w:rsidR="00B01490" w:rsidRPr="0051472D" w:rsidRDefault="00B01490" w:rsidP="00C45A30">
      <w:pPr>
        <w:widowControl w:val="0"/>
        <w:rPr>
          <w:sz w:val="16"/>
          <w:szCs w:val="16"/>
        </w:rPr>
      </w:pPr>
    </w:p>
    <w:p w14:paraId="00911944" w14:textId="3446EC5F" w:rsidR="00B01490" w:rsidRDefault="00B01490" w:rsidP="00C45A30">
      <w:pPr>
        <w:widowControl w:val="0"/>
        <w:jc w:val="center"/>
        <w:rPr>
          <w:b/>
          <w:bCs/>
        </w:rPr>
      </w:pPr>
      <w:r w:rsidRPr="00C8086C">
        <w:rPr>
          <w:b/>
          <w:bCs/>
        </w:rPr>
        <w:t>***</w:t>
      </w:r>
      <w:r>
        <w:rPr>
          <w:b/>
          <w:bCs/>
        </w:rPr>
        <w:t>*******************</w:t>
      </w:r>
    </w:p>
    <w:p w14:paraId="7ACEC932" w14:textId="4C5986D7" w:rsidR="00B01490" w:rsidRDefault="00B01490" w:rsidP="00C45A30">
      <w:pPr>
        <w:widowControl w:val="0"/>
        <w:rPr>
          <w:sz w:val="16"/>
          <w:szCs w:val="16"/>
        </w:rPr>
      </w:pPr>
    </w:p>
    <w:p w14:paraId="488F7B70" w14:textId="492132AA" w:rsidR="006E3AEE" w:rsidRDefault="006E3AEE" w:rsidP="006E3AEE">
      <w:pPr>
        <w:widowControl w:val="0"/>
        <w:jc w:val="center"/>
        <w:rPr>
          <w:rFonts w:eastAsiaTheme="minorHAnsi"/>
          <w:b/>
        </w:rPr>
      </w:pPr>
      <w:r>
        <w:rPr>
          <w:rFonts w:eastAsiaTheme="minorHAnsi"/>
          <w:b/>
        </w:rPr>
        <w:t xml:space="preserve">Worship Attendance for </w:t>
      </w:r>
      <w:r w:rsidR="000304AE">
        <w:rPr>
          <w:rFonts w:eastAsiaTheme="minorHAnsi"/>
          <w:b/>
        </w:rPr>
        <w:t>May</w:t>
      </w:r>
      <w:r>
        <w:rPr>
          <w:rFonts w:eastAsiaTheme="minorHAnsi"/>
          <w:b/>
        </w:rPr>
        <w:t xml:space="preserve"> 2020</w:t>
      </w:r>
    </w:p>
    <w:p w14:paraId="437F4636" w14:textId="77777777" w:rsidR="006E3AEE" w:rsidRPr="00BD1731" w:rsidRDefault="006E3AEE" w:rsidP="006E3AEE">
      <w:pPr>
        <w:widowControl w:val="0"/>
        <w:jc w:val="center"/>
        <w:rPr>
          <w:rFonts w:eastAsiaTheme="minorHAnsi"/>
          <w:b/>
          <w:sz w:val="16"/>
          <w:szCs w:val="16"/>
        </w:rPr>
      </w:pPr>
    </w:p>
    <w:p w14:paraId="04B56D3F" w14:textId="31F9743F" w:rsidR="006E3AEE" w:rsidRDefault="006E3AEE" w:rsidP="006E3AEE">
      <w:pPr>
        <w:widowControl w:val="0"/>
        <w:rPr>
          <w:rFonts w:eastAsiaTheme="minorHAnsi"/>
          <w:bCs/>
        </w:rPr>
      </w:pPr>
      <w:r w:rsidRPr="00F05E76">
        <w:rPr>
          <w:rFonts w:eastAsiaTheme="minorHAnsi"/>
          <w:bCs/>
        </w:rPr>
        <w:t xml:space="preserve">The month of </w:t>
      </w:r>
      <w:r w:rsidR="0032060E">
        <w:rPr>
          <w:rFonts w:eastAsiaTheme="minorHAnsi"/>
          <w:bCs/>
        </w:rPr>
        <w:t>May</w:t>
      </w:r>
      <w:r w:rsidRPr="00F05E76">
        <w:rPr>
          <w:rFonts w:eastAsiaTheme="minorHAnsi"/>
          <w:bCs/>
        </w:rPr>
        <w:t xml:space="preserve"> was live</w:t>
      </w:r>
      <w:r>
        <w:rPr>
          <w:rFonts w:eastAsiaTheme="minorHAnsi"/>
          <w:bCs/>
        </w:rPr>
        <w:t>-</w:t>
      </w:r>
      <w:r w:rsidRPr="00F05E76">
        <w:rPr>
          <w:rFonts w:eastAsiaTheme="minorHAnsi"/>
          <w:bCs/>
        </w:rPr>
        <w:t xml:space="preserve">streaming </w:t>
      </w:r>
      <w:r>
        <w:rPr>
          <w:rFonts w:eastAsiaTheme="minorHAnsi"/>
          <w:bCs/>
        </w:rPr>
        <w:t>worship only</w:t>
      </w:r>
      <w:r w:rsidR="008F4357">
        <w:rPr>
          <w:rFonts w:eastAsiaTheme="minorHAnsi"/>
          <w:bCs/>
        </w:rPr>
        <w:t>,</w:t>
      </w:r>
      <w:r>
        <w:rPr>
          <w:rFonts w:eastAsiaTheme="minorHAnsi"/>
          <w:bCs/>
        </w:rPr>
        <w:t xml:space="preserve"> </w:t>
      </w:r>
      <w:r w:rsidRPr="00F05E76">
        <w:rPr>
          <w:rFonts w:eastAsiaTheme="minorHAnsi"/>
          <w:bCs/>
        </w:rPr>
        <w:t xml:space="preserve">and attendance was </w:t>
      </w:r>
      <w:r>
        <w:rPr>
          <w:rFonts w:eastAsiaTheme="minorHAnsi"/>
          <w:bCs/>
        </w:rPr>
        <w:t>about</w:t>
      </w:r>
      <w:r w:rsidRPr="00F05E76">
        <w:rPr>
          <w:rFonts w:eastAsiaTheme="minorHAnsi"/>
          <w:bCs/>
        </w:rPr>
        <w:t xml:space="preserve"> 3</w:t>
      </w:r>
      <w:r w:rsidR="00D04C30">
        <w:rPr>
          <w:rFonts w:eastAsiaTheme="minorHAnsi"/>
          <w:bCs/>
        </w:rPr>
        <w:t>32</w:t>
      </w:r>
      <w:r w:rsidRPr="00F05E76">
        <w:rPr>
          <w:rFonts w:eastAsiaTheme="minorHAnsi"/>
          <w:bCs/>
        </w:rPr>
        <w:t xml:space="preserve"> with an average of </w:t>
      </w:r>
      <w:r>
        <w:rPr>
          <w:rFonts w:eastAsiaTheme="minorHAnsi"/>
          <w:bCs/>
        </w:rPr>
        <w:t xml:space="preserve">about </w:t>
      </w:r>
      <w:r w:rsidR="00252C98">
        <w:rPr>
          <w:rFonts w:eastAsiaTheme="minorHAnsi"/>
          <w:bCs/>
        </w:rPr>
        <w:t>sixty</w:t>
      </w:r>
      <w:r w:rsidRPr="00F05E76">
        <w:rPr>
          <w:rFonts w:eastAsiaTheme="minorHAnsi"/>
          <w:bCs/>
        </w:rPr>
        <w:t>-</w:t>
      </w:r>
      <w:r w:rsidR="00252C98">
        <w:rPr>
          <w:rFonts w:eastAsiaTheme="minorHAnsi"/>
          <w:bCs/>
        </w:rPr>
        <w:t>six</w:t>
      </w:r>
      <w:r w:rsidRPr="00F05E76">
        <w:rPr>
          <w:rFonts w:eastAsiaTheme="minorHAnsi"/>
          <w:bCs/>
        </w:rPr>
        <w:t xml:space="preserve"> people each week</w:t>
      </w:r>
      <w:r>
        <w:rPr>
          <w:rFonts w:eastAsiaTheme="minorHAnsi"/>
          <w:bCs/>
        </w:rPr>
        <w:t xml:space="preserve">. </w:t>
      </w:r>
    </w:p>
    <w:p w14:paraId="23AF1555" w14:textId="0ED22D4E" w:rsidR="00BD1731" w:rsidRPr="00BD1731" w:rsidRDefault="00BD1731" w:rsidP="006E3AEE">
      <w:pPr>
        <w:widowControl w:val="0"/>
        <w:rPr>
          <w:rFonts w:eastAsiaTheme="minorHAnsi"/>
          <w:bCs/>
          <w:sz w:val="16"/>
          <w:szCs w:val="16"/>
        </w:rPr>
      </w:pPr>
    </w:p>
    <w:p w14:paraId="183A0DA3" w14:textId="77777777" w:rsidR="00BD1731" w:rsidRDefault="00BD1731" w:rsidP="00BD1731">
      <w:pPr>
        <w:widowControl w:val="0"/>
        <w:jc w:val="center"/>
        <w:rPr>
          <w:b/>
          <w:bCs/>
        </w:rPr>
      </w:pPr>
      <w:r w:rsidRPr="00C8086C">
        <w:rPr>
          <w:b/>
          <w:bCs/>
        </w:rPr>
        <w:t>***</w:t>
      </w:r>
      <w:r>
        <w:rPr>
          <w:b/>
          <w:bCs/>
        </w:rPr>
        <w:t>*******************</w:t>
      </w:r>
    </w:p>
    <w:p w14:paraId="7881D69C" w14:textId="77777777" w:rsidR="00C23596" w:rsidRPr="007F1C5C" w:rsidRDefault="00C23596" w:rsidP="006E3AEE">
      <w:pPr>
        <w:widowControl w:val="0"/>
        <w:rPr>
          <w:rFonts w:eastAsiaTheme="minorHAnsi"/>
          <w:bCs/>
          <w:sz w:val="16"/>
          <w:szCs w:val="16"/>
        </w:rPr>
      </w:pPr>
    </w:p>
    <w:p w14:paraId="3F2CC561" w14:textId="77777777" w:rsidR="006E3AEE" w:rsidRPr="003E4344" w:rsidRDefault="006E3AEE" w:rsidP="006E3AEE">
      <w:pPr>
        <w:widowControl w:val="0"/>
        <w:jc w:val="center"/>
        <w:rPr>
          <w:b/>
          <w:bCs/>
          <w:sz w:val="16"/>
          <w:szCs w:val="16"/>
        </w:rPr>
      </w:pPr>
    </w:p>
    <w:p w14:paraId="4D5ACC23" w14:textId="77777777" w:rsidR="00DD082F" w:rsidRPr="007E5434" w:rsidRDefault="00DD082F"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jc w:val="center"/>
        <w:textAlignment w:val="baseline"/>
        <w:rPr>
          <w:sz w:val="16"/>
          <w:szCs w:val="16"/>
        </w:rPr>
      </w:pPr>
    </w:p>
    <w:p w14:paraId="2562A888" w14:textId="2BB80313" w:rsidR="00ED28DB" w:rsidRPr="00150297" w:rsidRDefault="00ED28DB"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jc w:val="center"/>
        <w:textAlignment w:val="baseline"/>
        <w:rPr>
          <w:b/>
          <w:bCs/>
        </w:rPr>
      </w:pPr>
      <w:r w:rsidRPr="00150297">
        <w:rPr>
          <w:b/>
          <w:bCs/>
        </w:rPr>
        <w:t>Worship Music Copyright and Live-Streaming Permissions</w:t>
      </w:r>
    </w:p>
    <w:p w14:paraId="2D12B4D6" w14:textId="77777777" w:rsidR="00ED28DB" w:rsidRPr="00DD628E" w:rsidRDefault="00ED28DB"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16"/>
          <w:szCs w:val="16"/>
        </w:rPr>
      </w:pPr>
    </w:p>
    <w:p w14:paraId="1BD70C21" w14:textId="2D471BA6" w:rsidR="00EE62DE" w:rsidRPr="00556252" w:rsidRDefault="00F77C50"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sidRPr="00556252">
        <w:rPr>
          <w:sz w:val="22"/>
          <w:szCs w:val="22"/>
        </w:rPr>
        <w:t>“</w:t>
      </w:r>
      <w:r w:rsidR="00076545">
        <w:rPr>
          <w:sz w:val="22"/>
          <w:szCs w:val="22"/>
        </w:rPr>
        <w:t>Joy of My Desire</w:t>
      </w:r>
      <w:r w:rsidR="000E356C" w:rsidRPr="00556252">
        <w:rPr>
          <w:sz w:val="22"/>
          <w:szCs w:val="22"/>
        </w:rPr>
        <w:t>”</w:t>
      </w:r>
      <w:r w:rsidR="00795060" w:rsidRPr="00556252">
        <w:rPr>
          <w:sz w:val="22"/>
          <w:szCs w:val="22"/>
        </w:rPr>
        <w:t xml:space="preserve"> text and music by </w:t>
      </w:r>
      <w:r w:rsidR="00DF3925">
        <w:rPr>
          <w:sz w:val="22"/>
          <w:szCs w:val="22"/>
        </w:rPr>
        <w:t xml:space="preserve">Jennifer </w:t>
      </w:r>
      <w:proofErr w:type="gramStart"/>
      <w:r w:rsidR="00DF3925">
        <w:rPr>
          <w:sz w:val="22"/>
          <w:szCs w:val="22"/>
        </w:rPr>
        <w:t>Randolph</w:t>
      </w:r>
      <w:r w:rsidR="002600F3" w:rsidRPr="00556252">
        <w:rPr>
          <w:sz w:val="22"/>
          <w:szCs w:val="22"/>
        </w:rPr>
        <w:t>;</w:t>
      </w:r>
      <w:proofErr w:type="gramEnd"/>
    </w:p>
    <w:p w14:paraId="2DE876B8" w14:textId="6A495CD3" w:rsidR="00C72862" w:rsidRDefault="00FE0950" w:rsidP="00C72862">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sidRPr="00556252">
        <w:rPr>
          <w:sz w:val="22"/>
          <w:szCs w:val="22"/>
        </w:rPr>
        <w:t>“</w:t>
      </w:r>
      <w:r w:rsidR="00D024F7">
        <w:rPr>
          <w:sz w:val="22"/>
          <w:szCs w:val="22"/>
        </w:rPr>
        <w:t>Instruments of Your Peace</w:t>
      </w:r>
      <w:r w:rsidR="00B94060">
        <w:rPr>
          <w:sz w:val="22"/>
          <w:szCs w:val="22"/>
        </w:rPr>
        <w:t>’’</w:t>
      </w:r>
      <w:r w:rsidR="008532AE" w:rsidRPr="00556252">
        <w:rPr>
          <w:sz w:val="22"/>
          <w:szCs w:val="22"/>
        </w:rPr>
        <w:t xml:space="preserve"> text </w:t>
      </w:r>
      <w:r w:rsidR="00ED18DC">
        <w:rPr>
          <w:sz w:val="22"/>
          <w:szCs w:val="22"/>
        </w:rPr>
        <w:t xml:space="preserve">and music by Kirk and </w:t>
      </w:r>
      <w:proofErr w:type="spellStart"/>
      <w:r w:rsidR="00ED18DC">
        <w:rPr>
          <w:sz w:val="22"/>
          <w:szCs w:val="22"/>
        </w:rPr>
        <w:t>Deby</w:t>
      </w:r>
      <w:proofErr w:type="spellEnd"/>
      <w:r w:rsidR="00C72862">
        <w:rPr>
          <w:sz w:val="22"/>
          <w:szCs w:val="22"/>
        </w:rPr>
        <w:t xml:space="preserve"> </w:t>
      </w:r>
    </w:p>
    <w:p w14:paraId="17BFBA23" w14:textId="1BF8ABED" w:rsidR="00017F13" w:rsidRPr="00556252" w:rsidRDefault="00C72862" w:rsidP="00C72862">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ind w:firstLine="720"/>
        <w:textAlignment w:val="baseline"/>
        <w:rPr>
          <w:sz w:val="22"/>
          <w:szCs w:val="22"/>
        </w:rPr>
      </w:pPr>
      <w:proofErr w:type="gramStart"/>
      <w:r>
        <w:rPr>
          <w:sz w:val="22"/>
          <w:szCs w:val="22"/>
        </w:rPr>
        <w:t>Dearman</w:t>
      </w:r>
      <w:r w:rsidR="007E5434" w:rsidRPr="00556252">
        <w:rPr>
          <w:sz w:val="22"/>
          <w:szCs w:val="22"/>
        </w:rPr>
        <w:t>;</w:t>
      </w:r>
      <w:proofErr w:type="gramEnd"/>
    </w:p>
    <w:p w14:paraId="6C680C66" w14:textId="691EF1AD" w:rsidR="007E5434" w:rsidRPr="00F70416" w:rsidRDefault="005A5307" w:rsidP="00295515">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sidRPr="00556252">
        <w:rPr>
          <w:sz w:val="22"/>
          <w:szCs w:val="22"/>
        </w:rPr>
        <w:t>“</w:t>
      </w:r>
      <w:r w:rsidR="00380AC6">
        <w:rPr>
          <w:sz w:val="22"/>
          <w:szCs w:val="22"/>
        </w:rPr>
        <w:t>Gather Us In</w:t>
      </w:r>
      <w:r w:rsidRPr="00F70416">
        <w:rPr>
          <w:sz w:val="22"/>
          <w:szCs w:val="22"/>
        </w:rPr>
        <w:t>”</w:t>
      </w:r>
      <w:r w:rsidR="007E5434" w:rsidRPr="00F70416">
        <w:rPr>
          <w:sz w:val="22"/>
          <w:szCs w:val="22"/>
        </w:rPr>
        <w:t xml:space="preserve"> text </w:t>
      </w:r>
      <w:r w:rsidR="00295515">
        <w:rPr>
          <w:sz w:val="22"/>
          <w:szCs w:val="22"/>
        </w:rPr>
        <w:t xml:space="preserve">and music by Marty </w:t>
      </w:r>
      <w:proofErr w:type="gramStart"/>
      <w:r w:rsidR="00295515">
        <w:rPr>
          <w:sz w:val="22"/>
          <w:szCs w:val="22"/>
        </w:rPr>
        <w:t>Haugen;</w:t>
      </w:r>
      <w:proofErr w:type="gramEnd"/>
    </w:p>
    <w:p w14:paraId="48921A73" w14:textId="03842984" w:rsidR="007B42F7" w:rsidRPr="00556252" w:rsidRDefault="007B42F7" w:rsidP="007B42F7">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i/>
          <w:iCs/>
          <w:sz w:val="22"/>
          <w:szCs w:val="22"/>
        </w:rPr>
      </w:pPr>
      <w:r w:rsidRPr="00556252">
        <w:rPr>
          <w:sz w:val="22"/>
          <w:szCs w:val="22"/>
        </w:rPr>
        <w:t xml:space="preserve">“Doxology” text by Thomas Ken and music by </w:t>
      </w:r>
      <w:r w:rsidRPr="00556252">
        <w:rPr>
          <w:i/>
          <w:iCs/>
          <w:sz w:val="22"/>
          <w:szCs w:val="22"/>
        </w:rPr>
        <w:t xml:space="preserve">Genevan </w:t>
      </w:r>
      <w:proofErr w:type="gramStart"/>
      <w:r w:rsidRPr="00556252">
        <w:rPr>
          <w:i/>
          <w:iCs/>
          <w:sz w:val="22"/>
          <w:szCs w:val="22"/>
        </w:rPr>
        <w:t>Psalter</w:t>
      </w:r>
      <w:r w:rsidR="00BD47AC">
        <w:rPr>
          <w:i/>
          <w:iCs/>
          <w:sz w:val="22"/>
          <w:szCs w:val="22"/>
        </w:rPr>
        <w:t>;</w:t>
      </w:r>
      <w:proofErr w:type="gramEnd"/>
    </w:p>
    <w:p w14:paraId="0F5CDB3D" w14:textId="1C386517" w:rsidR="00FB769C" w:rsidRDefault="00636D31" w:rsidP="00636D31">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 xml:space="preserve">“We Remember You” text and music by Kirk </w:t>
      </w:r>
      <w:proofErr w:type="gramStart"/>
      <w:r>
        <w:rPr>
          <w:sz w:val="22"/>
          <w:szCs w:val="22"/>
        </w:rPr>
        <w:t>Dearman</w:t>
      </w:r>
      <w:r w:rsidR="00E84960">
        <w:rPr>
          <w:sz w:val="22"/>
          <w:szCs w:val="22"/>
        </w:rPr>
        <w:t>;</w:t>
      </w:r>
      <w:proofErr w:type="gramEnd"/>
    </w:p>
    <w:p w14:paraId="24E48253" w14:textId="77777777" w:rsidR="008A7474" w:rsidRDefault="00E84960" w:rsidP="00636D31">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“Blest Be</w:t>
      </w:r>
      <w:r w:rsidR="003D7F03">
        <w:rPr>
          <w:sz w:val="22"/>
          <w:szCs w:val="22"/>
        </w:rPr>
        <w:t xml:space="preserve"> the Tie That Binds” text by John Fawcett</w:t>
      </w:r>
      <w:r w:rsidR="008A7474">
        <w:rPr>
          <w:sz w:val="22"/>
          <w:szCs w:val="22"/>
        </w:rPr>
        <w:t xml:space="preserve"> and music by Johann </w:t>
      </w:r>
    </w:p>
    <w:p w14:paraId="3A8AEA50" w14:textId="4780CFA9" w:rsidR="00E84960" w:rsidRPr="00636D31" w:rsidRDefault="008A7474" w:rsidP="008A7474">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ind w:firstLine="720"/>
        <w:textAlignment w:val="baseline"/>
        <w:rPr>
          <w:sz w:val="22"/>
          <w:szCs w:val="22"/>
        </w:rPr>
      </w:pPr>
      <w:r>
        <w:rPr>
          <w:sz w:val="22"/>
          <w:szCs w:val="22"/>
        </w:rPr>
        <w:t xml:space="preserve">G. </w:t>
      </w:r>
      <w:proofErr w:type="spellStart"/>
      <w:r>
        <w:rPr>
          <w:sz w:val="22"/>
          <w:szCs w:val="22"/>
        </w:rPr>
        <w:t>Naegeli</w:t>
      </w:r>
      <w:proofErr w:type="spellEnd"/>
      <w:r w:rsidR="006A1B2D">
        <w:rPr>
          <w:sz w:val="22"/>
          <w:szCs w:val="22"/>
        </w:rPr>
        <w:t>.</w:t>
      </w:r>
    </w:p>
    <w:p w14:paraId="5293317D" w14:textId="77777777" w:rsidR="002E488E" w:rsidRPr="00E90BCA" w:rsidRDefault="002E488E"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16"/>
          <w:szCs w:val="16"/>
        </w:rPr>
      </w:pPr>
    </w:p>
    <w:p w14:paraId="59C77B04" w14:textId="558E63B0" w:rsidR="009F3958" w:rsidRPr="00556252" w:rsidRDefault="009F3958"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sidRPr="00556252">
        <w:rPr>
          <w:sz w:val="22"/>
          <w:szCs w:val="22"/>
        </w:rPr>
        <w:t>All above selections ©1997 Word/Integrity</w:t>
      </w:r>
    </w:p>
    <w:p w14:paraId="09583965" w14:textId="35DF5D87" w:rsidR="009F3958" w:rsidRDefault="009F3958"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sidRPr="009F3958">
        <w:rPr>
          <w:sz w:val="22"/>
          <w:szCs w:val="22"/>
        </w:rPr>
        <w:t>Used by Permission. CCLI License #1631733</w:t>
      </w:r>
    </w:p>
    <w:p w14:paraId="5513E48D" w14:textId="77777777" w:rsidR="00D75E4B" w:rsidRPr="00D75E4B" w:rsidRDefault="00D75E4B"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16"/>
          <w:szCs w:val="16"/>
        </w:rPr>
      </w:pPr>
    </w:p>
    <w:p w14:paraId="3276639D" w14:textId="6D5B1FA1" w:rsidR="00E564A9" w:rsidRPr="00E564A9" w:rsidRDefault="00D75E4B"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w:t>
      </w:r>
      <w:r w:rsidR="009856A1">
        <w:rPr>
          <w:sz w:val="22"/>
          <w:szCs w:val="22"/>
        </w:rPr>
        <w:t>Window of the Seasons</w:t>
      </w:r>
      <w:r>
        <w:rPr>
          <w:sz w:val="22"/>
          <w:szCs w:val="22"/>
        </w:rPr>
        <w:t>”</w:t>
      </w:r>
      <w:r w:rsidR="00E564A9" w:rsidRPr="00E564A9">
        <w:rPr>
          <w:sz w:val="22"/>
          <w:szCs w:val="22"/>
        </w:rPr>
        <w:t xml:space="preserve"> by </w:t>
      </w:r>
      <w:r w:rsidR="009856A1">
        <w:rPr>
          <w:sz w:val="22"/>
          <w:szCs w:val="22"/>
        </w:rPr>
        <w:t xml:space="preserve">Jim </w:t>
      </w:r>
      <w:proofErr w:type="gramStart"/>
      <w:r w:rsidR="009856A1">
        <w:rPr>
          <w:sz w:val="22"/>
          <w:szCs w:val="22"/>
        </w:rPr>
        <w:t>Brickman</w:t>
      </w:r>
      <w:r w:rsidR="00527E4A">
        <w:rPr>
          <w:sz w:val="22"/>
          <w:szCs w:val="22"/>
        </w:rPr>
        <w:t>;</w:t>
      </w:r>
      <w:proofErr w:type="gramEnd"/>
    </w:p>
    <w:p w14:paraId="02D85688" w14:textId="011F8D4F" w:rsidR="00E564A9" w:rsidRPr="00E564A9" w:rsidRDefault="002E1694"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w:t>
      </w:r>
      <w:r w:rsidR="00B136EC">
        <w:rPr>
          <w:sz w:val="22"/>
          <w:szCs w:val="22"/>
        </w:rPr>
        <w:t>I Got Peace Like a River</w:t>
      </w:r>
      <w:r w:rsidR="008F4357">
        <w:rPr>
          <w:sz w:val="22"/>
          <w:szCs w:val="22"/>
        </w:rPr>
        <w:t xml:space="preserve">; </w:t>
      </w:r>
      <w:r w:rsidR="00B136EC">
        <w:rPr>
          <w:sz w:val="22"/>
          <w:szCs w:val="22"/>
        </w:rPr>
        <w:t>I Give You Peace</w:t>
      </w:r>
      <w:r>
        <w:rPr>
          <w:sz w:val="22"/>
          <w:szCs w:val="22"/>
        </w:rPr>
        <w:t>”</w:t>
      </w:r>
      <w:r w:rsidR="00E564A9" w:rsidRPr="00E564A9">
        <w:rPr>
          <w:sz w:val="22"/>
          <w:szCs w:val="22"/>
        </w:rPr>
        <w:t xml:space="preserve"> by </w:t>
      </w:r>
      <w:r w:rsidR="001D769A">
        <w:rPr>
          <w:sz w:val="22"/>
          <w:szCs w:val="22"/>
        </w:rPr>
        <w:t xml:space="preserve">Jim </w:t>
      </w:r>
      <w:proofErr w:type="gramStart"/>
      <w:r w:rsidR="001D769A">
        <w:rPr>
          <w:sz w:val="22"/>
          <w:szCs w:val="22"/>
        </w:rPr>
        <w:t>Brickman</w:t>
      </w:r>
      <w:r w:rsidR="00527E4A">
        <w:rPr>
          <w:sz w:val="22"/>
          <w:szCs w:val="22"/>
        </w:rPr>
        <w:t>;</w:t>
      </w:r>
      <w:proofErr w:type="gramEnd"/>
    </w:p>
    <w:p w14:paraId="407C4060" w14:textId="197CAA5A" w:rsidR="00E564A9" w:rsidRPr="00E564A9" w:rsidRDefault="002E1694"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w:t>
      </w:r>
      <w:r w:rsidR="00142B3C">
        <w:rPr>
          <w:sz w:val="22"/>
          <w:szCs w:val="22"/>
        </w:rPr>
        <w:t>To a Wild Rose</w:t>
      </w:r>
      <w:r>
        <w:rPr>
          <w:sz w:val="22"/>
          <w:szCs w:val="22"/>
        </w:rPr>
        <w:t>”</w:t>
      </w:r>
      <w:r w:rsidR="00E564A9" w:rsidRPr="00E564A9">
        <w:rPr>
          <w:sz w:val="22"/>
          <w:szCs w:val="22"/>
        </w:rPr>
        <w:t xml:space="preserve"> by </w:t>
      </w:r>
      <w:r w:rsidR="00142B3C">
        <w:rPr>
          <w:sz w:val="22"/>
          <w:szCs w:val="22"/>
        </w:rPr>
        <w:t xml:space="preserve">Edward </w:t>
      </w:r>
      <w:proofErr w:type="gramStart"/>
      <w:r w:rsidR="00142B3C">
        <w:rPr>
          <w:sz w:val="22"/>
          <w:szCs w:val="22"/>
        </w:rPr>
        <w:t>MacDowell</w:t>
      </w:r>
      <w:r w:rsidR="00527E4A">
        <w:rPr>
          <w:sz w:val="22"/>
          <w:szCs w:val="22"/>
        </w:rPr>
        <w:t>;</w:t>
      </w:r>
      <w:proofErr w:type="gramEnd"/>
    </w:p>
    <w:p w14:paraId="79BE79B7" w14:textId="30FD9270" w:rsidR="00E564A9" w:rsidRPr="00E564A9" w:rsidRDefault="002E1694"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w:t>
      </w:r>
      <w:r w:rsidR="008906AC">
        <w:rPr>
          <w:sz w:val="22"/>
          <w:szCs w:val="22"/>
        </w:rPr>
        <w:t xml:space="preserve">Let </w:t>
      </w:r>
      <w:r w:rsidR="008F4357">
        <w:rPr>
          <w:sz w:val="22"/>
          <w:szCs w:val="22"/>
        </w:rPr>
        <w:t>A</w:t>
      </w:r>
      <w:r w:rsidR="008906AC">
        <w:rPr>
          <w:sz w:val="22"/>
          <w:szCs w:val="22"/>
        </w:rPr>
        <w:t>ll Things Now Living</w:t>
      </w:r>
      <w:r w:rsidR="00BD41F2">
        <w:rPr>
          <w:sz w:val="22"/>
          <w:szCs w:val="22"/>
        </w:rPr>
        <w:t>”</w:t>
      </w:r>
      <w:r w:rsidR="00E564A9" w:rsidRPr="00E564A9">
        <w:rPr>
          <w:sz w:val="22"/>
          <w:szCs w:val="22"/>
        </w:rPr>
        <w:t xml:space="preserve"> by </w:t>
      </w:r>
      <w:r w:rsidR="00BD41F2">
        <w:rPr>
          <w:sz w:val="22"/>
          <w:szCs w:val="22"/>
        </w:rPr>
        <w:t xml:space="preserve">Faye </w:t>
      </w:r>
      <w:proofErr w:type="gramStart"/>
      <w:r w:rsidR="00CC2200">
        <w:rPr>
          <w:sz w:val="22"/>
          <w:szCs w:val="22"/>
        </w:rPr>
        <w:t>Lopez</w:t>
      </w:r>
      <w:r w:rsidR="00527E4A">
        <w:rPr>
          <w:sz w:val="22"/>
          <w:szCs w:val="22"/>
        </w:rPr>
        <w:t>;</w:t>
      </w:r>
      <w:proofErr w:type="gramEnd"/>
    </w:p>
    <w:p w14:paraId="1B506655" w14:textId="0E6BA085" w:rsidR="00E564A9" w:rsidRPr="00E564A9" w:rsidRDefault="002E1694"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w:t>
      </w:r>
      <w:r w:rsidR="009D4B03">
        <w:rPr>
          <w:sz w:val="22"/>
          <w:szCs w:val="22"/>
        </w:rPr>
        <w:t>Nella Fantasia</w:t>
      </w:r>
      <w:r>
        <w:rPr>
          <w:sz w:val="22"/>
          <w:szCs w:val="22"/>
        </w:rPr>
        <w:t>”</w:t>
      </w:r>
      <w:r w:rsidR="00E564A9" w:rsidRPr="00E564A9">
        <w:rPr>
          <w:sz w:val="22"/>
          <w:szCs w:val="22"/>
        </w:rPr>
        <w:t xml:space="preserve"> by </w:t>
      </w:r>
      <w:r w:rsidR="00454BA4">
        <w:rPr>
          <w:sz w:val="22"/>
          <w:szCs w:val="22"/>
        </w:rPr>
        <w:t xml:space="preserve">Ennio </w:t>
      </w:r>
      <w:proofErr w:type="gramStart"/>
      <w:r w:rsidR="00454BA4">
        <w:rPr>
          <w:sz w:val="22"/>
          <w:szCs w:val="22"/>
        </w:rPr>
        <w:t>Morricone</w:t>
      </w:r>
      <w:r w:rsidR="00527E4A">
        <w:rPr>
          <w:sz w:val="22"/>
          <w:szCs w:val="22"/>
        </w:rPr>
        <w:t>;</w:t>
      </w:r>
      <w:proofErr w:type="gramEnd"/>
    </w:p>
    <w:p w14:paraId="7672804D" w14:textId="0C2E01B1" w:rsidR="00E564A9" w:rsidRPr="00E564A9" w:rsidRDefault="002E1694"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w:t>
      </w:r>
      <w:r w:rsidR="00025101">
        <w:rPr>
          <w:sz w:val="22"/>
          <w:szCs w:val="22"/>
        </w:rPr>
        <w:t>How Beautiful</w:t>
      </w:r>
      <w:r w:rsidR="00527E4A">
        <w:rPr>
          <w:sz w:val="22"/>
          <w:szCs w:val="22"/>
        </w:rPr>
        <w:t>”</w:t>
      </w:r>
      <w:r w:rsidR="00E564A9" w:rsidRPr="00E564A9">
        <w:rPr>
          <w:sz w:val="22"/>
          <w:szCs w:val="22"/>
        </w:rPr>
        <w:t xml:space="preserve"> by </w:t>
      </w:r>
      <w:r w:rsidR="00025101">
        <w:rPr>
          <w:sz w:val="22"/>
          <w:szCs w:val="22"/>
        </w:rPr>
        <w:t xml:space="preserve">Twila </w:t>
      </w:r>
      <w:proofErr w:type="gramStart"/>
      <w:r w:rsidR="00025101">
        <w:rPr>
          <w:sz w:val="22"/>
          <w:szCs w:val="22"/>
        </w:rPr>
        <w:t>Paris</w:t>
      </w:r>
      <w:r w:rsidR="00527E4A">
        <w:rPr>
          <w:sz w:val="22"/>
          <w:szCs w:val="22"/>
        </w:rPr>
        <w:t>;</w:t>
      </w:r>
      <w:proofErr w:type="gramEnd"/>
    </w:p>
    <w:p w14:paraId="21B0F75F" w14:textId="33AE3BA1" w:rsidR="00E564A9" w:rsidRPr="00E564A9" w:rsidRDefault="00527E4A"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w:t>
      </w:r>
      <w:r w:rsidR="00650DBB">
        <w:rPr>
          <w:sz w:val="22"/>
          <w:szCs w:val="22"/>
        </w:rPr>
        <w:t>Turn Your Eyes Upon Jesus</w:t>
      </w:r>
      <w:r>
        <w:rPr>
          <w:sz w:val="22"/>
          <w:szCs w:val="22"/>
        </w:rPr>
        <w:t>”</w:t>
      </w:r>
      <w:r w:rsidR="00E564A9" w:rsidRPr="00E564A9">
        <w:rPr>
          <w:sz w:val="22"/>
          <w:szCs w:val="22"/>
        </w:rPr>
        <w:t xml:space="preserve"> by </w:t>
      </w:r>
      <w:r w:rsidR="008034A6">
        <w:rPr>
          <w:sz w:val="22"/>
          <w:szCs w:val="22"/>
        </w:rPr>
        <w:t xml:space="preserve">Helen </w:t>
      </w:r>
      <w:proofErr w:type="spellStart"/>
      <w:proofErr w:type="gramStart"/>
      <w:r w:rsidR="008034A6">
        <w:rPr>
          <w:sz w:val="22"/>
          <w:szCs w:val="22"/>
        </w:rPr>
        <w:t>Lemmel</w:t>
      </w:r>
      <w:proofErr w:type="spellEnd"/>
      <w:r>
        <w:rPr>
          <w:sz w:val="22"/>
          <w:szCs w:val="22"/>
        </w:rPr>
        <w:t>;</w:t>
      </w:r>
      <w:proofErr w:type="gramEnd"/>
    </w:p>
    <w:p w14:paraId="1D0EB27C" w14:textId="6556F50D" w:rsidR="00E564A9" w:rsidRPr="00E564A9" w:rsidRDefault="00527E4A"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w:t>
      </w:r>
      <w:r w:rsidR="008034A6">
        <w:rPr>
          <w:sz w:val="22"/>
          <w:szCs w:val="22"/>
        </w:rPr>
        <w:t>Come and Sing Praises</w:t>
      </w:r>
      <w:r>
        <w:rPr>
          <w:sz w:val="22"/>
          <w:szCs w:val="22"/>
        </w:rPr>
        <w:t>”</w:t>
      </w:r>
      <w:r w:rsidR="00E564A9" w:rsidRPr="00E564A9">
        <w:rPr>
          <w:sz w:val="22"/>
          <w:szCs w:val="22"/>
        </w:rPr>
        <w:t xml:space="preserve"> by </w:t>
      </w:r>
      <w:r w:rsidR="00437DDF">
        <w:rPr>
          <w:sz w:val="22"/>
          <w:szCs w:val="22"/>
        </w:rPr>
        <w:t xml:space="preserve">Morris Chapman and Greg </w:t>
      </w:r>
      <w:proofErr w:type="spellStart"/>
      <w:r w:rsidR="00437DDF">
        <w:rPr>
          <w:sz w:val="22"/>
          <w:szCs w:val="22"/>
        </w:rPr>
        <w:t>Massanari</w:t>
      </w:r>
      <w:proofErr w:type="spellEnd"/>
      <w:r w:rsidR="003B05AF">
        <w:rPr>
          <w:sz w:val="22"/>
          <w:szCs w:val="22"/>
        </w:rPr>
        <w:t>.</w:t>
      </w:r>
    </w:p>
    <w:p w14:paraId="185B95C9" w14:textId="77777777" w:rsidR="00DC3B0D" w:rsidRPr="006050D7" w:rsidRDefault="00DC3B0D" w:rsidP="005A5307">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16"/>
          <w:szCs w:val="16"/>
        </w:rPr>
      </w:pPr>
    </w:p>
    <w:p w14:paraId="6FC7AE6E" w14:textId="7E2CC305" w:rsidR="00B25A6E" w:rsidRDefault="00DC3B0D" w:rsidP="005A5307">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Live-</w:t>
      </w:r>
      <w:r w:rsidR="00FB73B7">
        <w:rPr>
          <w:sz w:val="22"/>
          <w:szCs w:val="22"/>
        </w:rPr>
        <w:t>S</w:t>
      </w:r>
      <w:r>
        <w:rPr>
          <w:sz w:val="22"/>
          <w:szCs w:val="22"/>
        </w:rPr>
        <w:t xml:space="preserve">treaming: Christian Copyright Solutions, </w:t>
      </w:r>
      <w:proofErr w:type="spellStart"/>
      <w:r>
        <w:rPr>
          <w:sz w:val="22"/>
          <w:szCs w:val="22"/>
        </w:rPr>
        <w:t>WorshipCast</w:t>
      </w:r>
      <w:proofErr w:type="spellEnd"/>
      <w:r>
        <w:rPr>
          <w:sz w:val="22"/>
          <w:szCs w:val="22"/>
        </w:rPr>
        <w:t xml:space="preserve">, </w:t>
      </w:r>
    </w:p>
    <w:p w14:paraId="5B716923" w14:textId="6C1FEAB1" w:rsidR="00C82C8C" w:rsidRPr="007E5434" w:rsidRDefault="00DC3B0D"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ind w:firstLine="720"/>
        <w:textAlignment w:val="baseline"/>
        <w:rPr>
          <w:sz w:val="16"/>
          <w:szCs w:val="16"/>
        </w:rPr>
      </w:pPr>
      <w:r>
        <w:rPr>
          <w:sz w:val="22"/>
          <w:szCs w:val="22"/>
        </w:rPr>
        <w:t>License #10868</w:t>
      </w:r>
    </w:p>
    <w:p w14:paraId="4FA56197" w14:textId="632A6392" w:rsidR="00B37868" w:rsidRDefault="00A91F27" w:rsidP="00B37868">
      <w:pPr>
        <w:pStyle w:val="paragraph"/>
        <w:widowControl w:val="0"/>
        <w:spacing w:before="0" w:beforeAutospacing="0" w:after="0" w:afterAutospacing="0"/>
        <w:jc w:val="center"/>
        <w:textAlignment w:val="baseline"/>
      </w:pPr>
      <w:r>
        <w:rPr>
          <w:b/>
          <w:bCs/>
        </w:rPr>
        <w:lastRenderedPageBreak/>
        <w:t>T</w:t>
      </w:r>
      <w:r w:rsidR="00B37868">
        <w:rPr>
          <w:b/>
          <w:bCs/>
        </w:rPr>
        <w:t>welve W</w:t>
      </w:r>
      <w:r w:rsidR="00B37868" w:rsidRPr="00B37868">
        <w:rPr>
          <w:b/>
          <w:bCs/>
        </w:rPr>
        <w:t xml:space="preserve">ays to </w:t>
      </w:r>
      <w:r w:rsidR="00B37868">
        <w:rPr>
          <w:b/>
          <w:bCs/>
        </w:rPr>
        <w:t>L</w:t>
      </w:r>
      <w:r w:rsidR="00B37868" w:rsidRPr="00B37868">
        <w:rPr>
          <w:b/>
          <w:bCs/>
        </w:rPr>
        <w:t xml:space="preserve">ove </w:t>
      </w:r>
      <w:r w:rsidR="00B37868">
        <w:rPr>
          <w:b/>
          <w:bCs/>
        </w:rPr>
        <w:t>Y</w:t>
      </w:r>
      <w:r w:rsidR="00B37868" w:rsidRPr="00B37868">
        <w:rPr>
          <w:b/>
          <w:bCs/>
        </w:rPr>
        <w:t xml:space="preserve">our </w:t>
      </w:r>
      <w:r w:rsidR="00B37868">
        <w:rPr>
          <w:b/>
          <w:bCs/>
        </w:rPr>
        <w:t>N</w:t>
      </w:r>
      <w:r w:rsidR="00B37868" w:rsidRPr="00B37868">
        <w:rPr>
          <w:b/>
          <w:bCs/>
        </w:rPr>
        <w:t xml:space="preserve">eighbor </w:t>
      </w:r>
      <w:r w:rsidR="00B37868">
        <w:rPr>
          <w:b/>
          <w:bCs/>
        </w:rPr>
        <w:t>D</w:t>
      </w:r>
      <w:r w:rsidR="00B37868" w:rsidRPr="00B37868">
        <w:rPr>
          <w:b/>
          <w:bCs/>
        </w:rPr>
        <w:t>uring COVID-19</w:t>
      </w:r>
    </w:p>
    <w:p w14:paraId="7982E790" w14:textId="7A8CCC2F" w:rsidR="00B37868" w:rsidRDefault="00B37868" w:rsidP="00B37868">
      <w:pPr>
        <w:pStyle w:val="paragraph"/>
        <w:widowControl w:val="0"/>
        <w:spacing w:before="0" w:beforeAutospacing="0" w:after="0" w:afterAutospacing="0"/>
        <w:jc w:val="center"/>
        <w:textAlignment w:val="baseline"/>
      </w:pPr>
      <w:r w:rsidRPr="00B37868">
        <w:t>by M</w:t>
      </w:r>
      <w:r>
        <w:t>olly</w:t>
      </w:r>
      <w:r w:rsidRPr="00B37868">
        <w:t xml:space="preserve"> S</w:t>
      </w:r>
      <w:r>
        <w:t>tillman</w:t>
      </w:r>
    </w:p>
    <w:p w14:paraId="06822089" w14:textId="77777777" w:rsidR="00B37868" w:rsidRPr="00BE544A" w:rsidRDefault="00B37868" w:rsidP="00B37868">
      <w:pPr>
        <w:pStyle w:val="paragraph"/>
        <w:widowControl w:val="0"/>
        <w:spacing w:before="0" w:beforeAutospacing="0" w:after="0" w:afterAutospacing="0"/>
        <w:jc w:val="center"/>
        <w:textAlignment w:val="baseline"/>
        <w:rPr>
          <w:sz w:val="16"/>
          <w:szCs w:val="16"/>
        </w:rPr>
      </w:pPr>
    </w:p>
    <w:p w14:paraId="2DFA72B4" w14:textId="138C4B3E" w:rsidR="00B37868" w:rsidRPr="00B37868" w:rsidRDefault="00B37868" w:rsidP="00B37868">
      <w:pPr>
        <w:pStyle w:val="paragraph"/>
        <w:widowControl w:val="0"/>
        <w:numPr>
          <w:ilvl w:val="0"/>
          <w:numId w:val="3"/>
        </w:numPr>
        <w:spacing w:before="0" w:beforeAutospacing="0" w:after="0" w:afterAutospacing="0"/>
        <w:textAlignment w:val="baseline"/>
      </w:pPr>
      <w:r w:rsidRPr="00B37868">
        <w:t xml:space="preserve">If you </w:t>
      </w:r>
      <w:proofErr w:type="gramStart"/>
      <w:r w:rsidRPr="00B37868">
        <w:t>have the ability to</w:t>
      </w:r>
      <w:proofErr w:type="gramEnd"/>
      <w:r w:rsidRPr="00B37868">
        <w:t xml:space="preserve"> sew, make masks for those who need them. </w:t>
      </w:r>
    </w:p>
    <w:p w14:paraId="46CD907A" w14:textId="0633FABB" w:rsidR="00001A1A" w:rsidRDefault="00B37868" w:rsidP="00C75731">
      <w:pPr>
        <w:pStyle w:val="paragraph"/>
        <w:numPr>
          <w:ilvl w:val="0"/>
          <w:numId w:val="3"/>
        </w:numPr>
        <w:textAlignment w:val="baseline"/>
      </w:pPr>
      <w:r w:rsidRPr="00B37868">
        <w:t>Coordinate a neighborhood “social distancing” gathering</w:t>
      </w:r>
      <w:proofErr w:type="gramStart"/>
      <w:r w:rsidRPr="00B37868">
        <w:t xml:space="preserve">. </w:t>
      </w:r>
      <w:r w:rsidR="00001A1A">
        <w:t>. . .</w:t>
      </w:r>
      <w:proofErr w:type="gramEnd"/>
      <w:r w:rsidR="00001A1A">
        <w:t xml:space="preserve"> j</w:t>
      </w:r>
      <w:r w:rsidRPr="00B37868">
        <w:t xml:space="preserve">ust bring out a chair at the end of </w:t>
      </w:r>
      <w:r w:rsidR="00DA0C19">
        <w:t>[the]</w:t>
      </w:r>
      <w:r w:rsidRPr="00B37868">
        <w:t xml:space="preserve"> driveway and laugh and talk with each other. </w:t>
      </w:r>
    </w:p>
    <w:p w14:paraId="6E1A6435" w14:textId="08B4B076" w:rsidR="00B37868" w:rsidRPr="00B37868" w:rsidRDefault="00B37868" w:rsidP="00C75731">
      <w:pPr>
        <w:pStyle w:val="paragraph"/>
        <w:numPr>
          <w:ilvl w:val="0"/>
          <w:numId w:val="3"/>
        </w:numPr>
        <w:textAlignment w:val="baseline"/>
      </w:pPr>
      <w:r w:rsidRPr="00B37868">
        <w:t>Become a pen pal for a grand-friend</w:t>
      </w:r>
      <w:proofErr w:type="gramStart"/>
      <w:r w:rsidRPr="00B37868">
        <w:t xml:space="preserve">. </w:t>
      </w:r>
      <w:r w:rsidR="00001A1A">
        <w:t>. . .</w:t>
      </w:r>
      <w:proofErr w:type="gramEnd"/>
      <w:r w:rsidR="00001A1A">
        <w:t xml:space="preserve"> [write] </w:t>
      </w:r>
      <w:r w:rsidRPr="00B37868">
        <w:t>letters of encouragement to people who are in nursing homes, assisted living facilities, etc. just trying to brighten their day!</w:t>
      </w:r>
    </w:p>
    <w:p w14:paraId="058346A9" w14:textId="4D6939C9" w:rsidR="00B37868" w:rsidRPr="00B37868" w:rsidRDefault="00B37868" w:rsidP="00B37868">
      <w:pPr>
        <w:pStyle w:val="paragraph"/>
        <w:numPr>
          <w:ilvl w:val="0"/>
          <w:numId w:val="3"/>
        </w:numPr>
        <w:textAlignment w:val="baseline"/>
      </w:pPr>
      <w:r w:rsidRPr="00B37868">
        <w:t xml:space="preserve">Send a random postcard or </w:t>
      </w:r>
      <w:r w:rsidR="003074D3">
        <w:t xml:space="preserve">. . . </w:t>
      </w:r>
      <w:r w:rsidRPr="00B37868">
        <w:t xml:space="preserve">snail mail to </w:t>
      </w:r>
      <w:r w:rsidR="00EA2787">
        <w:t xml:space="preserve">[someone] </w:t>
      </w:r>
      <w:r w:rsidRPr="00B37868">
        <w:t>you know could use a pick-me-up. … sending a letter or note to someone telling them why you are grateful for them could be just the message they need to hear at that moment!</w:t>
      </w:r>
    </w:p>
    <w:p w14:paraId="183A692F" w14:textId="4D868C72" w:rsidR="00B37868" w:rsidRPr="00B37868" w:rsidRDefault="00B37868" w:rsidP="00B37868">
      <w:pPr>
        <w:pStyle w:val="paragraph"/>
        <w:numPr>
          <w:ilvl w:val="0"/>
          <w:numId w:val="3"/>
        </w:numPr>
        <w:textAlignment w:val="baseline"/>
      </w:pPr>
      <w:r w:rsidRPr="00B37868">
        <w:t>Call and check in on friends or family members</w:t>
      </w:r>
      <w:r w:rsidR="00EA2787">
        <w:t xml:space="preserve">. </w:t>
      </w:r>
      <w:r w:rsidRPr="00B37868">
        <w:t xml:space="preserve">  </w:t>
      </w:r>
    </w:p>
    <w:p w14:paraId="13E1F4DD" w14:textId="7CDAAC8C" w:rsidR="00B37868" w:rsidRPr="00B37868" w:rsidRDefault="00B37868" w:rsidP="00B37868">
      <w:pPr>
        <w:pStyle w:val="paragraph"/>
        <w:numPr>
          <w:ilvl w:val="0"/>
          <w:numId w:val="3"/>
        </w:numPr>
        <w:textAlignment w:val="baseline"/>
      </w:pPr>
      <w:r w:rsidRPr="00B37868">
        <w:t>Contact your local food bank or food distribution center to find out what immediate needs they have.</w:t>
      </w:r>
    </w:p>
    <w:p w14:paraId="5E7B6C05" w14:textId="2D218BC8" w:rsidR="00B37868" w:rsidRPr="00B37868" w:rsidRDefault="00B37868" w:rsidP="00B37868">
      <w:pPr>
        <w:pStyle w:val="paragraph"/>
        <w:numPr>
          <w:ilvl w:val="0"/>
          <w:numId w:val="3"/>
        </w:numPr>
        <w:textAlignment w:val="baseline"/>
      </w:pPr>
      <w:r w:rsidRPr="00B37868">
        <w:t xml:space="preserve">Reach out to your church and find out if there is a family (or two) </w:t>
      </w:r>
      <w:r w:rsidR="00001A1A">
        <w:t>[that has]</w:t>
      </w:r>
      <w:r w:rsidRPr="00B37868">
        <w:t xml:space="preserve"> any immediate needs.</w:t>
      </w:r>
    </w:p>
    <w:p w14:paraId="3FEBDC53" w14:textId="57B8B321" w:rsidR="00B37868" w:rsidRPr="00B37868" w:rsidRDefault="00B37868" w:rsidP="00B37868">
      <w:pPr>
        <w:pStyle w:val="paragraph"/>
        <w:numPr>
          <w:ilvl w:val="0"/>
          <w:numId w:val="3"/>
        </w:numPr>
        <w:textAlignment w:val="baseline"/>
      </w:pPr>
      <w:r w:rsidRPr="00B37868">
        <w:t xml:space="preserve">Offer to go grocery shopping or pickup groceries for a neighbor who is elderly, disabled, </w:t>
      </w:r>
      <w:r w:rsidR="00B53212">
        <w:t>immune-</w:t>
      </w:r>
      <w:r w:rsidRPr="00B37868">
        <w:t xml:space="preserve">compromised, a single parent, </w:t>
      </w:r>
      <w:r w:rsidR="00B53212">
        <w:t xml:space="preserve">[those] </w:t>
      </w:r>
      <w:r w:rsidRPr="00B37868">
        <w:t>out of work, etc.</w:t>
      </w:r>
    </w:p>
    <w:p w14:paraId="56703431" w14:textId="144DBAF5" w:rsidR="00B37868" w:rsidRPr="00B37868" w:rsidRDefault="00B37868" w:rsidP="00B37868">
      <w:pPr>
        <w:pStyle w:val="paragraph"/>
        <w:numPr>
          <w:ilvl w:val="0"/>
          <w:numId w:val="3"/>
        </w:numPr>
        <w:textAlignment w:val="baseline"/>
      </w:pPr>
      <w:r w:rsidRPr="00B37868">
        <w:t xml:space="preserve">Send a gift card to a local restaurant or restaurant delivery service to someone you know could use a blessing of a meal. This is really a double blessing because not only are you supporting a local business that could be hurting right now, but </w:t>
      </w:r>
      <w:r w:rsidR="00383A74" w:rsidRPr="00B37868">
        <w:t>you are</w:t>
      </w:r>
      <w:r w:rsidRPr="00B37868">
        <w:t xml:space="preserve"> also blessing a family!</w:t>
      </w:r>
    </w:p>
    <w:p w14:paraId="298F260D" w14:textId="562195AB" w:rsidR="00B37868" w:rsidRPr="00B37868" w:rsidRDefault="00B37868" w:rsidP="00B37868">
      <w:pPr>
        <w:pStyle w:val="paragraph"/>
        <w:numPr>
          <w:ilvl w:val="0"/>
          <w:numId w:val="3"/>
        </w:numPr>
        <w:textAlignment w:val="baseline"/>
      </w:pPr>
      <w:r w:rsidRPr="00B37868">
        <w:t xml:space="preserve">Take some sidewalk chalk and walk </w:t>
      </w:r>
      <w:r w:rsidR="00F82156">
        <w:t xml:space="preserve">. . . </w:t>
      </w:r>
      <w:r w:rsidRPr="00B37868">
        <w:t>your neighborhood and write encouraging verses of scripture, quotes, etc. to encourage others as they go about their day!</w:t>
      </w:r>
    </w:p>
    <w:p w14:paraId="3647F6FE" w14:textId="77777777" w:rsidR="002B44A3" w:rsidRDefault="00B37868" w:rsidP="002B44A3">
      <w:pPr>
        <w:pStyle w:val="paragraph"/>
        <w:numPr>
          <w:ilvl w:val="0"/>
          <w:numId w:val="3"/>
        </w:numPr>
        <w:textAlignment w:val="baseline"/>
      </w:pPr>
      <w:r w:rsidRPr="00B37868">
        <w:t>Offer to cut your neighbor’s grass or do any yard work that might need to be done.</w:t>
      </w:r>
    </w:p>
    <w:p w14:paraId="49BF34B2" w14:textId="27C471A1" w:rsidR="00B37868" w:rsidRPr="002B44A3" w:rsidRDefault="00B37868" w:rsidP="002B44A3">
      <w:pPr>
        <w:pStyle w:val="paragraph"/>
        <w:numPr>
          <w:ilvl w:val="0"/>
          <w:numId w:val="3"/>
        </w:numPr>
        <w:textAlignment w:val="baseline"/>
      </w:pPr>
      <w:r w:rsidRPr="00B37868">
        <w:t xml:space="preserve">Sponsor a child in poverty. The health systems of even the highest-income nations </w:t>
      </w:r>
      <w:r w:rsidR="000B4CDE">
        <w:t xml:space="preserve">. . . </w:t>
      </w:r>
      <w:r w:rsidRPr="00B37868">
        <w:t xml:space="preserve">have been pushed to the limits by this pandemic. And lower-income nations are far less equipped to deal with the consequences. There has never been a better time to connect with a child through </w:t>
      </w:r>
      <w:r w:rsidRPr="00E13050">
        <w:t>a sponsorship program</w:t>
      </w:r>
      <w:r w:rsidR="00E13050" w:rsidRPr="00E13050">
        <w:t>.</w:t>
      </w:r>
      <w:r w:rsidR="00E13050" w:rsidRPr="002B44A3">
        <w:rPr>
          <w:sz w:val="16"/>
          <w:szCs w:val="16"/>
        </w:rPr>
        <w:t xml:space="preserve"> </w:t>
      </w:r>
    </w:p>
    <w:p w14:paraId="292430B6" w14:textId="6F00CD10" w:rsidR="00035325" w:rsidRDefault="00035325" w:rsidP="00035325">
      <w:pPr>
        <w:jc w:val="center"/>
        <w:rPr>
          <w:b/>
          <w:bCs/>
        </w:rPr>
      </w:pPr>
      <w:r w:rsidRPr="00035325">
        <w:rPr>
          <w:b/>
          <w:bCs/>
        </w:rPr>
        <w:t xml:space="preserve">Audio/Visual </w:t>
      </w:r>
      <w:r>
        <w:rPr>
          <w:b/>
          <w:bCs/>
        </w:rPr>
        <w:t xml:space="preserve">Grant Project </w:t>
      </w:r>
      <w:r w:rsidRPr="00035325">
        <w:rPr>
          <w:b/>
          <w:bCs/>
        </w:rPr>
        <w:t>Update</w:t>
      </w:r>
    </w:p>
    <w:p w14:paraId="0CC7C6AB" w14:textId="671D384E" w:rsidR="00035325" w:rsidRPr="009F3B07" w:rsidRDefault="00035325" w:rsidP="00035325">
      <w:pPr>
        <w:jc w:val="center"/>
        <w:rPr>
          <w:sz w:val="16"/>
          <w:szCs w:val="16"/>
        </w:rPr>
      </w:pPr>
    </w:p>
    <w:p w14:paraId="1BD1ACA1" w14:textId="77777777" w:rsidR="004175B9" w:rsidRDefault="00035325" w:rsidP="00035325">
      <w:r w:rsidRPr="00035325">
        <w:t xml:space="preserve">New Bethel will soon welcome </w:t>
      </w:r>
      <w:r w:rsidR="009F3B07">
        <w:t xml:space="preserve">new technology and equipment to improve and enhance your worship experience! After much discussion amongst your </w:t>
      </w:r>
      <w:proofErr w:type="gramStart"/>
      <w:r w:rsidR="009F3B07">
        <w:t>lay-leaders</w:t>
      </w:r>
      <w:proofErr w:type="gramEnd"/>
      <w:r w:rsidR="009F3B07">
        <w:t>, we have decided to hire Designed Sound &amp; Audio to</w:t>
      </w:r>
      <w:r w:rsidR="00064208">
        <w:t xml:space="preserve"> </w:t>
      </w:r>
      <w:r w:rsidR="003061F2">
        <w:t xml:space="preserve">make the updates to our system. </w:t>
      </w:r>
    </w:p>
    <w:p w14:paraId="67D978E2" w14:textId="77777777" w:rsidR="004175B9" w:rsidRPr="004175B9" w:rsidRDefault="004175B9" w:rsidP="00035325">
      <w:pPr>
        <w:rPr>
          <w:sz w:val="16"/>
          <w:szCs w:val="16"/>
        </w:rPr>
      </w:pPr>
    </w:p>
    <w:p w14:paraId="6C032F88" w14:textId="44012341" w:rsidR="009F3B07" w:rsidRDefault="009F3B07" w:rsidP="00035325">
      <w:r>
        <w:t xml:space="preserve">This means that NBBC will soon be the owner of </w:t>
      </w:r>
      <w:r w:rsidR="00A810BA">
        <w:t xml:space="preserve">new equipment: </w:t>
      </w:r>
      <w:r>
        <w:t xml:space="preserve">a camcorder, </w:t>
      </w:r>
      <w:r w:rsidR="00064208">
        <w:t xml:space="preserve">two </w:t>
      </w:r>
      <w:r>
        <w:t>wireless mics, a computer, needed internet and electrical components, and a fancy-</w:t>
      </w:r>
      <w:proofErr w:type="spellStart"/>
      <w:r>
        <w:t>dancy</w:t>
      </w:r>
      <w:proofErr w:type="spellEnd"/>
      <w:r>
        <w:t xml:space="preserve"> camera. </w:t>
      </w:r>
    </w:p>
    <w:p w14:paraId="242DD2CD" w14:textId="77777777" w:rsidR="009F3B07" w:rsidRPr="009F3B07" w:rsidRDefault="009F3B07" w:rsidP="00035325">
      <w:pPr>
        <w:rPr>
          <w:sz w:val="16"/>
          <w:szCs w:val="16"/>
        </w:rPr>
      </w:pPr>
    </w:p>
    <w:p w14:paraId="5F4AFEE9" w14:textId="471BCBE7" w:rsidR="009F3B07" w:rsidRDefault="009F3B07" w:rsidP="00035325">
      <w:r>
        <w:t xml:space="preserve">The new </w:t>
      </w:r>
      <w:r w:rsidR="00064208">
        <w:t xml:space="preserve">wireless </w:t>
      </w:r>
      <w:r>
        <w:t xml:space="preserve">mics are set such that there will be no </w:t>
      </w:r>
      <w:r w:rsidR="00064208">
        <w:t>interference</w:t>
      </w:r>
      <w:r>
        <w:t xml:space="preserve"> from others using radio signals in our area, such as the police. </w:t>
      </w:r>
    </w:p>
    <w:p w14:paraId="47F57ACF" w14:textId="77777777" w:rsidR="009F3B07" w:rsidRPr="009F3B07" w:rsidRDefault="009F3B07" w:rsidP="00035325">
      <w:pPr>
        <w:rPr>
          <w:sz w:val="16"/>
          <w:szCs w:val="16"/>
        </w:rPr>
      </w:pPr>
    </w:p>
    <w:p w14:paraId="553C683A" w14:textId="0C0D5292" w:rsidR="004175B9" w:rsidRDefault="004175B9" w:rsidP="004175B9">
      <w:r>
        <w:t xml:space="preserve">The new camcorder will replace our ten-year-old camera. The old camcorder is still usable, but the technology has </w:t>
      </w:r>
      <w:r w:rsidR="00A810BA">
        <w:t>advanced</w:t>
      </w:r>
      <w:r>
        <w:t xml:space="preserve"> so much that the old one is nearly obsolete. </w:t>
      </w:r>
    </w:p>
    <w:p w14:paraId="41EB23DC" w14:textId="77777777" w:rsidR="004175B9" w:rsidRPr="004175B9" w:rsidRDefault="004175B9" w:rsidP="00035325">
      <w:pPr>
        <w:rPr>
          <w:sz w:val="16"/>
          <w:szCs w:val="16"/>
        </w:rPr>
      </w:pPr>
    </w:p>
    <w:p w14:paraId="3EFCD601" w14:textId="77777777" w:rsidR="004175B9" w:rsidRDefault="004175B9" w:rsidP="004175B9">
      <w:r>
        <w:t xml:space="preserve">The computer is needed to keep Rob from having to use his personal computer to run the audio/visual equipment. </w:t>
      </w:r>
    </w:p>
    <w:p w14:paraId="24AEA9CF" w14:textId="77777777" w:rsidR="004175B9" w:rsidRPr="004175B9" w:rsidRDefault="004175B9" w:rsidP="00035325">
      <w:pPr>
        <w:rPr>
          <w:sz w:val="16"/>
          <w:szCs w:val="16"/>
        </w:rPr>
      </w:pPr>
    </w:p>
    <w:p w14:paraId="1132E2FB" w14:textId="18EDA755" w:rsidR="009F3B07" w:rsidRDefault="009F3B07" w:rsidP="00035325">
      <w:r>
        <w:t xml:space="preserve">The camera </w:t>
      </w:r>
      <w:r w:rsidR="004175B9">
        <w:t>will hang in the sanctuary</w:t>
      </w:r>
      <w:r w:rsidR="00A810BA">
        <w:t xml:space="preserve">. </w:t>
      </w:r>
      <w:r w:rsidR="004175B9">
        <w:t xml:space="preserve">It </w:t>
      </w:r>
      <w:r>
        <w:t xml:space="preserve">will be </w:t>
      </w:r>
      <w:r w:rsidRPr="00064208">
        <w:rPr>
          <w:i/>
          <w:iCs/>
        </w:rPr>
        <w:t>especially</w:t>
      </w:r>
      <w:r>
        <w:t xml:space="preserve"> helpful when we reopen our facility and have some of you live-streaming from home and some of you </w:t>
      </w:r>
      <w:r w:rsidR="00064208">
        <w:t xml:space="preserve">in </w:t>
      </w:r>
      <w:r>
        <w:t xml:space="preserve">the sanctuary for worship. </w:t>
      </w:r>
      <w:r w:rsidR="00064208">
        <w:t>A</w:t>
      </w:r>
      <w:r w:rsidR="00A810BA">
        <w:t xml:space="preserve">lso, </w:t>
      </w:r>
      <w:r w:rsidR="00064208">
        <w:t xml:space="preserve">the camera has </w:t>
      </w:r>
      <w:r w:rsidR="004175B9">
        <w:t xml:space="preserve">programmable settings, meaning that it </w:t>
      </w:r>
      <w:r w:rsidR="00064208">
        <w:t>will not have to be adjusted manually throughout worship</w:t>
      </w:r>
      <w:r w:rsidR="00A810BA">
        <w:t xml:space="preserve">. </w:t>
      </w:r>
      <w:r w:rsidR="00545DCB">
        <w:t xml:space="preserve">Additionally, it will be easier to train new folks </w:t>
      </w:r>
      <w:r w:rsidR="002B519B">
        <w:t xml:space="preserve">to run </w:t>
      </w:r>
      <w:r w:rsidR="00545DCB">
        <w:t>the camera.</w:t>
      </w:r>
      <w:r w:rsidR="00064208">
        <w:t xml:space="preserve"> </w:t>
      </w:r>
    </w:p>
    <w:p w14:paraId="1DC35CCD" w14:textId="6ACBD89F" w:rsidR="004175B9" w:rsidRPr="004175B9" w:rsidRDefault="004175B9" w:rsidP="00035325">
      <w:pPr>
        <w:rPr>
          <w:sz w:val="16"/>
          <w:szCs w:val="16"/>
        </w:rPr>
      </w:pPr>
    </w:p>
    <w:p w14:paraId="39124699" w14:textId="39E600B6" w:rsidR="00A810BA" w:rsidRDefault="00545DCB" w:rsidP="00035325">
      <w:r>
        <w:t xml:space="preserve">This </w:t>
      </w:r>
      <w:proofErr w:type="gramStart"/>
      <w:r>
        <w:t xml:space="preserve">project </w:t>
      </w:r>
      <w:r w:rsidR="004175B9">
        <w:t xml:space="preserve"> =</w:t>
      </w:r>
      <w:proofErr w:type="gramEnd"/>
      <w:r w:rsidR="004175B9">
        <w:t xml:space="preserve">  ~$8,000</w:t>
      </w:r>
      <w:r w:rsidR="00A810BA">
        <w:t xml:space="preserve">. The Center for Congregations Grant is </w:t>
      </w:r>
      <w:r>
        <w:t xml:space="preserve">worth </w:t>
      </w:r>
      <w:r w:rsidR="004175B9">
        <w:t>$5,000, making our expense about $3,000.</w:t>
      </w:r>
      <w:r w:rsidR="00A810BA">
        <w:t xml:space="preserve"> </w:t>
      </w:r>
    </w:p>
    <w:p w14:paraId="4D5595E3" w14:textId="77777777" w:rsidR="00A810BA" w:rsidRPr="00A810BA" w:rsidRDefault="00A810BA" w:rsidP="00035325">
      <w:pPr>
        <w:rPr>
          <w:sz w:val="16"/>
          <w:szCs w:val="16"/>
        </w:rPr>
      </w:pPr>
    </w:p>
    <w:p w14:paraId="00D5848A" w14:textId="083864C5" w:rsidR="00A810BA" w:rsidRDefault="00A810BA" w:rsidP="00035325">
      <w:r>
        <w:t>I did not mention replacing the broken speakers. We tested the one we want, and it was great</w:t>
      </w:r>
      <w:r w:rsidR="008D6AEF">
        <w:t xml:space="preserve"> </w:t>
      </w:r>
      <w:r>
        <w:t>—</w:t>
      </w:r>
      <w:r w:rsidR="008D6AEF">
        <w:t xml:space="preserve"> </w:t>
      </w:r>
      <w:r>
        <w:t xml:space="preserve">no squeals or squeaks! But we need about $4,000 more to replace the speakers, and your leaders decided to wait on that purchase. In the meantime, you will notice two Fellowship Hall “speakers” on the platform in the sanctuary. This will be our “look” and sound until new speakers are purchased. </w:t>
      </w:r>
    </w:p>
    <w:p w14:paraId="1233482E" w14:textId="7EFE8A20" w:rsidR="00AE5EF7" w:rsidRPr="00AE5EF7" w:rsidRDefault="00AE5EF7" w:rsidP="00035325">
      <w:pPr>
        <w:rPr>
          <w:sz w:val="16"/>
          <w:szCs w:val="16"/>
        </w:rPr>
      </w:pPr>
    </w:p>
    <w:p w14:paraId="3883FF3B" w14:textId="580D48D5" w:rsidR="00AE5EF7" w:rsidRDefault="00AE5EF7" w:rsidP="00035325">
      <w:r>
        <w:t xml:space="preserve">Let me know if you have questions or if you have about $4,000 looking for a place to call home!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2068253E" w14:textId="666F0E9F" w:rsidR="00AE5EF7" w:rsidRPr="00AE5EF7" w:rsidRDefault="00AE5EF7" w:rsidP="00035325">
      <w:pPr>
        <w:rPr>
          <w:sz w:val="16"/>
          <w:szCs w:val="16"/>
        </w:rPr>
      </w:pPr>
    </w:p>
    <w:p w14:paraId="5A82B3CE" w14:textId="417BE284" w:rsidR="00064208" w:rsidRDefault="00AE5EF7" w:rsidP="00AE5EF7">
      <w:pPr>
        <w:jc w:val="right"/>
      </w:pPr>
      <w:r>
        <w:t>Blessings, Pastor Janet</w:t>
      </w:r>
    </w:p>
    <w:p w14:paraId="0DBCF3CB" w14:textId="77777777" w:rsidR="002B44A3" w:rsidRPr="002B44A3" w:rsidRDefault="002B44A3" w:rsidP="002B44A3">
      <w:pPr>
        <w:jc w:val="center"/>
        <w:rPr>
          <w:b/>
          <w:bCs/>
          <w:i/>
          <w:iCs/>
        </w:rPr>
      </w:pPr>
      <w:r w:rsidRPr="002B44A3">
        <w:rPr>
          <w:b/>
          <w:bCs/>
          <w:i/>
          <w:iCs/>
        </w:rPr>
        <w:lastRenderedPageBreak/>
        <w:t>Dare to Be Nonviolent</w:t>
      </w:r>
    </w:p>
    <w:p w14:paraId="24E17908" w14:textId="77777777" w:rsidR="002B44A3" w:rsidRPr="0083230C" w:rsidRDefault="002B44A3" w:rsidP="002B44A3">
      <w:pPr>
        <w:jc w:val="center"/>
        <w:rPr>
          <w:i/>
          <w:iCs/>
          <w:sz w:val="16"/>
          <w:szCs w:val="16"/>
        </w:rPr>
      </w:pPr>
    </w:p>
    <w:p w14:paraId="78ECE9EA" w14:textId="77777777" w:rsidR="002B44A3" w:rsidRDefault="002B44A3" w:rsidP="002B44A3">
      <w:pPr>
        <w:jc w:val="center"/>
        <w:rPr>
          <w:i/>
          <w:iCs/>
        </w:rPr>
      </w:pPr>
      <w:r w:rsidRPr="0083230C">
        <w:rPr>
          <w:i/>
          <w:iCs/>
        </w:rPr>
        <w:t xml:space="preserve">We adopt the means of nonviolence </w:t>
      </w:r>
    </w:p>
    <w:p w14:paraId="33D6B72F" w14:textId="77777777" w:rsidR="002B44A3" w:rsidRDefault="002B44A3" w:rsidP="002B44A3">
      <w:pPr>
        <w:jc w:val="center"/>
        <w:rPr>
          <w:i/>
          <w:iCs/>
        </w:rPr>
      </w:pPr>
      <w:r w:rsidRPr="0083230C">
        <w:rPr>
          <w:i/>
          <w:iCs/>
        </w:rPr>
        <w:t xml:space="preserve">because our end is a community at peace with itself. </w:t>
      </w:r>
    </w:p>
    <w:p w14:paraId="4F3E659B" w14:textId="77777777" w:rsidR="002B44A3" w:rsidRDefault="002B44A3" w:rsidP="002B44A3">
      <w:pPr>
        <w:jc w:val="center"/>
        <w:rPr>
          <w:i/>
          <w:iCs/>
        </w:rPr>
      </w:pPr>
      <w:r w:rsidRPr="0083230C">
        <w:rPr>
          <w:i/>
          <w:iCs/>
        </w:rPr>
        <w:t xml:space="preserve">We will try to persuade with our words, but if our words fail, </w:t>
      </w:r>
    </w:p>
    <w:p w14:paraId="27CCDBDA" w14:textId="72030163" w:rsidR="002B44A3" w:rsidRDefault="002B44A3" w:rsidP="002B44A3">
      <w:pPr>
        <w:jc w:val="center"/>
        <w:rPr>
          <w:i/>
          <w:iCs/>
        </w:rPr>
      </w:pPr>
      <w:r w:rsidRPr="0083230C">
        <w:rPr>
          <w:i/>
          <w:iCs/>
        </w:rPr>
        <w:t>we will try to persuade with our acts.</w:t>
      </w:r>
    </w:p>
    <w:p w14:paraId="791B0D4A" w14:textId="70A1CBAC" w:rsidR="002B44A3" w:rsidRPr="00E223C8" w:rsidRDefault="002B44A3" w:rsidP="002B44A3">
      <w:pPr>
        <w:jc w:val="center"/>
        <w:rPr>
          <w:i/>
          <w:iCs/>
          <w:sz w:val="16"/>
          <w:szCs w:val="16"/>
        </w:rPr>
      </w:pPr>
    </w:p>
    <w:p w14:paraId="1DD9BA95" w14:textId="22434587" w:rsidR="002B44A3" w:rsidRDefault="002B44A3" w:rsidP="002B44A3">
      <w:pPr>
        <w:jc w:val="right"/>
      </w:pPr>
      <w:r>
        <w:t>— Dr. Martin Luther King, Jr.</w:t>
      </w:r>
    </w:p>
    <w:p w14:paraId="09CF0644" w14:textId="3E4B5372" w:rsidR="002B44A3" w:rsidRPr="002B44A3" w:rsidRDefault="002B44A3" w:rsidP="002B44A3">
      <w:pPr>
        <w:rPr>
          <w:sz w:val="16"/>
          <w:szCs w:val="16"/>
        </w:rPr>
      </w:pPr>
    </w:p>
    <w:p w14:paraId="5AFDB4B6" w14:textId="77777777" w:rsidR="002B44A3" w:rsidRDefault="002B44A3" w:rsidP="002B44A3">
      <w:pPr>
        <w:widowControl w:val="0"/>
        <w:jc w:val="center"/>
        <w:rPr>
          <w:b/>
          <w:bCs/>
        </w:rPr>
      </w:pPr>
      <w:r w:rsidRPr="00C8086C">
        <w:rPr>
          <w:b/>
          <w:bCs/>
        </w:rPr>
        <w:t>***</w:t>
      </w:r>
      <w:r>
        <w:rPr>
          <w:b/>
          <w:bCs/>
        </w:rPr>
        <w:t>*******************</w:t>
      </w:r>
    </w:p>
    <w:p w14:paraId="5DFC9775" w14:textId="77777777" w:rsidR="002B44A3" w:rsidRPr="002B44A3" w:rsidRDefault="002B44A3" w:rsidP="002B44A3">
      <w:pPr>
        <w:rPr>
          <w:sz w:val="16"/>
          <w:szCs w:val="16"/>
        </w:rPr>
      </w:pPr>
    </w:p>
    <w:p w14:paraId="2EAEEB96" w14:textId="717708BA" w:rsidR="00B11AE1" w:rsidRPr="00B11AE1" w:rsidRDefault="00B11AE1" w:rsidP="00430045">
      <w:pPr>
        <w:jc w:val="center"/>
        <w:rPr>
          <w:b/>
          <w:bCs/>
        </w:rPr>
      </w:pPr>
      <w:r w:rsidRPr="00B11AE1">
        <w:rPr>
          <w:b/>
          <w:bCs/>
        </w:rPr>
        <w:t xml:space="preserve">From ABC-GI Executive Minister Joan </w:t>
      </w:r>
      <w:proofErr w:type="spellStart"/>
      <w:r w:rsidRPr="00B11AE1">
        <w:rPr>
          <w:b/>
          <w:bCs/>
        </w:rPr>
        <w:t>Freis</w:t>
      </w:r>
      <w:r w:rsidR="00F42978">
        <w:rPr>
          <w:b/>
          <w:bCs/>
        </w:rPr>
        <w:t>e</w:t>
      </w:r>
      <w:r w:rsidRPr="00B11AE1">
        <w:rPr>
          <w:b/>
          <w:bCs/>
        </w:rPr>
        <w:t>n</w:t>
      </w:r>
      <w:proofErr w:type="spellEnd"/>
    </w:p>
    <w:p w14:paraId="51FF0785" w14:textId="0F069DEA" w:rsidR="00EC12D2" w:rsidRDefault="00EC12D2" w:rsidP="00430045">
      <w:pPr>
        <w:jc w:val="center"/>
        <w:rPr>
          <w:b/>
          <w:bCs/>
          <w:i/>
          <w:iCs/>
        </w:rPr>
      </w:pPr>
      <w:r w:rsidRPr="00EC12D2">
        <w:rPr>
          <w:b/>
          <w:bCs/>
          <w:i/>
          <w:iCs/>
        </w:rPr>
        <w:t>As You Look to Re-Open Your Building</w:t>
      </w:r>
    </w:p>
    <w:p w14:paraId="0DA13039" w14:textId="6433F19D" w:rsidR="00430045" w:rsidRPr="00EC12D2" w:rsidRDefault="00430045" w:rsidP="00430045">
      <w:pPr>
        <w:jc w:val="center"/>
        <w:rPr>
          <w:sz w:val="16"/>
          <w:szCs w:val="16"/>
        </w:rPr>
      </w:pPr>
    </w:p>
    <w:p w14:paraId="3FD05E8B" w14:textId="37C90C72" w:rsidR="00EC12D2" w:rsidRPr="00EC12D2" w:rsidRDefault="002B44A3" w:rsidP="00EC12D2">
      <w:r w:rsidRPr="00097BFA">
        <w:rPr>
          <w:noProof/>
        </w:rPr>
        <w:drawing>
          <wp:anchor distT="0" distB="0" distL="114300" distR="114300" simplePos="0" relativeHeight="251668480" behindDoc="0" locked="0" layoutInCell="1" allowOverlap="1" wp14:anchorId="55481508" wp14:editId="1921CCEB">
            <wp:simplePos x="0" y="0"/>
            <wp:positionH relativeFrom="margin">
              <wp:posOffset>76200</wp:posOffset>
            </wp:positionH>
            <wp:positionV relativeFrom="margin">
              <wp:posOffset>2541270</wp:posOffset>
            </wp:positionV>
            <wp:extent cx="1706880" cy="830580"/>
            <wp:effectExtent l="0" t="0" r="7620" b="762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706880" cy="830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12D2" w:rsidRPr="00EC12D2">
        <w:t>While things change, they still stay the same. At the end of the week the stay</w:t>
      </w:r>
      <w:r w:rsidR="00430045">
        <w:t>-</w:t>
      </w:r>
      <w:r w:rsidR="00EC12D2" w:rsidRPr="00EC12D2">
        <w:t>at</w:t>
      </w:r>
      <w:r w:rsidR="00430045">
        <w:t>-</w:t>
      </w:r>
      <w:r w:rsidR="00EC12D2" w:rsidRPr="00EC12D2">
        <w:t>home order will be lifted for all of Indiana. And while you will have the freedom to gather once again, we urge great caution in moving too quickly.</w:t>
      </w:r>
    </w:p>
    <w:p w14:paraId="37C7E38C" w14:textId="0A479B37" w:rsidR="00EC12D2" w:rsidRPr="00EC12D2" w:rsidRDefault="00EC12D2" w:rsidP="00EC12D2">
      <w:pPr>
        <w:rPr>
          <w:sz w:val="16"/>
          <w:szCs w:val="16"/>
        </w:rPr>
      </w:pPr>
    </w:p>
    <w:p w14:paraId="0A713EAA" w14:textId="210C0BA1" w:rsidR="00EC12D2" w:rsidRPr="00EC12D2" w:rsidRDefault="00EC12D2" w:rsidP="00EC12D2">
      <w:r w:rsidRPr="00EC12D2">
        <w:t xml:space="preserve">Protecting vulnerable groups (those over </w:t>
      </w:r>
      <w:r w:rsidR="003818AE">
        <w:t>sixty</w:t>
      </w:r>
      <w:r w:rsidRPr="00EC12D2">
        <w:t xml:space="preserve"> and those with medical conditions) is a key factor in making your decisions. We are anxious and ready to be </w:t>
      </w:r>
      <w:proofErr w:type="gramStart"/>
      <w:r w:rsidRPr="00EC12D2">
        <w:t>gathered together</w:t>
      </w:r>
      <w:proofErr w:type="gramEnd"/>
      <w:r w:rsidRPr="00EC12D2">
        <w:t xml:space="preserve"> for worship. We miss seeing one another! At the same time at least five of our churches will face the grief of having had members die from COVID</w:t>
      </w:r>
      <w:r w:rsidR="003074D3">
        <w:t>-</w:t>
      </w:r>
      <w:r w:rsidRPr="00EC12D2">
        <w:t>19 and caring for others who are sick.</w:t>
      </w:r>
    </w:p>
    <w:p w14:paraId="357DBA34" w14:textId="65314F82" w:rsidR="00EC12D2" w:rsidRPr="00EC12D2" w:rsidRDefault="00EC12D2" w:rsidP="00EC12D2">
      <w:pPr>
        <w:rPr>
          <w:sz w:val="16"/>
          <w:szCs w:val="16"/>
        </w:rPr>
      </w:pPr>
    </w:p>
    <w:p w14:paraId="335D2A71" w14:textId="7EFF3AAA" w:rsidR="00EC12D2" w:rsidRPr="00EC12D2" w:rsidRDefault="00EC12D2" w:rsidP="00EC12D2">
      <w:r w:rsidRPr="00EC12D2">
        <w:t xml:space="preserve">Take things slow. Take precautions. Keep your masks and social distancing guidelines. Keep using on-line worship. All these things will help us be safe and healthy. </w:t>
      </w:r>
    </w:p>
    <w:p w14:paraId="18320AD1" w14:textId="77777777" w:rsidR="00EC12D2" w:rsidRPr="00EC12D2" w:rsidRDefault="00EC12D2" w:rsidP="00EC12D2">
      <w:pPr>
        <w:rPr>
          <w:sz w:val="16"/>
          <w:szCs w:val="16"/>
        </w:rPr>
      </w:pPr>
    </w:p>
    <w:p w14:paraId="52D5BEA1" w14:textId="77777777" w:rsidR="00EC12D2" w:rsidRPr="00EC12D2" w:rsidRDefault="00EC12D2" w:rsidP="00EC12D2">
      <w:r w:rsidRPr="00EC12D2">
        <w:t xml:space="preserve">We are learning many ways to still be the church without meeting in our buildings. Others are seeing the care we have for our neighbors in providing food and other resources. God is using this time in ways we </w:t>
      </w:r>
      <w:proofErr w:type="gramStart"/>
      <w:r w:rsidRPr="00EC12D2">
        <w:t>don't</w:t>
      </w:r>
      <w:proofErr w:type="gramEnd"/>
      <w:r w:rsidRPr="00EC12D2">
        <w:t xml:space="preserve"> yet see.</w:t>
      </w:r>
    </w:p>
    <w:p w14:paraId="6CFF03FF" w14:textId="77777777" w:rsidR="00EC12D2" w:rsidRPr="00EC12D2" w:rsidRDefault="00EC12D2" w:rsidP="00EC12D2">
      <w:pPr>
        <w:rPr>
          <w:sz w:val="16"/>
          <w:szCs w:val="16"/>
        </w:rPr>
      </w:pPr>
    </w:p>
    <w:p w14:paraId="0E4941DB" w14:textId="39722ECF" w:rsidR="00EC12D2" w:rsidRDefault="00EC12D2" w:rsidP="00EC12D2">
      <w:r w:rsidRPr="00EC12D2">
        <w:t>A big thank you to those who have been providing extra funding for your church's ministry and are contributing to our regional work. Together we can do this!</w:t>
      </w:r>
    </w:p>
    <w:p w14:paraId="6C7A98EF" w14:textId="3649EB95" w:rsidR="00AF1350" w:rsidRPr="00AF1350" w:rsidRDefault="00AF1350" w:rsidP="00EC12D2">
      <w:pPr>
        <w:rPr>
          <w:sz w:val="16"/>
          <w:szCs w:val="16"/>
        </w:rPr>
      </w:pPr>
    </w:p>
    <w:p w14:paraId="4CDF7630" w14:textId="41402D30" w:rsidR="00AF1350" w:rsidRDefault="00AF1350" w:rsidP="00AF1350">
      <w:pPr>
        <w:jc w:val="right"/>
      </w:pPr>
      <w:r>
        <w:t>Rev. Joan Friesen</w:t>
      </w:r>
    </w:p>
    <w:p w14:paraId="4376990F" w14:textId="77777777" w:rsidR="002B44A3" w:rsidRDefault="002B44A3" w:rsidP="003569D3">
      <w:pPr>
        <w:jc w:val="center"/>
        <w:rPr>
          <w:b/>
          <w:bCs/>
        </w:rPr>
      </w:pPr>
    </w:p>
    <w:p w14:paraId="2DDD5C43" w14:textId="758D294E" w:rsidR="00217ED9" w:rsidRDefault="00217ED9" w:rsidP="003569D3">
      <w:pPr>
        <w:jc w:val="center"/>
        <w:rPr>
          <w:b/>
          <w:bCs/>
        </w:rPr>
      </w:pPr>
      <w:proofErr w:type="gramStart"/>
      <w:r w:rsidRPr="003569D3">
        <w:rPr>
          <w:b/>
          <w:bCs/>
        </w:rPr>
        <w:t>Here’s</w:t>
      </w:r>
      <w:proofErr w:type="gramEnd"/>
      <w:r w:rsidRPr="003569D3">
        <w:rPr>
          <w:b/>
          <w:bCs/>
        </w:rPr>
        <w:t xml:space="preserve"> an Idea</w:t>
      </w:r>
    </w:p>
    <w:p w14:paraId="1A1DA2BF" w14:textId="56A9AFC1" w:rsidR="003818AE" w:rsidRPr="003818AE" w:rsidRDefault="003818AE" w:rsidP="003569D3">
      <w:pPr>
        <w:jc w:val="center"/>
        <w:rPr>
          <w:i/>
          <w:iCs/>
        </w:rPr>
      </w:pPr>
      <w:r w:rsidRPr="003818AE">
        <w:rPr>
          <w:i/>
          <w:iCs/>
        </w:rPr>
        <w:t>From the Gottman Institute</w:t>
      </w:r>
    </w:p>
    <w:p w14:paraId="5D47BFA1" w14:textId="77777777" w:rsidR="00AF1350" w:rsidRPr="00AF1350" w:rsidRDefault="00AF1350" w:rsidP="003569D3">
      <w:pPr>
        <w:jc w:val="center"/>
        <w:rPr>
          <w:sz w:val="16"/>
          <w:szCs w:val="16"/>
        </w:rPr>
      </w:pPr>
    </w:p>
    <w:p w14:paraId="50C27345" w14:textId="219F994E" w:rsidR="003569D3" w:rsidRDefault="00217ED9" w:rsidP="00EC12D2">
      <w:r w:rsidRPr="00217ED9">
        <w:t>A positive need is an active want or replacement behavior</w:t>
      </w:r>
      <w:r w:rsidR="00AF1350">
        <w:t xml:space="preserve"> </w:t>
      </w:r>
      <w:r w:rsidRPr="00217ED9">
        <w:t>—</w:t>
      </w:r>
      <w:r w:rsidR="00AF1350">
        <w:t xml:space="preserve"> </w:t>
      </w:r>
      <w:r w:rsidRPr="00217ED9">
        <w:t xml:space="preserve">what you would like to happen, rather than what you would like to stop. </w:t>
      </w:r>
    </w:p>
    <w:p w14:paraId="2A465A53" w14:textId="77777777" w:rsidR="003569D3" w:rsidRPr="00AF1350" w:rsidRDefault="003569D3" w:rsidP="00EC12D2">
      <w:pPr>
        <w:rPr>
          <w:sz w:val="16"/>
          <w:szCs w:val="16"/>
        </w:rPr>
      </w:pPr>
    </w:p>
    <w:p w14:paraId="773E269D" w14:textId="77777777" w:rsidR="003569D3" w:rsidRDefault="00217ED9" w:rsidP="00EC12D2">
      <w:r w:rsidRPr="00217ED9">
        <w:t xml:space="preserve">“I would like to have some quiet time to myself.” Instead of, “I need everybody to stop bothering me for just ONE second.” </w:t>
      </w:r>
    </w:p>
    <w:p w14:paraId="3CC39390" w14:textId="77777777" w:rsidR="003569D3" w:rsidRDefault="003569D3" w:rsidP="00EC12D2"/>
    <w:p w14:paraId="598524C3" w14:textId="77777777" w:rsidR="003569D3" w:rsidRDefault="00217ED9" w:rsidP="00EC12D2">
      <w:r w:rsidRPr="00217ED9">
        <w:t xml:space="preserve">“I would like you to help me do the dishes.” Instead of, “I want you to stop leaving dirty dishes in the sink.” </w:t>
      </w:r>
    </w:p>
    <w:p w14:paraId="28DF96E5" w14:textId="77777777" w:rsidR="003569D3" w:rsidRPr="00AF1350" w:rsidRDefault="003569D3" w:rsidP="00EC12D2">
      <w:pPr>
        <w:rPr>
          <w:sz w:val="16"/>
          <w:szCs w:val="16"/>
        </w:rPr>
      </w:pPr>
    </w:p>
    <w:p w14:paraId="0AF236B7" w14:textId="77777777" w:rsidR="003569D3" w:rsidRDefault="00217ED9" w:rsidP="00EC12D2">
      <w:r w:rsidRPr="00217ED9">
        <w:t xml:space="preserve">“I want a hug.” Instead of, “Don’t ignore me.” </w:t>
      </w:r>
    </w:p>
    <w:p w14:paraId="242971FE" w14:textId="77777777" w:rsidR="003569D3" w:rsidRPr="00AF1350" w:rsidRDefault="003569D3" w:rsidP="00EC12D2">
      <w:pPr>
        <w:rPr>
          <w:sz w:val="16"/>
          <w:szCs w:val="16"/>
        </w:rPr>
      </w:pPr>
    </w:p>
    <w:p w14:paraId="3271B8EC" w14:textId="0929D051" w:rsidR="00217ED9" w:rsidRPr="00EC12D2" w:rsidRDefault="00217ED9" w:rsidP="00EC12D2">
      <w:r w:rsidRPr="00217ED9">
        <w:t xml:space="preserve">Expressing a positive need helps take the guesswork out of exactly how your partner can shine for you. </w:t>
      </w:r>
      <w:proofErr w:type="gramStart"/>
      <w:r w:rsidRPr="00217ED9">
        <w:t>It’s</w:t>
      </w:r>
      <w:proofErr w:type="gramEnd"/>
      <w:r w:rsidRPr="00217ED9">
        <w:t xml:space="preserve"> also a great way to practice positivity and expressing wants.</w:t>
      </w:r>
    </w:p>
    <w:p w14:paraId="0642EF9F" w14:textId="2B207051" w:rsidR="00EC12D2" w:rsidRPr="00AF1350" w:rsidRDefault="00EC12D2" w:rsidP="00EC12D2">
      <w:pPr>
        <w:rPr>
          <w:sz w:val="16"/>
          <w:szCs w:val="16"/>
        </w:rPr>
      </w:pPr>
    </w:p>
    <w:p w14:paraId="17A5E3E1" w14:textId="77777777" w:rsidR="00AF1350" w:rsidRDefault="00AF1350" w:rsidP="00AF1350">
      <w:pPr>
        <w:widowControl w:val="0"/>
        <w:jc w:val="center"/>
        <w:rPr>
          <w:b/>
          <w:bCs/>
        </w:rPr>
      </w:pPr>
      <w:r w:rsidRPr="00C8086C">
        <w:rPr>
          <w:b/>
          <w:bCs/>
        </w:rPr>
        <w:t>***</w:t>
      </w:r>
      <w:r>
        <w:rPr>
          <w:b/>
          <w:bCs/>
        </w:rPr>
        <w:t>*******************</w:t>
      </w:r>
    </w:p>
    <w:p w14:paraId="66E7C59F" w14:textId="77777777" w:rsidR="00D75E4B" w:rsidRPr="00D75E4B" w:rsidRDefault="00D75E4B" w:rsidP="00D75E4B">
      <w:pPr>
        <w:pStyle w:val="ListParagraph"/>
        <w:widowControl w:val="0"/>
        <w:spacing w:after="0" w:line="240" w:lineRule="auto"/>
        <w:jc w:val="center"/>
        <w:rPr>
          <w:rFonts w:ascii="Times New Roman" w:hAnsi="Times New Roman"/>
          <w:sz w:val="16"/>
          <w:szCs w:val="16"/>
        </w:rPr>
      </w:pPr>
    </w:p>
    <w:p w14:paraId="22FFDCE0" w14:textId="3E94163C" w:rsidR="004A4ABE" w:rsidRPr="00D51479" w:rsidRDefault="00322CF9" w:rsidP="004A4ABE">
      <w:pPr>
        <w:widowControl w:val="0"/>
        <w:ind w:left="15"/>
        <w:jc w:val="center"/>
        <w:rPr>
          <w:rFonts w:eastAsiaTheme="minorHAnsi"/>
          <w:b/>
          <w:bCs/>
          <w:szCs w:val="16"/>
        </w:rPr>
      </w:pPr>
      <w:r>
        <w:rPr>
          <w:rFonts w:eastAsiaTheme="minorHAnsi"/>
          <w:b/>
          <w:bCs/>
          <w:szCs w:val="16"/>
        </w:rPr>
        <w:t>May</w:t>
      </w:r>
      <w:r w:rsidR="004A4ABE">
        <w:rPr>
          <w:rFonts w:eastAsiaTheme="minorHAnsi"/>
          <w:b/>
          <w:bCs/>
          <w:szCs w:val="16"/>
        </w:rPr>
        <w:t xml:space="preserve"> Giving and Disbursements</w:t>
      </w:r>
    </w:p>
    <w:p w14:paraId="584B9317" w14:textId="77777777" w:rsidR="003818AE" w:rsidRPr="000E1457" w:rsidRDefault="003818AE" w:rsidP="004A4ABE">
      <w:pPr>
        <w:widowControl w:val="0"/>
        <w:ind w:left="15"/>
        <w:rPr>
          <w:rFonts w:eastAsiaTheme="minorHAnsi"/>
          <w:sz w:val="16"/>
          <w:szCs w:val="8"/>
        </w:rPr>
      </w:pPr>
    </w:p>
    <w:p w14:paraId="5FE4F007" w14:textId="2F512D82" w:rsidR="004A4ABE" w:rsidRPr="003E396B" w:rsidRDefault="004A4ABE" w:rsidP="004A4ABE">
      <w:pPr>
        <w:widowControl w:val="0"/>
        <w:ind w:left="15"/>
        <w:rPr>
          <w:rFonts w:eastAsiaTheme="minorHAnsi"/>
          <w:szCs w:val="16"/>
        </w:rPr>
      </w:pPr>
      <w:r w:rsidRPr="003E396B">
        <w:rPr>
          <w:rFonts w:eastAsiaTheme="minorHAnsi"/>
          <w:szCs w:val="16"/>
        </w:rPr>
        <w:t xml:space="preserve">For the month of </w:t>
      </w:r>
      <w:r w:rsidR="00071B9B">
        <w:rPr>
          <w:rFonts w:eastAsiaTheme="minorHAnsi"/>
          <w:szCs w:val="16"/>
        </w:rPr>
        <w:t>May</w:t>
      </w:r>
      <w:r w:rsidRPr="003E396B">
        <w:rPr>
          <w:rFonts w:eastAsiaTheme="minorHAnsi"/>
          <w:szCs w:val="16"/>
        </w:rPr>
        <w:t xml:space="preserve">, our giving and disbursements </w:t>
      </w:r>
      <w:r>
        <w:rPr>
          <w:rFonts w:eastAsiaTheme="minorHAnsi"/>
          <w:szCs w:val="16"/>
        </w:rPr>
        <w:t>were</w:t>
      </w:r>
      <w:r w:rsidRPr="003E396B">
        <w:rPr>
          <w:rFonts w:eastAsiaTheme="minorHAnsi"/>
          <w:szCs w:val="16"/>
        </w:rPr>
        <w:t xml:space="preserve"> as follows:</w:t>
      </w:r>
    </w:p>
    <w:p w14:paraId="6CD917A7" w14:textId="77777777" w:rsidR="004A4ABE" w:rsidRPr="00D51479" w:rsidRDefault="004A4ABE" w:rsidP="004A4ABE">
      <w:pPr>
        <w:widowControl w:val="0"/>
        <w:ind w:left="15"/>
        <w:rPr>
          <w:rFonts w:eastAsiaTheme="minorHAnsi"/>
          <w:sz w:val="16"/>
          <w:szCs w:val="8"/>
        </w:rPr>
      </w:pPr>
    </w:p>
    <w:p w14:paraId="4D6946A3" w14:textId="2EFDAC13" w:rsidR="00531F99" w:rsidRPr="00531F99" w:rsidRDefault="00531F99" w:rsidP="00B7751F">
      <w:pPr>
        <w:widowControl w:val="0"/>
        <w:ind w:left="1455" w:firstLine="705"/>
        <w:rPr>
          <w:rFonts w:eastAsiaTheme="minorHAnsi"/>
          <w:szCs w:val="16"/>
        </w:rPr>
      </w:pPr>
      <w:r w:rsidRPr="00531F99">
        <w:rPr>
          <w:rFonts w:eastAsiaTheme="minorHAnsi"/>
          <w:szCs w:val="16"/>
        </w:rPr>
        <w:t>Month of May</w:t>
      </w:r>
      <w:r w:rsidRPr="00531F99">
        <w:rPr>
          <w:rFonts w:eastAsiaTheme="minorHAnsi"/>
          <w:szCs w:val="16"/>
        </w:rPr>
        <w:tab/>
      </w:r>
      <w:r w:rsidR="00B7751F">
        <w:rPr>
          <w:rFonts w:eastAsiaTheme="minorHAnsi"/>
          <w:szCs w:val="16"/>
        </w:rPr>
        <w:tab/>
      </w:r>
      <w:r w:rsidR="00B7751F">
        <w:rPr>
          <w:rFonts w:eastAsiaTheme="minorHAnsi"/>
          <w:szCs w:val="16"/>
        </w:rPr>
        <w:tab/>
      </w:r>
      <w:r w:rsidRPr="00531F99">
        <w:rPr>
          <w:rFonts w:eastAsiaTheme="minorHAnsi"/>
          <w:szCs w:val="16"/>
        </w:rPr>
        <w:t>Year-To-Date</w:t>
      </w:r>
    </w:p>
    <w:p w14:paraId="5AC7BB92" w14:textId="6E9173E7" w:rsidR="00531F99" w:rsidRPr="00531F99" w:rsidRDefault="00531F99" w:rsidP="00531F99">
      <w:pPr>
        <w:widowControl w:val="0"/>
        <w:ind w:left="15"/>
        <w:rPr>
          <w:rFonts w:eastAsiaTheme="minorHAnsi"/>
          <w:szCs w:val="16"/>
        </w:rPr>
      </w:pPr>
      <w:r w:rsidRPr="00531F99">
        <w:rPr>
          <w:rFonts w:eastAsiaTheme="minorHAnsi"/>
          <w:szCs w:val="16"/>
        </w:rPr>
        <w:t>Tithes/Offerings</w:t>
      </w:r>
      <w:r w:rsidRPr="00531F99">
        <w:rPr>
          <w:rFonts w:eastAsiaTheme="minorHAnsi"/>
          <w:szCs w:val="16"/>
        </w:rPr>
        <w:tab/>
      </w:r>
      <w:r w:rsidR="00D5255F">
        <w:rPr>
          <w:rFonts w:eastAsiaTheme="minorHAnsi"/>
          <w:szCs w:val="16"/>
        </w:rPr>
        <w:t xml:space="preserve">   </w:t>
      </w:r>
      <w:r w:rsidRPr="00531F99">
        <w:rPr>
          <w:rFonts w:eastAsiaTheme="minorHAnsi"/>
          <w:szCs w:val="16"/>
        </w:rPr>
        <w:t>$10,452.66</w:t>
      </w:r>
      <w:r w:rsidRPr="00531F99">
        <w:rPr>
          <w:rFonts w:eastAsiaTheme="minorHAnsi"/>
          <w:szCs w:val="16"/>
        </w:rPr>
        <w:tab/>
      </w:r>
      <w:r w:rsidR="00B7751F">
        <w:rPr>
          <w:rFonts w:eastAsiaTheme="minorHAnsi"/>
          <w:szCs w:val="16"/>
        </w:rPr>
        <w:tab/>
      </w:r>
      <w:r w:rsidR="00B7751F">
        <w:rPr>
          <w:rFonts w:eastAsiaTheme="minorHAnsi"/>
          <w:szCs w:val="16"/>
        </w:rPr>
        <w:tab/>
        <w:t xml:space="preserve">    </w:t>
      </w:r>
      <w:r w:rsidRPr="00531F99">
        <w:rPr>
          <w:rFonts w:eastAsiaTheme="minorHAnsi"/>
          <w:szCs w:val="16"/>
        </w:rPr>
        <w:t>$54,253.73</w:t>
      </w:r>
    </w:p>
    <w:p w14:paraId="3B73C082" w14:textId="16182F63" w:rsidR="00531F99" w:rsidRPr="00531F99" w:rsidRDefault="00531F99" w:rsidP="00531F99">
      <w:pPr>
        <w:widowControl w:val="0"/>
        <w:ind w:left="15"/>
        <w:rPr>
          <w:rFonts w:eastAsiaTheme="minorHAnsi"/>
          <w:szCs w:val="16"/>
        </w:rPr>
      </w:pPr>
      <w:r w:rsidRPr="00531F99">
        <w:rPr>
          <w:rFonts w:eastAsiaTheme="minorHAnsi"/>
          <w:szCs w:val="16"/>
        </w:rPr>
        <w:t>Expenses Paid</w:t>
      </w:r>
      <w:r w:rsidRPr="00531F99">
        <w:rPr>
          <w:rFonts w:eastAsiaTheme="minorHAnsi"/>
          <w:szCs w:val="16"/>
        </w:rPr>
        <w:tab/>
      </w:r>
      <w:r w:rsidR="00D5255F">
        <w:rPr>
          <w:rFonts w:eastAsiaTheme="minorHAnsi"/>
          <w:szCs w:val="16"/>
        </w:rPr>
        <w:t xml:space="preserve">               </w:t>
      </w:r>
      <w:r w:rsidRPr="00531F99">
        <w:rPr>
          <w:rFonts w:eastAsiaTheme="minorHAnsi"/>
          <w:szCs w:val="16"/>
        </w:rPr>
        <w:t>$12,015.70</w:t>
      </w:r>
      <w:r w:rsidRPr="00531F99">
        <w:rPr>
          <w:rFonts w:eastAsiaTheme="minorHAnsi"/>
          <w:szCs w:val="16"/>
        </w:rPr>
        <w:tab/>
      </w:r>
      <w:r w:rsidR="00B7751F">
        <w:rPr>
          <w:rFonts w:eastAsiaTheme="minorHAnsi"/>
          <w:szCs w:val="16"/>
        </w:rPr>
        <w:tab/>
      </w:r>
      <w:r w:rsidR="00A4662F">
        <w:rPr>
          <w:rFonts w:eastAsiaTheme="minorHAnsi"/>
          <w:szCs w:val="16"/>
        </w:rPr>
        <w:t xml:space="preserve">          </w:t>
      </w:r>
      <w:r w:rsidR="00B7751F">
        <w:rPr>
          <w:rFonts w:eastAsiaTheme="minorHAnsi"/>
          <w:szCs w:val="16"/>
        </w:rPr>
        <w:t xml:space="preserve">      </w:t>
      </w:r>
      <w:r w:rsidRPr="00531F99">
        <w:rPr>
          <w:rFonts w:eastAsiaTheme="minorHAnsi"/>
          <w:szCs w:val="16"/>
        </w:rPr>
        <w:t>$55,694.78</w:t>
      </w:r>
    </w:p>
    <w:p w14:paraId="62AD075A" w14:textId="32549939" w:rsidR="00531F99" w:rsidRPr="00531F99" w:rsidRDefault="00531F99" w:rsidP="00531F99">
      <w:pPr>
        <w:widowControl w:val="0"/>
        <w:ind w:left="15"/>
        <w:rPr>
          <w:rFonts w:eastAsiaTheme="minorHAnsi"/>
          <w:szCs w:val="16"/>
        </w:rPr>
      </w:pPr>
      <w:r w:rsidRPr="00531F99">
        <w:rPr>
          <w:rFonts w:eastAsiaTheme="minorHAnsi"/>
          <w:szCs w:val="16"/>
        </w:rPr>
        <w:t>Gain/(Loss)</w:t>
      </w:r>
      <w:r w:rsidRPr="00531F99">
        <w:rPr>
          <w:rFonts w:eastAsiaTheme="minorHAnsi"/>
          <w:szCs w:val="16"/>
        </w:rPr>
        <w:tab/>
      </w:r>
      <w:r w:rsidR="00A4662F">
        <w:rPr>
          <w:rFonts w:eastAsiaTheme="minorHAnsi"/>
          <w:szCs w:val="16"/>
        </w:rPr>
        <w:t xml:space="preserve">            </w:t>
      </w:r>
      <w:proofErr w:type="gramStart"/>
      <w:r w:rsidR="00A4662F">
        <w:rPr>
          <w:rFonts w:eastAsiaTheme="minorHAnsi"/>
          <w:szCs w:val="16"/>
        </w:rPr>
        <w:t xml:space="preserve">   </w:t>
      </w:r>
      <w:r w:rsidRPr="00531F99">
        <w:rPr>
          <w:rFonts w:eastAsiaTheme="minorHAnsi"/>
          <w:szCs w:val="16"/>
        </w:rPr>
        <w:t>(</w:t>
      </w:r>
      <w:proofErr w:type="gramEnd"/>
      <w:r w:rsidRPr="00531F99">
        <w:rPr>
          <w:rFonts w:eastAsiaTheme="minorHAnsi"/>
          <w:szCs w:val="16"/>
        </w:rPr>
        <w:t>$1,563.04)</w:t>
      </w:r>
      <w:r w:rsidRPr="00531F99">
        <w:rPr>
          <w:rFonts w:eastAsiaTheme="minorHAnsi"/>
          <w:szCs w:val="16"/>
        </w:rPr>
        <w:tab/>
      </w:r>
      <w:r w:rsidR="00B7751F">
        <w:rPr>
          <w:rFonts w:eastAsiaTheme="minorHAnsi"/>
          <w:szCs w:val="16"/>
        </w:rPr>
        <w:tab/>
      </w:r>
      <w:r w:rsidR="00B7751F">
        <w:rPr>
          <w:rFonts w:eastAsiaTheme="minorHAnsi"/>
          <w:szCs w:val="16"/>
        </w:rPr>
        <w:tab/>
        <w:t xml:space="preserve">   </w:t>
      </w:r>
      <w:r w:rsidR="00C74C98">
        <w:rPr>
          <w:rFonts w:eastAsiaTheme="minorHAnsi"/>
          <w:szCs w:val="16"/>
        </w:rPr>
        <w:t xml:space="preserve"> </w:t>
      </w:r>
      <w:r w:rsidRPr="00531F99">
        <w:rPr>
          <w:rFonts w:eastAsiaTheme="minorHAnsi"/>
          <w:szCs w:val="16"/>
        </w:rPr>
        <w:t>($1,441.05)</w:t>
      </w:r>
    </w:p>
    <w:p w14:paraId="22FFF684" w14:textId="20589EEF" w:rsidR="00531F99" w:rsidRPr="00531F99" w:rsidRDefault="00531F99" w:rsidP="00531F99">
      <w:pPr>
        <w:widowControl w:val="0"/>
        <w:ind w:left="15"/>
        <w:rPr>
          <w:rFonts w:eastAsiaTheme="minorHAnsi"/>
          <w:szCs w:val="16"/>
        </w:rPr>
      </w:pPr>
      <w:r w:rsidRPr="00531F99">
        <w:rPr>
          <w:rFonts w:eastAsiaTheme="minorHAnsi"/>
          <w:szCs w:val="16"/>
        </w:rPr>
        <w:t>Budget Needs</w:t>
      </w:r>
      <w:r w:rsidRPr="00531F99">
        <w:rPr>
          <w:rFonts w:eastAsiaTheme="minorHAnsi"/>
          <w:szCs w:val="16"/>
        </w:rPr>
        <w:tab/>
      </w:r>
      <w:r w:rsidR="00A4662F">
        <w:rPr>
          <w:rFonts w:eastAsiaTheme="minorHAnsi"/>
          <w:szCs w:val="16"/>
        </w:rPr>
        <w:t xml:space="preserve">               </w:t>
      </w:r>
      <w:r w:rsidRPr="00531F99">
        <w:rPr>
          <w:rFonts w:eastAsiaTheme="minorHAnsi"/>
          <w:szCs w:val="16"/>
        </w:rPr>
        <w:t>$12,044.17</w:t>
      </w:r>
      <w:r w:rsidRPr="00531F99">
        <w:rPr>
          <w:rFonts w:eastAsiaTheme="minorHAnsi"/>
          <w:szCs w:val="16"/>
        </w:rPr>
        <w:tab/>
      </w:r>
      <w:r w:rsidR="00D5255F">
        <w:rPr>
          <w:rFonts w:eastAsiaTheme="minorHAnsi"/>
          <w:szCs w:val="16"/>
        </w:rPr>
        <w:tab/>
      </w:r>
      <w:r w:rsidR="00D5255F">
        <w:rPr>
          <w:rFonts w:eastAsiaTheme="minorHAnsi"/>
          <w:szCs w:val="16"/>
        </w:rPr>
        <w:tab/>
        <w:t xml:space="preserve">  </w:t>
      </w:r>
      <w:r w:rsidR="00C74C98">
        <w:rPr>
          <w:rFonts w:eastAsiaTheme="minorHAnsi"/>
          <w:szCs w:val="16"/>
        </w:rPr>
        <w:t xml:space="preserve"> </w:t>
      </w:r>
      <w:r w:rsidR="00D5255F">
        <w:rPr>
          <w:rFonts w:eastAsiaTheme="minorHAnsi"/>
          <w:szCs w:val="16"/>
        </w:rPr>
        <w:t xml:space="preserve"> </w:t>
      </w:r>
      <w:r w:rsidRPr="00531F99">
        <w:rPr>
          <w:rFonts w:eastAsiaTheme="minorHAnsi"/>
          <w:szCs w:val="16"/>
        </w:rPr>
        <w:t>$60,220.85</w:t>
      </w:r>
    </w:p>
    <w:p w14:paraId="497997D3" w14:textId="77777777" w:rsidR="00531F99" w:rsidRPr="00127C5E" w:rsidRDefault="00531F99" w:rsidP="00531F99">
      <w:pPr>
        <w:widowControl w:val="0"/>
        <w:ind w:left="15"/>
        <w:rPr>
          <w:rFonts w:eastAsiaTheme="minorHAnsi"/>
          <w:sz w:val="16"/>
          <w:szCs w:val="8"/>
        </w:rPr>
      </w:pPr>
      <w:r w:rsidRPr="00531F99">
        <w:rPr>
          <w:rFonts w:eastAsiaTheme="minorHAnsi"/>
          <w:szCs w:val="16"/>
        </w:rPr>
        <w:tab/>
      </w:r>
      <w:r w:rsidRPr="00531F99">
        <w:rPr>
          <w:rFonts w:eastAsiaTheme="minorHAnsi"/>
          <w:szCs w:val="16"/>
        </w:rPr>
        <w:tab/>
      </w:r>
    </w:p>
    <w:p w14:paraId="58C2640D" w14:textId="42CA8760" w:rsidR="00531F99" w:rsidRPr="00531F99" w:rsidRDefault="00531F99" w:rsidP="00531F99">
      <w:pPr>
        <w:widowControl w:val="0"/>
        <w:ind w:left="15"/>
        <w:rPr>
          <w:rFonts w:eastAsiaTheme="minorHAnsi"/>
          <w:szCs w:val="16"/>
        </w:rPr>
      </w:pPr>
      <w:r w:rsidRPr="00531F99">
        <w:rPr>
          <w:rFonts w:eastAsiaTheme="minorHAnsi"/>
          <w:szCs w:val="16"/>
        </w:rPr>
        <w:tab/>
      </w:r>
      <w:r w:rsidRPr="00531F99">
        <w:rPr>
          <w:rFonts w:eastAsiaTheme="minorHAnsi"/>
          <w:szCs w:val="16"/>
        </w:rPr>
        <w:tab/>
      </w:r>
      <w:r w:rsidR="00E006CF">
        <w:rPr>
          <w:rFonts w:eastAsiaTheme="minorHAnsi"/>
          <w:szCs w:val="16"/>
        </w:rPr>
        <w:t xml:space="preserve">          </w:t>
      </w:r>
      <w:r w:rsidR="002B44A3">
        <w:rPr>
          <w:rFonts w:eastAsiaTheme="minorHAnsi"/>
          <w:szCs w:val="16"/>
        </w:rPr>
        <w:tab/>
      </w:r>
      <w:r w:rsidR="002B44A3">
        <w:rPr>
          <w:rFonts w:eastAsiaTheme="minorHAnsi"/>
          <w:szCs w:val="16"/>
        </w:rPr>
        <w:tab/>
      </w:r>
      <w:r w:rsidR="002B44A3">
        <w:rPr>
          <w:rFonts w:eastAsiaTheme="minorHAnsi"/>
          <w:szCs w:val="16"/>
        </w:rPr>
        <w:tab/>
      </w:r>
      <w:r w:rsidR="002B44A3">
        <w:rPr>
          <w:rFonts w:eastAsiaTheme="minorHAnsi"/>
          <w:szCs w:val="16"/>
        </w:rPr>
        <w:tab/>
        <w:t xml:space="preserve">      </w:t>
      </w:r>
      <w:r w:rsidRPr="00531F99">
        <w:rPr>
          <w:rFonts w:eastAsiaTheme="minorHAnsi"/>
          <w:szCs w:val="16"/>
        </w:rPr>
        <w:t>R</w:t>
      </w:r>
      <w:r w:rsidR="00DF280D">
        <w:rPr>
          <w:rFonts w:eastAsiaTheme="minorHAnsi"/>
          <w:szCs w:val="16"/>
        </w:rPr>
        <w:t>emaining Balance</w:t>
      </w:r>
    </w:p>
    <w:p w14:paraId="5D9209C3" w14:textId="5EAEEF85" w:rsidR="001A79B3" w:rsidRPr="00531F99" w:rsidRDefault="00531F99" w:rsidP="001A79B3">
      <w:pPr>
        <w:widowControl w:val="0"/>
        <w:ind w:left="15"/>
        <w:rPr>
          <w:rFonts w:eastAsiaTheme="minorHAnsi"/>
          <w:szCs w:val="16"/>
        </w:rPr>
      </w:pPr>
      <w:r w:rsidRPr="00531F99">
        <w:rPr>
          <w:rFonts w:eastAsiaTheme="minorHAnsi"/>
          <w:szCs w:val="16"/>
        </w:rPr>
        <w:t xml:space="preserve">EYA Grant </w:t>
      </w:r>
      <w:r w:rsidR="009F4A91">
        <w:rPr>
          <w:rFonts w:eastAsiaTheme="minorHAnsi"/>
          <w:szCs w:val="16"/>
        </w:rPr>
        <w:tab/>
      </w:r>
      <w:r w:rsidR="009F4A91">
        <w:rPr>
          <w:rFonts w:eastAsiaTheme="minorHAnsi"/>
          <w:szCs w:val="16"/>
        </w:rPr>
        <w:tab/>
      </w:r>
      <w:r w:rsidR="00843A95">
        <w:rPr>
          <w:rFonts w:eastAsiaTheme="minorHAnsi"/>
          <w:szCs w:val="16"/>
        </w:rPr>
        <w:t xml:space="preserve">        </w:t>
      </w:r>
      <w:r w:rsidR="009F4A91" w:rsidRPr="00531F99">
        <w:rPr>
          <w:rFonts w:eastAsiaTheme="minorHAnsi"/>
          <w:szCs w:val="16"/>
        </w:rPr>
        <w:t>$0.00</w:t>
      </w:r>
      <w:r w:rsidR="009F4A91" w:rsidRPr="00531F99">
        <w:rPr>
          <w:rFonts w:eastAsiaTheme="minorHAnsi"/>
          <w:szCs w:val="16"/>
        </w:rPr>
        <w:tab/>
      </w:r>
      <w:r w:rsidR="001A79B3">
        <w:rPr>
          <w:rFonts w:eastAsiaTheme="minorHAnsi"/>
          <w:szCs w:val="16"/>
        </w:rPr>
        <w:tab/>
      </w:r>
      <w:r w:rsidR="001A79B3">
        <w:rPr>
          <w:rFonts w:eastAsiaTheme="minorHAnsi"/>
          <w:szCs w:val="16"/>
        </w:rPr>
        <w:tab/>
      </w:r>
      <w:r w:rsidR="00294036">
        <w:rPr>
          <w:rFonts w:eastAsiaTheme="minorHAnsi"/>
          <w:szCs w:val="16"/>
        </w:rPr>
        <w:t xml:space="preserve">     </w:t>
      </w:r>
      <w:r w:rsidR="001A79B3" w:rsidRPr="00531F99">
        <w:rPr>
          <w:rFonts w:eastAsiaTheme="minorHAnsi"/>
          <w:szCs w:val="16"/>
        </w:rPr>
        <w:t>$5,385.50</w:t>
      </w:r>
    </w:p>
    <w:p w14:paraId="34851DDE" w14:textId="14CEE5CC" w:rsidR="00531F99" w:rsidRPr="00531F99" w:rsidRDefault="002B44A3" w:rsidP="00531F99">
      <w:pPr>
        <w:widowControl w:val="0"/>
        <w:ind w:left="15"/>
        <w:rPr>
          <w:rFonts w:eastAsiaTheme="minorHAnsi"/>
          <w:szCs w:val="16"/>
        </w:rPr>
      </w:pPr>
      <w:r>
        <w:rPr>
          <w:rFonts w:eastAsiaTheme="minorHAnsi"/>
          <w:szCs w:val="16"/>
        </w:rPr>
        <w:t xml:space="preserve">    </w:t>
      </w:r>
      <w:r w:rsidR="00531F99" w:rsidRPr="00531F99">
        <w:rPr>
          <w:rFonts w:eastAsiaTheme="minorHAnsi"/>
          <w:szCs w:val="16"/>
        </w:rPr>
        <w:t>($1,000+$5,000)</w:t>
      </w:r>
      <w:r w:rsidR="00531F99" w:rsidRPr="00531F99">
        <w:rPr>
          <w:rFonts w:eastAsiaTheme="minorHAnsi"/>
          <w:szCs w:val="16"/>
        </w:rPr>
        <w:tab/>
      </w:r>
      <w:r w:rsidR="004B03EB">
        <w:rPr>
          <w:rFonts w:eastAsiaTheme="minorHAnsi"/>
          <w:szCs w:val="16"/>
        </w:rPr>
        <w:tab/>
      </w:r>
      <w:r w:rsidR="004B03EB">
        <w:rPr>
          <w:rFonts w:eastAsiaTheme="minorHAnsi"/>
          <w:szCs w:val="16"/>
        </w:rPr>
        <w:tab/>
        <w:t xml:space="preserve">      </w:t>
      </w:r>
    </w:p>
    <w:p w14:paraId="71D78AA3" w14:textId="15D67A3B" w:rsidR="00531F99" w:rsidRPr="00531F99" w:rsidRDefault="00531F99" w:rsidP="00531F99">
      <w:pPr>
        <w:widowControl w:val="0"/>
        <w:ind w:left="15"/>
        <w:rPr>
          <w:rFonts w:eastAsiaTheme="minorHAnsi"/>
          <w:szCs w:val="16"/>
        </w:rPr>
      </w:pPr>
      <w:r w:rsidRPr="00531F99">
        <w:rPr>
          <w:rFonts w:eastAsiaTheme="minorHAnsi"/>
          <w:szCs w:val="16"/>
        </w:rPr>
        <w:t>EYA Expenses Paid</w:t>
      </w:r>
      <w:r w:rsidRPr="00531F99">
        <w:rPr>
          <w:rFonts w:eastAsiaTheme="minorHAnsi"/>
          <w:szCs w:val="16"/>
        </w:rPr>
        <w:tab/>
      </w:r>
      <w:r w:rsidR="00843A95">
        <w:rPr>
          <w:rFonts w:eastAsiaTheme="minorHAnsi"/>
          <w:szCs w:val="16"/>
        </w:rPr>
        <w:t xml:space="preserve">    </w:t>
      </w:r>
      <w:r w:rsidRPr="00531F99">
        <w:rPr>
          <w:rFonts w:eastAsiaTheme="minorHAnsi"/>
          <w:szCs w:val="16"/>
        </w:rPr>
        <w:t>$1,081.94</w:t>
      </w:r>
      <w:r w:rsidRPr="00531F99">
        <w:rPr>
          <w:rFonts w:eastAsiaTheme="minorHAnsi"/>
          <w:szCs w:val="16"/>
        </w:rPr>
        <w:tab/>
      </w:r>
      <w:r w:rsidR="004B03EB">
        <w:rPr>
          <w:rFonts w:eastAsiaTheme="minorHAnsi"/>
          <w:szCs w:val="16"/>
        </w:rPr>
        <w:t xml:space="preserve"> </w:t>
      </w:r>
      <w:r w:rsidR="0019652B">
        <w:rPr>
          <w:rFonts w:eastAsiaTheme="minorHAnsi"/>
          <w:szCs w:val="16"/>
        </w:rPr>
        <w:t xml:space="preserve">            </w:t>
      </w:r>
      <w:r w:rsidR="004B03EB">
        <w:rPr>
          <w:rFonts w:eastAsiaTheme="minorHAnsi"/>
          <w:szCs w:val="16"/>
        </w:rPr>
        <w:t xml:space="preserve">                </w:t>
      </w:r>
      <w:r w:rsidRPr="00531F99">
        <w:rPr>
          <w:rFonts w:eastAsiaTheme="minorHAnsi"/>
          <w:szCs w:val="16"/>
        </w:rPr>
        <w:t>$4,303.56</w:t>
      </w:r>
    </w:p>
    <w:p w14:paraId="74EE89DF" w14:textId="77777777" w:rsidR="00531F99" w:rsidRPr="00127C5E" w:rsidRDefault="00531F99" w:rsidP="00531F99">
      <w:pPr>
        <w:widowControl w:val="0"/>
        <w:ind w:left="15"/>
        <w:rPr>
          <w:rFonts w:eastAsiaTheme="minorHAnsi"/>
          <w:sz w:val="16"/>
          <w:szCs w:val="8"/>
        </w:rPr>
      </w:pPr>
      <w:r w:rsidRPr="00531F99">
        <w:rPr>
          <w:rFonts w:eastAsiaTheme="minorHAnsi"/>
          <w:szCs w:val="16"/>
        </w:rPr>
        <w:tab/>
      </w:r>
      <w:r w:rsidRPr="00531F99">
        <w:rPr>
          <w:rFonts w:eastAsiaTheme="minorHAnsi"/>
          <w:szCs w:val="16"/>
        </w:rPr>
        <w:tab/>
      </w:r>
    </w:p>
    <w:p w14:paraId="7E2C172F" w14:textId="2FF70564" w:rsidR="00531F99" w:rsidRPr="00531F99" w:rsidRDefault="00531F99" w:rsidP="00531F99">
      <w:pPr>
        <w:widowControl w:val="0"/>
        <w:ind w:left="15"/>
        <w:rPr>
          <w:rFonts w:eastAsiaTheme="minorHAnsi"/>
          <w:szCs w:val="16"/>
        </w:rPr>
      </w:pPr>
      <w:r w:rsidRPr="00531F99">
        <w:rPr>
          <w:rFonts w:eastAsiaTheme="minorHAnsi"/>
          <w:szCs w:val="16"/>
        </w:rPr>
        <w:tab/>
      </w:r>
      <w:r w:rsidRPr="00531F99">
        <w:rPr>
          <w:rFonts w:eastAsiaTheme="minorHAnsi"/>
          <w:szCs w:val="16"/>
        </w:rPr>
        <w:tab/>
      </w:r>
      <w:r w:rsidR="00E006CF">
        <w:rPr>
          <w:rFonts w:eastAsiaTheme="minorHAnsi"/>
          <w:szCs w:val="16"/>
        </w:rPr>
        <w:t xml:space="preserve">           </w:t>
      </w:r>
      <w:r w:rsidR="002B44A3">
        <w:rPr>
          <w:rFonts w:eastAsiaTheme="minorHAnsi"/>
          <w:szCs w:val="16"/>
        </w:rPr>
        <w:tab/>
      </w:r>
      <w:r w:rsidR="002B44A3">
        <w:rPr>
          <w:rFonts w:eastAsiaTheme="minorHAnsi"/>
          <w:szCs w:val="16"/>
        </w:rPr>
        <w:tab/>
      </w:r>
      <w:r w:rsidR="002B44A3">
        <w:rPr>
          <w:rFonts w:eastAsiaTheme="minorHAnsi"/>
          <w:szCs w:val="16"/>
        </w:rPr>
        <w:tab/>
      </w:r>
      <w:r w:rsidR="002B44A3">
        <w:rPr>
          <w:rFonts w:eastAsiaTheme="minorHAnsi"/>
          <w:szCs w:val="16"/>
        </w:rPr>
        <w:tab/>
        <w:t xml:space="preserve">      </w:t>
      </w:r>
      <w:r w:rsidRPr="00531F99">
        <w:rPr>
          <w:rFonts w:eastAsiaTheme="minorHAnsi"/>
          <w:szCs w:val="16"/>
        </w:rPr>
        <w:t>R</w:t>
      </w:r>
      <w:r w:rsidR="00DF280D">
        <w:rPr>
          <w:rFonts w:eastAsiaTheme="minorHAnsi"/>
          <w:szCs w:val="16"/>
        </w:rPr>
        <w:t>emaining Balance</w:t>
      </w:r>
    </w:p>
    <w:p w14:paraId="7C826AEB" w14:textId="601BF230" w:rsidR="00531F99" w:rsidRPr="00531F99" w:rsidRDefault="00531F99" w:rsidP="00531F99">
      <w:pPr>
        <w:widowControl w:val="0"/>
        <w:ind w:left="15"/>
        <w:rPr>
          <w:rFonts w:eastAsiaTheme="minorHAnsi"/>
          <w:szCs w:val="16"/>
        </w:rPr>
      </w:pPr>
      <w:r w:rsidRPr="00531F99">
        <w:rPr>
          <w:rFonts w:eastAsiaTheme="minorHAnsi"/>
          <w:szCs w:val="16"/>
        </w:rPr>
        <w:t>Tech Grant ($5,000)</w:t>
      </w:r>
      <w:r w:rsidRPr="00531F99">
        <w:rPr>
          <w:rFonts w:eastAsiaTheme="minorHAnsi"/>
          <w:szCs w:val="16"/>
        </w:rPr>
        <w:tab/>
      </w:r>
      <w:r w:rsidR="00294036">
        <w:rPr>
          <w:rFonts w:eastAsiaTheme="minorHAnsi"/>
          <w:szCs w:val="16"/>
        </w:rPr>
        <w:t xml:space="preserve">     </w:t>
      </w:r>
      <w:r w:rsidRPr="00531F99">
        <w:rPr>
          <w:rFonts w:eastAsiaTheme="minorHAnsi"/>
          <w:szCs w:val="16"/>
        </w:rPr>
        <w:t>$5,000.00</w:t>
      </w:r>
      <w:r w:rsidRPr="00531F99">
        <w:rPr>
          <w:rFonts w:eastAsiaTheme="minorHAnsi"/>
          <w:szCs w:val="16"/>
        </w:rPr>
        <w:tab/>
      </w:r>
      <w:r w:rsidR="00294036">
        <w:rPr>
          <w:rFonts w:eastAsiaTheme="minorHAnsi"/>
          <w:szCs w:val="16"/>
        </w:rPr>
        <w:t xml:space="preserve">                              </w:t>
      </w:r>
      <w:r w:rsidRPr="00531F99">
        <w:rPr>
          <w:rFonts w:eastAsiaTheme="minorHAnsi"/>
          <w:szCs w:val="16"/>
        </w:rPr>
        <w:t>$5,000.00</w:t>
      </w:r>
    </w:p>
    <w:p w14:paraId="52C16ED5" w14:textId="2B270397" w:rsidR="004A4ABE" w:rsidRPr="003E396B" w:rsidRDefault="00531F99" w:rsidP="004A4ABE">
      <w:pPr>
        <w:widowControl w:val="0"/>
        <w:ind w:left="15"/>
        <w:rPr>
          <w:rFonts w:eastAsiaTheme="minorHAnsi"/>
          <w:szCs w:val="16"/>
        </w:rPr>
      </w:pPr>
      <w:r w:rsidRPr="00531F99">
        <w:rPr>
          <w:rFonts w:eastAsiaTheme="minorHAnsi"/>
          <w:szCs w:val="16"/>
        </w:rPr>
        <w:t>Tech Expenses Paid</w:t>
      </w:r>
      <w:r w:rsidRPr="00531F99">
        <w:rPr>
          <w:rFonts w:eastAsiaTheme="minorHAnsi"/>
          <w:szCs w:val="16"/>
        </w:rPr>
        <w:tab/>
      </w:r>
      <w:r w:rsidR="00294036">
        <w:rPr>
          <w:rFonts w:eastAsiaTheme="minorHAnsi"/>
          <w:szCs w:val="16"/>
        </w:rPr>
        <w:t xml:space="preserve">     </w:t>
      </w:r>
      <w:r w:rsidRPr="00531F99">
        <w:rPr>
          <w:rFonts w:eastAsiaTheme="minorHAnsi"/>
          <w:szCs w:val="16"/>
        </w:rPr>
        <w:t>$2,000.00</w:t>
      </w:r>
      <w:r w:rsidRPr="00531F99">
        <w:rPr>
          <w:rFonts w:eastAsiaTheme="minorHAnsi"/>
          <w:szCs w:val="16"/>
        </w:rPr>
        <w:tab/>
      </w:r>
      <w:r w:rsidR="00294036">
        <w:rPr>
          <w:rFonts w:eastAsiaTheme="minorHAnsi"/>
          <w:szCs w:val="16"/>
        </w:rPr>
        <w:t xml:space="preserve">                              </w:t>
      </w:r>
      <w:r w:rsidRPr="00531F99">
        <w:rPr>
          <w:rFonts w:eastAsiaTheme="minorHAnsi"/>
          <w:szCs w:val="16"/>
        </w:rPr>
        <w:t>$3,000.00</w:t>
      </w:r>
      <w:r w:rsidR="004A4ABE" w:rsidRPr="003E396B">
        <w:rPr>
          <w:rFonts w:eastAsiaTheme="minorHAnsi"/>
          <w:szCs w:val="16"/>
        </w:rPr>
        <w:t xml:space="preserve"> </w:t>
      </w:r>
    </w:p>
    <w:p w14:paraId="61C5B9DE" w14:textId="77777777" w:rsidR="004A4ABE" w:rsidRDefault="004A4ABE" w:rsidP="004A4ABE">
      <w:pPr>
        <w:widowControl w:val="0"/>
        <w:ind w:left="15"/>
        <w:rPr>
          <w:rFonts w:eastAsiaTheme="minorHAnsi"/>
          <w:sz w:val="16"/>
          <w:szCs w:val="8"/>
        </w:rPr>
      </w:pPr>
    </w:p>
    <w:p w14:paraId="797872CE" w14:textId="77777777" w:rsidR="004A4ABE" w:rsidRDefault="004A4ABE" w:rsidP="004A4ABE">
      <w:pPr>
        <w:widowControl w:val="0"/>
        <w:ind w:left="15"/>
        <w:rPr>
          <w:rFonts w:eastAsiaTheme="minorHAnsi"/>
          <w:szCs w:val="16"/>
        </w:rPr>
      </w:pPr>
      <w:r w:rsidRPr="00D51479">
        <w:rPr>
          <w:rFonts w:eastAsiaTheme="minorHAnsi"/>
          <w:szCs w:val="16"/>
        </w:rPr>
        <w:t>If you have any questions, please contact me at 317-519-3347 or</w:t>
      </w:r>
    </w:p>
    <w:p w14:paraId="552D4951" w14:textId="76F3F68F" w:rsidR="004A4ABE" w:rsidRPr="003922AF" w:rsidRDefault="004A4ABE" w:rsidP="00127C5E">
      <w:pPr>
        <w:widowControl w:val="0"/>
        <w:ind w:left="15"/>
        <w:rPr>
          <w:rFonts w:eastAsiaTheme="minorHAnsi"/>
          <w:b/>
          <w:bCs/>
          <w:sz w:val="16"/>
          <w:szCs w:val="8"/>
        </w:rPr>
      </w:pPr>
      <w:r w:rsidRPr="00063A60">
        <w:rPr>
          <w:rFonts w:eastAsiaTheme="minorHAnsi"/>
          <w:szCs w:val="16"/>
        </w:rPr>
        <w:t>e-mail</w:t>
      </w:r>
      <w:r w:rsidRPr="00D51479">
        <w:rPr>
          <w:rFonts w:eastAsiaTheme="minorHAnsi"/>
          <w:szCs w:val="16"/>
        </w:rPr>
        <w:t xml:space="preserve"> me at njb46239@gmail.com</w:t>
      </w:r>
    </w:p>
    <w:p w14:paraId="456279CC" w14:textId="77777777" w:rsidR="004A4ABE" w:rsidRDefault="004A4ABE" w:rsidP="004A4ABE">
      <w:pPr>
        <w:jc w:val="right"/>
      </w:pPr>
      <w:r w:rsidRPr="00D51479">
        <w:rPr>
          <w:rFonts w:eastAsiaTheme="minorHAnsi"/>
          <w:szCs w:val="16"/>
        </w:rPr>
        <w:t>Janie Bryant</w:t>
      </w:r>
      <w:r>
        <w:rPr>
          <w:rFonts w:eastAsiaTheme="minorHAnsi"/>
          <w:szCs w:val="16"/>
        </w:rPr>
        <w:t xml:space="preserve">, </w:t>
      </w:r>
      <w:r w:rsidRPr="00063A60">
        <w:rPr>
          <w:rFonts w:eastAsiaTheme="minorHAnsi"/>
          <w:szCs w:val="16"/>
        </w:rPr>
        <w:t>Treasurer</w:t>
      </w:r>
      <w:r w:rsidRPr="00D51479">
        <w:t xml:space="preserve"> </w:t>
      </w:r>
    </w:p>
    <w:p w14:paraId="41867BD0" w14:textId="566C7C79" w:rsidR="002B44A3" w:rsidRPr="00F219B3" w:rsidRDefault="002B44A3" w:rsidP="002B44A3">
      <w:pPr>
        <w:jc w:val="center"/>
        <w:rPr>
          <w:b/>
          <w:bCs/>
        </w:rPr>
      </w:pPr>
      <w:r w:rsidRPr="00F219B3">
        <w:rPr>
          <w:b/>
          <w:bCs/>
        </w:rPr>
        <w:lastRenderedPageBreak/>
        <w:t>ABC Camps</w:t>
      </w:r>
      <w:r>
        <w:rPr>
          <w:b/>
          <w:bCs/>
        </w:rPr>
        <w:t xml:space="preserve"> Re-Imagined</w:t>
      </w:r>
    </w:p>
    <w:p w14:paraId="5F48BA79" w14:textId="77777777" w:rsidR="002B44A3" w:rsidRPr="00121005" w:rsidRDefault="002B44A3" w:rsidP="002B44A3">
      <w:pPr>
        <w:rPr>
          <w:sz w:val="16"/>
          <w:szCs w:val="16"/>
        </w:rPr>
      </w:pPr>
    </w:p>
    <w:p w14:paraId="0426919F" w14:textId="35242D24" w:rsidR="002B44A3" w:rsidRPr="00F56543" w:rsidRDefault="002B44A3" w:rsidP="002B44A3">
      <w:pPr>
        <w:rPr>
          <w:rFonts w:ascii="pg-1ff9" w:hAnsi="pg-1ff9"/>
          <w:color w:val="000000"/>
          <w:sz w:val="66"/>
          <w:szCs w:val="66"/>
        </w:rPr>
      </w:pPr>
      <w:r>
        <w:t xml:space="preserve">Regular camp may be cancelled but leaders have devised a new camp idea made to fit our current Covid-19 context. See the notice in this bulletin about “Camp Connect” for more </w:t>
      </w:r>
      <w:proofErr w:type="gramStart"/>
      <w:r>
        <w:t>information, and</w:t>
      </w:r>
      <w:proofErr w:type="gramEnd"/>
      <w:r>
        <w:t xml:space="preserve"> check the camp websites for more details. </w:t>
      </w:r>
      <w:r w:rsidRPr="00F56543">
        <w:rPr>
          <w:rFonts w:ascii="pg-1ff9" w:hAnsi="pg-1ff9"/>
          <w:color w:val="000000"/>
          <w:sz w:val="66"/>
          <w:szCs w:val="66"/>
        </w:rPr>
        <w:t xml:space="preserve"> </w:t>
      </w:r>
    </w:p>
    <w:p w14:paraId="4E049678" w14:textId="26EAE90C" w:rsidR="002B44A3" w:rsidRPr="002B44A3" w:rsidRDefault="002B44A3" w:rsidP="00833B65">
      <w:pPr>
        <w:jc w:val="center"/>
        <w:rPr>
          <w:sz w:val="16"/>
          <w:szCs w:val="16"/>
        </w:rPr>
      </w:pPr>
    </w:p>
    <w:p w14:paraId="6C5BD968" w14:textId="77777777" w:rsidR="002B44A3" w:rsidRDefault="002B44A3" w:rsidP="002B44A3">
      <w:pPr>
        <w:widowControl w:val="0"/>
        <w:jc w:val="center"/>
        <w:rPr>
          <w:b/>
          <w:bCs/>
        </w:rPr>
      </w:pPr>
      <w:r w:rsidRPr="00C8086C">
        <w:rPr>
          <w:b/>
          <w:bCs/>
        </w:rPr>
        <w:t>***</w:t>
      </w:r>
      <w:r>
        <w:rPr>
          <w:b/>
          <w:bCs/>
        </w:rPr>
        <w:t>*******************</w:t>
      </w:r>
    </w:p>
    <w:p w14:paraId="18660E11" w14:textId="77777777" w:rsidR="002B44A3" w:rsidRDefault="002B44A3" w:rsidP="00833B65">
      <w:pPr>
        <w:jc w:val="center"/>
        <w:rPr>
          <w:b/>
          <w:bCs/>
        </w:rPr>
      </w:pPr>
    </w:p>
    <w:p w14:paraId="2B04ADE9" w14:textId="210D5AEE" w:rsidR="00833B65" w:rsidRDefault="00833B65" w:rsidP="00833B65">
      <w:pPr>
        <w:jc w:val="center"/>
        <w:rPr>
          <w:b/>
          <w:bCs/>
        </w:rPr>
      </w:pPr>
      <w:r w:rsidRPr="00833B65">
        <w:rPr>
          <w:b/>
          <w:bCs/>
        </w:rPr>
        <w:t>God’s Bounty Food Pantry</w:t>
      </w:r>
    </w:p>
    <w:p w14:paraId="7D42C65E" w14:textId="4571B626" w:rsidR="00071B9B" w:rsidRPr="00071B9B" w:rsidRDefault="00071B9B" w:rsidP="00833B65">
      <w:pPr>
        <w:jc w:val="center"/>
        <w:rPr>
          <w:b/>
          <w:bCs/>
          <w:sz w:val="16"/>
          <w:szCs w:val="16"/>
        </w:rPr>
      </w:pPr>
    </w:p>
    <w:p w14:paraId="78C0AA5B" w14:textId="530F4F49" w:rsidR="002B44A3" w:rsidRDefault="00833B65" w:rsidP="002B44A3">
      <w:r w:rsidRPr="00071B9B">
        <w:t xml:space="preserve">COVID-19 has impacted God’s Bounty community mission. </w:t>
      </w:r>
      <w:r w:rsidR="002B44A3" w:rsidRPr="00071B9B">
        <w:t>The mission is a drive</w:t>
      </w:r>
      <w:r w:rsidR="002B44A3">
        <w:t>-</w:t>
      </w:r>
      <w:r w:rsidR="002B44A3" w:rsidRPr="00071B9B">
        <w:t>through for clients with volunteers working outside</w:t>
      </w:r>
      <w:r w:rsidR="002B44A3">
        <w:t>,</w:t>
      </w:r>
      <w:r w:rsidR="002B44A3" w:rsidRPr="00071B9B">
        <w:t xml:space="preserve"> and this probably will continue through June.</w:t>
      </w:r>
    </w:p>
    <w:p w14:paraId="65AA09CB" w14:textId="77777777" w:rsidR="00F25601" w:rsidRPr="00F25601" w:rsidRDefault="00F25601" w:rsidP="00071B9B">
      <w:pPr>
        <w:rPr>
          <w:sz w:val="16"/>
          <w:szCs w:val="16"/>
        </w:rPr>
      </w:pPr>
    </w:p>
    <w:p w14:paraId="59349907" w14:textId="478FF541" w:rsidR="008F4357" w:rsidRDefault="00833B65" w:rsidP="00071B9B">
      <w:r w:rsidRPr="00071B9B">
        <w:t xml:space="preserve">During the pandemic we have experienced a </w:t>
      </w:r>
      <w:r w:rsidR="003E08E0">
        <w:t>twenty-one</w:t>
      </w:r>
      <w:r w:rsidR="00B669BC">
        <w:t xml:space="preserve"> </w:t>
      </w:r>
      <w:r w:rsidR="008F4357">
        <w:t xml:space="preserve">percent </w:t>
      </w:r>
      <w:r w:rsidRPr="00071B9B">
        <w:t xml:space="preserve">increase in clients. Many of the clients are families with </w:t>
      </w:r>
      <w:r w:rsidR="00B669BC">
        <w:t>four</w:t>
      </w:r>
      <w:r w:rsidR="008F4357">
        <w:t xml:space="preserve"> to </w:t>
      </w:r>
      <w:r w:rsidR="00B669BC">
        <w:t>seven</w:t>
      </w:r>
      <w:r w:rsidRPr="00071B9B">
        <w:t xml:space="preserve"> individuals in need. </w:t>
      </w:r>
    </w:p>
    <w:p w14:paraId="094A6536" w14:textId="77777777" w:rsidR="008F4357" w:rsidRPr="008F4357" w:rsidRDefault="008F4357" w:rsidP="00071B9B">
      <w:pPr>
        <w:rPr>
          <w:sz w:val="16"/>
          <w:szCs w:val="16"/>
        </w:rPr>
      </w:pPr>
    </w:p>
    <w:p w14:paraId="4EACD4B4" w14:textId="4D60C4C5" w:rsidR="001C712D" w:rsidRDefault="00833B65" w:rsidP="00071B9B">
      <w:r w:rsidRPr="00071B9B">
        <w:t xml:space="preserve">God’s Bounty has been blessed by additional funds from Meijer, funds from a grant </w:t>
      </w:r>
      <w:r w:rsidR="008F4357">
        <w:t>from</w:t>
      </w:r>
      <w:r w:rsidRPr="00071B9B">
        <w:t xml:space="preserve"> Gleaners Regional Food Bank, and </w:t>
      </w:r>
      <w:r w:rsidR="008F4357">
        <w:t xml:space="preserve">an </w:t>
      </w:r>
      <w:r w:rsidRPr="00071B9B">
        <w:t xml:space="preserve">additional donation via Midwest Food Bank. All of </w:t>
      </w:r>
      <w:r w:rsidR="008F4357">
        <w:t xml:space="preserve">these have </w:t>
      </w:r>
      <w:r w:rsidRPr="00071B9B">
        <w:t xml:space="preserve"> </w:t>
      </w:r>
      <w:r w:rsidR="008F4357">
        <w:t xml:space="preserve"> f</w:t>
      </w:r>
      <w:r w:rsidRPr="00071B9B">
        <w:t xml:space="preserve">acilitated </w:t>
      </w:r>
      <w:r w:rsidR="008F4357">
        <w:t>our</w:t>
      </w:r>
      <w:r w:rsidRPr="00071B9B">
        <w:t xml:space="preserve"> ability to serve more clients. </w:t>
      </w:r>
    </w:p>
    <w:p w14:paraId="6CE79AAA" w14:textId="6688BEDB" w:rsidR="001C712D" w:rsidRPr="001C712D" w:rsidRDefault="001C712D" w:rsidP="00071B9B">
      <w:pPr>
        <w:rPr>
          <w:sz w:val="16"/>
          <w:szCs w:val="16"/>
        </w:rPr>
      </w:pPr>
    </w:p>
    <w:p w14:paraId="6FF642AD" w14:textId="77777777" w:rsidR="008F4357" w:rsidRDefault="00833B65" w:rsidP="00071B9B">
      <w:r w:rsidRPr="00071B9B">
        <w:t xml:space="preserve">Some of the churches sponsoring God’s Bounty have stepped up and increased donations. God’s Bounty can always use any additional donations from NBBC. </w:t>
      </w:r>
    </w:p>
    <w:p w14:paraId="30E85856" w14:textId="77777777" w:rsidR="008F4357" w:rsidRPr="008F4357" w:rsidRDefault="008F4357" w:rsidP="00071B9B">
      <w:pPr>
        <w:rPr>
          <w:sz w:val="16"/>
          <w:szCs w:val="16"/>
        </w:rPr>
      </w:pPr>
    </w:p>
    <w:p w14:paraId="0DC366B5" w14:textId="0D618587" w:rsidR="001C712D" w:rsidRDefault="00833B65" w:rsidP="00071B9B">
      <w:r w:rsidRPr="00071B9B">
        <w:t>Also, some of our congregation members are volunteering to work in this difficult time</w:t>
      </w:r>
      <w:r w:rsidR="002B44A3">
        <w:t>,</w:t>
      </w:r>
      <w:r w:rsidRPr="00071B9B">
        <w:t xml:space="preserve"> and others are committed to work</w:t>
      </w:r>
      <w:r w:rsidR="00CC0DDA">
        <w:t xml:space="preserve"> and</w:t>
      </w:r>
      <w:r w:rsidR="008F4357">
        <w:t>/</w:t>
      </w:r>
      <w:r w:rsidR="00CC0DDA">
        <w:t xml:space="preserve">or </w:t>
      </w:r>
      <w:r w:rsidRPr="00071B9B">
        <w:t xml:space="preserve">volunteer in the future as the grip of the pandemic and </w:t>
      </w:r>
      <w:r w:rsidR="008F4357">
        <w:t xml:space="preserve">needed </w:t>
      </w:r>
      <w:r w:rsidRPr="00071B9B">
        <w:t xml:space="preserve">restrictions begin to relax. </w:t>
      </w:r>
    </w:p>
    <w:p w14:paraId="0E4A7295" w14:textId="04F9DE85" w:rsidR="001C712D" w:rsidRPr="001C712D" w:rsidRDefault="001C712D" w:rsidP="00071B9B">
      <w:pPr>
        <w:rPr>
          <w:sz w:val="16"/>
          <w:szCs w:val="16"/>
        </w:rPr>
      </w:pPr>
    </w:p>
    <w:p w14:paraId="6D908A39" w14:textId="4E648F7E" w:rsidR="00833B65" w:rsidRDefault="00833B65" w:rsidP="00071B9B">
      <w:r w:rsidRPr="00071B9B">
        <w:t>If you can volunteer on Wednesday</w:t>
      </w:r>
      <w:r w:rsidR="00F7061F">
        <w:t>s from 6</w:t>
      </w:r>
      <w:r w:rsidRPr="00071B9B">
        <w:t>-7</w:t>
      </w:r>
      <w:r w:rsidR="00F7061F">
        <w:t xml:space="preserve"> </w:t>
      </w:r>
      <w:r w:rsidRPr="00071B9B">
        <w:t>p</w:t>
      </w:r>
      <w:r w:rsidR="00A61B62">
        <w:t>.</w:t>
      </w:r>
      <w:r w:rsidRPr="00071B9B">
        <w:t>m</w:t>
      </w:r>
      <w:r w:rsidR="00A61B62">
        <w:t>.</w:t>
      </w:r>
      <w:r w:rsidRPr="00071B9B">
        <w:t xml:space="preserve"> </w:t>
      </w:r>
      <w:r w:rsidR="008F4357">
        <w:t>to receive</w:t>
      </w:r>
      <w:r w:rsidRPr="00071B9B">
        <w:t xml:space="preserve"> donations or Thursday</w:t>
      </w:r>
      <w:r w:rsidR="00A61B62">
        <w:t>s</w:t>
      </w:r>
      <w:r w:rsidR="00785F49">
        <w:t xml:space="preserve"> </w:t>
      </w:r>
      <w:r w:rsidR="000B7D7B">
        <w:t>from</w:t>
      </w:r>
      <w:r w:rsidRPr="00071B9B">
        <w:t xml:space="preserve"> 9-10</w:t>
      </w:r>
      <w:r w:rsidR="00785F49">
        <w:t xml:space="preserve"> </w:t>
      </w:r>
      <w:r w:rsidRPr="00071B9B">
        <w:t>a</w:t>
      </w:r>
      <w:r w:rsidR="00785F49">
        <w:t>.</w:t>
      </w:r>
      <w:r w:rsidRPr="00071B9B">
        <w:t>m</w:t>
      </w:r>
      <w:r w:rsidR="00785F49">
        <w:t>.</w:t>
      </w:r>
      <w:r w:rsidRPr="00071B9B">
        <w:t xml:space="preserve"> for the Gleaners Truck or anytime during 1-6:30</w:t>
      </w:r>
      <w:r w:rsidR="000B7D7B">
        <w:t xml:space="preserve"> p.m.</w:t>
      </w:r>
      <w:r w:rsidRPr="00071B9B">
        <w:t xml:space="preserve"> </w:t>
      </w:r>
      <w:r w:rsidR="008F4357">
        <w:t xml:space="preserve">on Thursdays </w:t>
      </w:r>
      <w:r w:rsidRPr="00071B9B">
        <w:t xml:space="preserve">to serve clients, please let me know </w:t>
      </w:r>
      <w:r w:rsidR="008F4357">
        <w:t xml:space="preserve">via e-mail </w:t>
      </w:r>
      <w:r w:rsidRPr="00071B9B">
        <w:t xml:space="preserve">at KPY6767@att.net or </w:t>
      </w:r>
      <w:r w:rsidR="008F4357">
        <w:t xml:space="preserve">by phone </w:t>
      </w:r>
      <w:r w:rsidRPr="00071B9B">
        <w:t>317</w:t>
      </w:r>
      <w:r w:rsidR="008F4357">
        <w:t>-</w:t>
      </w:r>
      <w:r w:rsidRPr="00071B9B">
        <w:t>862-6767.</w:t>
      </w:r>
    </w:p>
    <w:p w14:paraId="021F327B" w14:textId="77777777" w:rsidR="00D96835" w:rsidRPr="00D96835" w:rsidRDefault="00D96835" w:rsidP="00071B9B">
      <w:pPr>
        <w:rPr>
          <w:sz w:val="16"/>
          <w:szCs w:val="16"/>
        </w:rPr>
      </w:pPr>
    </w:p>
    <w:p w14:paraId="0EFA85A3" w14:textId="77777777" w:rsidR="00F25601" w:rsidRDefault="00833B65" w:rsidP="00D96835">
      <w:pPr>
        <w:jc w:val="right"/>
      </w:pPr>
      <w:r w:rsidRPr="00071B9B">
        <w:tab/>
      </w:r>
      <w:r w:rsidRPr="00071B9B">
        <w:tab/>
        <w:t xml:space="preserve">God Bless, </w:t>
      </w:r>
    </w:p>
    <w:p w14:paraId="5D13B0F4" w14:textId="2AA820AE" w:rsidR="00833B65" w:rsidRPr="00071B9B" w:rsidRDefault="00833B65" w:rsidP="00D96835">
      <w:pPr>
        <w:jc w:val="right"/>
      </w:pPr>
      <w:r w:rsidRPr="00071B9B">
        <w:t>Paul Young</w:t>
      </w:r>
    </w:p>
    <w:p w14:paraId="188BFC31" w14:textId="77777777" w:rsidR="002B44A3" w:rsidRDefault="002B44A3" w:rsidP="0078211D">
      <w:pPr>
        <w:jc w:val="center"/>
        <w:rPr>
          <w:b/>
          <w:bCs/>
        </w:rPr>
      </w:pPr>
    </w:p>
    <w:p w14:paraId="188D82E8" w14:textId="714C55FF" w:rsidR="00F07AD7" w:rsidRPr="0078211D" w:rsidRDefault="0078211D" w:rsidP="0078211D">
      <w:pPr>
        <w:jc w:val="center"/>
        <w:rPr>
          <w:b/>
          <w:bCs/>
        </w:rPr>
      </w:pPr>
      <w:r>
        <w:rPr>
          <w:b/>
          <w:bCs/>
        </w:rPr>
        <w:t>From the Mailbox</w:t>
      </w:r>
    </w:p>
    <w:p w14:paraId="44DC7483" w14:textId="47283904" w:rsidR="00F07AD7" w:rsidRPr="00F25601" w:rsidRDefault="00F07AD7" w:rsidP="00213055">
      <w:pPr>
        <w:rPr>
          <w:sz w:val="16"/>
          <w:szCs w:val="16"/>
        </w:rPr>
      </w:pPr>
    </w:p>
    <w:p w14:paraId="16F3B3EA" w14:textId="6D20176E" w:rsidR="0078211D" w:rsidRDefault="002B44A3" w:rsidP="0078211D">
      <w:r>
        <w:rPr>
          <w:noProof/>
        </w:rPr>
        <w:drawing>
          <wp:anchor distT="0" distB="0" distL="114300" distR="114300" simplePos="0" relativeHeight="251671552" behindDoc="0" locked="0" layoutInCell="1" allowOverlap="1" wp14:anchorId="3BC6B388" wp14:editId="6F3BB1B5">
            <wp:simplePos x="0" y="0"/>
            <wp:positionH relativeFrom="margin">
              <wp:posOffset>5048885</wp:posOffset>
            </wp:positionH>
            <wp:positionV relativeFrom="margin">
              <wp:posOffset>400050</wp:posOffset>
            </wp:positionV>
            <wp:extent cx="906780" cy="700405"/>
            <wp:effectExtent l="0" t="0" r="7620" b="4445"/>
            <wp:wrapSquare wrapText="bothSides"/>
            <wp:docPr id="11" name="Picture 11" descr="Image result for from the mailbox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from the mailbox clip a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6780" cy="700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211D">
        <w:t>Thank you for your extra gift to the ABC</w:t>
      </w:r>
      <w:r w:rsidR="008F4357">
        <w:t>-</w:t>
      </w:r>
      <w:r w:rsidR="0078211D">
        <w:t>GI Greater Impact Endowment! You are helping us sow the seeds for ministry in the years to come. We greatly appreciate your generosity!</w:t>
      </w:r>
    </w:p>
    <w:p w14:paraId="1E49E32A" w14:textId="77777777" w:rsidR="0078211D" w:rsidRPr="0060751B" w:rsidRDefault="0078211D" w:rsidP="0078211D">
      <w:pPr>
        <w:jc w:val="center"/>
        <w:rPr>
          <w:sz w:val="16"/>
          <w:szCs w:val="16"/>
        </w:rPr>
      </w:pPr>
    </w:p>
    <w:p w14:paraId="139C7CDB" w14:textId="77777777" w:rsidR="0078211D" w:rsidRPr="0060751B" w:rsidRDefault="0078211D" w:rsidP="0078211D">
      <w:pPr>
        <w:jc w:val="right"/>
      </w:pPr>
      <w:r>
        <w:t>Blessings, Rev. Joan Friesen</w:t>
      </w:r>
    </w:p>
    <w:p w14:paraId="1B2B320B" w14:textId="045A8285" w:rsidR="00F07AD7" w:rsidRDefault="0010127F" w:rsidP="0010127F">
      <w:pPr>
        <w:jc w:val="center"/>
      </w:pPr>
      <w:r>
        <w:t>***</w:t>
      </w:r>
    </w:p>
    <w:p w14:paraId="0BF22B19" w14:textId="77777777" w:rsidR="0078211D" w:rsidRPr="00E75B4D" w:rsidRDefault="0078211D" w:rsidP="0078211D">
      <w:pPr>
        <w:jc w:val="center"/>
        <w:rPr>
          <w:b/>
          <w:bCs/>
          <w:sz w:val="16"/>
          <w:szCs w:val="16"/>
        </w:rPr>
      </w:pPr>
    </w:p>
    <w:p w14:paraId="646C05A4" w14:textId="6DBC1777" w:rsidR="0078211D" w:rsidRDefault="0078211D" w:rsidP="0078211D">
      <w:r>
        <w:t>My family and I thank all of you for the beautiful flower bouquet, cards, and thoughtful words of comfort you gave us following Phil’s death.</w:t>
      </w:r>
      <w:r w:rsidR="00904DA3">
        <w:t xml:space="preserve"> </w:t>
      </w:r>
      <w:r w:rsidR="000D66FF">
        <w:t xml:space="preserve">My special thanks to Pastor Janet for doing double duty </w:t>
      </w:r>
      <w:r w:rsidR="001A68F1">
        <w:t>in my absence.</w:t>
      </w:r>
    </w:p>
    <w:p w14:paraId="1F216130" w14:textId="0E1218BF" w:rsidR="0078211D" w:rsidRPr="00E75B4D" w:rsidRDefault="0078211D" w:rsidP="0078211D">
      <w:pPr>
        <w:rPr>
          <w:sz w:val="16"/>
          <w:szCs w:val="16"/>
        </w:rPr>
      </w:pPr>
    </w:p>
    <w:p w14:paraId="5E9A2489" w14:textId="420C36FD" w:rsidR="0078211D" w:rsidRDefault="0078211D" w:rsidP="0078211D">
      <w:pPr>
        <w:jc w:val="right"/>
      </w:pPr>
      <w:r>
        <w:t>Jan Nagle</w:t>
      </w:r>
    </w:p>
    <w:p w14:paraId="44DC0824" w14:textId="301228B6" w:rsidR="00F07AD7" w:rsidRDefault="0010127F" w:rsidP="0010127F">
      <w:pPr>
        <w:jc w:val="center"/>
      </w:pPr>
      <w:r>
        <w:t>***</w:t>
      </w:r>
    </w:p>
    <w:p w14:paraId="741A2244" w14:textId="007D97C8" w:rsidR="001A68F1" w:rsidRDefault="00A83DDB" w:rsidP="0010127F">
      <w:r>
        <w:t xml:space="preserve">My New Bethel Family, I miss you all very much. I know you will be so glad to start </w:t>
      </w:r>
      <w:r w:rsidR="00760001">
        <w:t xml:space="preserve">coming back to church for services soon. </w:t>
      </w:r>
    </w:p>
    <w:p w14:paraId="071108DB" w14:textId="376AB404" w:rsidR="0010127F" w:rsidRDefault="00760001" w:rsidP="0010127F">
      <w:r>
        <w:t>May God Bless You All,</w:t>
      </w:r>
    </w:p>
    <w:p w14:paraId="1942AA94" w14:textId="0B6AA766" w:rsidR="00760001" w:rsidRPr="001A68F1" w:rsidRDefault="00760001" w:rsidP="0010127F">
      <w:pPr>
        <w:rPr>
          <w:sz w:val="16"/>
          <w:szCs w:val="16"/>
        </w:rPr>
      </w:pPr>
    </w:p>
    <w:p w14:paraId="0B17A420" w14:textId="12B910C4" w:rsidR="00760001" w:rsidRDefault="00760001" w:rsidP="001A68F1">
      <w:pPr>
        <w:jc w:val="right"/>
      </w:pPr>
      <w:r>
        <w:tab/>
      </w:r>
      <w:r>
        <w:tab/>
      </w:r>
      <w:r>
        <w:tab/>
      </w:r>
      <w:r>
        <w:tab/>
        <w:t>Theresa Royalty</w:t>
      </w:r>
    </w:p>
    <w:p w14:paraId="54FAD009" w14:textId="284B31D0" w:rsidR="00F07AD7" w:rsidRPr="008F4357" w:rsidRDefault="00E435C7" w:rsidP="008F4357">
      <w:pPr>
        <w:widowControl w:val="0"/>
        <w:jc w:val="center"/>
        <w:rPr>
          <w:b/>
          <w:bCs/>
        </w:rPr>
      </w:pPr>
      <w:r w:rsidRPr="00C8086C">
        <w:rPr>
          <w:b/>
          <w:bCs/>
        </w:rPr>
        <w:t>***</w:t>
      </w:r>
      <w:r>
        <w:rPr>
          <w:b/>
          <w:bCs/>
        </w:rPr>
        <w:t>*******************</w:t>
      </w:r>
    </w:p>
    <w:p w14:paraId="205FAE4D" w14:textId="67C2AFA2" w:rsidR="00F07AD7" w:rsidRDefault="008F4357" w:rsidP="00213055">
      <w:r>
        <w:rPr>
          <w:noProof/>
        </w:rPr>
        <w:drawing>
          <wp:anchor distT="0" distB="0" distL="114300" distR="114300" simplePos="0" relativeHeight="251673600" behindDoc="0" locked="0" layoutInCell="1" allowOverlap="1" wp14:anchorId="37241560" wp14:editId="04B6F588">
            <wp:simplePos x="0" y="0"/>
            <wp:positionH relativeFrom="margin">
              <wp:posOffset>5457190</wp:posOffset>
            </wp:positionH>
            <wp:positionV relativeFrom="page">
              <wp:posOffset>4190365</wp:posOffset>
            </wp:positionV>
            <wp:extent cx="3084830" cy="3084830"/>
            <wp:effectExtent l="0" t="0" r="127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84830" cy="30848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4F7FDA" w14:textId="71142E46" w:rsidR="00F07AD7" w:rsidRDefault="00F07AD7" w:rsidP="00213055"/>
    <w:p w14:paraId="500D583E" w14:textId="77777777" w:rsidR="00F07AD7" w:rsidRDefault="00F07AD7" w:rsidP="00213055"/>
    <w:p w14:paraId="1A31B377" w14:textId="4137FBD7" w:rsidR="00F07AD7" w:rsidRDefault="00F07AD7" w:rsidP="00213055"/>
    <w:p w14:paraId="4EE36A2C" w14:textId="77777777" w:rsidR="00F07AD7" w:rsidRDefault="00F07AD7" w:rsidP="00213055"/>
    <w:p w14:paraId="40E0EB2B" w14:textId="77777777" w:rsidR="00F07AD7" w:rsidRDefault="00F07AD7" w:rsidP="00213055"/>
    <w:p w14:paraId="20B949C9" w14:textId="77777777" w:rsidR="00F07AD7" w:rsidRDefault="00F07AD7" w:rsidP="00213055"/>
    <w:p w14:paraId="483F348D" w14:textId="77777777" w:rsidR="00F07AD7" w:rsidRDefault="00F07AD7" w:rsidP="00213055"/>
    <w:p w14:paraId="2F5FC97D" w14:textId="77777777" w:rsidR="00F07AD7" w:rsidRDefault="00F07AD7" w:rsidP="00213055"/>
    <w:p w14:paraId="6B039C5D" w14:textId="77777777" w:rsidR="00707482" w:rsidRDefault="00707482" w:rsidP="00213055"/>
    <w:p w14:paraId="05914098" w14:textId="77777777" w:rsidR="00707482" w:rsidRDefault="00707482" w:rsidP="00213055"/>
    <w:p w14:paraId="139AD10F" w14:textId="77777777" w:rsidR="00707482" w:rsidRDefault="00707482" w:rsidP="00213055"/>
    <w:p w14:paraId="4859ADC7" w14:textId="77777777" w:rsidR="00707482" w:rsidRDefault="00707482" w:rsidP="00213055"/>
    <w:p w14:paraId="646A6476" w14:textId="77777777" w:rsidR="00707482" w:rsidRDefault="00707482" w:rsidP="00213055"/>
    <w:p w14:paraId="01918677" w14:textId="77777777" w:rsidR="00707482" w:rsidRDefault="00707482" w:rsidP="00213055"/>
    <w:p w14:paraId="248B1950" w14:textId="77777777" w:rsidR="00707482" w:rsidRDefault="00707482" w:rsidP="00213055"/>
    <w:p w14:paraId="2C2C1406" w14:textId="77777777" w:rsidR="00707482" w:rsidRDefault="00707482" w:rsidP="00213055"/>
    <w:p w14:paraId="213BF262" w14:textId="6EAB69E4" w:rsidR="00707482" w:rsidRPr="00707482" w:rsidRDefault="00707482" w:rsidP="00707482">
      <w:pPr>
        <w:jc w:val="center"/>
        <w:rPr>
          <w:b/>
          <w:bCs/>
        </w:rPr>
      </w:pPr>
      <w:r w:rsidRPr="00707482">
        <w:rPr>
          <w:b/>
          <w:bCs/>
        </w:rPr>
        <w:lastRenderedPageBreak/>
        <w:t>A Message From ABC-USA</w:t>
      </w:r>
    </w:p>
    <w:p w14:paraId="71B6CD27" w14:textId="77777777" w:rsidR="00707482" w:rsidRDefault="00707482" w:rsidP="00213055"/>
    <w:p w14:paraId="719CC136" w14:textId="5E9F0195" w:rsidR="00213055" w:rsidRPr="00213055" w:rsidRDefault="00707482" w:rsidP="00213055">
      <w:r>
        <w:rPr>
          <w:noProof/>
        </w:rPr>
        <w:drawing>
          <wp:anchor distT="0" distB="0" distL="114300" distR="114300" simplePos="0" relativeHeight="251674624" behindDoc="0" locked="0" layoutInCell="1" allowOverlap="1" wp14:anchorId="37A58017" wp14:editId="67AEFB50">
            <wp:simplePos x="0" y="0"/>
            <wp:positionH relativeFrom="margin">
              <wp:posOffset>0</wp:posOffset>
            </wp:positionH>
            <wp:positionV relativeFrom="margin">
              <wp:posOffset>403860</wp:posOffset>
            </wp:positionV>
            <wp:extent cx="2464435" cy="1115060"/>
            <wp:effectExtent l="0" t="0" r="0" b="889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64435" cy="1115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3055" w:rsidRPr="00213055">
        <w:t>Dear American Baptists,</w:t>
      </w:r>
    </w:p>
    <w:p w14:paraId="25AD1E91" w14:textId="61701A93" w:rsidR="00213055" w:rsidRPr="00E435C7" w:rsidRDefault="00213055" w:rsidP="00213055">
      <w:pPr>
        <w:rPr>
          <w:sz w:val="16"/>
          <w:szCs w:val="16"/>
        </w:rPr>
      </w:pPr>
    </w:p>
    <w:p w14:paraId="7D7A7484" w14:textId="4F71DFAE" w:rsidR="00213055" w:rsidRPr="00213055" w:rsidRDefault="00213055" w:rsidP="00213055">
      <w:r w:rsidRPr="00213055">
        <w:t>The death of George Floyd has caused widespread pain, rage, protests, and violence in Minneapolis and across the United States. I appreciate the input received from officers of the Regional Executive Ministers Council, members of the National Executive Council, and others in constructing a response to this event. While American Baptists have never advocated violence, we grieve with those feeling the pent-up pain from years of racial discrimination and injustice. The horrifying video captured at the corner of Chicago Avenue and 38th Street in Minneapolis has released years of frustration that can never be fully understood by those who have not consistently lived with injustice historically and presently.</w:t>
      </w:r>
    </w:p>
    <w:p w14:paraId="5DD4F5F8" w14:textId="77777777" w:rsidR="00213055" w:rsidRPr="00E435C7" w:rsidRDefault="00213055" w:rsidP="00213055">
      <w:pPr>
        <w:rPr>
          <w:sz w:val="16"/>
          <w:szCs w:val="16"/>
        </w:rPr>
      </w:pPr>
    </w:p>
    <w:p w14:paraId="4DED1B69" w14:textId="77777777" w:rsidR="00213055" w:rsidRPr="00213055" w:rsidRDefault="00213055" w:rsidP="00213055">
      <w:r w:rsidRPr="00213055">
        <w:t xml:space="preserve">Acts of current racial injustice as well as the effects of historic racial injustices have been brought into the light in recent weeks as we recognize that </w:t>
      </w:r>
      <w:proofErr w:type="gramStart"/>
      <w:r w:rsidRPr="00213055">
        <w:t>African-Americans</w:t>
      </w:r>
      <w:proofErr w:type="gramEnd"/>
      <w:r w:rsidRPr="00213055">
        <w:t xml:space="preserve"> have been disproportionately impacted by COVID-19. In a recent study, the Centers for Disease Control found that 45% of individuals for whom race or ethnicity data was available were white, compared to 55% of individuals in the surrounding community and that 33% of hospitalized patients were black compared to 18% in the community. Unequal access to healthcare, jobs, education, and training have all been influenced by the racialized society in which we continue to live.</w:t>
      </w:r>
    </w:p>
    <w:p w14:paraId="1C416FB3" w14:textId="77777777" w:rsidR="00213055" w:rsidRPr="00E435C7" w:rsidRDefault="00213055" w:rsidP="00213055">
      <w:pPr>
        <w:jc w:val="center"/>
        <w:rPr>
          <w:b/>
          <w:bCs/>
          <w:sz w:val="16"/>
          <w:szCs w:val="16"/>
        </w:rPr>
      </w:pPr>
    </w:p>
    <w:p w14:paraId="1566F6BA" w14:textId="77777777" w:rsidR="00213055" w:rsidRPr="00F07AD7" w:rsidRDefault="00213055" w:rsidP="00F07AD7">
      <w:r w:rsidRPr="00F07AD7">
        <w:t>Unfortunately, acts of violence have been cast upon many ethnically distinct groups within our congregations and among our international partners. Many Chinese as well as Asian-Americans are being targeted, harassed, and even physically attacked because of comments made about COVID-19. In Malaysia, we are hearing reports of the government using information collected from the treatment of persons affected by COVID-19 for deportation despite earlier statements that no one who sought medical services for the coronavirus would be arrested based on their immigration status.</w:t>
      </w:r>
    </w:p>
    <w:p w14:paraId="2A14091A" w14:textId="3C023C52" w:rsidR="00213055" w:rsidRPr="00E435C7" w:rsidRDefault="00213055" w:rsidP="00F07AD7">
      <w:pPr>
        <w:rPr>
          <w:sz w:val="16"/>
          <w:szCs w:val="16"/>
        </w:rPr>
      </w:pPr>
    </w:p>
    <w:p w14:paraId="5DADE184" w14:textId="10699136" w:rsidR="00213055" w:rsidRPr="00F07AD7" w:rsidRDefault="00213055" w:rsidP="00F07AD7">
      <w:r w:rsidRPr="00F07AD7">
        <w:t>Racism and Xenophobia have deep roots in American history and culture</w:t>
      </w:r>
      <w:r w:rsidR="003818AE">
        <w:t>,</w:t>
      </w:r>
      <w:r w:rsidRPr="00F07AD7">
        <w:t xml:space="preserve"> and wrongs cannot be righted overnight. While expeditious action is critical to the pursuit of justice for George</w:t>
      </w:r>
      <w:r w:rsidRPr="00213055">
        <w:rPr>
          <w:b/>
          <w:bCs/>
        </w:rPr>
        <w:t xml:space="preserve"> </w:t>
      </w:r>
      <w:r w:rsidRPr="00F07AD7">
        <w:t>Floyd, dialogue, conversation, systemic change, and continued acts of justice to curb the sources of prejudice and discrimination are needed.</w:t>
      </w:r>
    </w:p>
    <w:p w14:paraId="72B17232" w14:textId="77777777" w:rsidR="00213055" w:rsidRPr="003818AE" w:rsidRDefault="00213055" w:rsidP="00F07AD7">
      <w:pPr>
        <w:rPr>
          <w:sz w:val="16"/>
          <w:szCs w:val="16"/>
        </w:rPr>
      </w:pPr>
    </w:p>
    <w:p w14:paraId="1C76E1ED" w14:textId="034CB5C3" w:rsidR="00213055" w:rsidRPr="00F07AD7" w:rsidRDefault="00213055" w:rsidP="00F07AD7">
      <w:r w:rsidRPr="00F07AD7">
        <w:t>In these tense times of ache and agony and stinging memories of bias and wrongdoing, we are called again to combat racism and resist violence. American Baptists have historically advocated against both violence as well as racial injustice. “Our denominational history is rich with resistance against violence. From Roger Williams speaking in defense of First Nations People, to the Abolitionists, down to Walter Rauschenbusch, and Martin Luther King, American Baptists in particular have been on the forefront for the cessation of violence and the coming of Shalom” (American Baptist Case Statement on Violence from the 2015 Mission Table). I am calling on people of faith to find the resources of the Spirit to calm their anger. “Lead a life worthy of the calling to which you have been called, with all humility and gentleness, with patience, bearing with one another in love, making every effort to maintain the unity of the Spirit in the bond of peace” (Ephesians 4:1-3, NASV)</w:t>
      </w:r>
      <w:r w:rsidR="003818AE">
        <w:t>.</w:t>
      </w:r>
    </w:p>
    <w:p w14:paraId="17C5FB05" w14:textId="77777777" w:rsidR="00213055" w:rsidRPr="00E435C7" w:rsidRDefault="00213055" w:rsidP="00F07AD7">
      <w:pPr>
        <w:rPr>
          <w:sz w:val="16"/>
          <w:szCs w:val="16"/>
        </w:rPr>
      </w:pPr>
    </w:p>
    <w:p w14:paraId="213BB1F4" w14:textId="77777777" w:rsidR="00213055" w:rsidRPr="00F07AD7" w:rsidRDefault="00213055" w:rsidP="00F07AD7">
      <w:r w:rsidRPr="00F07AD7">
        <w:t xml:space="preserve">Our denominational history is also rich in working toward justice in general and racial </w:t>
      </w:r>
      <w:proofErr w:type="gramStart"/>
      <w:r w:rsidRPr="00F07AD7">
        <w:t>justice in particular</w:t>
      </w:r>
      <w:proofErr w:type="gramEnd"/>
      <w:r w:rsidRPr="00F07AD7">
        <w:t>. “Racial justice,” as defined in our 1989 ABCUSA policy statement, “is recognizing our oneness in Christ, confessing that we have not become what God wants us to be, and committing ourselves to pressing on to that mark of high calling by which we can become a liberating symbol to our nation and world of what it means to be the people of God. In so doing, we can challenge our nation to live up to its high purposes.”</w:t>
      </w:r>
    </w:p>
    <w:p w14:paraId="0A26ADE4" w14:textId="77777777" w:rsidR="00213055" w:rsidRPr="00E435C7" w:rsidRDefault="00213055" w:rsidP="00F07AD7">
      <w:pPr>
        <w:rPr>
          <w:sz w:val="16"/>
          <w:szCs w:val="16"/>
        </w:rPr>
      </w:pPr>
    </w:p>
    <w:p w14:paraId="08E9CBEA" w14:textId="77AF5D28" w:rsidR="00213055" w:rsidRPr="00F07AD7" w:rsidRDefault="00213055" w:rsidP="00F07AD7">
      <w:r w:rsidRPr="00F07AD7">
        <w:t>“</w:t>
      </w:r>
      <w:proofErr w:type="gramStart"/>
      <w:r w:rsidRPr="00F07AD7">
        <w:t>Thus</w:t>
      </w:r>
      <w:proofErr w:type="gramEnd"/>
      <w:r w:rsidRPr="00F07AD7">
        <w:t xml:space="preserve"> says the Lord: Stand at the crossroads, and look, and ask for the ancient paths, where the good way lies; and walk in it, and find rest for your souls” (Jeremiah 6:16, NASV)</w:t>
      </w:r>
      <w:r w:rsidR="003818AE">
        <w:t>.</w:t>
      </w:r>
      <w:r w:rsidRPr="00F07AD7">
        <w:t xml:space="preserve"> I charge our American Baptist family to continue to search, advocate, and live where the good way lies.</w:t>
      </w:r>
    </w:p>
    <w:p w14:paraId="0C407972" w14:textId="77777777" w:rsidR="00213055" w:rsidRPr="00E435C7" w:rsidRDefault="00213055" w:rsidP="00F07AD7">
      <w:pPr>
        <w:rPr>
          <w:sz w:val="16"/>
          <w:szCs w:val="16"/>
        </w:rPr>
      </w:pPr>
    </w:p>
    <w:p w14:paraId="207FCF0D" w14:textId="77777777" w:rsidR="00213055" w:rsidRPr="00F07AD7" w:rsidRDefault="00213055" w:rsidP="00E435C7">
      <w:pPr>
        <w:jc w:val="right"/>
      </w:pPr>
      <w:r w:rsidRPr="00F07AD7">
        <w:t>Dr. C. Jeff Woods</w:t>
      </w:r>
    </w:p>
    <w:p w14:paraId="6236E7E2" w14:textId="77777777" w:rsidR="00213055" w:rsidRPr="00F07AD7" w:rsidRDefault="00213055" w:rsidP="00E435C7">
      <w:pPr>
        <w:jc w:val="right"/>
      </w:pPr>
      <w:r w:rsidRPr="00F07AD7">
        <w:t>Interim General Secretary</w:t>
      </w:r>
    </w:p>
    <w:p w14:paraId="3EB6C368" w14:textId="28C18A69" w:rsidR="00535489" w:rsidRPr="00535489" w:rsidRDefault="00213055" w:rsidP="00041815">
      <w:pPr>
        <w:jc w:val="right"/>
        <w:rPr>
          <w:color w:val="000000"/>
        </w:rPr>
      </w:pPr>
      <w:r w:rsidRPr="00F07AD7">
        <w:t>American Baptist Churches USA</w:t>
      </w:r>
      <w:r w:rsidR="00F219B3">
        <w:t xml:space="preserve"> </w:t>
      </w:r>
      <w:r w:rsidR="004919DC" w:rsidRPr="00F56543">
        <w:rPr>
          <w:rFonts w:ascii="pg-1ff9" w:hAnsi="pg-1ff9"/>
          <w:color w:val="000000"/>
          <w:sz w:val="66"/>
          <w:szCs w:val="66"/>
        </w:rPr>
        <w:t xml:space="preserve"> </w:t>
      </w:r>
    </w:p>
    <w:sectPr w:rsidR="00535489" w:rsidRPr="00535489" w:rsidSect="005D3177">
      <w:pgSz w:w="15840" w:h="12240" w:orient="landscape" w:code="1"/>
      <w:pgMar w:top="630" w:right="720" w:bottom="634"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78EA74" w14:textId="77777777" w:rsidR="001A5B02" w:rsidRDefault="001A5B02" w:rsidP="001C7FAE">
      <w:r>
        <w:separator/>
      </w:r>
    </w:p>
  </w:endnote>
  <w:endnote w:type="continuationSeparator" w:id="0">
    <w:p w14:paraId="132EF40D" w14:textId="77777777" w:rsidR="001A5B02" w:rsidRDefault="001A5B02" w:rsidP="001C7FAE">
      <w:r>
        <w:continuationSeparator/>
      </w:r>
    </w:p>
  </w:endnote>
  <w:endnote w:type="continuationNotice" w:id="1">
    <w:p w14:paraId="64623D4C" w14:textId="77777777" w:rsidR="001A5B02" w:rsidRDefault="001A5B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DARLING">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pg-1ff9">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6D83F" w14:textId="77777777" w:rsidR="001A5B02" w:rsidRDefault="001A5B02" w:rsidP="001C7FAE">
      <w:r>
        <w:separator/>
      </w:r>
    </w:p>
  </w:footnote>
  <w:footnote w:type="continuationSeparator" w:id="0">
    <w:p w14:paraId="0DFC2A36" w14:textId="77777777" w:rsidR="001A5B02" w:rsidRDefault="001A5B02" w:rsidP="001C7FAE">
      <w:r>
        <w:continuationSeparator/>
      </w:r>
    </w:p>
  </w:footnote>
  <w:footnote w:type="continuationNotice" w:id="1">
    <w:p w14:paraId="047CDADC" w14:textId="77777777" w:rsidR="001A5B02" w:rsidRDefault="001A5B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C4390"/>
    <w:multiLevelType w:val="hybridMultilevel"/>
    <w:tmpl w:val="0F1E5E3C"/>
    <w:lvl w:ilvl="0" w:tplc="9E246E1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AC0518"/>
    <w:multiLevelType w:val="hybridMultilevel"/>
    <w:tmpl w:val="2A265A6C"/>
    <w:lvl w:ilvl="0" w:tplc="9E246E1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1850F1"/>
    <w:multiLevelType w:val="hybridMultilevel"/>
    <w:tmpl w:val="1AD6F278"/>
    <w:lvl w:ilvl="0" w:tplc="947029E8">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C57ACD"/>
    <w:multiLevelType w:val="hybridMultilevel"/>
    <w:tmpl w:val="D36E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7B1B1EDF"/>
    <w:multiLevelType w:val="hybridMultilevel"/>
    <w:tmpl w:val="F1C0F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8F"/>
    <w:rsid w:val="000001E6"/>
    <w:rsid w:val="00000224"/>
    <w:rsid w:val="00000267"/>
    <w:rsid w:val="00000406"/>
    <w:rsid w:val="0000053D"/>
    <w:rsid w:val="0000066C"/>
    <w:rsid w:val="00000A23"/>
    <w:rsid w:val="00000D71"/>
    <w:rsid w:val="00000E95"/>
    <w:rsid w:val="00001553"/>
    <w:rsid w:val="00001583"/>
    <w:rsid w:val="00001667"/>
    <w:rsid w:val="000016C4"/>
    <w:rsid w:val="00001834"/>
    <w:rsid w:val="00001A19"/>
    <w:rsid w:val="00001A1A"/>
    <w:rsid w:val="00001B2B"/>
    <w:rsid w:val="00001C7C"/>
    <w:rsid w:val="00001D58"/>
    <w:rsid w:val="00001DB4"/>
    <w:rsid w:val="00001F95"/>
    <w:rsid w:val="000021B2"/>
    <w:rsid w:val="000026E0"/>
    <w:rsid w:val="000028A2"/>
    <w:rsid w:val="000029B9"/>
    <w:rsid w:val="00002A92"/>
    <w:rsid w:val="00002FA5"/>
    <w:rsid w:val="00003649"/>
    <w:rsid w:val="00003666"/>
    <w:rsid w:val="0000383F"/>
    <w:rsid w:val="000039EF"/>
    <w:rsid w:val="00003BA5"/>
    <w:rsid w:val="00003C3F"/>
    <w:rsid w:val="00003DB5"/>
    <w:rsid w:val="00003E8B"/>
    <w:rsid w:val="0000440A"/>
    <w:rsid w:val="00004464"/>
    <w:rsid w:val="00004791"/>
    <w:rsid w:val="00004B63"/>
    <w:rsid w:val="00004C94"/>
    <w:rsid w:val="00004D75"/>
    <w:rsid w:val="00004DC0"/>
    <w:rsid w:val="00004E26"/>
    <w:rsid w:val="00004F1D"/>
    <w:rsid w:val="00005278"/>
    <w:rsid w:val="000052FE"/>
    <w:rsid w:val="0000539E"/>
    <w:rsid w:val="000053F4"/>
    <w:rsid w:val="00005491"/>
    <w:rsid w:val="00005590"/>
    <w:rsid w:val="00005AB8"/>
    <w:rsid w:val="00005C2E"/>
    <w:rsid w:val="00005C45"/>
    <w:rsid w:val="000061BF"/>
    <w:rsid w:val="0000622A"/>
    <w:rsid w:val="000066EF"/>
    <w:rsid w:val="00006885"/>
    <w:rsid w:val="00006978"/>
    <w:rsid w:val="000069AB"/>
    <w:rsid w:val="00006AAF"/>
    <w:rsid w:val="00006BC2"/>
    <w:rsid w:val="00006DAE"/>
    <w:rsid w:val="00007325"/>
    <w:rsid w:val="00007520"/>
    <w:rsid w:val="00007618"/>
    <w:rsid w:val="000076B0"/>
    <w:rsid w:val="000076B4"/>
    <w:rsid w:val="0000778F"/>
    <w:rsid w:val="000077BE"/>
    <w:rsid w:val="00007A91"/>
    <w:rsid w:val="00007AE7"/>
    <w:rsid w:val="00007FC8"/>
    <w:rsid w:val="0001010E"/>
    <w:rsid w:val="0001035F"/>
    <w:rsid w:val="0001041C"/>
    <w:rsid w:val="0001081F"/>
    <w:rsid w:val="00010856"/>
    <w:rsid w:val="000108BE"/>
    <w:rsid w:val="00010904"/>
    <w:rsid w:val="00010DF7"/>
    <w:rsid w:val="00011306"/>
    <w:rsid w:val="000115E4"/>
    <w:rsid w:val="00011641"/>
    <w:rsid w:val="0001174E"/>
    <w:rsid w:val="000117D7"/>
    <w:rsid w:val="0001186C"/>
    <w:rsid w:val="00011C1B"/>
    <w:rsid w:val="00011D53"/>
    <w:rsid w:val="00011FB8"/>
    <w:rsid w:val="00011FF2"/>
    <w:rsid w:val="0001211F"/>
    <w:rsid w:val="000122E4"/>
    <w:rsid w:val="00012386"/>
    <w:rsid w:val="000123E8"/>
    <w:rsid w:val="00012881"/>
    <w:rsid w:val="0001293A"/>
    <w:rsid w:val="0001297D"/>
    <w:rsid w:val="00012BD1"/>
    <w:rsid w:val="00012C9B"/>
    <w:rsid w:val="00013048"/>
    <w:rsid w:val="000134CF"/>
    <w:rsid w:val="00013690"/>
    <w:rsid w:val="00013704"/>
    <w:rsid w:val="000137F1"/>
    <w:rsid w:val="00013B57"/>
    <w:rsid w:val="00013D3C"/>
    <w:rsid w:val="00013EBC"/>
    <w:rsid w:val="00013F3E"/>
    <w:rsid w:val="00013F77"/>
    <w:rsid w:val="00014218"/>
    <w:rsid w:val="0001434E"/>
    <w:rsid w:val="0001436E"/>
    <w:rsid w:val="000143A9"/>
    <w:rsid w:val="0001446A"/>
    <w:rsid w:val="000144AA"/>
    <w:rsid w:val="000144D6"/>
    <w:rsid w:val="0001453F"/>
    <w:rsid w:val="00014620"/>
    <w:rsid w:val="00014A89"/>
    <w:rsid w:val="00014BDB"/>
    <w:rsid w:val="00014D39"/>
    <w:rsid w:val="00014EE0"/>
    <w:rsid w:val="00015130"/>
    <w:rsid w:val="00015156"/>
    <w:rsid w:val="00015193"/>
    <w:rsid w:val="00015225"/>
    <w:rsid w:val="00015440"/>
    <w:rsid w:val="000155A6"/>
    <w:rsid w:val="000156B3"/>
    <w:rsid w:val="00015930"/>
    <w:rsid w:val="00015931"/>
    <w:rsid w:val="000159DC"/>
    <w:rsid w:val="00015C81"/>
    <w:rsid w:val="00015E18"/>
    <w:rsid w:val="00015EDA"/>
    <w:rsid w:val="00015F35"/>
    <w:rsid w:val="00015F38"/>
    <w:rsid w:val="00016243"/>
    <w:rsid w:val="00016455"/>
    <w:rsid w:val="00016770"/>
    <w:rsid w:val="0001690B"/>
    <w:rsid w:val="00016912"/>
    <w:rsid w:val="00016D8C"/>
    <w:rsid w:val="00016F62"/>
    <w:rsid w:val="00016FE7"/>
    <w:rsid w:val="0001700D"/>
    <w:rsid w:val="00017018"/>
    <w:rsid w:val="0001702D"/>
    <w:rsid w:val="000172CD"/>
    <w:rsid w:val="000172EE"/>
    <w:rsid w:val="00017313"/>
    <w:rsid w:val="00017359"/>
    <w:rsid w:val="000174D1"/>
    <w:rsid w:val="00017564"/>
    <w:rsid w:val="00017728"/>
    <w:rsid w:val="00017776"/>
    <w:rsid w:val="00017A64"/>
    <w:rsid w:val="00017A86"/>
    <w:rsid w:val="00017ABD"/>
    <w:rsid w:val="00017CBD"/>
    <w:rsid w:val="00017CDF"/>
    <w:rsid w:val="00017F13"/>
    <w:rsid w:val="000200CB"/>
    <w:rsid w:val="0002027F"/>
    <w:rsid w:val="00020345"/>
    <w:rsid w:val="00020497"/>
    <w:rsid w:val="00020554"/>
    <w:rsid w:val="00020642"/>
    <w:rsid w:val="000207D5"/>
    <w:rsid w:val="00020CAE"/>
    <w:rsid w:val="00020E3D"/>
    <w:rsid w:val="00021018"/>
    <w:rsid w:val="00021054"/>
    <w:rsid w:val="000211E7"/>
    <w:rsid w:val="0002124D"/>
    <w:rsid w:val="000212F8"/>
    <w:rsid w:val="0002130B"/>
    <w:rsid w:val="00021361"/>
    <w:rsid w:val="00021470"/>
    <w:rsid w:val="000215A4"/>
    <w:rsid w:val="000218C6"/>
    <w:rsid w:val="000218E4"/>
    <w:rsid w:val="0002197F"/>
    <w:rsid w:val="00021ABA"/>
    <w:rsid w:val="00021C32"/>
    <w:rsid w:val="00021EA5"/>
    <w:rsid w:val="000220B9"/>
    <w:rsid w:val="00022142"/>
    <w:rsid w:val="00022151"/>
    <w:rsid w:val="0002219D"/>
    <w:rsid w:val="000223B4"/>
    <w:rsid w:val="0002242D"/>
    <w:rsid w:val="000224A7"/>
    <w:rsid w:val="000224F9"/>
    <w:rsid w:val="000227DB"/>
    <w:rsid w:val="00022834"/>
    <w:rsid w:val="00022893"/>
    <w:rsid w:val="00022967"/>
    <w:rsid w:val="00022A5C"/>
    <w:rsid w:val="00022C63"/>
    <w:rsid w:val="00023354"/>
    <w:rsid w:val="000234A7"/>
    <w:rsid w:val="000234E6"/>
    <w:rsid w:val="00023931"/>
    <w:rsid w:val="0002394E"/>
    <w:rsid w:val="00023A59"/>
    <w:rsid w:val="00023A7C"/>
    <w:rsid w:val="00023A86"/>
    <w:rsid w:val="00023E66"/>
    <w:rsid w:val="00023F24"/>
    <w:rsid w:val="00023F3A"/>
    <w:rsid w:val="0002429E"/>
    <w:rsid w:val="0002440A"/>
    <w:rsid w:val="000244E1"/>
    <w:rsid w:val="000244FD"/>
    <w:rsid w:val="0002490A"/>
    <w:rsid w:val="00024998"/>
    <w:rsid w:val="00024A13"/>
    <w:rsid w:val="00024AE7"/>
    <w:rsid w:val="00024B27"/>
    <w:rsid w:val="00025101"/>
    <w:rsid w:val="000251C6"/>
    <w:rsid w:val="000251CE"/>
    <w:rsid w:val="000254AD"/>
    <w:rsid w:val="000254BB"/>
    <w:rsid w:val="00025727"/>
    <w:rsid w:val="00025A96"/>
    <w:rsid w:val="00025A9E"/>
    <w:rsid w:val="00025B7A"/>
    <w:rsid w:val="00025E95"/>
    <w:rsid w:val="00026391"/>
    <w:rsid w:val="00026536"/>
    <w:rsid w:val="00026675"/>
    <w:rsid w:val="00026701"/>
    <w:rsid w:val="00026894"/>
    <w:rsid w:val="00026A7C"/>
    <w:rsid w:val="00026AA2"/>
    <w:rsid w:val="00026B4F"/>
    <w:rsid w:val="00026B60"/>
    <w:rsid w:val="00026B84"/>
    <w:rsid w:val="00026C5B"/>
    <w:rsid w:val="00026E18"/>
    <w:rsid w:val="00026EBA"/>
    <w:rsid w:val="0002708B"/>
    <w:rsid w:val="000273F8"/>
    <w:rsid w:val="00027560"/>
    <w:rsid w:val="000275D7"/>
    <w:rsid w:val="00027648"/>
    <w:rsid w:val="000276C6"/>
    <w:rsid w:val="000276EA"/>
    <w:rsid w:val="0002776A"/>
    <w:rsid w:val="000277BD"/>
    <w:rsid w:val="000278B2"/>
    <w:rsid w:val="00027F46"/>
    <w:rsid w:val="00030276"/>
    <w:rsid w:val="0003027D"/>
    <w:rsid w:val="00030423"/>
    <w:rsid w:val="000304AE"/>
    <w:rsid w:val="00030656"/>
    <w:rsid w:val="000306E8"/>
    <w:rsid w:val="000306F9"/>
    <w:rsid w:val="000307DC"/>
    <w:rsid w:val="0003081E"/>
    <w:rsid w:val="0003093D"/>
    <w:rsid w:val="00030AAA"/>
    <w:rsid w:val="00030BD0"/>
    <w:rsid w:val="00030C7C"/>
    <w:rsid w:val="00031493"/>
    <w:rsid w:val="000315C1"/>
    <w:rsid w:val="0003160D"/>
    <w:rsid w:val="00031666"/>
    <w:rsid w:val="0003170F"/>
    <w:rsid w:val="0003175B"/>
    <w:rsid w:val="00031852"/>
    <w:rsid w:val="00031865"/>
    <w:rsid w:val="000318CA"/>
    <w:rsid w:val="00031B92"/>
    <w:rsid w:val="00031C15"/>
    <w:rsid w:val="00031C2A"/>
    <w:rsid w:val="00031CF0"/>
    <w:rsid w:val="00031D08"/>
    <w:rsid w:val="0003217C"/>
    <w:rsid w:val="000321C3"/>
    <w:rsid w:val="00032352"/>
    <w:rsid w:val="00032444"/>
    <w:rsid w:val="000326A6"/>
    <w:rsid w:val="000326A9"/>
    <w:rsid w:val="00032754"/>
    <w:rsid w:val="00032976"/>
    <w:rsid w:val="00032983"/>
    <w:rsid w:val="00032AC7"/>
    <w:rsid w:val="00032B90"/>
    <w:rsid w:val="00032F88"/>
    <w:rsid w:val="000330B9"/>
    <w:rsid w:val="00033386"/>
    <w:rsid w:val="000333F3"/>
    <w:rsid w:val="000334C5"/>
    <w:rsid w:val="00033581"/>
    <w:rsid w:val="0003372B"/>
    <w:rsid w:val="00033794"/>
    <w:rsid w:val="000337C1"/>
    <w:rsid w:val="000339B7"/>
    <w:rsid w:val="00033C25"/>
    <w:rsid w:val="00033FD4"/>
    <w:rsid w:val="00034167"/>
    <w:rsid w:val="00034281"/>
    <w:rsid w:val="0003428D"/>
    <w:rsid w:val="000342C0"/>
    <w:rsid w:val="000342EE"/>
    <w:rsid w:val="0003448C"/>
    <w:rsid w:val="000346E1"/>
    <w:rsid w:val="00034946"/>
    <w:rsid w:val="00034ACD"/>
    <w:rsid w:val="00034C02"/>
    <w:rsid w:val="00034C85"/>
    <w:rsid w:val="00034CDA"/>
    <w:rsid w:val="00035037"/>
    <w:rsid w:val="000352E8"/>
    <w:rsid w:val="00035325"/>
    <w:rsid w:val="000353AF"/>
    <w:rsid w:val="00035409"/>
    <w:rsid w:val="00035603"/>
    <w:rsid w:val="000358A3"/>
    <w:rsid w:val="000358FE"/>
    <w:rsid w:val="0003593B"/>
    <w:rsid w:val="00035B26"/>
    <w:rsid w:val="00035C69"/>
    <w:rsid w:val="00036065"/>
    <w:rsid w:val="00036183"/>
    <w:rsid w:val="00036348"/>
    <w:rsid w:val="000364D2"/>
    <w:rsid w:val="00036887"/>
    <w:rsid w:val="0003691E"/>
    <w:rsid w:val="00036BE7"/>
    <w:rsid w:val="00036C8A"/>
    <w:rsid w:val="00036F28"/>
    <w:rsid w:val="0003721D"/>
    <w:rsid w:val="000373E8"/>
    <w:rsid w:val="00037458"/>
    <w:rsid w:val="0003754B"/>
    <w:rsid w:val="000375C3"/>
    <w:rsid w:val="0003774B"/>
    <w:rsid w:val="000378F7"/>
    <w:rsid w:val="00037A0E"/>
    <w:rsid w:val="00037C17"/>
    <w:rsid w:val="00037C42"/>
    <w:rsid w:val="00040008"/>
    <w:rsid w:val="0004000C"/>
    <w:rsid w:val="0004043D"/>
    <w:rsid w:val="00040564"/>
    <w:rsid w:val="000408D8"/>
    <w:rsid w:val="000409F5"/>
    <w:rsid w:val="00040A29"/>
    <w:rsid w:val="00040ABC"/>
    <w:rsid w:val="00040ADD"/>
    <w:rsid w:val="00040B5B"/>
    <w:rsid w:val="00040DF3"/>
    <w:rsid w:val="00040EB5"/>
    <w:rsid w:val="00040F59"/>
    <w:rsid w:val="00040FE6"/>
    <w:rsid w:val="00041044"/>
    <w:rsid w:val="000410B9"/>
    <w:rsid w:val="000415FD"/>
    <w:rsid w:val="00041644"/>
    <w:rsid w:val="0004177E"/>
    <w:rsid w:val="00041807"/>
    <w:rsid w:val="00041815"/>
    <w:rsid w:val="000419C2"/>
    <w:rsid w:val="00041B35"/>
    <w:rsid w:val="00041B80"/>
    <w:rsid w:val="00041CBA"/>
    <w:rsid w:val="00041DA5"/>
    <w:rsid w:val="00041DEF"/>
    <w:rsid w:val="00041EFD"/>
    <w:rsid w:val="00041F3D"/>
    <w:rsid w:val="00042104"/>
    <w:rsid w:val="00042194"/>
    <w:rsid w:val="000421A3"/>
    <w:rsid w:val="0004221E"/>
    <w:rsid w:val="00042558"/>
    <w:rsid w:val="0004261B"/>
    <w:rsid w:val="00042B9E"/>
    <w:rsid w:val="00042BE0"/>
    <w:rsid w:val="00042E6C"/>
    <w:rsid w:val="00042F5F"/>
    <w:rsid w:val="00042F6E"/>
    <w:rsid w:val="0004300F"/>
    <w:rsid w:val="000430D7"/>
    <w:rsid w:val="0004325B"/>
    <w:rsid w:val="00043300"/>
    <w:rsid w:val="00043456"/>
    <w:rsid w:val="000435E7"/>
    <w:rsid w:val="000436CA"/>
    <w:rsid w:val="00043753"/>
    <w:rsid w:val="000437BF"/>
    <w:rsid w:val="00043831"/>
    <w:rsid w:val="00043878"/>
    <w:rsid w:val="00043993"/>
    <w:rsid w:val="000439BB"/>
    <w:rsid w:val="00043A68"/>
    <w:rsid w:val="00043B50"/>
    <w:rsid w:val="00043BC8"/>
    <w:rsid w:val="00043BD2"/>
    <w:rsid w:val="00043D1C"/>
    <w:rsid w:val="00043D5F"/>
    <w:rsid w:val="00043DFB"/>
    <w:rsid w:val="00043E22"/>
    <w:rsid w:val="00043ECE"/>
    <w:rsid w:val="00044181"/>
    <w:rsid w:val="000445CF"/>
    <w:rsid w:val="000445E2"/>
    <w:rsid w:val="00044853"/>
    <w:rsid w:val="000448D4"/>
    <w:rsid w:val="000449FB"/>
    <w:rsid w:val="00044ABB"/>
    <w:rsid w:val="00044C86"/>
    <w:rsid w:val="00044D08"/>
    <w:rsid w:val="0004501D"/>
    <w:rsid w:val="00045125"/>
    <w:rsid w:val="00045244"/>
    <w:rsid w:val="00045386"/>
    <w:rsid w:val="0004549F"/>
    <w:rsid w:val="00045593"/>
    <w:rsid w:val="000455BD"/>
    <w:rsid w:val="0004570F"/>
    <w:rsid w:val="00045AB9"/>
    <w:rsid w:val="00045B4B"/>
    <w:rsid w:val="00045C5D"/>
    <w:rsid w:val="00045FE2"/>
    <w:rsid w:val="00046234"/>
    <w:rsid w:val="00046415"/>
    <w:rsid w:val="000464F5"/>
    <w:rsid w:val="0004669C"/>
    <w:rsid w:val="00046868"/>
    <w:rsid w:val="00046A1E"/>
    <w:rsid w:val="00046B75"/>
    <w:rsid w:val="00046CEA"/>
    <w:rsid w:val="00046D31"/>
    <w:rsid w:val="00047079"/>
    <w:rsid w:val="0004717C"/>
    <w:rsid w:val="00047508"/>
    <w:rsid w:val="00047677"/>
    <w:rsid w:val="00047752"/>
    <w:rsid w:val="000478A0"/>
    <w:rsid w:val="000478E5"/>
    <w:rsid w:val="0005002E"/>
    <w:rsid w:val="0005010E"/>
    <w:rsid w:val="000501DC"/>
    <w:rsid w:val="0005030D"/>
    <w:rsid w:val="0005037B"/>
    <w:rsid w:val="00050957"/>
    <w:rsid w:val="00050F06"/>
    <w:rsid w:val="00050F9B"/>
    <w:rsid w:val="00050FC4"/>
    <w:rsid w:val="000510FE"/>
    <w:rsid w:val="00051338"/>
    <w:rsid w:val="000516F3"/>
    <w:rsid w:val="0005174E"/>
    <w:rsid w:val="000519A0"/>
    <w:rsid w:val="000519E5"/>
    <w:rsid w:val="00051C4D"/>
    <w:rsid w:val="00051D5C"/>
    <w:rsid w:val="00051F62"/>
    <w:rsid w:val="00052323"/>
    <w:rsid w:val="000524E5"/>
    <w:rsid w:val="000526B9"/>
    <w:rsid w:val="000528FB"/>
    <w:rsid w:val="000529DE"/>
    <w:rsid w:val="00052B88"/>
    <w:rsid w:val="00052D00"/>
    <w:rsid w:val="00052D0E"/>
    <w:rsid w:val="00052EFC"/>
    <w:rsid w:val="00052F26"/>
    <w:rsid w:val="000530A9"/>
    <w:rsid w:val="000530DE"/>
    <w:rsid w:val="00053226"/>
    <w:rsid w:val="0005370D"/>
    <w:rsid w:val="0005375F"/>
    <w:rsid w:val="0005378E"/>
    <w:rsid w:val="000537EF"/>
    <w:rsid w:val="0005384E"/>
    <w:rsid w:val="00053C1A"/>
    <w:rsid w:val="00053E43"/>
    <w:rsid w:val="0005432F"/>
    <w:rsid w:val="00054479"/>
    <w:rsid w:val="000549EF"/>
    <w:rsid w:val="00054A4F"/>
    <w:rsid w:val="00054C95"/>
    <w:rsid w:val="00054D1B"/>
    <w:rsid w:val="00054DE3"/>
    <w:rsid w:val="00054E54"/>
    <w:rsid w:val="00055106"/>
    <w:rsid w:val="00055533"/>
    <w:rsid w:val="000555E9"/>
    <w:rsid w:val="000556E9"/>
    <w:rsid w:val="000556FE"/>
    <w:rsid w:val="00055820"/>
    <w:rsid w:val="00055827"/>
    <w:rsid w:val="00055B06"/>
    <w:rsid w:val="00055CE2"/>
    <w:rsid w:val="00055EEA"/>
    <w:rsid w:val="00056071"/>
    <w:rsid w:val="000560AD"/>
    <w:rsid w:val="000560BC"/>
    <w:rsid w:val="0005632B"/>
    <w:rsid w:val="000563EB"/>
    <w:rsid w:val="00056796"/>
    <w:rsid w:val="00056A90"/>
    <w:rsid w:val="00056DA9"/>
    <w:rsid w:val="00056E4D"/>
    <w:rsid w:val="00057088"/>
    <w:rsid w:val="00057336"/>
    <w:rsid w:val="00057343"/>
    <w:rsid w:val="00057A5C"/>
    <w:rsid w:val="00057F58"/>
    <w:rsid w:val="0006012B"/>
    <w:rsid w:val="000601E4"/>
    <w:rsid w:val="00060215"/>
    <w:rsid w:val="00060292"/>
    <w:rsid w:val="000603E7"/>
    <w:rsid w:val="00060407"/>
    <w:rsid w:val="000604D3"/>
    <w:rsid w:val="00060AAD"/>
    <w:rsid w:val="00060D26"/>
    <w:rsid w:val="00060F71"/>
    <w:rsid w:val="00061579"/>
    <w:rsid w:val="00061592"/>
    <w:rsid w:val="00061944"/>
    <w:rsid w:val="00061A06"/>
    <w:rsid w:val="00061A82"/>
    <w:rsid w:val="00061BC5"/>
    <w:rsid w:val="00061CAF"/>
    <w:rsid w:val="000621E3"/>
    <w:rsid w:val="00062366"/>
    <w:rsid w:val="0006241C"/>
    <w:rsid w:val="00062896"/>
    <w:rsid w:val="00062993"/>
    <w:rsid w:val="000629B5"/>
    <w:rsid w:val="00062E28"/>
    <w:rsid w:val="00062F79"/>
    <w:rsid w:val="000630AD"/>
    <w:rsid w:val="0006341D"/>
    <w:rsid w:val="000636E0"/>
    <w:rsid w:val="0006391A"/>
    <w:rsid w:val="00063A57"/>
    <w:rsid w:val="00063A60"/>
    <w:rsid w:val="00063A9D"/>
    <w:rsid w:val="00063B41"/>
    <w:rsid w:val="00063FF7"/>
    <w:rsid w:val="00064109"/>
    <w:rsid w:val="00064126"/>
    <w:rsid w:val="00064208"/>
    <w:rsid w:val="000644EE"/>
    <w:rsid w:val="00064685"/>
    <w:rsid w:val="0006469A"/>
    <w:rsid w:val="000647CC"/>
    <w:rsid w:val="000648B5"/>
    <w:rsid w:val="00064A7C"/>
    <w:rsid w:val="00064F3C"/>
    <w:rsid w:val="00064F89"/>
    <w:rsid w:val="000651B6"/>
    <w:rsid w:val="000652B5"/>
    <w:rsid w:val="000657BD"/>
    <w:rsid w:val="00065849"/>
    <w:rsid w:val="00065C01"/>
    <w:rsid w:val="00065F39"/>
    <w:rsid w:val="00065F99"/>
    <w:rsid w:val="00065FCC"/>
    <w:rsid w:val="0006604D"/>
    <w:rsid w:val="000664E0"/>
    <w:rsid w:val="000665C5"/>
    <w:rsid w:val="00066777"/>
    <w:rsid w:val="00066871"/>
    <w:rsid w:val="00066939"/>
    <w:rsid w:val="0006696C"/>
    <w:rsid w:val="00066D96"/>
    <w:rsid w:val="00066DD6"/>
    <w:rsid w:val="00066E36"/>
    <w:rsid w:val="00066F2C"/>
    <w:rsid w:val="00067017"/>
    <w:rsid w:val="000670CA"/>
    <w:rsid w:val="00067119"/>
    <w:rsid w:val="00067132"/>
    <w:rsid w:val="00067392"/>
    <w:rsid w:val="000673A4"/>
    <w:rsid w:val="000675F2"/>
    <w:rsid w:val="00067607"/>
    <w:rsid w:val="00067658"/>
    <w:rsid w:val="000676EA"/>
    <w:rsid w:val="00067EF0"/>
    <w:rsid w:val="00067FAC"/>
    <w:rsid w:val="00070012"/>
    <w:rsid w:val="000700A5"/>
    <w:rsid w:val="000700DA"/>
    <w:rsid w:val="00070388"/>
    <w:rsid w:val="000703A1"/>
    <w:rsid w:val="000703D8"/>
    <w:rsid w:val="00070444"/>
    <w:rsid w:val="00070469"/>
    <w:rsid w:val="000704CF"/>
    <w:rsid w:val="0007054C"/>
    <w:rsid w:val="00070A82"/>
    <w:rsid w:val="0007132D"/>
    <w:rsid w:val="0007132E"/>
    <w:rsid w:val="00071335"/>
    <w:rsid w:val="000713E0"/>
    <w:rsid w:val="000715C3"/>
    <w:rsid w:val="000715D1"/>
    <w:rsid w:val="000715F5"/>
    <w:rsid w:val="00071776"/>
    <w:rsid w:val="0007181E"/>
    <w:rsid w:val="0007185C"/>
    <w:rsid w:val="00071B9B"/>
    <w:rsid w:val="00071BC4"/>
    <w:rsid w:val="00071D7B"/>
    <w:rsid w:val="00071E68"/>
    <w:rsid w:val="00071FA1"/>
    <w:rsid w:val="00072021"/>
    <w:rsid w:val="0007203D"/>
    <w:rsid w:val="0007212A"/>
    <w:rsid w:val="00072258"/>
    <w:rsid w:val="00072473"/>
    <w:rsid w:val="00072477"/>
    <w:rsid w:val="0007257B"/>
    <w:rsid w:val="00072653"/>
    <w:rsid w:val="000726F6"/>
    <w:rsid w:val="00072A29"/>
    <w:rsid w:val="00072A77"/>
    <w:rsid w:val="00072CC2"/>
    <w:rsid w:val="00072CEA"/>
    <w:rsid w:val="00072F27"/>
    <w:rsid w:val="000731A3"/>
    <w:rsid w:val="000732A2"/>
    <w:rsid w:val="00073394"/>
    <w:rsid w:val="000733E9"/>
    <w:rsid w:val="00073405"/>
    <w:rsid w:val="00073464"/>
    <w:rsid w:val="0007347B"/>
    <w:rsid w:val="0007351C"/>
    <w:rsid w:val="000735AC"/>
    <w:rsid w:val="00073764"/>
    <w:rsid w:val="00073C1C"/>
    <w:rsid w:val="00073D16"/>
    <w:rsid w:val="00073DB0"/>
    <w:rsid w:val="00073DFC"/>
    <w:rsid w:val="00073F9F"/>
    <w:rsid w:val="00074041"/>
    <w:rsid w:val="000742D0"/>
    <w:rsid w:val="00074527"/>
    <w:rsid w:val="0007468A"/>
    <w:rsid w:val="00074AA6"/>
    <w:rsid w:val="00074AD1"/>
    <w:rsid w:val="00074BCF"/>
    <w:rsid w:val="00074BF3"/>
    <w:rsid w:val="00074E2C"/>
    <w:rsid w:val="00074F28"/>
    <w:rsid w:val="0007507C"/>
    <w:rsid w:val="00075098"/>
    <w:rsid w:val="000750D1"/>
    <w:rsid w:val="0007526F"/>
    <w:rsid w:val="000752FF"/>
    <w:rsid w:val="000754D9"/>
    <w:rsid w:val="0007572F"/>
    <w:rsid w:val="00075745"/>
    <w:rsid w:val="00075816"/>
    <w:rsid w:val="00075DCB"/>
    <w:rsid w:val="00075EBB"/>
    <w:rsid w:val="00076265"/>
    <w:rsid w:val="00076545"/>
    <w:rsid w:val="00076989"/>
    <w:rsid w:val="00076D3B"/>
    <w:rsid w:val="00076E19"/>
    <w:rsid w:val="00076E43"/>
    <w:rsid w:val="0007711E"/>
    <w:rsid w:val="000771F4"/>
    <w:rsid w:val="0007742C"/>
    <w:rsid w:val="0007770B"/>
    <w:rsid w:val="0007772D"/>
    <w:rsid w:val="000777EE"/>
    <w:rsid w:val="00077861"/>
    <w:rsid w:val="0007793F"/>
    <w:rsid w:val="00077965"/>
    <w:rsid w:val="00077E0A"/>
    <w:rsid w:val="00077ECA"/>
    <w:rsid w:val="0008004B"/>
    <w:rsid w:val="000802FF"/>
    <w:rsid w:val="00080766"/>
    <w:rsid w:val="000808BB"/>
    <w:rsid w:val="00080954"/>
    <w:rsid w:val="00080A17"/>
    <w:rsid w:val="00080D1A"/>
    <w:rsid w:val="00081083"/>
    <w:rsid w:val="000813FF"/>
    <w:rsid w:val="00081431"/>
    <w:rsid w:val="00081501"/>
    <w:rsid w:val="00081765"/>
    <w:rsid w:val="000817D9"/>
    <w:rsid w:val="00081EC8"/>
    <w:rsid w:val="0008203C"/>
    <w:rsid w:val="0008207E"/>
    <w:rsid w:val="0008217B"/>
    <w:rsid w:val="00082226"/>
    <w:rsid w:val="0008234D"/>
    <w:rsid w:val="0008239B"/>
    <w:rsid w:val="000825F8"/>
    <w:rsid w:val="000826AC"/>
    <w:rsid w:val="000826AF"/>
    <w:rsid w:val="00082A65"/>
    <w:rsid w:val="00082A7C"/>
    <w:rsid w:val="00082B68"/>
    <w:rsid w:val="00082BEC"/>
    <w:rsid w:val="00082C29"/>
    <w:rsid w:val="00082D9D"/>
    <w:rsid w:val="00082EB5"/>
    <w:rsid w:val="00083140"/>
    <w:rsid w:val="000834B3"/>
    <w:rsid w:val="000834D2"/>
    <w:rsid w:val="000835AB"/>
    <w:rsid w:val="000838C3"/>
    <w:rsid w:val="00083A56"/>
    <w:rsid w:val="00083F45"/>
    <w:rsid w:val="00083FC1"/>
    <w:rsid w:val="00084389"/>
    <w:rsid w:val="00084447"/>
    <w:rsid w:val="0008450B"/>
    <w:rsid w:val="000846F7"/>
    <w:rsid w:val="00084F10"/>
    <w:rsid w:val="00085018"/>
    <w:rsid w:val="00085231"/>
    <w:rsid w:val="00085572"/>
    <w:rsid w:val="0008563F"/>
    <w:rsid w:val="00085900"/>
    <w:rsid w:val="00085977"/>
    <w:rsid w:val="00085A2C"/>
    <w:rsid w:val="00085C41"/>
    <w:rsid w:val="00085E73"/>
    <w:rsid w:val="000860CF"/>
    <w:rsid w:val="000860E1"/>
    <w:rsid w:val="00086114"/>
    <w:rsid w:val="00086116"/>
    <w:rsid w:val="000863DC"/>
    <w:rsid w:val="00086837"/>
    <w:rsid w:val="0008684A"/>
    <w:rsid w:val="000868B2"/>
    <w:rsid w:val="00086912"/>
    <w:rsid w:val="00086A10"/>
    <w:rsid w:val="00086A53"/>
    <w:rsid w:val="00086B58"/>
    <w:rsid w:val="00086B70"/>
    <w:rsid w:val="00086DF0"/>
    <w:rsid w:val="00087049"/>
    <w:rsid w:val="000870D6"/>
    <w:rsid w:val="00087177"/>
    <w:rsid w:val="0008727F"/>
    <w:rsid w:val="0008735E"/>
    <w:rsid w:val="0008757E"/>
    <w:rsid w:val="000877BD"/>
    <w:rsid w:val="00087819"/>
    <w:rsid w:val="00087A9C"/>
    <w:rsid w:val="00087D18"/>
    <w:rsid w:val="00087E93"/>
    <w:rsid w:val="00087F0B"/>
    <w:rsid w:val="00087F68"/>
    <w:rsid w:val="00087F96"/>
    <w:rsid w:val="00087F99"/>
    <w:rsid w:val="00090148"/>
    <w:rsid w:val="000901FF"/>
    <w:rsid w:val="0009023A"/>
    <w:rsid w:val="0009040F"/>
    <w:rsid w:val="00090476"/>
    <w:rsid w:val="000904D4"/>
    <w:rsid w:val="000905B4"/>
    <w:rsid w:val="00090786"/>
    <w:rsid w:val="00090A9E"/>
    <w:rsid w:val="00090B24"/>
    <w:rsid w:val="00090CC6"/>
    <w:rsid w:val="00090EEA"/>
    <w:rsid w:val="00091051"/>
    <w:rsid w:val="00091498"/>
    <w:rsid w:val="0009151C"/>
    <w:rsid w:val="000915C9"/>
    <w:rsid w:val="00091B85"/>
    <w:rsid w:val="00091C6C"/>
    <w:rsid w:val="00091C71"/>
    <w:rsid w:val="00091C72"/>
    <w:rsid w:val="00091D3A"/>
    <w:rsid w:val="00092090"/>
    <w:rsid w:val="000921C8"/>
    <w:rsid w:val="00092209"/>
    <w:rsid w:val="00092353"/>
    <w:rsid w:val="0009274E"/>
    <w:rsid w:val="00092817"/>
    <w:rsid w:val="00092861"/>
    <w:rsid w:val="000928DE"/>
    <w:rsid w:val="00092BE8"/>
    <w:rsid w:val="000930E4"/>
    <w:rsid w:val="00093322"/>
    <w:rsid w:val="000933A2"/>
    <w:rsid w:val="000933C4"/>
    <w:rsid w:val="00093473"/>
    <w:rsid w:val="00093483"/>
    <w:rsid w:val="00093562"/>
    <w:rsid w:val="00093727"/>
    <w:rsid w:val="00093794"/>
    <w:rsid w:val="0009379D"/>
    <w:rsid w:val="00093955"/>
    <w:rsid w:val="00093BE2"/>
    <w:rsid w:val="00093D57"/>
    <w:rsid w:val="00093D79"/>
    <w:rsid w:val="00093E20"/>
    <w:rsid w:val="00093E56"/>
    <w:rsid w:val="00093EE3"/>
    <w:rsid w:val="00093EEE"/>
    <w:rsid w:val="00093FE9"/>
    <w:rsid w:val="00094038"/>
    <w:rsid w:val="00094107"/>
    <w:rsid w:val="000941D7"/>
    <w:rsid w:val="000943ED"/>
    <w:rsid w:val="0009459B"/>
    <w:rsid w:val="0009462C"/>
    <w:rsid w:val="000946C5"/>
    <w:rsid w:val="0009497F"/>
    <w:rsid w:val="00094A0E"/>
    <w:rsid w:val="00094A5C"/>
    <w:rsid w:val="00094CD6"/>
    <w:rsid w:val="00094F0A"/>
    <w:rsid w:val="00094F54"/>
    <w:rsid w:val="00095186"/>
    <w:rsid w:val="000951B9"/>
    <w:rsid w:val="000955F7"/>
    <w:rsid w:val="000957B3"/>
    <w:rsid w:val="00095B05"/>
    <w:rsid w:val="00095D8C"/>
    <w:rsid w:val="000960EC"/>
    <w:rsid w:val="000962AF"/>
    <w:rsid w:val="00096371"/>
    <w:rsid w:val="000963F5"/>
    <w:rsid w:val="000966F1"/>
    <w:rsid w:val="000967B2"/>
    <w:rsid w:val="0009686F"/>
    <w:rsid w:val="00096874"/>
    <w:rsid w:val="000968C6"/>
    <w:rsid w:val="000968F4"/>
    <w:rsid w:val="0009692E"/>
    <w:rsid w:val="000969D8"/>
    <w:rsid w:val="00096A66"/>
    <w:rsid w:val="00096B2E"/>
    <w:rsid w:val="00096E27"/>
    <w:rsid w:val="00096E6C"/>
    <w:rsid w:val="00096FDF"/>
    <w:rsid w:val="00097085"/>
    <w:rsid w:val="000973C2"/>
    <w:rsid w:val="000976A2"/>
    <w:rsid w:val="000978C0"/>
    <w:rsid w:val="00097A13"/>
    <w:rsid w:val="00097A9C"/>
    <w:rsid w:val="00097BF5"/>
    <w:rsid w:val="00097BFA"/>
    <w:rsid w:val="00097F27"/>
    <w:rsid w:val="00097FBC"/>
    <w:rsid w:val="000A0158"/>
    <w:rsid w:val="000A02D0"/>
    <w:rsid w:val="000A0335"/>
    <w:rsid w:val="000A0731"/>
    <w:rsid w:val="000A07DE"/>
    <w:rsid w:val="000A088A"/>
    <w:rsid w:val="000A0C5C"/>
    <w:rsid w:val="000A0DB9"/>
    <w:rsid w:val="000A0F0E"/>
    <w:rsid w:val="000A1140"/>
    <w:rsid w:val="000A1307"/>
    <w:rsid w:val="000A13E9"/>
    <w:rsid w:val="000A15BA"/>
    <w:rsid w:val="000A18C4"/>
    <w:rsid w:val="000A18D5"/>
    <w:rsid w:val="000A1BC5"/>
    <w:rsid w:val="000A1DE6"/>
    <w:rsid w:val="000A1E19"/>
    <w:rsid w:val="000A1EBB"/>
    <w:rsid w:val="000A2207"/>
    <w:rsid w:val="000A2291"/>
    <w:rsid w:val="000A22F6"/>
    <w:rsid w:val="000A2384"/>
    <w:rsid w:val="000A23CB"/>
    <w:rsid w:val="000A23E7"/>
    <w:rsid w:val="000A25A4"/>
    <w:rsid w:val="000A26BF"/>
    <w:rsid w:val="000A276E"/>
    <w:rsid w:val="000A27B2"/>
    <w:rsid w:val="000A299A"/>
    <w:rsid w:val="000A2AEC"/>
    <w:rsid w:val="000A2B9C"/>
    <w:rsid w:val="000A2C26"/>
    <w:rsid w:val="000A308D"/>
    <w:rsid w:val="000A312D"/>
    <w:rsid w:val="000A343C"/>
    <w:rsid w:val="000A35A6"/>
    <w:rsid w:val="000A3826"/>
    <w:rsid w:val="000A385E"/>
    <w:rsid w:val="000A3AE1"/>
    <w:rsid w:val="000A3D1F"/>
    <w:rsid w:val="000A3F32"/>
    <w:rsid w:val="000A4525"/>
    <w:rsid w:val="000A4547"/>
    <w:rsid w:val="000A459B"/>
    <w:rsid w:val="000A45DC"/>
    <w:rsid w:val="000A477D"/>
    <w:rsid w:val="000A4849"/>
    <w:rsid w:val="000A48BC"/>
    <w:rsid w:val="000A48F5"/>
    <w:rsid w:val="000A4912"/>
    <w:rsid w:val="000A4933"/>
    <w:rsid w:val="000A4ACB"/>
    <w:rsid w:val="000A4D79"/>
    <w:rsid w:val="000A50DC"/>
    <w:rsid w:val="000A52D1"/>
    <w:rsid w:val="000A5386"/>
    <w:rsid w:val="000A575E"/>
    <w:rsid w:val="000A57E4"/>
    <w:rsid w:val="000A5891"/>
    <w:rsid w:val="000A5C41"/>
    <w:rsid w:val="000A5DFA"/>
    <w:rsid w:val="000A5E99"/>
    <w:rsid w:val="000A5FB7"/>
    <w:rsid w:val="000A5FC0"/>
    <w:rsid w:val="000A60D8"/>
    <w:rsid w:val="000A61B3"/>
    <w:rsid w:val="000A61C1"/>
    <w:rsid w:val="000A63CF"/>
    <w:rsid w:val="000A6558"/>
    <w:rsid w:val="000A6630"/>
    <w:rsid w:val="000A6954"/>
    <w:rsid w:val="000A69E9"/>
    <w:rsid w:val="000A6B3C"/>
    <w:rsid w:val="000A6C1B"/>
    <w:rsid w:val="000A6D4E"/>
    <w:rsid w:val="000A6F1A"/>
    <w:rsid w:val="000A723A"/>
    <w:rsid w:val="000A7359"/>
    <w:rsid w:val="000A7526"/>
    <w:rsid w:val="000A782D"/>
    <w:rsid w:val="000A79D5"/>
    <w:rsid w:val="000A79F4"/>
    <w:rsid w:val="000A7B86"/>
    <w:rsid w:val="000A7BF3"/>
    <w:rsid w:val="000A7D5F"/>
    <w:rsid w:val="000A7EAD"/>
    <w:rsid w:val="000A7F05"/>
    <w:rsid w:val="000A7FBA"/>
    <w:rsid w:val="000B0072"/>
    <w:rsid w:val="000B015B"/>
    <w:rsid w:val="000B020A"/>
    <w:rsid w:val="000B06E1"/>
    <w:rsid w:val="000B0C1C"/>
    <w:rsid w:val="000B0CED"/>
    <w:rsid w:val="000B0D73"/>
    <w:rsid w:val="000B0D91"/>
    <w:rsid w:val="000B0D9F"/>
    <w:rsid w:val="000B0EB3"/>
    <w:rsid w:val="000B0FF9"/>
    <w:rsid w:val="000B16AC"/>
    <w:rsid w:val="000B18DD"/>
    <w:rsid w:val="000B18E4"/>
    <w:rsid w:val="000B190B"/>
    <w:rsid w:val="000B196F"/>
    <w:rsid w:val="000B1B29"/>
    <w:rsid w:val="000B1B83"/>
    <w:rsid w:val="000B1BF8"/>
    <w:rsid w:val="000B1D74"/>
    <w:rsid w:val="000B1E9E"/>
    <w:rsid w:val="000B1F48"/>
    <w:rsid w:val="000B201C"/>
    <w:rsid w:val="000B219D"/>
    <w:rsid w:val="000B2240"/>
    <w:rsid w:val="000B24D4"/>
    <w:rsid w:val="000B2676"/>
    <w:rsid w:val="000B292F"/>
    <w:rsid w:val="000B2959"/>
    <w:rsid w:val="000B2C20"/>
    <w:rsid w:val="000B2D03"/>
    <w:rsid w:val="000B2D0E"/>
    <w:rsid w:val="000B2D2F"/>
    <w:rsid w:val="000B302A"/>
    <w:rsid w:val="000B31C3"/>
    <w:rsid w:val="000B3467"/>
    <w:rsid w:val="000B34F1"/>
    <w:rsid w:val="000B35BC"/>
    <w:rsid w:val="000B36DC"/>
    <w:rsid w:val="000B36FB"/>
    <w:rsid w:val="000B37E9"/>
    <w:rsid w:val="000B3A86"/>
    <w:rsid w:val="000B3D5F"/>
    <w:rsid w:val="000B3F30"/>
    <w:rsid w:val="000B429D"/>
    <w:rsid w:val="000B42F9"/>
    <w:rsid w:val="000B431A"/>
    <w:rsid w:val="000B435B"/>
    <w:rsid w:val="000B459B"/>
    <w:rsid w:val="000B45A4"/>
    <w:rsid w:val="000B45CB"/>
    <w:rsid w:val="000B462F"/>
    <w:rsid w:val="000B478B"/>
    <w:rsid w:val="000B4859"/>
    <w:rsid w:val="000B492A"/>
    <w:rsid w:val="000B4B17"/>
    <w:rsid w:val="000B4CDE"/>
    <w:rsid w:val="000B4D78"/>
    <w:rsid w:val="000B5011"/>
    <w:rsid w:val="000B5026"/>
    <w:rsid w:val="000B53E8"/>
    <w:rsid w:val="000B552C"/>
    <w:rsid w:val="000B5E45"/>
    <w:rsid w:val="000B5FA6"/>
    <w:rsid w:val="000B6026"/>
    <w:rsid w:val="000B6058"/>
    <w:rsid w:val="000B622F"/>
    <w:rsid w:val="000B6242"/>
    <w:rsid w:val="000B630F"/>
    <w:rsid w:val="000B6316"/>
    <w:rsid w:val="000B6396"/>
    <w:rsid w:val="000B63E6"/>
    <w:rsid w:val="000B6401"/>
    <w:rsid w:val="000B6402"/>
    <w:rsid w:val="000B64A2"/>
    <w:rsid w:val="000B6601"/>
    <w:rsid w:val="000B6AAD"/>
    <w:rsid w:val="000B6DA9"/>
    <w:rsid w:val="000B7139"/>
    <w:rsid w:val="000B7162"/>
    <w:rsid w:val="000B74C8"/>
    <w:rsid w:val="000B7584"/>
    <w:rsid w:val="000B75FA"/>
    <w:rsid w:val="000B7611"/>
    <w:rsid w:val="000B77FA"/>
    <w:rsid w:val="000B7872"/>
    <w:rsid w:val="000B78C5"/>
    <w:rsid w:val="000B7999"/>
    <w:rsid w:val="000B7BBE"/>
    <w:rsid w:val="000B7CAA"/>
    <w:rsid w:val="000B7D03"/>
    <w:rsid w:val="000B7D7B"/>
    <w:rsid w:val="000B7E36"/>
    <w:rsid w:val="000B7EDA"/>
    <w:rsid w:val="000B7F2C"/>
    <w:rsid w:val="000B7FF8"/>
    <w:rsid w:val="000C0569"/>
    <w:rsid w:val="000C08B5"/>
    <w:rsid w:val="000C0947"/>
    <w:rsid w:val="000C09E4"/>
    <w:rsid w:val="000C0B14"/>
    <w:rsid w:val="000C0BC2"/>
    <w:rsid w:val="000C0D5B"/>
    <w:rsid w:val="000C0EA0"/>
    <w:rsid w:val="000C0EF4"/>
    <w:rsid w:val="000C1048"/>
    <w:rsid w:val="000C1245"/>
    <w:rsid w:val="000C134D"/>
    <w:rsid w:val="000C15E7"/>
    <w:rsid w:val="000C166E"/>
    <w:rsid w:val="000C18B0"/>
    <w:rsid w:val="000C1A23"/>
    <w:rsid w:val="000C1B3C"/>
    <w:rsid w:val="000C1DF0"/>
    <w:rsid w:val="000C1ECF"/>
    <w:rsid w:val="000C1F1F"/>
    <w:rsid w:val="000C2161"/>
    <w:rsid w:val="000C2231"/>
    <w:rsid w:val="000C2237"/>
    <w:rsid w:val="000C22AC"/>
    <w:rsid w:val="000C2429"/>
    <w:rsid w:val="000C2444"/>
    <w:rsid w:val="000C26DD"/>
    <w:rsid w:val="000C27CD"/>
    <w:rsid w:val="000C27D2"/>
    <w:rsid w:val="000C2C33"/>
    <w:rsid w:val="000C3091"/>
    <w:rsid w:val="000C319C"/>
    <w:rsid w:val="000C327A"/>
    <w:rsid w:val="000C32DA"/>
    <w:rsid w:val="000C3636"/>
    <w:rsid w:val="000C369F"/>
    <w:rsid w:val="000C36DA"/>
    <w:rsid w:val="000C36DE"/>
    <w:rsid w:val="000C37B2"/>
    <w:rsid w:val="000C3808"/>
    <w:rsid w:val="000C39A6"/>
    <w:rsid w:val="000C3A21"/>
    <w:rsid w:val="000C3ACB"/>
    <w:rsid w:val="000C3C7C"/>
    <w:rsid w:val="000C3CCC"/>
    <w:rsid w:val="000C3D67"/>
    <w:rsid w:val="000C40AA"/>
    <w:rsid w:val="000C40F1"/>
    <w:rsid w:val="000C41B2"/>
    <w:rsid w:val="000C4225"/>
    <w:rsid w:val="000C42E9"/>
    <w:rsid w:val="000C45BC"/>
    <w:rsid w:val="000C4609"/>
    <w:rsid w:val="000C4618"/>
    <w:rsid w:val="000C46F5"/>
    <w:rsid w:val="000C47CE"/>
    <w:rsid w:val="000C4BDD"/>
    <w:rsid w:val="000C4CC7"/>
    <w:rsid w:val="000C4DA9"/>
    <w:rsid w:val="000C4DCD"/>
    <w:rsid w:val="000C4E78"/>
    <w:rsid w:val="000C5584"/>
    <w:rsid w:val="000C55FE"/>
    <w:rsid w:val="000C58F2"/>
    <w:rsid w:val="000C5A47"/>
    <w:rsid w:val="000C5F63"/>
    <w:rsid w:val="000C5FCF"/>
    <w:rsid w:val="000C60D8"/>
    <w:rsid w:val="000C6145"/>
    <w:rsid w:val="000C6175"/>
    <w:rsid w:val="000C6479"/>
    <w:rsid w:val="000C662C"/>
    <w:rsid w:val="000C670A"/>
    <w:rsid w:val="000C672E"/>
    <w:rsid w:val="000C684A"/>
    <w:rsid w:val="000C6B88"/>
    <w:rsid w:val="000C7262"/>
    <w:rsid w:val="000C7278"/>
    <w:rsid w:val="000C74F9"/>
    <w:rsid w:val="000C7574"/>
    <w:rsid w:val="000C763C"/>
    <w:rsid w:val="000C7677"/>
    <w:rsid w:val="000C7B4F"/>
    <w:rsid w:val="000C7B54"/>
    <w:rsid w:val="000C7B8C"/>
    <w:rsid w:val="000C7C21"/>
    <w:rsid w:val="000C7DB6"/>
    <w:rsid w:val="000C7E8B"/>
    <w:rsid w:val="000D0153"/>
    <w:rsid w:val="000D02F3"/>
    <w:rsid w:val="000D047E"/>
    <w:rsid w:val="000D0511"/>
    <w:rsid w:val="000D06DD"/>
    <w:rsid w:val="000D07A8"/>
    <w:rsid w:val="000D0968"/>
    <w:rsid w:val="000D0AC3"/>
    <w:rsid w:val="000D0AFA"/>
    <w:rsid w:val="000D0DA1"/>
    <w:rsid w:val="000D1094"/>
    <w:rsid w:val="000D1097"/>
    <w:rsid w:val="000D1475"/>
    <w:rsid w:val="000D1616"/>
    <w:rsid w:val="000D1994"/>
    <w:rsid w:val="000D1B65"/>
    <w:rsid w:val="000D1C0A"/>
    <w:rsid w:val="000D1D81"/>
    <w:rsid w:val="000D1E51"/>
    <w:rsid w:val="000D1F1B"/>
    <w:rsid w:val="000D1FAF"/>
    <w:rsid w:val="000D2402"/>
    <w:rsid w:val="000D25DB"/>
    <w:rsid w:val="000D279F"/>
    <w:rsid w:val="000D2A95"/>
    <w:rsid w:val="000D2CD8"/>
    <w:rsid w:val="000D312C"/>
    <w:rsid w:val="000D314E"/>
    <w:rsid w:val="000D3215"/>
    <w:rsid w:val="000D3345"/>
    <w:rsid w:val="000D335C"/>
    <w:rsid w:val="000D3393"/>
    <w:rsid w:val="000D33E8"/>
    <w:rsid w:val="000D3728"/>
    <w:rsid w:val="000D3B77"/>
    <w:rsid w:val="000D3CB5"/>
    <w:rsid w:val="000D3E57"/>
    <w:rsid w:val="000D3F1D"/>
    <w:rsid w:val="000D42BB"/>
    <w:rsid w:val="000D434E"/>
    <w:rsid w:val="000D456E"/>
    <w:rsid w:val="000D4626"/>
    <w:rsid w:val="000D462C"/>
    <w:rsid w:val="000D47FF"/>
    <w:rsid w:val="000D4927"/>
    <w:rsid w:val="000D4BB5"/>
    <w:rsid w:val="000D4C21"/>
    <w:rsid w:val="000D4DFB"/>
    <w:rsid w:val="000D4FA5"/>
    <w:rsid w:val="000D5096"/>
    <w:rsid w:val="000D52B9"/>
    <w:rsid w:val="000D543A"/>
    <w:rsid w:val="000D57C4"/>
    <w:rsid w:val="000D58D0"/>
    <w:rsid w:val="000D5AA0"/>
    <w:rsid w:val="000D5BA6"/>
    <w:rsid w:val="000D5C69"/>
    <w:rsid w:val="000D5D14"/>
    <w:rsid w:val="000D609D"/>
    <w:rsid w:val="000D611E"/>
    <w:rsid w:val="000D62C6"/>
    <w:rsid w:val="000D66FF"/>
    <w:rsid w:val="000D672B"/>
    <w:rsid w:val="000D69D9"/>
    <w:rsid w:val="000D6B21"/>
    <w:rsid w:val="000D6DCD"/>
    <w:rsid w:val="000D6E69"/>
    <w:rsid w:val="000D730C"/>
    <w:rsid w:val="000D75F1"/>
    <w:rsid w:val="000D76C5"/>
    <w:rsid w:val="000D776D"/>
    <w:rsid w:val="000D77B0"/>
    <w:rsid w:val="000D7C55"/>
    <w:rsid w:val="000D7F80"/>
    <w:rsid w:val="000E043F"/>
    <w:rsid w:val="000E05C0"/>
    <w:rsid w:val="000E0776"/>
    <w:rsid w:val="000E07A2"/>
    <w:rsid w:val="000E0867"/>
    <w:rsid w:val="000E08E6"/>
    <w:rsid w:val="000E0970"/>
    <w:rsid w:val="000E1248"/>
    <w:rsid w:val="000E1457"/>
    <w:rsid w:val="000E1629"/>
    <w:rsid w:val="000E16E7"/>
    <w:rsid w:val="000E1756"/>
    <w:rsid w:val="000E19CA"/>
    <w:rsid w:val="000E1A73"/>
    <w:rsid w:val="000E1D55"/>
    <w:rsid w:val="000E223C"/>
    <w:rsid w:val="000E255C"/>
    <w:rsid w:val="000E268B"/>
    <w:rsid w:val="000E2F6A"/>
    <w:rsid w:val="000E3173"/>
    <w:rsid w:val="000E330A"/>
    <w:rsid w:val="000E33D8"/>
    <w:rsid w:val="000E346F"/>
    <w:rsid w:val="000E3476"/>
    <w:rsid w:val="000E356C"/>
    <w:rsid w:val="000E35C3"/>
    <w:rsid w:val="000E36D1"/>
    <w:rsid w:val="000E3796"/>
    <w:rsid w:val="000E3BC7"/>
    <w:rsid w:val="000E3FE3"/>
    <w:rsid w:val="000E407E"/>
    <w:rsid w:val="000E4122"/>
    <w:rsid w:val="000E43AB"/>
    <w:rsid w:val="000E4627"/>
    <w:rsid w:val="000E49B7"/>
    <w:rsid w:val="000E4E61"/>
    <w:rsid w:val="000E4F30"/>
    <w:rsid w:val="000E5010"/>
    <w:rsid w:val="000E50B1"/>
    <w:rsid w:val="000E5208"/>
    <w:rsid w:val="000E53E0"/>
    <w:rsid w:val="000E5794"/>
    <w:rsid w:val="000E5B14"/>
    <w:rsid w:val="000E5B85"/>
    <w:rsid w:val="000E5C14"/>
    <w:rsid w:val="000E5C88"/>
    <w:rsid w:val="000E5CE1"/>
    <w:rsid w:val="000E5E54"/>
    <w:rsid w:val="000E606E"/>
    <w:rsid w:val="000E60C8"/>
    <w:rsid w:val="000E6686"/>
    <w:rsid w:val="000E66C3"/>
    <w:rsid w:val="000E688F"/>
    <w:rsid w:val="000E6901"/>
    <w:rsid w:val="000E6950"/>
    <w:rsid w:val="000E69D5"/>
    <w:rsid w:val="000E6A0B"/>
    <w:rsid w:val="000E6F0A"/>
    <w:rsid w:val="000E6F42"/>
    <w:rsid w:val="000E717F"/>
    <w:rsid w:val="000E71CD"/>
    <w:rsid w:val="000E7225"/>
    <w:rsid w:val="000E72AA"/>
    <w:rsid w:val="000E746E"/>
    <w:rsid w:val="000E764E"/>
    <w:rsid w:val="000E79FA"/>
    <w:rsid w:val="000E7FB9"/>
    <w:rsid w:val="000F001B"/>
    <w:rsid w:val="000F0320"/>
    <w:rsid w:val="000F0440"/>
    <w:rsid w:val="000F0486"/>
    <w:rsid w:val="000F0707"/>
    <w:rsid w:val="000F07A8"/>
    <w:rsid w:val="000F0809"/>
    <w:rsid w:val="000F0920"/>
    <w:rsid w:val="000F0BD5"/>
    <w:rsid w:val="000F0ED9"/>
    <w:rsid w:val="000F0F1D"/>
    <w:rsid w:val="000F0F58"/>
    <w:rsid w:val="000F0F5F"/>
    <w:rsid w:val="000F10AD"/>
    <w:rsid w:val="000F1142"/>
    <w:rsid w:val="000F11C6"/>
    <w:rsid w:val="000F11D1"/>
    <w:rsid w:val="000F121D"/>
    <w:rsid w:val="000F122C"/>
    <w:rsid w:val="000F1A6E"/>
    <w:rsid w:val="000F1CE3"/>
    <w:rsid w:val="000F1EE3"/>
    <w:rsid w:val="000F1F10"/>
    <w:rsid w:val="000F1F7B"/>
    <w:rsid w:val="000F1FAD"/>
    <w:rsid w:val="000F1FC4"/>
    <w:rsid w:val="000F202E"/>
    <w:rsid w:val="000F2310"/>
    <w:rsid w:val="000F2636"/>
    <w:rsid w:val="000F27CE"/>
    <w:rsid w:val="000F2926"/>
    <w:rsid w:val="000F29BA"/>
    <w:rsid w:val="000F2ED1"/>
    <w:rsid w:val="000F2FE2"/>
    <w:rsid w:val="000F306D"/>
    <w:rsid w:val="000F31E8"/>
    <w:rsid w:val="000F32D5"/>
    <w:rsid w:val="000F32E9"/>
    <w:rsid w:val="000F33E0"/>
    <w:rsid w:val="000F351A"/>
    <w:rsid w:val="000F360B"/>
    <w:rsid w:val="000F3711"/>
    <w:rsid w:val="000F37C9"/>
    <w:rsid w:val="000F3809"/>
    <w:rsid w:val="000F386D"/>
    <w:rsid w:val="000F38FF"/>
    <w:rsid w:val="000F399F"/>
    <w:rsid w:val="000F3A84"/>
    <w:rsid w:val="000F3C5E"/>
    <w:rsid w:val="000F3C96"/>
    <w:rsid w:val="000F4600"/>
    <w:rsid w:val="000F4860"/>
    <w:rsid w:val="000F49F2"/>
    <w:rsid w:val="000F4D2A"/>
    <w:rsid w:val="000F4F3D"/>
    <w:rsid w:val="000F4F6F"/>
    <w:rsid w:val="000F4F77"/>
    <w:rsid w:val="000F52C3"/>
    <w:rsid w:val="000F55F8"/>
    <w:rsid w:val="000F59A7"/>
    <w:rsid w:val="000F5D08"/>
    <w:rsid w:val="000F5FAB"/>
    <w:rsid w:val="000F631B"/>
    <w:rsid w:val="000F6393"/>
    <w:rsid w:val="000F6496"/>
    <w:rsid w:val="000F664A"/>
    <w:rsid w:val="000F68B9"/>
    <w:rsid w:val="000F6B6A"/>
    <w:rsid w:val="000F6D82"/>
    <w:rsid w:val="000F6F40"/>
    <w:rsid w:val="000F71FC"/>
    <w:rsid w:val="000F7477"/>
    <w:rsid w:val="000F74C1"/>
    <w:rsid w:val="000F751C"/>
    <w:rsid w:val="000F7695"/>
    <w:rsid w:val="000F79DC"/>
    <w:rsid w:val="000F7A68"/>
    <w:rsid w:val="000F7A79"/>
    <w:rsid w:val="000F7BFF"/>
    <w:rsid w:val="000F7D03"/>
    <w:rsid w:val="001009A4"/>
    <w:rsid w:val="00100AB6"/>
    <w:rsid w:val="00100E3D"/>
    <w:rsid w:val="00100F74"/>
    <w:rsid w:val="0010107F"/>
    <w:rsid w:val="001011AA"/>
    <w:rsid w:val="0010127F"/>
    <w:rsid w:val="001012F0"/>
    <w:rsid w:val="00101307"/>
    <w:rsid w:val="001014FF"/>
    <w:rsid w:val="0010158C"/>
    <w:rsid w:val="00101A5D"/>
    <w:rsid w:val="00101AF7"/>
    <w:rsid w:val="00101B5B"/>
    <w:rsid w:val="00101E20"/>
    <w:rsid w:val="00101FCB"/>
    <w:rsid w:val="00102471"/>
    <w:rsid w:val="00102561"/>
    <w:rsid w:val="001027F3"/>
    <w:rsid w:val="00102ABE"/>
    <w:rsid w:val="00102B83"/>
    <w:rsid w:val="00102F9E"/>
    <w:rsid w:val="001030DE"/>
    <w:rsid w:val="0010349C"/>
    <w:rsid w:val="00103692"/>
    <w:rsid w:val="0010383E"/>
    <w:rsid w:val="001038D2"/>
    <w:rsid w:val="001039F1"/>
    <w:rsid w:val="00103C11"/>
    <w:rsid w:val="00103C85"/>
    <w:rsid w:val="00103D59"/>
    <w:rsid w:val="00103D73"/>
    <w:rsid w:val="00103FA0"/>
    <w:rsid w:val="00103FA5"/>
    <w:rsid w:val="00104050"/>
    <w:rsid w:val="001043B5"/>
    <w:rsid w:val="0010442C"/>
    <w:rsid w:val="0010456C"/>
    <w:rsid w:val="00104715"/>
    <w:rsid w:val="001049C4"/>
    <w:rsid w:val="00104A8F"/>
    <w:rsid w:val="00104AF0"/>
    <w:rsid w:val="00104B9F"/>
    <w:rsid w:val="00104C56"/>
    <w:rsid w:val="00104D89"/>
    <w:rsid w:val="00104DDA"/>
    <w:rsid w:val="00104F93"/>
    <w:rsid w:val="0010533F"/>
    <w:rsid w:val="001053A5"/>
    <w:rsid w:val="0010574C"/>
    <w:rsid w:val="001058A7"/>
    <w:rsid w:val="001059E2"/>
    <w:rsid w:val="00105DB7"/>
    <w:rsid w:val="00105E35"/>
    <w:rsid w:val="001061D8"/>
    <w:rsid w:val="00106233"/>
    <w:rsid w:val="00106270"/>
    <w:rsid w:val="00106328"/>
    <w:rsid w:val="00106461"/>
    <w:rsid w:val="001064E1"/>
    <w:rsid w:val="0010699E"/>
    <w:rsid w:val="00106BE6"/>
    <w:rsid w:val="00106C0C"/>
    <w:rsid w:val="00106D02"/>
    <w:rsid w:val="00106F71"/>
    <w:rsid w:val="00106FD1"/>
    <w:rsid w:val="00107070"/>
    <w:rsid w:val="001070DA"/>
    <w:rsid w:val="001073BD"/>
    <w:rsid w:val="00107432"/>
    <w:rsid w:val="001074FD"/>
    <w:rsid w:val="00107971"/>
    <w:rsid w:val="00107A54"/>
    <w:rsid w:val="00107B07"/>
    <w:rsid w:val="00107DB6"/>
    <w:rsid w:val="00107E97"/>
    <w:rsid w:val="001100E6"/>
    <w:rsid w:val="001100F0"/>
    <w:rsid w:val="00110210"/>
    <w:rsid w:val="001105D7"/>
    <w:rsid w:val="0011096A"/>
    <w:rsid w:val="00110A74"/>
    <w:rsid w:val="00110B65"/>
    <w:rsid w:val="00110BFF"/>
    <w:rsid w:val="00110C1E"/>
    <w:rsid w:val="00110CF0"/>
    <w:rsid w:val="00110E53"/>
    <w:rsid w:val="00110E85"/>
    <w:rsid w:val="00110F45"/>
    <w:rsid w:val="001113DE"/>
    <w:rsid w:val="00111426"/>
    <w:rsid w:val="0011167E"/>
    <w:rsid w:val="00111B2C"/>
    <w:rsid w:val="00112152"/>
    <w:rsid w:val="00112171"/>
    <w:rsid w:val="001121A5"/>
    <w:rsid w:val="00112287"/>
    <w:rsid w:val="001125F2"/>
    <w:rsid w:val="001129B2"/>
    <w:rsid w:val="00112C76"/>
    <w:rsid w:val="00112ECE"/>
    <w:rsid w:val="00112F6C"/>
    <w:rsid w:val="00113174"/>
    <w:rsid w:val="00113413"/>
    <w:rsid w:val="00113576"/>
    <w:rsid w:val="0011393A"/>
    <w:rsid w:val="00113C28"/>
    <w:rsid w:val="00113DD1"/>
    <w:rsid w:val="0011409D"/>
    <w:rsid w:val="001140E4"/>
    <w:rsid w:val="001141D0"/>
    <w:rsid w:val="00114302"/>
    <w:rsid w:val="001144CE"/>
    <w:rsid w:val="0011478E"/>
    <w:rsid w:val="00114904"/>
    <w:rsid w:val="00114A5C"/>
    <w:rsid w:val="00114B45"/>
    <w:rsid w:val="00114CCA"/>
    <w:rsid w:val="00114EEA"/>
    <w:rsid w:val="00114FFC"/>
    <w:rsid w:val="00115105"/>
    <w:rsid w:val="0011516F"/>
    <w:rsid w:val="00115202"/>
    <w:rsid w:val="001152CB"/>
    <w:rsid w:val="0011531C"/>
    <w:rsid w:val="00115476"/>
    <w:rsid w:val="0011566E"/>
    <w:rsid w:val="001158AA"/>
    <w:rsid w:val="00115B9F"/>
    <w:rsid w:val="00115CBD"/>
    <w:rsid w:val="00115F1A"/>
    <w:rsid w:val="00115F70"/>
    <w:rsid w:val="0011618B"/>
    <w:rsid w:val="001161A1"/>
    <w:rsid w:val="0011638D"/>
    <w:rsid w:val="00116605"/>
    <w:rsid w:val="00116898"/>
    <w:rsid w:val="00116CE7"/>
    <w:rsid w:val="00116D92"/>
    <w:rsid w:val="001170B7"/>
    <w:rsid w:val="00117357"/>
    <w:rsid w:val="001173A3"/>
    <w:rsid w:val="0011765A"/>
    <w:rsid w:val="00117909"/>
    <w:rsid w:val="00117AE2"/>
    <w:rsid w:val="00117B17"/>
    <w:rsid w:val="00117B3C"/>
    <w:rsid w:val="00117BEA"/>
    <w:rsid w:val="00117C0E"/>
    <w:rsid w:val="00117C8C"/>
    <w:rsid w:val="00117D71"/>
    <w:rsid w:val="00117D91"/>
    <w:rsid w:val="00117E06"/>
    <w:rsid w:val="00117E80"/>
    <w:rsid w:val="00117E9B"/>
    <w:rsid w:val="001201A3"/>
    <w:rsid w:val="0012023A"/>
    <w:rsid w:val="00120391"/>
    <w:rsid w:val="001205A3"/>
    <w:rsid w:val="0012079A"/>
    <w:rsid w:val="0012089E"/>
    <w:rsid w:val="00120B74"/>
    <w:rsid w:val="00120D27"/>
    <w:rsid w:val="00120DEF"/>
    <w:rsid w:val="00121005"/>
    <w:rsid w:val="001210BB"/>
    <w:rsid w:val="0012112A"/>
    <w:rsid w:val="00121324"/>
    <w:rsid w:val="001214F1"/>
    <w:rsid w:val="001216E3"/>
    <w:rsid w:val="00121990"/>
    <w:rsid w:val="00121DF0"/>
    <w:rsid w:val="001220E7"/>
    <w:rsid w:val="0012232A"/>
    <w:rsid w:val="0012249A"/>
    <w:rsid w:val="00122A61"/>
    <w:rsid w:val="00122D22"/>
    <w:rsid w:val="00122DF6"/>
    <w:rsid w:val="00122E1B"/>
    <w:rsid w:val="00122E80"/>
    <w:rsid w:val="00123039"/>
    <w:rsid w:val="00123101"/>
    <w:rsid w:val="0012326B"/>
    <w:rsid w:val="001232EE"/>
    <w:rsid w:val="00123378"/>
    <w:rsid w:val="0012357D"/>
    <w:rsid w:val="0012359B"/>
    <w:rsid w:val="0012387F"/>
    <w:rsid w:val="00123941"/>
    <w:rsid w:val="0012398F"/>
    <w:rsid w:val="00123C08"/>
    <w:rsid w:val="00123D32"/>
    <w:rsid w:val="00123F64"/>
    <w:rsid w:val="00123FAF"/>
    <w:rsid w:val="00123FF5"/>
    <w:rsid w:val="00124039"/>
    <w:rsid w:val="001240C9"/>
    <w:rsid w:val="00124392"/>
    <w:rsid w:val="00124431"/>
    <w:rsid w:val="001248C1"/>
    <w:rsid w:val="001249D2"/>
    <w:rsid w:val="00124BA8"/>
    <w:rsid w:val="00124BE8"/>
    <w:rsid w:val="00124FC8"/>
    <w:rsid w:val="00125123"/>
    <w:rsid w:val="00125178"/>
    <w:rsid w:val="0012524A"/>
    <w:rsid w:val="0012533D"/>
    <w:rsid w:val="001253CA"/>
    <w:rsid w:val="00125445"/>
    <w:rsid w:val="00125494"/>
    <w:rsid w:val="0012583A"/>
    <w:rsid w:val="001259D4"/>
    <w:rsid w:val="00125AD0"/>
    <w:rsid w:val="00125D5A"/>
    <w:rsid w:val="00125E55"/>
    <w:rsid w:val="001261F0"/>
    <w:rsid w:val="00126518"/>
    <w:rsid w:val="001266C7"/>
    <w:rsid w:val="00126738"/>
    <w:rsid w:val="0012673E"/>
    <w:rsid w:val="001268C2"/>
    <w:rsid w:val="00126A8F"/>
    <w:rsid w:val="00126BAE"/>
    <w:rsid w:val="00126D7F"/>
    <w:rsid w:val="00126E2A"/>
    <w:rsid w:val="00126F44"/>
    <w:rsid w:val="001272BE"/>
    <w:rsid w:val="0012748E"/>
    <w:rsid w:val="00127A3D"/>
    <w:rsid w:val="00127B94"/>
    <w:rsid w:val="00127C0D"/>
    <w:rsid w:val="00127C5E"/>
    <w:rsid w:val="00127F2D"/>
    <w:rsid w:val="00130077"/>
    <w:rsid w:val="0013008B"/>
    <w:rsid w:val="00130286"/>
    <w:rsid w:val="001303C2"/>
    <w:rsid w:val="0013052D"/>
    <w:rsid w:val="001306B9"/>
    <w:rsid w:val="001306DA"/>
    <w:rsid w:val="0013076E"/>
    <w:rsid w:val="00130830"/>
    <w:rsid w:val="001308BE"/>
    <w:rsid w:val="00130919"/>
    <w:rsid w:val="0013099C"/>
    <w:rsid w:val="001309BB"/>
    <w:rsid w:val="00130A42"/>
    <w:rsid w:val="00130B16"/>
    <w:rsid w:val="00130D2D"/>
    <w:rsid w:val="00130D57"/>
    <w:rsid w:val="00130F1E"/>
    <w:rsid w:val="00130F49"/>
    <w:rsid w:val="0013117C"/>
    <w:rsid w:val="0013189E"/>
    <w:rsid w:val="001318E1"/>
    <w:rsid w:val="0013194A"/>
    <w:rsid w:val="00131A03"/>
    <w:rsid w:val="00131AD0"/>
    <w:rsid w:val="00131CEA"/>
    <w:rsid w:val="00131FBE"/>
    <w:rsid w:val="00132093"/>
    <w:rsid w:val="00132413"/>
    <w:rsid w:val="00132496"/>
    <w:rsid w:val="00132638"/>
    <w:rsid w:val="001326BC"/>
    <w:rsid w:val="001328A3"/>
    <w:rsid w:val="00132E62"/>
    <w:rsid w:val="00132ED1"/>
    <w:rsid w:val="001330CE"/>
    <w:rsid w:val="001331C9"/>
    <w:rsid w:val="001332A2"/>
    <w:rsid w:val="001332B1"/>
    <w:rsid w:val="001332E2"/>
    <w:rsid w:val="00133374"/>
    <w:rsid w:val="001333E8"/>
    <w:rsid w:val="001336D4"/>
    <w:rsid w:val="00133C98"/>
    <w:rsid w:val="00133CA2"/>
    <w:rsid w:val="00133E2D"/>
    <w:rsid w:val="001341EF"/>
    <w:rsid w:val="00134661"/>
    <w:rsid w:val="00134719"/>
    <w:rsid w:val="001347FC"/>
    <w:rsid w:val="00134843"/>
    <w:rsid w:val="00134874"/>
    <w:rsid w:val="001348E7"/>
    <w:rsid w:val="00134976"/>
    <w:rsid w:val="00134B69"/>
    <w:rsid w:val="00134F15"/>
    <w:rsid w:val="00135029"/>
    <w:rsid w:val="0013505F"/>
    <w:rsid w:val="001350C5"/>
    <w:rsid w:val="0013555C"/>
    <w:rsid w:val="001355AE"/>
    <w:rsid w:val="00135788"/>
    <w:rsid w:val="001357F8"/>
    <w:rsid w:val="00135822"/>
    <w:rsid w:val="00135A66"/>
    <w:rsid w:val="00135BE5"/>
    <w:rsid w:val="00136069"/>
    <w:rsid w:val="001362B2"/>
    <w:rsid w:val="0013633D"/>
    <w:rsid w:val="001364E5"/>
    <w:rsid w:val="0013654D"/>
    <w:rsid w:val="00136861"/>
    <w:rsid w:val="00136B6B"/>
    <w:rsid w:val="00136CFF"/>
    <w:rsid w:val="00136D9D"/>
    <w:rsid w:val="00136E43"/>
    <w:rsid w:val="00136F11"/>
    <w:rsid w:val="00136FAE"/>
    <w:rsid w:val="001370B8"/>
    <w:rsid w:val="001370BB"/>
    <w:rsid w:val="001372B1"/>
    <w:rsid w:val="00137317"/>
    <w:rsid w:val="00137366"/>
    <w:rsid w:val="001374C2"/>
    <w:rsid w:val="001375C1"/>
    <w:rsid w:val="001376EE"/>
    <w:rsid w:val="0013779D"/>
    <w:rsid w:val="001378B6"/>
    <w:rsid w:val="00137D4B"/>
    <w:rsid w:val="00137F9F"/>
    <w:rsid w:val="0014007E"/>
    <w:rsid w:val="001400D5"/>
    <w:rsid w:val="001400DD"/>
    <w:rsid w:val="0014026A"/>
    <w:rsid w:val="001406C4"/>
    <w:rsid w:val="001406D4"/>
    <w:rsid w:val="001407A4"/>
    <w:rsid w:val="001408E5"/>
    <w:rsid w:val="00140ACA"/>
    <w:rsid w:val="00140C45"/>
    <w:rsid w:val="00140CF7"/>
    <w:rsid w:val="00140E85"/>
    <w:rsid w:val="00140F40"/>
    <w:rsid w:val="00141072"/>
    <w:rsid w:val="001411E0"/>
    <w:rsid w:val="00141249"/>
    <w:rsid w:val="001412A6"/>
    <w:rsid w:val="001415B4"/>
    <w:rsid w:val="00141B5F"/>
    <w:rsid w:val="0014208F"/>
    <w:rsid w:val="001421B3"/>
    <w:rsid w:val="0014223D"/>
    <w:rsid w:val="0014225F"/>
    <w:rsid w:val="00142610"/>
    <w:rsid w:val="00142722"/>
    <w:rsid w:val="00142782"/>
    <w:rsid w:val="001427D3"/>
    <w:rsid w:val="00142934"/>
    <w:rsid w:val="00142AC2"/>
    <w:rsid w:val="00142AF8"/>
    <w:rsid w:val="00142B3C"/>
    <w:rsid w:val="00142C62"/>
    <w:rsid w:val="00142CEE"/>
    <w:rsid w:val="00142D58"/>
    <w:rsid w:val="00142DBD"/>
    <w:rsid w:val="00142E0A"/>
    <w:rsid w:val="00142EC0"/>
    <w:rsid w:val="00142FBE"/>
    <w:rsid w:val="00143060"/>
    <w:rsid w:val="001431C1"/>
    <w:rsid w:val="001432A8"/>
    <w:rsid w:val="0014349A"/>
    <w:rsid w:val="0014352E"/>
    <w:rsid w:val="001436A7"/>
    <w:rsid w:val="00143AE5"/>
    <w:rsid w:val="00143F5D"/>
    <w:rsid w:val="00144060"/>
    <w:rsid w:val="001440BF"/>
    <w:rsid w:val="001443E2"/>
    <w:rsid w:val="00144694"/>
    <w:rsid w:val="00144713"/>
    <w:rsid w:val="001449BF"/>
    <w:rsid w:val="001449CB"/>
    <w:rsid w:val="00144A68"/>
    <w:rsid w:val="00145387"/>
    <w:rsid w:val="001457CA"/>
    <w:rsid w:val="00145862"/>
    <w:rsid w:val="00145A46"/>
    <w:rsid w:val="00145ABC"/>
    <w:rsid w:val="00145AD6"/>
    <w:rsid w:val="00145C3E"/>
    <w:rsid w:val="00145DEA"/>
    <w:rsid w:val="00145E78"/>
    <w:rsid w:val="001461E6"/>
    <w:rsid w:val="0014675B"/>
    <w:rsid w:val="0014680A"/>
    <w:rsid w:val="0014692A"/>
    <w:rsid w:val="00146ABF"/>
    <w:rsid w:val="00146AD9"/>
    <w:rsid w:val="00146B0B"/>
    <w:rsid w:val="00146C98"/>
    <w:rsid w:val="00146D2E"/>
    <w:rsid w:val="00146DA5"/>
    <w:rsid w:val="00146F21"/>
    <w:rsid w:val="0014717F"/>
    <w:rsid w:val="00147190"/>
    <w:rsid w:val="00147207"/>
    <w:rsid w:val="001476BE"/>
    <w:rsid w:val="0014778F"/>
    <w:rsid w:val="00147811"/>
    <w:rsid w:val="00147A4E"/>
    <w:rsid w:val="00147BBD"/>
    <w:rsid w:val="00147E8E"/>
    <w:rsid w:val="00147FB8"/>
    <w:rsid w:val="00150162"/>
    <w:rsid w:val="00150177"/>
    <w:rsid w:val="00150297"/>
    <w:rsid w:val="001507CC"/>
    <w:rsid w:val="001508E3"/>
    <w:rsid w:val="001509CB"/>
    <w:rsid w:val="001509E2"/>
    <w:rsid w:val="001510FF"/>
    <w:rsid w:val="001511A8"/>
    <w:rsid w:val="00151235"/>
    <w:rsid w:val="0015129C"/>
    <w:rsid w:val="00151372"/>
    <w:rsid w:val="0015167F"/>
    <w:rsid w:val="0015196F"/>
    <w:rsid w:val="00151AD1"/>
    <w:rsid w:val="00151CB3"/>
    <w:rsid w:val="00151CE1"/>
    <w:rsid w:val="00151CE9"/>
    <w:rsid w:val="00151D13"/>
    <w:rsid w:val="00152022"/>
    <w:rsid w:val="00152863"/>
    <w:rsid w:val="00152866"/>
    <w:rsid w:val="00152CC9"/>
    <w:rsid w:val="00152D1F"/>
    <w:rsid w:val="00152D20"/>
    <w:rsid w:val="00152DDB"/>
    <w:rsid w:val="00152E44"/>
    <w:rsid w:val="0015311D"/>
    <w:rsid w:val="001531EA"/>
    <w:rsid w:val="001533A2"/>
    <w:rsid w:val="00153664"/>
    <w:rsid w:val="001536A9"/>
    <w:rsid w:val="0015388B"/>
    <w:rsid w:val="0015399E"/>
    <w:rsid w:val="00153B31"/>
    <w:rsid w:val="00153BE4"/>
    <w:rsid w:val="00153C08"/>
    <w:rsid w:val="00153D15"/>
    <w:rsid w:val="00154170"/>
    <w:rsid w:val="001541B6"/>
    <w:rsid w:val="001542E5"/>
    <w:rsid w:val="00154386"/>
    <w:rsid w:val="0015445A"/>
    <w:rsid w:val="0015453B"/>
    <w:rsid w:val="001545F7"/>
    <w:rsid w:val="001546D0"/>
    <w:rsid w:val="001546D7"/>
    <w:rsid w:val="001547AA"/>
    <w:rsid w:val="00154B46"/>
    <w:rsid w:val="00154B75"/>
    <w:rsid w:val="00154CC2"/>
    <w:rsid w:val="00154CEA"/>
    <w:rsid w:val="00154E44"/>
    <w:rsid w:val="00154ECE"/>
    <w:rsid w:val="00154FB3"/>
    <w:rsid w:val="0015507C"/>
    <w:rsid w:val="00155126"/>
    <w:rsid w:val="0015545A"/>
    <w:rsid w:val="0015582E"/>
    <w:rsid w:val="0015595C"/>
    <w:rsid w:val="00155FCD"/>
    <w:rsid w:val="00156295"/>
    <w:rsid w:val="00156380"/>
    <w:rsid w:val="00156468"/>
    <w:rsid w:val="001564B6"/>
    <w:rsid w:val="001566B0"/>
    <w:rsid w:val="001567C5"/>
    <w:rsid w:val="00156827"/>
    <w:rsid w:val="0015685B"/>
    <w:rsid w:val="001568A9"/>
    <w:rsid w:val="00156A46"/>
    <w:rsid w:val="00156A57"/>
    <w:rsid w:val="00156B24"/>
    <w:rsid w:val="00156B41"/>
    <w:rsid w:val="00156CDD"/>
    <w:rsid w:val="00156EF0"/>
    <w:rsid w:val="00156EF7"/>
    <w:rsid w:val="00157276"/>
    <w:rsid w:val="0015729A"/>
    <w:rsid w:val="00157528"/>
    <w:rsid w:val="0015753B"/>
    <w:rsid w:val="00157562"/>
    <w:rsid w:val="001575EF"/>
    <w:rsid w:val="00157634"/>
    <w:rsid w:val="0015771E"/>
    <w:rsid w:val="001578B8"/>
    <w:rsid w:val="00157A71"/>
    <w:rsid w:val="00157C70"/>
    <w:rsid w:val="00157CAE"/>
    <w:rsid w:val="00157E30"/>
    <w:rsid w:val="001601F4"/>
    <w:rsid w:val="00160231"/>
    <w:rsid w:val="001606F7"/>
    <w:rsid w:val="001609ED"/>
    <w:rsid w:val="00160B1A"/>
    <w:rsid w:val="00160F11"/>
    <w:rsid w:val="0016108B"/>
    <w:rsid w:val="001611B6"/>
    <w:rsid w:val="001613B7"/>
    <w:rsid w:val="0016156E"/>
    <w:rsid w:val="00161570"/>
    <w:rsid w:val="001615F6"/>
    <w:rsid w:val="001619F0"/>
    <w:rsid w:val="00161A71"/>
    <w:rsid w:val="00161C46"/>
    <w:rsid w:val="00161DCE"/>
    <w:rsid w:val="00161DFB"/>
    <w:rsid w:val="00161E38"/>
    <w:rsid w:val="00161FBC"/>
    <w:rsid w:val="00162144"/>
    <w:rsid w:val="00162223"/>
    <w:rsid w:val="001623CE"/>
    <w:rsid w:val="001623F5"/>
    <w:rsid w:val="001623FE"/>
    <w:rsid w:val="0016241E"/>
    <w:rsid w:val="00162779"/>
    <w:rsid w:val="00162924"/>
    <w:rsid w:val="00162A56"/>
    <w:rsid w:val="00162AEB"/>
    <w:rsid w:val="00162BED"/>
    <w:rsid w:val="00163100"/>
    <w:rsid w:val="001632FC"/>
    <w:rsid w:val="001633F8"/>
    <w:rsid w:val="0016377A"/>
    <w:rsid w:val="00163812"/>
    <w:rsid w:val="00163CE7"/>
    <w:rsid w:val="00163E0B"/>
    <w:rsid w:val="00163E42"/>
    <w:rsid w:val="00163E54"/>
    <w:rsid w:val="00163E83"/>
    <w:rsid w:val="00163EE3"/>
    <w:rsid w:val="001640AE"/>
    <w:rsid w:val="001644C5"/>
    <w:rsid w:val="001644E5"/>
    <w:rsid w:val="0016477D"/>
    <w:rsid w:val="00164902"/>
    <w:rsid w:val="0016491C"/>
    <w:rsid w:val="00164A15"/>
    <w:rsid w:val="00164E77"/>
    <w:rsid w:val="00164F67"/>
    <w:rsid w:val="00164FED"/>
    <w:rsid w:val="0016503E"/>
    <w:rsid w:val="0016509E"/>
    <w:rsid w:val="00165297"/>
    <w:rsid w:val="00165569"/>
    <w:rsid w:val="001655E3"/>
    <w:rsid w:val="0016560B"/>
    <w:rsid w:val="001656E1"/>
    <w:rsid w:val="001657B4"/>
    <w:rsid w:val="0016590F"/>
    <w:rsid w:val="001659E1"/>
    <w:rsid w:val="00165CFA"/>
    <w:rsid w:val="00165DC8"/>
    <w:rsid w:val="00165E2A"/>
    <w:rsid w:val="00165F38"/>
    <w:rsid w:val="001660B4"/>
    <w:rsid w:val="00166140"/>
    <w:rsid w:val="00166298"/>
    <w:rsid w:val="0016634E"/>
    <w:rsid w:val="00166355"/>
    <w:rsid w:val="00166369"/>
    <w:rsid w:val="001663AE"/>
    <w:rsid w:val="001663C4"/>
    <w:rsid w:val="00166456"/>
    <w:rsid w:val="0016650D"/>
    <w:rsid w:val="001665D2"/>
    <w:rsid w:val="00166B62"/>
    <w:rsid w:val="00166D4C"/>
    <w:rsid w:val="00166DE3"/>
    <w:rsid w:val="00167079"/>
    <w:rsid w:val="001670B5"/>
    <w:rsid w:val="0016759A"/>
    <w:rsid w:val="001675AB"/>
    <w:rsid w:val="001675D0"/>
    <w:rsid w:val="001676B4"/>
    <w:rsid w:val="00167865"/>
    <w:rsid w:val="00167978"/>
    <w:rsid w:val="00167C27"/>
    <w:rsid w:val="00167CD3"/>
    <w:rsid w:val="00167E1C"/>
    <w:rsid w:val="00167F47"/>
    <w:rsid w:val="00167FF0"/>
    <w:rsid w:val="00170085"/>
    <w:rsid w:val="001701DD"/>
    <w:rsid w:val="001702BB"/>
    <w:rsid w:val="00170486"/>
    <w:rsid w:val="00170625"/>
    <w:rsid w:val="001706A7"/>
    <w:rsid w:val="0017091F"/>
    <w:rsid w:val="00170ACC"/>
    <w:rsid w:val="00170C7A"/>
    <w:rsid w:val="00170E13"/>
    <w:rsid w:val="00170F88"/>
    <w:rsid w:val="00170FE9"/>
    <w:rsid w:val="001710FD"/>
    <w:rsid w:val="0017111B"/>
    <w:rsid w:val="00171230"/>
    <w:rsid w:val="001713B9"/>
    <w:rsid w:val="0017164B"/>
    <w:rsid w:val="001717C0"/>
    <w:rsid w:val="001717FB"/>
    <w:rsid w:val="0017184C"/>
    <w:rsid w:val="001718D7"/>
    <w:rsid w:val="001719AB"/>
    <w:rsid w:val="00171B46"/>
    <w:rsid w:val="00171B89"/>
    <w:rsid w:val="00171D2D"/>
    <w:rsid w:val="00171DE3"/>
    <w:rsid w:val="00171F01"/>
    <w:rsid w:val="00171F3E"/>
    <w:rsid w:val="00171F7B"/>
    <w:rsid w:val="00171F86"/>
    <w:rsid w:val="00172081"/>
    <w:rsid w:val="001720FD"/>
    <w:rsid w:val="00172390"/>
    <w:rsid w:val="0017242C"/>
    <w:rsid w:val="001727E5"/>
    <w:rsid w:val="00172A11"/>
    <w:rsid w:val="00172A59"/>
    <w:rsid w:val="00172C36"/>
    <w:rsid w:val="00172C58"/>
    <w:rsid w:val="00172F8E"/>
    <w:rsid w:val="0017357C"/>
    <w:rsid w:val="00173867"/>
    <w:rsid w:val="001738E0"/>
    <w:rsid w:val="00173C4A"/>
    <w:rsid w:val="00173D02"/>
    <w:rsid w:val="00173D0B"/>
    <w:rsid w:val="00173F32"/>
    <w:rsid w:val="00173F4C"/>
    <w:rsid w:val="00174064"/>
    <w:rsid w:val="001740B0"/>
    <w:rsid w:val="00174231"/>
    <w:rsid w:val="00174261"/>
    <w:rsid w:val="00174507"/>
    <w:rsid w:val="001745E1"/>
    <w:rsid w:val="001745E2"/>
    <w:rsid w:val="001747A8"/>
    <w:rsid w:val="00174AB3"/>
    <w:rsid w:val="00174BF6"/>
    <w:rsid w:val="00174E9F"/>
    <w:rsid w:val="00174ED0"/>
    <w:rsid w:val="00175115"/>
    <w:rsid w:val="001753C6"/>
    <w:rsid w:val="0017541B"/>
    <w:rsid w:val="00175646"/>
    <w:rsid w:val="00175862"/>
    <w:rsid w:val="00175952"/>
    <w:rsid w:val="00175A42"/>
    <w:rsid w:val="00175A93"/>
    <w:rsid w:val="00175D85"/>
    <w:rsid w:val="00175DFB"/>
    <w:rsid w:val="00175F11"/>
    <w:rsid w:val="001760FC"/>
    <w:rsid w:val="001761CB"/>
    <w:rsid w:val="001763B0"/>
    <w:rsid w:val="00176494"/>
    <w:rsid w:val="00176D6B"/>
    <w:rsid w:val="00176F22"/>
    <w:rsid w:val="001770A4"/>
    <w:rsid w:val="001770ED"/>
    <w:rsid w:val="001772CB"/>
    <w:rsid w:val="001773A3"/>
    <w:rsid w:val="001773CB"/>
    <w:rsid w:val="001773EE"/>
    <w:rsid w:val="0017743D"/>
    <w:rsid w:val="001774FF"/>
    <w:rsid w:val="00177575"/>
    <w:rsid w:val="001775A6"/>
    <w:rsid w:val="001778D8"/>
    <w:rsid w:val="00177A77"/>
    <w:rsid w:val="00177AE2"/>
    <w:rsid w:val="00177B20"/>
    <w:rsid w:val="00177C3C"/>
    <w:rsid w:val="00177C72"/>
    <w:rsid w:val="00177F78"/>
    <w:rsid w:val="00177F93"/>
    <w:rsid w:val="00180006"/>
    <w:rsid w:val="00180068"/>
    <w:rsid w:val="001800D0"/>
    <w:rsid w:val="0018016D"/>
    <w:rsid w:val="001806DC"/>
    <w:rsid w:val="0018075A"/>
    <w:rsid w:val="00180995"/>
    <w:rsid w:val="001809B6"/>
    <w:rsid w:val="001809C7"/>
    <w:rsid w:val="00180C0C"/>
    <w:rsid w:val="00180C38"/>
    <w:rsid w:val="00180CA7"/>
    <w:rsid w:val="0018107E"/>
    <w:rsid w:val="00181203"/>
    <w:rsid w:val="001812D6"/>
    <w:rsid w:val="00181311"/>
    <w:rsid w:val="001814E4"/>
    <w:rsid w:val="00181746"/>
    <w:rsid w:val="00181859"/>
    <w:rsid w:val="001819D6"/>
    <w:rsid w:val="00181A23"/>
    <w:rsid w:val="00181A3C"/>
    <w:rsid w:val="00181B1C"/>
    <w:rsid w:val="00181B20"/>
    <w:rsid w:val="00181C90"/>
    <w:rsid w:val="00181DA7"/>
    <w:rsid w:val="00181DD3"/>
    <w:rsid w:val="00182129"/>
    <w:rsid w:val="00182187"/>
    <w:rsid w:val="001821E0"/>
    <w:rsid w:val="00182288"/>
    <w:rsid w:val="001822F9"/>
    <w:rsid w:val="00182671"/>
    <w:rsid w:val="001828BD"/>
    <w:rsid w:val="00182B01"/>
    <w:rsid w:val="00182B06"/>
    <w:rsid w:val="00182C3E"/>
    <w:rsid w:val="00182D28"/>
    <w:rsid w:val="00182D82"/>
    <w:rsid w:val="00182F68"/>
    <w:rsid w:val="00183148"/>
    <w:rsid w:val="00183168"/>
    <w:rsid w:val="0018321F"/>
    <w:rsid w:val="0018368B"/>
    <w:rsid w:val="00183941"/>
    <w:rsid w:val="00183BFB"/>
    <w:rsid w:val="00183C49"/>
    <w:rsid w:val="00183F40"/>
    <w:rsid w:val="00184085"/>
    <w:rsid w:val="0018419C"/>
    <w:rsid w:val="00184280"/>
    <w:rsid w:val="001842EE"/>
    <w:rsid w:val="0018438F"/>
    <w:rsid w:val="00184712"/>
    <w:rsid w:val="00184C43"/>
    <w:rsid w:val="00184CA9"/>
    <w:rsid w:val="00184E13"/>
    <w:rsid w:val="00185080"/>
    <w:rsid w:val="0018512E"/>
    <w:rsid w:val="00185383"/>
    <w:rsid w:val="0018590E"/>
    <w:rsid w:val="001859FE"/>
    <w:rsid w:val="00185A7A"/>
    <w:rsid w:val="00185A98"/>
    <w:rsid w:val="00185C3F"/>
    <w:rsid w:val="00185D7B"/>
    <w:rsid w:val="00185DD0"/>
    <w:rsid w:val="00186126"/>
    <w:rsid w:val="00186368"/>
    <w:rsid w:val="00186396"/>
    <w:rsid w:val="001865F6"/>
    <w:rsid w:val="00186795"/>
    <w:rsid w:val="001867AF"/>
    <w:rsid w:val="001867F2"/>
    <w:rsid w:val="0018699D"/>
    <w:rsid w:val="0018700F"/>
    <w:rsid w:val="0018718B"/>
    <w:rsid w:val="00187301"/>
    <w:rsid w:val="0018760E"/>
    <w:rsid w:val="00187784"/>
    <w:rsid w:val="001877EE"/>
    <w:rsid w:val="00187988"/>
    <w:rsid w:val="00187A51"/>
    <w:rsid w:val="00187B23"/>
    <w:rsid w:val="00187C13"/>
    <w:rsid w:val="00187F6F"/>
    <w:rsid w:val="00190101"/>
    <w:rsid w:val="00190247"/>
    <w:rsid w:val="00190323"/>
    <w:rsid w:val="0019038F"/>
    <w:rsid w:val="00190398"/>
    <w:rsid w:val="001904C0"/>
    <w:rsid w:val="00190524"/>
    <w:rsid w:val="001909CD"/>
    <w:rsid w:val="00190B18"/>
    <w:rsid w:val="00190BFE"/>
    <w:rsid w:val="00190C7B"/>
    <w:rsid w:val="00190EE3"/>
    <w:rsid w:val="00190FDC"/>
    <w:rsid w:val="001910D5"/>
    <w:rsid w:val="001910D9"/>
    <w:rsid w:val="00191101"/>
    <w:rsid w:val="001913A8"/>
    <w:rsid w:val="00191562"/>
    <w:rsid w:val="001915E8"/>
    <w:rsid w:val="00191808"/>
    <w:rsid w:val="00191869"/>
    <w:rsid w:val="00191C6D"/>
    <w:rsid w:val="00192183"/>
    <w:rsid w:val="001921C8"/>
    <w:rsid w:val="001921E5"/>
    <w:rsid w:val="0019231B"/>
    <w:rsid w:val="00192517"/>
    <w:rsid w:val="0019254B"/>
    <w:rsid w:val="001925C9"/>
    <w:rsid w:val="0019287F"/>
    <w:rsid w:val="001928D1"/>
    <w:rsid w:val="00192977"/>
    <w:rsid w:val="001935BA"/>
    <w:rsid w:val="001935E2"/>
    <w:rsid w:val="0019397C"/>
    <w:rsid w:val="00193B79"/>
    <w:rsid w:val="00193B7E"/>
    <w:rsid w:val="00193B8D"/>
    <w:rsid w:val="00193C64"/>
    <w:rsid w:val="0019427F"/>
    <w:rsid w:val="001943E3"/>
    <w:rsid w:val="00194573"/>
    <w:rsid w:val="001946AD"/>
    <w:rsid w:val="00194782"/>
    <w:rsid w:val="00194856"/>
    <w:rsid w:val="00194A46"/>
    <w:rsid w:val="00194B44"/>
    <w:rsid w:val="00194B99"/>
    <w:rsid w:val="00194EDE"/>
    <w:rsid w:val="001951D4"/>
    <w:rsid w:val="001951FA"/>
    <w:rsid w:val="00195307"/>
    <w:rsid w:val="0019541B"/>
    <w:rsid w:val="0019546E"/>
    <w:rsid w:val="00195712"/>
    <w:rsid w:val="00195812"/>
    <w:rsid w:val="001958ED"/>
    <w:rsid w:val="00195CC0"/>
    <w:rsid w:val="00195D42"/>
    <w:rsid w:val="00195EF3"/>
    <w:rsid w:val="00195F54"/>
    <w:rsid w:val="00196265"/>
    <w:rsid w:val="00196526"/>
    <w:rsid w:val="0019652B"/>
    <w:rsid w:val="001965C1"/>
    <w:rsid w:val="001966CC"/>
    <w:rsid w:val="001967B2"/>
    <w:rsid w:val="00196887"/>
    <w:rsid w:val="0019690A"/>
    <w:rsid w:val="00196A13"/>
    <w:rsid w:val="00196A5D"/>
    <w:rsid w:val="00196BC9"/>
    <w:rsid w:val="00196DEF"/>
    <w:rsid w:val="00196E1A"/>
    <w:rsid w:val="00196F43"/>
    <w:rsid w:val="0019717A"/>
    <w:rsid w:val="001971F6"/>
    <w:rsid w:val="0019738D"/>
    <w:rsid w:val="00197574"/>
    <w:rsid w:val="001977F4"/>
    <w:rsid w:val="00197910"/>
    <w:rsid w:val="001979FC"/>
    <w:rsid w:val="00197B41"/>
    <w:rsid w:val="00197BB4"/>
    <w:rsid w:val="00197DEA"/>
    <w:rsid w:val="00197F35"/>
    <w:rsid w:val="00197FD3"/>
    <w:rsid w:val="001A017C"/>
    <w:rsid w:val="001A01CE"/>
    <w:rsid w:val="001A0226"/>
    <w:rsid w:val="001A02A6"/>
    <w:rsid w:val="001A02CD"/>
    <w:rsid w:val="001A02F7"/>
    <w:rsid w:val="001A0401"/>
    <w:rsid w:val="001A0460"/>
    <w:rsid w:val="001A0F6C"/>
    <w:rsid w:val="001A0FC0"/>
    <w:rsid w:val="001A11C4"/>
    <w:rsid w:val="001A1275"/>
    <w:rsid w:val="001A1353"/>
    <w:rsid w:val="001A143E"/>
    <w:rsid w:val="001A1687"/>
    <w:rsid w:val="001A18B8"/>
    <w:rsid w:val="001A19D5"/>
    <w:rsid w:val="001A1D10"/>
    <w:rsid w:val="001A1F2D"/>
    <w:rsid w:val="001A203D"/>
    <w:rsid w:val="001A226B"/>
    <w:rsid w:val="001A2438"/>
    <w:rsid w:val="001A2644"/>
    <w:rsid w:val="001A27B0"/>
    <w:rsid w:val="001A288F"/>
    <w:rsid w:val="001A28E3"/>
    <w:rsid w:val="001A2C1F"/>
    <w:rsid w:val="001A2DC5"/>
    <w:rsid w:val="001A2E2A"/>
    <w:rsid w:val="001A3000"/>
    <w:rsid w:val="001A3003"/>
    <w:rsid w:val="001A3046"/>
    <w:rsid w:val="001A30F6"/>
    <w:rsid w:val="001A340A"/>
    <w:rsid w:val="001A34BE"/>
    <w:rsid w:val="001A35CE"/>
    <w:rsid w:val="001A3A16"/>
    <w:rsid w:val="001A3AC7"/>
    <w:rsid w:val="001A3AD9"/>
    <w:rsid w:val="001A3B6C"/>
    <w:rsid w:val="001A3B6F"/>
    <w:rsid w:val="001A3DD5"/>
    <w:rsid w:val="001A4082"/>
    <w:rsid w:val="001A4212"/>
    <w:rsid w:val="001A4350"/>
    <w:rsid w:val="001A462A"/>
    <w:rsid w:val="001A4BC8"/>
    <w:rsid w:val="001A4C7C"/>
    <w:rsid w:val="001A4CB2"/>
    <w:rsid w:val="001A4CFB"/>
    <w:rsid w:val="001A4D6F"/>
    <w:rsid w:val="001A4D98"/>
    <w:rsid w:val="001A4DB5"/>
    <w:rsid w:val="001A4DD8"/>
    <w:rsid w:val="001A4F40"/>
    <w:rsid w:val="001A5002"/>
    <w:rsid w:val="001A522E"/>
    <w:rsid w:val="001A541D"/>
    <w:rsid w:val="001A5821"/>
    <w:rsid w:val="001A5886"/>
    <w:rsid w:val="001A58FD"/>
    <w:rsid w:val="001A5B02"/>
    <w:rsid w:val="001A5D4D"/>
    <w:rsid w:val="001A5E6F"/>
    <w:rsid w:val="001A5FD5"/>
    <w:rsid w:val="001A6123"/>
    <w:rsid w:val="001A616A"/>
    <w:rsid w:val="001A62EC"/>
    <w:rsid w:val="001A65AE"/>
    <w:rsid w:val="001A6653"/>
    <w:rsid w:val="001A68F1"/>
    <w:rsid w:val="001A6ADD"/>
    <w:rsid w:val="001A6BA2"/>
    <w:rsid w:val="001A6CD3"/>
    <w:rsid w:val="001A6E59"/>
    <w:rsid w:val="001A71C1"/>
    <w:rsid w:val="001A7344"/>
    <w:rsid w:val="001A75A2"/>
    <w:rsid w:val="001A787B"/>
    <w:rsid w:val="001A79B3"/>
    <w:rsid w:val="001A7A04"/>
    <w:rsid w:val="001A7A4C"/>
    <w:rsid w:val="001A7ABF"/>
    <w:rsid w:val="001A7F94"/>
    <w:rsid w:val="001B059A"/>
    <w:rsid w:val="001B0651"/>
    <w:rsid w:val="001B0C1F"/>
    <w:rsid w:val="001B0CD2"/>
    <w:rsid w:val="001B0D73"/>
    <w:rsid w:val="001B0D9C"/>
    <w:rsid w:val="001B0E02"/>
    <w:rsid w:val="001B1156"/>
    <w:rsid w:val="001B12C6"/>
    <w:rsid w:val="001B13B9"/>
    <w:rsid w:val="001B13CF"/>
    <w:rsid w:val="001B1447"/>
    <w:rsid w:val="001B1467"/>
    <w:rsid w:val="001B152B"/>
    <w:rsid w:val="001B154D"/>
    <w:rsid w:val="001B1744"/>
    <w:rsid w:val="001B1961"/>
    <w:rsid w:val="001B19FF"/>
    <w:rsid w:val="001B1C83"/>
    <w:rsid w:val="001B1C98"/>
    <w:rsid w:val="001B1DE0"/>
    <w:rsid w:val="001B221A"/>
    <w:rsid w:val="001B2364"/>
    <w:rsid w:val="001B236A"/>
    <w:rsid w:val="001B2BB7"/>
    <w:rsid w:val="001B2D76"/>
    <w:rsid w:val="001B2D93"/>
    <w:rsid w:val="001B2E09"/>
    <w:rsid w:val="001B2F90"/>
    <w:rsid w:val="001B2FBA"/>
    <w:rsid w:val="001B3033"/>
    <w:rsid w:val="001B3338"/>
    <w:rsid w:val="001B3545"/>
    <w:rsid w:val="001B358E"/>
    <w:rsid w:val="001B3791"/>
    <w:rsid w:val="001B3952"/>
    <w:rsid w:val="001B3981"/>
    <w:rsid w:val="001B39A8"/>
    <w:rsid w:val="001B3C09"/>
    <w:rsid w:val="001B3CE7"/>
    <w:rsid w:val="001B3F06"/>
    <w:rsid w:val="001B4642"/>
    <w:rsid w:val="001B46A1"/>
    <w:rsid w:val="001B4875"/>
    <w:rsid w:val="001B4971"/>
    <w:rsid w:val="001B4C26"/>
    <w:rsid w:val="001B4C74"/>
    <w:rsid w:val="001B4DE1"/>
    <w:rsid w:val="001B5010"/>
    <w:rsid w:val="001B5017"/>
    <w:rsid w:val="001B50FF"/>
    <w:rsid w:val="001B5134"/>
    <w:rsid w:val="001B51B7"/>
    <w:rsid w:val="001B58B1"/>
    <w:rsid w:val="001B59FC"/>
    <w:rsid w:val="001B5BAD"/>
    <w:rsid w:val="001B5C89"/>
    <w:rsid w:val="001B5CC9"/>
    <w:rsid w:val="001B611B"/>
    <w:rsid w:val="001B6225"/>
    <w:rsid w:val="001B63E3"/>
    <w:rsid w:val="001B64E5"/>
    <w:rsid w:val="001B65E6"/>
    <w:rsid w:val="001B6784"/>
    <w:rsid w:val="001B68F6"/>
    <w:rsid w:val="001B6948"/>
    <w:rsid w:val="001B6989"/>
    <w:rsid w:val="001B6A94"/>
    <w:rsid w:val="001B6B1B"/>
    <w:rsid w:val="001B6EEB"/>
    <w:rsid w:val="001B7048"/>
    <w:rsid w:val="001B70B3"/>
    <w:rsid w:val="001B738D"/>
    <w:rsid w:val="001B7638"/>
    <w:rsid w:val="001B769E"/>
    <w:rsid w:val="001B77CD"/>
    <w:rsid w:val="001B791A"/>
    <w:rsid w:val="001B79D5"/>
    <w:rsid w:val="001B7ADC"/>
    <w:rsid w:val="001B7B97"/>
    <w:rsid w:val="001B7F1A"/>
    <w:rsid w:val="001C0040"/>
    <w:rsid w:val="001C0503"/>
    <w:rsid w:val="001C059E"/>
    <w:rsid w:val="001C0658"/>
    <w:rsid w:val="001C06CD"/>
    <w:rsid w:val="001C092D"/>
    <w:rsid w:val="001C0C6E"/>
    <w:rsid w:val="001C0DD7"/>
    <w:rsid w:val="001C0E1F"/>
    <w:rsid w:val="001C0F17"/>
    <w:rsid w:val="001C1087"/>
    <w:rsid w:val="001C10EB"/>
    <w:rsid w:val="001C1629"/>
    <w:rsid w:val="001C1950"/>
    <w:rsid w:val="001C1969"/>
    <w:rsid w:val="001C19C5"/>
    <w:rsid w:val="001C1A0D"/>
    <w:rsid w:val="001C1C86"/>
    <w:rsid w:val="001C2018"/>
    <w:rsid w:val="001C21B7"/>
    <w:rsid w:val="001C284F"/>
    <w:rsid w:val="001C290F"/>
    <w:rsid w:val="001C2961"/>
    <w:rsid w:val="001C29F5"/>
    <w:rsid w:val="001C2A51"/>
    <w:rsid w:val="001C2ACC"/>
    <w:rsid w:val="001C2B4B"/>
    <w:rsid w:val="001C2BE8"/>
    <w:rsid w:val="001C2C71"/>
    <w:rsid w:val="001C2C75"/>
    <w:rsid w:val="001C2DCD"/>
    <w:rsid w:val="001C30E6"/>
    <w:rsid w:val="001C31A8"/>
    <w:rsid w:val="001C31F4"/>
    <w:rsid w:val="001C3288"/>
    <w:rsid w:val="001C34EC"/>
    <w:rsid w:val="001C354C"/>
    <w:rsid w:val="001C3688"/>
    <w:rsid w:val="001C37E8"/>
    <w:rsid w:val="001C3817"/>
    <w:rsid w:val="001C3A79"/>
    <w:rsid w:val="001C3AA0"/>
    <w:rsid w:val="001C3B27"/>
    <w:rsid w:val="001C3E10"/>
    <w:rsid w:val="001C4130"/>
    <w:rsid w:val="001C42C2"/>
    <w:rsid w:val="001C43A0"/>
    <w:rsid w:val="001C44AB"/>
    <w:rsid w:val="001C46C5"/>
    <w:rsid w:val="001C49D3"/>
    <w:rsid w:val="001C4BF5"/>
    <w:rsid w:val="001C4C86"/>
    <w:rsid w:val="001C4F5A"/>
    <w:rsid w:val="001C4FBB"/>
    <w:rsid w:val="001C52B3"/>
    <w:rsid w:val="001C5369"/>
    <w:rsid w:val="001C5679"/>
    <w:rsid w:val="001C57DF"/>
    <w:rsid w:val="001C58C4"/>
    <w:rsid w:val="001C5A6F"/>
    <w:rsid w:val="001C5A96"/>
    <w:rsid w:val="001C5B12"/>
    <w:rsid w:val="001C5B56"/>
    <w:rsid w:val="001C5B7F"/>
    <w:rsid w:val="001C5E4F"/>
    <w:rsid w:val="001C5F4E"/>
    <w:rsid w:val="001C612E"/>
    <w:rsid w:val="001C63E8"/>
    <w:rsid w:val="001C6409"/>
    <w:rsid w:val="001C64A1"/>
    <w:rsid w:val="001C6677"/>
    <w:rsid w:val="001C675B"/>
    <w:rsid w:val="001C6B1F"/>
    <w:rsid w:val="001C6CF1"/>
    <w:rsid w:val="001C712D"/>
    <w:rsid w:val="001C71FD"/>
    <w:rsid w:val="001C7250"/>
    <w:rsid w:val="001C72FF"/>
    <w:rsid w:val="001C7392"/>
    <w:rsid w:val="001C75EC"/>
    <w:rsid w:val="001C78C0"/>
    <w:rsid w:val="001C78D6"/>
    <w:rsid w:val="001C79A6"/>
    <w:rsid w:val="001C7A15"/>
    <w:rsid w:val="001C7B65"/>
    <w:rsid w:val="001C7C9C"/>
    <w:rsid w:val="001C7D6B"/>
    <w:rsid w:val="001C7FAE"/>
    <w:rsid w:val="001D0031"/>
    <w:rsid w:val="001D01F8"/>
    <w:rsid w:val="001D03A9"/>
    <w:rsid w:val="001D0407"/>
    <w:rsid w:val="001D04B6"/>
    <w:rsid w:val="001D067C"/>
    <w:rsid w:val="001D0954"/>
    <w:rsid w:val="001D096E"/>
    <w:rsid w:val="001D0B7D"/>
    <w:rsid w:val="001D0B97"/>
    <w:rsid w:val="001D0D1E"/>
    <w:rsid w:val="001D0D64"/>
    <w:rsid w:val="001D0EEF"/>
    <w:rsid w:val="001D0F71"/>
    <w:rsid w:val="001D0FC9"/>
    <w:rsid w:val="001D149A"/>
    <w:rsid w:val="001D182F"/>
    <w:rsid w:val="001D18FB"/>
    <w:rsid w:val="001D19D0"/>
    <w:rsid w:val="001D1ADC"/>
    <w:rsid w:val="001D1B6F"/>
    <w:rsid w:val="001D1C84"/>
    <w:rsid w:val="001D1DD7"/>
    <w:rsid w:val="001D1EB2"/>
    <w:rsid w:val="001D211E"/>
    <w:rsid w:val="001D23A1"/>
    <w:rsid w:val="001D2557"/>
    <w:rsid w:val="001D2638"/>
    <w:rsid w:val="001D2755"/>
    <w:rsid w:val="001D2884"/>
    <w:rsid w:val="001D2945"/>
    <w:rsid w:val="001D2CB4"/>
    <w:rsid w:val="001D3161"/>
    <w:rsid w:val="001D319D"/>
    <w:rsid w:val="001D32B8"/>
    <w:rsid w:val="001D338F"/>
    <w:rsid w:val="001D35FA"/>
    <w:rsid w:val="001D3747"/>
    <w:rsid w:val="001D3846"/>
    <w:rsid w:val="001D3AF1"/>
    <w:rsid w:val="001D3CB5"/>
    <w:rsid w:val="001D3CD8"/>
    <w:rsid w:val="001D3E16"/>
    <w:rsid w:val="001D3FE5"/>
    <w:rsid w:val="001D4195"/>
    <w:rsid w:val="001D4273"/>
    <w:rsid w:val="001D45A6"/>
    <w:rsid w:val="001D47D2"/>
    <w:rsid w:val="001D4946"/>
    <w:rsid w:val="001D4B6E"/>
    <w:rsid w:val="001D4BBD"/>
    <w:rsid w:val="001D4D21"/>
    <w:rsid w:val="001D4E22"/>
    <w:rsid w:val="001D5050"/>
    <w:rsid w:val="001D507B"/>
    <w:rsid w:val="001D5282"/>
    <w:rsid w:val="001D543E"/>
    <w:rsid w:val="001D561D"/>
    <w:rsid w:val="001D5ACA"/>
    <w:rsid w:val="001D5B13"/>
    <w:rsid w:val="001D5BEA"/>
    <w:rsid w:val="001D5CB4"/>
    <w:rsid w:val="001D5DAB"/>
    <w:rsid w:val="001D5F7C"/>
    <w:rsid w:val="001D60B7"/>
    <w:rsid w:val="001D6165"/>
    <w:rsid w:val="001D6580"/>
    <w:rsid w:val="001D65E3"/>
    <w:rsid w:val="001D6889"/>
    <w:rsid w:val="001D691E"/>
    <w:rsid w:val="001D6C07"/>
    <w:rsid w:val="001D6DC4"/>
    <w:rsid w:val="001D6E72"/>
    <w:rsid w:val="001D6ED7"/>
    <w:rsid w:val="001D6EFB"/>
    <w:rsid w:val="001D70A5"/>
    <w:rsid w:val="001D7396"/>
    <w:rsid w:val="001D7608"/>
    <w:rsid w:val="001D766E"/>
    <w:rsid w:val="001D769A"/>
    <w:rsid w:val="001D7970"/>
    <w:rsid w:val="001D7A9A"/>
    <w:rsid w:val="001D7AEC"/>
    <w:rsid w:val="001D7B6D"/>
    <w:rsid w:val="001D7C3E"/>
    <w:rsid w:val="001E0145"/>
    <w:rsid w:val="001E018D"/>
    <w:rsid w:val="001E03C6"/>
    <w:rsid w:val="001E06C1"/>
    <w:rsid w:val="001E082B"/>
    <w:rsid w:val="001E1005"/>
    <w:rsid w:val="001E10DD"/>
    <w:rsid w:val="001E1610"/>
    <w:rsid w:val="001E1671"/>
    <w:rsid w:val="001E1A81"/>
    <w:rsid w:val="001E1A93"/>
    <w:rsid w:val="001E1C1F"/>
    <w:rsid w:val="001E1D4C"/>
    <w:rsid w:val="001E1F4A"/>
    <w:rsid w:val="001E1F9D"/>
    <w:rsid w:val="001E2682"/>
    <w:rsid w:val="001E2A26"/>
    <w:rsid w:val="001E2A36"/>
    <w:rsid w:val="001E2A86"/>
    <w:rsid w:val="001E2B39"/>
    <w:rsid w:val="001E2D51"/>
    <w:rsid w:val="001E33BD"/>
    <w:rsid w:val="001E372D"/>
    <w:rsid w:val="001E3A2B"/>
    <w:rsid w:val="001E3C94"/>
    <w:rsid w:val="001E3D46"/>
    <w:rsid w:val="001E3F02"/>
    <w:rsid w:val="001E3F0A"/>
    <w:rsid w:val="001E3F64"/>
    <w:rsid w:val="001E4069"/>
    <w:rsid w:val="001E411A"/>
    <w:rsid w:val="001E4268"/>
    <w:rsid w:val="001E460B"/>
    <w:rsid w:val="001E477F"/>
    <w:rsid w:val="001E4884"/>
    <w:rsid w:val="001E49DA"/>
    <w:rsid w:val="001E4D6C"/>
    <w:rsid w:val="001E4DA1"/>
    <w:rsid w:val="001E4E98"/>
    <w:rsid w:val="001E5404"/>
    <w:rsid w:val="001E5409"/>
    <w:rsid w:val="001E570C"/>
    <w:rsid w:val="001E59E1"/>
    <w:rsid w:val="001E5F0E"/>
    <w:rsid w:val="001E5F3B"/>
    <w:rsid w:val="001E6172"/>
    <w:rsid w:val="001E6599"/>
    <w:rsid w:val="001E6928"/>
    <w:rsid w:val="001E69AD"/>
    <w:rsid w:val="001E6A57"/>
    <w:rsid w:val="001E6C8B"/>
    <w:rsid w:val="001E6CB2"/>
    <w:rsid w:val="001E7162"/>
    <w:rsid w:val="001E71B5"/>
    <w:rsid w:val="001E720C"/>
    <w:rsid w:val="001E7243"/>
    <w:rsid w:val="001E75C9"/>
    <w:rsid w:val="001E789D"/>
    <w:rsid w:val="001E79A6"/>
    <w:rsid w:val="001E7B85"/>
    <w:rsid w:val="001E7BF4"/>
    <w:rsid w:val="001E7D07"/>
    <w:rsid w:val="001E7F01"/>
    <w:rsid w:val="001F03AD"/>
    <w:rsid w:val="001F0428"/>
    <w:rsid w:val="001F0543"/>
    <w:rsid w:val="001F07B3"/>
    <w:rsid w:val="001F094F"/>
    <w:rsid w:val="001F0A09"/>
    <w:rsid w:val="001F0A5D"/>
    <w:rsid w:val="001F0CAE"/>
    <w:rsid w:val="001F0D51"/>
    <w:rsid w:val="001F0D59"/>
    <w:rsid w:val="001F12B9"/>
    <w:rsid w:val="001F1347"/>
    <w:rsid w:val="001F144D"/>
    <w:rsid w:val="001F1515"/>
    <w:rsid w:val="001F188A"/>
    <w:rsid w:val="001F1A0A"/>
    <w:rsid w:val="001F1E86"/>
    <w:rsid w:val="001F1EC2"/>
    <w:rsid w:val="001F2009"/>
    <w:rsid w:val="001F2674"/>
    <w:rsid w:val="001F28A4"/>
    <w:rsid w:val="001F2CEB"/>
    <w:rsid w:val="001F2D07"/>
    <w:rsid w:val="001F2DA0"/>
    <w:rsid w:val="001F308E"/>
    <w:rsid w:val="001F34D1"/>
    <w:rsid w:val="001F3684"/>
    <w:rsid w:val="001F3841"/>
    <w:rsid w:val="001F3ED3"/>
    <w:rsid w:val="001F3F82"/>
    <w:rsid w:val="001F431A"/>
    <w:rsid w:val="001F470F"/>
    <w:rsid w:val="001F4742"/>
    <w:rsid w:val="001F47A1"/>
    <w:rsid w:val="001F4A08"/>
    <w:rsid w:val="001F4B4F"/>
    <w:rsid w:val="001F4C74"/>
    <w:rsid w:val="001F4D37"/>
    <w:rsid w:val="001F4E0A"/>
    <w:rsid w:val="001F4E75"/>
    <w:rsid w:val="001F4F5C"/>
    <w:rsid w:val="001F500C"/>
    <w:rsid w:val="001F5269"/>
    <w:rsid w:val="001F52AE"/>
    <w:rsid w:val="001F52E2"/>
    <w:rsid w:val="001F5301"/>
    <w:rsid w:val="001F5460"/>
    <w:rsid w:val="001F564F"/>
    <w:rsid w:val="001F590D"/>
    <w:rsid w:val="001F5989"/>
    <w:rsid w:val="001F59A1"/>
    <w:rsid w:val="001F5A9C"/>
    <w:rsid w:val="001F5B04"/>
    <w:rsid w:val="001F5D13"/>
    <w:rsid w:val="001F5DA2"/>
    <w:rsid w:val="001F5EEC"/>
    <w:rsid w:val="001F5FA0"/>
    <w:rsid w:val="001F603C"/>
    <w:rsid w:val="001F62A0"/>
    <w:rsid w:val="001F631C"/>
    <w:rsid w:val="001F639E"/>
    <w:rsid w:val="001F6420"/>
    <w:rsid w:val="001F64F7"/>
    <w:rsid w:val="001F6582"/>
    <w:rsid w:val="001F68AE"/>
    <w:rsid w:val="001F698C"/>
    <w:rsid w:val="001F6BF7"/>
    <w:rsid w:val="001F6DFB"/>
    <w:rsid w:val="001F6EF5"/>
    <w:rsid w:val="001F6FAB"/>
    <w:rsid w:val="001F6FE9"/>
    <w:rsid w:val="001F717B"/>
    <w:rsid w:val="001F7692"/>
    <w:rsid w:val="001F7901"/>
    <w:rsid w:val="001F7B3E"/>
    <w:rsid w:val="001F7C99"/>
    <w:rsid w:val="001F7DB7"/>
    <w:rsid w:val="001F7E1C"/>
    <w:rsid w:val="001F7E50"/>
    <w:rsid w:val="001F7FE9"/>
    <w:rsid w:val="00200009"/>
    <w:rsid w:val="002000F8"/>
    <w:rsid w:val="00200111"/>
    <w:rsid w:val="002001C4"/>
    <w:rsid w:val="002002A2"/>
    <w:rsid w:val="002002C9"/>
    <w:rsid w:val="0020033C"/>
    <w:rsid w:val="00200426"/>
    <w:rsid w:val="0020043B"/>
    <w:rsid w:val="002005BF"/>
    <w:rsid w:val="00200616"/>
    <w:rsid w:val="00200688"/>
    <w:rsid w:val="00200A71"/>
    <w:rsid w:val="00200B05"/>
    <w:rsid w:val="00200CE5"/>
    <w:rsid w:val="00200D3C"/>
    <w:rsid w:val="00200F54"/>
    <w:rsid w:val="00201024"/>
    <w:rsid w:val="002011AE"/>
    <w:rsid w:val="0020144B"/>
    <w:rsid w:val="00201487"/>
    <w:rsid w:val="00201912"/>
    <w:rsid w:val="002019CE"/>
    <w:rsid w:val="00201A61"/>
    <w:rsid w:val="00201B88"/>
    <w:rsid w:val="00201F15"/>
    <w:rsid w:val="00202151"/>
    <w:rsid w:val="00202223"/>
    <w:rsid w:val="0020225F"/>
    <w:rsid w:val="00202602"/>
    <w:rsid w:val="00202856"/>
    <w:rsid w:val="0020288F"/>
    <w:rsid w:val="002028B8"/>
    <w:rsid w:val="00202977"/>
    <w:rsid w:val="0020298F"/>
    <w:rsid w:val="00202C39"/>
    <w:rsid w:val="00202CF2"/>
    <w:rsid w:val="00202D16"/>
    <w:rsid w:val="00202D62"/>
    <w:rsid w:val="00203002"/>
    <w:rsid w:val="0020347C"/>
    <w:rsid w:val="002035B3"/>
    <w:rsid w:val="002036C7"/>
    <w:rsid w:val="00203782"/>
    <w:rsid w:val="00203787"/>
    <w:rsid w:val="00203B40"/>
    <w:rsid w:val="00203C05"/>
    <w:rsid w:val="00203CB2"/>
    <w:rsid w:val="00203E0A"/>
    <w:rsid w:val="002044C7"/>
    <w:rsid w:val="00204530"/>
    <w:rsid w:val="00204618"/>
    <w:rsid w:val="002047C2"/>
    <w:rsid w:val="00204A06"/>
    <w:rsid w:val="00204C2C"/>
    <w:rsid w:val="00204DAE"/>
    <w:rsid w:val="00204F17"/>
    <w:rsid w:val="00205188"/>
    <w:rsid w:val="00205793"/>
    <w:rsid w:val="002059D5"/>
    <w:rsid w:val="00205CAA"/>
    <w:rsid w:val="00206131"/>
    <w:rsid w:val="00206229"/>
    <w:rsid w:val="002062AA"/>
    <w:rsid w:val="00206AEF"/>
    <w:rsid w:val="00206EEE"/>
    <w:rsid w:val="00207046"/>
    <w:rsid w:val="00207430"/>
    <w:rsid w:val="002075AC"/>
    <w:rsid w:val="00207604"/>
    <w:rsid w:val="00207781"/>
    <w:rsid w:val="0020781C"/>
    <w:rsid w:val="0020786C"/>
    <w:rsid w:val="00207887"/>
    <w:rsid w:val="00207AAC"/>
    <w:rsid w:val="00207B98"/>
    <w:rsid w:val="00207CD3"/>
    <w:rsid w:val="00210068"/>
    <w:rsid w:val="00210101"/>
    <w:rsid w:val="002102FA"/>
    <w:rsid w:val="002104B4"/>
    <w:rsid w:val="002104C9"/>
    <w:rsid w:val="0021073B"/>
    <w:rsid w:val="0021080F"/>
    <w:rsid w:val="00210872"/>
    <w:rsid w:val="002109BC"/>
    <w:rsid w:val="00210A6B"/>
    <w:rsid w:val="00210CAF"/>
    <w:rsid w:val="00210CBE"/>
    <w:rsid w:val="00210D20"/>
    <w:rsid w:val="00210D6A"/>
    <w:rsid w:val="00210E30"/>
    <w:rsid w:val="00210E89"/>
    <w:rsid w:val="00210EE5"/>
    <w:rsid w:val="00210F28"/>
    <w:rsid w:val="00211292"/>
    <w:rsid w:val="002112F6"/>
    <w:rsid w:val="00211397"/>
    <w:rsid w:val="002113FB"/>
    <w:rsid w:val="002114D4"/>
    <w:rsid w:val="0021154E"/>
    <w:rsid w:val="0021155D"/>
    <w:rsid w:val="00211740"/>
    <w:rsid w:val="00211947"/>
    <w:rsid w:val="002119F4"/>
    <w:rsid w:val="002119F8"/>
    <w:rsid w:val="00211D21"/>
    <w:rsid w:val="00211E7D"/>
    <w:rsid w:val="00211E8A"/>
    <w:rsid w:val="00211E9D"/>
    <w:rsid w:val="002120AF"/>
    <w:rsid w:val="002121AF"/>
    <w:rsid w:val="00212215"/>
    <w:rsid w:val="002122C9"/>
    <w:rsid w:val="002122CF"/>
    <w:rsid w:val="00212395"/>
    <w:rsid w:val="00212581"/>
    <w:rsid w:val="002126E1"/>
    <w:rsid w:val="0021295A"/>
    <w:rsid w:val="00212B21"/>
    <w:rsid w:val="00212B41"/>
    <w:rsid w:val="00212B45"/>
    <w:rsid w:val="00212CD8"/>
    <w:rsid w:val="00212EF4"/>
    <w:rsid w:val="00212F5A"/>
    <w:rsid w:val="00213055"/>
    <w:rsid w:val="002130B3"/>
    <w:rsid w:val="00213444"/>
    <w:rsid w:val="00213578"/>
    <w:rsid w:val="00213628"/>
    <w:rsid w:val="002136CB"/>
    <w:rsid w:val="00213B59"/>
    <w:rsid w:val="00213CA8"/>
    <w:rsid w:val="00213CB8"/>
    <w:rsid w:val="00213E46"/>
    <w:rsid w:val="00213FB0"/>
    <w:rsid w:val="00214279"/>
    <w:rsid w:val="0021429C"/>
    <w:rsid w:val="00214348"/>
    <w:rsid w:val="002143A6"/>
    <w:rsid w:val="002145A7"/>
    <w:rsid w:val="00214645"/>
    <w:rsid w:val="00215107"/>
    <w:rsid w:val="00215180"/>
    <w:rsid w:val="00215271"/>
    <w:rsid w:val="00215286"/>
    <w:rsid w:val="002153B8"/>
    <w:rsid w:val="00215503"/>
    <w:rsid w:val="00215509"/>
    <w:rsid w:val="00215629"/>
    <w:rsid w:val="00215671"/>
    <w:rsid w:val="002156CB"/>
    <w:rsid w:val="002158CE"/>
    <w:rsid w:val="00215AA6"/>
    <w:rsid w:val="00215AFD"/>
    <w:rsid w:val="00215B03"/>
    <w:rsid w:val="00215C69"/>
    <w:rsid w:val="00215E61"/>
    <w:rsid w:val="00215EBC"/>
    <w:rsid w:val="00215FD2"/>
    <w:rsid w:val="002161A5"/>
    <w:rsid w:val="002163FB"/>
    <w:rsid w:val="00216607"/>
    <w:rsid w:val="00216800"/>
    <w:rsid w:val="00216864"/>
    <w:rsid w:val="00217036"/>
    <w:rsid w:val="00217182"/>
    <w:rsid w:val="002173EB"/>
    <w:rsid w:val="00217578"/>
    <w:rsid w:val="002176DF"/>
    <w:rsid w:val="0021780C"/>
    <w:rsid w:val="002179F7"/>
    <w:rsid w:val="00217CD6"/>
    <w:rsid w:val="00217ED9"/>
    <w:rsid w:val="002200EB"/>
    <w:rsid w:val="0022010D"/>
    <w:rsid w:val="002201F0"/>
    <w:rsid w:val="00220252"/>
    <w:rsid w:val="00220263"/>
    <w:rsid w:val="00220443"/>
    <w:rsid w:val="00220482"/>
    <w:rsid w:val="00220777"/>
    <w:rsid w:val="002207A4"/>
    <w:rsid w:val="002208FB"/>
    <w:rsid w:val="002209D7"/>
    <w:rsid w:val="00220C1E"/>
    <w:rsid w:val="00220E89"/>
    <w:rsid w:val="00220EF4"/>
    <w:rsid w:val="002210A7"/>
    <w:rsid w:val="002211FB"/>
    <w:rsid w:val="00221646"/>
    <w:rsid w:val="00221858"/>
    <w:rsid w:val="002219BD"/>
    <w:rsid w:val="002219C9"/>
    <w:rsid w:val="00221CB1"/>
    <w:rsid w:val="002221FE"/>
    <w:rsid w:val="002225A5"/>
    <w:rsid w:val="002225D6"/>
    <w:rsid w:val="0022274B"/>
    <w:rsid w:val="0022286C"/>
    <w:rsid w:val="00222F55"/>
    <w:rsid w:val="00222F64"/>
    <w:rsid w:val="00222F99"/>
    <w:rsid w:val="0022332D"/>
    <w:rsid w:val="0022337B"/>
    <w:rsid w:val="0022353F"/>
    <w:rsid w:val="0022357B"/>
    <w:rsid w:val="00223688"/>
    <w:rsid w:val="00223AE6"/>
    <w:rsid w:val="00223FC8"/>
    <w:rsid w:val="00224100"/>
    <w:rsid w:val="002243C8"/>
    <w:rsid w:val="00224410"/>
    <w:rsid w:val="00224587"/>
    <w:rsid w:val="00224657"/>
    <w:rsid w:val="0022479D"/>
    <w:rsid w:val="00224852"/>
    <w:rsid w:val="002249F5"/>
    <w:rsid w:val="00224C5A"/>
    <w:rsid w:val="00224CA4"/>
    <w:rsid w:val="00224CF5"/>
    <w:rsid w:val="00224D6A"/>
    <w:rsid w:val="00224DE5"/>
    <w:rsid w:val="00224DE9"/>
    <w:rsid w:val="00224EDA"/>
    <w:rsid w:val="0022524B"/>
    <w:rsid w:val="00225355"/>
    <w:rsid w:val="0022537C"/>
    <w:rsid w:val="00225704"/>
    <w:rsid w:val="0022582C"/>
    <w:rsid w:val="002258D6"/>
    <w:rsid w:val="002258EB"/>
    <w:rsid w:val="00225B62"/>
    <w:rsid w:val="00225C49"/>
    <w:rsid w:val="00225CA9"/>
    <w:rsid w:val="00225CE8"/>
    <w:rsid w:val="00225D8D"/>
    <w:rsid w:val="002260D6"/>
    <w:rsid w:val="00226404"/>
    <w:rsid w:val="002264E9"/>
    <w:rsid w:val="002267B6"/>
    <w:rsid w:val="002267C2"/>
    <w:rsid w:val="0022683B"/>
    <w:rsid w:val="00226C29"/>
    <w:rsid w:val="00226F4D"/>
    <w:rsid w:val="00226F67"/>
    <w:rsid w:val="0022748C"/>
    <w:rsid w:val="0022750F"/>
    <w:rsid w:val="00227560"/>
    <w:rsid w:val="00227820"/>
    <w:rsid w:val="002279FA"/>
    <w:rsid w:val="00227A77"/>
    <w:rsid w:val="00227A87"/>
    <w:rsid w:val="00227BE6"/>
    <w:rsid w:val="00227D2C"/>
    <w:rsid w:val="00227E45"/>
    <w:rsid w:val="00227FB5"/>
    <w:rsid w:val="002301AA"/>
    <w:rsid w:val="0023049D"/>
    <w:rsid w:val="002308CA"/>
    <w:rsid w:val="00230923"/>
    <w:rsid w:val="002309C8"/>
    <w:rsid w:val="00230B04"/>
    <w:rsid w:val="00230BA5"/>
    <w:rsid w:val="00230D11"/>
    <w:rsid w:val="00230E4D"/>
    <w:rsid w:val="00230FAA"/>
    <w:rsid w:val="00231275"/>
    <w:rsid w:val="00231378"/>
    <w:rsid w:val="002313F2"/>
    <w:rsid w:val="0023146F"/>
    <w:rsid w:val="00231583"/>
    <w:rsid w:val="002315FE"/>
    <w:rsid w:val="0023171B"/>
    <w:rsid w:val="00231BB9"/>
    <w:rsid w:val="00231C63"/>
    <w:rsid w:val="00231E4A"/>
    <w:rsid w:val="00232252"/>
    <w:rsid w:val="00232350"/>
    <w:rsid w:val="002323A8"/>
    <w:rsid w:val="002323C5"/>
    <w:rsid w:val="002327C3"/>
    <w:rsid w:val="0023285B"/>
    <w:rsid w:val="002328FD"/>
    <w:rsid w:val="00232B10"/>
    <w:rsid w:val="00232CCC"/>
    <w:rsid w:val="00232E0B"/>
    <w:rsid w:val="00232F80"/>
    <w:rsid w:val="00233013"/>
    <w:rsid w:val="00233119"/>
    <w:rsid w:val="0023311D"/>
    <w:rsid w:val="002332F5"/>
    <w:rsid w:val="0023337B"/>
    <w:rsid w:val="00233784"/>
    <w:rsid w:val="0023385F"/>
    <w:rsid w:val="0023398D"/>
    <w:rsid w:val="00233D82"/>
    <w:rsid w:val="00233DDB"/>
    <w:rsid w:val="00233F4B"/>
    <w:rsid w:val="00233F9F"/>
    <w:rsid w:val="002343D3"/>
    <w:rsid w:val="00234596"/>
    <w:rsid w:val="002345C9"/>
    <w:rsid w:val="00234633"/>
    <w:rsid w:val="0023482E"/>
    <w:rsid w:val="0023491C"/>
    <w:rsid w:val="00234972"/>
    <w:rsid w:val="00234EB3"/>
    <w:rsid w:val="00235699"/>
    <w:rsid w:val="0023570D"/>
    <w:rsid w:val="00235778"/>
    <w:rsid w:val="00235854"/>
    <w:rsid w:val="002358C3"/>
    <w:rsid w:val="00235A40"/>
    <w:rsid w:val="00235DE9"/>
    <w:rsid w:val="00235F61"/>
    <w:rsid w:val="0023603D"/>
    <w:rsid w:val="002362A4"/>
    <w:rsid w:val="00236749"/>
    <w:rsid w:val="0023681F"/>
    <w:rsid w:val="0023689D"/>
    <w:rsid w:val="002368F7"/>
    <w:rsid w:val="00236975"/>
    <w:rsid w:val="00236EE8"/>
    <w:rsid w:val="00237064"/>
    <w:rsid w:val="00237079"/>
    <w:rsid w:val="00237085"/>
    <w:rsid w:val="002370E9"/>
    <w:rsid w:val="002372CF"/>
    <w:rsid w:val="00237401"/>
    <w:rsid w:val="002375B9"/>
    <w:rsid w:val="002375D9"/>
    <w:rsid w:val="00237DC4"/>
    <w:rsid w:val="0024006F"/>
    <w:rsid w:val="00240590"/>
    <w:rsid w:val="002408A6"/>
    <w:rsid w:val="00241157"/>
    <w:rsid w:val="00241181"/>
    <w:rsid w:val="00241920"/>
    <w:rsid w:val="00241B94"/>
    <w:rsid w:val="00241CED"/>
    <w:rsid w:val="00241D5D"/>
    <w:rsid w:val="00241DDA"/>
    <w:rsid w:val="00241F32"/>
    <w:rsid w:val="0024201C"/>
    <w:rsid w:val="0024209E"/>
    <w:rsid w:val="002420AB"/>
    <w:rsid w:val="002423C8"/>
    <w:rsid w:val="0024272D"/>
    <w:rsid w:val="002427A6"/>
    <w:rsid w:val="0024280A"/>
    <w:rsid w:val="00242853"/>
    <w:rsid w:val="00242898"/>
    <w:rsid w:val="00242A33"/>
    <w:rsid w:val="00242B97"/>
    <w:rsid w:val="00242BF9"/>
    <w:rsid w:val="00243273"/>
    <w:rsid w:val="00243722"/>
    <w:rsid w:val="002438B6"/>
    <w:rsid w:val="00243910"/>
    <w:rsid w:val="00243A27"/>
    <w:rsid w:val="00243E6F"/>
    <w:rsid w:val="00243E7A"/>
    <w:rsid w:val="00243EC3"/>
    <w:rsid w:val="00243FBE"/>
    <w:rsid w:val="002440C4"/>
    <w:rsid w:val="002442E8"/>
    <w:rsid w:val="0024439D"/>
    <w:rsid w:val="00244795"/>
    <w:rsid w:val="002447FA"/>
    <w:rsid w:val="002448E7"/>
    <w:rsid w:val="0024490E"/>
    <w:rsid w:val="00244C9E"/>
    <w:rsid w:val="00244EEF"/>
    <w:rsid w:val="00245002"/>
    <w:rsid w:val="002451DF"/>
    <w:rsid w:val="00245287"/>
    <w:rsid w:val="002453BC"/>
    <w:rsid w:val="002458F0"/>
    <w:rsid w:val="00245982"/>
    <w:rsid w:val="00245D0D"/>
    <w:rsid w:val="00245DCA"/>
    <w:rsid w:val="00246064"/>
    <w:rsid w:val="0024612A"/>
    <w:rsid w:val="002461F6"/>
    <w:rsid w:val="00246248"/>
    <w:rsid w:val="0024635D"/>
    <w:rsid w:val="002467D1"/>
    <w:rsid w:val="00246830"/>
    <w:rsid w:val="00246878"/>
    <w:rsid w:val="00246947"/>
    <w:rsid w:val="00246995"/>
    <w:rsid w:val="00246AD1"/>
    <w:rsid w:val="00246E1A"/>
    <w:rsid w:val="00246E2E"/>
    <w:rsid w:val="00247229"/>
    <w:rsid w:val="00247370"/>
    <w:rsid w:val="00247372"/>
    <w:rsid w:val="0024753E"/>
    <w:rsid w:val="00247C6C"/>
    <w:rsid w:val="00247D5C"/>
    <w:rsid w:val="00247D67"/>
    <w:rsid w:val="00247DFB"/>
    <w:rsid w:val="0025010B"/>
    <w:rsid w:val="0025019C"/>
    <w:rsid w:val="00250287"/>
    <w:rsid w:val="0025035F"/>
    <w:rsid w:val="002504FE"/>
    <w:rsid w:val="0025070D"/>
    <w:rsid w:val="00250984"/>
    <w:rsid w:val="002509B0"/>
    <w:rsid w:val="002509C9"/>
    <w:rsid w:val="00250AE4"/>
    <w:rsid w:val="00250CEB"/>
    <w:rsid w:val="00251032"/>
    <w:rsid w:val="00251068"/>
    <w:rsid w:val="0025116D"/>
    <w:rsid w:val="0025116E"/>
    <w:rsid w:val="002512B7"/>
    <w:rsid w:val="0025146D"/>
    <w:rsid w:val="00251613"/>
    <w:rsid w:val="00251781"/>
    <w:rsid w:val="002519F1"/>
    <w:rsid w:val="00251B09"/>
    <w:rsid w:val="00251D8B"/>
    <w:rsid w:val="00251E97"/>
    <w:rsid w:val="00251F60"/>
    <w:rsid w:val="00251FDA"/>
    <w:rsid w:val="00251FE7"/>
    <w:rsid w:val="00252009"/>
    <w:rsid w:val="0025212C"/>
    <w:rsid w:val="002522D1"/>
    <w:rsid w:val="0025232A"/>
    <w:rsid w:val="002525BF"/>
    <w:rsid w:val="002525F4"/>
    <w:rsid w:val="00252757"/>
    <w:rsid w:val="0025283D"/>
    <w:rsid w:val="00252901"/>
    <w:rsid w:val="00252A64"/>
    <w:rsid w:val="00252A6C"/>
    <w:rsid w:val="00252C98"/>
    <w:rsid w:val="00252CE9"/>
    <w:rsid w:val="00252D97"/>
    <w:rsid w:val="00252E58"/>
    <w:rsid w:val="00252E77"/>
    <w:rsid w:val="00252F4D"/>
    <w:rsid w:val="00253618"/>
    <w:rsid w:val="0025361F"/>
    <w:rsid w:val="002536FE"/>
    <w:rsid w:val="00253742"/>
    <w:rsid w:val="002537DC"/>
    <w:rsid w:val="00253976"/>
    <w:rsid w:val="00253A99"/>
    <w:rsid w:val="00253B12"/>
    <w:rsid w:val="00253D15"/>
    <w:rsid w:val="00253DC1"/>
    <w:rsid w:val="00253E10"/>
    <w:rsid w:val="00253FA8"/>
    <w:rsid w:val="00253FBF"/>
    <w:rsid w:val="00254632"/>
    <w:rsid w:val="00254638"/>
    <w:rsid w:val="00254842"/>
    <w:rsid w:val="00254A04"/>
    <w:rsid w:val="00254C1C"/>
    <w:rsid w:val="00254CEB"/>
    <w:rsid w:val="00254CEF"/>
    <w:rsid w:val="00254D81"/>
    <w:rsid w:val="002551B2"/>
    <w:rsid w:val="00255543"/>
    <w:rsid w:val="002556EA"/>
    <w:rsid w:val="00255B54"/>
    <w:rsid w:val="00255C14"/>
    <w:rsid w:val="00255DCC"/>
    <w:rsid w:val="00255E75"/>
    <w:rsid w:val="0025634B"/>
    <w:rsid w:val="00256375"/>
    <w:rsid w:val="00256377"/>
    <w:rsid w:val="00256CA7"/>
    <w:rsid w:val="00256D77"/>
    <w:rsid w:val="00256EE5"/>
    <w:rsid w:val="00256FDA"/>
    <w:rsid w:val="00257186"/>
    <w:rsid w:val="002574E5"/>
    <w:rsid w:val="00257517"/>
    <w:rsid w:val="002576F9"/>
    <w:rsid w:val="002577DB"/>
    <w:rsid w:val="00257834"/>
    <w:rsid w:val="00257A12"/>
    <w:rsid w:val="00257A88"/>
    <w:rsid w:val="00257C56"/>
    <w:rsid w:val="00257D71"/>
    <w:rsid w:val="00257F46"/>
    <w:rsid w:val="00257FBE"/>
    <w:rsid w:val="00260054"/>
    <w:rsid w:val="002600F3"/>
    <w:rsid w:val="002605B9"/>
    <w:rsid w:val="00260608"/>
    <w:rsid w:val="00260765"/>
    <w:rsid w:val="0026088A"/>
    <w:rsid w:val="002609DA"/>
    <w:rsid w:val="00260A53"/>
    <w:rsid w:val="00260DF0"/>
    <w:rsid w:val="00260E3B"/>
    <w:rsid w:val="00261228"/>
    <w:rsid w:val="002612E3"/>
    <w:rsid w:val="00261382"/>
    <w:rsid w:val="002613C5"/>
    <w:rsid w:val="0026175E"/>
    <w:rsid w:val="00261DCB"/>
    <w:rsid w:val="00261E7E"/>
    <w:rsid w:val="0026237B"/>
    <w:rsid w:val="00262383"/>
    <w:rsid w:val="00262569"/>
    <w:rsid w:val="002627F5"/>
    <w:rsid w:val="00262996"/>
    <w:rsid w:val="00262C4C"/>
    <w:rsid w:val="00262C84"/>
    <w:rsid w:val="00262CEC"/>
    <w:rsid w:val="00262E4F"/>
    <w:rsid w:val="00262E75"/>
    <w:rsid w:val="00262EA0"/>
    <w:rsid w:val="00262FE4"/>
    <w:rsid w:val="002630CB"/>
    <w:rsid w:val="00263336"/>
    <w:rsid w:val="00263425"/>
    <w:rsid w:val="00263533"/>
    <w:rsid w:val="00263584"/>
    <w:rsid w:val="00263796"/>
    <w:rsid w:val="002638F6"/>
    <w:rsid w:val="00263977"/>
    <w:rsid w:val="00263D4E"/>
    <w:rsid w:val="00263D87"/>
    <w:rsid w:val="00263E65"/>
    <w:rsid w:val="00264078"/>
    <w:rsid w:val="0026407E"/>
    <w:rsid w:val="00264087"/>
    <w:rsid w:val="00264136"/>
    <w:rsid w:val="00264629"/>
    <w:rsid w:val="0026464A"/>
    <w:rsid w:val="00264661"/>
    <w:rsid w:val="002647DF"/>
    <w:rsid w:val="002648A8"/>
    <w:rsid w:val="00264914"/>
    <w:rsid w:val="002649B9"/>
    <w:rsid w:val="00264EEB"/>
    <w:rsid w:val="00265196"/>
    <w:rsid w:val="0026521A"/>
    <w:rsid w:val="002655B7"/>
    <w:rsid w:val="00265618"/>
    <w:rsid w:val="00265728"/>
    <w:rsid w:val="0026582D"/>
    <w:rsid w:val="002658BF"/>
    <w:rsid w:val="00265B0C"/>
    <w:rsid w:val="00265BB0"/>
    <w:rsid w:val="00265C65"/>
    <w:rsid w:val="00265CFE"/>
    <w:rsid w:val="00265DCA"/>
    <w:rsid w:val="00265F63"/>
    <w:rsid w:val="0026614F"/>
    <w:rsid w:val="00266250"/>
    <w:rsid w:val="00266463"/>
    <w:rsid w:val="0026659D"/>
    <w:rsid w:val="002666FC"/>
    <w:rsid w:val="00266704"/>
    <w:rsid w:val="00266975"/>
    <w:rsid w:val="00266991"/>
    <w:rsid w:val="00266E25"/>
    <w:rsid w:val="00266F6C"/>
    <w:rsid w:val="002670F2"/>
    <w:rsid w:val="002671FC"/>
    <w:rsid w:val="002672EC"/>
    <w:rsid w:val="00267367"/>
    <w:rsid w:val="0026741D"/>
    <w:rsid w:val="0026744A"/>
    <w:rsid w:val="0026745F"/>
    <w:rsid w:val="00267691"/>
    <w:rsid w:val="002679AC"/>
    <w:rsid w:val="00267A42"/>
    <w:rsid w:val="00267BD1"/>
    <w:rsid w:val="00267C2C"/>
    <w:rsid w:val="00267C33"/>
    <w:rsid w:val="00267D4C"/>
    <w:rsid w:val="00267DB2"/>
    <w:rsid w:val="00267E2F"/>
    <w:rsid w:val="00267E4E"/>
    <w:rsid w:val="00270556"/>
    <w:rsid w:val="002705C1"/>
    <w:rsid w:val="0027064E"/>
    <w:rsid w:val="00270959"/>
    <w:rsid w:val="00270A9D"/>
    <w:rsid w:val="00270AA6"/>
    <w:rsid w:val="00270D52"/>
    <w:rsid w:val="00270D7B"/>
    <w:rsid w:val="00270EC5"/>
    <w:rsid w:val="00270FE2"/>
    <w:rsid w:val="0027110D"/>
    <w:rsid w:val="00271137"/>
    <w:rsid w:val="00271317"/>
    <w:rsid w:val="002714EA"/>
    <w:rsid w:val="002716EF"/>
    <w:rsid w:val="002717CF"/>
    <w:rsid w:val="002717F8"/>
    <w:rsid w:val="00271D14"/>
    <w:rsid w:val="00271D43"/>
    <w:rsid w:val="00271E48"/>
    <w:rsid w:val="00271FAC"/>
    <w:rsid w:val="00272075"/>
    <w:rsid w:val="00272366"/>
    <w:rsid w:val="002724A0"/>
    <w:rsid w:val="00272539"/>
    <w:rsid w:val="00272706"/>
    <w:rsid w:val="002727E8"/>
    <w:rsid w:val="00272A6D"/>
    <w:rsid w:val="00272E74"/>
    <w:rsid w:val="00272E7A"/>
    <w:rsid w:val="0027303D"/>
    <w:rsid w:val="00273117"/>
    <w:rsid w:val="002732A2"/>
    <w:rsid w:val="002733EA"/>
    <w:rsid w:val="002733F0"/>
    <w:rsid w:val="002734F5"/>
    <w:rsid w:val="00273500"/>
    <w:rsid w:val="0027369C"/>
    <w:rsid w:val="0027374E"/>
    <w:rsid w:val="00273928"/>
    <w:rsid w:val="002739E2"/>
    <w:rsid w:val="00273B3D"/>
    <w:rsid w:val="00273E7C"/>
    <w:rsid w:val="0027401F"/>
    <w:rsid w:val="00274401"/>
    <w:rsid w:val="00274639"/>
    <w:rsid w:val="0027481C"/>
    <w:rsid w:val="002748BB"/>
    <w:rsid w:val="002749A7"/>
    <w:rsid w:val="00274B3E"/>
    <w:rsid w:val="00274B5E"/>
    <w:rsid w:val="00274D1E"/>
    <w:rsid w:val="002750A4"/>
    <w:rsid w:val="002750BB"/>
    <w:rsid w:val="0027529B"/>
    <w:rsid w:val="002752E1"/>
    <w:rsid w:val="00275367"/>
    <w:rsid w:val="002753E7"/>
    <w:rsid w:val="002754BC"/>
    <w:rsid w:val="00275583"/>
    <w:rsid w:val="00275631"/>
    <w:rsid w:val="00275919"/>
    <w:rsid w:val="00275A15"/>
    <w:rsid w:val="00275A2D"/>
    <w:rsid w:val="00275A98"/>
    <w:rsid w:val="00275AEC"/>
    <w:rsid w:val="00275C74"/>
    <w:rsid w:val="00275D3A"/>
    <w:rsid w:val="00275E78"/>
    <w:rsid w:val="00275ED0"/>
    <w:rsid w:val="00275FB1"/>
    <w:rsid w:val="00276150"/>
    <w:rsid w:val="00276187"/>
    <w:rsid w:val="002761D2"/>
    <w:rsid w:val="002761F6"/>
    <w:rsid w:val="00276331"/>
    <w:rsid w:val="00276514"/>
    <w:rsid w:val="0027668A"/>
    <w:rsid w:val="002766DA"/>
    <w:rsid w:val="0027682A"/>
    <w:rsid w:val="002768C5"/>
    <w:rsid w:val="0027691A"/>
    <w:rsid w:val="00276A92"/>
    <w:rsid w:val="00276A93"/>
    <w:rsid w:val="00276AE0"/>
    <w:rsid w:val="00276B12"/>
    <w:rsid w:val="00276BCD"/>
    <w:rsid w:val="00276C01"/>
    <w:rsid w:val="00276EAC"/>
    <w:rsid w:val="002770E6"/>
    <w:rsid w:val="00277105"/>
    <w:rsid w:val="00277238"/>
    <w:rsid w:val="00277244"/>
    <w:rsid w:val="0027731E"/>
    <w:rsid w:val="002774B6"/>
    <w:rsid w:val="002775C5"/>
    <w:rsid w:val="00277722"/>
    <w:rsid w:val="0027772E"/>
    <w:rsid w:val="00277A11"/>
    <w:rsid w:val="00277DD7"/>
    <w:rsid w:val="00277EB8"/>
    <w:rsid w:val="002802BE"/>
    <w:rsid w:val="002804B5"/>
    <w:rsid w:val="00280537"/>
    <w:rsid w:val="0028062A"/>
    <w:rsid w:val="00280745"/>
    <w:rsid w:val="00280784"/>
    <w:rsid w:val="00280861"/>
    <w:rsid w:val="00280AD4"/>
    <w:rsid w:val="00280B00"/>
    <w:rsid w:val="00280B2C"/>
    <w:rsid w:val="00280C2F"/>
    <w:rsid w:val="00280D65"/>
    <w:rsid w:val="00280DE6"/>
    <w:rsid w:val="00280DFA"/>
    <w:rsid w:val="00281002"/>
    <w:rsid w:val="002810E5"/>
    <w:rsid w:val="00281255"/>
    <w:rsid w:val="0028184C"/>
    <w:rsid w:val="00281B85"/>
    <w:rsid w:val="00281D08"/>
    <w:rsid w:val="00281D46"/>
    <w:rsid w:val="00281D83"/>
    <w:rsid w:val="00281EAB"/>
    <w:rsid w:val="00281FCD"/>
    <w:rsid w:val="00282089"/>
    <w:rsid w:val="00282107"/>
    <w:rsid w:val="00282464"/>
    <w:rsid w:val="00282727"/>
    <w:rsid w:val="00282781"/>
    <w:rsid w:val="00282B8C"/>
    <w:rsid w:val="00282CFB"/>
    <w:rsid w:val="00282E5A"/>
    <w:rsid w:val="00282EC5"/>
    <w:rsid w:val="002831C6"/>
    <w:rsid w:val="00283209"/>
    <w:rsid w:val="0028320F"/>
    <w:rsid w:val="0028325D"/>
    <w:rsid w:val="002835EC"/>
    <w:rsid w:val="00283771"/>
    <w:rsid w:val="00283DCD"/>
    <w:rsid w:val="00283FA5"/>
    <w:rsid w:val="00284007"/>
    <w:rsid w:val="00284029"/>
    <w:rsid w:val="0028410A"/>
    <w:rsid w:val="002844B6"/>
    <w:rsid w:val="002844E8"/>
    <w:rsid w:val="0028458C"/>
    <w:rsid w:val="002846F7"/>
    <w:rsid w:val="002847BE"/>
    <w:rsid w:val="00284D85"/>
    <w:rsid w:val="00284DA0"/>
    <w:rsid w:val="00284DF6"/>
    <w:rsid w:val="00284FDF"/>
    <w:rsid w:val="002850B4"/>
    <w:rsid w:val="002852B1"/>
    <w:rsid w:val="00285422"/>
    <w:rsid w:val="002858D2"/>
    <w:rsid w:val="002858EA"/>
    <w:rsid w:val="0028591B"/>
    <w:rsid w:val="002859BF"/>
    <w:rsid w:val="00285B19"/>
    <w:rsid w:val="00285BFE"/>
    <w:rsid w:val="00285C81"/>
    <w:rsid w:val="00285CA4"/>
    <w:rsid w:val="00285D7B"/>
    <w:rsid w:val="002860F9"/>
    <w:rsid w:val="0028618A"/>
    <w:rsid w:val="002862C0"/>
    <w:rsid w:val="00286617"/>
    <w:rsid w:val="002866AA"/>
    <w:rsid w:val="002867B3"/>
    <w:rsid w:val="00286A9B"/>
    <w:rsid w:val="00286AD4"/>
    <w:rsid w:val="00286C3F"/>
    <w:rsid w:val="00286D47"/>
    <w:rsid w:val="00286E97"/>
    <w:rsid w:val="002874D6"/>
    <w:rsid w:val="002874E4"/>
    <w:rsid w:val="002876E3"/>
    <w:rsid w:val="00287785"/>
    <w:rsid w:val="002878B6"/>
    <w:rsid w:val="002878F5"/>
    <w:rsid w:val="00287B1E"/>
    <w:rsid w:val="00287E1F"/>
    <w:rsid w:val="00287E33"/>
    <w:rsid w:val="0029016B"/>
    <w:rsid w:val="0029037C"/>
    <w:rsid w:val="00290463"/>
    <w:rsid w:val="002904F5"/>
    <w:rsid w:val="002906F1"/>
    <w:rsid w:val="0029082F"/>
    <w:rsid w:val="002908CD"/>
    <w:rsid w:val="00290951"/>
    <w:rsid w:val="002909E4"/>
    <w:rsid w:val="00290BE6"/>
    <w:rsid w:val="00290C21"/>
    <w:rsid w:val="00290E9E"/>
    <w:rsid w:val="00290ECD"/>
    <w:rsid w:val="00291108"/>
    <w:rsid w:val="00291587"/>
    <w:rsid w:val="00291833"/>
    <w:rsid w:val="002919CA"/>
    <w:rsid w:val="00291A45"/>
    <w:rsid w:val="00291D5A"/>
    <w:rsid w:val="002921EF"/>
    <w:rsid w:val="00292279"/>
    <w:rsid w:val="00292517"/>
    <w:rsid w:val="0029259E"/>
    <w:rsid w:val="00292A94"/>
    <w:rsid w:val="00292BAD"/>
    <w:rsid w:val="00292D86"/>
    <w:rsid w:val="00292D9B"/>
    <w:rsid w:val="00292EF9"/>
    <w:rsid w:val="00292F87"/>
    <w:rsid w:val="0029302C"/>
    <w:rsid w:val="00293334"/>
    <w:rsid w:val="002933B2"/>
    <w:rsid w:val="00293552"/>
    <w:rsid w:val="0029362B"/>
    <w:rsid w:val="002936C2"/>
    <w:rsid w:val="0029396A"/>
    <w:rsid w:val="00293A51"/>
    <w:rsid w:val="00293B82"/>
    <w:rsid w:val="00293C07"/>
    <w:rsid w:val="00293FBD"/>
    <w:rsid w:val="00294036"/>
    <w:rsid w:val="002940EE"/>
    <w:rsid w:val="00294262"/>
    <w:rsid w:val="00294506"/>
    <w:rsid w:val="002945C0"/>
    <w:rsid w:val="00294625"/>
    <w:rsid w:val="0029493F"/>
    <w:rsid w:val="0029494F"/>
    <w:rsid w:val="00294B18"/>
    <w:rsid w:val="00294D7B"/>
    <w:rsid w:val="0029507F"/>
    <w:rsid w:val="00295475"/>
    <w:rsid w:val="00295515"/>
    <w:rsid w:val="00295751"/>
    <w:rsid w:val="00295942"/>
    <w:rsid w:val="0029598F"/>
    <w:rsid w:val="00295CE3"/>
    <w:rsid w:val="00295F7F"/>
    <w:rsid w:val="002964F1"/>
    <w:rsid w:val="00296676"/>
    <w:rsid w:val="002966DE"/>
    <w:rsid w:val="002966E9"/>
    <w:rsid w:val="002967FB"/>
    <w:rsid w:val="00296AFE"/>
    <w:rsid w:val="00296EAD"/>
    <w:rsid w:val="00296F15"/>
    <w:rsid w:val="00297329"/>
    <w:rsid w:val="00297420"/>
    <w:rsid w:val="0029743D"/>
    <w:rsid w:val="00297462"/>
    <w:rsid w:val="002974D5"/>
    <w:rsid w:val="0029753F"/>
    <w:rsid w:val="002977AD"/>
    <w:rsid w:val="002977DA"/>
    <w:rsid w:val="00297812"/>
    <w:rsid w:val="0029783B"/>
    <w:rsid w:val="002978B2"/>
    <w:rsid w:val="00297AF0"/>
    <w:rsid w:val="00297B45"/>
    <w:rsid w:val="00297C1E"/>
    <w:rsid w:val="002A00D0"/>
    <w:rsid w:val="002A01D8"/>
    <w:rsid w:val="002A0223"/>
    <w:rsid w:val="002A0280"/>
    <w:rsid w:val="002A02BD"/>
    <w:rsid w:val="002A035E"/>
    <w:rsid w:val="002A0398"/>
    <w:rsid w:val="002A04D7"/>
    <w:rsid w:val="002A04E4"/>
    <w:rsid w:val="002A06CF"/>
    <w:rsid w:val="002A0AEB"/>
    <w:rsid w:val="002A0C17"/>
    <w:rsid w:val="002A0C1F"/>
    <w:rsid w:val="002A12D0"/>
    <w:rsid w:val="002A13C2"/>
    <w:rsid w:val="002A1A28"/>
    <w:rsid w:val="002A1F26"/>
    <w:rsid w:val="002A1FAE"/>
    <w:rsid w:val="002A217D"/>
    <w:rsid w:val="002A23BD"/>
    <w:rsid w:val="002A2495"/>
    <w:rsid w:val="002A2686"/>
    <w:rsid w:val="002A2911"/>
    <w:rsid w:val="002A2B62"/>
    <w:rsid w:val="002A2C38"/>
    <w:rsid w:val="002A2E8A"/>
    <w:rsid w:val="002A2FAE"/>
    <w:rsid w:val="002A30A9"/>
    <w:rsid w:val="002A31B5"/>
    <w:rsid w:val="002A3203"/>
    <w:rsid w:val="002A35E5"/>
    <w:rsid w:val="002A3CBB"/>
    <w:rsid w:val="002A3D5C"/>
    <w:rsid w:val="002A3D7C"/>
    <w:rsid w:val="002A3DD4"/>
    <w:rsid w:val="002A3E1C"/>
    <w:rsid w:val="002A3E24"/>
    <w:rsid w:val="002A42DF"/>
    <w:rsid w:val="002A4464"/>
    <w:rsid w:val="002A47BC"/>
    <w:rsid w:val="002A48C0"/>
    <w:rsid w:val="002A495B"/>
    <w:rsid w:val="002A4980"/>
    <w:rsid w:val="002A4BCC"/>
    <w:rsid w:val="002A4BDF"/>
    <w:rsid w:val="002A4C88"/>
    <w:rsid w:val="002A501F"/>
    <w:rsid w:val="002A5183"/>
    <w:rsid w:val="002A51FB"/>
    <w:rsid w:val="002A5242"/>
    <w:rsid w:val="002A531C"/>
    <w:rsid w:val="002A58A0"/>
    <w:rsid w:val="002A58E4"/>
    <w:rsid w:val="002A5D4E"/>
    <w:rsid w:val="002A5F0B"/>
    <w:rsid w:val="002A5F58"/>
    <w:rsid w:val="002A615D"/>
    <w:rsid w:val="002A61DE"/>
    <w:rsid w:val="002A63E4"/>
    <w:rsid w:val="002A64AA"/>
    <w:rsid w:val="002A66E3"/>
    <w:rsid w:val="002A6877"/>
    <w:rsid w:val="002A69D9"/>
    <w:rsid w:val="002A6AC4"/>
    <w:rsid w:val="002A6C45"/>
    <w:rsid w:val="002A6D65"/>
    <w:rsid w:val="002A6E01"/>
    <w:rsid w:val="002A700C"/>
    <w:rsid w:val="002A719B"/>
    <w:rsid w:val="002A719D"/>
    <w:rsid w:val="002A72DA"/>
    <w:rsid w:val="002A73B0"/>
    <w:rsid w:val="002A7443"/>
    <w:rsid w:val="002A759F"/>
    <w:rsid w:val="002A77B2"/>
    <w:rsid w:val="002A7968"/>
    <w:rsid w:val="002A7AAC"/>
    <w:rsid w:val="002A7C8C"/>
    <w:rsid w:val="002A7D00"/>
    <w:rsid w:val="002B0136"/>
    <w:rsid w:val="002B04B9"/>
    <w:rsid w:val="002B061C"/>
    <w:rsid w:val="002B0639"/>
    <w:rsid w:val="002B0749"/>
    <w:rsid w:val="002B07B4"/>
    <w:rsid w:val="002B081D"/>
    <w:rsid w:val="002B0B13"/>
    <w:rsid w:val="002B0DBB"/>
    <w:rsid w:val="002B0FAE"/>
    <w:rsid w:val="002B104F"/>
    <w:rsid w:val="002B1243"/>
    <w:rsid w:val="002B1247"/>
    <w:rsid w:val="002B15A8"/>
    <w:rsid w:val="002B15F3"/>
    <w:rsid w:val="002B1723"/>
    <w:rsid w:val="002B1B03"/>
    <w:rsid w:val="002B1C20"/>
    <w:rsid w:val="002B23C0"/>
    <w:rsid w:val="002B23FC"/>
    <w:rsid w:val="002B24B9"/>
    <w:rsid w:val="002B27AF"/>
    <w:rsid w:val="002B28AC"/>
    <w:rsid w:val="002B2956"/>
    <w:rsid w:val="002B2BE3"/>
    <w:rsid w:val="002B2C94"/>
    <w:rsid w:val="002B2CB1"/>
    <w:rsid w:val="002B2F95"/>
    <w:rsid w:val="002B3142"/>
    <w:rsid w:val="002B320D"/>
    <w:rsid w:val="002B32AA"/>
    <w:rsid w:val="002B34FD"/>
    <w:rsid w:val="002B380B"/>
    <w:rsid w:val="002B3873"/>
    <w:rsid w:val="002B38D1"/>
    <w:rsid w:val="002B39BA"/>
    <w:rsid w:val="002B39C9"/>
    <w:rsid w:val="002B39E9"/>
    <w:rsid w:val="002B3A6A"/>
    <w:rsid w:val="002B3B66"/>
    <w:rsid w:val="002B3BCF"/>
    <w:rsid w:val="002B3DAB"/>
    <w:rsid w:val="002B4130"/>
    <w:rsid w:val="002B4156"/>
    <w:rsid w:val="002B44A3"/>
    <w:rsid w:val="002B473D"/>
    <w:rsid w:val="002B4785"/>
    <w:rsid w:val="002B4853"/>
    <w:rsid w:val="002B49F6"/>
    <w:rsid w:val="002B4D8D"/>
    <w:rsid w:val="002B4E64"/>
    <w:rsid w:val="002B509A"/>
    <w:rsid w:val="002B519B"/>
    <w:rsid w:val="002B54F3"/>
    <w:rsid w:val="002B5800"/>
    <w:rsid w:val="002B58F1"/>
    <w:rsid w:val="002B59B1"/>
    <w:rsid w:val="002B5CD3"/>
    <w:rsid w:val="002B5FB8"/>
    <w:rsid w:val="002B6126"/>
    <w:rsid w:val="002B620D"/>
    <w:rsid w:val="002B6285"/>
    <w:rsid w:val="002B63AB"/>
    <w:rsid w:val="002B6478"/>
    <w:rsid w:val="002B657B"/>
    <w:rsid w:val="002B66C8"/>
    <w:rsid w:val="002B6BD8"/>
    <w:rsid w:val="002B6C07"/>
    <w:rsid w:val="002B6CF4"/>
    <w:rsid w:val="002B7015"/>
    <w:rsid w:val="002B7362"/>
    <w:rsid w:val="002B737A"/>
    <w:rsid w:val="002B7412"/>
    <w:rsid w:val="002B74D2"/>
    <w:rsid w:val="002B7542"/>
    <w:rsid w:val="002B7792"/>
    <w:rsid w:val="002B78F8"/>
    <w:rsid w:val="002B793A"/>
    <w:rsid w:val="002B79D8"/>
    <w:rsid w:val="002B79F6"/>
    <w:rsid w:val="002B7B16"/>
    <w:rsid w:val="002B7C5C"/>
    <w:rsid w:val="002B7CB5"/>
    <w:rsid w:val="002B7D57"/>
    <w:rsid w:val="002B7FC3"/>
    <w:rsid w:val="002B7FEF"/>
    <w:rsid w:val="002C002A"/>
    <w:rsid w:val="002C05B4"/>
    <w:rsid w:val="002C07F4"/>
    <w:rsid w:val="002C09AE"/>
    <w:rsid w:val="002C0A2D"/>
    <w:rsid w:val="002C0B95"/>
    <w:rsid w:val="002C0BDE"/>
    <w:rsid w:val="002C0CF1"/>
    <w:rsid w:val="002C0F95"/>
    <w:rsid w:val="002C0FAE"/>
    <w:rsid w:val="002C0FBE"/>
    <w:rsid w:val="002C1090"/>
    <w:rsid w:val="002C11B8"/>
    <w:rsid w:val="002C11E1"/>
    <w:rsid w:val="002C149E"/>
    <w:rsid w:val="002C15DD"/>
    <w:rsid w:val="002C16CC"/>
    <w:rsid w:val="002C16D9"/>
    <w:rsid w:val="002C1910"/>
    <w:rsid w:val="002C193C"/>
    <w:rsid w:val="002C1B9C"/>
    <w:rsid w:val="002C1BB4"/>
    <w:rsid w:val="002C1DF2"/>
    <w:rsid w:val="002C1FA0"/>
    <w:rsid w:val="002C216A"/>
    <w:rsid w:val="002C21B8"/>
    <w:rsid w:val="002C23A3"/>
    <w:rsid w:val="002C277E"/>
    <w:rsid w:val="002C2849"/>
    <w:rsid w:val="002C2933"/>
    <w:rsid w:val="002C29FF"/>
    <w:rsid w:val="002C2D03"/>
    <w:rsid w:val="002C2E95"/>
    <w:rsid w:val="002C314C"/>
    <w:rsid w:val="002C32B0"/>
    <w:rsid w:val="002C34F7"/>
    <w:rsid w:val="002C353F"/>
    <w:rsid w:val="002C3589"/>
    <w:rsid w:val="002C37DE"/>
    <w:rsid w:val="002C3C55"/>
    <w:rsid w:val="002C3E6B"/>
    <w:rsid w:val="002C4182"/>
    <w:rsid w:val="002C426E"/>
    <w:rsid w:val="002C42D2"/>
    <w:rsid w:val="002C42E8"/>
    <w:rsid w:val="002C4367"/>
    <w:rsid w:val="002C45F5"/>
    <w:rsid w:val="002C4A02"/>
    <w:rsid w:val="002C4A04"/>
    <w:rsid w:val="002C4A36"/>
    <w:rsid w:val="002C4BB4"/>
    <w:rsid w:val="002C4C37"/>
    <w:rsid w:val="002C4D05"/>
    <w:rsid w:val="002C572C"/>
    <w:rsid w:val="002C5733"/>
    <w:rsid w:val="002C57F0"/>
    <w:rsid w:val="002C5949"/>
    <w:rsid w:val="002C59F1"/>
    <w:rsid w:val="002C5E55"/>
    <w:rsid w:val="002C6385"/>
    <w:rsid w:val="002C6681"/>
    <w:rsid w:val="002C672A"/>
    <w:rsid w:val="002C6734"/>
    <w:rsid w:val="002C68C7"/>
    <w:rsid w:val="002C6901"/>
    <w:rsid w:val="002C6AB1"/>
    <w:rsid w:val="002C6AB5"/>
    <w:rsid w:val="002C6B8A"/>
    <w:rsid w:val="002C6BE2"/>
    <w:rsid w:val="002C6C02"/>
    <w:rsid w:val="002C6C90"/>
    <w:rsid w:val="002C6F4C"/>
    <w:rsid w:val="002C7152"/>
    <w:rsid w:val="002C7220"/>
    <w:rsid w:val="002C73BB"/>
    <w:rsid w:val="002C7627"/>
    <w:rsid w:val="002C7B33"/>
    <w:rsid w:val="002C7B40"/>
    <w:rsid w:val="002C7BBF"/>
    <w:rsid w:val="002C7C22"/>
    <w:rsid w:val="002C7D18"/>
    <w:rsid w:val="002C7D2C"/>
    <w:rsid w:val="002C7DF9"/>
    <w:rsid w:val="002D04A6"/>
    <w:rsid w:val="002D05BC"/>
    <w:rsid w:val="002D0759"/>
    <w:rsid w:val="002D0A2D"/>
    <w:rsid w:val="002D0A69"/>
    <w:rsid w:val="002D0FF0"/>
    <w:rsid w:val="002D104E"/>
    <w:rsid w:val="002D14F0"/>
    <w:rsid w:val="002D15C6"/>
    <w:rsid w:val="002D1685"/>
    <w:rsid w:val="002D170B"/>
    <w:rsid w:val="002D172B"/>
    <w:rsid w:val="002D1751"/>
    <w:rsid w:val="002D17B7"/>
    <w:rsid w:val="002D1849"/>
    <w:rsid w:val="002D19CB"/>
    <w:rsid w:val="002D1B4B"/>
    <w:rsid w:val="002D1B57"/>
    <w:rsid w:val="002D1C3D"/>
    <w:rsid w:val="002D1EB0"/>
    <w:rsid w:val="002D211F"/>
    <w:rsid w:val="002D2447"/>
    <w:rsid w:val="002D24D8"/>
    <w:rsid w:val="002D2660"/>
    <w:rsid w:val="002D2B75"/>
    <w:rsid w:val="002D2D26"/>
    <w:rsid w:val="002D2DBE"/>
    <w:rsid w:val="002D2DFB"/>
    <w:rsid w:val="002D3077"/>
    <w:rsid w:val="002D30EC"/>
    <w:rsid w:val="002D30FC"/>
    <w:rsid w:val="002D3181"/>
    <w:rsid w:val="002D3207"/>
    <w:rsid w:val="002D3301"/>
    <w:rsid w:val="002D3785"/>
    <w:rsid w:val="002D38AF"/>
    <w:rsid w:val="002D3988"/>
    <w:rsid w:val="002D3A58"/>
    <w:rsid w:val="002D3BD5"/>
    <w:rsid w:val="002D3C14"/>
    <w:rsid w:val="002D3F84"/>
    <w:rsid w:val="002D41BE"/>
    <w:rsid w:val="002D44A3"/>
    <w:rsid w:val="002D4542"/>
    <w:rsid w:val="002D462C"/>
    <w:rsid w:val="002D4690"/>
    <w:rsid w:val="002D475F"/>
    <w:rsid w:val="002D488C"/>
    <w:rsid w:val="002D48CB"/>
    <w:rsid w:val="002D4916"/>
    <w:rsid w:val="002D4A24"/>
    <w:rsid w:val="002D4AA2"/>
    <w:rsid w:val="002D4BF7"/>
    <w:rsid w:val="002D4D9E"/>
    <w:rsid w:val="002D4F72"/>
    <w:rsid w:val="002D5120"/>
    <w:rsid w:val="002D525A"/>
    <w:rsid w:val="002D55BE"/>
    <w:rsid w:val="002D5654"/>
    <w:rsid w:val="002D5747"/>
    <w:rsid w:val="002D5776"/>
    <w:rsid w:val="002D5857"/>
    <w:rsid w:val="002D58BF"/>
    <w:rsid w:val="002D5AC4"/>
    <w:rsid w:val="002D5AE1"/>
    <w:rsid w:val="002D5BA3"/>
    <w:rsid w:val="002D5BD3"/>
    <w:rsid w:val="002D5E79"/>
    <w:rsid w:val="002D5FC9"/>
    <w:rsid w:val="002D60D1"/>
    <w:rsid w:val="002D63C8"/>
    <w:rsid w:val="002D6448"/>
    <w:rsid w:val="002D6B1A"/>
    <w:rsid w:val="002D6DB7"/>
    <w:rsid w:val="002D6E82"/>
    <w:rsid w:val="002D7029"/>
    <w:rsid w:val="002D7127"/>
    <w:rsid w:val="002D7219"/>
    <w:rsid w:val="002D7256"/>
    <w:rsid w:val="002D72D4"/>
    <w:rsid w:val="002D7338"/>
    <w:rsid w:val="002D733E"/>
    <w:rsid w:val="002D73C4"/>
    <w:rsid w:val="002D73DA"/>
    <w:rsid w:val="002D73FA"/>
    <w:rsid w:val="002D7449"/>
    <w:rsid w:val="002D74CD"/>
    <w:rsid w:val="002D7751"/>
    <w:rsid w:val="002D77D7"/>
    <w:rsid w:val="002D79D5"/>
    <w:rsid w:val="002D7A02"/>
    <w:rsid w:val="002D7B74"/>
    <w:rsid w:val="002E02ED"/>
    <w:rsid w:val="002E02F0"/>
    <w:rsid w:val="002E0335"/>
    <w:rsid w:val="002E06B8"/>
    <w:rsid w:val="002E094E"/>
    <w:rsid w:val="002E0A17"/>
    <w:rsid w:val="002E0BE7"/>
    <w:rsid w:val="002E0BEE"/>
    <w:rsid w:val="002E0D22"/>
    <w:rsid w:val="002E0D39"/>
    <w:rsid w:val="002E0DAD"/>
    <w:rsid w:val="002E0FB6"/>
    <w:rsid w:val="002E1140"/>
    <w:rsid w:val="002E115C"/>
    <w:rsid w:val="002E11A9"/>
    <w:rsid w:val="002E11DA"/>
    <w:rsid w:val="002E1437"/>
    <w:rsid w:val="002E15EB"/>
    <w:rsid w:val="002E1694"/>
    <w:rsid w:val="002E186B"/>
    <w:rsid w:val="002E1968"/>
    <w:rsid w:val="002E1A64"/>
    <w:rsid w:val="002E1BD4"/>
    <w:rsid w:val="002E1DDE"/>
    <w:rsid w:val="002E1F86"/>
    <w:rsid w:val="002E2072"/>
    <w:rsid w:val="002E2207"/>
    <w:rsid w:val="002E22A3"/>
    <w:rsid w:val="002E22E1"/>
    <w:rsid w:val="002E2421"/>
    <w:rsid w:val="002E247F"/>
    <w:rsid w:val="002E2658"/>
    <w:rsid w:val="002E283F"/>
    <w:rsid w:val="002E291A"/>
    <w:rsid w:val="002E2B91"/>
    <w:rsid w:val="002E2CB0"/>
    <w:rsid w:val="002E2E0A"/>
    <w:rsid w:val="002E31AD"/>
    <w:rsid w:val="002E31C4"/>
    <w:rsid w:val="002E339B"/>
    <w:rsid w:val="002E3564"/>
    <w:rsid w:val="002E36E0"/>
    <w:rsid w:val="002E396A"/>
    <w:rsid w:val="002E3FC6"/>
    <w:rsid w:val="002E425D"/>
    <w:rsid w:val="002E4360"/>
    <w:rsid w:val="002E437C"/>
    <w:rsid w:val="002E47A9"/>
    <w:rsid w:val="002E488E"/>
    <w:rsid w:val="002E48CF"/>
    <w:rsid w:val="002E4B4D"/>
    <w:rsid w:val="002E4BC8"/>
    <w:rsid w:val="002E4CAD"/>
    <w:rsid w:val="002E4EC1"/>
    <w:rsid w:val="002E50DC"/>
    <w:rsid w:val="002E5171"/>
    <w:rsid w:val="002E5408"/>
    <w:rsid w:val="002E548B"/>
    <w:rsid w:val="002E54B4"/>
    <w:rsid w:val="002E56C9"/>
    <w:rsid w:val="002E5749"/>
    <w:rsid w:val="002E59FB"/>
    <w:rsid w:val="002E5C54"/>
    <w:rsid w:val="002E5D32"/>
    <w:rsid w:val="002E5D48"/>
    <w:rsid w:val="002E5F29"/>
    <w:rsid w:val="002E6238"/>
    <w:rsid w:val="002E63EA"/>
    <w:rsid w:val="002E6759"/>
    <w:rsid w:val="002E6836"/>
    <w:rsid w:val="002E6898"/>
    <w:rsid w:val="002E6994"/>
    <w:rsid w:val="002E6D7B"/>
    <w:rsid w:val="002E6DCC"/>
    <w:rsid w:val="002E6E2A"/>
    <w:rsid w:val="002E6E99"/>
    <w:rsid w:val="002E6FDB"/>
    <w:rsid w:val="002E7127"/>
    <w:rsid w:val="002E7185"/>
    <w:rsid w:val="002E7324"/>
    <w:rsid w:val="002E73B8"/>
    <w:rsid w:val="002E73CD"/>
    <w:rsid w:val="002E75FE"/>
    <w:rsid w:val="002E7670"/>
    <w:rsid w:val="002E7732"/>
    <w:rsid w:val="002E7BAA"/>
    <w:rsid w:val="002E7EA0"/>
    <w:rsid w:val="002E7FBC"/>
    <w:rsid w:val="002E7FCC"/>
    <w:rsid w:val="002F0004"/>
    <w:rsid w:val="002F0009"/>
    <w:rsid w:val="002F026E"/>
    <w:rsid w:val="002F0424"/>
    <w:rsid w:val="002F0553"/>
    <w:rsid w:val="002F0783"/>
    <w:rsid w:val="002F0AC7"/>
    <w:rsid w:val="002F0BB6"/>
    <w:rsid w:val="002F0FCA"/>
    <w:rsid w:val="002F10DF"/>
    <w:rsid w:val="002F1158"/>
    <w:rsid w:val="002F1284"/>
    <w:rsid w:val="002F128A"/>
    <w:rsid w:val="002F1331"/>
    <w:rsid w:val="002F1391"/>
    <w:rsid w:val="002F163F"/>
    <w:rsid w:val="002F16FA"/>
    <w:rsid w:val="002F1811"/>
    <w:rsid w:val="002F1812"/>
    <w:rsid w:val="002F1B29"/>
    <w:rsid w:val="002F1CD2"/>
    <w:rsid w:val="002F1D17"/>
    <w:rsid w:val="002F1E80"/>
    <w:rsid w:val="002F21C6"/>
    <w:rsid w:val="002F24F9"/>
    <w:rsid w:val="002F2516"/>
    <w:rsid w:val="002F2548"/>
    <w:rsid w:val="002F2C29"/>
    <w:rsid w:val="002F2E0E"/>
    <w:rsid w:val="002F2EC5"/>
    <w:rsid w:val="002F2F44"/>
    <w:rsid w:val="002F306B"/>
    <w:rsid w:val="002F32E5"/>
    <w:rsid w:val="002F338F"/>
    <w:rsid w:val="002F346C"/>
    <w:rsid w:val="002F348A"/>
    <w:rsid w:val="002F34C7"/>
    <w:rsid w:val="002F355D"/>
    <w:rsid w:val="002F3589"/>
    <w:rsid w:val="002F3687"/>
    <w:rsid w:val="002F37B1"/>
    <w:rsid w:val="002F397A"/>
    <w:rsid w:val="002F3C46"/>
    <w:rsid w:val="002F3CD0"/>
    <w:rsid w:val="002F3EF8"/>
    <w:rsid w:val="002F3FCD"/>
    <w:rsid w:val="002F404A"/>
    <w:rsid w:val="002F4146"/>
    <w:rsid w:val="002F4253"/>
    <w:rsid w:val="002F4706"/>
    <w:rsid w:val="002F47A9"/>
    <w:rsid w:val="002F4922"/>
    <w:rsid w:val="002F4962"/>
    <w:rsid w:val="002F49D1"/>
    <w:rsid w:val="002F4B77"/>
    <w:rsid w:val="002F4CE4"/>
    <w:rsid w:val="002F4ECB"/>
    <w:rsid w:val="002F4EDA"/>
    <w:rsid w:val="002F507A"/>
    <w:rsid w:val="002F50ED"/>
    <w:rsid w:val="002F51BD"/>
    <w:rsid w:val="002F54EE"/>
    <w:rsid w:val="002F56AA"/>
    <w:rsid w:val="002F599D"/>
    <w:rsid w:val="002F5C2C"/>
    <w:rsid w:val="002F5D53"/>
    <w:rsid w:val="002F5DA8"/>
    <w:rsid w:val="002F5E40"/>
    <w:rsid w:val="002F616B"/>
    <w:rsid w:val="002F633D"/>
    <w:rsid w:val="002F65DF"/>
    <w:rsid w:val="002F6AF5"/>
    <w:rsid w:val="002F6CB2"/>
    <w:rsid w:val="002F6CE3"/>
    <w:rsid w:val="002F6F1E"/>
    <w:rsid w:val="002F7439"/>
    <w:rsid w:val="002F7441"/>
    <w:rsid w:val="002F747E"/>
    <w:rsid w:val="002F74A4"/>
    <w:rsid w:val="002F74D5"/>
    <w:rsid w:val="002F7B64"/>
    <w:rsid w:val="002F7B7A"/>
    <w:rsid w:val="002F7D5E"/>
    <w:rsid w:val="002F7DE8"/>
    <w:rsid w:val="0030002B"/>
    <w:rsid w:val="0030036C"/>
    <w:rsid w:val="00300984"/>
    <w:rsid w:val="00300E3C"/>
    <w:rsid w:val="00300ED1"/>
    <w:rsid w:val="00300ED7"/>
    <w:rsid w:val="0030111C"/>
    <w:rsid w:val="003011A1"/>
    <w:rsid w:val="003015C5"/>
    <w:rsid w:val="00301666"/>
    <w:rsid w:val="00301889"/>
    <w:rsid w:val="0030189B"/>
    <w:rsid w:val="00301BA2"/>
    <w:rsid w:val="00301BF2"/>
    <w:rsid w:val="00301DCA"/>
    <w:rsid w:val="00301FDA"/>
    <w:rsid w:val="0030221D"/>
    <w:rsid w:val="003022A4"/>
    <w:rsid w:val="003022BD"/>
    <w:rsid w:val="003022F2"/>
    <w:rsid w:val="00302432"/>
    <w:rsid w:val="003024F1"/>
    <w:rsid w:val="00302555"/>
    <w:rsid w:val="003025F2"/>
    <w:rsid w:val="003026A2"/>
    <w:rsid w:val="00302C48"/>
    <w:rsid w:val="00302EE2"/>
    <w:rsid w:val="00302F17"/>
    <w:rsid w:val="00302FEB"/>
    <w:rsid w:val="00303271"/>
    <w:rsid w:val="003033B9"/>
    <w:rsid w:val="0030345C"/>
    <w:rsid w:val="003034B5"/>
    <w:rsid w:val="0030378A"/>
    <w:rsid w:val="0030378F"/>
    <w:rsid w:val="003039A8"/>
    <w:rsid w:val="003039D5"/>
    <w:rsid w:val="00303C8E"/>
    <w:rsid w:val="003040B9"/>
    <w:rsid w:val="003044E8"/>
    <w:rsid w:val="003046E5"/>
    <w:rsid w:val="00304740"/>
    <w:rsid w:val="003049A0"/>
    <w:rsid w:val="00304A63"/>
    <w:rsid w:val="00304C1E"/>
    <w:rsid w:val="00304C3C"/>
    <w:rsid w:val="00304C6D"/>
    <w:rsid w:val="00304CB2"/>
    <w:rsid w:val="003052D9"/>
    <w:rsid w:val="0030534A"/>
    <w:rsid w:val="00305737"/>
    <w:rsid w:val="0030579F"/>
    <w:rsid w:val="0030599F"/>
    <w:rsid w:val="00305A85"/>
    <w:rsid w:val="00305AD6"/>
    <w:rsid w:val="00305C70"/>
    <w:rsid w:val="00305D23"/>
    <w:rsid w:val="00305F04"/>
    <w:rsid w:val="003061F2"/>
    <w:rsid w:val="003063E5"/>
    <w:rsid w:val="00306582"/>
    <w:rsid w:val="003065CE"/>
    <w:rsid w:val="003066F9"/>
    <w:rsid w:val="003067D0"/>
    <w:rsid w:val="00306854"/>
    <w:rsid w:val="0030687C"/>
    <w:rsid w:val="003068C2"/>
    <w:rsid w:val="0030694E"/>
    <w:rsid w:val="003069DA"/>
    <w:rsid w:val="003069DC"/>
    <w:rsid w:val="00306B05"/>
    <w:rsid w:val="00306B87"/>
    <w:rsid w:val="00306CBD"/>
    <w:rsid w:val="003070FD"/>
    <w:rsid w:val="00307357"/>
    <w:rsid w:val="003073E9"/>
    <w:rsid w:val="00307407"/>
    <w:rsid w:val="003074BB"/>
    <w:rsid w:val="003074D3"/>
    <w:rsid w:val="00307543"/>
    <w:rsid w:val="00307889"/>
    <w:rsid w:val="00307952"/>
    <w:rsid w:val="00307986"/>
    <w:rsid w:val="00307A18"/>
    <w:rsid w:val="00307BE6"/>
    <w:rsid w:val="00307CE6"/>
    <w:rsid w:val="00307D9D"/>
    <w:rsid w:val="00307DE8"/>
    <w:rsid w:val="00307EC8"/>
    <w:rsid w:val="00307FAB"/>
    <w:rsid w:val="00307FB6"/>
    <w:rsid w:val="003101C8"/>
    <w:rsid w:val="003101FD"/>
    <w:rsid w:val="00310335"/>
    <w:rsid w:val="0031036F"/>
    <w:rsid w:val="00310426"/>
    <w:rsid w:val="0031062C"/>
    <w:rsid w:val="00310642"/>
    <w:rsid w:val="00310B8B"/>
    <w:rsid w:val="00310BD7"/>
    <w:rsid w:val="0031129C"/>
    <w:rsid w:val="003115A9"/>
    <w:rsid w:val="003115CA"/>
    <w:rsid w:val="0031161D"/>
    <w:rsid w:val="0031186A"/>
    <w:rsid w:val="00311C52"/>
    <w:rsid w:val="00311C68"/>
    <w:rsid w:val="003120AF"/>
    <w:rsid w:val="003121F1"/>
    <w:rsid w:val="0031231C"/>
    <w:rsid w:val="0031262B"/>
    <w:rsid w:val="00312682"/>
    <w:rsid w:val="003127D7"/>
    <w:rsid w:val="003128DF"/>
    <w:rsid w:val="00312A0B"/>
    <w:rsid w:val="00312AAE"/>
    <w:rsid w:val="00312B76"/>
    <w:rsid w:val="00312C13"/>
    <w:rsid w:val="00312C22"/>
    <w:rsid w:val="00312CE9"/>
    <w:rsid w:val="00312E32"/>
    <w:rsid w:val="003132D0"/>
    <w:rsid w:val="00313436"/>
    <w:rsid w:val="00313607"/>
    <w:rsid w:val="0031368F"/>
    <w:rsid w:val="00313730"/>
    <w:rsid w:val="003138DC"/>
    <w:rsid w:val="003139AC"/>
    <w:rsid w:val="003139CA"/>
    <w:rsid w:val="00313DD2"/>
    <w:rsid w:val="00313E9E"/>
    <w:rsid w:val="003140A7"/>
    <w:rsid w:val="00314146"/>
    <w:rsid w:val="0031428D"/>
    <w:rsid w:val="003142F2"/>
    <w:rsid w:val="003145D0"/>
    <w:rsid w:val="00314701"/>
    <w:rsid w:val="00314777"/>
    <w:rsid w:val="00314788"/>
    <w:rsid w:val="003147F5"/>
    <w:rsid w:val="0031483C"/>
    <w:rsid w:val="0031487B"/>
    <w:rsid w:val="00314D01"/>
    <w:rsid w:val="00314DA9"/>
    <w:rsid w:val="00314DC9"/>
    <w:rsid w:val="00314DEA"/>
    <w:rsid w:val="00314F92"/>
    <w:rsid w:val="00315202"/>
    <w:rsid w:val="00315351"/>
    <w:rsid w:val="003153A5"/>
    <w:rsid w:val="0031553D"/>
    <w:rsid w:val="00315635"/>
    <w:rsid w:val="00315747"/>
    <w:rsid w:val="0031591A"/>
    <w:rsid w:val="00315939"/>
    <w:rsid w:val="003159E3"/>
    <w:rsid w:val="00315A6C"/>
    <w:rsid w:val="00315A95"/>
    <w:rsid w:val="00315B58"/>
    <w:rsid w:val="00315CD4"/>
    <w:rsid w:val="00315CF9"/>
    <w:rsid w:val="00315DA6"/>
    <w:rsid w:val="0031628D"/>
    <w:rsid w:val="003163B8"/>
    <w:rsid w:val="0031664E"/>
    <w:rsid w:val="00316651"/>
    <w:rsid w:val="00316946"/>
    <w:rsid w:val="0031696B"/>
    <w:rsid w:val="00316B54"/>
    <w:rsid w:val="00316C58"/>
    <w:rsid w:val="00316C9C"/>
    <w:rsid w:val="00316CDA"/>
    <w:rsid w:val="00316E82"/>
    <w:rsid w:val="00316F3D"/>
    <w:rsid w:val="00317086"/>
    <w:rsid w:val="003174FC"/>
    <w:rsid w:val="00317A02"/>
    <w:rsid w:val="00317BB4"/>
    <w:rsid w:val="00317CD4"/>
    <w:rsid w:val="00317EBF"/>
    <w:rsid w:val="00317EC6"/>
    <w:rsid w:val="00317F3A"/>
    <w:rsid w:val="00317F50"/>
    <w:rsid w:val="003202B6"/>
    <w:rsid w:val="00320559"/>
    <w:rsid w:val="0032060E"/>
    <w:rsid w:val="00320636"/>
    <w:rsid w:val="00320890"/>
    <w:rsid w:val="00320934"/>
    <w:rsid w:val="00320C77"/>
    <w:rsid w:val="00320F61"/>
    <w:rsid w:val="00321106"/>
    <w:rsid w:val="003219A7"/>
    <w:rsid w:val="00321F19"/>
    <w:rsid w:val="00322212"/>
    <w:rsid w:val="00322329"/>
    <w:rsid w:val="00322345"/>
    <w:rsid w:val="00322358"/>
    <w:rsid w:val="003224E8"/>
    <w:rsid w:val="0032255A"/>
    <w:rsid w:val="00322888"/>
    <w:rsid w:val="003228C4"/>
    <w:rsid w:val="00322CF9"/>
    <w:rsid w:val="00322E85"/>
    <w:rsid w:val="00322F1B"/>
    <w:rsid w:val="00323332"/>
    <w:rsid w:val="00323438"/>
    <w:rsid w:val="0032344F"/>
    <w:rsid w:val="00323648"/>
    <w:rsid w:val="003236B4"/>
    <w:rsid w:val="0032377C"/>
    <w:rsid w:val="00323B30"/>
    <w:rsid w:val="00323CC9"/>
    <w:rsid w:val="00323CE1"/>
    <w:rsid w:val="00323E50"/>
    <w:rsid w:val="00324038"/>
    <w:rsid w:val="003242CA"/>
    <w:rsid w:val="003244C7"/>
    <w:rsid w:val="00324523"/>
    <w:rsid w:val="003246F7"/>
    <w:rsid w:val="003249B7"/>
    <w:rsid w:val="00324AA2"/>
    <w:rsid w:val="00324CA4"/>
    <w:rsid w:val="00324D76"/>
    <w:rsid w:val="00324EB1"/>
    <w:rsid w:val="00324F70"/>
    <w:rsid w:val="00325131"/>
    <w:rsid w:val="003251F2"/>
    <w:rsid w:val="00325277"/>
    <w:rsid w:val="003253B9"/>
    <w:rsid w:val="003255F3"/>
    <w:rsid w:val="00325799"/>
    <w:rsid w:val="003257A3"/>
    <w:rsid w:val="003257A6"/>
    <w:rsid w:val="00325891"/>
    <w:rsid w:val="00325B10"/>
    <w:rsid w:val="00325B56"/>
    <w:rsid w:val="00325D2F"/>
    <w:rsid w:val="00325D91"/>
    <w:rsid w:val="00325E23"/>
    <w:rsid w:val="00326041"/>
    <w:rsid w:val="00326453"/>
    <w:rsid w:val="003264B5"/>
    <w:rsid w:val="003264BB"/>
    <w:rsid w:val="0032654A"/>
    <w:rsid w:val="003268EB"/>
    <w:rsid w:val="00326A89"/>
    <w:rsid w:val="00326BF1"/>
    <w:rsid w:val="00326E8A"/>
    <w:rsid w:val="0032752A"/>
    <w:rsid w:val="003276C9"/>
    <w:rsid w:val="00327814"/>
    <w:rsid w:val="00327863"/>
    <w:rsid w:val="003278E7"/>
    <w:rsid w:val="00327A17"/>
    <w:rsid w:val="00327AEA"/>
    <w:rsid w:val="00327BC6"/>
    <w:rsid w:val="003300F2"/>
    <w:rsid w:val="00330565"/>
    <w:rsid w:val="003308FA"/>
    <w:rsid w:val="00330B78"/>
    <w:rsid w:val="00330E4B"/>
    <w:rsid w:val="00330F40"/>
    <w:rsid w:val="00330F62"/>
    <w:rsid w:val="00330FC7"/>
    <w:rsid w:val="0033105D"/>
    <w:rsid w:val="0033110A"/>
    <w:rsid w:val="003311EF"/>
    <w:rsid w:val="0033126A"/>
    <w:rsid w:val="00331451"/>
    <w:rsid w:val="00331593"/>
    <w:rsid w:val="003315BB"/>
    <w:rsid w:val="00331A05"/>
    <w:rsid w:val="00331EE3"/>
    <w:rsid w:val="0033226E"/>
    <w:rsid w:val="00332303"/>
    <w:rsid w:val="00332695"/>
    <w:rsid w:val="00332A13"/>
    <w:rsid w:val="00332B1B"/>
    <w:rsid w:val="00332B33"/>
    <w:rsid w:val="0033300C"/>
    <w:rsid w:val="00333071"/>
    <w:rsid w:val="003330D2"/>
    <w:rsid w:val="003330F8"/>
    <w:rsid w:val="00333364"/>
    <w:rsid w:val="00333543"/>
    <w:rsid w:val="00333873"/>
    <w:rsid w:val="00333B20"/>
    <w:rsid w:val="00333B2E"/>
    <w:rsid w:val="00333C04"/>
    <w:rsid w:val="00333CE3"/>
    <w:rsid w:val="00333DDF"/>
    <w:rsid w:val="00333E22"/>
    <w:rsid w:val="0033416F"/>
    <w:rsid w:val="003342BC"/>
    <w:rsid w:val="003342D3"/>
    <w:rsid w:val="0033439D"/>
    <w:rsid w:val="0033440C"/>
    <w:rsid w:val="00334443"/>
    <w:rsid w:val="00334568"/>
    <w:rsid w:val="003347EE"/>
    <w:rsid w:val="00334908"/>
    <w:rsid w:val="00334947"/>
    <w:rsid w:val="00334A4B"/>
    <w:rsid w:val="00334B40"/>
    <w:rsid w:val="00334BF8"/>
    <w:rsid w:val="003351E2"/>
    <w:rsid w:val="00335409"/>
    <w:rsid w:val="00335567"/>
    <w:rsid w:val="003355D7"/>
    <w:rsid w:val="00335679"/>
    <w:rsid w:val="003357C7"/>
    <w:rsid w:val="00335890"/>
    <w:rsid w:val="00335986"/>
    <w:rsid w:val="00335AAE"/>
    <w:rsid w:val="00335B4C"/>
    <w:rsid w:val="0033610F"/>
    <w:rsid w:val="003361B2"/>
    <w:rsid w:val="003361B5"/>
    <w:rsid w:val="0033642C"/>
    <w:rsid w:val="00336693"/>
    <w:rsid w:val="00336712"/>
    <w:rsid w:val="003367AD"/>
    <w:rsid w:val="00336940"/>
    <w:rsid w:val="003369FA"/>
    <w:rsid w:val="00336CA7"/>
    <w:rsid w:val="00336DD1"/>
    <w:rsid w:val="00337015"/>
    <w:rsid w:val="00337190"/>
    <w:rsid w:val="00337254"/>
    <w:rsid w:val="00337418"/>
    <w:rsid w:val="00337445"/>
    <w:rsid w:val="0033759D"/>
    <w:rsid w:val="0033796F"/>
    <w:rsid w:val="00337DEF"/>
    <w:rsid w:val="00337E35"/>
    <w:rsid w:val="0034009C"/>
    <w:rsid w:val="00340306"/>
    <w:rsid w:val="003404D5"/>
    <w:rsid w:val="00340519"/>
    <w:rsid w:val="00340561"/>
    <w:rsid w:val="003406A3"/>
    <w:rsid w:val="003406ED"/>
    <w:rsid w:val="00340743"/>
    <w:rsid w:val="003407D9"/>
    <w:rsid w:val="0034094C"/>
    <w:rsid w:val="00340A28"/>
    <w:rsid w:val="00340A63"/>
    <w:rsid w:val="00340BE2"/>
    <w:rsid w:val="00340CC0"/>
    <w:rsid w:val="00340D3E"/>
    <w:rsid w:val="00341138"/>
    <w:rsid w:val="0034129F"/>
    <w:rsid w:val="00341461"/>
    <w:rsid w:val="00341509"/>
    <w:rsid w:val="003415E6"/>
    <w:rsid w:val="00341731"/>
    <w:rsid w:val="00341746"/>
    <w:rsid w:val="003417B9"/>
    <w:rsid w:val="003417EC"/>
    <w:rsid w:val="00341995"/>
    <w:rsid w:val="00341AE2"/>
    <w:rsid w:val="00341CB5"/>
    <w:rsid w:val="003420F8"/>
    <w:rsid w:val="0034237B"/>
    <w:rsid w:val="00342760"/>
    <w:rsid w:val="003428F0"/>
    <w:rsid w:val="00342955"/>
    <w:rsid w:val="00342997"/>
    <w:rsid w:val="00342CC6"/>
    <w:rsid w:val="00342D08"/>
    <w:rsid w:val="00342D0A"/>
    <w:rsid w:val="00342E22"/>
    <w:rsid w:val="00342FD7"/>
    <w:rsid w:val="0034327A"/>
    <w:rsid w:val="00343285"/>
    <w:rsid w:val="00343817"/>
    <w:rsid w:val="003439CF"/>
    <w:rsid w:val="00343A56"/>
    <w:rsid w:val="00343B0F"/>
    <w:rsid w:val="00343B5B"/>
    <w:rsid w:val="00343BC8"/>
    <w:rsid w:val="00343D5E"/>
    <w:rsid w:val="00343D5F"/>
    <w:rsid w:val="00343DD8"/>
    <w:rsid w:val="00343F75"/>
    <w:rsid w:val="00343FDF"/>
    <w:rsid w:val="00344038"/>
    <w:rsid w:val="00344068"/>
    <w:rsid w:val="00344439"/>
    <w:rsid w:val="003446C1"/>
    <w:rsid w:val="00344774"/>
    <w:rsid w:val="003447BB"/>
    <w:rsid w:val="00344AD1"/>
    <w:rsid w:val="00344C01"/>
    <w:rsid w:val="00344C8D"/>
    <w:rsid w:val="00344F1E"/>
    <w:rsid w:val="00344F9D"/>
    <w:rsid w:val="00344FBF"/>
    <w:rsid w:val="003450CE"/>
    <w:rsid w:val="0034543C"/>
    <w:rsid w:val="00345623"/>
    <w:rsid w:val="003456FD"/>
    <w:rsid w:val="00345B86"/>
    <w:rsid w:val="00345BC8"/>
    <w:rsid w:val="00345DC3"/>
    <w:rsid w:val="00345DDB"/>
    <w:rsid w:val="00345DEA"/>
    <w:rsid w:val="003463F6"/>
    <w:rsid w:val="003464F2"/>
    <w:rsid w:val="00346765"/>
    <w:rsid w:val="00346B27"/>
    <w:rsid w:val="00346C90"/>
    <w:rsid w:val="00346D08"/>
    <w:rsid w:val="00347113"/>
    <w:rsid w:val="00347212"/>
    <w:rsid w:val="00347234"/>
    <w:rsid w:val="0034723E"/>
    <w:rsid w:val="003472B7"/>
    <w:rsid w:val="003476FB"/>
    <w:rsid w:val="00347736"/>
    <w:rsid w:val="00347817"/>
    <w:rsid w:val="003479AC"/>
    <w:rsid w:val="003479AE"/>
    <w:rsid w:val="00347B75"/>
    <w:rsid w:val="00347C61"/>
    <w:rsid w:val="00347F2D"/>
    <w:rsid w:val="00350093"/>
    <w:rsid w:val="003503E6"/>
    <w:rsid w:val="00350484"/>
    <w:rsid w:val="00350691"/>
    <w:rsid w:val="003509DD"/>
    <w:rsid w:val="00350B6D"/>
    <w:rsid w:val="00350C59"/>
    <w:rsid w:val="00350CA5"/>
    <w:rsid w:val="00350CAA"/>
    <w:rsid w:val="00350CCE"/>
    <w:rsid w:val="00350EE6"/>
    <w:rsid w:val="003510F3"/>
    <w:rsid w:val="00351485"/>
    <w:rsid w:val="0035150D"/>
    <w:rsid w:val="00351880"/>
    <w:rsid w:val="003518B9"/>
    <w:rsid w:val="00351B8F"/>
    <w:rsid w:val="00352078"/>
    <w:rsid w:val="0035209B"/>
    <w:rsid w:val="00352520"/>
    <w:rsid w:val="00352591"/>
    <w:rsid w:val="003528E4"/>
    <w:rsid w:val="00352C6B"/>
    <w:rsid w:val="00352EBC"/>
    <w:rsid w:val="00352F37"/>
    <w:rsid w:val="00353708"/>
    <w:rsid w:val="00353C26"/>
    <w:rsid w:val="00353F2C"/>
    <w:rsid w:val="003541FA"/>
    <w:rsid w:val="00354547"/>
    <w:rsid w:val="0035485C"/>
    <w:rsid w:val="00354940"/>
    <w:rsid w:val="00354A42"/>
    <w:rsid w:val="00354C35"/>
    <w:rsid w:val="00355007"/>
    <w:rsid w:val="003552E9"/>
    <w:rsid w:val="0035548B"/>
    <w:rsid w:val="00355955"/>
    <w:rsid w:val="00355CA3"/>
    <w:rsid w:val="0035657A"/>
    <w:rsid w:val="0035676F"/>
    <w:rsid w:val="0035677A"/>
    <w:rsid w:val="003568A3"/>
    <w:rsid w:val="00356941"/>
    <w:rsid w:val="00356998"/>
    <w:rsid w:val="003569D3"/>
    <w:rsid w:val="00356C8C"/>
    <w:rsid w:val="00356D00"/>
    <w:rsid w:val="00356D7B"/>
    <w:rsid w:val="00357225"/>
    <w:rsid w:val="00357242"/>
    <w:rsid w:val="003572EE"/>
    <w:rsid w:val="0035758E"/>
    <w:rsid w:val="00357A25"/>
    <w:rsid w:val="00357B80"/>
    <w:rsid w:val="00357C6D"/>
    <w:rsid w:val="00357C8E"/>
    <w:rsid w:val="00357CD4"/>
    <w:rsid w:val="00357E72"/>
    <w:rsid w:val="00357F94"/>
    <w:rsid w:val="00360276"/>
    <w:rsid w:val="00360410"/>
    <w:rsid w:val="00360B82"/>
    <w:rsid w:val="00360C46"/>
    <w:rsid w:val="00360CB6"/>
    <w:rsid w:val="00360EE6"/>
    <w:rsid w:val="003611CE"/>
    <w:rsid w:val="0036138B"/>
    <w:rsid w:val="0036147B"/>
    <w:rsid w:val="0036159F"/>
    <w:rsid w:val="00361604"/>
    <w:rsid w:val="0036165B"/>
    <w:rsid w:val="003616A9"/>
    <w:rsid w:val="00361C78"/>
    <w:rsid w:val="00361D02"/>
    <w:rsid w:val="00361D7E"/>
    <w:rsid w:val="00361E90"/>
    <w:rsid w:val="00361ED4"/>
    <w:rsid w:val="00361FA3"/>
    <w:rsid w:val="003621E6"/>
    <w:rsid w:val="0036234A"/>
    <w:rsid w:val="00362715"/>
    <w:rsid w:val="003628EB"/>
    <w:rsid w:val="00362D4E"/>
    <w:rsid w:val="00362E57"/>
    <w:rsid w:val="003630E9"/>
    <w:rsid w:val="00363339"/>
    <w:rsid w:val="00363451"/>
    <w:rsid w:val="0036354D"/>
    <w:rsid w:val="003635E1"/>
    <w:rsid w:val="0036367A"/>
    <w:rsid w:val="00363735"/>
    <w:rsid w:val="003637F1"/>
    <w:rsid w:val="0036385C"/>
    <w:rsid w:val="00363869"/>
    <w:rsid w:val="00363927"/>
    <w:rsid w:val="003639E1"/>
    <w:rsid w:val="00363A41"/>
    <w:rsid w:val="00363AFA"/>
    <w:rsid w:val="00363C1D"/>
    <w:rsid w:val="00363E6C"/>
    <w:rsid w:val="003646DC"/>
    <w:rsid w:val="00364717"/>
    <w:rsid w:val="003648F2"/>
    <w:rsid w:val="003649CC"/>
    <w:rsid w:val="00364C7C"/>
    <w:rsid w:val="00364F84"/>
    <w:rsid w:val="003650FF"/>
    <w:rsid w:val="00365249"/>
    <w:rsid w:val="0036537C"/>
    <w:rsid w:val="0036557F"/>
    <w:rsid w:val="00365586"/>
    <w:rsid w:val="003655B1"/>
    <w:rsid w:val="00365629"/>
    <w:rsid w:val="0036576F"/>
    <w:rsid w:val="00365E4C"/>
    <w:rsid w:val="00365FE2"/>
    <w:rsid w:val="0036613E"/>
    <w:rsid w:val="0036617E"/>
    <w:rsid w:val="0036656F"/>
    <w:rsid w:val="00366602"/>
    <w:rsid w:val="00366837"/>
    <w:rsid w:val="0036693E"/>
    <w:rsid w:val="003669D3"/>
    <w:rsid w:val="00366FFB"/>
    <w:rsid w:val="00367190"/>
    <w:rsid w:val="00367206"/>
    <w:rsid w:val="00367264"/>
    <w:rsid w:val="003672FA"/>
    <w:rsid w:val="0036762D"/>
    <w:rsid w:val="00367780"/>
    <w:rsid w:val="00367A69"/>
    <w:rsid w:val="00367A78"/>
    <w:rsid w:val="00367AE3"/>
    <w:rsid w:val="00367ECC"/>
    <w:rsid w:val="0037003C"/>
    <w:rsid w:val="003700C5"/>
    <w:rsid w:val="00370190"/>
    <w:rsid w:val="003701E4"/>
    <w:rsid w:val="003702B8"/>
    <w:rsid w:val="00370311"/>
    <w:rsid w:val="003704F6"/>
    <w:rsid w:val="0037077A"/>
    <w:rsid w:val="00370825"/>
    <w:rsid w:val="0037091A"/>
    <w:rsid w:val="00370D21"/>
    <w:rsid w:val="00370D51"/>
    <w:rsid w:val="00370DF1"/>
    <w:rsid w:val="00370E47"/>
    <w:rsid w:val="0037108E"/>
    <w:rsid w:val="00371119"/>
    <w:rsid w:val="00371139"/>
    <w:rsid w:val="003712D6"/>
    <w:rsid w:val="0037143C"/>
    <w:rsid w:val="00371597"/>
    <w:rsid w:val="0037163C"/>
    <w:rsid w:val="003716C9"/>
    <w:rsid w:val="003717F2"/>
    <w:rsid w:val="00371B7C"/>
    <w:rsid w:val="003720EC"/>
    <w:rsid w:val="0037214F"/>
    <w:rsid w:val="0037223B"/>
    <w:rsid w:val="0037230F"/>
    <w:rsid w:val="00372612"/>
    <w:rsid w:val="0037265B"/>
    <w:rsid w:val="0037274D"/>
    <w:rsid w:val="00372814"/>
    <w:rsid w:val="003729B9"/>
    <w:rsid w:val="00372A6A"/>
    <w:rsid w:val="00372B05"/>
    <w:rsid w:val="00372B76"/>
    <w:rsid w:val="00372C85"/>
    <w:rsid w:val="0037313F"/>
    <w:rsid w:val="003731B6"/>
    <w:rsid w:val="003731B8"/>
    <w:rsid w:val="00373427"/>
    <w:rsid w:val="0037346E"/>
    <w:rsid w:val="0037354E"/>
    <w:rsid w:val="0037374C"/>
    <w:rsid w:val="00373B90"/>
    <w:rsid w:val="00373EDA"/>
    <w:rsid w:val="00373FD3"/>
    <w:rsid w:val="003740EC"/>
    <w:rsid w:val="00374157"/>
    <w:rsid w:val="00374327"/>
    <w:rsid w:val="00374652"/>
    <w:rsid w:val="00374697"/>
    <w:rsid w:val="003746FD"/>
    <w:rsid w:val="00374751"/>
    <w:rsid w:val="00374E6E"/>
    <w:rsid w:val="00374EF0"/>
    <w:rsid w:val="00375035"/>
    <w:rsid w:val="003750F5"/>
    <w:rsid w:val="00375188"/>
    <w:rsid w:val="003753D1"/>
    <w:rsid w:val="0037558F"/>
    <w:rsid w:val="00375852"/>
    <w:rsid w:val="003758E2"/>
    <w:rsid w:val="003759F1"/>
    <w:rsid w:val="00375E57"/>
    <w:rsid w:val="00375F0D"/>
    <w:rsid w:val="003761B5"/>
    <w:rsid w:val="00376391"/>
    <w:rsid w:val="003764AF"/>
    <w:rsid w:val="0037696F"/>
    <w:rsid w:val="00376AD5"/>
    <w:rsid w:val="00376BD8"/>
    <w:rsid w:val="00376DD9"/>
    <w:rsid w:val="00376FA9"/>
    <w:rsid w:val="00377058"/>
    <w:rsid w:val="003770AD"/>
    <w:rsid w:val="0037713D"/>
    <w:rsid w:val="00377406"/>
    <w:rsid w:val="0037750C"/>
    <w:rsid w:val="0037753D"/>
    <w:rsid w:val="003775A4"/>
    <w:rsid w:val="00377725"/>
    <w:rsid w:val="00377A40"/>
    <w:rsid w:val="00377A46"/>
    <w:rsid w:val="00377B79"/>
    <w:rsid w:val="00377EA6"/>
    <w:rsid w:val="00377EC5"/>
    <w:rsid w:val="00377FEA"/>
    <w:rsid w:val="0038015B"/>
    <w:rsid w:val="00380587"/>
    <w:rsid w:val="00380931"/>
    <w:rsid w:val="003809B2"/>
    <w:rsid w:val="003809C8"/>
    <w:rsid w:val="00380AC6"/>
    <w:rsid w:val="00380B92"/>
    <w:rsid w:val="00380BDF"/>
    <w:rsid w:val="00380EB5"/>
    <w:rsid w:val="00380EF0"/>
    <w:rsid w:val="00380F35"/>
    <w:rsid w:val="00380F9E"/>
    <w:rsid w:val="0038104D"/>
    <w:rsid w:val="0038124E"/>
    <w:rsid w:val="00381309"/>
    <w:rsid w:val="00381452"/>
    <w:rsid w:val="00381596"/>
    <w:rsid w:val="0038179D"/>
    <w:rsid w:val="0038183A"/>
    <w:rsid w:val="00381849"/>
    <w:rsid w:val="003818AE"/>
    <w:rsid w:val="00381917"/>
    <w:rsid w:val="00381BAE"/>
    <w:rsid w:val="00381C26"/>
    <w:rsid w:val="00381C47"/>
    <w:rsid w:val="00381C69"/>
    <w:rsid w:val="003820C1"/>
    <w:rsid w:val="0038217E"/>
    <w:rsid w:val="00382191"/>
    <w:rsid w:val="0038234D"/>
    <w:rsid w:val="003823DF"/>
    <w:rsid w:val="0038273B"/>
    <w:rsid w:val="00382A61"/>
    <w:rsid w:val="00382B1D"/>
    <w:rsid w:val="00383243"/>
    <w:rsid w:val="003834CB"/>
    <w:rsid w:val="003834E9"/>
    <w:rsid w:val="00383580"/>
    <w:rsid w:val="003835EE"/>
    <w:rsid w:val="003837DD"/>
    <w:rsid w:val="0038391D"/>
    <w:rsid w:val="00383990"/>
    <w:rsid w:val="00383A74"/>
    <w:rsid w:val="00383B8A"/>
    <w:rsid w:val="00384085"/>
    <w:rsid w:val="00384199"/>
    <w:rsid w:val="00384598"/>
    <w:rsid w:val="0038478F"/>
    <w:rsid w:val="00384AC5"/>
    <w:rsid w:val="00384D71"/>
    <w:rsid w:val="0038508D"/>
    <w:rsid w:val="00385114"/>
    <w:rsid w:val="003852A2"/>
    <w:rsid w:val="00385356"/>
    <w:rsid w:val="00385505"/>
    <w:rsid w:val="0038589F"/>
    <w:rsid w:val="00385954"/>
    <w:rsid w:val="00385A2F"/>
    <w:rsid w:val="00385A3D"/>
    <w:rsid w:val="00385CF7"/>
    <w:rsid w:val="00386037"/>
    <w:rsid w:val="0038647C"/>
    <w:rsid w:val="00386A62"/>
    <w:rsid w:val="00386B3A"/>
    <w:rsid w:val="00386EAD"/>
    <w:rsid w:val="00386F30"/>
    <w:rsid w:val="0038727D"/>
    <w:rsid w:val="0038736B"/>
    <w:rsid w:val="0038750E"/>
    <w:rsid w:val="00387544"/>
    <w:rsid w:val="003876F2"/>
    <w:rsid w:val="003878A1"/>
    <w:rsid w:val="00387A7A"/>
    <w:rsid w:val="00387D23"/>
    <w:rsid w:val="00387EF5"/>
    <w:rsid w:val="00387FD0"/>
    <w:rsid w:val="00390140"/>
    <w:rsid w:val="00390181"/>
    <w:rsid w:val="00390233"/>
    <w:rsid w:val="003902F3"/>
    <w:rsid w:val="00390367"/>
    <w:rsid w:val="0039058D"/>
    <w:rsid w:val="003905C6"/>
    <w:rsid w:val="0039075C"/>
    <w:rsid w:val="00390C75"/>
    <w:rsid w:val="00390CB5"/>
    <w:rsid w:val="00390E24"/>
    <w:rsid w:val="00390E5B"/>
    <w:rsid w:val="00391120"/>
    <w:rsid w:val="00391178"/>
    <w:rsid w:val="003914B4"/>
    <w:rsid w:val="003914D3"/>
    <w:rsid w:val="00391BE4"/>
    <w:rsid w:val="00391C62"/>
    <w:rsid w:val="00391D71"/>
    <w:rsid w:val="00391DD0"/>
    <w:rsid w:val="00391E68"/>
    <w:rsid w:val="00391E7B"/>
    <w:rsid w:val="00391F40"/>
    <w:rsid w:val="00391F9A"/>
    <w:rsid w:val="003922AF"/>
    <w:rsid w:val="0039241A"/>
    <w:rsid w:val="00392838"/>
    <w:rsid w:val="00392852"/>
    <w:rsid w:val="003928E0"/>
    <w:rsid w:val="00392BB6"/>
    <w:rsid w:val="00392CBB"/>
    <w:rsid w:val="00392D7E"/>
    <w:rsid w:val="00392E80"/>
    <w:rsid w:val="00393020"/>
    <w:rsid w:val="0039307D"/>
    <w:rsid w:val="00393138"/>
    <w:rsid w:val="0039314A"/>
    <w:rsid w:val="0039319B"/>
    <w:rsid w:val="003932A6"/>
    <w:rsid w:val="00393313"/>
    <w:rsid w:val="00393461"/>
    <w:rsid w:val="00393A68"/>
    <w:rsid w:val="00393B5C"/>
    <w:rsid w:val="003940C7"/>
    <w:rsid w:val="0039426C"/>
    <w:rsid w:val="00394412"/>
    <w:rsid w:val="00394618"/>
    <w:rsid w:val="00394677"/>
    <w:rsid w:val="003949E5"/>
    <w:rsid w:val="00394B9A"/>
    <w:rsid w:val="00394CFC"/>
    <w:rsid w:val="00394DA4"/>
    <w:rsid w:val="00394E56"/>
    <w:rsid w:val="00395081"/>
    <w:rsid w:val="00395592"/>
    <w:rsid w:val="003955C9"/>
    <w:rsid w:val="003955ED"/>
    <w:rsid w:val="0039561C"/>
    <w:rsid w:val="003956DF"/>
    <w:rsid w:val="003957E4"/>
    <w:rsid w:val="00395981"/>
    <w:rsid w:val="00395993"/>
    <w:rsid w:val="00395A50"/>
    <w:rsid w:val="00395B47"/>
    <w:rsid w:val="00395B5C"/>
    <w:rsid w:val="00395E92"/>
    <w:rsid w:val="00395F4F"/>
    <w:rsid w:val="0039618D"/>
    <w:rsid w:val="00396232"/>
    <w:rsid w:val="00396399"/>
    <w:rsid w:val="00396878"/>
    <w:rsid w:val="00396951"/>
    <w:rsid w:val="00396B70"/>
    <w:rsid w:val="00396EBF"/>
    <w:rsid w:val="003974B8"/>
    <w:rsid w:val="0039757B"/>
    <w:rsid w:val="003976D3"/>
    <w:rsid w:val="003977F4"/>
    <w:rsid w:val="00397966"/>
    <w:rsid w:val="00397972"/>
    <w:rsid w:val="00397A88"/>
    <w:rsid w:val="00397ABF"/>
    <w:rsid w:val="00397CA7"/>
    <w:rsid w:val="003A0481"/>
    <w:rsid w:val="003A055D"/>
    <w:rsid w:val="003A0917"/>
    <w:rsid w:val="003A09C3"/>
    <w:rsid w:val="003A0D52"/>
    <w:rsid w:val="003A0F0B"/>
    <w:rsid w:val="003A10D7"/>
    <w:rsid w:val="003A1631"/>
    <w:rsid w:val="003A197C"/>
    <w:rsid w:val="003A19DE"/>
    <w:rsid w:val="003A1BDF"/>
    <w:rsid w:val="003A1CCA"/>
    <w:rsid w:val="003A1D0E"/>
    <w:rsid w:val="003A1E86"/>
    <w:rsid w:val="003A1FD4"/>
    <w:rsid w:val="003A2130"/>
    <w:rsid w:val="003A2689"/>
    <w:rsid w:val="003A27FE"/>
    <w:rsid w:val="003A2872"/>
    <w:rsid w:val="003A2C84"/>
    <w:rsid w:val="003A3009"/>
    <w:rsid w:val="003A3157"/>
    <w:rsid w:val="003A33BD"/>
    <w:rsid w:val="003A33FC"/>
    <w:rsid w:val="003A3784"/>
    <w:rsid w:val="003A3B75"/>
    <w:rsid w:val="003A3C3C"/>
    <w:rsid w:val="003A3CDD"/>
    <w:rsid w:val="003A3E39"/>
    <w:rsid w:val="003A3EB1"/>
    <w:rsid w:val="003A3F30"/>
    <w:rsid w:val="003A427C"/>
    <w:rsid w:val="003A42AE"/>
    <w:rsid w:val="003A4311"/>
    <w:rsid w:val="003A4C49"/>
    <w:rsid w:val="003A4C72"/>
    <w:rsid w:val="003A4D4B"/>
    <w:rsid w:val="003A4F16"/>
    <w:rsid w:val="003A525A"/>
    <w:rsid w:val="003A5377"/>
    <w:rsid w:val="003A53C7"/>
    <w:rsid w:val="003A56C3"/>
    <w:rsid w:val="003A5806"/>
    <w:rsid w:val="003A59BE"/>
    <w:rsid w:val="003A5A19"/>
    <w:rsid w:val="003A5A5C"/>
    <w:rsid w:val="003A5A6B"/>
    <w:rsid w:val="003A5BB7"/>
    <w:rsid w:val="003A5CB4"/>
    <w:rsid w:val="003A5CE8"/>
    <w:rsid w:val="003A5D15"/>
    <w:rsid w:val="003A5E33"/>
    <w:rsid w:val="003A5EB7"/>
    <w:rsid w:val="003A5F31"/>
    <w:rsid w:val="003A5FAA"/>
    <w:rsid w:val="003A62DC"/>
    <w:rsid w:val="003A63EB"/>
    <w:rsid w:val="003A6402"/>
    <w:rsid w:val="003A64B6"/>
    <w:rsid w:val="003A6542"/>
    <w:rsid w:val="003A6736"/>
    <w:rsid w:val="003A67B6"/>
    <w:rsid w:val="003A6829"/>
    <w:rsid w:val="003A691C"/>
    <w:rsid w:val="003A69DB"/>
    <w:rsid w:val="003A6A2E"/>
    <w:rsid w:val="003A6A73"/>
    <w:rsid w:val="003A6E82"/>
    <w:rsid w:val="003A6FBD"/>
    <w:rsid w:val="003A7051"/>
    <w:rsid w:val="003A70B0"/>
    <w:rsid w:val="003A7119"/>
    <w:rsid w:val="003A74BE"/>
    <w:rsid w:val="003A75D7"/>
    <w:rsid w:val="003A76B2"/>
    <w:rsid w:val="003A76CA"/>
    <w:rsid w:val="003A7CFF"/>
    <w:rsid w:val="003A7FBE"/>
    <w:rsid w:val="003B0032"/>
    <w:rsid w:val="003B0274"/>
    <w:rsid w:val="003B04FC"/>
    <w:rsid w:val="003B057D"/>
    <w:rsid w:val="003B05AF"/>
    <w:rsid w:val="003B06EF"/>
    <w:rsid w:val="003B0907"/>
    <w:rsid w:val="003B0A3E"/>
    <w:rsid w:val="003B0B31"/>
    <w:rsid w:val="003B0E10"/>
    <w:rsid w:val="003B1018"/>
    <w:rsid w:val="003B1134"/>
    <w:rsid w:val="003B1142"/>
    <w:rsid w:val="003B1218"/>
    <w:rsid w:val="003B16E3"/>
    <w:rsid w:val="003B1722"/>
    <w:rsid w:val="003B1819"/>
    <w:rsid w:val="003B183A"/>
    <w:rsid w:val="003B186B"/>
    <w:rsid w:val="003B1A11"/>
    <w:rsid w:val="003B1A6A"/>
    <w:rsid w:val="003B1AFE"/>
    <w:rsid w:val="003B1B4A"/>
    <w:rsid w:val="003B1E31"/>
    <w:rsid w:val="003B1F56"/>
    <w:rsid w:val="003B2270"/>
    <w:rsid w:val="003B2547"/>
    <w:rsid w:val="003B2AF3"/>
    <w:rsid w:val="003B2C89"/>
    <w:rsid w:val="003B2CA5"/>
    <w:rsid w:val="003B2DD8"/>
    <w:rsid w:val="003B2EEE"/>
    <w:rsid w:val="003B3212"/>
    <w:rsid w:val="003B3C2E"/>
    <w:rsid w:val="003B3D44"/>
    <w:rsid w:val="003B3E76"/>
    <w:rsid w:val="003B3FC8"/>
    <w:rsid w:val="003B4224"/>
    <w:rsid w:val="003B4259"/>
    <w:rsid w:val="003B448F"/>
    <w:rsid w:val="003B4850"/>
    <w:rsid w:val="003B4966"/>
    <w:rsid w:val="003B49B4"/>
    <w:rsid w:val="003B49C9"/>
    <w:rsid w:val="003B4B29"/>
    <w:rsid w:val="003B4D23"/>
    <w:rsid w:val="003B4D40"/>
    <w:rsid w:val="003B4F08"/>
    <w:rsid w:val="003B4FB8"/>
    <w:rsid w:val="003B5046"/>
    <w:rsid w:val="003B5078"/>
    <w:rsid w:val="003B50CF"/>
    <w:rsid w:val="003B5180"/>
    <w:rsid w:val="003B51D4"/>
    <w:rsid w:val="003B53AF"/>
    <w:rsid w:val="003B54A5"/>
    <w:rsid w:val="003B5573"/>
    <w:rsid w:val="003B5683"/>
    <w:rsid w:val="003B59DE"/>
    <w:rsid w:val="003B5A89"/>
    <w:rsid w:val="003B5ADB"/>
    <w:rsid w:val="003B5F5B"/>
    <w:rsid w:val="003B6010"/>
    <w:rsid w:val="003B60B8"/>
    <w:rsid w:val="003B61F2"/>
    <w:rsid w:val="003B62AF"/>
    <w:rsid w:val="003B6449"/>
    <w:rsid w:val="003B65B5"/>
    <w:rsid w:val="003B675D"/>
    <w:rsid w:val="003B694F"/>
    <w:rsid w:val="003B6AFA"/>
    <w:rsid w:val="003B6B76"/>
    <w:rsid w:val="003B6C10"/>
    <w:rsid w:val="003B6D41"/>
    <w:rsid w:val="003B6E5A"/>
    <w:rsid w:val="003B6FC0"/>
    <w:rsid w:val="003B72A5"/>
    <w:rsid w:val="003B743F"/>
    <w:rsid w:val="003B762B"/>
    <w:rsid w:val="003B787C"/>
    <w:rsid w:val="003B7915"/>
    <w:rsid w:val="003B7A0A"/>
    <w:rsid w:val="003B7D35"/>
    <w:rsid w:val="003B7D76"/>
    <w:rsid w:val="003B7EB0"/>
    <w:rsid w:val="003C001E"/>
    <w:rsid w:val="003C01FB"/>
    <w:rsid w:val="003C0383"/>
    <w:rsid w:val="003C03B2"/>
    <w:rsid w:val="003C0454"/>
    <w:rsid w:val="003C04C2"/>
    <w:rsid w:val="003C0887"/>
    <w:rsid w:val="003C0912"/>
    <w:rsid w:val="003C0A16"/>
    <w:rsid w:val="003C0ACC"/>
    <w:rsid w:val="003C0C44"/>
    <w:rsid w:val="003C0CD7"/>
    <w:rsid w:val="003C0D27"/>
    <w:rsid w:val="003C0DB3"/>
    <w:rsid w:val="003C0FEC"/>
    <w:rsid w:val="003C1155"/>
    <w:rsid w:val="003C126B"/>
    <w:rsid w:val="003C13FA"/>
    <w:rsid w:val="003C1AC8"/>
    <w:rsid w:val="003C1B44"/>
    <w:rsid w:val="003C1D7F"/>
    <w:rsid w:val="003C1E02"/>
    <w:rsid w:val="003C1F70"/>
    <w:rsid w:val="003C2082"/>
    <w:rsid w:val="003C21AE"/>
    <w:rsid w:val="003C223F"/>
    <w:rsid w:val="003C2307"/>
    <w:rsid w:val="003C264C"/>
    <w:rsid w:val="003C27F4"/>
    <w:rsid w:val="003C28FE"/>
    <w:rsid w:val="003C2AA5"/>
    <w:rsid w:val="003C2B5E"/>
    <w:rsid w:val="003C2C5B"/>
    <w:rsid w:val="003C3019"/>
    <w:rsid w:val="003C3534"/>
    <w:rsid w:val="003C36F4"/>
    <w:rsid w:val="003C37A4"/>
    <w:rsid w:val="003C3C98"/>
    <w:rsid w:val="003C41C0"/>
    <w:rsid w:val="003C41D4"/>
    <w:rsid w:val="003C4627"/>
    <w:rsid w:val="003C48D6"/>
    <w:rsid w:val="003C4AC1"/>
    <w:rsid w:val="003C4B2E"/>
    <w:rsid w:val="003C4ECC"/>
    <w:rsid w:val="003C51A1"/>
    <w:rsid w:val="003C527B"/>
    <w:rsid w:val="003C556F"/>
    <w:rsid w:val="003C563C"/>
    <w:rsid w:val="003C5742"/>
    <w:rsid w:val="003C58B2"/>
    <w:rsid w:val="003C58FC"/>
    <w:rsid w:val="003C5A02"/>
    <w:rsid w:val="003C5A27"/>
    <w:rsid w:val="003C5F87"/>
    <w:rsid w:val="003C5FF4"/>
    <w:rsid w:val="003C6031"/>
    <w:rsid w:val="003C63D7"/>
    <w:rsid w:val="003C65BD"/>
    <w:rsid w:val="003C6713"/>
    <w:rsid w:val="003C672D"/>
    <w:rsid w:val="003C6B86"/>
    <w:rsid w:val="003C6C56"/>
    <w:rsid w:val="003C6D94"/>
    <w:rsid w:val="003C6EAA"/>
    <w:rsid w:val="003C6F16"/>
    <w:rsid w:val="003C719B"/>
    <w:rsid w:val="003C753C"/>
    <w:rsid w:val="003C7587"/>
    <w:rsid w:val="003C7677"/>
    <w:rsid w:val="003C7813"/>
    <w:rsid w:val="003C7882"/>
    <w:rsid w:val="003C7907"/>
    <w:rsid w:val="003C7991"/>
    <w:rsid w:val="003C79F5"/>
    <w:rsid w:val="003C7A8A"/>
    <w:rsid w:val="003C7BAB"/>
    <w:rsid w:val="003C7BB5"/>
    <w:rsid w:val="003C7CCD"/>
    <w:rsid w:val="003C7CFE"/>
    <w:rsid w:val="003D0153"/>
    <w:rsid w:val="003D0203"/>
    <w:rsid w:val="003D0215"/>
    <w:rsid w:val="003D0356"/>
    <w:rsid w:val="003D0697"/>
    <w:rsid w:val="003D0797"/>
    <w:rsid w:val="003D0979"/>
    <w:rsid w:val="003D0B51"/>
    <w:rsid w:val="003D0C3B"/>
    <w:rsid w:val="003D1306"/>
    <w:rsid w:val="003D1334"/>
    <w:rsid w:val="003D13CD"/>
    <w:rsid w:val="003D142D"/>
    <w:rsid w:val="003D14DF"/>
    <w:rsid w:val="003D154F"/>
    <w:rsid w:val="003D15CE"/>
    <w:rsid w:val="003D15FA"/>
    <w:rsid w:val="003D1628"/>
    <w:rsid w:val="003D1700"/>
    <w:rsid w:val="003D1781"/>
    <w:rsid w:val="003D186E"/>
    <w:rsid w:val="003D1AE1"/>
    <w:rsid w:val="003D1EA1"/>
    <w:rsid w:val="003D20A1"/>
    <w:rsid w:val="003D2134"/>
    <w:rsid w:val="003D2337"/>
    <w:rsid w:val="003D23AD"/>
    <w:rsid w:val="003D24B0"/>
    <w:rsid w:val="003D27AC"/>
    <w:rsid w:val="003D2A4F"/>
    <w:rsid w:val="003D2D60"/>
    <w:rsid w:val="003D2D96"/>
    <w:rsid w:val="003D2DB5"/>
    <w:rsid w:val="003D2E5D"/>
    <w:rsid w:val="003D2FC5"/>
    <w:rsid w:val="003D3285"/>
    <w:rsid w:val="003D3957"/>
    <w:rsid w:val="003D399B"/>
    <w:rsid w:val="003D3C1F"/>
    <w:rsid w:val="003D3C37"/>
    <w:rsid w:val="003D3FE5"/>
    <w:rsid w:val="003D410D"/>
    <w:rsid w:val="003D4504"/>
    <w:rsid w:val="003D4765"/>
    <w:rsid w:val="003D4858"/>
    <w:rsid w:val="003D48CE"/>
    <w:rsid w:val="003D4B32"/>
    <w:rsid w:val="003D4BEB"/>
    <w:rsid w:val="003D4ED5"/>
    <w:rsid w:val="003D4F77"/>
    <w:rsid w:val="003D4FEB"/>
    <w:rsid w:val="003D4FF0"/>
    <w:rsid w:val="003D5049"/>
    <w:rsid w:val="003D537E"/>
    <w:rsid w:val="003D5388"/>
    <w:rsid w:val="003D55F2"/>
    <w:rsid w:val="003D573F"/>
    <w:rsid w:val="003D5885"/>
    <w:rsid w:val="003D5896"/>
    <w:rsid w:val="003D5C69"/>
    <w:rsid w:val="003D5C82"/>
    <w:rsid w:val="003D5C9C"/>
    <w:rsid w:val="003D5F25"/>
    <w:rsid w:val="003D61F8"/>
    <w:rsid w:val="003D6546"/>
    <w:rsid w:val="003D69DF"/>
    <w:rsid w:val="003D6B43"/>
    <w:rsid w:val="003D6D6E"/>
    <w:rsid w:val="003D6F58"/>
    <w:rsid w:val="003D6F98"/>
    <w:rsid w:val="003D6F9E"/>
    <w:rsid w:val="003D71AB"/>
    <w:rsid w:val="003D730B"/>
    <w:rsid w:val="003D7401"/>
    <w:rsid w:val="003D7B08"/>
    <w:rsid w:val="003D7B69"/>
    <w:rsid w:val="003D7CF8"/>
    <w:rsid w:val="003D7F03"/>
    <w:rsid w:val="003D7FC6"/>
    <w:rsid w:val="003E013E"/>
    <w:rsid w:val="003E01B2"/>
    <w:rsid w:val="003E02DE"/>
    <w:rsid w:val="003E0383"/>
    <w:rsid w:val="003E03DE"/>
    <w:rsid w:val="003E04DB"/>
    <w:rsid w:val="003E08E0"/>
    <w:rsid w:val="003E08E9"/>
    <w:rsid w:val="003E0911"/>
    <w:rsid w:val="003E0C3A"/>
    <w:rsid w:val="003E0C7D"/>
    <w:rsid w:val="003E0F3C"/>
    <w:rsid w:val="003E1134"/>
    <w:rsid w:val="003E13D1"/>
    <w:rsid w:val="003E16CF"/>
    <w:rsid w:val="003E1725"/>
    <w:rsid w:val="003E180A"/>
    <w:rsid w:val="003E1C38"/>
    <w:rsid w:val="003E1DFD"/>
    <w:rsid w:val="003E1E1D"/>
    <w:rsid w:val="003E2101"/>
    <w:rsid w:val="003E2369"/>
    <w:rsid w:val="003E2599"/>
    <w:rsid w:val="003E25CA"/>
    <w:rsid w:val="003E2682"/>
    <w:rsid w:val="003E2772"/>
    <w:rsid w:val="003E2783"/>
    <w:rsid w:val="003E284B"/>
    <w:rsid w:val="003E28E7"/>
    <w:rsid w:val="003E2A47"/>
    <w:rsid w:val="003E2C6F"/>
    <w:rsid w:val="003E2C91"/>
    <w:rsid w:val="003E2DEA"/>
    <w:rsid w:val="003E32D5"/>
    <w:rsid w:val="003E3304"/>
    <w:rsid w:val="003E3949"/>
    <w:rsid w:val="003E396B"/>
    <w:rsid w:val="003E3AB8"/>
    <w:rsid w:val="003E3C65"/>
    <w:rsid w:val="003E4344"/>
    <w:rsid w:val="003E4435"/>
    <w:rsid w:val="003E4556"/>
    <w:rsid w:val="003E45A2"/>
    <w:rsid w:val="003E45FC"/>
    <w:rsid w:val="003E468E"/>
    <w:rsid w:val="003E472B"/>
    <w:rsid w:val="003E47B0"/>
    <w:rsid w:val="003E4880"/>
    <w:rsid w:val="003E4897"/>
    <w:rsid w:val="003E49C1"/>
    <w:rsid w:val="003E4CB7"/>
    <w:rsid w:val="003E4CF3"/>
    <w:rsid w:val="003E4DDB"/>
    <w:rsid w:val="003E4DE1"/>
    <w:rsid w:val="003E4EA8"/>
    <w:rsid w:val="003E4F97"/>
    <w:rsid w:val="003E5133"/>
    <w:rsid w:val="003E5268"/>
    <w:rsid w:val="003E557B"/>
    <w:rsid w:val="003E56E5"/>
    <w:rsid w:val="003E57A4"/>
    <w:rsid w:val="003E58EE"/>
    <w:rsid w:val="003E5FE4"/>
    <w:rsid w:val="003E60BA"/>
    <w:rsid w:val="003E6134"/>
    <w:rsid w:val="003E62E3"/>
    <w:rsid w:val="003E643C"/>
    <w:rsid w:val="003E645E"/>
    <w:rsid w:val="003E6479"/>
    <w:rsid w:val="003E6501"/>
    <w:rsid w:val="003E6DA9"/>
    <w:rsid w:val="003E6DE2"/>
    <w:rsid w:val="003E6E14"/>
    <w:rsid w:val="003E6EAD"/>
    <w:rsid w:val="003E6F3F"/>
    <w:rsid w:val="003E70DF"/>
    <w:rsid w:val="003E7195"/>
    <w:rsid w:val="003E76F4"/>
    <w:rsid w:val="003E7954"/>
    <w:rsid w:val="003E797C"/>
    <w:rsid w:val="003E7A96"/>
    <w:rsid w:val="003E7AC4"/>
    <w:rsid w:val="003E7D49"/>
    <w:rsid w:val="003E7D89"/>
    <w:rsid w:val="003E7D8C"/>
    <w:rsid w:val="003F011E"/>
    <w:rsid w:val="003F02AF"/>
    <w:rsid w:val="003F02CF"/>
    <w:rsid w:val="003F02F1"/>
    <w:rsid w:val="003F03E7"/>
    <w:rsid w:val="003F0449"/>
    <w:rsid w:val="003F051A"/>
    <w:rsid w:val="003F0756"/>
    <w:rsid w:val="003F097A"/>
    <w:rsid w:val="003F0A17"/>
    <w:rsid w:val="003F0BBE"/>
    <w:rsid w:val="003F0BD8"/>
    <w:rsid w:val="003F0BE4"/>
    <w:rsid w:val="003F0C08"/>
    <w:rsid w:val="003F0CB1"/>
    <w:rsid w:val="003F0DBD"/>
    <w:rsid w:val="003F0E0E"/>
    <w:rsid w:val="003F0FC8"/>
    <w:rsid w:val="003F1149"/>
    <w:rsid w:val="003F121E"/>
    <w:rsid w:val="003F125D"/>
    <w:rsid w:val="003F1337"/>
    <w:rsid w:val="003F1398"/>
    <w:rsid w:val="003F13DE"/>
    <w:rsid w:val="003F1408"/>
    <w:rsid w:val="003F15FD"/>
    <w:rsid w:val="003F1635"/>
    <w:rsid w:val="003F2094"/>
    <w:rsid w:val="003F2114"/>
    <w:rsid w:val="003F2178"/>
    <w:rsid w:val="003F2471"/>
    <w:rsid w:val="003F2641"/>
    <w:rsid w:val="003F2819"/>
    <w:rsid w:val="003F2844"/>
    <w:rsid w:val="003F2B0A"/>
    <w:rsid w:val="003F2B76"/>
    <w:rsid w:val="003F2F85"/>
    <w:rsid w:val="003F30F8"/>
    <w:rsid w:val="003F3223"/>
    <w:rsid w:val="003F32D6"/>
    <w:rsid w:val="003F34D3"/>
    <w:rsid w:val="003F353B"/>
    <w:rsid w:val="003F355D"/>
    <w:rsid w:val="003F356A"/>
    <w:rsid w:val="003F365D"/>
    <w:rsid w:val="003F367C"/>
    <w:rsid w:val="003F36DB"/>
    <w:rsid w:val="003F370A"/>
    <w:rsid w:val="003F3B4E"/>
    <w:rsid w:val="003F3BA9"/>
    <w:rsid w:val="003F3C6B"/>
    <w:rsid w:val="003F40C9"/>
    <w:rsid w:val="003F40EB"/>
    <w:rsid w:val="003F41CF"/>
    <w:rsid w:val="003F45B0"/>
    <w:rsid w:val="003F461B"/>
    <w:rsid w:val="003F46ED"/>
    <w:rsid w:val="003F48CB"/>
    <w:rsid w:val="003F492B"/>
    <w:rsid w:val="003F496B"/>
    <w:rsid w:val="003F4AB6"/>
    <w:rsid w:val="003F4E3F"/>
    <w:rsid w:val="003F5001"/>
    <w:rsid w:val="003F517F"/>
    <w:rsid w:val="003F5224"/>
    <w:rsid w:val="003F5276"/>
    <w:rsid w:val="003F5609"/>
    <w:rsid w:val="003F56BD"/>
    <w:rsid w:val="003F586F"/>
    <w:rsid w:val="003F58AF"/>
    <w:rsid w:val="003F5A4E"/>
    <w:rsid w:val="003F5B1E"/>
    <w:rsid w:val="003F5DA3"/>
    <w:rsid w:val="003F5FF9"/>
    <w:rsid w:val="003F639A"/>
    <w:rsid w:val="003F63C2"/>
    <w:rsid w:val="003F66C8"/>
    <w:rsid w:val="003F6788"/>
    <w:rsid w:val="003F68E7"/>
    <w:rsid w:val="003F6B89"/>
    <w:rsid w:val="003F6D5E"/>
    <w:rsid w:val="003F72A4"/>
    <w:rsid w:val="003F749E"/>
    <w:rsid w:val="003F755A"/>
    <w:rsid w:val="003F75CB"/>
    <w:rsid w:val="003F7752"/>
    <w:rsid w:val="003F77E4"/>
    <w:rsid w:val="003F7861"/>
    <w:rsid w:val="003F7A45"/>
    <w:rsid w:val="003F7C10"/>
    <w:rsid w:val="00400115"/>
    <w:rsid w:val="0040019E"/>
    <w:rsid w:val="004002C4"/>
    <w:rsid w:val="0040038C"/>
    <w:rsid w:val="0040064C"/>
    <w:rsid w:val="00400693"/>
    <w:rsid w:val="0040080E"/>
    <w:rsid w:val="00400915"/>
    <w:rsid w:val="00400D05"/>
    <w:rsid w:val="00400D9E"/>
    <w:rsid w:val="00400E3A"/>
    <w:rsid w:val="00400FCF"/>
    <w:rsid w:val="00401046"/>
    <w:rsid w:val="00401072"/>
    <w:rsid w:val="0040115A"/>
    <w:rsid w:val="0040130C"/>
    <w:rsid w:val="0040147B"/>
    <w:rsid w:val="00401540"/>
    <w:rsid w:val="004017E6"/>
    <w:rsid w:val="0040190F"/>
    <w:rsid w:val="00401989"/>
    <w:rsid w:val="00401B0F"/>
    <w:rsid w:val="00401CD3"/>
    <w:rsid w:val="00401CDD"/>
    <w:rsid w:val="00401D4B"/>
    <w:rsid w:val="00401E7C"/>
    <w:rsid w:val="0040211C"/>
    <w:rsid w:val="0040249E"/>
    <w:rsid w:val="004024BD"/>
    <w:rsid w:val="00402524"/>
    <w:rsid w:val="004025AD"/>
    <w:rsid w:val="004026DE"/>
    <w:rsid w:val="00402762"/>
    <w:rsid w:val="0040283C"/>
    <w:rsid w:val="00402986"/>
    <w:rsid w:val="00402ADB"/>
    <w:rsid w:val="00402BF5"/>
    <w:rsid w:val="00402D31"/>
    <w:rsid w:val="00402F2A"/>
    <w:rsid w:val="004031F5"/>
    <w:rsid w:val="00403225"/>
    <w:rsid w:val="0040322A"/>
    <w:rsid w:val="0040327A"/>
    <w:rsid w:val="004034C4"/>
    <w:rsid w:val="0040368E"/>
    <w:rsid w:val="0040374B"/>
    <w:rsid w:val="00403760"/>
    <w:rsid w:val="00403814"/>
    <w:rsid w:val="004039F3"/>
    <w:rsid w:val="00403DD4"/>
    <w:rsid w:val="00404001"/>
    <w:rsid w:val="0040403A"/>
    <w:rsid w:val="004040A3"/>
    <w:rsid w:val="004044C2"/>
    <w:rsid w:val="004044CD"/>
    <w:rsid w:val="00404581"/>
    <w:rsid w:val="0040484F"/>
    <w:rsid w:val="004048D2"/>
    <w:rsid w:val="004048F3"/>
    <w:rsid w:val="00404901"/>
    <w:rsid w:val="00404938"/>
    <w:rsid w:val="00404972"/>
    <w:rsid w:val="00404B27"/>
    <w:rsid w:val="00404EA9"/>
    <w:rsid w:val="00404F2B"/>
    <w:rsid w:val="004050D8"/>
    <w:rsid w:val="0040514A"/>
    <w:rsid w:val="0040592C"/>
    <w:rsid w:val="00405993"/>
    <w:rsid w:val="00405B5E"/>
    <w:rsid w:val="00405BA4"/>
    <w:rsid w:val="00405C10"/>
    <w:rsid w:val="00405D38"/>
    <w:rsid w:val="00405D9F"/>
    <w:rsid w:val="00405DF9"/>
    <w:rsid w:val="00405F43"/>
    <w:rsid w:val="0040608F"/>
    <w:rsid w:val="0040621F"/>
    <w:rsid w:val="00406418"/>
    <w:rsid w:val="00406758"/>
    <w:rsid w:val="004067A6"/>
    <w:rsid w:val="004069E6"/>
    <w:rsid w:val="00406A9F"/>
    <w:rsid w:val="00406AC7"/>
    <w:rsid w:val="00406FBF"/>
    <w:rsid w:val="00407161"/>
    <w:rsid w:val="004074D0"/>
    <w:rsid w:val="004076D8"/>
    <w:rsid w:val="0040777B"/>
    <w:rsid w:val="004077C0"/>
    <w:rsid w:val="00407927"/>
    <w:rsid w:val="00407983"/>
    <w:rsid w:val="00407B59"/>
    <w:rsid w:val="00407D33"/>
    <w:rsid w:val="00407EB0"/>
    <w:rsid w:val="00407F6A"/>
    <w:rsid w:val="00407FE8"/>
    <w:rsid w:val="004100BE"/>
    <w:rsid w:val="00410186"/>
    <w:rsid w:val="004101C1"/>
    <w:rsid w:val="004101D9"/>
    <w:rsid w:val="00410305"/>
    <w:rsid w:val="004104AE"/>
    <w:rsid w:val="004104BE"/>
    <w:rsid w:val="00410560"/>
    <w:rsid w:val="0041058D"/>
    <w:rsid w:val="004105C9"/>
    <w:rsid w:val="0041060D"/>
    <w:rsid w:val="00410623"/>
    <w:rsid w:val="004108B5"/>
    <w:rsid w:val="00410A4A"/>
    <w:rsid w:val="00410C4D"/>
    <w:rsid w:val="00410CF6"/>
    <w:rsid w:val="004110F7"/>
    <w:rsid w:val="00411136"/>
    <w:rsid w:val="0041116F"/>
    <w:rsid w:val="004112D4"/>
    <w:rsid w:val="004114A5"/>
    <w:rsid w:val="004117CB"/>
    <w:rsid w:val="00411B50"/>
    <w:rsid w:val="00411D0D"/>
    <w:rsid w:val="00411D7A"/>
    <w:rsid w:val="00411EC3"/>
    <w:rsid w:val="004120B4"/>
    <w:rsid w:val="004123B4"/>
    <w:rsid w:val="004128C0"/>
    <w:rsid w:val="00412A43"/>
    <w:rsid w:val="00412AA6"/>
    <w:rsid w:val="00412B2A"/>
    <w:rsid w:val="00412B4A"/>
    <w:rsid w:val="00412FB9"/>
    <w:rsid w:val="00412FBB"/>
    <w:rsid w:val="00412FED"/>
    <w:rsid w:val="004131BC"/>
    <w:rsid w:val="00413253"/>
    <w:rsid w:val="00413454"/>
    <w:rsid w:val="00413570"/>
    <w:rsid w:val="0041370A"/>
    <w:rsid w:val="004137CF"/>
    <w:rsid w:val="00413A09"/>
    <w:rsid w:val="00413B20"/>
    <w:rsid w:val="00413B31"/>
    <w:rsid w:val="00413CEA"/>
    <w:rsid w:val="00413EC5"/>
    <w:rsid w:val="00414000"/>
    <w:rsid w:val="0041416F"/>
    <w:rsid w:val="004141FD"/>
    <w:rsid w:val="004147FC"/>
    <w:rsid w:val="004148C4"/>
    <w:rsid w:val="00414993"/>
    <w:rsid w:val="004149C7"/>
    <w:rsid w:val="00414A84"/>
    <w:rsid w:val="00414BFA"/>
    <w:rsid w:val="00414C04"/>
    <w:rsid w:val="00414C77"/>
    <w:rsid w:val="00414D23"/>
    <w:rsid w:val="00414D2E"/>
    <w:rsid w:val="00414DCD"/>
    <w:rsid w:val="00414E77"/>
    <w:rsid w:val="004151FB"/>
    <w:rsid w:val="004153DF"/>
    <w:rsid w:val="00415457"/>
    <w:rsid w:val="004154F5"/>
    <w:rsid w:val="00415C74"/>
    <w:rsid w:val="00415CEC"/>
    <w:rsid w:val="00415EBB"/>
    <w:rsid w:val="00416189"/>
    <w:rsid w:val="004161F9"/>
    <w:rsid w:val="004163A2"/>
    <w:rsid w:val="004163A8"/>
    <w:rsid w:val="004163BE"/>
    <w:rsid w:val="004163D9"/>
    <w:rsid w:val="004166CB"/>
    <w:rsid w:val="00416B3E"/>
    <w:rsid w:val="00416C51"/>
    <w:rsid w:val="00416C9D"/>
    <w:rsid w:val="00416CD9"/>
    <w:rsid w:val="00416E7B"/>
    <w:rsid w:val="00416F67"/>
    <w:rsid w:val="00417153"/>
    <w:rsid w:val="0041721B"/>
    <w:rsid w:val="00417498"/>
    <w:rsid w:val="004175B9"/>
    <w:rsid w:val="00417611"/>
    <w:rsid w:val="00417643"/>
    <w:rsid w:val="00417863"/>
    <w:rsid w:val="004179E0"/>
    <w:rsid w:val="00417AC1"/>
    <w:rsid w:val="00417C73"/>
    <w:rsid w:val="00417E35"/>
    <w:rsid w:val="004200B7"/>
    <w:rsid w:val="00420250"/>
    <w:rsid w:val="0042045F"/>
    <w:rsid w:val="00420612"/>
    <w:rsid w:val="00420656"/>
    <w:rsid w:val="00420788"/>
    <w:rsid w:val="00420A95"/>
    <w:rsid w:val="00421075"/>
    <w:rsid w:val="0042121E"/>
    <w:rsid w:val="00421232"/>
    <w:rsid w:val="00421319"/>
    <w:rsid w:val="0042157F"/>
    <w:rsid w:val="00421596"/>
    <w:rsid w:val="00421619"/>
    <w:rsid w:val="00421678"/>
    <w:rsid w:val="00421689"/>
    <w:rsid w:val="004216E8"/>
    <w:rsid w:val="00421892"/>
    <w:rsid w:val="004219A3"/>
    <w:rsid w:val="00421BF0"/>
    <w:rsid w:val="00421E4C"/>
    <w:rsid w:val="00421E59"/>
    <w:rsid w:val="00421E6A"/>
    <w:rsid w:val="004221FA"/>
    <w:rsid w:val="00422276"/>
    <w:rsid w:val="0042230D"/>
    <w:rsid w:val="0042282D"/>
    <w:rsid w:val="00422884"/>
    <w:rsid w:val="00422D46"/>
    <w:rsid w:val="0042345B"/>
    <w:rsid w:val="00423514"/>
    <w:rsid w:val="00423543"/>
    <w:rsid w:val="00423849"/>
    <w:rsid w:val="00423A62"/>
    <w:rsid w:val="00423B10"/>
    <w:rsid w:val="00423B9F"/>
    <w:rsid w:val="00423BB1"/>
    <w:rsid w:val="00423ECB"/>
    <w:rsid w:val="004240A4"/>
    <w:rsid w:val="0042452C"/>
    <w:rsid w:val="004246B2"/>
    <w:rsid w:val="0042471C"/>
    <w:rsid w:val="0042480E"/>
    <w:rsid w:val="004248F3"/>
    <w:rsid w:val="00424A31"/>
    <w:rsid w:val="00424A82"/>
    <w:rsid w:val="00424D51"/>
    <w:rsid w:val="00424E29"/>
    <w:rsid w:val="00424EC5"/>
    <w:rsid w:val="00424EE0"/>
    <w:rsid w:val="00424F2E"/>
    <w:rsid w:val="00425094"/>
    <w:rsid w:val="00425451"/>
    <w:rsid w:val="004254BF"/>
    <w:rsid w:val="00425BD8"/>
    <w:rsid w:val="00425CD5"/>
    <w:rsid w:val="00425E95"/>
    <w:rsid w:val="0042632B"/>
    <w:rsid w:val="0042639E"/>
    <w:rsid w:val="004264C1"/>
    <w:rsid w:val="004265C4"/>
    <w:rsid w:val="004265FA"/>
    <w:rsid w:val="00426758"/>
    <w:rsid w:val="004267C1"/>
    <w:rsid w:val="004268CA"/>
    <w:rsid w:val="00426A1D"/>
    <w:rsid w:val="00426D3E"/>
    <w:rsid w:val="00426F0E"/>
    <w:rsid w:val="00426FCA"/>
    <w:rsid w:val="00427234"/>
    <w:rsid w:val="00427366"/>
    <w:rsid w:val="0042736E"/>
    <w:rsid w:val="004275B3"/>
    <w:rsid w:val="00427619"/>
    <w:rsid w:val="0042761E"/>
    <w:rsid w:val="004276EE"/>
    <w:rsid w:val="00427947"/>
    <w:rsid w:val="00427980"/>
    <w:rsid w:val="004279EE"/>
    <w:rsid w:val="00427ACE"/>
    <w:rsid w:val="00427AD4"/>
    <w:rsid w:val="00427EB8"/>
    <w:rsid w:val="00427F4C"/>
    <w:rsid w:val="00430045"/>
    <w:rsid w:val="004300BF"/>
    <w:rsid w:val="004302F0"/>
    <w:rsid w:val="0043043F"/>
    <w:rsid w:val="00430486"/>
    <w:rsid w:val="00430671"/>
    <w:rsid w:val="004306A3"/>
    <w:rsid w:val="0043072D"/>
    <w:rsid w:val="004307C0"/>
    <w:rsid w:val="00430B74"/>
    <w:rsid w:val="00430B91"/>
    <w:rsid w:val="00430BB1"/>
    <w:rsid w:val="00430D1C"/>
    <w:rsid w:val="00430D29"/>
    <w:rsid w:val="00430D4B"/>
    <w:rsid w:val="00430F02"/>
    <w:rsid w:val="00431030"/>
    <w:rsid w:val="0043105D"/>
    <w:rsid w:val="004310EE"/>
    <w:rsid w:val="0043119D"/>
    <w:rsid w:val="00431496"/>
    <w:rsid w:val="004315BF"/>
    <w:rsid w:val="00431648"/>
    <w:rsid w:val="004316F7"/>
    <w:rsid w:val="00431771"/>
    <w:rsid w:val="00431A41"/>
    <w:rsid w:val="00431DB7"/>
    <w:rsid w:val="00431EAE"/>
    <w:rsid w:val="0043213C"/>
    <w:rsid w:val="00432250"/>
    <w:rsid w:val="004322C5"/>
    <w:rsid w:val="004325AE"/>
    <w:rsid w:val="00432C63"/>
    <w:rsid w:val="00432CBE"/>
    <w:rsid w:val="00432E3E"/>
    <w:rsid w:val="00433207"/>
    <w:rsid w:val="00433406"/>
    <w:rsid w:val="00433654"/>
    <w:rsid w:val="0043376B"/>
    <w:rsid w:val="004337DA"/>
    <w:rsid w:val="004339BD"/>
    <w:rsid w:val="00433AC2"/>
    <w:rsid w:val="00433BF3"/>
    <w:rsid w:val="00433D57"/>
    <w:rsid w:val="00433F77"/>
    <w:rsid w:val="00433FA2"/>
    <w:rsid w:val="00434033"/>
    <w:rsid w:val="00434055"/>
    <w:rsid w:val="0043435C"/>
    <w:rsid w:val="00434396"/>
    <w:rsid w:val="004344E6"/>
    <w:rsid w:val="004345B0"/>
    <w:rsid w:val="004346E2"/>
    <w:rsid w:val="00434852"/>
    <w:rsid w:val="00434A6F"/>
    <w:rsid w:val="00434A7B"/>
    <w:rsid w:val="00434A91"/>
    <w:rsid w:val="00434C04"/>
    <w:rsid w:val="00434D48"/>
    <w:rsid w:val="00434E1E"/>
    <w:rsid w:val="00435236"/>
    <w:rsid w:val="00435795"/>
    <w:rsid w:val="00435943"/>
    <w:rsid w:val="00435AC2"/>
    <w:rsid w:val="00435B42"/>
    <w:rsid w:val="00435BA4"/>
    <w:rsid w:val="00435CD4"/>
    <w:rsid w:val="00435F30"/>
    <w:rsid w:val="00436110"/>
    <w:rsid w:val="00436140"/>
    <w:rsid w:val="004364EC"/>
    <w:rsid w:val="004365C0"/>
    <w:rsid w:val="004365CF"/>
    <w:rsid w:val="00436682"/>
    <w:rsid w:val="0043678F"/>
    <w:rsid w:val="00436C15"/>
    <w:rsid w:val="00436C8F"/>
    <w:rsid w:val="00436CA7"/>
    <w:rsid w:val="00436D98"/>
    <w:rsid w:val="00436E61"/>
    <w:rsid w:val="004371B2"/>
    <w:rsid w:val="004373A8"/>
    <w:rsid w:val="004374B5"/>
    <w:rsid w:val="00437542"/>
    <w:rsid w:val="00437568"/>
    <w:rsid w:val="00437681"/>
    <w:rsid w:val="00437935"/>
    <w:rsid w:val="00437A7C"/>
    <w:rsid w:val="00437BC4"/>
    <w:rsid w:val="00437C96"/>
    <w:rsid w:val="00437CED"/>
    <w:rsid w:val="00437DDF"/>
    <w:rsid w:val="00440322"/>
    <w:rsid w:val="004404F4"/>
    <w:rsid w:val="004406F9"/>
    <w:rsid w:val="0044075E"/>
    <w:rsid w:val="00440921"/>
    <w:rsid w:val="00440A5E"/>
    <w:rsid w:val="00440A5F"/>
    <w:rsid w:val="00440B34"/>
    <w:rsid w:val="00440EB7"/>
    <w:rsid w:val="00440F56"/>
    <w:rsid w:val="00441049"/>
    <w:rsid w:val="0044131E"/>
    <w:rsid w:val="004415BA"/>
    <w:rsid w:val="00441719"/>
    <w:rsid w:val="00441749"/>
    <w:rsid w:val="00441815"/>
    <w:rsid w:val="0044189E"/>
    <w:rsid w:val="00441960"/>
    <w:rsid w:val="00441DA0"/>
    <w:rsid w:val="00441EDE"/>
    <w:rsid w:val="00441EE6"/>
    <w:rsid w:val="00442101"/>
    <w:rsid w:val="004423D9"/>
    <w:rsid w:val="00442611"/>
    <w:rsid w:val="004429FC"/>
    <w:rsid w:val="00442AC9"/>
    <w:rsid w:val="00442ACE"/>
    <w:rsid w:val="00442DB5"/>
    <w:rsid w:val="00442E4A"/>
    <w:rsid w:val="00442F20"/>
    <w:rsid w:val="00443371"/>
    <w:rsid w:val="00443582"/>
    <w:rsid w:val="00443767"/>
    <w:rsid w:val="00443914"/>
    <w:rsid w:val="00443B3D"/>
    <w:rsid w:val="00443F69"/>
    <w:rsid w:val="00443F9B"/>
    <w:rsid w:val="00444001"/>
    <w:rsid w:val="00444106"/>
    <w:rsid w:val="004441EB"/>
    <w:rsid w:val="00444542"/>
    <w:rsid w:val="00444790"/>
    <w:rsid w:val="0044495C"/>
    <w:rsid w:val="00444E3C"/>
    <w:rsid w:val="00444FE4"/>
    <w:rsid w:val="00445014"/>
    <w:rsid w:val="004452DC"/>
    <w:rsid w:val="004453CF"/>
    <w:rsid w:val="004453E0"/>
    <w:rsid w:val="004454C5"/>
    <w:rsid w:val="004455C3"/>
    <w:rsid w:val="004455CB"/>
    <w:rsid w:val="00445696"/>
    <w:rsid w:val="004457AB"/>
    <w:rsid w:val="004458E4"/>
    <w:rsid w:val="00445909"/>
    <w:rsid w:val="00445A5C"/>
    <w:rsid w:val="00445C45"/>
    <w:rsid w:val="00445D9E"/>
    <w:rsid w:val="00445DDA"/>
    <w:rsid w:val="00445DE5"/>
    <w:rsid w:val="00445EDC"/>
    <w:rsid w:val="00445FDC"/>
    <w:rsid w:val="00446312"/>
    <w:rsid w:val="004463A3"/>
    <w:rsid w:val="00446452"/>
    <w:rsid w:val="0044645E"/>
    <w:rsid w:val="00446741"/>
    <w:rsid w:val="00446C33"/>
    <w:rsid w:val="00446D1F"/>
    <w:rsid w:val="00446DB0"/>
    <w:rsid w:val="00446F54"/>
    <w:rsid w:val="0044726F"/>
    <w:rsid w:val="00447482"/>
    <w:rsid w:val="00447542"/>
    <w:rsid w:val="004475BE"/>
    <w:rsid w:val="0044780D"/>
    <w:rsid w:val="00447993"/>
    <w:rsid w:val="00447C2C"/>
    <w:rsid w:val="00447F90"/>
    <w:rsid w:val="00450130"/>
    <w:rsid w:val="004501DF"/>
    <w:rsid w:val="00450251"/>
    <w:rsid w:val="00450430"/>
    <w:rsid w:val="00450644"/>
    <w:rsid w:val="004513E0"/>
    <w:rsid w:val="00451418"/>
    <w:rsid w:val="00451424"/>
    <w:rsid w:val="004514F9"/>
    <w:rsid w:val="00451906"/>
    <w:rsid w:val="00451AD9"/>
    <w:rsid w:val="00451C82"/>
    <w:rsid w:val="00451C96"/>
    <w:rsid w:val="00451F91"/>
    <w:rsid w:val="0045243A"/>
    <w:rsid w:val="004527EC"/>
    <w:rsid w:val="004528FD"/>
    <w:rsid w:val="00452AC4"/>
    <w:rsid w:val="00452BB1"/>
    <w:rsid w:val="00452D39"/>
    <w:rsid w:val="00452E4D"/>
    <w:rsid w:val="00453141"/>
    <w:rsid w:val="004535B5"/>
    <w:rsid w:val="004535FC"/>
    <w:rsid w:val="00453629"/>
    <w:rsid w:val="0045377E"/>
    <w:rsid w:val="00453DE8"/>
    <w:rsid w:val="00453EB7"/>
    <w:rsid w:val="00454057"/>
    <w:rsid w:val="0045455C"/>
    <w:rsid w:val="004547D1"/>
    <w:rsid w:val="00454A27"/>
    <w:rsid w:val="00454B07"/>
    <w:rsid w:val="00454BA4"/>
    <w:rsid w:val="00454D65"/>
    <w:rsid w:val="00454FA4"/>
    <w:rsid w:val="00454FB3"/>
    <w:rsid w:val="00455063"/>
    <w:rsid w:val="004550AD"/>
    <w:rsid w:val="004550CB"/>
    <w:rsid w:val="004551F3"/>
    <w:rsid w:val="004551FA"/>
    <w:rsid w:val="004552B9"/>
    <w:rsid w:val="004556A9"/>
    <w:rsid w:val="00455732"/>
    <w:rsid w:val="004557F1"/>
    <w:rsid w:val="00455928"/>
    <w:rsid w:val="00455950"/>
    <w:rsid w:val="00455B1C"/>
    <w:rsid w:val="00455D4B"/>
    <w:rsid w:val="00455DF3"/>
    <w:rsid w:val="00455E28"/>
    <w:rsid w:val="00455FF2"/>
    <w:rsid w:val="00456048"/>
    <w:rsid w:val="0045620F"/>
    <w:rsid w:val="0045628D"/>
    <w:rsid w:val="00456323"/>
    <w:rsid w:val="0045633C"/>
    <w:rsid w:val="00456389"/>
    <w:rsid w:val="0045638D"/>
    <w:rsid w:val="004564A9"/>
    <w:rsid w:val="0045651B"/>
    <w:rsid w:val="0045669E"/>
    <w:rsid w:val="00456731"/>
    <w:rsid w:val="00456AA9"/>
    <w:rsid w:val="00456AC3"/>
    <w:rsid w:val="00456BE4"/>
    <w:rsid w:val="00456D99"/>
    <w:rsid w:val="00456E70"/>
    <w:rsid w:val="00456F49"/>
    <w:rsid w:val="004571EC"/>
    <w:rsid w:val="0045746C"/>
    <w:rsid w:val="004575A1"/>
    <w:rsid w:val="004576C2"/>
    <w:rsid w:val="00457C14"/>
    <w:rsid w:val="00457D01"/>
    <w:rsid w:val="00457D9E"/>
    <w:rsid w:val="00457FA1"/>
    <w:rsid w:val="004601ED"/>
    <w:rsid w:val="00460474"/>
    <w:rsid w:val="00460490"/>
    <w:rsid w:val="0046064E"/>
    <w:rsid w:val="004608B7"/>
    <w:rsid w:val="00460A4F"/>
    <w:rsid w:val="00460B94"/>
    <w:rsid w:val="00460C53"/>
    <w:rsid w:val="00460C89"/>
    <w:rsid w:val="00460FC3"/>
    <w:rsid w:val="00461057"/>
    <w:rsid w:val="004619A1"/>
    <w:rsid w:val="004619E3"/>
    <w:rsid w:val="00461B20"/>
    <w:rsid w:val="00461BD5"/>
    <w:rsid w:val="00461C57"/>
    <w:rsid w:val="00461D8A"/>
    <w:rsid w:val="00461D9B"/>
    <w:rsid w:val="00461DFD"/>
    <w:rsid w:val="00462189"/>
    <w:rsid w:val="004621F3"/>
    <w:rsid w:val="0046240A"/>
    <w:rsid w:val="00462594"/>
    <w:rsid w:val="004625B1"/>
    <w:rsid w:val="00462802"/>
    <w:rsid w:val="00462858"/>
    <w:rsid w:val="00462A89"/>
    <w:rsid w:val="00462CBF"/>
    <w:rsid w:val="00462E68"/>
    <w:rsid w:val="004630D0"/>
    <w:rsid w:val="00463161"/>
    <w:rsid w:val="004631AF"/>
    <w:rsid w:val="004631C2"/>
    <w:rsid w:val="004631C8"/>
    <w:rsid w:val="00463315"/>
    <w:rsid w:val="004633B7"/>
    <w:rsid w:val="004634C7"/>
    <w:rsid w:val="004634EA"/>
    <w:rsid w:val="0046356A"/>
    <w:rsid w:val="00463853"/>
    <w:rsid w:val="004638E5"/>
    <w:rsid w:val="00463949"/>
    <w:rsid w:val="004639B7"/>
    <w:rsid w:val="004639FC"/>
    <w:rsid w:val="00463B6E"/>
    <w:rsid w:val="00463B8E"/>
    <w:rsid w:val="00463DCD"/>
    <w:rsid w:val="00463E10"/>
    <w:rsid w:val="0046409E"/>
    <w:rsid w:val="004646FB"/>
    <w:rsid w:val="004647E9"/>
    <w:rsid w:val="004649F2"/>
    <w:rsid w:val="00464CEB"/>
    <w:rsid w:val="004650A0"/>
    <w:rsid w:val="00465301"/>
    <w:rsid w:val="00465311"/>
    <w:rsid w:val="00465324"/>
    <w:rsid w:val="0046541E"/>
    <w:rsid w:val="0046554C"/>
    <w:rsid w:val="00465581"/>
    <w:rsid w:val="004656E5"/>
    <w:rsid w:val="00465903"/>
    <w:rsid w:val="00465984"/>
    <w:rsid w:val="004659AA"/>
    <w:rsid w:val="00465FCF"/>
    <w:rsid w:val="0046601D"/>
    <w:rsid w:val="0046633E"/>
    <w:rsid w:val="00466356"/>
    <w:rsid w:val="00466688"/>
    <w:rsid w:val="004666CA"/>
    <w:rsid w:val="00466747"/>
    <w:rsid w:val="004669B8"/>
    <w:rsid w:val="00466A21"/>
    <w:rsid w:val="00466C5D"/>
    <w:rsid w:val="00466EB4"/>
    <w:rsid w:val="00466F42"/>
    <w:rsid w:val="004671B9"/>
    <w:rsid w:val="0046724A"/>
    <w:rsid w:val="004672DD"/>
    <w:rsid w:val="0046779C"/>
    <w:rsid w:val="0046780A"/>
    <w:rsid w:val="00467877"/>
    <w:rsid w:val="0046794A"/>
    <w:rsid w:val="004679A7"/>
    <w:rsid w:val="004679BB"/>
    <w:rsid w:val="00467AF4"/>
    <w:rsid w:val="00467C50"/>
    <w:rsid w:val="00470409"/>
    <w:rsid w:val="004705E2"/>
    <w:rsid w:val="00470627"/>
    <w:rsid w:val="0047098E"/>
    <w:rsid w:val="00470B4A"/>
    <w:rsid w:val="00470BDA"/>
    <w:rsid w:val="00470C83"/>
    <w:rsid w:val="00470ED9"/>
    <w:rsid w:val="00470FB0"/>
    <w:rsid w:val="00470FE9"/>
    <w:rsid w:val="00471000"/>
    <w:rsid w:val="0047109B"/>
    <w:rsid w:val="004710AB"/>
    <w:rsid w:val="004710F8"/>
    <w:rsid w:val="004710FB"/>
    <w:rsid w:val="004713C2"/>
    <w:rsid w:val="00471448"/>
    <w:rsid w:val="00471451"/>
    <w:rsid w:val="00471493"/>
    <w:rsid w:val="00471657"/>
    <w:rsid w:val="0047171E"/>
    <w:rsid w:val="00471A38"/>
    <w:rsid w:val="00471AAF"/>
    <w:rsid w:val="00471C67"/>
    <w:rsid w:val="00471CDB"/>
    <w:rsid w:val="00471E8A"/>
    <w:rsid w:val="00472193"/>
    <w:rsid w:val="0047222F"/>
    <w:rsid w:val="00472283"/>
    <w:rsid w:val="004723ED"/>
    <w:rsid w:val="004724B0"/>
    <w:rsid w:val="004726C5"/>
    <w:rsid w:val="0047284E"/>
    <w:rsid w:val="00472C34"/>
    <w:rsid w:val="00472C42"/>
    <w:rsid w:val="00472DDB"/>
    <w:rsid w:val="00472F93"/>
    <w:rsid w:val="004730B5"/>
    <w:rsid w:val="00473127"/>
    <w:rsid w:val="00473275"/>
    <w:rsid w:val="004733C1"/>
    <w:rsid w:val="00473866"/>
    <w:rsid w:val="004739D9"/>
    <w:rsid w:val="00473AD6"/>
    <w:rsid w:val="00473D77"/>
    <w:rsid w:val="004742E6"/>
    <w:rsid w:val="004742F4"/>
    <w:rsid w:val="00474471"/>
    <w:rsid w:val="0047472D"/>
    <w:rsid w:val="004747D1"/>
    <w:rsid w:val="004749DC"/>
    <w:rsid w:val="00474C83"/>
    <w:rsid w:val="00474DD8"/>
    <w:rsid w:val="0047518D"/>
    <w:rsid w:val="00475233"/>
    <w:rsid w:val="00475282"/>
    <w:rsid w:val="004754C5"/>
    <w:rsid w:val="00475579"/>
    <w:rsid w:val="004759D4"/>
    <w:rsid w:val="00475B0A"/>
    <w:rsid w:val="00475C00"/>
    <w:rsid w:val="00475C96"/>
    <w:rsid w:val="00475FBE"/>
    <w:rsid w:val="004760AD"/>
    <w:rsid w:val="00476152"/>
    <w:rsid w:val="004761E6"/>
    <w:rsid w:val="00476345"/>
    <w:rsid w:val="0047636E"/>
    <w:rsid w:val="00476B09"/>
    <w:rsid w:val="00476CB8"/>
    <w:rsid w:val="00476D70"/>
    <w:rsid w:val="00476F46"/>
    <w:rsid w:val="00476F67"/>
    <w:rsid w:val="004770BC"/>
    <w:rsid w:val="004770F8"/>
    <w:rsid w:val="004771CA"/>
    <w:rsid w:val="00477526"/>
    <w:rsid w:val="0047761F"/>
    <w:rsid w:val="004776B7"/>
    <w:rsid w:val="004777B5"/>
    <w:rsid w:val="004779D5"/>
    <w:rsid w:val="00477BC9"/>
    <w:rsid w:val="00477C43"/>
    <w:rsid w:val="00480016"/>
    <w:rsid w:val="00480371"/>
    <w:rsid w:val="004805C6"/>
    <w:rsid w:val="004808B4"/>
    <w:rsid w:val="004808E3"/>
    <w:rsid w:val="00480930"/>
    <w:rsid w:val="00480A46"/>
    <w:rsid w:val="00480EAD"/>
    <w:rsid w:val="004810E8"/>
    <w:rsid w:val="0048111D"/>
    <w:rsid w:val="00481138"/>
    <w:rsid w:val="00481202"/>
    <w:rsid w:val="00481615"/>
    <w:rsid w:val="00481922"/>
    <w:rsid w:val="00481A0C"/>
    <w:rsid w:val="00481DC7"/>
    <w:rsid w:val="00482A44"/>
    <w:rsid w:val="00482A8F"/>
    <w:rsid w:val="00482CD9"/>
    <w:rsid w:val="00482DEB"/>
    <w:rsid w:val="00482EB3"/>
    <w:rsid w:val="00482EC9"/>
    <w:rsid w:val="00482F53"/>
    <w:rsid w:val="00482F71"/>
    <w:rsid w:val="004833C9"/>
    <w:rsid w:val="004833FB"/>
    <w:rsid w:val="00483468"/>
    <w:rsid w:val="004834AD"/>
    <w:rsid w:val="00483541"/>
    <w:rsid w:val="004835A0"/>
    <w:rsid w:val="00483609"/>
    <w:rsid w:val="0048373B"/>
    <w:rsid w:val="0048375F"/>
    <w:rsid w:val="004837F9"/>
    <w:rsid w:val="0048384B"/>
    <w:rsid w:val="00483BA6"/>
    <w:rsid w:val="00483D16"/>
    <w:rsid w:val="00483E2B"/>
    <w:rsid w:val="0048405F"/>
    <w:rsid w:val="0048422E"/>
    <w:rsid w:val="00484489"/>
    <w:rsid w:val="00484560"/>
    <w:rsid w:val="004845DE"/>
    <w:rsid w:val="0048475E"/>
    <w:rsid w:val="004847D1"/>
    <w:rsid w:val="0048483C"/>
    <w:rsid w:val="00484AFE"/>
    <w:rsid w:val="00484C5A"/>
    <w:rsid w:val="00484C6C"/>
    <w:rsid w:val="00484D73"/>
    <w:rsid w:val="00484D78"/>
    <w:rsid w:val="00484D94"/>
    <w:rsid w:val="00484ED9"/>
    <w:rsid w:val="00484F2D"/>
    <w:rsid w:val="00484FB5"/>
    <w:rsid w:val="00485200"/>
    <w:rsid w:val="00485245"/>
    <w:rsid w:val="0048529C"/>
    <w:rsid w:val="0048539C"/>
    <w:rsid w:val="00485594"/>
    <w:rsid w:val="004855D3"/>
    <w:rsid w:val="0048580E"/>
    <w:rsid w:val="004858F3"/>
    <w:rsid w:val="00485A3E"/>
    <w:rsid w:val="00485C66"/>
    <w:rsid w:val="00485C8F"/>
    <w:rsid w:val="00486151"/>
    <w:rsid w:val="004861EF"/>
    <w:rsid w:val="0048626F"/>
    <w:rsid w:val="00486362"/>
    <w:rsid w:val="004863F4"/>
    <w:rsid w:val="00486556"/>
    <w:rsid w:val="00486656"/>
    <w:rsid w:val="0048673B"/>
    <w:rsid w:val="004867F8"/>
    <w:rsid w:val="004868E6"/>
    <w:rsid w:val="00486B66"/>
    <w:rsid w:val="00486BC3"/>
    <w:rsid w:val="00486D3C"/>
    <w:rsid w:val="00486E60"/>
    <w:rsid w:val="00486EA4"/>
    <w:rsid w:val="00486FBD"/>
    <w:rsid w:val="00486FF7"/>
    <w:rsid w:val="0048737F"/>
    <w:rsid w:val="004873D9"/>
    <w:rsid w:val="00487495"/>
    <w:rsid w:val="004874B0"/>
    <w:rsid w:val="004878E6"/>
    <w:rsid w:val="00487AA6"/>
    <w:rsid w:val="00487D63"/>
    <w:rsid w:val="00487EB7"/>
    <w:rsid w:val="00487EF6"/>
    <w:rsid w:val="004903E7"/>
    <w:rsid w:val="0049074A"/>
    <w:rsid w:val="004909FB"/>
    <w:rsid w:val="004911A4"/>
    <w:rsid w:val="0049163C"/>
    <w:rsid w:val="004918B4"/>
    <w:rsid w:val="004919DC"/>
    <w:rsid w:val="00491B3A"/>
    <w:rsid w:val="00491DD5"/>
    <w:rsid w:val="00491E5E"/>
    <w:rsid w:val="00491FD8"/>
    <w:rsid w:val="0049209E"/>
    <w:rsid w:val="00492183"/>
    <w:rsid w:val="004923D8"/>
    <w:rsid w:val="00492568"/>
    <w:rsid w:val="004925DC"/>
    <w:rsid w:val="004925F7"/>
    <w:rsid w:val="0049260B"/>
    <w:rsid w:val="004927E7"/>
    <w:rsid w:val="0049280A"/>
    <w:rsid w:val="004928E1"/>
    <w:rsid w:val="00492CCE"/>
    <w:rsid w:val="00493042"/>
    <w:rsid w:val="00493162"/>
    <w:rsid w:val="0049328D"/>
    <w:rsid w:val="00493393"/>
    <w:rsid w:val="00493682"/>
    <w:rsid w:val="00493973"/>
    <w:rsid w:val="00493B6D"/>
    <w:rsid w:val="00493BF2"/>
    <w:rsid w:val="00493C3F"/>
    <w:rsid w:val="00493CCB"/>
    <w:rsid w:val="00493D67"/>
    <w:rsid w:val="00493EB5"/>
    <w:rsid w:val="0049432B"/>
    <w:rsid w:val="004944A5"/>
    <w:rsid w:val="004944F2"/>
    <w:rsid w:val="004947DA"/>
    <w:rsid w:val="004948A7"/>
    <w:rsid w:val="00494B88"/>
    <w:rsid w:val="00494D63"/>
    <w:rsid w:val="00494E26"/>
    <w:rsid w:val="00494FB5"/>
    <w:rsid w:val="00494FCC"/>
    <w:rsid w:val="00495433"/>
    <w:rsid w:val="004954D6"/>
    <w:rsid w:val="00495513"/>
    <w:rsid w:val="00495973"/>
    <w:rsid w:val="00495C65"/>
    <w:rsid w:val="00495D57"/>
    <w:rsid w:val="00495F68"/>
    <w:rsid w:val="00496062"/>
    <w:rsid w:val="004960FB"/>
    <w:rsid w:val="00496168"/>
    <w:rsid w:val="0049619F"/>
    <w:rsid w:val="004961B0"/>
    <w:rsid w:val="00496551"/>
    <w:rsid w:val="004966DC"/>
    <w:rsid w:val="00496933"/>
    <w:rsid w:val="00496954"/>
    <w:rsid w:val="00496CB0"/>
    <w:rsid w:val="00497041"/>
    <w:rsid w:val="00497047"/>
    <w:rsid w:val="004971BB"/>
    <w:rsid w:val="004972C2"/>
    <w:rsid w:val="00497318"/>
    <w:rsid w:val="004976D8"/>
    <w:rsid w:val="00497CA5"/>
    <w:rsid w:val="00497E7D"/>
    <w:rsid w:val="00497EF8"/>
    <w:rsid w:val="004A0117"/>
    <w:rsid w:val="004A01BA"/>
    <w:rsid w:val="004A02F6"/>
    <w:rsid w:val="004A0375"/>
    <w:rsid w:val="004A050D"/>
    <w:rsid w:val="004A078F"/>
    <w:rsid w:val="004A0A63"/>
    <w:rsid w:val="004A0CD3"/>
    <w:rsid w:val="004A0DEE"/>
    <w:rsid w:val="004A0EC0"/>
    <w:rsid w:val="004A0F4D"/>
    <w:rsid w:val="004A0F62"/>
    <w:rsid w:val="004A10CB"/>
    <w:rsid w:val="004A1590"/>
    <w:rsid w:val="004A1636"/>
    <w:rsid w:val="004A1637"/>
    <w:rsid w:val="004A175A"/>
    <w:rsid w:val="004A186F"/>
    <w:rsid w:val="004A1B26"/>
    <w:rsid w:val="004A1B90"/>
    <w:rsid w:val="004A2125"/>
    <w:rsid w:val="004A21C1"/>
    <w:rsid w:val="004A2205"/>
    <w:rsid w:val="004A22C6"/>
    <w:rsid w:val="004A25E7"/>
    <w:rsid w:val="004A27BD"/>
    <w:rsid w:val="004A27E5"/>
    <w:rsid w:val="004A27ED"/>
    <w:rsid w:val="004A28AE"/>
    <w:rsid w:val="004A2929"/>
    <w:rsid w:val="004A294C"/>
    <w:rsid w:val="004A2C8D"/>
    <w:rsid w:val="004A3117"/>
    <w:rsid w:val="004A3186"/>
    <w:rsid w:val="004A331A"/>
    <w:rsid w:val="004A3464"/>
    <w:rsid w:val="004A3472"/>
    <w:rsid w:val="004A359A"/>
    <w:rsid w:val="004A37F2"/>
    <w:rsid w:val="004A3807"/>
    <w:rsid w:val="004A3DCC"/>
    <w:rsid w:val="004A4213"/>
    <w:rsid w:val="004A4356"/>
    <w:rsid w:val="004A45CB"/>
    <w:rsid w:val="004A4901"/>
    <w:rsid w:val="004A4ABE"/>
    <w:rsid w:val="004A5043"/>
    <w:rsid w:val="004A521E"/>
    <w:rsid w:val="004A5427"/>
    <w:rsid w:val="004A5516"/>
    <w:rsid w:val="004A57F8"/>
    <w:rsid w:val="004A57FB"/>
    <w:rsid w:val="004A592D"/>
    <w:rsid w:val="004A5B15"/>
    <w:rsid w:val="004A5CAE"/>
    <w:rsid w:val="004A5D73"/>
    <w:rsid w:val="004A5DEE"/>
    <w:rsid w:val="004A6036"/>
    <w:rsid w:val="004A6081"/>
    <w:rsid w:val="004A609A"/>
    <w:rsid w:val="004A6353"/>
    <w:rsid w:val="004A6415"/>
    <w:rsid w:val="004A64FD"/>
    <w:rsid w:val="004A674C"/>
    <w:rsid w:val="004A699E"/>
    <w:rsid w:val="004A6A29"/>
    <w:rsid w:val="004A6C4E"/>
    <w:rsid w:val="004A6CC7"/>
    <w:rsid w:val="004A6D44"/>
    <w:rsid w:val="004A6EE8"/>
    <w:rsid w:val="004A6F50"/>
    <w:rsid w:val="004A715B"/>
    <w:rsid w:val="004A7321"/>
    <w:rsid w:val="004A7447"/>
    <w:rsid w:val="004A75D3"/>
    <w:rsid w:val="004A7925"/>
    <w:rsid w:val="004A79D1"/>
    <w:rsid w:val="004A7A24"/>
    <w:rsid w:val="004A7A2C"/>
    <w:rsid w:val="004A7A5D"/>
    <w:rsid w:val="004A7DEA"/>
    <w:rsid w:val="004A7E2D"/>
    <w:rsid w:val="004B0342"/>
    <w:rsid w:val="004B03EB"/>
    <w:rsid w:val="004B0570"/>
    <w:rsid w:val="004B06D3"/>
    <w:rsid w:val="004B09D4"/>
    <w:rsid w:val="004B0AFC"/>
    <w:rsid w:val="004B0B75"/>
    <w:rsid w:val="004B1091"/>
    <w:rsid w:val="004B121C"/>
    <w:rsid w:val="004B13D4"/>
    <w:rsid w:val="004B162C"/>
    <w:rsid w:val="004B19F7"/>
    <w:rsid w:val="004B1A58"/>
    <w:rsid w:val="004B1B4F"/>
    <w:rsid w:val="004B1BAE"/>
    <w:rsid w:val="004B1F14"/>
    <w:rsid w:val="004B1FB5"/>
    <w:rsid w:val="004B2053"/>
    <w:rsid w:val="004B20FA"/>
    <w:rsid w:val="004B223E"/>
    <w:rsid w:val="004B267A"/>
    <w:rsid w:val="004B2685"/>
    <w:rsid w:val="004B27A0"/>
    <w:rsid w:val="004B2A68"/>
    <w:rsid w:val="004B2AB7"/>
    <w:rsid w:val="004B2CDE"/>
    <w:rsid w:val="004B2D7C"/>
    <w:rsid w:val="004B2F5A"/>
    <w:rsid w:val="004B30E2"/>
    <w:rsid w:val="004B310D"/>
    <w:rsid w:val="004B31D4"/>
    <w:rsid w:val="004B35A1"/>
    <w:rsid w:val="004B3934"/>
    <w:rsid w:val="004B3B2D"/>
    <w:rsid w:val="004B3C7A"/>
    <w:rsid w:val="004B3D52"/>
    <w:rsid w:val="004B3D6C"/>
    <w:rsid w:val="004B413D"/>
    <w:rsid w:val="004B414A"/>
    <w:rsid w:val="004B41F6"/>
    <w:rsid w:val="004B4423"/>
    <w:rsid w:val="004B4453"/>
    <w:rsid w:val="004B4852"/>
    <w:rsid w:val="004B4952"/>
    <w:rsid w:val="004B4B68"/>
    <w:rsid w:val="004B4E0B"/>
    <w:rsid w:val="004B5162"/>
    <w:rsid w:val="004B5327"/>
    <w:rsid w:val="004B53A0"/>
    <w:rsid w:val="004B5616"/>
    <w:rsid w:val="004B5640"/>
    <w:rsid w:val="004B581F"/>
    <w:rsid w:val="004B5883"/>
    <w:rsid w:val="004B5B36"/>
    <w:rsid w:val="004B5C13"/>
    <w:rsid w:val="004B5C7C"/>
    <w:rsid w:val="004B5C8E"/>
    <w:rsid w:val="004B5DEA"/>
    <w:rsid w:val="004B6150"/>
    <w:rsid w:val="004B63CA"/>
    <w:rsid w:val="004B64EA"/>
    <w:rsid w:val="004B6512"/>
    <w:rsid w:val="004B6567"/>
    <w:rsid w:val="004B66F4"/>
    <w:rsid w:val="004B6743"/>
    <w:rsid w:val="004B679A"/>
    <w:rsid w:val="004B67E4"/>
    <w:rsid w:val="004B6B8C"/>
    <w:rsid w:val="004B6BBE"/>
    <w:rsid w:val="004B6BF3"/>
    <w:rsid w:val="004B6CDF"/>
    <w:rsid w:val="004B6E4D"/>
    <w:rsid w:val="004B7194"/>
    <w:rsid w:val="004B71C3"/>
    <w:rsid w:val="004B7576"/>
    <w:rsid w:val="004B7B92"/>
    <w:rsid w:val="004B7E03"/>
    <w:rsid w:val="004B7F09"/>
    <w:rsid w:val="004B7F78"/>
    <w:rsid w:val="004C0066"/>
    <w:rsid w:val="004C0122"/>
    <w:rsid w:val="004C04F3"/>
    <w:rsid w:val="004C0573"/>
    <w:rsid w:val="004C0680"/>
    <w:rsid w:val="004C0BD9"/>
    <w:rsid w:val="004C0CE0"/>
    <w:rsid w:val="004C0CE9"/>
    <w:rsid w:val="004C0D2C"/>
    <w:rsid w:val="004C0E65"/>
    <w:rsid w:val="004C0F86"/>
    <w:rsid w:val="004C1124"/>
    <w:rsid w:val="004C1175"/>
    <w:rsid w:val="004C11AF"/>
    <w:rsid w:val="004C11CB"/>
    <w:rsid w:val="004C16B6"/>
    <w:rsid w:val="004C1718"/>
    <w:rsid w:val="004C192F"/>
    <w:rsid w:val="004C1B1A"/>
    <w:rsid w:val="004C1E07"/>
    <w:rsid w:val="004C1EDF"/>
    <w:rsid w:val="004C204F"/>
    <w:rsid w:val="004C20E8"/>
    <w:rsid w:val="004C21C7"/>
    <w:rsid w:val="004C2413"/>
    <w:rsid w:val="004C24F0"/>
    <w:rsid w:val="004C2690"/>
    <w:rsid w:val="004C2BDF"/>
    <w:rsid w:val="004C2DA5"/>
    <w:rsid w:val="004C329C"/>
    <w:rsid w:val="004C334B"/>
    <w:rsid w:val="004C350E"/>
    <w:rsid w:val="004C3590"/>
    <w:rsid w:val="004C3618"/>
    <w:rsid w:val="004C382C"/>
    <w:rsid w:val="004C3853"/>
    <w:rsid w:val="004C38AD"/>
    <w:rsid w:val="004C3924"/>
    <w:rsid w:val="004C3A17"/>
    <w:rsid w:val="004C3B02"/>
    <w:rsid w:val="004C3B33"/>
    <w:rsid w:val="004C3CBC"/>
    <w:rsid w:val="004C3CDF"/>
    <w:rsid w:val="004C3DFA"/>
    <w:rsid w:val="004C3E50"/>
    <w:rsid w:val="004C40BA"/>
    <w:rsid w:val="004C41EA"/>
    <w:rsid w:val="004C42BB"/>
    <w:rsid w:val="004C4519"/>
    <w:rsid w:val="004C4527"/>
    <w:rsid w:val="004C4555"/>
    <w:rsid w:val="004C462A"/>
    <w:rsid w:val="004C4692"/>
    <w:rsid w:val="004C46BE"/>
    <w:rsid w:val="004C478A"/>
    <w:rsid w:val="004C4792"/>
    <w:rsid w:val="004C4AEA"/>
    <w:rsid w:val="004C4B66"/>
    <w:rsid w:val="004C4D7B"/>
    <w:rsid w:val="004C4F49"/>
    <w:rsid w:val="004C4FE3"/>
    <w:rsid w:val="004C504D"/>
    <w:rsid w:val="004C5057"/>
    <w:rsid w:val="004C515A"/>
    <w:rsid w:val="004C54DA"/>
    <w:rsid w:val="004C5656"/>
    <w:rsid w:val="004C58AB"/>
    <w:rsid w:val="004C5EDD"/>
    <w:rsid w:val="004C5EF0"/>
    <w:rsid w:val="004C5F5B"/>
    <w:rsid w:val="004C5FCC"/>
    <w:rsid w:val="004C613A"/>
    <w:rsid w:val="004C67E9"/>
    <w:rsid w:val="004C68EE"/>
    <w:rsid w:val="004C6A84"/>
    <w:rsid w:val="004C6B3A"/>
    <w:rsid w:val="004C6C9A"/>
    <w:rsid w:val="004C7021"/>
    <w:rsid w:val="004C702C"/>
    <w:rsid w:val="004C74A5"/>
    <w:rsid w:val="004C7765"/>
    <w:rsid w:val="004C7A27"/>
    <w:rsid w:val="004C7A69"/>
    <w:rsid w:val="004C7ADC"/>
    <w:rsid w:val="004C7BC0"/>
    <w:rsid w:val="004C7D93"/>
    <w:rsid w:val="004C7DA0"/>
    <w:rsid w:val="004C7E66"/>
    <w:rsid w:val="004C7F37"/>
    <w:rsid w:val="004C7FDC"/>
    <w:rsid w:val="004D0184"/>
    <w:rsid w:val="004D01CB"/>
    <w:rsid w:val="004D054F"/>
    <w:rsid w:val="004D0654"/>
    <w:rsid w:val="004D06D4"/>
    <w:rsid w:val="004D0856"/>
    <w:rsid w:val="004D0A6F"/>
    <w:rsid w:val="004D0BA7"/>
    <w:rsid w:val="004D0D3E"/>
    <w:rsid w:val="004D0F11"/>
    <w:rsid w:val="004D0F43"/>
    <w:rsid w:val="004D1089"/>
    <w:rsid w:val="004D112F"/>
    <w:rsid w:val="004D114A"/>
    <w:rsid w:val="004D11FC"/>
    <w:rsid w:val="004D125D"/>
    <w:rsid w:val="004D12E1"/>
    <w:rsid w:val="004D14A9"/>
    <w:rsid w:val="004D1605"/>
    <w:rsid w:val="004D16E3"/>
    <w:rsid w:val="004D1737"/>
    <w:rsid w:val="004D1BB4"/>
    <w:rsid w:val="004D1C7E"/>
    <w:rsid w:val="004D1CEB"/>
    <w:rsid w:val="004D1D61"/>
    <w:rsid w:val="004D1D6F"/>
    <w:rsid w:val="004D257B"/>
    <w:rsid w:val="004D26CA"/>
    <w:rsid w:val="004D2CF9"/>
    <w:rsid w:val="004D2D27"/>
    <w:rsid w:val="004D2D4A"/>
    <w:rsid w:val="004D2F59"/>
    <w:rsid w:val="004D3271"/>
    <w:rsid w:val="004D3272"/>
    <w:rsid w:val="004D32BD"/>
    <w:rsid w:val="004D37AE"/>
    <w:rsid w:val="004D39EF"/>
    <w:rsid w:val="004D3A63"/>
    <w:rsid w:val="004D3CA7"/>
    <w:rsid w:val="004D415D"/>
    <w:rsid w:val="004D42B3"/>
    <w:rsid w:val="004D42B7"/>
    <w:rsid w:val="004D46F7"/>
    <w:rsid w:val="004D472D"/>
    <w:rsid w:val="004D493C"/>
    <w:rsid w:val="004D4993"/>
    <w:rsid w:val="004D4BAD"/>
    <w:rsid w:val="004D4BF7"/>
    <w:rsid w:val="004D4C42"/>
    <w:rsid w:val="004D4E47"/>
    <w:rsid w:val="004D50CC"/>
    <w:rsid w:val="004D5213"/>
    <w:rsid w:val="004D538A"/>
    <w:rsid w:val="004D56AD"/>
    <w:rsid w:val="004D587B"/>
    <w:rsid w:val="004D5958"/>
    <w:rsid w:val="004D5ABB"/>
    <w:rsid w:val="004D5AFF"/>
    <w:rsid w:val="004D5B42"/>
    <w:rsid w:val="004D5D8B"/>
    <w:rsid w:val="004D603B"/>
    <w:rsid w:val="004D6276"/>
    <w:rsid w:val="004D62AC"/>
    <w:rsid w:val="004D62E6"/>
    <w:rsid w:val="004D66A0"/>
    <w:rsid w:val="004D684F"/>
    <w:rsid w:val="004D6AE1"/>
    <w:rsid w:val="004D6B67"/>
    <w:rsid w:val="004D6DC7"/>
    <w:rsid w:val="004D6E1C"/>
    <w:rsid w:val="004D705F"/>
    <w:rsid w:val="004D70B8"/>
    <w:rsid w:val="004D751D"/>
    <w:rsid w:val="004D7613"/>
    <w:rsid w:val="004D7981"/>
    <w:rsid w:val="004D79FB"/>
    <w:rsid w:val="004D7C0C"/>
    <w:rsid w:val="004D7C3C"/>
    <w:rsid w:val="004D7C7B"/>
    <w:rsid w:val="004D7C8B"/>
    <w:rsid w:val="004D7E4F"/>
    <w:rsid w:val="004E0267"/>
    <w:rsid w:val="004E02D2"/>
    <w:rsid w:val="004E0521"/>
    <w:rsid w:val="004E0551"/>
    <w:rsid w:val="004E0A32"/>
    <w:rsid w:val="004E0AB6"/>
    <w:rsid w:val="004E0ADE"/>
    <w:rsid w:val="004E0B15"/>
    <w:rsid w:val="004E0B64"/>
    <w:rsid w:val="004E0EB1"/>
    <w:rsid w:val="004E0F69"/>
    <w:rsid w:val="004E1008"/>
    <w:rsid w:val="004E11A3"/>
    <w:rsid w:val="004E1329"/>
    <w:rsid w:val="004E1495"/>
    <w:rsid w:val="004E14B5"/>
    <w:rsid w:val="004E150D"/>
    <w:rsid w:val="004E1575"/>
    <w:rsid w:val="004E1832"/>
    <w:rsid w:val="004E2078"/>
    <w:rsid w:val="004E217B"/>
    <w:rsid w:val="004E2207"/>
    <w:rsid w:val="004E2353"/>
    <w:rsid w:val="004E2365"/>
    <w:rsid w:val="004E2369"/>
    <w:rsid w:val="004E253E"/>
    <w:rsid w:val="004E264D"/>
    <w:rsid w:val="004E26EF"/>
    <w:rsid w:val="004E27EC"/>
    <w:rsid w:val="004E284D"/>
    <w:rsid w:val="004E2933"/>
    <w:rsid w:val="004E2C58"/>
    <w:rsid w:val="004E31F0"/>
    <w:rsid w:val="004E3266"/>
    <w:rsid w:val="004E3547"/>
    <w:rsid w:val="004E3560"/>
    <w:rsid w:val="004E3A34"/>
    <w:rsid w:val="004E3A7C"/>
    <w:rsid w:val="004E3B1F"/>
    <w:rsid w:val="004E3BA7"/>
    <w:rsid w:val="004E3C82"/>
    <w:rsid w:val="004E3DAB"/>
    <w:rsid w:val="004E3F2D"/>
    <w:rsid w:val="004E3F68"/>
    <w:rsid w:val="004E4134"/>
    <w:rsid w:val="004E4265"/>
    <w:rsid w:val="004E4513"/>
    <w:rsid w:val="004E4679"/>
    <w:rsid w:val="004E473A"/>
    <w:rsid w:val="004E48D0"/>
    <w:rsid w:val="004E492C"/>
    <w:rsid w:val="004E49FE"/>
    <w:rsid w:val="004E4D03"/>
    <w:rsid w:val="004E4F9D"/>
    <w:rsid w:val="004E4FC4"/>
    <w:rsid w:val="004E5038"/>
    <w:rsid w:val="004E52D5"/>
    <w:rsid w:val="004E53AA"/>
    <w:rsid w:val="004E53BB"/>
    <w:rsid w:val="004E5465"/>
    <w:rsid w:val="004E56C5"/>
    <w:rsid w:val="004E581B"/>
    <w:rsid w:val="004E59EE"/>
    <w:rsid w:val="004E5AB5"/>
    <w:rsid w:val="004E5ACF"/>
    <w:rsid w:val="004E5C2D"/>
    <w:rsid w:val="004E5C6A"/>
    <w:rsid w:val="004E5DD0"/>
    <w:rsid w:val="004E5EB6"/>
    <w:rsid w:val="004E6087"/>
    <w:rsid w:val="004E64B7"/>
    <w:rsid w:val="004E658A"/>
    <w:rsid w:val="004E6667"/>
    <w:rsid w:val="004E67A7"/>
    <w:rsid w:val="004E684D"/>
    <w:rsid w:val="004E688D"/>
    <w:rsid w:val="004E6CBB"/>
    <w:rsid w:val="004E6E33"/>
    <w:rsid w:val="004E7388"/>
    <w:rsid w:val="004E770A"/>
    <w:rsid w:val="004E77DA"/>
    <w:rsid w:val="004E7A4B"/>
    <w:rsid w:val="004E7E25"/>
    <w:rsid w:val="004E7E39"/>
    <w:rsid w:val="004F0042"/>
    <w:rsid w:val="004F0045"/>
    <w:rsid w:val="004F021E"/>
    <w:rsid w:val="004F02C3"/>
    <w:rsid w:val="004F036A"/>
    <w:rsid w:val="004F03DC"/>
    <w:rsid w:val="004F058F"/>
    <w:rsid w:val="004F0611"/>
    <w:rsid w:val="004F06F6"/>
    <w:rsid w:val="004F0756"/>
    <w:rsid w:val="004F0931"/>
    <w:rsid w:val="004F0BD5"/>
    <w:rsid w:val="004F0C06"/>
    <w:rsid w:val="004F0D6C"/>
    <w:rsid w:val="004F0E18"/>
    <w:rsid w:val="004F0E27"/>
    <w:rsid w:val="004F0E4A"/>
    <w:rsid w:val="004F0F3A"/>
    <w:rsid w:val="004F10E4"/>
    <w:rsid w:val="004F1289"/>
    <w:rsid w:val="004F1388"/>
    <w:rsid w:val="004F174E"/>
    <w:rsid w:val="004F1767"/>
    <w:rsid w:val="004F17BC"/>
    <w:rsid w:val="004F17E5"/>
    <w:rsid w:val="004F1870"/>
    <w:rsid w:val="004F1A84"/>
    <w:rsid w:val="004F1B6B"/>
    <w:rsid w:val="004F1C15"/>
    <w:rsid w:val="004F1C52"/>
    <w:rsid w:val="004F1CFC"/>
    <w:rsid w:val="004F1E05"/>
    <w:rsid w:val="004F1E7C"/>
    <w:rsid w:val="004F1FB6"/>
    <w:rsid w:val="004F21ED"/>
    <w:rsid w:val="004F22AC"/>
    <w:rsid w:val="004F231F"/>
    <w:rsid w:val="004F23C0"/>
    <w:rsid w:val="004F2543"/>
    <w:rsid w:val="004F264C"/>
    <w:rsid w:val="004F26C1"/>
    <w:rsid w:val="004F2B89"/>
    <w:rsid w:val="004F2CAE"/>
    <w:rsid w:val="004F30FF"/>
    <w:rsid w:val="004F3335"/>
    <w:rsid w:val="004F3482"/>
    <w:rsid w:val="004F35A5"/>
    <w:rsid w:val="004F380F"/>
    <w:rsid w:val="004F39B1"/>
    <w:rsid w:val="004F3A22"/>
    <w:rsid w:val="004F3B82"/>
    <w:rsid w:val="004F3BA3"/>
    <w:rsid w:val="004F40F2"/>
    <w:rsid w:val="004F4193"/>
    <w:rsid w:val="004F44A4"/>
    <w:rsid w:val="004F485F"/>
    <w:rsid w:val="004F4C89"/>
    <w:rsid w:val="004F4E12"/>
    <w:rsid w:val="004F4FAF"/>
    <w:rsid w:val="004F553C"/>
    <w:rsid w:val="004F5779"/>
    <w:rsid w:val="004F58E4"/>
    <w:rsid w:val="004F5B1A"/>
    <w:rsid w:val="004F5DB0"/>
    <w:rsid w:val="004F5E97"/>
    <w:rsid w:val="004F62D2"/>
    <w:rsid w:val="004F62F4"/>
    <w:rsid w:val="004F6360"/>
    <w:rsid w:val="004F64F1"/>
    <w:rsid w:val="004F653B"/>
    <w:rsid w:val="004F6572"/>
    <w:rsid w:val="004F65F7"/>
    <w:rsid w:val="004F6643"/>
    <w:rsid w:val="004F66B8"/>
    <w:rsid w:val="004F6848"/>
    <w:rsid w:val="004F6B85"/>
    <w:rsid w:val="004F6D4A"/>
    <w:rsid w:val="004F6F0B"/>
    <w:rsid w:val="004F6FF7"/>
    <w:rsid w:val="004F7099"/>
    <w:rsid w:val="004F7190"/>
    <w:rsid w:val="004F7328"/>
    <w:rsid w:val="004F76DA"/>
    <w:rsid w:val="004F77D1"/>
    <w:rsid w:val="004F788C"/>
    <w:rsid w:val="004F78CC"/>
    <w:rsid w:val="004F78E3"/>
    <w:rsid w:val="004F7A61"/>
    <w:rsid w:val="004F7A82"/>
    <w:rsid w:val="004F7C83"/>
    <w:rsid w:val="004F7DDB"/>
    <w:rsid w:val="004F7FA8"/>
    <w:rsid w:val="00500289"/>
    <w:rsid w:val="0050049B"/>
    <w:rsid w:val="005004B0"/>
    <w:rsid w:val="005004B1"/>
    <w:rsid w:val="005005A1"/>
    <w:rsid w:val="0050067E"/>
    <w:rsid w:val="005006C6"/>
    <w:rsid w:val="00500DFC"/>
    <w:rsid w:val="00500EAA"/>
    <w:rsid w:val="005012CB"/>
    <w:rsid w:val="00501475"/>
    <w:rsid w:val="00501759"/>
    <w:rsid w:val="005018A4"/>
    <w:rsid w:val="005018E6"/>
    <w:rsid w:val="00501900"/>
    <w:rsid w:val="0050196C"/>
    <w:rsid w:val="00501A9A"/>
    <w:rsid w:val="00501B36"/>
    <w:rsid w:val="00501B44"/>
    <w:rsid w:val="00501DB7"/>
    <w:rsid w:val="00501E51"/>
    <w:rsid w:val="00501ED6"/>
    <w:rsid w:val="00501F32"/>
    <w:rsid w:val="00501F8C"/>
    <w:rsid w:val="00502153"/>
    <w:rsid w:val="00502573"/>
    <w:rsid w:val="005026F5"/>
    <w:rsid w:val="00502827"/>
    <w:rsid w:val="00502A3D"/>
    <w:rsid w:val="00502A79"/>
    <w:rsid w:val="00502AEA"/>
    <w:rsid w:val="00502C3D"/>
    <w:rsid w:val="00502E8E"/>
    <w:rsid w:val="00502EE0"/>
    <w:rsid w:val="00503257"/>
    <w:rsid w:val="005035A8"/>
    <w:rsid w:val="00503797"/>
    <w:rsid w:val="005037D0"/>
    <w:rsid w:val="005038BA"/>
    <w:rsid w:val="00503A32"/>
    <w:rsid w:val="00503A59"/>
    <w:rsid w:val="00503D93"/>
    <w:rsid w:val="00504032"/>
    <w:rsid w:val="00504039"/>
    <w:rsid w:val="00504078"/>
    <w:rsid w:val="00504136"/>
    <w:rsid w:val="005046D2"/>
    <w:rsid w:val="005046FD"/>
    <w:rsid w:val="005047C6"/>
    <w:rsid w:val="005049B2"/>
    <w:rsid w:val="005049DA"/>
    <w:rsid w:val="00504C1D"/>
    <w:rsid w:val="00504D84"/>
    <w:rsid w:val="00505142"/>
    <w:rsid w:val="0050554C"/>
    <w:rsid w:val="0050557C"/>
    <w:rsid w:val="00505598"/>
    <w:rsid w:val="005056AD"/>
    <w:rsid w:val="0050572B"/>
    <w:rsid w:val="00505B03"/>
    <w:rsid w:val="00505B6D"/>
    <w:rsid w:val="00505C12"/>
    <w:rsid w:val="00505E75"/>
    <w:rsid w:val="00506021"/>
    <w:rsid w:val="005060F0"/>
    <w:rsid w:val="00506136"/>
    <w:rsid w:val="005061D8"/>
    <w:rsid w:val="005062EA"/>
    <w:rsid w:val="005062F3"/>
    <w:rsid w:val="005064AB"/>
    <w:rsid w:val="00506654"/>
    <w:rsid w:val="005067DD"/>
    <w:rsid w:val="00506817"/>
    <w:rsid w:val="00506961"/>
    <w:rsid w:val="005069E2"/>
    <w:rsid w:val="00506BB3"/>
    <w:rsid w:val="00506D00"/>
    <w:rsid w:val="00506DE3"/>
    <w:rsid w:val="00506DE9"/>
    <w:rsid w:val="00506E40"/>
    <w:rsid w:val="00506E41"/>
    <w:rsid w:val="00506F18"/>
    <w:rsid w:val="00506F57"/>
    <w:rsid w:val="00506F5B"/>
    <w:rsid w:val="00506F98"/>
    <w:rsid w:val="0050719B"/>
    <w:rsid w:val="0050725F"/>
    <w:rsid w:val="00507339"/>
    <w:rsid w:val="00507341"/>
    <w:rsid w:val="00507439"/>
    <w:rsid w:val="005078C8"/>
    <w:rsid w:val="00507905"/>
    <w:rsid w:val="00507A11"/>
    <w:rsid w:val="00507A52"/>
    <w:rsid w:val="00507A74"/>
    <w:rsid w:val="00507CE2"/>
    <w:rsid w:val="00507E39"/>
    <w:rsid w:val="00510090"/>
    <w:rsid w:val="005104BF"/>
    <w:rsid w:val="005107E4"/>
    <w:rsid w:val="00510960"/>
    <w:rsid w:val="00510A54"/>
    <w:rsid w:val="00510AB9"/>
    <w:rsid w:val="00510FAB"/>
    <w:rsid w:val="00510FE0"/>
    <w:rsid w:val="00511056"/>
    <w:rsid w:val="00511263"/>
    <w:rsid w:val="00511298"/>
    <w:rsid w:val="005112AB"/>
    <w:rsid w:val="005116C2"/>
    <w:rsid w:val="005117C7"/>
    <w:rsid w:val="0051186E"/>
    <w:rsid w:val="005119FD"/>
    <w:rsid w:val="00511A65"/>
    <w:rsid w:val="00511C55"/>
    <w:rsid w:val="00511D65"/>
    <w:rsid w:val="00511DB0"/>
    <w:rsid w:val="00511FB2"/>
    <w:rsid w:val="0051202C"/>
    <w:rsid w:val="00512297"/>
    <w:rsid w:val="005126A6"/>
    <w:rsid w:val="00512D49"/>
    <w:rsid w:val="00512D75"/>
    <w:rsid w:val="00512E30"/>
    <w:rsid w:val="00512FC6"/>
    <w:rsid w:val="00513080"/>
    <w:rsid w:val="00513276"/>
    <w:rsid w:val="005132B5"/>
    <w:rsid w:val="0051335E"/>
    <w:rsid w:val="00513921"/>
    <w:rsid w:val="00513979"/>
    <w:rsid w:val="00513C52"/>
    <w:rsid w:val="00513CE8"/>
    <w:rsid w:val="00513DFC"/>
    <w:rsid w:val="00513EB8"/>
    <w:rsid w:val="00513F37"/>
    <w:rsid w:val="005141C0"/>
    <w:rsid w:val="005141C3"/>
    <w:rsid w:val="00514342"/>
    <w:rsid w:val="0051434C"/>
    <w:rsid w:val="0051438A"/>
    <w:rsid w:val="00514499"/>
    <w:rsid w:val="0051449D"/>
    <w:rsid w:val="00514536"/>
    <w:rsid w:val="0051472D"/>
    <w:rsid w:val="0051475A"/>
    <w:rsid w:val="0051489A"/>
    <w:rsid w:val="00514AE1"/>
    <w:rsid w:val="00514CAE"/>
    <w:rsid w:val="00514EFF"/>
    <w:rsid w:val="00514F9F"/>
    <w:rsid w:val="0051530B"/>
    <w:rsid w:val="00515A51"/>
    <w:rsid w:val="00515A81"/>
    <w:rsid w:val="00515AAB"/>
    <w:rsid w:val="00515B0C"/>
    <w:rsid w:val="00515DB3"/>
    <w:rsid w:val="00515E56"/>
    <w:rsid w:val="00515E96"/>
    <w:rsid w:val="00516405"/>
    <w:rsid w:val="00516423"/>
    <w:rsid w:val="00516843"/>
    <w:rsid w:val="00516A8A"/>
    <w:rsid w:val="00516C4E"/>
    <w:rsid w:val="00516F3A"/>
    <w:rsid w:val="00516F85"/>
    <w:rsid w:val="005172C5"/>
    <w:rsid w:val="005172CB"/>
    <w:rsid w:val="005174D5"/>
    <w:rsid w:val="005175CF"/>
    <w:rsid w:val="00517645"/>
    <w:rsid w:val="0051767C"/>
    <w:rsid w:val="005176E9"/>
    <w:rsid w:val="005176EC"/>
    <w:rsid w:val="00517913"/>
    <w:rsid w:val="00517BE7"/>
    <w:rsid w:val="00517C6E"/>
    <w:rsid w:val="00517F6E"/>
    <w:rsid w:val="00517F91"/>
    <w:rsid w:val="00520020"/>
    <w:rsid w:val="00520258"/>
    <w:rsid w:val="005202F2"/>
    <w:rsid w:val="0052038A"/>
    <w:rsid w:val="005205BA"/>
    <w:rsid w:val="005205F7"/>
    <w:rsid w:val="00520839"/>
    <w:rsid w:val="0052092E"/>
    <w:rsid w:val="00520960"/>
    <w:rsid w:val="005209B0"/>
    <w:rsid w:val="00520A99"/>
    <w:rsid w:val="00520B6B"/>
    <w:rsid w:val="00520F71"/>
    <w:rsid w:val="00521090"/>
    <w:rsid w:val="00521107"/>
    <w:rsid w:val="00521152"/>
    <w:rsid w:val="00521561"/>
    <w:rsid w:val="005217DF"/>
    <w:rsid w:val="00521833"/>
    <w:rsid w:val="005218A3"/>
    <w:rsid w:val="00521B0D"/>
    <w:rsid w:val="00521C16"/>
    <w:rsid w:val="00521E26"/>
    <w:rsid w:val="00521E83"/>
    <w:rsid w:val="00521EA2"/>
    <w:rsid w:val="005220A8"/>
    <w:rsid w:val="005220CC"/>
    <w:rsid w:val="00522282"/>
    <w:rsid w:val="00522414"/>
    <w:rsid w:val="00522420"/>
    <w:rsid w:val="0052243C"/>
    <w:rsid w:val="005225F6"/>
    <w:rsid w:val="00522664"/>
    <w:rsid w:val="00522681"/>
    <w:rsid w:val="00522743"/>
    <w:rsid w:val="005228FF"/>
    <w:rsid w:val="0052296E"/>
    <w:rsid w:val="00522B92"/>
    <w:rsid w:val="00522CB1"/>
    <w:rsid w:val="00522D37"/>
    <w:rsid w:val="00522E1E"/>
    <w:rsid w:val="00522F03"/>
    <w:rsid w:val="00523048"/>
    <w:rsid w:val="00523112"/>
    <w:rsid w:val="00523608"/>
    <w:rsid w:val="00523617"/>
    <w:rsid w:val="0052373A"/>
    <w:rsid w:val="0052385D"/>
    <w:rsid w:val="00523BC7"/>
    <w:rsid w:val="00523EFA"/>
    <w:rsid w:val="00524065"/>
    <w:rsid w:val="0052406B"/>
    <w:rsid w:val="0052421F"/>
    <w:rsid w:val="0052434C"/>
    <w:rsid w:val="00524375"/>
    <w:rsid w:val="005246AC"/>
    <w:rsid w:val="005246AD"/>
    <w:rsid w:val="00524757"/>
    <w:rsid w:val="0052478F"/>
    <w:rsid w:val="00524B07"/>
    <w:rsid w:val="00524C31"/>
    <w:rsid w:val="00524C62"/>
    <w:rsid w:val="00524CFF"/>
    <w:rsid w:val="00524EBB"/>
    <w:rsid w:val="00524F14"/>
    <w:rsid w:val="00525213"/>
    <w:rsid w:val="00525222"/>
    <w:rsid w:val="00525284"/>
    <w:rsid w:val="005252B3"/>
    <w:rsid w:val="00525333"/>
    <w:rsid w:val="005254E5"/>
    <w:rsid w:val="00525649"/>
    <w:rsid w:val="005259A4"/>
    <w:rsid w:val="00525AF6"/>
    <w:rsid w:val="00525B3C"/>
    <w:rsid w:val="00525B72"/>
    <w:rsid w:val="00525B82"/>
    <w:rsid w:val="00525C21"/>
    <w:rsid w:val="00525DB7"/>
    <w:rsid w:val="00526166"/>
    <w:rsid w:val="00526237"/>
    <w:rsid w:val="00526244"/>
    <w:rsid w:val="005264B4"/>
    <w:rsid w:val="005265C9"/>
    <w:rsid w:val="005266EF"/>
    <w:rsid w:val="005267E4"/>
    <w:rsid w:val="005268B0"/>
    <w:rsid w:val="005268E2"/>
    <w:rsid w:val="0052690E"/>
    <w:rsid w:val="00526C47"/>
    <w:rsid w:val="00526DA3"/>
    <w:rsid w:val="00526F34"/>
    <w:rsid w:val="00526F92"/>
    <w:rsid w:val="00526FDA"/>
    <w:rsid w:val="00527052"/>
    <w:rsid w:val="0052728C"/>
    <w:rsid w:val="00527327"/>
    <w:rsid w:val="00527362"/>
    <w:rsid w:val="005275A5"/>
    <w:rsid w:val="005277B0"/>
    <w:rsid w:val="0052781B"/>
    <w:rsid w:val="00527960"/>
    <w:rsid w:val="005279E1"/>
    <w:rsid w:val="00527A02"/>
    <w:rsid w:val="00527AC0"/>
    <w:rsid w:val="00527AD1"/>
    <w:rsid w:val="00527B31"/>
    <w:rsid w:val="00527D37"/>
    <w:rsid w:val="00527E4A"/>
    <w:rsid w:val="00530055"/>
    <w:rsid w:val="0053009B"/>
    <w:rsid w:val="00530178"/>
    <w:rsid w:val="00530220"/>
    <w:rsid w:val="0053042F"/>
    <w:rsid w:val="0053067E"/>
    <w:rsid w:val="005306B9"/>
    <w:rsid w:val="00530720"/>
    <w:rsid w:val="005309B2"/>
    <w:rsid w:val="00530A1E"/>
    <w:rsid w:val="00530CED"/>
    <w:rsid w:val="00530DD1"/>
    <w:rsid w:val="00530E02"/>
    <w:rsid w:val="0053117B"/>
    <w:rsid w:val="005311C9"/>
    <w:rsid w:val="005311F2"/>
    <w:rsid w:val="0053125C"/>
    <w:rsid w:val="00531318"/>
    <w:rsid w:val="005313C1"/>
    <w:rsid w:val="005314AB"/>
    <w:rsid w:val="005314D4"/>
    <w:rsid w:val="00531666"/>
    <w:rsid w:val="005316DD"/>
    <w:rsid w:val="0053188D"/>
    <w:rsid w:val="00531AC2"/>
    <w:rsid w:val="00531B75"/>
    <w:rsid w:val="00531D48"/>
    <w:rsid w:val="00531D75"/>
    <w:rsid w:val="00531E56"/>
    <w:rsid w:val="00531F99"/>
    <w:rsid w:val="00531FA1"/>
    <w:rsid w:val="005320C7"/>
    <w:rsid w:val="00532211"/>
    <w:rsid w:val="00532267"/>
    <w:rsid w:val="005322CB"/>
    <w:rsid w:val="0053241D"/>
    <w:rsid w:val="005324CD"/>
    <w:rsid w:val="0053253C"/>
    <w:rsid w:val="00532567"/>
    <w:rsid w:val="005325E5"/>
    <w:rsid w:val="005326DE"/>
    <w:rsid w:val="00532976"/>
    <w:rsid w:val="00532D41"/>
    <w:rsid w:val="00532DBD"/>
    <w:rsid w:val="00532E44"/>
    <w:rsid w:val="00532E4A"/>
    <w:rsid w:val="00532FCC"/>
    <w:rsid w:val="00533227"/>
    <w:rsid w:val="00533231"/>
    <w:rsid w:val="00533429"/>
    <w:rsid w:val="005335CD"/>
    <w:rsid w:val="00533684"/>
    <w:rsid w:val="005336C7"/>
    <w:rsid w:val="005336FD"/>
    <w:rsid w:val="005339D7"/>
    <w:rsid w:val="00533C29"/>
    <w:rsid w:val="00533C2E"/>
    <w:rsid w:val="00533C4B"/>
    <w:rsid w:val="00533CEF"/>
    <w:rsid w:val="00533E0C"/>
    <w:rsid w:val="00534026"/>
    <w:rsid w:val="0053406F"/>
    <w:rsid w:val="00534143"/>
    <w:rsid w:val="00534353"/>
    <w:rsid w:val="00534378"/>
    <w:rsid w:val="005343A4"/>
    <w:rsid w:val="00534540"/>
    <w:rsid w:val="00534905"/>
    <w:rsid w:val="00534A26"/>
    <w:rsid w:val="00534A68"/>
    <w:rsid w:val="00534AF4"/>
    <w:rsid w:val="00534E1D"/>
    <w:rsid w:val="00534EC3"/>
    <w:rsid w:val="00535432"/>
    <w:rsid w:val="0053546D"/>
    <w:rsid w:val="00535489"/>
    <w:rsid w:val="00535571"/>
    <w:rsid w:val="00535789"/>
    <w:rsid w:val="0053597C"/>
    <w:rsid w:val="005359F4"/>
    <w:rsid w:val="00535B4A"/>
    <w:rsid w:val="00535B58"/>
    <w:rsid w:val="00535D38"/>
    <w:rsid w:val="00535EB1"/>
    <w:rsid w:val="00535F57"/>
    <w:rsid w:val="005361A6"/>
    <w:rsid w:val="005361B3"/>
    <w:rsid w:val="005361ED"/>
    <w:rsid w:val="00536215"/>
    <w:rsid w:val="00536220"/>
    <w:rsid w:val="005364AF"/>
    <w:rsid w:val="00536561"/>
    <w:rsid w:val="005365C2"/>
    <w:rsid w:val="005366AC"/>
    <w:rsid w:val="00536714"/>
    <w:rsid w:val="005369E8"/>
    <w:rsid w:val="00536A3E"/>
    <w:rsid w:val="00536A8E"/>
    <w:rsid w:val="00536DB2"/>
    <w:rsid w:val="00537007"/>
    <w:rsid w:val="00537274"/>
    <w:rsid w:val="005372AE"/>
    <w:rsid w:val="00537449"/>
    <w:rsid w:val="00537490"/>
    <w:rsid w:val="00537667"/>
    <w:rsid w:val="00537879"/>
    <w:rsid w:val="005379D8"/>
    <w:rsid w:val="00537AEA"/>
    <w:rsid w:val="00537B16"/>
    <w:rsid w:val="00537BC3"/>
    <w:rsid w:val="00537C28"/>
    <w:rsid w:val="00537D6C"/>
    <w:rsid w:val="00537E59"/>
    <w:rsid w:val="00537EA9"/>
    <w:rsid w:val="00540033"/>
    <w:rsid w:val="00540179"/>
    <w:rsid w:val="005401B4"/>
    <w:rsid w:val="0054039D"/>
    <w:rsid w:val="0054065D"/>
    <w:rsid w:val="0054076C"/>
    <w:rsid w:val="0054088C"/>
    <w:rsid w:val="00540B1A"/>
    <w:rsid w:val="00540FA9"/>
    <w:rsid w:val="00540FF1"/>
    <w:rsid w:val="00541041"/>
    <w:rsid w:val="00541082"/>
    <w:rsid w:val="005411A2"/>
    <w:rsid w:val="0054130E"/>
    <w:rsid w:val="0054135A"/>
    <w:rsid w:val="0054166E"/>
    <w:rsid w:val="0054180C"/>
    <w:rsid w:val="00541841"/>
    <w:rsid w:val="005419FC"/>
    <w:rsid w:val="00541A98"/>
    <w:rsid w:val="00541B8D"/>
    <w:rsid w:val="00541E86"/>
    <w:rsid w:val="005420A5"/>
    <w:rsid w:val="0054232E"/>
    <w:rsid w:val="0054241E"/>
    <w:rsid w:val="00542452"/>
    <w:rsid w:val="005428F4"/>
    <w:rsid w:val="00542E05"/>
    <w:rsid w:val="005430C8"/>
    <w:rsid w:val="00543106"/>
    <w:rsid w:val="0054338E"/>
    <w:rsid w:val="0054349D"/>
    <w:rsid w:val="005436EE"/>
    <w:rsid w:val="00543762"/>
    <w:rsid w:val="00543923"/>
    <w:rsid w:val="00543940"/>
    <w:rsid w:val="00543A70"/>
    <w:rsid w:val="00543A7F"/>
    <w:rsid w:val="00543F0B"/>
    <w:rsid w:val="0054424F"/>
    <w:rsid w:val="005442BE"/>
    <w:rsid w:val="0054444C"/>
    <w:rsid w:val="0054491E"/>
    <w:rsid w:val="00544EF7"/>
    <w:rsid w:val="00544F96"/>
    <w:rsid w:val="005450B6"/>
    <w:rsid w:val="005452AB"/>
    <w:rsid w:val="00545465"/>
    <w:rsid w:val="00545644"/>
    <w:rsid w:val="0054588C"/>
    <w:rsid w:val="00545B05"/>
    <w:rsid w:val="00545DCB"/>
    <w:rsid w:val="00545F28"/>
    <w:rsid w:val="00545F5A"/>
    <w:rsid w:val="00546020"/>
    <w:rsid w:val="0054618A"/>
    <w:rsid w:val="005462B8"/>
    <w:rsid w:val="0054630F"/>
    <w:rsid w:val="00546649"/>
    <w:rsid w:val="0054691F"/>
    <w:rsid w:val="00546C6C"/>
    <w:rsid w:val="00546D9E"/>
    <w:rsid w:val="00546F30"/>
    <w:rsid w:val="005470C3"/>
    <w:rsid w:val="00547121"/>
    <w:rsid w:val="00547168"/>
    <w:rsid w:val="0054716A"/>
    <w:rsid w:val="005471BC"/>
    <w:rsid w:val="00547509"/>
    <w:rsid w:val="00547683"/>
    <w:rsid w:val="0054787B"/>
    <w:rsid w:val="00547964"/>
    <w:rsid w:val="00547981"/>
    <w:rsid w:val="00547A6D"/>
    <w:rsid w:val="00547C16"/>
    <w:rsid w:val="00547EF2"/>
    <w:rsid w:val="00547FA9"/>
    <w:rsid w:val="00547FF3"/>
    <w:rsid w:val="005501A2"/>
    <w:rsid w:val="00550331"/>
    <w:rsid w:val="0055041B"/>
    <w:rsid w:val="005505E1"/>
    <w:rsid w:val="0055066D"/>
    <w:rsid w:val="00550915"/>
    <w:rsid w:val="00550B84"/>
    <w:rsid w:val="00550C0E"/>
    <w:rsid w:val="00550CB6"/>
    <w:rsid w:val="00550D26"/>
    <w:rsid w:val="00550E64"/>
    <w:rsid w:val="00550F60"/>
    <w:rsid w:val="0055101E"/>
    <w:rsid w:val="00551062"/>
    <w:rsid w:val="00551137"/>
    <w:rsid w:val="0055138F"/>
    <w:rsid w:val="005514FD"/>
    <w:rsid w:val="0055182E"/>
    <w:rsid w:val="0055191C"/>
    <w:rsid w:val="00551A96"/>
    <w:rsid w:val="00551A9D"/>
    <w:rsid w:val="00551B37"/>
    <w:rsid w:val="00551BEC"/>
    <w:rsid w:val="00551E10"/>
    <w:rsid w:val="00551E99"/>
    <w:rsid w:val="00552140"/>
    <w:rsid w:val="00552239"/>
    <w:rsid w:val="005526A5"/>
    <w:rsid w:val="005526D8"/>
    <w:rsid w:val="0055270D"/>
    <w:rsid w:val="005527AF"/>
    <w:rsid w:val="0055288E"/>
    <w:rsid w:val="00552CA3"/>
    <w:rsid w:val="00552E83"/>
    <w:rsid w:val="00552F64"/>
    <w:rsid w:val="005531FA"/>
    <w:rsid w:val="00553251"/>
    <w:rsid w:val="005532DB"/>
    <w:rsid w:val="0055359E"/>
    <w:rsid w:val="00553758"/>
    <w:rsid w:val="005537C8"/>
    <w:rsid w:val="00553AEA"/>
    <w:rsid w:val="00553DFD"/>
    <w:rsid w:val="00553EAA"/>
    <w:rsid w:val="00553F58"/>
    <w:rsid w:val="0055402A"/>
    <w:rsid w:val="005540A8"/>
    <w:rsid w:val="0055456F"/>
    <w:rsid w:val="005545AB"/>
    <w:rsid w:val="005545C7"/>
    <w:rsid w:val="00554699"/>
    <w:rsid w:val="00554708"/>
    <w:rsid w:val="00554B8A"/>
    <w:rsid w:val="00554D4D"/>
    <w:rsid w:val="00554EAC"/>
    <w:rsid w:val="0055553F"/>
    <w:rsid w:val="0055589F"/>
    <w:rsid w:val="00555944"/>
    <w:rsid w:val="005559B6"/>
    <w:rsid w:val="00555D6A"/>
    <w:rsid w:val="00555EA3"/>
    <w:rsid w:val="005561E8"/>
    <w:rsid w:val="00556200"/>
    <w:rsid w:val="00556252"/>
    <w:rsid w:val="0055641E"/>
    <w:rsid w:val="005564A2"/>
    <w:rsid w:val="0055675B"/>
    <w:rsid w:val="005569B2"/>
    <w:rsid w:val="00556DDD"/>
    <w:rsid w:val="00556FA1"/>
    <w:rsid w:val="005571A3"/>
    <w:rsid w:val="005575DC"/>
    <w:rsid w:val="0055768D"/>
    <w:rsid w:val="005577AB"/>
    <w:rsid w:val="00557811"/>
    <w:rsid w:val="00557828"/>
    <w:rsid w:val="00557BFA"/>
    <w:rsid w:val="00557C0D"/>
    <w:rsid w:val="00557C6B"/>
    <w:rsid w:val="00557DA5"/>
    <w:rsid w:val="00557FBC"/>
    <w:rsid w:val="0056006F"/>
    <w:rsid w:val="005602CA"/>
    <w:rsid w:val="00560460"/>
    <w:rsid w:val="0056059F"/>
    <w:rsid w:val="005607F8"/>
    <w:rsid w:val="00560877"/>
    <w:rsid w:val="005608A9"/>
    <w:rsid w:val="005608FD"/>
    <w:rsid w:val="00560A75"/>
    <w:rsid w:val="00560BAA"/>
    <w:rsid w:val="00560C89"/>
    <w:rsid w:val="00561124"/>
    <w:rsid w:val="00561390"/>
    <w:rsid w:val="005614DE"/>
    <w:rsid w:val="005616E3"/>
    <w:rsid w:val="00561904"/>
    <w:rsid w:val="00561B21"/>
    <w:rsid w:val="00561C06"/>
    <w:rsid w:val="00561D60"/>
    <w:rsid w:val="00561E33"/>
    <w:rsid w:val="005621A6"/>
    <w:rsid w:val="005624ED"/>
    <w:rsid w:val="00562AAC"/>
    <w:rsid w:val="00562BF4"/>
    <w:rsid w:val="00562C0C"/>
    <w:rsid w:val="00562DA8"/>
    <w:rsid w:val="00562E8A"/>
    <w:rsid w:val="00562F1D"/>
    <w:rsid w:val="0056306B"/>
    <w:rsid w:val="005631F9"/>
    <w:rsid w:val="0056328B"/>
    <w:rsid w:val="00563346"/>
    <w:rsid w:val="0056334A"/>
    <w:rsid w:val="005633FF"/>
    <w:rsid w:val="005638ED"/>
    <w:rsid w:val="0056397D"/>
    <w:rsid w:val="00563E61"/>
    <w:rsid w:val="005642CD"/>
    <w:rsid w:val="00564436"/>
    <w:rsid w:val="00564519"/>
    <w:rsid w:val="00564827"/>
    <w:rsid w:val="00564900"/>
    <w:rsid w:val="00564CB0"/>
    <w:rsid w:val="00564D90"/>
    <w:rsid w:val="00564F0D"/>
    <w:rsid w:val="00565028"/>
    <w:rsid w:val="0056504C"/>
    <w:rsid w:val="00565062"/>
    <w:rsid w:val="00565107"/>
    <w:rsid w:val="00565190"/>
    <w:rsid w:val="005652CB"/>
    <w:rsid w:val="00565560"/>
    <w:rsid w:val="00565646"/>
    <w:rsid w:val="005659C2"/>
    <w:rsid w:val="005659CC"/>
    <w:rsid w:val="00565AEA"/>
    <w:rsid w:val="00565B5C"/>
    <w:rsid w:val="00565F94"/>
    <w:rsid w:val="005661B6"/>
    <w:rsid w:val="005661E0"/>
    <w:rsid w:val="00566345"/>
    <w:rsid w:val="0056650E"/>
    <w:rsid w:val="005665A6"/>
    <w:rsid w:val="00566697"/>
    <w:rsid w:val="005666EB"/>
    <w:rsid w:val="005666F7"/>
    <w:rsid w:val="0056680D"/>
    <w:rsid w:val="005668D0"/>
    <w:rsid w:val="0056690C"/>
    <w:rsid w:val="005669B6"/>
    <w:rsid w:val="00566A2F"/>
    <w:rsid w:val="00566B71"/>
    <w:rsid w:val="00566BE9"/>
    <w:rsid w:val="00566C5B"/>
    <w:rsid w:val="00566C94"/>
    <w:rsid w:val="00566DA7"/>
    <w:rsid w:val="00566EF5"/>
    <w:rsid w:val="00567121"/>
    <w:rsid w:val="005671C4"/>
    <w:rsid w:val="005671CD"/>
    <w:rsid w:val="0056748C"/>
    <w:rsid w:val="00567515"/>
    <w:rsid w:val="005675F6"/>
    <w:rsid w:val="00567785"/>
    <w:rsid w:val="00567AC6"/>
    <w:rsid w:val="00567B15"/>
    <w:rsid w:val="00567E6F"/>
    <w:rsid w:val="00567EF8"/>
    <w:rsid w:val="0057034F"/>
    <w:rsid w:val="00570357"/>
    <w:rsid w:val="00570815"/>
    <w:rsid w:val="0057094B"/>
    <w:rsid w:val="005709F4"/>
    <w:rsid w:val="00570A12"/>
    <w:rsid w:val="00570A98"/>
    <w:rsid w:val="00570ABE"/>
    <w:rsid w:val="00570B77"/>
    <w:rsid w:val="00570DCA"/>
    <w:rsid w:val="0057124D"/>
    <w:rsid w:val="005713F6"/>
    <w:rsid w:val="00571659"/>
    <w:rsid w:val="005716A4"/>
    <w:rsid w:val="00571708"/>
    <w:rsid w:val="0057188F"/>
    <w:rsid w:val="00571B1A"/>
    <w:rsid w:val="00571C12"/>
    <w:rsid w:val="00571C6A"/>
    <w:rsid w:val="00571CB4"/>
    <w:rsid w:val="00571FE9"/>
    <w:rsid w:val="00572023"/>
    <w:rsid w:val="005720F0"/>
    <w:rsid w:val="005725B1"/>
    <w:rsid w:val="00572815"/>
    <w:rsid w:val="0057292A"/>
    <w:rsid w:val="0057293A"/>
    <w:rsid w:val="0057295C"/>
    <w:rsid w:val="00572D19"/>
    <w:rsid w:val="00572F8A"/>
    <w:rsid w:val="00572FB6"/>
    <w:rsid w:val="00572FF4"/>
    <w:rsid w:val="0057315B"/>
    <w:rsid w:val="00573328"/>
    <w:rsid w:val="00573470"/>
    <w:rsid w:val="005735E7"/>
    <w:rsid w:val="0057389C"/>
    <w:rsid w:val="005739B9"/>
    <w:rsid w:val="00573A92"/>
    <w:rsid w:val="00573AA1"/>
    <w:rsid w:val="00573B78"/>
    <w:rsid w:val="00573E0F"/>
    <w:rsid w:val="00573E23"/>
    <w:rsid w:val="00573E9C"/>
    <w:rsid w:val="005740C8"/>
    <w:rsid w:val="00574145"/>
    <w:rsid w:val="005741CA"/>
    <w:rsid w:val="00574283"/>
    <w:rsid w:val="00574399"/>
    <w:rsid w:val="00574453"/>
    <w:rsid w:val="00574780"/>
    <w:rsid w:val="0057494D"/>
    <w:rsid w:val="00574B53"/>
    <w:rsid w:val="00574B60"/>
    <w:rsid w:val="00574BAC"/>
    <w:rsid w:val="00574BCF"/>
    <w:rsid w:val="00574E1D"/>
    <w:rsid w:val="00575016"/>
    <w:rsid w:val="00575628"/>
    <w:rsid w:val="0057564B"/>
    <w:rsid w:val="0057567A"/>
    <w:rsid w:val="00575825"/>
    <w:rsid w:val="00575853"/>
    <w:rsid w:val="005758CC"/>
    <w:rsid w:val="005758FD"/>
    <w:rsid w:val="00575BE2"/>
    <w:rsid w:val="00575BE6"/>
    <w:rsid w:val="00575C04"/>
    <w:rsid w:val="0057621E"/>
    <w:rsid w:val="00576244"/>
    <w:rsid w:val="005767AE"/>
    <w:rsid w:val="005767FD"/>
    <w:rsid w:val="00576934"/>
    <w:rsid w:val="00576DBA"/>
    <w:rsid w:val="00576E61"/>
    <w:rsid w:val="00577574"/>
    <w:rsid w:val="005775B3"/>
    <w:rsid w:val="00577B8A"/>
    <w:rsid w:val="00577C26"/>
    <w:rsid w:val="00577D5B"/>
    <w:rsid w:val="00577D74"/>
    <w:rsid w:val="00577FD7"/>
    <w:rsid w:val="00577FF2"/>
    <w:rsid w:val="0058023F"/>
    <w:rsid w:val="00580260"/>
    <w:rsid w:val="0058026F"/>
    <w:rsid w:val="0058028D"/>
    <w:rsid w:val="00580402"/>
    <w:rsid w:val="00580424"/>
    <w:rsid w:val="00580644"/>
    <w:rsid w:val="005807C3"/>
    <w:rsid w:val="00580970"/>
    <w:rsid w:val="005809A9"/>
    <w:rsid w:val="00580C12"/>
    <w:rsid w:val="00580DD3"/>
    <w:rsid w:val="00580FFE"/>
    <w:rsid w:val="0058103B"/>
    <w:rsid w:val="00581117"/>
    <w:rsid w:val="005813D3"/>
    <w:rsid w:val="005815BA"/>
    <w:rsid w:val="00581737"/>
    <w:rsid w:val="0058179E"/>
    <w:rsid w:val="00581846"/>
    <w:rsid w:val="00581AD8"/>
    <w:rsid w:val="00581D11"/>
    <w:rsid w:val="00581DF9"/>
    <w:rsid w:val="00581EB0"/>
    <w:rsid w:val="0058220F"/>
    <w:rsid w:val="005825C5"/>
    <w:rsid w:val="005825FC"/>
    <w:rsid w:val="00582742"/>
    <w:rsid w:val="005827ED"/>
    <w:rsid w:val="0058297A"/>
    <w:rsid w:val="0058300C"/>
    <w:rsid w:val="00583319"/>
    <w:rsid w:val="005834BB"/>
    <w:rsid w:val="005836F4"/>
    <w:rsid w:val="00583766"/>
    <w:rsid w:val="0058384E"/>
    <w:rsid w:val="00583AE0"/>
    <w:rsid w:val="00583C14"/>
    <w:rsid w:val="00583D0F"/>
    <w:rsid w:val="00584336"/>
    <w:rsid w:val="00584434"/>
    <w:rsid w:val="00584595"/>
    <w:rsid w:val="00584A42"/>
    <w:rsid w:val="00584C3D"/>
    <w:rsid w:val="00584CBA"/>
    <w:rsid w:val="00584DE8"/>
    <w:rsid w:val="00584EBB"/>
    <w:rsid w:val="00585123"/>
    <w:rsid w:val="005854C9"/>
    <w:rsid w:val="00585624"/>
    <w:rsid w:val="00585627"/>
    <w:rsid w:val="00585668"/>
    <w:rsid w:val="00585829"/>
    <w:rsid w:val="005859C6"/>
    <w:rsid w:val="00585A8C"/>
    <w:rsid w:val="00585B29"/>
    <w:rsid w:val="00585B3C"/>
    <w:rsid w:val="00585B53"/>
    <w:rsid w:val="00585BEE"/>
    <w:rsid w:val="00585CD8"/>
    <w:rsid w:val="00585CE3"/>
    <w:rsid w:val="00585D90"/>
    <w:rsid w:val="00585DB1"/>
    <w:rsid w:val="00585DD2"/>
    <w:rsid w:val="0058608F"/>
    <w:rsid w:val="0058609F"/>
    <w:rsid w:val="005861D1"/>
    <w:rsid w:val="005862D0"/>
    <w:rsid w:val="0058657F"/>
    <w:rsid w:val="00586652"/>
    <w:rsid w:val="0058669D"/>
    <w:rsid w:val="0058679B"/>
    <w:rsid w:val="00586A03"/>
    <w:rsid w:val="00586B2F"/>
    <w:rsid w:val="00586BD2"/>
    <w:rsid w:val="00586F3F"/>
    <w:rsid w:val="00586FBB"/>
    <w:rsid w:val="00587112"/>
    <w:rsid w:val="00587324"/>
    <w:rsid w:val="0058744E"/>
    <w:rsid w:val="005875D2"/>
    <w:rsid w:val="0058768D"/>
    <w:rsid w:val="0058783B"/>
    <w:rsid w:val="00587A8A"/>
    <w:rsid w:val="00587B61"/>
    <w:rsid w:val="00587C36"/>
    <w:rsid w:val="00587D8C"/>
    <w:rsid w:val="00587E26"/>
    <w:rsid w:val="00590166"/>
    <w:rsid w:val="005901D6"/>
    <w:rsid w:val="005902D2"/>
    <w:rsid w:val="005904DB"/>
    <w:rsid w:val="0059091F"/>
    <w:rsid w:val="00590CA5"/>
    <w:rsid w:val="00590E05"/>
    <w:rsid w:val="00591066"/>
    <w:rsid w:val="00591216"/>
    <w:rsid w:val="00591292"/>
    <w:rsid w:val="005912AD"/>
    <w:rsid w:val="00591340"/>
    <w:rsid w:val="005916C4"/>
    <w:rsid w:val="005916FF"/>
    <w:rsid w:val="00591858"/>
    <w:rsid w:val="00591959"/>
    <w:rsid w:val="005919D3"/>
    <w:rsid w:val="00591A95"/>
    <w:rsid w:val="00591CBD"/>
    <w:rsid w:val="00591DC2"/>
    <w:rsid w:val="00591E0C"/>
    <w:rsid w:val="00591E80"/>
    <w:rsid w:val="00591E83"/>
    <w:rsid w:val="00592112"/>
    <w:rsid w:val="00592247"/>
    <w:rsid w:val="0059240E"/>
    <w:rsid w:val="0059265E"/>
    <w:rsid w:val="005926BE"/>
    <w:rsid w:val="0059276B"/>
    <w:rsid w:val="00592871"/>
    <w:rsid w:val="00592910"/>
    <w:rsid w:val="00592B20"/>
    <w:rsid w:val="00593708"/>
    <w:rsid w:val="0059378F"/>
    <w:rsid w:val="005937F8"/>
    <w:rsid w:val="00593B3E"/>
    <w:rsid w:val="00593BD8"/>
    <w:rsid w:val="00593CE5"/>
    <w:rsid w:val="00594118"/>
    <w:rsid w:val="0059420C"/>
    <w:rsid w:val="00594523"/>
    <w:rsid w:val="005948FB"/>
    <w:rsid w:val="00594AD8"/>
    <w:rsid w:val="00594ADA"/>
    <w:rsid w:val="00594DDF"/>
    <w:rsid w:val="00594E5D"/>
    <w:rsid w:val="00594EC0"/>
    <w:rsid w:val="00594FD4"/>
    <w:rsid w:val="00595016"/>
    <w:rsid w:val="005950CF"/>
    <w:rsid w:val="005952CB"/>
    <w:rsid w:val="005953E1"/>
    <w:rsid w:val="0059542A"/>
    <w:rsid w:val="00595497"/>
    <w:rsid w:val="005954A1"/>
    <w:rsid w:val="0059594D"/>
    <w:rsid w:val="0059595E"/>
    <w:rsid w:val="00595BF0"/>
    <w:rsid w:val="00595C17"/>
    <w:rsid w:val="00595C33"/>
    <w:rsid w:val="005961E4"/>
    <w:rsid w:val="0059621F"/>
    <w:rsid w:val="00596268"/>
    <w:rsid w:val="00596295"/>
    <w:rsid w:val="00596437"/>
    <w:rsid w:val="00596861"/>
    <w:rsid w:val="00596B67"/>
    <w:rsid w:val="00596D60"/>
    <w:rsid w:val="00596E0E"/>
    <w:rsid w:val="00596F38"/>
    <w:rsid w:val="00597296"/>
    <w:rsid w:val="00597612"/>
    <w:rsid w:val="00597642"/>
    <w:rsid w:val="00597883"/>
    <w:rsid w:val="00597905"/>
    <w:rsid w:val="00597A8D"/>
    <w:rsid w:val="00597B3D"/>
    <w:rsid w:val="00597BF5"/>
    <w:rsid w:val="00597E4D"/>
    <w:rsid w:val="00597F07"/>
    <w:rsid w:val="005A00D4"/>
    <w:rsid w:val="005A03DC"/>
    <w:rsid w:val="005A0431"/>
    <w:rsid w:val="005A04AC"/>
    <w:rsid w:val="005A055B"/>
    <w:rsid w:val="005A0812"/>
    <w:rsid w:val="005A0870"/>
    <w:rsid w:val="005A0965"/>
    <w:rsid w:val="005A0A00"/>
    <w:rsid w:val="005A0B1A"/>
    <w:rsid w:val="005A10AA"/>
    <w:rsid w:val="005A1175"/>
    <w:rsid w:val="005A1188"/>
    <w:rsid w:val="005A11A8"/>
    <w:rsid w:val="005A11C3"/>
    <w:rsid w:val="005A1514"/>
    <w:rsid w:val="005A1B9D"/>
    <w:rsid w:val="005A1DCD"/>
    <w:rsid w:val="005A214F"/>
    <w:rsid w:val="005A2414"/>
    <w:rsid w:val="005A250F"/>
    <w:rsid w:val="005A2544"/>
    <w:rsid w:val="005A28D4"/>
    <w:rsid w:val="005A29C2"/>
    <w:rsid w:val="005A29F2"/>
    <w:rsid w:val="005A2B7E"/>
    <w:rsid w:val="005A2B88"/>
    <w:rsid w:val="005A2C1A"/>
    <w:rsid w:val="005A2C67"/>
    <w:rsid w:val="005A2CC3"/>
    <w:rsid w:val="005A2D22"/>
    <w:rsid w:val="005A2E74"/>
    <w:rsid w:val="005A334E"/>
    <w:rsid w:val="005A34FA"/>
    <w:rsid w:val="005A37E9"/>
    <w:rsid w:val="005A39C2"/>
    <w:rsid w:val="005A3B32"/>
    <w:rsid w:val="005A3C83"/>
    <w:rsid w:val="005A407A"/>
    <w:rsid w:val="005A41AE"/>
    <w:rsid w:val="005A4244"/>
    <w:rsid w:val="005A42A2"/>
    <w:rsid w:val="005A44A8"/>
    <w:rsid w:val="005A44CB"/>
    <w:rsid w:val="005A4561"/>
    <w:rsid w:val="005A4589"/>
    <w:rsid w:val="005A4674"/>
    <w:rsid w:val="005A47B6"/>
    <w:rsid w:val="005A4839"/>
    <w:rsid w:val="005A4917"/>
    <w:rsid w:val="005A4B2C"/>
    <w:rsid w:val="005A4DC4"/>
    <w:rsid w:val="005A4F4B"/>
    <w:rsid w:val="005A5307"/>
    <w:rsid w:val="005A537F"/>
    <w:rsid w:val="005A55B1"/>
    <w:rsid w:val="005A5AC8"/>
    <w:rsid w:val="005A5C5F"/>
    <w:rsid w:val="005A6000"/>
    <w:rsid w:val="005A60F8"/>
    <w:rsid w:val="005A63EC"/>
    <w:rsid w:val="005A6511"/>
    <w:rsid w:val="005A6575"/>
    <w:rsid w:val="005A6689"/>
    <w:rsid w:val="005A68CF"/>
    <w:rsid w:val="005A69EE"/>
    <w:rsid w:val="005A6A10"/>
    <w:rsid w:val="005A6B61"/>
    <w:rsid w:val="005A6B7C"/>
    <w:rsid w:val="005A6B7E"/>
    <w:rsid w:val="005A6DA9"/>
    <w:rsid w:val="005A6E42"/>
    <w:rsid w:val="005A6EB0"/>
    <w:rsid w:val="005A6EC4"/>
    <w:rsid w:val="005A6F3B"/>
    <w:rsid w:val="005A702D"/>
    <w:rsid w:val="005A7083"/>
    <w:rsid w:val="005A7439"/>
    <w:rsid w:val="005A7483"/>
    <w:rsid w:val="005A767D"/>
    <w:rsid w:val="005A76E1"/>
    <w:rsid w:val="005A77A1"/>
    <w:rsid w:val="005A77E7"/>
    <w:rsid w:val="005A78E2"/>
    <w:rsid w:val="005A7A44"/>
    <w:rsid w:val="005A7C2C"/>
    <w:rsid w:val="005A7C5D"/>
    <w:rsid w:val="005A7DE1"/>
    <w:rsid w:val="005A7F4C"/>
    <w:rsid w:val="005B03B6"/>
    <w:rsid w:val="005B0475"/>
    <w:rsid w:val="005B0486"/>
    <w:rsid w:val="005B04F8"/>
    <w:rsid w:val="005B05DA"/>
    <w:rsid w:val="005B07C5"/>
    <w:rsid w:val="005B092E"/>
    <w:rsid w:val="005B0B99"/>
    <w:rsid w:val="005B0C6A"/>
    <w:rsid w:val="005B0E1D"/>
    <w:rsid w:val="005B0FCF"/>
    <w:rsid w:val="005B1038"/>
    <w:rsid w:val="005B1215"/>
    <w:rsid w:val="005B1598"/>
    <w:rsid w:val="005B1625"/>
    <w:rsid w:val="005B1833"/>
    <w:rsid w:val="005B18DF"/>
    <w:rsid w:val="005B1A8A"/>
    <w:rsid w:val="005B1C7A"/>
    <w:rsid w:val="005B1DEF"/>
    <w:rsid w:val="005B1F59"/>
    <w:rsid w:val="005B2438"/>
    <w:rsid w:val="005B26C9"/>
    <w:rsid w:val="005B273C"/>
    <w:rsid w:val="005B2B05"/>
    <w:rsid w:val="005B2C1E"/>
    <w:rsid w:val="005B2DA2"/>
    <w:rsid w:val="005B2E9F"/>
    <w:rsid w:val="005B2EB2"/>
    <w:rsid w:val="005B2EFF"/>
    <w:rsid w:val="005B2F5B"/>
    <w:rsid w:val="005B3007"/>
    <w:rsid w:val="005B31C8"/>
    <w:rsid w:val="005B3658"/>
    <w:rsid w:val="005B3915"/>
    <w:rsid w:val="005B39AD"/>
    <w:rsid w:val="005B3BAB"/>
    <w:rsid w:val="005B3CEB"/>
    <w:rsid w:val="005B3DEB"/>
    <w:rsid w:val="005B3E5A"/>
    <w:rsid w:val="005B3E92"/>
    <w:rsid w:val="005B3EA9"/>
    <w:rsid w:val="005B4069"/>
    <w:rsid w:val="005B4263"/>
    <w:rsid w:val="005B4313"/>
    <w:rsid w:val="005B4404"/>
    <w:rsid w:val="005B4483"/>
    <w:rsid w:val="005B4627"/>
    <w:rsid w:val="005B4B23"/>
    <w:rsid w:val="005B4DEA"/>
    <w:rsid w:val="005B50FB"/>
    <w:rsid w:val="005B5232"/>
    <w:rsid w:val="005B5380"/>
    <w:rsid w:val="005B5396"/>
    <w:rsid w:val="005B5796"/>
    <w:rsid w:val="005B57E1"/>
    <w:rsid w:val="005B5A03"/>
    <w:rsid w:val="005B5B60"/>
    <w:rsid w:val="005B614E"/>
    <w:rsid w:val="005B6497"/>
    <w:rsid w:val="005B6531"/>
    <w:rsid w:val="005B6624"/>
    <w:rsid w:val="005B673D"/>
    <w:rsid w:val="005B6954"/>
    <w:rsid w:val="005B6A6A"/>
    <w:rsid w:val="005B6CDC"/>
    <w:rsid w:val="005B6DAF"/>
    <w:rsid w:val="005B6DF0"/>
    <w:rsid w:val="005B7069"/>
    <w:rsid w:val="005B7315"/>
    <w:rsid w:val="005B78DE"/>
    <w:rsid w:val="005B7B7E"/>
    <w:rsid w:val="005B7CBD"/>
    <w:rsid w:val="005B7D2C"/>
    <w:rsid w:val="005B7DD4"/>
    <w:rsid w:val="005B7E9F"/>
    <w:rsid w:val="005C0089"/>
    <w:rsid w:val="005C01AC"/>
    <w:rsid w:val="005C02FA"/>
    <w:rsid w:val="005C0461"/>
    <w:rsid w:val="005C0502"/>
    <w:rsid w:val="005C05DE"/>
    <w:rsid w:val="005C06AC"/>
    <w:rsid w:val="005C0BE6"/>
    <w:rsid w:val="005C0DC9"/>
    <w:rsid w:val="005C0EBA"/>
    <w:rsid w:val="005C0EF5"/>
    <w:rsid w:val="005C10B7"/>
    <w:rsid w:val="005C10D6"/>
    <w:rsid w:val="005C121B"/>
    <w:rsid w:val="005C12FA"/>
    <w:rsid w:val="005C1316"/>
    <w:rsid w:val="005C1333"/>
    <w:rsid w:val="005C1FD9"/>
    <w:rsid w:val="005C23E2"/>
    <w:rsid w:val="005C26D7"/>
    <w:rsid w:val="005C27DE"/>
    <w:rsid w:val="005C2A3E"/>
    <w:rsid w:val="005C2CB4"/>
    <w:rsid w:val="005C2EBD"/>
    <w:rsid w:val="005C3292"/>
    <w:rsid w:val="005C3302"/>
    <w:rsid w:val="005C336E"/>
    <w:rsid w:val="005C3485"/>
    <w:rsid w:val="005C3503"/>
    <w:rsid w:val="005C35F4"/>
    <w:rsid w:val="005C375F"/>
    <w:rsid w:val="005C38FA"/>
    <w:rsid w:val="005C393B"/>
    <w:rsid w:val="005C3D79"/>
    <w:rsid w:val="005C3DEE"/>
    <w:rsid w:val="005C3F3D"/>
    <w:rsid w:val="005C4097"/>
    <w:rsid w:val="005C41D5"/>
    <w:rsid w:val="005C43AF"/>
    <w:rsid w:val="005C4444"/>
    <w:rsid w:val="005C4673"/>
    <w:rsid w:val="005C4816"/>
    <w:rsid w:val="005C482F"/>
    <w:rsid w:val="005C4A52"/>
    <w:rsid w:val="005C4A80"/>
    <w:rsid w:val="005C4CD2"/>
    <w:rsid w:val="005C52EE"/>
    <w:rsid w:val="005C5329"/>
    <w:rsid w:val="005C5447"/>
    <w:rsid w:val="005C5465"/>
    <w:rsid w:val="005C5525"/>
    <w:rsid w:val="005C5543"/>
    <w:rsid w:val="005C55BC"/>
    <w:rsid w:val="005C5767"/>
    <w:rsid w:val="005C57A3"/>
    <w:rsid w:val="005C57C6"/>
    <w:rsid w:val="005C5836"/>
    <w:rsid w:val="005C5B83"/>
    <w:rsid w:val="005C5C21"/>
    <w:rsid w:val="005C5D2E"/>
    <w:rsid w:val="005C610A"/>
    <w:rsid w:val="005C6113"/>
    <w:rsid w:val="005C62B5"/>
    <w:rsid w:val="005C6482"/>
    <w:rsid w:val="005C67A8"/>
    <w:rsid w:val="005C69B4"/>
    <w:rsid w:val="005C6F22"/>
    <w:rsid w:val="005C6FDA"/>
    <w:rsid w:val="005C70D2"/>
    <w:rsid w:val="005C7194"/>
    <w:rsid w:val="005C7275"/>
    <w:rsid w:val="005C728C"/>
    <w:rsid w:val="005C732D"/>
    <w:rsid w:val="005C73C8"/>
    <w:rsid w:val="005C74CD"/>
    <w:rsid w:val="005C750F"/>
    <w:rsid w:val="005C7761"/>
    <w:rsid w:val="005C7BAF"/>
    <w:rsid w:val="005C7CCB"/>
    <w:rsid w:val="005C7D1E"/>
    <w:rsid w:val="005C7DC7"/>
    <w:rsid w:val="005C7FED"/>
    <w:rsid w:val="005D042D"/>
    <w:rsid w:val="005D047D"/>
    <w:rsid w:val="005D06ED"/>
    <w:rsid w:val="005D0761"/>
    <w:rsid w:val="005D0B9A"/>
    <w:rsid w:val="005D0BA9"/>
    <w:rsid w:val="005D0C70"/>
    <w:rsid w:val="005D0C78"/>
    <w:rsid w:val="005D0D47"/>
    <w:rsid w:val="005D0DBC"/>
    <w:rsid w:val="005D0E20"/>
    <w:rsid w:val="005D0F21"/>
    <w:rsid w:val="005D0F58"/>
    <w:rsid w:val="005D10C5"/>
    <w:rsid w:val="005D13D3"/>
    <w:rsid w:val="005D15A1"/>
    <w:rsid w:val="005D167E"/>
    <w:rsid w:val="005D1691"/>
    <w:rsid w:val="005D174A"/>
    <w:rsid w:val="005D1816"/>
    <w:rsid w:val="005D1A31"/>
    <w:rsid w:val="005D1BCE"/>
    <w:rsid w:val="005D1C06"/>
    <w:rsid w:val="005D1C61"/>
    <w:rsid w:val="005D1EB5"/>
    <w:rsid w:val="005D1F69"/>
    <w:rsid w:val="005D210B"/>
    <w:rsid w:val="005D243B"/>
    <w:rsid w:val="005D2449"/>
    <w:rsid w:val="005D2532"/>
    <w:rsid w:val="005D279A"/>
    <w:rsid w:val="005D2ADA"/>
    <w:rsid w:val="005D2BBE"/>
    <w:rsid w:val="005D2E3D"/>
    <w:rsid w:val="005D3177"/>
    <w:rsid w:val="005D32B0"/>
    <w:rsid w:val="005D32CD"/>
    <w:rsid w:val="005D331F"/>
    <w:rsid w:val="005D3593"/>
    <w:rsid w:val="005D3621"/>
    <w:rsid w:val="005D38A7"/>
    <w:rsid w:val="005D3971"/>
    <w:rsid w:val="005D3A9F"/>
    <w:rsid w:val="005D3AE8"/>
    <w:rsid w:val="005D3C25"/>
    <w:rsid w:val="005D3F8E"/>
    <w:rsid w:val="005D40A9"/>
    <w:rsid w:val="005D425F"/>
    <w:rsid w:val="005D49BB"/>
    <w:rsid w:val="005D4A83"/>
    <w:rsid w:val="005D4B13"/>
    <w:rsid w:val="005D4D81"/>
    <w:rsid w:val="005D51BB"/>
    <w:rsid w:val="005D521A"/>
    <w:rsid w:val="005D5229"/>
    <w:rsid w:val="005D5276"/>
    <w:rsid w:val="005D5775"/>
    <w:rsid w:val="005D5784"/>
    <w:rsid w:val="005D5819"/>
    <w:rsid w:val="005D5871"/>
    <w:rsid w:val="005D5FC6"/>
    <w:rsid w:val="005D6097"/>
    <w:rsid w:val="005D64EC"/>
    <w:rsid w:val="005D65B9"/>
    <w:rsid w:val="005D6615"/>
    <w:rsid w:val="005D6638"/>
    <w:rsid w:val="005D680D"/>
    <w:rsid w:val="005D687C"/>
    <w:rsid w:val="005D6909"/>
    <w:rsid w:val="005D6AAB"/>
    <w:rsid w:val="005D6AD0"/>
    <w:rsid w:val="005D6C78"/>
    <w:rsid w:val="005D6CCA"/>
    <w:rsid w:val="005D6D65"/>
    <w:rsid w:val="005D6EF0"/>
    <w:rsid w:val="005D7420"/>
    <w:rsid w:val="005D75D4"/>
    <w:rsid w:val="005D76F5"/>
    <w:rsid w:val="005D7716"/>
    <w:rsid w:val="005D772A"/>
    <w:rsid w:val="005D777C"/>
    <w:rsid w:val="005D7786"/>
    <w:rsid w:val="005D7870"/>
    <w:rsid w:val="005D7995"/>
    <w:rsid w:val="005D799C"/>
    <w:rsid w:val="005D7A10"/>
    <w:rsid w:val="005D7C5B"/>
    <w:rsid w:val="005D7C7A"/>
    <w:rsid w:val="005D7D5C"/>
    <w:rsid w:val="005E0133"/>
    <w:rsid w:val="005E0339"/>
    <w:rsid w:val="005E040A"/>
    <w:rsid w:val="005E0712"/>
    <w:rsid w:val="005E07EC"/>
    <w:rsid w:val="005E0B8B"/>
    <w:rsid w:val="005E0DDF"/>
    <w:rsid w:val="005E0EC4"/>
    <w:rsid w:val="005E11F2"/>
    <w:rsid w:val="005E1230"/>
    <w:rsid w:val="005E12BD"/>
    <w:rsid w:val="005E17DE"/>
    <w:rsid w:val="005E182A"/>
    <w:rsid w:val="005E18D4"/>
    <w:rsid w:val="005E18DB"/>
    <w:rsid w:val="005E1ED2"/>
    <w:rsid w:val="005E1F76"/>
    <w:rsid w:val="005E212C"/>
    <w:rsid w:val="005E2243"/>
    <w:rsid w:val="005E228D"/>
    <w:rsid w:val="005E266E"/>
    <w:rsid w:val="005E27C0"/>
    <w:rsid w:val="005E2992"/>
    <w:rsid w:val="005E2FB5"/>
    <w:rsid w:val="005E32D9"/>
    <w:rsid w:val="005E339C"/>
    <w:rsid w:val="005E374A"/>
    <w:rsid w:val="005E37D8"/>
    <w:rsid w:val="005E3B7B"/>
    <w:rsid w:val="005E3D45"/>
    <w:rsid w:val="005E3DA1"/>
    <w:rsid w:val="005E4117"/>
    <w:rsid w:val="005E4211"/>
    <w:rsid w:val="005E436F"/>
    <w:rsid w:val="005E459D"/>
    <w:rsid w:val="005E45A4"/>
    <w:rsid w:val="005E45D5"/>
    <w:rsid w:val="005E47E2"/>
    <w:rsid w:val="005E4B28"/>
    <w:rsid w:val="005E4B77"/>
    <w:rsid w:val="005E4C6C"/>
    <w:rsid w:val="005E4CD0"/>
    <w:rsid w:val="005E4D04"/>
    <w:rsid w:val="005E4D1E"/>
    <w:rsid w:val="005E4DBD"/>
    <w:rsid w:val="005E4EEF"/>
    <w:rsid w:val="005E4F8D"/>
    <w:rsid w:val="005E50FF"/>
    <w:rsid w:val="005E51F8"/>
    <w:rsid w:val="005E522B"/>
    <w:rsid w:val="005E53B2"/>
    <w:rsid w:val="005E54C2"/>
    <w:rsid w:val="005E5550"/>
    <w:rsid w:val="005E557F"/>
    <w:rsid w:val="005E55CF"/>
    <w:rsid w:val="005E5653"/>
    <w:rsid w:val="005E5699"/>
    <w:rsid w:val="005E5821"/>
    <w:rsid w:val="005E5854"/>
    <w:rsid w:val="005E58DE"/>
    <w:rsid w:val="005E5A09"/>
    <w:rsid w:val="005E5B87"/>
    <w:rsid w:val="005E5CEA"/>
    <w:rsid w:val="005E5DFC"/>
    <w:rsid w:val="005E5FDC"/>
    <w:rsid w:val="005E5FE4"/>
    <w:rsid w:val="005E620E"/>
    <w:rsid w:val="005E632F"/>
    <w:rsid w:val="005E63EF"/>
    <w:rsid w:val="005E65A7"/>
    <w:rsid w:val="005E6629"/>
    <w:rsid w:val="005E6667"/>
    <w:rsid w:val="005E666A"/>
    <w:rsid w:val="005E6BB7"/>
    <w:rsid w:val="005E6CF5"/>
    <w:rsid w:val="005E6F48"/>
    <w:rsid w:val="005E70A7"/>
    <w:rsid w:val="005E7104"/>
    <w:rsid w:val="005E7164"/>
    <w:rsid w:val="005E71B1"/>
    <w:rsid w:val="005E730A"/>
    <w:rsid w:val="005E766B"/>
    <w:rsid w:val="005E7A80"/>
    <w:rsid w:val="005E7B76"/>
    <w:rsid w:val="005E7CBC"/>
    <w:rsid w:val="005E7E38"/>
    <w:rsid w:val="005F025F"/>
    <w:rsid w:val="005F03B9"/>
    <w:rsid w:val="005F05DC"/>
    <w:rsid w:val="005F0848"/>
    <w:rsid w:val="005F08C9"/>
    <w:rsid w:val="005F0C4D"/>
    <w:rsid w:val="005F0CDE"/>
    <w:rsid w:val="005F0D28"/>
    <w:rsid w:val="005F0DD6"/>
    <w:rsid w:val="005F0E29"/>
    <w:rsid w:val="005F0F69"/>
    <w:rsid w:val="005F1040"/>
    <w:rsid w:val="005F105C"/>
    <w:rsid w:val="005F1418"/>
    <w:rsid w:val="005F1505"/>
    <w:rsid w:val="005F1567"/>
    <w:rsid w:val="005F1575"/>
    <w:rsid w:val="005F1697"/>
    <w:rsid w:val="005F180B"/>
    <w:rsid w:val="005F1BD7"/>
    <w:rsid w:val="005F1F0F"/>
    <w:rsid w:val="005F2038"/>
    <w:rsid w:val="005F2521"/>
    <w:rsid w:val="005F2566"/>
    <w:rsid w:val="005F26A4"/>
    <w:rsid w:val="005F284C"/>
    <w:rsid w:val="005F2975"/>
    <w:rsid w:val="005F2A64"/>
    <w:rsid w:val="005F2DDF"/>
    <w:rsid w:val="005F2EBC"/>
    <w:rsid w:val="005F2F85"/>
    <w:rsid w:val="005F3107"/>
    <w:rsid w:val="005F3156"/>
    <w:rsid w:val="005F3202"/>
    <w:rsid w:val="005F3397"/>
    <w:rsid w:val="005F37B0"/>
    <w:rsid w:val="005F392D"/>
    <w:rsid w:val="005F3995"/>
    <w:rsid w:val="005F39EA"/>
    <w:rsid w:val="005F3AB7"/>
    <w:rsid w:val="005F3B4F"/>
    <w:rsid w:val="005F3BA6"/>
    <w:rsid w:val="005F3BD3"/>
    <w:rsid w:val="005F3D32"/>
    <w:rsid w:val="005F3D81"/>
    <w:rsid w:val="005F3DF1"/>
    <w:rsid w:val="005F3EC7"/>
    <w:rsid w:val="005F3F41"/>
    <w:rsid w:val="005F3F71"/>
    <w:rsid w:val="005F3FE8"/>
    <w:rsid w:val="005F407E"/>
    <w:rsid w:val="005F40DD"/>
    <w:rsid w:val="005F41B4"/>
    <w:rsid w:val="005F41DE"/>
    <w:rsid w:val="005F435A"/>
    <w:rsid w:val="005F4399"/>
    <w:rsid w:val="005F4485"/>
    <w:rsid w:val="005F4548"/>
    <w:rsid w:val="005F4607"/>
    <w:rsid w:val="005F46A0"/>
    <w:rsid w:val="005F488E"/>
    <w:rsid w:val="005F4A20"/>
    <w:rsid w:val="005F4AD3"/>
    <w:rsid w:val="005F4D4B"/>
    <w:rsid w:val="005F4DB8"/>
    <w:rsid w:val="005F4EE0"/>
    <w:rsid w:val="005F502D"/>
    <w:rsid w:val="005F51DF"/>
    <w:rsid w:val="005F52C7"/>
    <w:rsid w:val="005F542E"/>
    <w:rsid w:val="005F5467"/>
    <w:rsid w:val="005F58C5"/>
    <w:rsid w:val="005F58E2"/>
    <w:rsid w:val="005F6022"/>
    <w:rsid w:val="005F60ED"/>
    <w:rsid w:val="005F63EA"/>
    <w:rsid w:val="005F6442"/>
    <w:rsid w:val="005F64FE"/>
    <w:rsid w:val="005F662E"/>
    <w:rsid w:val="005F678A"/>
    <w:rsid w:val="005F6884"/>
    <w:rsid w:val="005F68B2"/>
    <w:rsid w:val="005F6A14"/>
    <w:rsid w:val="005F6A55"/>
    <w:rsid w:val="005F6CC2"/>
    <w:rsid w:val="005F7366"/>
    <w:rsid w:val="005F74FC"/>
    <w:rsid w:val="005F753B"/>
    <w:rsid w:val="005F754F"/>
    <w:rsid w:val="005F76CF"/>
    <w:rsid w:val="005F78FA"/>
    <w:rsid w:val="005F7CDD"/>
    <w:rsid w:val="005F7F3D"/>
    <w:rsid w:val="0060014B"/>
    <w:rsid w:val="0060018B"/>
    <w:rsid w:val="006001E2"/>
    <w:rsid w:val="00600352"/>
    <w:rsid w:val="0060040F"/>
    <w:rsid w:val="00600469"/>
    <w:rsid w:val="00600487"/>
    <w:rsid w:val="006004AC"/>
    <w:rsid w:val="0060058D"/>
    <w:rsid w:val="006005F4"/>
    <w:rsid w:val="0060068B"/>
    <w:rsid w:val="00600724"/>
    <w:rsid w:val="00600734"/>
    <w:rsid w:val="0060075A"/>
    <w:rsid w:val="006007A0"/>
    <w:rsid w:val="00600817"/>
    <w:rsid w:val="00600A60"/>
    <w:rsid w:val="00600B42"/>
    <w:rsid w:val="00600CCB"/>
    <w:rsid w:val="0060106F"/>
    <w:rsid w:val="006010AD"/>
    <w:rsid w:val="0060113F"/>
    <w:rsid w:val="00601329"/>
    <w:rsid w:val="006013C8"/>
    <w:rsid w:val="00601501"/>
    <w:rsid w:val="00601612"/>
    <w:rsid w:val="006016F9"/>
    <w:rsid w:val="006017DC"/>
    <w:rsid w:val="00601AB5"/>
    <w:rsid w:val="00601BF1"/>
    <w:rsid w:val="00601CF4"/>
    <w:rsid w:val="00601D66"/>
    <w:rsid w:val="00602081"/>
    <w:rsid w:val="00602302"/>
    <w:rsid w:val="0060234A"/>
    <w:rsid w:val="006024C0"/>
    <w:rsid w:val="00602578"/>
    <w:rsid w:val="00602925"/>
    <w:rsid w:val="0060292F"/>
    <w:rsid w:val="006029B1"/>
    <w:rsid w:val="00602FD2"/>
    <w:rsid w:val="00603033"/>
    <w:rsid w:val="0060332E"/>
    <w:rsid w:val="0060348A"/>
    <w:rsid w:val="006035BB"/>
    <w:rsid w:val="006038E7"/>
    <w:rsid w:val="006039A4"/>
    <w:rsid w:val="00603B30"/>
    <w:rsid w:val="00603BFA"/>
    <w:rsid w:val="00603DE4"/>
    <w:rsid w:val="00603E58"/>
    <w:rsid w:val="00603EEE"/>
    <w:rsid w:val="0060446E"/>
    <w:rsid w:val="00604526"/>
    <w:rsid w:val="006046C5"/>
    <w:rsid w:val="006047E0"/>
    <w:rsid w:val="00604895"/>
    <w:rsid w:val="00604B67"/>
    <w:rsid w:val="00604B6A"/>
    <w:rsid w:val="00604FA0"/>
    <w:rsid w:val="00604FA8"/>
    <w:rsid w:val="006050D7"/>
    <w:rsid w:val="006051D5"/>
    <w:rsid w:val="00605255"/>
    <w:rsid w:val="00605285"/>
    <w:rsid w:val="00605527"/>
    <w:rsid w:val="006055B7"/>
    <w:rsid w:val="0060564B"/>
    <w:rsid w:val="006056A8"/>
    <w:rsid w:val="00605717"/>
    <w:rsid w:val="006057FD"/>
    <w:rsid w:val="0060582D"/>
    <w:rsid w:val="00605917"/>
    <w:rsid w:val="00605927"/>
    <w:rsid w:val="00605B6B"/>
    <w:rsid w:val="00605CB3"/>
    <w:rsid w:val="00605CD4"/>
    <w:rsid w:val="00605E5A"/>
    <w:rsid w:val="00605E72"/>
    <w:rsid w:val="00605FCF"/>
    <w:rsid w:val="00606045"/>
    <w:rsid w:val="006061D5"/>
    <w:rsid w:val="0060624B"/>
    <w:rsid w:val="006062CB"/>
    <w:rsid w:val="006063D7"/>
    <w:rsid w:val="00606671"/>
    <w:rsid w:val="00606687"/>
    <w:rsid w:val="00606AF9"/>
    <w:rsid w:val="00606B1E"/>
    <w:rsid w:val="00606C80"/>
    <w:rsid w:val="0060732F"/>
    <w:rsid w:val="0060751B"/>
    <w:rsid w:val="00607534"/>
    <w:rsid w:val="00607714"/>
    <w:rsid w:val="00607726"/>
    <w:rsid w:val="00607781"/>
    <w:rsid w:val="00607C9C"/>
    <w:rsid w:val="00607E4E"/>
    <w:rsid w:val="00607F24"/>
    <w:rsid w:val="006100BA"/>
    <w:rsid w:val="006104AF"/>
    <w:rsid w:val="006105A6"/>
    <w:rsid w:val="006105CE"/>
    <w:rsid w:val="0061064E"/>
    <w:rsid w:val="006106FA"/>
    <w:rsid w:val="00610744"/>
    <w:rsid w:val="00610885"/>
    <w:rsid w:val="00610C22"/>
    <w:rsid w:val="00610CF8"/>
    <w:rsid w:val="00610DF5"/>
    <w:rsid w:val="00611055"/>
    <w:rsid w:val="006112ED"/>
    <w:rsid w:val="0061138B"/>
    <w:rsid w:val="00611400"/>
    <w:rsid w:val="00611406"/>
    <w:rsid w:val="00611426"/>
    <w:rsid w:val="00611470"/>
    <w:rsid w:val="00611637"/>
    <w:rsid w:val="006119C8"/>
    <w:rsid w:val="006119EA"/>
    <w:rsid w:val="00611B01"/>
    <w:rsid w:val="006120A0"/>
    <w:rsid w:val="00612200"/>
    <w:rsid w:val="006122AF"/>
    <w:rsid w:val="006123C8"/>
    <w:rsid w:val="006125EF"/>
    <w:rsid w:val="006125FE"/>
    <w:rsid w:val="00612662"/>
    <w:rsid w:val="006128D5"/>
    <w:rsid w:val="00612950"/>
    <w:rsid w:val="00612B19"/>
    <w:rsid w:val="00612BAF"/>
    <w:rsid w:val="00612CBA"/>
    <w:rsid w:val="00612DFD"/>
    <w:rsid w:val="00612F14"/>
    <w:rsid w:val="00612FA0"/>
    <w:rsid w:val="00612FB0"/>
    <w:rsid w:val="0061319D"/>
    <w:rsid w:val="00613256"/>
    <w:rsid w:val="006132F6"/>
    <w:rsid w:val="0061330C"/>
    <w:rsid w:val="00613349"/>
    <w:rsid w:val="00613643"/>
    <w:rsid w:val="00613686"/>
    <w:rsid w:val="00613695"/>
    <w:rsid w:val="006136EC"/>
    <w:rsid w:val="00613711"/>
    <w:rsid w:val="0061384B"/>
    <w:rsid w:val="00613864"/>
    <w:rsid w:val="00613B16"/>
    <w:rsid w:val="00613C89"/>
    <w:rsid w:val="00613E09"/>
    <w:rsid w:val="00613E95"/>
    <w:rsid w:val="00613F68"/>
    <w:rsid w:val="00613FEF"/>
    <w:rsid w:val="006141E4"/>
    <w:rsid w:val="006142CD"/>
    <w:rsid w:val="0061436C"/>
    <w:rsid w:val="006143B7"/>
    <w:rsid w:val="00614581"/>
    <w:rsid w:val="006145C5"/>
    <w:rsid w:val="006146C5"/>
    <w:rsid w:val="00614A13"/>
    <w:rsid w:val="00614B35"/>
    <w:rsid w:val="00614CC2"/>
    <w:rsid w:val="00614D6F"/>
    <w:rsid w:val="0061512E"/>
    <w:rsid w:val="00615236"/>
    <w:rsid w:val="006153EE"/>
    <w:rsid w:val="006154CE"/>
    <w:rsid w:val="006154DC"/>
    <w:rsid w:val="0061555C"/>
    <w:rsid w:val="0061563E"/>
    <w:rsid w:val="006157E0"/>
    <w:rsid w:val="00615AB8"/>
    <w:rsid w:val="00615B36"/>
    <w:rsid w:val="00615B79"/>
    <w:rsid w:val="00615F7A"/>
    <w:rsid w:val="00615FB1"/>
    <w:rsid w:val="0061601C"/>
    <w:rsid w:val="00616161"/>
    <w:rsid w:val="0061640E"/>
    <w:rsid w:val="006164DB"/>
    <w:rsid w:val="0061651F"/>
    <w:rsid w:val="00616B3A"/>
    <w:rsid w:val="00616C38"/>
    <w:rsid w:val="00616C45"/>
    <w:rsid w:val="00616E0F"/>
    <w:rsid w:val="00616EA3"/>
    <w:rsid w:val="00617255"/>
    <w:rsid w:val="00617464"/>
    <w:rsid w:val="006174C2"/>
    <w:rsid w:val="006176AE"/>
    <w:rsid w:val="006176DB"/>
    <w:rsid w:val="00617718"/>
    <w:rsid w:val="00617867"/>
    <w:rsid w:val="006178BA"/>
    <w:rsid w:val="006178BC"/>
    <w:rsid w:val="00617E09"/>
    <w:rsid w:val="00617E98"/>
    <w:rsid w:val="006200AA"/>
    <w:rsid w:val="006201FD"/>
    <w:rsid w:val="0062028C"/>
    <w:rsid w:val="006202B0"/>
    <w:rsid w:val="0062043C"/>
    <w:rsid w:val="006208BE"/>
    <w:rsid w:val="006208DE"/>
    <w:rsid w:val="0062090F"/>
    <w:rsid w:val="00620D49"/>
    <w:rsid w:val="00620DE6"/>
    <w:rsid w:val="00620F87"/>
    <w:rsid w:val="00621204"/>
    <w:rsid w:val="006212B9"/>
    <w:rsid w:val="006214DC"/>
    <w:rsid w:val="0062177F"/>
    <w:rsid w:val="006217DA"/>
    <w:rsid w:val="00621BDC"/>
    <w:rsid w:val="00621D87"/>
    <w:rsid w:val="00621FD8"/>
    <w:rsid w:val="0062202D"/>
    <w:rsid w:val="00622277"/>
    <w:rsid w:val="0062257A"/>
    <w:rsid w:val="006227A2"/>
    <w:rsid w:val="00622A16"/>
    <w:rsid w:val="00622BD3"/>
    <w:rsid w:val="00622DBD"/>
    <w:rsid w:val="00622DF9"/>
    <w:rsid w:val="00622E06"/>
    <w:rsid w:val="00622EAA"/>
    <w:rsid w:val="00622F12"/>
    <w:rsid w:val="00622F57"/>
    <w:rsid w:val="00622FFE"/>
    <w:rsid w:val="0062304F"/>
    <w:rsid w:val="00623603"/>
    <w:rsid w:val="00623716"/>
    <w:rsid w:val="006238CB"/>
    <w:rsid w:val="006238D8"/>
    <w:rsid w:val="00623975"/>
    <w:rsid w:val="006239D0"/>
    <w:rsid w:val="00623A89"/>
    <w:rsid w:val="00623AEC"/>
    <w:rsid w:val="00623AF9"/>
    <w:rsid w:val="00623B77"/>
    <w:rsid w:val="00623C96"/>
    <w:rsid w:val="00623DBB"/>
    <w:rsid w:val="00623E5A"/>
    <w:rsid w:val="00623F5A"/>
    <w:rsid w:val="00623F8E"/>
    <w:rsid w:val="006240A8"/>
    <w:rsid w:val="006240D6"/>
    <w:rsid w:val="00624239"/>
    <w:rsid w:val="00624390"/>
    <w:rsid w:val="00624528"/>
    <w:rsid w:val="00624596"/>
    <w:rsid w:val="00624671"/>
    <w:rsid w:val="006246B9"/>
    <w:rsid w:val="006247DA"/>
    <w:rsid w:val="006247E4"/>
    <w:rsid w:val="00624D6B"/>
    <w:rsid w:val="00624DB2"/>
    <w:rsid w:val="00624FF5"/>
    <w:rsid w:val="00625023"/>
    <w:rsid w:val="00625048"/>
    <w:rsid w:val="006251D2"/>
    <w:rsid w:val="0062520A"/>
    <w:rsid w:val="00625242"/>
    <w:rsid w:val="00625323"/>
    <w:rsid w:val="00625383"/>
    <w:rsid w:val="006259C3"/>
    <w:rsid w:val="00625A3B"/>
    <w:rsid w:val="00625AA6"/>
    <w:rsid w:val="00625BA0"/>
    <w:rsid w:val="00626054"/>
    <w:rsid w:val="006261D7"/>
    <w:rsid w:val="006261FE"/>
    <w:rsid w:val="00626313"/>
    <w:rsid w:val="00626449"/>
    <w:rsid w:val="0062653B"/>
    <w:rsid w:val="0062665C"/>
    <w:rsid w:val="0062669F"/>
    <w:rsid w:val="0062676F"/>
    <w:rsid w:val="006267E4"/>
    <w:rsid w:val="0062695F"/>
    <w:rsid w:val="00626D4F"/>
    <w:rsid w:val="00626E16"/>
    <w:rsid w:val="00627070"/>
    <w:rsid w:val="00627295"/>
    <w:rsid w:val="00627468"/>
    <w:rsid w:val="0062754B"/>
    <w:rsid w:val="00627592"/>
    <w:rsid w:val="00627BEA"/>
    <w:rsid w:val="00627C0A"/>
    <w:rsid w:val="00627C80"/>
    <w:rsid w:val="00627C82"/>
    <w:rsid w:val="00627D5E"/>
    <w:rsid w:val="00627F62"/>
    <w:rsid w:val="00627FE3"/>
    <w:rsid w:val="006301AD"/>
    <w:rsid w:val="006302BC"/>
    <w:rsid w:val="0063042C"/>
    <w:rsid w:val="0063050A"/>
    <w:rsid w:val="006305B2"/>
    <w:rsid w:val="00630877"/>
    <w:rsid w:val="0063090D"/>
    <w:rsid w:val="0063094F"/>
    <w:rsid w:val="0063096C"/>
    <w:rsid w:val="00630AB6"/>
    <w:rsid w:val="00630C5A"/>
    <w:rsid w:val="0063106A"/>
    <w:rsid w:val="00631150"/>
    <w:rsid w:val="0063115D"/>
    <w:rsid w:val="006311D2"/>
    <w:rsid w:val="0063123C"/>
    <w:rsid w:val="006314B4"/>
    <w:rsid w:val="00631716"/>
    <w:rsid w:val="0063173A"/>
    <w:rsid w:val="00631B19"/>
    <w:rsid w:val="00631F14"/>
    <w:rsid w:val="00632101"/>
    <w:rsid w:val="00632120"/>
    <w:rsid w:val="0063221C"/>
    <w:rsid w:val="0063232E"/>
    <w:rsid w:val="00632849"/>
    <w:rsid w:val="00632905"/>
    <w:rsid w:val="00632C38"/>
    <w:rsid w:val="00632CE1"/>
    <w:rsid w:val="00632D29"/>
    <w:rsid w:val="00632E3F"/>
    <w:rsid w:val="00632E89"/>
    <w:rsid w:val="00632FBC"/>
    <w:rsid w:val="006330F0"/>
    <w:rsid w:val="006331DC"/>
    <w:rsid w:val="00633280"/>
    <w:rsid w:val="006333BC"/>
    <w:rsid w:val="0063341F"/>
    <w:rsid w:val="00633506"/>
    <w:rsid w:val="00633704"/>
    <w:rsid w:val="00633794"/>
    <w:rsid w:val="006337B4"/>
    <w:rsid w:val="00633BDF"/>
    <w:rsid w:val="00633D15"/>
    <w:rsid w:val="00633FA1"/>
    <w:rsid w:val="006342BA"/>
    <w:rsid w:val="00634332"/>
    <w:rsid w:val="00634341"/>
    <w:rsid w:val="0063468A"/>
    <w:rsid w:val="006346AF"/>
    <w:rsid w:val="006346DA"/>
    <w:rsid w:val="006347AE"/>
    <w:rsid w:val="006347CB"/>
    <w:rsid w:val="00634AD7"/>
    <w:rsid w:val="00634E02"/>
    <w:rsid w:val="00634E56"/>
    <w:rsid w:val="00634E83"/>
    <w:rsid w:val="0063510D"/>
    <w:rsid w:val="00635189"/>
    <w:rsid w:val="006353C4"/>
    <w:rsid w:val="006356A5"/>
    <w:rsid w:val="00635779"/>
    <w:rsid w:val="00635950"/>
    <w:rsid w:val="00635AF3"/>
    <w:rsid w:val="00635B3E"/>
    <w:rsid w:val="00635C8A"/>
    <w:rsid w:val="00635D64"/>
    <w:rsid w:val="00635D99"/>
    <w:rsid w:val="00635DFE"/>
    <w:rsid w:val="0063607B"/>
    <w:rsid w:val="006360F8"/>
    <w:rsid w:val="00636179"/>
    <w:rsid w:val="006361D5"/>
    <w:rsid w:val="00636311"/>
    <w:rsid w:val="0063637B"/>
    <w:rsid w:val="00636433"/>
    <w:rsid w:val="006366A9"/>
    <w:rsid w:val="0063675A"/>
    <w:rsid w:val="0063683A"/>
    <w:rsid w:val="00636872"/>
    <w:rsid w:val="00636988"/>
    <w:rsid w:val="006369B3"/>
    <w:rsid w:val="006369E5"/>
    <w:rsid w:val="00636AD6"/>
    <w:rsid w:val="00636B3C"/>
    <w:rsid w:val="00636B7C"/>
    <w:rsid w:val="00636BA7"/>
    <w:rsid w:val="00636C2E"/>
    <w:rsid w:val="00636D25"/>
    <w:rsid w:val="00636D31"/>
    <w:rsid w:val="00637130"/>
    <w:rsid w:val="00637174"/>
    <w:rsid w:val="00637295"/>
    <w:rsid w:val="006372AE"/>
    <w:rsid w:val="006379F1"/>
    <w:rsid w:val="00637A0E"/>
    <w:rsid w:val="00637A3A"/>
    <w:rsid w:val="00637BCC"/>
    <w:rsid w:val="00637BF6"/>
    <w:rsid w:val="00637D26"/>
    <w:rsid w:val="006400D4"/>
    <w:rsid w:val="006401C4"/>
    <w:rsid w:val="0064049D"/>
    <w:rsid w:val="006405AB"/>
    <w:rsid w:val="00640758"/>
    <w:rsid w:val="00640AFA"/>
    <w:rsid w:val="00640B7A"/>
    <w:rsid w:val="00640B96"/>
    <w:rsid w:val="00640CE5"/>
    <w:rsid w:val="00640D2B"/>
    <w:rsid w:val="00640EDE"/>
    <w:rsid w:val="00640F95"/>
    <w:rsid w:val="00640F9D"/>
    <w:rsid w:val="00640FC3"/>
    <w:rsid w:val="006410F3"/>
    <w:rsid w:val="00641246"/>
    <w:rsid w:val="0064127A"/>
    <w:rsid w:val="006412F3"/>
    <w:rsid w:val="006414B6"/>
    <w:rsid w:val="00641649"/>
    <w:rsid w:val="0064166D"/>
    <w:rsid w:val="00641676"/>
    <w:rsid w:val="006418AE"/>
    <w:rsid w:val="00641937"/>
    <w:rsid w:val="0064195B"/>
    <w:rsid w:val="00641A9E"/>
    <w:rsid w:val="00641CFC"/>
    <w:rsid w:val="00641E1C"/>
    <w:rsid w:val="00642125"/>
    <w:rsid w:val="006421E9"/>
    <w:rsid w:val="006426C4"/>
    <w:rsid w:val="00642A40"/>
    <w:rsid w:val="00642A9B"/>
    <w:rsid w:val="00642B87"/>
    <w:rsid w:val="00642D5B"/>
    <w:rsid w:val="00642E79"/>
    <w:rsid w:val="006430C9"/>
    <w:rsid w:val="00643191"/>
    <w:rsid w:val="0064344D"/>
    <w:rsid w:val="00643635"/>
    <w:rsid w:val="00643715"/>
    <w:rsid w:val="0064377E"/>
    <w:rsid w:val="006438CC"/>
    <w:rsid w:val="006439BB"/>
    <w:rsid w:val="00643DEF"/>
    <w:rsid w:val="00643E21"/>
    <w:rsid w:val="00643F7C"/>
    <w:rsid w:val="006440FA"/>
    <w:rsid w:val="0064411C"/>
    <w:rsid w:val="006441C4"/>
    <w:rsid w:val="00644289"/>
    <w:rsid w:val="006442C5"/>
    <w:rsid w:val="00644621"/>
    <w:rsid w:val="00644783"/>
    <w:rsid w:val="006447B9"/>
    <w:rsid w:val="006447C4"/>
    <w:rsid w:val="00644BEC"/>
    <w:rsid w:val="00644E0D"/>
    <w:rsid w:val="0064534F"/>
    <w:rsid w:val="0064539D"/>
    <w:rsid w:val="006454C7"/>
    <w:rsid w:val="0064572E"/>
    <w:rsid w:val="006458FE"/>
    <w:rsid w:val="00645A01"/>
    <w:rsid w:val="00645B8B"/>
    <w:rsid w:val="00646062"/>
    <w:rsid w:val="006460E1"/>
    <w:rsid w:val="006461EB"/>
    <w:rsid w:val="0064638F"/>
    <w:rsid w:val="00646420"/>
    <w:rsid w:val="00646511"/>
    <w:rsid w:val="0064675A"/>
    <w:rsid w:val="00646764"/>
    <w:rsid w:val="00646862"/>
    <w:rsid w:val="006469B2"/>
    <w:rsid w:val="00646AC3"/>
    <w:rsid w:val="00646D6A"/>
    <w:rsid w:val="00646D8A"/>
    <w:rsid w:val="0064722A"/>
    <w:rsid w:val="0064735E"/>
    <w:rsid w:val="006473D3"/>
    <w:rsid w:val="0064745C"/>
    <w:rsid w:val="00647609"/>
    <w:rsid w:val="00647833"/>
    <w:rsid w:val="00647A81"/>
    <w:rsid w:val="00647A84"/>
    <w:rsid w:val="00647C61"/>
    <w:rsid w:val="00647E2F"/>
    <w:rsid w:val="00647EF1"/>
    <w:rsid w:val="0065057B"/>
    <w:rsid w:val="006506F1"/>
    <w:rsid w:val="0065080A"/>
    <w:rsid w:val="00650A63"/>
    <w:rsid w:val="00650AAE"/>
    <w:rsid w:val="00650B6A"/>
    <w:rsid w:val="00650B6B"/>
    <w:rsid w:val="00650BAB"/>
    <w:rsid w:val="00650BB3"/>
    <w:rsid w:val="00650CD1"/>
    <w:rsid w:val="00650DBB"/>
    <w:rsid w:val="006510D8"/>
    <w:rsid w:val="006512AE"/>
    <w:rsid w:val="00651305"/>
    <w:rsid w:val="0065153B"/>
    <w:rsid w:val="00651602"/>
    <w:rsid w:val="0065187E"/>
    <w:rsid w:val="0065195E"/>
    <w:rsid w:val="00651E13"/>
    <w:rsid w:val="00651F8F"/>
    <w:rsid w:val="00652320"/>
    <w:rsid w:val="00652826"/>
    <w:rsid w:val="00652BA2"/>
    <w:rsid w:val="00652BF1"/>
    <w:rsid w:val="00652EC4"/>
    <w:rsid w:val="00652F79"/>
    <w:rsid w:val="00652FD4"/>
    <w:rsid w:val="0065324A"/>
    <w:rsid w:val="006533CF"/>
    <w:rsid w:val="00653B7E"/>
    <w:rsid w:val="00653C64"/>
    <w:rsid w:val="00653DEF"/>
    <w:rsid w:val="00654035"/>
    <w:rsid w:val="00654075"/>
    <w:rsid w:val="006542B7"/>
    <w:rsid w:val="00654441"/>
    <w:rsid w:val="00654841"/>
    <w:rsid w:val="006548D8"/>
    <w:rsid w:val="00654A01"/>
    <w:rsid w:val="00654C54"/>
    <w:rsid w:val="00654CDE"/>
    <w:rsid w:val="00654E03"/>
    <w:rsid w:val="00654F07"/>
    <w:rsid w:val="00654F49"/>
    <w:rsid w:val="0065500B"/>
    <w:rsid w:val="006551D1"/>
    <w:rsid w:val="00655220"/>
    <w:rsid w:val="00655326"/>
    <w:rsid w:val="006553AB"/>
    <w:rsid w:val="006553FE"/>
    <w:rsid w:val="00655536"/>
    <w:rsid w:val="006556BE"/>
    <w:rsid w:val="006556CD"/>
    <w:rsid w:val="00655704"/>
    <w:rsid w:val="006559CF"/>
    <w:rsid w:val="00655AC7"/>
    <w:rsid w:val="00655C9F"/>
    <w:rsid w:val="00655D78"/>
    <w:rsid w:val="00655E1D"/>
    <w:rsid w:val="00655EB8"/>
    <w:rsid w:val="00655FD6"/>
    <w:rsid w:val="00656040"/>
    <w:rsid w:val="0065605A"/>
    <w:rsid w:val="006561BB"/>
    <w:rsid w:val="006563D4"/>
    <w:rsid w:val="00656435"/>
    <w:rsid w:val="00656669"/>
    <w:rsid w:val="0065673E"/>
    <w:rsid w:val="00656787"/>
    <w:rsid w:val="00656817"/>
    <w:rsid w:val="00656AC3"/>
    <w:rsid w:val="00656BFF"/>
    <w:rsid w:val="00656D16"/>
    <w:rsid w:val="006570B4"/>
    <w:rsid w:val="00657D49"/>
    <w:rsid w:val="00657D5A"/>
    <w:rsid w:val="00657F35"/>
    <w:rsid w:val="00660422"/>
    <w:rsid w:val="0066052C"/>
    <w:rsid w:val="00660699"/>
    <w:rsid w:val="0066078B"/>
    <w:rsid w:val="006607BF"/>
    <w:rsid w:val="0066086B"/>
    <w:rsid w:val="00660A0C"/>
    <w:rsid w:val="00660D56"/>
    <w:rsid w:val="006613F1"/>
    <w:rsid w:val="006613FA"/>
    <w:rsid w:val="006614BF"/>
    <w:rsid w:val="006615E2"/>
    <w:rsid w:val="006616C7"/>
    <w:rsid w:val="0066187E"/>
    <w:rsid w:val="00661A38"/>
    <w:rsid w:val="00661BF9"/>
    <w:rsid w:val="00661DE6"/>
    <w:rsid w:val="00661EE3"/>
    <w:rsid w:val="00661F4A"/>
    <w:rsid w:val="00661F5C"/>
    <w:rsid w:val="00662049"/>
    <w:rsid w:val="0066210E"/>
    <w:rsid w:val="00662320"/>
    <w:rsid w:val="006626BE"/>
    <w:rsid w:val="00662742"/>
    <w:rsid w:val="00662827"/>
    <w:rsid w:val="006628F8"/>
    <w:rsid w:val="00662B5B"/>
    <w:rsid w:val="00662B99"/>
    <w:rsid w:val="00662E56"/>
    <w:rsid w:val="00662F35"/>
    <w:rsid w:val="0066338F"/>
    <w:rsid w:val="0066395B"/>
    <w:rsid w:val="00663A47"/>
    <w:rsid w:val="00663A8E"/>
    <w:rsid w:val="00663BDA"/>
    <w:rsid w:val="00663C81"/>
    <w:rsid w:val="00664119"/>
    <w:rsid w:val="00664444"/>
    <w:rsid w:val="0066474B"/>
    <w:rsid w:val="006648A7"/>
    <w:rsid w:val="006648CA"/>
    <w:rsid w:val="00664B6C"/>
    <w:rsid w:val="00664C32"/>
    <w:rsid w:val="00664DA5"/>
    <w:rsid w:val="00664EDA"/>
    <w:rsid w:val="00665079"/>
    <w:rsid w:val="006653CC"/>
    <w:rsid w:val="00665468"/>
    <w:rsid w:val="00665492"/>
    <w:rsid w:val="006654DA"/>
    <w:rsid w:val="00665AC0"/>
    <w:rsid w:val="00665AF6"/>
    <w:rsid w:val="00665BEE"/>
    <w:rsid w:val="006660DA"/>
    <w:rsid w:val="006660E6"/>
    <w:rsid w:val="006662A6"/>
    <w:rsid w:val="00666408"/>
    <w:rsid w:val="006664B0"/>
    <w:rsid w:val="006664E9"/>
    <w:rsid w:val="0066685B"/>
    <w:rsid w:val="00666A52"/>
    <w:rsid w:val="00666BD4"/>
    <w:rsid w:val="00666CA3"/>
    <w:rsid w:val="00666DCF"/>
    <w:rsid w:val="00666E84"/>
    <w:rsid w:val="00666EB3"/>
    <w:rsid w:val="00667463"/>
    <w:rsid w:val="006677BF"/>
    <w:rsid w:val="00667AA7"/>
    <w:rsid w:val="00667CB9"/>
    <w:rsid w:val="00667F5B"/>
    <w:rsid w:val="00670026"/>
    <w:rsid w:val="006700CD"/>
    <w:rsid w:val="006701EA"/>
    <w:rsid w:val="00670473"/>
    <w:rsid w:val="0067060A"/>
    <w:rsid w:val="0067071C"/>
    <w:rsid w:val="00670918"/>
    <w:rsid w:val="00670CAD"/>
    <w:rsid w:val="00670CDC"/>
    <w:rsid w:val="00670D2C"/>
    <w:rsid w:val="00670FC9"/>
    <w:rsid w:val="00670FCF"/>
    <w:rsid w:val="006711CC"/>
    <w:rsid w:val="006712FE"/>
    <w:rsid w:val="00671313"/>
    <w:rsid w:val="0067137B"/>
    <w:rsid w:val="006717DF"/>
    <w:rsid w:val="0067183B"/>
    <w:rsid w:val="00671883"/>
    <w:rsid w:val="00671890"/>
    <w:rsid w:val="0067197B"/>
    <w:rsid w:val="00671B91"/>
    <w:rsid w:val="00671C54"/>
    <w:rsid w:val="00671E6C"/>
    <w:rsid w:val="00671F5D"/>
    <w:rsid w:val="00672194"/>
    <w:rsid w:val="00672485"/>
    <w:rsid w:val="00672513"/>
    <w:rsid w:val="006726D1"/>
    <w:rsid w:val="00672760"/>
    <w:rsid w:val="006727AC"/>
    <w:rsid w:val="006727CE"/>
    <w:rsid w:val="006727F0"/>
    <w:rsid w:val="00672A34"/>
    <w:rsid w:val="00672B51"/>
    <w:rsid w:val="00672CFF"/>
    <w:rsid w:val="00672D34"/>
    <w:rsid w:val="00672E05"/>
    <w:rsid w:val="00673045"/>
    <w:rsid w:val="00673047"/>
    <w:rsid w:val="0067312D"/>
    <w:rsid w:val="006732E0"/>
    <w:rsid w:val="0067339B"/>
    <w:rsid w:val="006733E0"/>
    <w:rsid w:val="006733FD"/>
    <w:rsid w:val="0067351A"/>
    <w:rsid w:val="006735DF"/>
    <w:rsid w:val="006736E1"/>
    <w:rsid w:val="00673755"/>
    <w:rsid w:val="0067379D"/>
    <w:rsid w:val="006737C2"/>
    <w:rsid w:val="00673814"/>
    <w:rsid w:val="006739A7"/>
    <w:rsid w:val="00673A2B"/>
    <w:rsid w:val="00673C7B"/>
    <w:rsid w:val="00673C97"/>
    <w:rsid w:val="00673CBC"/>
    <w:rsid w:val="00673CD0"/>
    <w:rsid w:val="00674114"/>
    <w:rsid w:val="00674227"/>
    <w:rsid w:val="006748A6"/>
    <w:rsid w:val="0067497A"/>
    <w:rsid w:val="0067497D"/>
    <w:rsid w:val="006749A9"/>
    <w:rsid w:val="00674A31"/>
    <w:rsid w:val="00674A5F"/>
    <w:rsid w:val="00674AFE"/>
    <w:rsid w:val="00674B4C"/>
    <w:rsid w:val="00674CC1"/>
    <w:rsid w:val="00674D88"/>
    <w:rsid w:val="00674DCC"/>
    <w:rsid w:val="00674E39"/>
    <w:rsid w:val="006751EE"/>
    <w:rsid w:val="00675278"/>
    <w:rsid w:val="006753B9"/>
    <w:rsid w:val="0067542D"/>
    <w:rsid w:val="00675510"/>
    <w:rsid w:val="006755C0"/>
    <w:rsid w:val="006758AD"/>
    <w:rsid w:val="006759D4"/>
    <w:rsid w:val="00675AB3"/>
    <w:rsid w:val="00675B6F"/>
    <w:rsid w:val="00675D15"/>
    <w:rsid w:val="00675E75"/>
    <w:rsid w:val="00675EE3"/>
    <w:rsid w:val="00675F35"/>
    <w:rsid w:val="00676126"/>
    <w:rsid w:val="0067616B"/>
    <w:rsid w:val="00676281"/>
    <w:rsid w:val="006764E8"/>
    <w:rsid w:val="00676510"/>
    <w:rsid w:val="00676623"/>
    <w:rsid w:val="006766DC"/>
    <w:rsid w:val="00676750"/>
    <w:rsid w:val="00676780"/>
    <w:rsid w:val="006767D3"/>
    <w:rsid w:val="00676BA4"/>
    <w:rsid w:val="00676BAC"/>
    <w:rsid w:val="00676C0F"/>
    <w:rsid w:val="00676D16"/>
    <w:rsid w:val="00676DD5"/>
    <w:rsid w:val="00676E45"/>
    <w:rsid w:val="00677277"/>
    <w:rsid w:val="00677791"/>
    <w:rsid w:val="006777DF"/>
    <w:rsid w:val="0067784E"/>
    <w:rsid w:val="00677CB9"/>
    <w:rsid w:val="00677D98"/>
    <w:rsid w:val="00677DE7"/>
    <w:rsid w:val="00677EB7"/>
    <w:rsid w:val="00677F62"/>
    <w:rsid w:val="00680033"/>
    <w:rsid w:val="0068006D"/>
    <w:rsid w:val="00680073"/>
    <w:rsid w:val="006800CC"/>
    <w:rsid w:val="0068033B"/>
    <w:rsid w:val="006803B4"/>
    <w:rsid w:val="0068045E"/>
    <w:rsid w:val="00680649"/>
    <w:rsid w:val="006807C2"/>
    <w:rsid w:val="0068080E"/>
    <w:rsid w:val="006808F3"/>
    <w:rsid w:val="0068091C"/>
    <w:rsid w:val="006809AB"/>
    <w:rsid w:val="0068102E"/>
    <w:rsid w:val="0068112F"/>
    <w:rsid w:val="0068116B"/>
    <w:rsid w:val="0068135A"/>
    <w:rsid w:val="006813DD"/>
    <w:rsid w:val="006813E8"/>
    <w:rsid w:val="00681571"/>
    <w:rsid w:val="006816CC"/>
    <w:rsid w:val="006816D4"/>
    <w:rsid w:val="0068195A"/>
    <w:rsid w:val="0068197B"/>
    <w:rsid w:val="00681C28"/>
    <w:rsid w:val="00681DBB"/>
    <w:rsid w:val="006820A5"/>
    <w:rsid w:val="00682582"/>
    <w:rsid w:val="00682589"/>
    <w:rsid w:val="00682639"/>
    <w:rsid w:val="0068273E"/>
    <w:rsid w:val="00682BE3"/>
    <w:rsid w:val="00682CE7"/>
    <w:rsid w:val="00682DDB"/>
    <w:rsid w:val="00682E6A"/>
    <w:rsid w:val="0068303F"/>
    <w:rsid w:val="006830CB"/>
    <w:rsid w:val="00683295"/>
    <w:rsid w:val="00683379"/>
    <w:rsid w:val="006833A0"/>
    <w:rsid w:val="006834D2"/>
    <w:rsid w:val="00683661"/>
    <w:rsid w:val="006836A9"/>
    <w:rsid w:val="006837E7"/>
    <w:rsid w:val="0068383A"/>
    <w:rsid w:val="00683969"/>
    <w:rsid w:val="00683CE4"/>
    <w:rsid w:val="00683EB8"/>
    <w:rsid w:val="00683F34"/>
    <w:rsid w:val="00683FEB"/>
    <w:rsid w:val="0068410D"/>
    <w:rsid w:val="00684299"/>
    <w:rsid w:val="00684381"/>
    <w:rsid w:val="00684772"/>
    <w:rsid w:val="00684A9B"/>
    <w:rsid w:val="00684BEB"/>
    <w:rsid w:val="00684BF0"/>
    <w:rsid w:val="00684F07"/>
    <w:rsid w:val="00684F19"/>
    <w:rsid w:val="00685002"/>
    <w:rsid w:val="00685003"/>
    <w:rsid w:val="0068501E"/>
    <w:rsid w:val="00685475"/>
    <w:rsid w:val="0068567C"/>
    <w:rsid w:val="006856EC"/>
    <w:rsid w:val="00685720"/>
    <w:rsid w:val="0068588E"/>
    <w:rsid w:val="00685925"/>
    <w:rsid w:val="00685CC5"/>
    <w:rsid w:val="00685CE9"/>
    <w:rsid w:val="0068650C"/>
    <w:rsid w:val="006866A6"/>
    <w:rsid w:val="00686710"/>
    <w:rsid w:val="00686740"/>
    <w:rsid w:val="006867FA"/>
    <w:rsid w:val="0068682C"/>
    <w:rsid w:val="0068691C"/>
    <w:rsid w:val="00686920"/>
    <w:rsid w:val="00686EC7"/>
    <w:rsid w:val="00686ED7"/>
    <w:rsid w:val="00687023"/>
    <w:rsid w:val="00687293"/>
    <w:rsid w:val="0068758E"/>
    <w:rsid w:val="006875ED"/>
    <w:rsid w:val="00687934"/>
    <w:rsid w:val="0068794B"/>
    <w:rsid w:val="00687BE6"/>
    <w:rsid w:val="00687C91"/>
    <w:rsid w:val="00687F23"/>
    <w:rsid w:val="00687FED"/>
    <w:rsid w:val="006900EA"/>
    <w:rsid w:val="00690276"/>
    <w:rsid w:val="006903F8"/>
    <w:rsid w:val="006908BC"/>
    <w:rsid w:val="00690901"/>
    <w:rsid w:val="00690A1F"/>
    <w:rsid w:val="00690C5C"/>
    <w:rsid w:val="00690C89"/>
    <w:rsid w:val="00690F28"/>
    <w:rsid w:val="00690FE5"/>
    <w:rsid w:val="0069112E"/>
    <w:rsid w:val="006911B9"/>
    <w:rsid w:val="0069124D"/>
    <w:rsid w:val="006912A0"/>
    <w:rsid w:val="006912C4"/>
    <w:rsid w:val="0069166E"/>
    <w:rsid w:val="006916FF"/>
    <w:rsid w:val="006918B0"/>
    <w:rsid w:val="006919E3"/>
    <w:rsid w:val="00691E60"/>
    <w:rsid w:val="00692047"/>
    <w:rsid w:val="0069205E"/>
    <w:rsid w:val="006921A6"/>
    <w:rsid w:val="006921ED"/>
    <w:rsid w:val="0069226B"/>
    <w:rsid w:val="006923A0"/>
    <w:rsid w:val="00692542"/>
    <w:rsid w:val="00692804"/>
    <w:rsid w:val="0069288B"/>
    <w:rsid w:val="006928EF"/>
    <w:rsid w:val="00692909"/>
    <w:rsid w:val="0069290C"/>
    <w:rsid w:val="00692F04"/>
    <w:rsid w:val="00692F93"/>
    <w:rsid w:val="00693045"/>
    <w:rsid w:val="006931E1"/>
    <w:rsid w:val="0069328A"/>
    <w:rsid w:val="00693298"/>
    <w:rsid w:val="006932D2"/>
    <w:rsid w:val="006932FD"/>
    <w:rsid w:val="00693681"/>
    <w:rsid w:val="00693756"/>
    <w:rsid w:val="00693933"/>
    <w:rsid w:val="006939AC"/>
    <w:rsid w:val="00693AC1"/>
    <w:rsid w:val="00693E06"/>
    <w:rsid w:val="00693E50"/>
    <w:rsid w:val="00694023"/>
    <w:rsid w:val="00694208"/>
    <w:rsid w:val="006942BE"/>
    <w:rsid w:val="00694556"/>
    <w:rsid w:val="00694853"/>
    <w:rsid w:val="00694951"/>
    <w:rsid w:val="0069495C"/>
    <w:rsid w:val="00694964"/>
    <w:rsid w:val="006949A7"/>
    <w:rsid w:val="00694A3C"/>
    <w:rsid w:val="00694A49"/>
    <w:rsid w:val="00694AFB"/>
    <w:rsid w:val="00694B70"/>
    <w:rsid w:val="00694C77"/>
    <w:rsid w:val="00694CA0"/>
    <w:rsid w:val="00694CCB"/>
    <w:rsid w:val="006956A3"/>
    <w:rsid w:val="006957E5"/>
    <w:rsid w:val="006958F9"/>
    <w:rsid w:val="00695B77"/>
    <w:rsid w:val="00695BD7"/>
    <w:rsid w:val="0069605A"/>
    <w:rsid w:val="0069637C"/>
    <w:rsid w:val="00696773"/>
    <w:rsid w:val="00696885"/>
    <w:rsid w:val="00696B2F"/>
    <w:rsid w:val="00696E12"/>
    <w:rsid w:val="00696EAB"/>
    <w:rsid w:val="0069732E"/>
    <w:rsid w:val="00697398"/>
    <w:rsid w:val="00697575"/>
    <w:rsid w:val="006975AF"/>
    <w:rsid w:val="00697670"/>
    <w:rsid w:val="00697721"/>
    <w:rsid w:val="00697722"/>
    <w:rsid w:val="00697753"/>
    <w:rsid w:val="00697A6B"/>
    <w:rsid w:val="00697E56"/>
    <w:rsid w:val="00697ECB"/>
    <w:rsid w:val="006A0237"/>
    <w:rsid w:val="006A0270"/>
    <w:rsid w:val="006A0534"/>
    <w:rsid w:val="006A0610"/>
    <w:rsid w:val="006A066C"/>
    <w:rsid w:val="006A0AF0"/>
    <w:rsid w:val="006A0CCF"/>
    <w:rsid w:val="006A0E18"/>
    <w:rsid w:val="006A0EEC"/>
    <w:rsid w:val="006A11C8"/>
    <w:rsid w:val="006A12B4"/>
    <w:rsid w:val="006A13AF"/>
    <w:rsid w:val="006A153F"/>
    <w:rsid w:val="006A1590"/>
    <w:rsid w:val="006A15FD"/>
    <w:rsid w:val="006A16FB"/>
    <w:rsid w:val="006A1839"/>
    <w:rsid w:val="006A1B2D"/>
    <w:rsid w:val="006A1B31"/>
    <w:rsid w:val="006A1CDA"/>
    <w:rsid w:val="006A1DE7"/>
    <w:rsid w:val="006A1F31"/>
    <w:rsid w:val="006A2272"/>
    <w:rsid w:val="006A23B2"/>
    <w:rsid w:val="006A253C"/>
    <w:rsid w:val="006A279E"/>
    <w:rsid w:val="006A2D31"/>
    <w:rsid w:val="006A2DC9"/>
    <w:rsid w:val="006A2EBF"/>
    <w:rsid w:val="006A2EE3"/>
    <w:rsid w:val="006A2F44"/>
    <w:rsid w:val="006A2FF7"/>
    <w:rsid w:val="006A3003"/>
    <w:rsid w:val="006A33F4"/>
    <w:rsid w:val="006A34E5"/>
    <w:rsid w:val="006A35CF"/>
    <w:rsid w:val="006A35F0"/>
    <w:rsid w:val="006A39AF"/>
    <w:rsid w:val="006A3A1C"/>
    <w:rsid w:val="006A3A4B"/>
    <w:rsid w:val="006A3C52"/>
    <w:rsid w:val="006A3E59"/>
    <w:rsid w:val="006A3F3A"/>
    <w:rsid w:val="006A3F5F"/>
    <w:rsid w:val="006A4100"/>
    <w:rsid w:val="006A47CD"/>
    <w:rsid w:val="006A4939"/>
    <w:rsid w:val="006A49EE"/>
    <w:rsid w:val="006A4BAB"/>
    <w:rsid w:val="006A4DF8"/>
    <w:rsid w:val="006A4F55"/>
    <w:rsid w:val="006A500E"/>
    <w:rsid w:val="006A51A6"/>
    <w:rsid w:val="006A537D"/>
    <w:rsid w:val="006A5460"/>
    <w:rsid w:val="006A5687"/>
    <w:rsid w:val="006A5692"/>
    <w:rsid w:val="006A5947"/>
    <w:rsid w:val="006A5AA5"/>
    <w:rsid w:val="006A5C66"/>
    <w:rsid w:val="006A5D96"/>
    <w:rsid w:val="006A5DB9"/>
    <w:rsid w:val="006A5E56"/>
    <w:rsid w:val="006A5EE1"/>
    <w:rsid w:val="006A5F19"/>
    <w:rsid w:val="006A5F6B"/>
    <w:rsid w:val="006A6514"/>
    <w:rsid w:val="006A653D"/>
    <w:rsid w:val="006A6618"/>
    <w:rsid w:val="006A66E4"/>
    <w:rsid w:val="006A672F"/>
    <w:rsid w:val="006A6A6C"/>
    <w:rsid w:val="006A6DAD"/>
    <w:rsid w:val="006A6E36"/>
    <w:rsid w:val="006A6E89"/>
    <w:rsid w:val="006A6E8E"/>
    <w:rsid w:val="006A6F76"/>
    <w:rsid w:val="006A6FBD"/>
    <w:rsid w:val="006A742B"/>
    <w:rsid w:val="006A7471"/>
    <w:rsid w:val="006A7611"/>
    <w:rsid w:val="006A7809"/>
    <w:rsid w:val="006A7A6D"/>
    <w:rsid w:val="006A7ACD"/>
    <w:rsid w:val="006A7B0E"/>
    <w:rsid w:val="006A7B30"/>
    <w:rsid w:val="006A7BE2"/>
    <w:rsid w:val="006A7D0F"/>
    <w:rsid w:val="006A7DDA"/>
    <w:rsid w:val="006A7FA4"/>
    <w:rsid w:val="006B0213"/>
    <w:rsid w:val="006B0410"/>
    <w:rsid w:val="006B05B7"/>
    <w:rsid w:val="006B06D4"/>
    <w:rsid w:val="006B0746"/>
    <w:rsid w:val="006B0920"/>
    <w:rsid w:val="006B094D"/>
    <w:rsid w:val="006B0AAA"/>
    <w:rsid w:val="006B0B9E"/>
    <w:rsid w:val="006B0C76"/>
    <w:rsid w:val="006B0EF1"/>
    <w:rsid w:val="006B110F"/>
    <w:rsid w:val="006B12B9"/>
    <w:rsid w:val="006B1332"/>
    <w:rsid w:val="006B1451"/>
    <w:rsid w:val="006B14BC"/>
    <w:rsid w:val="006B14CB"/>
    <w:rsid w:val="006B15AD"/>
    <w:rsid w:val="006B1710"/>
    <w:rsid w:val="006B17ED"/>
    <w:rsid w:val="006B1BED"/>
    <w:rsid w:val="006B1C15"/>
    <w:rsid w:val="006B1D60"/>
    <w:rsid w:val="006B1F2C"/>
    <w:rsid w:val="006B21D4"/>
    <w:rsid w:val="006B25C4"/>
    <w:rsid w:val="006B25E4"/>
    <w:rsid w:val="006B2611"/>
    <w:rsid w:val="006B2A0F"/>
    <w:rsid w:val="006B2DD7"/>
    <w:rsid w:val="006B2F40"/>
    <w:rsid w:val="006B334C"/>
    <w:rsid w:val="006B337A"/>
    <w:rsid w:val="006B3700"/>
    <w:rsid w:val="006B3732"/>
    <w:rsid w:val="006B3803"/>
    <w:rsid w:val="006B3A44"/>
    <w:rsid w:val="006B3C48"/>
    <w:rsid w:val="006B3CD3"/>
    <w:rsid w:val="006B405C"/>
    <w:rsid w:val="006B4259"/>
    <w:rsid w:val="006B427A"/>
    <w:rsid w:val="006B42A9"/>
    <w:rsid w:val="006B448E"/>
    <w:rsid w:val="006B4A3F"/>
    <w:rsid w:val="006B4BC9"/>
    <w:rsid w:val="006B4BDF"/>
    <w:rsid w:val="006B4C21"/>
    <w:rsid w:val="006B4C94"/>
    <w:rsid w:val="006B4D41"/>
    <w:rsid w:val="006B4EED"/>
    <w:rsid w:val="006B4EFC"/>
    <w:rsid w:val="006B509F"/>
    <w:rsid w:val="006B516D"/>
    <w:rsid w:val="006B5173"/>
    <w:rsid w:val="006B52BD"/>
    <w:rsid w:val="006B5714"/>
    <w:rsid w:val="006B57D4"/>
    <w:rsid w:val="006B5E9B"/>
    <w:rsid w:val="006B6129"/>
    <w:rsid w:val="006B62CD"/>
    <w:rsid w:val="006B631B"/>
    <w:rsid w:val="006B64FE"/>
    <w:rsid w:val="006B65B0"/>
    <w:rsid w:val="006B65CD"/>
    <w:rsid w:val="006B6873"/>
    <w:rsid w:val="006B69BE"/>
    <w:rsid w:val="006B6A36"/>
    <w:rsid w:val="006B6BAE"/>
    <w:rsid w:val="006B6DBE"/>
    <w:rsid w:val="006B700F"/>
    <w:rsid w:val="006B72B8"/>
    <w:rsid w:val="006B74CE"/>
    <w:rsid w:val="006B755F"/>
    <w:rsid w:val="006B79F3"/>
    <w:rsid w:val="006B7C9D"/>
    <w:rsid w:val="006B7CB4"/>
    <w:rsid w:val="006B7E9A"/>
    <w:rsid w:val="006B7FA0"/>
    <w:rsid w:val="006C0061"/>
    <w:rsid w:val="006C03FD"/>
    <w:rsid w:val="006C0409"/>
    <w:rsid w:val="006C075C"/>
    <w:rsid w:val="006C0868"/>
    <w:rsid w:val="006C0947"/>
    <w:rsid w:val="006C0A52"/>
    <w:rsid w:val="006C0A98"/>
    <w:rsid w:val="006C0BAC"/>
    <w:rsid w:val="006C11C4"/>
    <w:rsid w:val="006C1268"/>
    <w:rsid w:val="006C12DF"/>
    <w:rsid w:val="006C132B"/>
    <w:rsid w:val="006C1362"/>
    <w:rsid w:val="006C13EF"/>
    <w:rsid w:val="006C1854"/>
    <w:rsid w:val="006C18EB"/>
    <w:rsid w:val="006C19D0"/>
    <w:rsid w:val="006C1A33"/>
    <w:rsid w:val="006C1B34"/>
    <w:rsid w:val="006C1CFB"/>
    <w:rsid w:val="006C1EDA"/>
    <w:rsid w:val="006C1F72"/>
    <w:rsid w:val="006C21C8"/>
    <w:rsid w:val="006C2470"/>
    <w:rsid w:val="006C24C7"/>
    <w:rsid w:val="006C25E3"/>
    <w:rsid w:val="006C26F0"/>
    <w:rsid w:val="006C2873"/>
    <w:rsid w:val="006C290F"/>
    <w:rsid w:val="006C294C"/>
    <w:rsid w:val="006C2C85"/>
    <w:rsid w:val="006C2D99"/>
    <w:rsid w:val="006C2EBC"/>
    <w:rsid w:val="006C3253"/>
    <w:rsid w:val="006C339B"/>
    <w:rsid w:val="006C3490"/>
    <w:rsid w:val="006C3636"/>
    <w:rsid w:val="006C3741"/>
    <w:rsid w:val="006C37E2"/>
    <w:rsid w:val="006C3865"/>
    <w:rsid w:val="006C38F4"/>
    <w:rsid w:val="006C3969"/>
    <w:rsid w:val="006C39BF"/>
    <w:rsid w:val="006C39E8"/>
    <w:rsid w:val="006C3A01"/>
    <w:rsid w:val="006C3AEE"/>
    <w:rsid w:val="006C3CC5"/>
    <w:rsid w:val="006C4380"/>
    <w:rsid w:val="006C4475"/>
    <w:rsid w:val="006C4529"/>
    <w:rsid w:val="006C466C"/>
    <w:rsid w:val="006C47B0"/>
    <w:rsid w:val="006C47CB"/>
    <w:rsid w:val="006C4907"/>
    <w:rsid w:val="006C4AFA"/>
    <w:rsid w:val="006C4BBE"/>
    <w:rsid w:val="006C51A7"/>
    <w:rsid w:val="006C5204"/>
    <w:rsid w:val="006C5300"/>
    <w:rsid w:val="006C53AE"/>
    <w:rsid w:val="006C56F0"/>
    <w:rsid w:val="006C5AE3"/>
    <w:rsid w:val="006C5B26"/>
    <w:rsid w:val="006C607A"/>
    <w:rsid w:val="006C61BC"/>
    <w:rsid w:val="006C64D5"/>
    <w:rsid w:val="006C6551"/>
    <w:rsid w:val="006C67D9"/>
    <w:rsid w:val="006C67EE"/>
    <w:rsid w:val="006C6843"/>
    <w:rsid w:val="006C68CB"/>
    <w:rsid w:val="006C6AE5"/>
    <w:rsid w:val="006C6B35"/>
    <w:rsid w:val="006C6CA8"/>
    <w:rsid w:val="006C6DD6"/>
    <w:rsid w:val="006C6E3E"/>
    <w:rsid w:val="006C7009"/>
    <w:rsid w:val="006C7022"/>
    <w:rsid w:val="006C748A"/>
    <w:rsid w:val="006C75D6"/>
    <w:rsid w:val="006C75F5"/>
    <w:rsid w:val="006C7604"/>
    <w:rsid w:val="006C768A"/>
    <w:rsid w:val="006C76D0"/>
    <w:rsid w:val="006C77A6"/>
    <w:rsid w:val="006C7887"/>
    <w:rsid w:val="006C79AC"/>
    <w:rsid w:val="006C7A9C"/>
    <w:rsid w:val="006C7C0C"/>
    <w:rsid w:val="006D005B"/>
    <w:rsid w:val="006D02E2"/>
    <w:rsid w:val="006D0384"/>
    <w:rsid w:val="006D0621"/>
    <w:rsid w:val="006D076F"/>
    <w:rsid w:val="006D07AC"/>
    <w:rsid w:val="006D07DF"/>
    <w:rsid w:val="006D080D"/>
    <w:rsid w:val="006D0825"/>
    <w:rsid w:val="006D08B9"/>
    <w:rsid w:val="006D09D5"/>
    <w:rsid w:val="006D0B29"/>
    <w:rsid w:val="006D0BDE"/>
    <w:rsid w:val="006D0C12"/>
    <w:rsid w:val="006D0C28"/>
    <w:rsid w:val="006D0EC4"/>
    <w:rsid w:val="006D0FF6"/>
    <w:rsid w:val="006D108E"/>
    <w:rsid w:val="006D10C4"/>
    <w:rsid w:val="006D15CF"/>
    <w:rsid w:val="006D1A76"/>
    <w:rsid w:val="006D1C74"/>
    <w:rsid w:val="006D232A"/>
    <w:rsid w:val="006D2527"/>
    <w:rsid w:val="006D2686"/>
    <w:rsid w:val="006D2806"/>
    <w:rsid w:val="006D2973"/>
    <w:rsid w:val="006D2A51"/>
    <w:rsid w:val="006D2A73"/>
    <w:rsid w:val="006D2E23"/>
    <w:rsid w:val="006D30AE"/>
    <w:rsid w:val="006D30C4"/>
    <w:rsid w:val="006D3212"/>
    <w:rsid w:val="006D3309"/>
    <w:rsid w:val="006D3438"/>
    <w:rsid w:val="006D350A"/>
    <w:rsid w:val="006D35A4"/>
    <w:rsid w:val="006D36F2"/>
    <w:rsid w:val="006D371D"/>
    <w:rsid w:val="006D3872"/>
    <w:rsid w:val="006D38F6"/>
    <w:rsid w:val="006D3907"/>
    <w:rsid w:val="006D392E"/>
    <w:rsid w:val="006D3B11"/>
    <w:rsid w:val="006D3C11"/>
    <w:rsid w:val="006D3E4B"/>
    <w:rsid w:val="006D3F00"/>
    <w:rsid w:val="006D402C"/>
    <w:rsid w:val="006D40B6"/>
    <w:rsid w:val="006D4162"/>
    <w:rsid w:val="006D41FF"/>
    <w:rsid w:val="006D420C"/>
    <w:rsid w:val="006D4231"/>
    <w:rsid w:val="006D430F"/>
    <w:rsid w:val="006D4538"/>
    <w:rsid w:val="006D455E"/>
    <w:rsid w:val="006D455F"/>
    <w:rsid w:val="006D4789"/>
    <w:rsid w:val="006D4E49"/>
    <w:rsid w:val="006D4E6A"/>
    <w:rsid w:val="006D4FD5"/>
    <w:rsid w:val="006D5204"/>
    <w:rsid w:val="006D534A"/>
    <w:rsid w:val="006D5394"/>
    <w:rsid w:val="006D5464"/>
    <w:rsid w:val="006D55BF"/>
    <w:rsid w:val="006D55D6"/>
    <w:rsid w:val="006D5642"/>
    <w:rsid w:val="006D571A"/>
    <w:rsid w:val="006D5783"/>
    <w:rsid w:val="006D5B68"/>
    <w:rsid w:val="006D5C57"/>
    <w:rsid w:val="006D5D4B"/>
    <w:rsid w:val="006D5DE6"/>
    <w:rsid w:val="006D5F28"/>
    <w:rsid w:val="006D5F6D"/>
    <w:rsid w:val="006D630F"/>
    <w:rsid w:val="006D64B7"/>
    <w:rsid w:val="006D67EF"/>
    <w:rsid w:val="006D703D"/>
    <w:rsid w:val="006D71C2"/>
    <w:rsid w:val="006D74B2"/>
    <w:rsid w:val="006D7763"/>
    <w:rsid w:val="006D7B79"/>
    <w:rsid w:val="006D7DB1"/>
    <w:rsid w:val="006D7F61"/>
    <w:rsid w:val="006E0392"/>
    <w:rsid w:val="006E045F"/>
    <w:rsid w:val="006E077F"/>
    <w:rsid w:val="006E09B8"/>
    <w:rsid w:val="006E09E5"/>
    <w:rsid w:val="006E0FE0"/>
    <w:rsid w:val="006E0FE8"/>
    <w:rsid w:val="006E0FF0"/>
    <w:rsid w:val="006E101B"/>
    <w:rsid w:val="006E1176"/>
    <w:rsid w:val="006E1278"/>
    <w:rsid w:val="006E127E"/>
    <w:rsid w:val="006E1840"/>
    <w:rsid w:val="006E1870"/>
    <w:rsid w:val="006E19B4"/>
    <w:rsid w:val="006E1D7F"/>
    <w:rsid w:val="006E1E5D"/>
    <w:rsid w:val="006E1E70"/>
    <w:rsid w:val="006E1E85"/>
    <w:rsid w:val="006E2139"/>
    <w:rsid w:val="006E237B"/>
    <w:rsid w:val="006E26A2"/>
    <w:rsid w:val="006E26E9"/>
    <w:rsid w:val="006E2B28"/>
    <w:rsid w:val="006E2BAD"/>
    <w:rsid w:val="006E2FD9"/>
    <w:rsid w:val="006E30F1"/>
    <w:rsid w:val="006E330D"/>
    <w:rsid w:val="006E3497"/>
    <w:rsid w:val="006E3649"/>
    <w:rsid w:val="006E3779"/>
    <w:rsid w:val="006E3AEE"/>
    <w:rsid w:val="006E3B13"/>
    <w:rsid w:val="006E3B1B"/>
    <w:rsid w:val="006E3CAD"/>
    <w:rsid w:val="006E4029"/>
    <w:rsid w:val="006E40C2"/>
    <w:rsid w:val="006E41A0"/>
    <w:rsid w:val="006E4436"/>
    <w:rsid w:val="006E4481"/>
    <w:rsid w:val="006E45C8"/>
    <w:rsid w:val="006E4697"/>
    <w:rsid w:val="006E469C"/>
    <w:rsid w:val="006E4C18"/>
    <w:rsid w:val="006E4C80"/>
    <w:rsid w:val="006E4E35"/>
    <w:rsid w:val="006E4EF0"/>
    <w:rsid w:val="006E4EF5"/>
    <w:rsid w:val="006E4F71"/>
    <w:rsid w:val="006E5894"/>
    <w:rsid w:val="006E5900"/>
    <w:rsid w:val="006E591C"/>
    <w:rsid w:val="006E5C6F"/>
    <w:rsid w:val="006E5DC7"/>
    <w:rsid w:val="006E606D"/>
    <w:rsid w:val="006E60D2"/>
    <w:rsid w:val="006E61E2"/>
    <w:rsid w:val="006E62EE"/>
    <w:rsid w:val="006E64B5"/>
    <w:rsid w:val="006E6738"/>
    <w:rsid w:val="006E68A5"/>
    <w:rsid w:val="006E6933"/>
    <w:rsid w:val="006E6981"/>
    <w:rsid w:val="006E6C06"/>
    <w:rsid w:val="006E6D23"/>
    <w:rsid w:val="006E6DDB"/>
    <w:rsid w:val="006E6EF0"/>
    <w:rsid w:val="006E6F48"/>
    <w:rsid w:val="006E7008"/>
    <w:rsid w:val="006E7014"/>
    <w:rsid w:val="006E7119"/>
    <w:rsid w:val="006E7132"/>
    <w:rsid w:val="006E725A"/>
    <w:rsid w:val="006E728D"/>
    <w:rsid w:val="006E74EB"/>
    <w:rsid w:val="006E7529"/>
    <w:rsid w:val="006E7565"/>
    <w:rsid w:val="006E7875"/>
    <w:rsid w:val="006E7892"/>
    <w:rsid w:val="006E7DAB"/>
    <w:rsid w:val="006E7E60"/>
    <w:rsid w:val="006E7E9B"/>
    <w:rsid w:val="006F01CC"/>
    <w:rsid w:val="006F024B"/>
    <w:rsid w:val="006F03DD"/>
    <w:rsid w:val="006F0616"/>
    <w:rsid w:val="006F06ED"/>
    <w:rsid w:val="006F071D"/>
    <w:rsid w:val="006F08A1"/>
    <w:rsid w:val="006F09C9"/>
    <w:rsid w:val="006F0A8C"/>
    <w:rsid w:val="006F0CF3"/>
    <w:rsid w:val="006F0D78"/>
    <w:rsid w:val="006F0DC2"/>
    <w:rsid w:val="006F0FAC"/>
    <w:rsid w:val="006F13E1"/>
    <w:rsid w:val="006F14EA"/>
    <w:rsid w:val="006F1537"/>
    <w:rsid w:val="006F15E1"/>
    <w:rsid w:val="006F16AD"/>
    <w:rsid w:val="006F1904"/>
    <w:rsid w:val="006F1B09"/>
    <w:rsid w:val="006F24FF"/>
    <w:rsid w:val="006F2630"/>
    <w:rsid w:val="006F2712"/>
    <w:rsid w:val="006F2D63"/>
    <w:rsid w:val="006F2F20"/>
    <w:rsid w:val="006F30F5"/>
    <w:rsid w:val="006F3260"/>
    <w:rsid w:val="006F33B4"/>
    <w:rsid w:val="006F342E"/>
    <w:rsid w:val="006F3452"/>
    <w:rsid w:val="006F3468"/>
    <w:rsid w:val="006F3614"/>
    <w:rsid w:val="006F36BA"/>
    <w:rsid w:val="006F387D"/>
    <w:rsid w:val="006F3B2B"/>
    <w:rsid w:val="006F3BCB"/>
    <w:rsid w:val="006F3C26"/>
    <w:rsid w:val="006F409C"/>
    <w:rsid w:val="006F43C1"/>
    <w:rsid w:val="006F444A"/>
    <w:rsid w:val="006F44D3"/>
    <w:rsid w:val="006F4ACD"/>
    <w:rsid w:val="006F4B07"/>
    <w:rsid w:val="006F4CF6"/>
    <w:rsid w:val="006F5181"/>
    <w:rsid w:val="006F527A"/>
    <w:rsid w:val="006F527C"/>
    <w:rsid w:val="006F5409"/>
    <w:rsid w:val="006F5420"/>
    <w:rsid w:val="006F54E8"/>
    <w:rsid w:val="006F56D6"/>
    <w:rsid w:val="006F585D"/>
    <w:rsid w:val="006F58BD"/>
    <w:rsid w:val="006F5A3E"/>
    <w:rsid w:val="006F5AF3"/>
    <w:rsid w:val="006F5BB5"/>
    <w:rsid w:val="006F5C55"/>
    <w:rsid w:val="006F5CE7"/>
    <w:rsid w:val="006F5EC1"/>
    <w:rsid w:val="006F6196"/>
    <w:rsid w:val="006F63B0"/>
    <w:rsid w:val="006F65AA"/>
    <w:rsid w:val="006F65FD"/>
    <w:rsid w:val="006F6799"/>
    <w:rsid w:val="006F6805"/>
    <w:rsid w:val="006F6835"/>
    <w:rsid w:val="006F6850"/>
    <w:rsid w:val="006F6B96"/>
    <w:rsid w:val="006F6DCB"/>
    <w:rsid w:val="006F6EEB"/>
    <w:rsid w:val="006F6F00"/>
    <w:rsid w:val="006F6F4A"/>
    <w:rsid w:val="006F7058"/>
    <w:rsid w:val="006F7143"/>
    <w:rsid w:val="006F723C"/>
    <w:rsid w:val="006F7275"/>
    <w:rsid w:val="006F74AA"/>
    <w:rsid w:val="006F74C4"/>
    <w:rsid w:val="006F7611"/>
    <w:rsid w:val="006F7708"/>
    <w:rsid w:val="006F7BFF"/>
    <w:rsid w:val="006F7ED9"/>
    <w:rsid w:val="007000BF"/>
    <w:rsid w:val="007002F1"/>
    <w:rsid w:val="00700506"/>
    <w:rsid w:val="00700636"/>
    <w:rsid w:val="0070064D"/>
    <w:rsid w:val="00700916"/>
    <w:rsid w:val="00700E81"/>
    <w:rsid w:val="00701392"/>
    <w:rsid w:val="007013E7"/>
    <w:rsid w:val="0070140B"/>
    <w:rsid w:val="00701554"/>
    <w:rsid w:val="00701617"/>
    <w:rsid w:val="00701683"/>
    <w:rsid w:val="007016A1"/>
    <w:rsid w:val="00701781"/>
    <w:rsid w:val="0070183E"/>
    <w:rsid w:val="00701ACC"/>
    <w:rsid w:val="0070219F"/>
    <w:rsid w:val="007021E5"/>
    <w:rsid w:val="00702441"/>
    <w:rsid w:val="00702479"/>
    <w:rsid w:val="007025F0"/>
    <w:rsid w:val="007027CB"/>
    <w:rsid w:val="007028BB"/>
    <w:rsid w:val="00702917"/>
    <w:rsid w:val="00702A64"/>
    <w:rsid w:val="00702E56"/>
    <w:rsid w:val="00702EF0"/>
    <w:rsid w:val="00702FA3"/>
    <w:rsid w:val="00702FF0"/>
    <w:rsid w:val="0070314D"/>
    <w:rsid w:val="0070397E"/>
    <w:rsid w:val="007039EF"/>
    <w:rsid w:val="00703BAF"/>
    <w:rsid w:val="00703C40"/>
    <w:rsid w:val="00703D99"/>
    <w:rsid w:val="00703DCD"/>
    <w:rsid w:val="00703EDE"/>
    <w:rsid w:val="00704317"/>
    <w:rsid w:val="00704324"/>
    <w:rsid w:val="00704598"/>
    <w:rsid w:val="007045AC"/>
    <w:rsid w:val="007045F5"/>
    <w:rsid w:val="007048B0"/>
    <w:rsid w:val="00704988"/>
    <w:rsid w:val="007049F1"/>
    <w:rsid w:val="00704DCF"/>
    <w:rsid w:val="007052E0"/>
    <w:rsid w:val="00705406"/>
    <w:rsid w:val="00705567"/>
    <w:rsid w:val="00705656"/>
    <w:rsid w:val="00705749"/>
    <w:rsid w:val="007058AB"/>
    <w:rsid w:val="00705947"/>
    <w:rsid w:val="0070595C"/>
    <w:rsid w:val="00705AEF"/>
    <w:rsid w:val="00705C02"/>
    <w:rsid w:val="00705C86"/>
    <w:rsid w:val="00705D30"/>
    <w:rsid w:val="00705D79"/>
    <w:rsid w:val="00705DD3"/>
    <w:rsid w:val="00706070"/>
    <w:rsid w:val="00706621"/>
    <w:rsid w:val="007066A4"/>
    <w:rsid w:val="0070671D"/>
    <w:rsid w:val="00706868"/>
    <w:rsid w:val="007068A0"/>
    <w:rsid w:val="00706902"/>
    <w:rsid w:val="007069C5"/>
    <w:rsid w:val="007069CD"/>
    <w:rsid w:val="00706D8E"/>
    <w:rsid w:val="007071A8"/>
    <w:rsid w:val="00707482"/>
    <w:rsid w:val="007075B4"/>
    <w:rsid w:val="007075C4"/>
    <w:rsid w:val="0070795E"/>
    <w:rsid w:val="00707C40"/>
    <w:rsid w:val="00707C61"/>
    <w:rsid w:val="00707C67"/>
    <w:rsid w:val="00707CEB"/>
    <w:rsid w:val="00707D8E"/>
    <w:rsid w:val="00707DFC"/>
    <w:rsid w:val="00707FAD"/>
    <w:rsid w:val="00710014"/>
    <w:rsid w:val="007101F3"/>
    <w:rsid w:val="00710368"/>
    <w:rsid w:val="007104A1"/>
    <w:rsid w:val="00710506"/>
    <w:rsid w:val="00710653"/>
    <w:rsid w:val="00710662"/>
    <w:rsid w:val="0071066A"/>
    <w:rsid w:val="0071069B"/>
    <w:rsid w:val="0071077B"/>
    <w:rsid w:val="007107F6"/>
    <w:rsid w:val="007108C5"/>
    <w:rsid w:val="0071099A"/>
    <w:rsid w:val="00710AAC"/>
    <w:rsid w:val="00710B46"/>
    <w:rsid w:val="00710BBA"/>
    <w:rsid w:val="00710CD2"/>
    <w:rsid w:val="00710E77"/>
    <w:rsid w:val="00710EE9"/>
    <w:rsid w:val="007110E1"/>
    <w:rsid w:val="0071121D"/>
    <w:rsid w:val="00711287"/>
    <w:rsid w:val="0071145C"/>
    <w:rsid w:val="00711497"/>
    <w:rsid w:val="007118B1"/>
    <w:rsid w:val="00711ADE"/>
    <w:rsid w:val="00711B52"/>
    <w:rsid w:val="00711BD9"/>
    <w:rsid w:val="00711EDA"/>
    <w:rsid w:val="007122AF"/>
    <w:rsid w:val="00712335"/>
    <w:rsid w:val="007123E4"/>
    <w:rsid w:val="007127F7"/>
    <w:rsid w:val="00712841"/>
    <w:rsid w:val="0071295D"/>
    <w:rsid w:val="007129CB"/>
    <w:rsid w:val="007129D2"/>
    <w:rsid w:val="00712ABD"/>
    <w:rsid w:val="00712DDE"/>
    <w:rsid w:val="00712E8D"/>
    <w:rsid w:val="00712EF8"/>
    <w:rsid w:val="00712F80"/>
    <w:rsid w:val="007130D4"/>
    <w:rsid w:val="00713394"/>
    <w:rsid w:val="00713546"/>
    <w:rsid w:val="00713583"/>
    <w:rsid w:val="007135B4"/>
    <w:rsid w:val="007136B8"/>
    <w:rsid w:val="00713821"/>
    <w:rsid w:val="0071385C"/>
    <w:rsid w:val="007139E3"/>
    <w:rsid w:val="00713C2B"/>
    <w:rsid w:val="00713CBD"/>
    <w:rsid w:val="00713EC4"/>
    <w:rsid w:val="00713ECD"/>
    <w:rsid w:val="0071400D"/>
    <w:rsid w:val="0071403B"/>
    <w:rsid w:val="00714358"/>
    <w:rsid w:val="007147A2"/>
    <w:rsid w:val="00714A9E"/>
    <w:rsid w:val="00714AFF"/>
    <w:rsid w:val="00714BF6"/>
    <w:rsid w:val="00714F48"/>
    <w:rsid w:val="0071504C"/>
    <w:rsid w:val="00715057"/>
    <w:rsid w:val="00715491"/>
    <w:rsid w:val="007158A1"/>
    <w:rsid w:val="007158C1"/>
    <w:rsid w:val="007158E0"/>
    <w:rsid w:val="00715959"/>
    <w:rsid w:val="0071598A"/>
    <w:rsid w:val="00715A24"/>
    <w:rsid w:val="00715ABD"/>
    <w:rsid w:val="00715B1E"/>
    <w:rsid w:val="00715D4F"/>
    <w:rsid w:val="0071610D"/>
    <w:rsid w:val="00716140"/>
    <w:rsid w:val="00716190"/>
    <w:rsid w:val="00716250"/>
    <w:rsid w:val="00716390"/>
    <w:rsid w:val="00716488"/>
    <w:rsid w:val="00716585"/>
    <w:rsid w:val="00716657"/>
    <w:rsid w:val="00716874"/>
    <w:rsid w:val="007168E7"/>
    <w:rsid w:val="00716924"/>
    <w:rsid w:val="00716949"/>
    <w:rsid w:val="00716AB9"/>
    <w:rsid w:val="00716AC5"/>
    <w:rsid w:val="00716AF7"/>
    <w:rsid w:val="00716C0B"/>
    <w:rsid w:val="00716C58"/>
    <w:rsid w:val="0071707F"/>
    <w:rsid w:val="0071764E"/>
    <w:rsid w:val="00717744"/>
    <w:rsid w:val="00717C11"/>
    <w:rsid w:val="00717FAB"/>
    <w:rsid w:val="00720158"/>
    <w:rsid w:val="00720268"/>
    <w:rsid w:val="0072030B"/>
    <w:rsid w:val="0072059B"/>
    <w:rsid w:val="00720950"/>
    <w:rsid w:val="007209D7"/>
    <w:rsid w:val="00720BBC"/>
    <w:rsid w:val="00720DF8"/>
    <w:rsid w:val="00720E17"/>
    <w:rsid w:val="007219DE"/>
    <w:rsid w:val="00721AA6"/>
    <w:rsid w:val="00721B5B"/>
    <w:rsid w:val="00721BCB"/>
    <w:rsid w:val="00721DEA"/>
    <w:rsid w:val="00721E8A"/>
    <w:rsid w:val="00721FCB"/>
    <w:rsid w:val="007221D2"/>
    <w:rsid w:val="0072263C"/>
    <w:rsid w:val="00722864"/>
    <w:rsid w:val="007228FB"/>
    <w:rsid w:val="00722A36"/>
    <w:rsid w:val="00722C6C"/>
    <w:rsid w:val="00722E31"/>
    <w:rsid w:val="00723088"/>
    <w:rsid w:val="007230A9"/>
    <w:rsid w:val="00723124"/>
    <w:rsid w:val="00723293"/>
    <w:rsid w:val="007233CB"/>
    <w:rsid w:val="007233E7"/>
    <w:rsid w:val="0072348A"/>
    <w:rsid w:val="0072356B"/>
    <w:rsid w:val="007235CA"/>
    <w:rsid w:val="0072389B"/>
    <w:rsid w:val="00723B38"/>
    <w:rsid w:val="00723CC5"/>
    <w:rsid w:val="00723E26"/>
    <w:rsid w:val="00723F01"/>
    <w:rsid w:val="0072400A"/>
    <w:rsid w:val="007240FC"/>
    <w:rsid w:val="007242A9"/>
    <w:rsid w:val="0072450F"/>
    <w:rsid w:val="00724548"/>
    <w:rsid w:val="0072454F"/>
    <w:rsid w:val="00724612"/>
    <w:rsid w:val="00724692"/>
    <w:rsid w:val="007248B0"/>
    <w:rsid w:val="00724A13"/>
    <w:rsid w:val="00724AE6"/>
    <w:rsid w:val="00724C25"/>
    <w:rsid w:val="00724C4B"/>
    <w:rsid w:val="00724D70"/>
    <w:rsid w:val="00724F5D"/>
    <w:rsid w:val="0072511B"/>
    <w:rsid w:val="0072521A"/>
    <w:rsid w:val="007252F2"/>
    <w:rsid w:val="00725400"/>
    <w:rsid w:val="00725427"/>
    <w:rsid w:val="00725578"/>
    <w:rsid w:val="007255A7"/>
    <w:rsid w:val="007255EC"/>
    <w:rsid w:val="00725692"/>
    <w:rsid w:val="0072572E"/>
    <w:rsid w:val="007258A8"/>
    <w:rsid w:val="00725B36"/>
    <w:rsid w:val="00725C48"/>
    <w:rsid w:val="00725DEC"/>
    <w:rsid w:val="007261E6"/>
    <w:rsid w:val="00726417"/>
    <w:rsid w:val="007264B6"/>
    <w:rsid w:val="00726911"/>
    <w:rsid w:val="00726BA8"/>
    <w:rsid w:val="00726DF4"/>
    <w:rsid w:val="00726E1B"/>
    <w:rsid w:val="007271F4"/>
    <w:rsid w:val="00727316"/>
    <w:rsid w:val="00727437"/>
    <w:rsid w:val="0072755E"/>
    <w:rsid w:val="007276AE"/>
    <w:rsid w:val="007276C1"/>
    <w:rsid w:val="007276CE"/>
    <w:rsid w:val="00727CEA"/>
    <w:rsid w:val="00727EA5"/>
    <w:rsid w:val="00727FFC"/>
    <w:rsid w:val="00730121"/>
    <w:rsid w:val="00730130"/>
    <w:rsid w:val="007302CA"/>
    <w:rsid w:val="0073067D"/>
    <w:rsid w:val="007307FE"/>
    <w:rsid w:val="00730924"/>
    <w:rsid w:val="00730979"/>
    <w:rsid w:val="00730BA7"/>
    <w:rsid w:val="00730BF4"/>
    <w:rsid w:val="00730C8F"/>
    <w:rsid w:val="00730D2F"/>
    <w:rsid w:val="00730F34"/>
    <w:rsid w:val="007312E9"/>
    <w:rsid w:val="00731641"/>
    <w:rsid w:val="007319CE"/>
    <w:rsid w:val="00731B03"/>
    <w:rsid w:val="00731B65"/>
    <w:rsid w:val="00731DB9"/>
    <w:rsid w:val="0073224B"/>
    <w:rsid w:val="0073257F"/>
    <w:rsid w:val="007326C1"/>
    <w:rsid w:val="0073298F"/>
    <w:rsid w:val="00732BAB"/>
    <w:rsid w:val="00732C3D"/>
    <w:rsid w:val="00732F23"/>
    <w:rsid w:val="007330C2"/>
    <w:rsid w:val="007330EA"/>
    <w:rsid w:val="007334AC"/>
    <w:rsid w:val="00733606"/>
    <w:rsid w:val="00733649"/>
    <w:rsid w:val="0073390F"/>
    <w:rsid w:val="00733BA6"/>
    <w:rsid w:val="00733C08"/>
    <w:rsid w:val="00733D58"/>
    <w:rsid w:val="00733EEF"/>
    <w:rsid w:val="00734371"/>
    <w:rsid w:val="0073437C"/>
    <w:rsid w:val="007343CE"/>
    <w:rsid w:val="00734487"/>
    <w:rsid w:val="007344AD"/>
    <w:rsid w:val="00734948"/>
    <w:rsid w:val="00734FFE"/>
    <w:rsid w:val="00735212"/>
    <w:rsid w:val="00735715"/>
    <w:rsid w:val="00735848"/>
    <w:rsid w:val="007358A5"/>
    <w:rsid w:val="0073598F"/>
    <w:rsid w:val="00735A17"/>
    <w:rsid w:val="00735C79"/>
    <w:rsid w:val="00735DB7"/>
    <w:rsid w:val="00735E8A"/>
    <w:rsid w:val="00735E94"/>
    <w:rsid w:val="00736005"/>
    <w:rsid w:val="0073606D"/>
    <w:rsid w:val="0073610A"/>
    <w:rsid w:val="00736134"/>
    <w:rsid w:val="007363B7"/>
    <w:rsid w:val="0073645E"/>
    <w:rsid w:val="0073646C"/>
    <w:rsid w:val="00736936"/>
    <w:rsid w:val="00736AAD"/>
    <w:rsid w:val="00736C12"/>
    <w:rsid w:val="00736F39"/>
    <w:rsid w:val="0073703D"/>
    <w:rsid w:val="0073717B"/>
    <w:rsid w:val="007373AD"/>
    <w:rsid w:val="007379E5"/>
    <w:rsid w:val="00737E65"/>
    <w:rsid w:val="00737EDE"/>
    <w:rsid w:val="00737FC6"/>
    <w:rsid w:val="00740195"/>
    <w:rsid w:val="00740505"/>
    <w:rsid w:val="00740895"/>
    <w:rsid w:val="007409D2"/>
    <w:rsid w:val="00740CEA"/>
    <w:rsid w:val="00740DBA"/>
    <w:rsid w:val="00740DC7"/>
    <w:rsid w:val="00740DE1"/>
    <w:rsid w:val="00740E00"/>
    <w:rsid w:val="00740E4D"/>
    <w:rsid w:val="00740F1B"/>
    <w:rsid w:val="0074116A"/>
    <w:rsid w:val="007411FF"/>
    <w:rsid w:val="00741829"/>
    <w:rsid w:val="00741A01"/>
    <w:rsid w:val="00741AB7"/>
    <w:rsid w:val="00741B72"/>
    <w:rsid w:val="00741C07"/>
    <w:rsid w:val="00741CD8"/>
    <w:rsid w:val="0074213F"/>
    <w:rsid w:val="00742192"/>
    <w:rsid w:val="007422A0"/>
    <w:rsid w:val="00742432"/>
    <w:rsid w:val="0074244F"/>
    <w:rsid w:val="007426A6"/>
    <w:rsid w:val="00742744"/>
    <w:rsid w:val="00742B73"/>
    <w:rsid w:val="00742D13"/>
    <w:rsid w:val="00742D4D"/>
    <w:rsid w:val="007430AD"/>
    <w:rsid w:val="00743252"/>
    <w:rsid w:val="007432A1"/>
    <w:rsid w:val="007432D6"/>
    <w:rsid w:val="0074337F"/>
    <w:rsid w:val="007433D9"/>
    <w:rsid w:val="007436F8"/>
    <w:rsid w:val="007439CA"/>
    <w:rsid w:val="00743AB5"/>
    <w:rsid w:val="00743D01"/>
    <w:rsid w:val="00743D70"/>
    <w:rsid w:val="00744138"/>
    <w:rsid w:val="00744289"/>
    <w:rsid w:val="007442F7"/>
    <w:rsid w:val="00744305"/>
    <w:rsid w:val="007449F6"/>
    <w:rsid w:val="00744B32"/>
    <w:rsid w:val="00744C8C"/>
    <w:rsid w:val="00744D01"/>
    <w:rsid w:val="00744E10"/>
    <w:rsid w:val="00744F79"/>
    <w:rsid w:val="00745636"/>
    <w:rsid w:val="0074568A"/>
    <w:rsid w:val="0074574D"/>
    <w:rsid w:val="007458DA"/>
    <w:rsid w:val="00745AB4"/>
    <w:rsid w:val="00745B3A"/>
    <w:rsid w:val="00745EBC"/>
    <w:rsid w:val="00745EC3"/>
    <w:rsid w:val="00745EDC"/>
    <w:rsid w:val="00745F9F"/>
    <w:rsid w:val="00746109"/>
    <w:rsid w:val="007462E6"/>
    <w:rsid w:val="0074633C"/>
    <w:rsid w:val="007463BF"/>
    <w:rsid w:val="00746419"/>
    <w:rsid w:val="00746525"/>
    <w:rsid w:val="00746B2A"/>
    <w:rsid w:val="00746D72"/>
    <w:rsid w:val="00746E3A"/>
    <w:rsid w:val="00746E95"/>
    <w:rsid w:val="00746EFE"/>
    <w:rsid w:val="007471A1"/>
    <w:rsid w:val="0074740E"/>
    <w:rsid w:val="0074746B"/>
    <w:rsid w:val="007475E3"/>
    <w:rsid w:val="007477B8"/>
    <w:rsid w:val="00747A73"/>
    <w:rsid w:val="00747ADA"/>
    <w:rsid w:val="00747CA3"/>
    <w:rsid w:val="00747FB3"/>
    <w:rsid w:val="00750143"/>
    <w:rsid w:val="0075017E"/>
    <w:rsid w:val="00750403"/>
    <w:rsid w:val="007504FB"/>
    <w:rsid w:val="0075065A"/>
    <w:rsid w:val="007506C8"/>
    <w:rsid w:val="00750766"/>
    <w:rsid w:val="00750AB6"/>
    <w:rsid w:val="00750AD6"/>
    <w:rsid w:val="00750B27"/>
    <w:rsid w:val="00750EC2"/>
    <w:rsid w:val="00750FDA"/>
    <w:rsid w:val="00751238"/>
    <w:rsid w:val="00751268"/>
    <w:rsid w:val="00751397"/>
    <w:rsid w:val="0075146F"/>
    <w:rsid w:val="00751752"/>
    <w:rsid w:val="00751930"/>
    <w:rsid w:val="00751B8A"/>
    <w:rsid w:val="00751CC0"/>
    <w:rsid w:val="00751CCC"/>
    <w:rsid w:val="00751F2B"/>
    <w:rsid w:val="00752156"/>
    <w:rsid w:val="0075215A"/>
    <w:rsid w:val="00752243"/>
    <w:rsid w:val="0075244E"/>
    <w:rsid w:val="00752483"/>
    <w:rsid w:val="00752672"/>
    <w:rsid w:val="0075298F"/>
    <w:rsid w:val="00752B73"/>
    <w:rsid w:val="00752DA5"/>
    <w:rsid w:val="00753000"/>
    <w:rsid w:val="0075300E"/>
    <w:rsid w:val="00753137"/>
    <w:rsid w:val="007531E1"/>
    <w:rsid w:val="00753257"/>
    <w:rsid w:val="00753328"/>
    <w:rsid w:val="0075332D"/>
    <w:rsid w:val="00753593"/>
    <w:rsid w:val="007535D2"/>
    <w:rsid w:val="00753BF6"/>
    <w:rsid w:val="00753CB6"/>
    <w:rsid w:val="00753F86"/>
    <w:rsid w:val="00753FB6"/>
    <w:rsid w:val="0075456E"/>
    <w:rsid w:val="007545C1"/>
    <w:rsid w:val="00754850"/>
    <w:rsid w:val="007549AA"/>
    <w:rsid w:val="00754AA7"/>
    <w:rsid w:val="00754BB6"/>
    <w:rsid w:val="00754E11"/>
    <w:rsid w:val="00755085"/>
    <w:rsid w:val="0075537F"/>
    <w:rsid w:val="00755729"/>
    <w:rsid w:val="007557A6"/>
    <w:rsid w:val="00755894"/>
    <w:rsid w:val="00755C50"/>
    <w:rsid w:val="00755D11"/>
    <w:rsid w:val="00755F98"/>
    <w:rsid w:val="00756107"/>
    <w:rsid w:val="00756114"/>
    <w:rsid w:val="00756374"/>
    <w:rsid w:val="00756611"/>
    <w:rsid w:val="00756668"/>
    <w:rsid w:val="0075678A"/>
    <w:rsid w:val="00756A6D"/>
    <w:rsid w:val="00756F49"/>
    <w:rsid w:val="007573B3"/>
    <w:rsid w:val="007575C6"/>
    <w:rsid w:val="00757615"/>
    <w:rsid w:val="007576E7"/>
    <w:rsid w:val="00757723"/>
    <w:rsid w:val="0075785E"/>
    <w:rsid w:val="00757902"/>
    <w:rsid w:val="00757D98"/>
    <w:rsid w:val="00757F35"/>
    <w:rsid w:val="00760001"/>
    <w:rsid w:val="00760226"/>
    <w:rsid w:val="00760348"/>
    <w:rsid w:val="00760358"/>
    <w:rsid w:val="007605F6"/>
    <w:rsid w:val="00760C0A"/>
    <w:rsid w:val="00760D20"/>
    <w:rsid w:val="00760D49"/>
    <w:rsid w:val="00761242"/>
    <w:rsid w:val="00761351"/>
    <w:rsid w:val="0076161E"/>
    <w:rsid w:val="00761633"/>
    <w:rsid w:val="007616DE"/>
    <w:rsid w:val="007617AA"/>
    <w:rsid w:val="00761800"/>
    <w:rsid w:val="00761839"/>
    <w:rsid w:val="007619AA"/>
    <w:rsid w:val="00762057"/>
    <w:rsid w:val="00762067"/>
    <w:rsid w:val="00762162"/>
    <w:rsid w:val="0076239B"/>
    <w:rsid w:val="00762426"/>
    <w:rsid w:val="00762452"/>
    <w:rsid w:val="00762793"/>
    <w:rsid w:val="00762CF7"/>
    <w:rsid w:val="00762EF0"/>
    <w:rsid w:val="0076304A"/>
    <w:rsid w:val="007632C8"/>
    <w:rsid w:val="007633C0"/>
    <w:rsid w:val="007633E8"/>
    <w:rsid w:val="00763851"/>
    <w:rsid w:val="00763B8C"/>
    <w:rsid w:val="00763D2C"/>
    <w:rsid w:val="00763ED4"/>
    <w:rsid w:val="00763F4F"/>
    <w:rsid w:val="0076415A"/>
    <w:rsid w:val="007649F5"/>
    <w:rsid w:val="00764A5D"/>
    <w:rsid w:val="00764B9F"/>
    <w:rsid w:val="00764BBE"/>
    <w:rsid w:val="00764BF8"/>
    <w:rsid w:val="00764CC1"/>
    <w:rsid w:val="00764D29"/>
    <w:rsid w:val="007650B6"/>
    <w:rsid w:val="0076527F"/>
    <w:rsid w:val="007652A6"/>
    <w:rsid w:val="0076531C"/>
    <w:rsid w:val="007655DD"/>
    <w:rsid w:val="007658AF"/>
    <w:rsid w:val="007658B2"/>
    <w:rsid w:val="00765941"/>
    <w:rsid w:val="0076597E"/>
    <w:rsid w:val="00765A97"/>
    <w:rsid w:val="00765AC2"/>
    <w:rsid w:val="00765ACA"/>
    <w:rsid w:val="00765E80"/>
    <w:rsid w:val="00765F6A"/>
    <w:rsid w:val="00765FE6"/>
    <w:rsid w:val="00766241"/>
    <w:rsid w:val="0076633C"/>
    <w:rsid w:val="00766480"/>
    <w:rsid w:val="007664F2"/>
    <w:rsid w:val="00766563"/>
    <w:rsid w:val="007667D8"/>
    <w:rsid w:val="0076686B"/>
    <w:rsid w:val="00766FC2"/>
    <w:rsid w:val="0076707C"/>
    <w:rsid w:val="0076735F"/>
    <w:rsid w:val="00767503"/>
    <w:rsid w:val="007675B3"/>
    <w:rsid w:val="0076777A"/>
    <w:rsid w:val="0076789D"/>
    <w:rsid w:val="00767A82"/>
    <w:rsid w:val="00767DE8"/>
    <w:rsid w:val="00767EE1"/>
    <w:rsid w:val="00767F2A"/>
    <w:rsid w:val="00767FEF"/>
    <w:rsid w:val="0077015D"/>
    <w:rsid w:val="00770164"/>
    <w:rsid w:val="0077016F"/>
    <w:rsid w:val="007701A0"/>
    <w:rsid w:val="007701BD"/>
    <w:rsid w:val="00770246"/>
    <w:rsid w:val="007704F5"/>
    <w:rsid w:val="00770996"/>
    <w:rsid w:val="00770A44"/>
    <w:rsid w:val="00770D26"/>
    <w:rsid w:val="00770EBF"/>
    <w:rsid w:val="0077128D"/>
    <w:rsid w:val="0077148C"/>
    <w:rsid w:val="007714D5"/>
    <w:rsid w:val="007715E1"/>
    <w:rsid w:val="00771667"/>
    <w:rsid w:val="00771842"/>
    <w:rsid w:val="00771965"/>
    <w:rsid w:val="00771A01"/>
    <w:rsid w:val="00771AAB"/>
    <w:rsid w:val="00771AB9"/>
    <w:rsid w:val="00771BB2"/>
    <w:rsid w:val="00771DEA"/>
    <w:rsid w:val="0077201D"/>
    <w:rsid w:val="007721B9"/>
    <w:rsid w:val="007722EE"/>
    <w:rsid w:val="007723D1"/>
    <w:rsid w:val="007723EC"/>
    <w:rsid w:val="00772A05"/>
    <w:rsid w:val="00772A90"/>
    <w:rsid w:val="00772BA2"/>
    <w:rsid w:val="00773555"/>
    <w:rsid w:val="007737C0"/>
    <w:rsid w:val="00773B58"/>
    <w:rsid w:val="00773B91"/>
    <w:rsid w:val="00773CA9"/>
    <w:rsid w:val="00773E52"/>
    <w:rsid w:val="00773ED6"/>
    <w:rsid w:val="00773F31"/>
    <w:rsid w:val="00773FBF"/>
    <w:rsid w:val="00774309"/>
    <w:rsid w:val="007743A0"/>
    <w:rsid w:val="0077451E"/>
    <w:rsid w:val="007747B5"/>
    <w:rsid w:val="0077482F"/>
    <w:rsid w:val="007748E7"/>
    <w:rsid w:val="00774966"/>
    <w:rsid w:val="00774A82"/>
    <w:rsid w:val="00774FD9"/>
    <w:rsid w:val="00775003"/>
    <w:rsid w:val="007752BF"/>
    <w:rsid w:val="00775596"/>
    <w:rsid w:val="0077560A"/>
    <w:rsid w:val="00775A1D"/>
    <w:rsid w:val="00775D0D"/>
    <w:rsid w:val="00775E3E"/>
    <w:rsid w:val="00775F77"/>
    <w:rsid w:val="0077609B"/>
    <w:rsid w:val="007761A4"/>
    <w:rsid w:val="007762E6"/>
    <w:rsid w:val="007768DC"/>
    <w:rsid w:val="00776AAA"/>
    <w:rsid w:val="00776B85"/>
    <w:rsid w:val="00776CAC"/>
    <w:rsid w:val="00776DFF"/>
    <w:rsid w:val="00776F34"/>
    <w:rsid w:val="00777178"/>
    <w:rsid w:val="007773B2"/>
    <w:rsid w:val="00777602"/>
    <w:rsid w:val="00777793"/>
    <w:rsid w:val="0077787F"/>
    <w:rsid w:val="007778E3"/>
    <w:rsid w:val="00777AA6"/>
    <w:rsid w:val="00777AB0"/>
    <w:rsid w:val="00777E8D"/>
    <w:rsid w:val="00777E9E"/>
    <w:rsid w:val="00777F40"/>
    <w:rsid w:val="00777F62"/>
    <w:rsid w:val="0078003D"/>
    <w:rsid w:val="00780131"/>
    <w:rsid w:val="00780225"/>
    <w:rsid w:val="007802D6"/>
    <w:rsid w:val="00780327"/>
    <w:rsid w:val="0078042D"/>
    <w:rsid w:val="007804B1"/>
    <w:rsid w:val="0078093E"/>
    <w:rsid w:val="007809A6"/>
    <w:rsid w:val="007809AA"/>
    <w:rsid w:val="00780A51"/>
    <w:rsid w:val="00780B2B"/>
    <w:rsid w:val="00780CA5"/>
    <w:rsid w:val="00780CBB"/>
    <w:rsid w:val="00780DE3"/>
    <w:rsid w:val="00780F6C"/>
    <w:rsid w:val="007811DB"/>
    <w:rsid w:val="00781234"/>
    <w:rsid w:val="0078123D"/>
    <w:rsid w:val="007814F5"/>
    <w:rsid w:val="00781519"/>
    <w:rsid w:val="00781592"/>
    <w:rsid w:val="007815C3"/>
    <w:rsid w:val="00781848"/>
    <w:rsid w:val="00781872"/>
    <w:rsid w:val="007819D4"/>
    <w:rsid w:val="00781FAF"/>
    <w:rsid w:val="00782049"/>
    <w:rsid w:val="0078211C"/>
    <w:rsid w:val="0078211D"/>
    <w:rsid w:val="00782235"/>
    <w:rsid w:val="007822E8"/>
    <w:rsid w:val="007822E9"/>
    <w:rsid w:val="00782459"/>
    <w:rsid w:val="00782488"/>
    <w:rsid w:val="00782635"/>
    <w:rsid w:val="007827A1"/>
    <w:rsid w:val="0078296D"/>
    <w:rsid w:val="00782AE8"/>
    <w:rsid w:val="00782DA7"/>
    <w:rsid w:val="00782F73"/>
    <w:rsid w:val="00782FFA"/>
    <w:rsid w:val="00783128"/>
    <w:rsid w:val="0078325F"/>
    <w:rsid w:val="00783369"/>
    <w:rsid w:val="007835FF"/>
    <w:rsid w:val="0078382F"/>
    <w:rsid w:val="00783930"/>
    <w:rsid w:val="00783A7B"/>
    <w:rsid w:val="00783B9D"/>
    <w:rsid w:val="00783BC6"/>
    <w:rsid w:val="0078400D"/>
    <w:rsid w:val="0078453F"/>
    <w:rsid w:val="0078467D"/>
    <w:rsid w:val="007846C2"/>
    <w:rsid w:val="007847C1"/>
    <w:rsid w:val="007847F4"/>
    <w:rsid w:val="0078486F"/>
    <w:rsid w:val="00784E99"/>
    <w:rsid w:val="00784EB1"/>
    <w:rsid w:val="00785592"/>
    <w:rsid w:val="007855F7"/>
    <w:rsid w:val="007857C2"/>
    <w:rsid w:val="00785AC2"/>
    <w:rsid w:val="00785F49"/>
    <w:rsid w:val="0078606B"/>
    <w:rsid w:val="00786251"/>
    <w:rsid w:val="007863C9"/>
    <w:rsid w:val="007863E3"/>
    <w:rsid w:val="007864BC"/>
    <w:rsid w:val="007865A1"/>
    <w:rsid w:val="0078688B"/>
    <w:rsid w:val="00786957"/>
    <w:rsid w:val="00786AC1"/>
    <w:rsid w:val="00786B3F"/>
    <w:rsid w:val="00787051"/>
    <w:rsid w:val="00787099"/>
    <w:rsid w:val="00787120"/>
    <w:rsid w:val="007874DF"/>
    <w:rsid w:val="007879B4"/>
    <w:rsid w:val="00787B81"/>
    <w:rsid w:val="00787C42"/>
    <w:rsid w:val="00787C57"/>
    <w:rsid w:val="00787D2B"/>
    <w:rsid w:val="007900B3"/>
    <w:rsid w:val="0079030E"/>
    <w:rsid w:val="00790319"/>
    <w:rsid w:val="00790395"/>
    <w:rsid w:val="007905C4"/>
    <w:rsid w:val="00790D3A"/>
    <w:rsid w:val="00790DDE"/>
    <w:rsid w:val="00790E10"/>
    <w:rsid w:val="00791015"/>
    <w:rsid w:val="007911A4"/>
    <w:rsid w:val="00791245"/>
    <w:rsid w:val="007912E7"/>
    <w:rsid w:val="0079131D"/>
    <w:rsid w:val="00791397"/>
    <w:rsid w:val="00791503"/>
    <w:rsid w:val="007916E3"/>
    <w:rsid w:val="00791A7C"/>
    <w:rsid w:val="00791B2E"/>
    <w:rsid w:val="00791B75"/>
    <w:rsid w:val="00791C30"/>
    <w:rsid w:val="00791CD8"/>
    <w:rsid w:val="00791D86"/>
    <w:rsid w:val="00791F7E"/>
    <w:rsid w:val="0079205D"/>
    <w:rsid w:val="0079211C"/>
    <w:rsid w:val="007921D8"/>
    <w:rsid w:val="00792271"/>
    <w:rsid w:val="007925B4"/>
    <w:rsid w:val="007928EC"/>
    <w:rsid w:val="00792C12"/>
    <w:rsid w:val="00792F31"/>
    <w:rsid w:val="0079315F"/>
    <w:rsid w:val="00793588"/>
    <w:rsid w:val="007935FA"/>
    <w:rsid w:val="00793760"/>
    <w:rsid w:val="0079384E"/>
    <w:rsid w:val="00793AA0"/>
    <w:rsid w:val="00793EFC"/>
    <w:rsid w:val="0079409E"/>
    <w:rsid w:val="007940E4"/>
    <w:rsid w:val="007940F2"/>
    <w:rsid w:val="00794282"/>
    <w:rsid w:val="007944A2"/>
    <w:rsid w:val="007944DC"/>
    <w:rsid w:val="007949C7"/>
    <w:rsid w:val="00794A06"/>
    <w:rsid w:val="00794B43"/>
    <w:rsid w:val="00794B60"/>
    <w:rsid w:val="00794DFB"/>
    <w:rsid w:val="00794EC1"/>
    <w:rsid w:val="00794FE9"/>
    <w:rsid w:val="00795060"/>
    <w:rsid w:val="007952EC"/>
    <w:rsid w:val="0079549A"/>
    <w:rsid w:val="00795502"/>
    <w:rsid w:val="00795814"/>
    <w:rsid w:val="0079581D"/>
    <w:rsid w:val="0079599E"/>
    <w:rsid w:val="00795BE8"/>
    <w:rsid w:val="00795CB1"/>
    <w:rsid w:val="00795CBB"/>
    <w:rsid w:val="00795F59"/>
    <w:rsid w:val="00795F5B"/>
    <w:rsid w:val="00796034"/>
    <w:rsid w:val="007964B3"/>
    <w:rsid w:val="00796507"/>
    <w:rsid w:val="00796662"/>
    <w:rsid w:val="00796715"/>
    <w:rsid w:val="00796A08"/>
    <w:rsid w:val="00796A6D"/>
    <w:rsid w:val="00796AB1"/>
    <w:rsid w:val="00796B2F"/>
    <w:rsid w:val="00796B84"/>
    <w:rsid w:val="00796BE0"/>
    <w:rsid w:val="00796C13"/>
    <w:rsid w:val="00796D52"/>
    <w:rsid w:val="00796F60"/>
    <w:rsid w:val="00797032"/>
    <w:rsid w:val="0079727B"/>
    <w:rsid w:val="00797305"/>
    <w:rsid w:val="007975A6"/>
    <w:rsid w:val="0079782F"/>
    <w:rsid w:val="0079793E"/>
    <w:rsid w:val="007979EF"/>
    <w:rsid w:val="00797AB5"/>
    <w:rsid w:val="00797F6C"/>
    <w:rsid w:val="007A01A5"/>
    <w:rsid w:val="007A02BB"/>
    <w:rsid w:val="007A036B"/>
    <w:rsid w:val="007A0381"/>
    <w:rsid w:val="007A0430"/>
    <w:rsid w:val="007A0597"/>
    <w:rsid w:val="007A07E4"/>
    <w:rsid w:val="007A09C8"/>
    <w:rsid w:val="007A0E69"/>
    <w:rsid w:val="007A1027"/>
    <w:rsid w:val="007A108A"/>
    <w:rsid w:val="007A13BA"/>
    <w:rsid w:val="007A13BD"/>
    <w:rsid w:val="007A13D4"/>
    <w:rsid w:val="007A1663"/>
    <w:rsid w:val="007A16AC"/>
    <w:rsid w:val="007A170B"/>
    <w:rsid w:val="007A17D8"/>
    <w:rsid w:val="007A19D1"/>
    <w:rsid w:val="007A1A61"/>
    <w:rsid w:val="007A1C3E"/>
    <w:rsid w:val="007A1CAD"/>
    <w:rsid w:val="007A1CEE"/>
    <w:rsid w:val="007A1E4B"/>
    <w:rsid w:val="007A1ECD"/>
    <w:rsid w:val="007A2055"/>
    <w:rsid w:val="007A20C1"/>
    <w:rsid w:val="007A2137"/>
    <w:rsid w:val="007A213F"/>
    <w:rsid w:val="007A22F1"/>
    <w:rsid w:val="007A24B1"/>
    <w:rsid w:val="007A24DA"/>
    <w:rsid w:val="007A251C"/>
    <w:rsid w:val="007A2718"/>
    <w:rsid w:val="007A285E"/>
    <w:rsid w:val="007A2865"/>
    <w:rsid w:val="007A2A76"/>
    <w:rsid w:val="007A2AB3"/>
    <w:rsid w:val="007A2ED9"/>
    <w:rsid w:val="007A2F6B"/>
    <w:rsid w:val="007A2FF0"/>
    <w:rsid w:val="007A3056"/>
    <w:rsid w:val="007A3107"/>
    <w:rsid w:val="007A31D3"/>
    <w:rsid w:val="007A3253"/>
    <w:rsid w:val="007A3287"/>
    <w:rsid w:val="007A3330"/>
    <w:rsid w:val="007A3578"/>
    <w:rsid w:val="007A366C"/>
    <w:rsid w:val="007A3703"/>
    <w:rsid w:val="007A374E"/>
    <w:rsid w:val="007A39E0"/>
    <w:rsid w:val="007A3C29"/>
    <w:rsid w:val="007A3EEA"/>
    <w:rsid w:val="007A4320"/>
    <w:rsid w:val="007A4368"/>
    <w:rsid w:val="007A43B5"/>
    <w:rsid w:val="007A4479"/>
    <w:rsid w:val="007A4525"/>
    <w:rsid w:val="007A4893"/>
    <w:rsid w:val="007A4924"/>
    <w:rsid w:val="007A4B1A"/>
    <w:rsid w:val="007A4BCE"/>
    <w:rsid w:val="007A4BEC"/>
    <w:rsid w:val="007A4CB7"/>
    <w:rsid w:val="007A4D36"/>
    <w:rsid w:val="007A4F77"/>
    <w:rsid w:val="007A5238"/>
    <w:rsid w:val="007A530D"/>
    <w:rsid w:val="007A533B"/>
    <w:rsid w:val="007A53BB"/>
    <w:rsid w:val="007A5480"/>
    <w:rsid w:val="007A57B0"/>
    <w:rsid w:val="007A5837"/>
    <w:rsid w:val="007A5A87"/>
    <w:rsid w:val="007A5C08"/>
    <w:rsid w:val="007A5CD3"/>
    <w:rsid w:val="007A5E42"/>
    <w:rsid w:val="007A5E6F"/>
    <w:rsid w:val="007A62B4"/>
    <w:rsid w:val="007A6443"/>
    <w:rsid w:val="007A6519"/>
    <w:rsid w:val="007A67BA"/>
    <w:rsid w:val="007A683D"/>
    <w:rsid w:val="007A6A2E"/>
    <w:rsid w:val="007A6F23"/>
    <w:rsid w:val="007A7256"/>
    <w:rsid w:val="007A7347"/>
    <w:rsid w:val="007A73B7"/>
    <w:rsid w:val="007A752A"/>
    <w:rsid w:val="007A7615"/>
    <w:rsid w:val="007A76FF"/>
    <w:rsid w:val="007A78FE"/>
    <w:rsid w:val="007A7A4E"/>
    <w:rsid w:val="007A7AD4"/>
    <w:rsid w:val="007A7C36"/>
    <w:rsid w:val="007B0109"/>
    <w:rsid w:val="007B012E"/>
    <w:rsid w:val="007B03BF"/>
    <w:rsid w:val="007B0871"/>
    <w:rsid w:val="007B09A0"/>
    <w:rsid w:val="007B0C30"/>
    <w:rsid w:val="007B0D47"/>
    <w:rsid w:val="007B0EE1"/>
    <w:rsid w:val="007B0FE1"/>
    <w:rsid w:val="007B1157"/>
    <w:rsid w:val="007B126B"/>
    <w:rsid w:val="007B141D"/>
    <w:rsid w:val="007B1678"/>
    <w:rsid w:val="007B18C3"/>
    <w:rsid w:val="007B1A7A"/>
    <w:rsid w:val="007B1A93"/>
    <w:rsid w:val="007B1C45"/>
    <w:rsid w:val="007B1EDD"/>
    <w:rsid w:val="007B2119"/>
    <w:rsid w:val="007B24E0"/>
    <w:rsid w:val="007B258F"/>
    <w:rsid w:val="007B28E2"/>
    <w:rsid w:val="007B29A3"/>
    <w:rsid w:val="007B2C5E"/>
    <w:rsid w:val="007B2C76"/>
    <w:rsid w:val="007B2CF5"/>
    <w:rsid w:val="007B2DF1"/>
    <w:rsid w:val="007B2E58"/>
    <w:rsid w:val="007B2E66"/>
    <w:rsid w:val="007B30B7"/>
    <w:rsid w:val="007B33A1"/>
    <w:rsid w:val="007B3788"/>
    <w:rsid w:val="007B37D1"/>
    <w:rsid w:val="007B3B33"/>
    <w:rsid w:val="007B3C1C"/>
    <w:rsid w:val="007B3CC2"/>
    <w:rsid w:val="007B3EA1"/>
    <w:rsid w:val="007B3F25"/>
    <w:rsid w:val="007B3F2C"/>
    <w:rsid w:val="007B411A"/>
    <w:rsid w:val="007B42B3"/>
    <w:rsid w:val="007B42F7"/>
    <w:rsid w:val="007B443E"/>
    <w:rsid w:val="007B447F"/>
    <w:rsid w:val="007B4496"/>
    <w:rsid w:val="007B46F4"/>
    <w:rsid w:val="007B487A"/>
    <w:rsid w:val="007B4902"/>
    <w:rsid w:val="007B4E14"/>
    <w:rsid w:val="007B4E43"/>
    <w:rsid w:val="007B5174"/>
    <w:rsid w:val="007B5225"/>
    <w:rsid w:val="007B524A"/>
    <w:rsid w:val="007B5549"/>
    <w:rsid w:val="007B56BD"/>
    <w:rsid w:val="007B57AD"/>
    <w:rsid w:val="007B57D5"/>
    <w:rsid w:val="007B5830"/>
    <w:rsid w:val="007B5863"/>
    <w:rsid w:val="007B59C1"/>
    <w:rsid w:val="007B5A33"/>
    <w:rsid w:val="007B5CD6"/>
    <w:rsid w:val="007B5EFB"/>
    <w:rsid w:val="007B5F0D"/>
    <w:rsid w:val="007B5FA4"/>
    <w:rsid w:val="007B5FC8"/>
    <w:rsid w:val="007B60CB"/>
    <w:rsid w:val="007B6198"/>
    <w:rsid w:val="007B61EA"/>
    <w:rsid w:val="007B6300"/>
    <w:rsid w:val="007B63B7"/>
    <w:rsid w:val="007B63BB"/>
    <w:rsid w:val="007B6445"/>
    <w:rsid w:val="007B66D6"/>
    <w:rsid w:val="007B68AC"/>
    <w:rsid w:val="007B6B92"/>
    <w:rsid w:val="007B6D3D"/>
    <w:rsid w:val="007B6D64"/>
    <w:rsid w:val="007B6E31"/>
    <w:rsid w:val="007B6EC0"/>
    <w:rsid w:val="007B6FA6"/>
    <w:rsid w:val="007B715B"/>
    <w:rsid w:val="007B71FF"/>
    <w:rsid w:val="007B7220"/>
    <w:rsid w:val="007B7383"/>
    <w:rsid w:val="007B75E9"/>
    <w:rsid w:val="007B77A6"/>
    <w:rsid w:val="007B7839"/>
    <w:rsid w:val="007B7A55"/>
    <w:rsid w:val="007B7C06"/>
    <w:rsid w:val="007B7DEC"/>
    <w:rsid w:val="007B7EB5"/>
    <w:rsid w:val="007B7FE8"/>
    <w:rsid w:val="007C020C"/>
    <w:rsid w:val="007C024B"/>
    <w:rsid w:val="007C0572"/>
    <w:rsid w:val="007C05DD"/>
    <w:rsid w:val="007C07EE"/>
    <w:rsid w:val="007C08CB"/>
    <w:rsid w:val="007C0AF2"/>
    <w:rsid w:val="007C0C0F"/>
    <w:rsid w:val="007C0CA3"/>
    <w:rsid w:val="007C0DB3"/>
    <w:rsid w:val="007C0E40"/>
    <w:rsid w:val="007C0E62"/>
    <w:rsid w:val="007C103D"/>
    <w:rsid w:val="007C10C2"/>
    <w:rsid w:val="007C1156"/>
    <w:rsid w:val="007C1527"/>
    <w:rsid w:val="007C152B"/>
    <w:rsid w:val="007C1584"/>
    <w:rsid w:val="007C1791"/>
    <w:rsid w:val="007C17FF"/>
    <w:rsid w:val="007C187C"/>
    <w:rsid w:val="007C1CB9"/>
    <w:rsid w:val="007C1E4E"/>
    <w:rsid w:val="007C1EA6"/>
    <w:rsid w:val="007C1F61"/>
    <w:rsid w:val="007C1FC5"/>
    <w:rsid w:val="007C20A5"/>
    <w:rsid w:val="007C20C8"/>
    <w:rsid w:val="007C213C"/>
    <w:rsid w:val="007C21F7"/>
    <w:rsid w:val="007C2219"/>
    <w:rsid w:val="007C242D"/>
    <w:rsid w:val="007C246B"/>
    <w:rsid w:val="007C252D"/>
    <w:rsid w:val="007C27B9"/>
    <w:rsid w:val="007C27C9"/>
    <w:rsid w:val="007C2816"/>
    <w:rsid w:val="007C2B23"/>
    <w:rsid w:val="007C2C0E"/>
    <w:rsid w:val="007C2FC9"/>
    <w:rsid w:val="007C2FDB"/>
    <w:rsid w:val="007C300E"/>
    <w:rsid w:val="007C3768"/>
    <w:rsid w:val="007C3823"/>
    <w:rsid w:val="007C382F"/>
    <w:rsid w:val="007C38D4"/>
    <w:rsid w:val="007C39AB"/>
    <w:rsid w:val="007C3A84"/>
    <w:rsid w:val="007C3B3E"/>
    <w:rsid w:val="007C3C1D"/>
    <w:rsid w:val="007C3FBD"/>
    <w:rsid w:val="007C4222"/>
    <w:rsid w:val="007C445B"/>
    <w:rsid w:val="007C4486"/>
    <w:rsid w:val="007C448E"/>
    <w:rsid w:val="007C4744"/>
    <w:rsid w:val="007C48CA"/>
    <w:rsid w:val="007C4ABE"/>
    <w:rsid w:val="007C4E76"/>
    <w:rsid w:val="007C4F53"/>
    <w:rsid w:val="007C5059"/>
    <w:rsid w:val="007C520B"/>
    <w:rsid w:val="007C5463"/>
    <w:rsid w:val="007C54AC"/>
    <w:rsid w:val="007C54F9"/>
    <w:rsid w:val="007C5513"/>
    <w:rsid w:val="007C558C"/>
    <w:rsid w:val="007C5822"/>
    <w:rsid w:val="007C5A38"/>
    <w:rsid w:val="007C5A84"/>
    <w:rsid w:val="007C5A9C"/>
    <w:rsid w:val="007C5CB2"/>
    <w:rsid w:val="007C5D26"/>
    <w:rsid w:val="007C5ED6"/>
    <w:rsid w:val="007C5FF7"/>
    <w:rsid w:val="007C5FFE"/>
    <w:rsid w:val="007C60DF"/>
    <w:rsid w:val="007C618D"/>
    <w:rsid w:val="007C65EB"/>
    <w:rsid w:val="007C6681"/>
    <w:rsid w:val="007C67FC"/>
    <w:rsid w:val="007C685A"/>
    <w:rsid w:val="007C68E9"/>
    <w:rsid w:val="007C6C3C"/>
    <w:rsid w:val="007C6CD6"/>
    <w:rsid w:val="007C6D40"/>
    <w:rsid w:val="007C6DC4"/>
    <w:rsid w:val="007C6F2D"/>
    <w:rsid w:val="007C73DB"/>
    <w:rsid w:val="007C7648"/>
    <w:rsid w:val="007C76FE"/>
    <w:rsid w:val="007C7C0B"/>
    <w:rsid w:val="007C7F52"/>
    <w:rsid w:val="007D00D4"/>
    <w:rsid w:val="007D0135"/>
    <w:rsid w:val="007D016D"/>
    <w:rsid w:val="007D02C6"/>
    <w:rsid w:val="007D03AD"/>
    <w:rsid w:val="007D053A"/>
    <w:rsid w:val="007D0568"/>
    <w:rsid w:val="007D0671"/>
    <w:rsid w:val="007D0688"/>
    <w:rsid w:val="007D06D7"/>
    <w:rsid w:val="007D0755"/>
    <w:rsid w:val="007D07E3"/>
    <w:rsid w:val="007D0DF0"/>
    <w:rsid w:val="007D0F32"/>
    <w:rsid w:val="007D0F7F"/>
    <w:rsid w:val="007D1077"/>
    <w:rsid w:val="007D11A5"/>
    <w:rsid w:val="007D129A"/>
    <w:rsid w:val="007D14D4"/>
    <w:rsid w:val="007D14DA"/>
    <w:rsid w:val="007D18C8"/>
    <w:rsid w:val="007D19C6"/>
    <w:rsid w:val="007D1A6C"/>
    <w:rsid w:val="007D1CA3"/>
    <w:rsid w:val="007D1F99"/>
    <w:rsid w:val="007D2371"/>
    <w:rsid w:val="007D24F9"/>
    <w:rsid w:val="007D27A0"/>
    <w:rsid w:val="007D2AE8"/>
    <w:rsid w:val="007D2B5B"/>
    <w:rsid w:val="007D2BBB"/>
    <w:rsid w:val="007D2CE7"/>
    <w:rsid w:val="007D2D18"/>
    <w:rsid w:val="007D2DA8"/>
    <w:rsid w:val="007D2E09"/>
    <w:rsid w:val="007D2EA9"/>
    <w:rsid w:val="007D2F40"/>
    <w:rsid w:val="007D2F41"/>
    <w:rsid w:val="007D32A4"/>
    <w:rsid w:val="007D32FB"/>
    <w:rsid w:val="007D33A9"/>
    <w:rsid w:val="007D3600"/>
    <w:rsid w:val="007D3673"/>
    <w:rsid w:val="007D371B"/>
    <w:rsid w:val="007D37BA"/>
    <w:rsid w:val="007D389F"/>
    <w:rsid w:val="007D3C84"/>
    <w:rsid w:val="007D3CC6"/>
    <w:rsid w:val="007D3D23"/>
    <w:rsid w:val="007D3EF0"/>
    <w:rsid w:val="007D4025"/>
    <w:rsid w:val="007D4191"/>
    <w:rsid w:val="007D42BC"/>
    <w:rsid w:val="007D433A"/>
    <w:rsid w:val="007D44C0"/>
    <w:rsid w:val="007D44E6"/>
    <w:rsid w:val="007D45E6"/>
    <w:rsid w:val="007D4644"/>
    <w:rsid w:val="007D4669"/>
    <w:rsid w:val="007D49BB"/>
    <w:rsid w:val="007D4F2A"/>
    <w:rsid w:val="007D4F97"/>
    <w:rsid w:val="007D4FE7"/>
    <w:rsid w:val="007D5032"/>
    <w:rsid w:val="007D5127"/>
    <w:rsid w:val="007D51A3"/>
    <w:rsid w:val="007D522F"/>
    <w:rsid w:val="007D544B"/>
    <w:rsid w:val="007D55D7"/>
    <w:rsid w:val="007D568B"/>
    <w:rsid w:val="007D57A9"/>
    <w:rsid w:val="007D57E2"/>
    <w:rsid w:val="007D5801"/>
    <w:rsid w:val="007D5910"/>
    <w:rsid w:val="007D5933"/>
    <w:rsid w:val="007D59B2"/>
    <w:rsid w:val="007D5C06"/>
    <w:rsid w:val="007D5DEC"/>
    <w:rsid w:val="007D5DED"/>
    <w:rsid w:val="007D5E95"/>
    <w:rsid w:val="007D6119"/>
    <w:rsid w:val="007D630A"/>
    <w:rsid w:val="007D6374"/>
    <w:rsid w:val="007D638B"/>
    <w:rsid w:val="007D6414"/>
    <w:rsid w:val="007D648E"/>
    <w:rsid w:val="007D668D"/>
    <w:rsid w:val="007D674D"/>
    <w:rsid w:val="007D6996"/>
    <w:rsid w:val="007D6AF7"/>
    <w:rsid w:val="007D6C1B"/>
    <w:rsid w:val="007D6DAE"/>
    <w:rsid w:val="007D6E53"/>
    <w:rsid w:val="007D6EC9"/>
    <w:rsid w:val="007D701C"/>
    <w:rsid w:val="007D724A"/>
    <w:rsid w:val="007D740E"/>
    <w:rsid w:val="007D74C3"/>
    <w:rsid w:val="007D7638"/>
    <w:rsid w:val="007D77B6"/>
    <w:rsid w:val="007D78C8"/>
    <w:rsid w:val="007D7AB6"/>
    <w:rsid w:val="007D7C09"/>
    <w:rsid w:val="007D7C1E"/>
    <w:rsid w:val="007D7C7F"/>
    <w:rsid w:val="007D7DF7"/>
    <w:rsid w:val="007D7E54"/>
    <w:rsid w:val="007E000A"/>
    <w:rsid w:val="007E000F"/>
    <w:rsid w:val="007E024D"/>
    <w:rsid w:val="007E03C7"/>
    <w:rsid w:val="007E0836"/>
    <w:rsid w:val="007E08CF"/>
    <w:rsid w:val="007E0913"/>
    <w:rsid w:val="007E0C22"/>
    <w:rsid w:val="007E0FF1"/>
    <w:rsid w:val="007E0FF3"/>
    <w:rsid w:val="007E100B"/>
    <w:rsid w:val="007E10F9"/>
    <w:rsid w:val="007E1545"/>
    <w:rsid w:val="007E1578"/>
    <w:rsid w:val="007E16C1"/>
    <w:rsid w:val="007E16DD"/>
    <w:rsid w:val="007E1726"/>
    <w:rsid w:val="007E1739"/>
    <w:rsid w:val="007E1799"/>
    <w:rsid w:val="007E1881"/>
    <w:rsid w:val="007E18B2"/>
    <w:rsid w:val="007E1994"/>
    <w:rsid w:val="007E1B13"/>
    <w:rsid w:val="007E1CAD"/>
    <w:rsid w:val="007E1D15"/>
    <w:rsid w:val="007E1D4E"/>
    <w:rsid w:val="007E1F58"/>
    <w:rsid w:val="007E1F61"/>
    <w:rsid w:val="007E2264"/>
    <w:rsid w:val="007E2355"/>
    <w:rsid w:val="007E2384"/>
    <w:rsid w:val="007E23B1"/>
    <w:rsid w:val="007E2454"/>
    <w:rsid w:val="007E2498"/>
    <w:rsid w:val="007E26CC"/>
    <w:rsid w:val="007E273B"/>
    <w:rsid w:val="007E275C"/>
    <w:rsid w:val="007E27E5"/>
    <w:rsid w:val="007E293B"/>
    <w:rsid w:val="007E2A23"/>
    <w:rsid w:val="007E2A9A"/>
    <w:rsid w:val="007E2BB5"/>
    <w:rsid w:val="007E2F2E"/>
    <w:rsid w:val="007E2FAF"/>
    <w:rsid w:val="007E2FD4"/>
    <w:rsid w:val="007E3074"/>
    <w:rsid w:val="007E31CE"/>
    <w:rsid w:val="007E385C"/>
    <w:rsid w:val="007E3876"/>
    <w:rsid w:val="007E39C6"/>
    <w:rsid w:val="007E3A17"/>
    <w:rsid w:val="007E3B04"/>
    <w:rsid w:val="007E3D5F"/>
    <w:rsid w:val="007E3E8D"/>
    <w:rsid w:val="007E3EA5"/>
    <w:rsid w:val="007E3F29"/>
    <w:rsid w:val="007E3F5A"/>
    <w:rsid w:val="007E4009"/>
    <w:rsid w:val="007E40AB"/>
    <w:rsid w:val="007E40DE"/>
    <w:rsid w:val="007E40F4"/>
    <w:rsid w:val="007E4130"/>
    <w:rsid w:val="007E419F"/>
    <w:rsid w:val="007E41CF"/>
    <w:rsid w:val="007E4351"/>
    <w:rsid w:val="007E46AD"/>
    <w:rsid w:val="007E47FA"/>
    <w:rsid w:val="007E4A51"/>
    <w:rsid w:val="007E4A53"/>
    <w:rsid w:val="007E4BFB"/>
    <w:rsid w:val="007E4C9F"/>
    <w:rsid w:val="007E4D01"/>
    <w:rsid w:val="007E4D95"/>
    <w:rsid w:val="007E4E87"/>
    <w:rsid w:val="007E4EEC"/>
    <w:rsid w:val="007E4F4E"/>
    <w:rsid w:val="007E4FF5"/>
    <w:rsid w:val="007E5229"/>
    <w:rsid w:val="007E5235"/>
    <w:rsid w:val="007E5434"/>
    <w:rsid w:val="007E5491"/>
    <w:rsid w:val="007E5562"/>
    <w:rsid w:val="007E5624"/>
    <w:rsid w:val="007E57BF"/>
    <w:rsid w:val="007E589E"/>
    <w:rsid w:val="007E5A71"/>
    <w:rsid w:val="007E5B0B"/>
    <w:rsid w:val="007E5B79"/>
    <w:rsid w:val="007E5C27"/>
    <w:rsid w:val="007E5D8C"/>
    <w:rsid w:val="007E5F8E"/>
    <w:rsid w:val="007E5F94"/>
    <w:rsid w:val="007E609D"/>
    <w:rsid w:val="007E629F"/>
    <w:rsid w:val="007E63F6"/>
    <w:rsid w:val="007E6567"/>
    <w:rsid w:val="007E65E5"/>
    <w:rsid w:val="007E6876"/>
    <w:rsid w:val="007E68B3"/>
    <w:rsid w:val="007E69E4"/>
    <w:rsid w:val="007E6D36"/>
    <w:rsid w:val="007E729F"/>
    <w:rsid w:val="007E72A2"/>
    <w:rsid w:val="007E73CF"/>
    <w:rsid w:val="007E740E"/>
    <w:rsid w:val="007E77B1"/>
    <w:rsid w:val="007E77EF"/>
    <w:rsid w:val="007E7836"/>
    <w:rsid w:val="007E792A"/>
    <w:rsid w:val="007E79C2"/>
    <w:rsid w:val="007E7A09"/>
    <w:rsid w:val="007E7CD7"/>
    <w:rsid w:val="007E7FAE"/>
    <w:rsid w:val="007F0141"/>
    <w:rsid w:val="007F0383"/>
    <w:rsid w:val="007F047B"/>
    <w:rsid w:val="007F062E"/>
    <w:rsid w:val="007F07D4"/>
    <w:rsid w:val="007F0AC8"/>
    <w:rsid w:val="007F0D5E"/>
    <w:rsid w:val="007F0EEE"/>
    <w:rsid w:val="007F110D"/>
    <w:rsid w:val="007F1362"/>
    <w:rsid w:val="007F137D"/>
    <w:rsid w:val="007F13E5"/>
    <w:rsid w:val="007F1432"/>
    <w:rsid w:val="007F17A2"/>
    <w:rsid w:val="007F18CE"/>
    <w:rsid w:val="007F1A45"/>
    <w:rsid w:val="007F1AF5"/>
    <w:rsid w:val="007F1B5B"/>
    <w:rsid w:val="007F1C1C"/>
    <w:rsid w:val="007F1C5C"/>
    <w:rsid w:val="007F1DC4"/>
    <w:rsid w:val="007F2330"/>
    <w:rsid w:val="007F24C9"/>
    <w:rsid w:val="007F2561"/>
    <w:rsid w:val="007F25B7"/>
    <w:rsid w:val="007F25DD"/>
    <w:rsid w:val="007F289B"/>
    <w:rsid w:val="007F29D9"/>
    <w:rsid w:val="007F29EE"/>
    <w:rsid w:val="007F2BFD"/>
    <w:rsid w:val="007F2CDC"/>
    <w:rsid w:val="007F2EB5"/>
    <w:rsid w:val="007F2F60"/>
    <w:rsid w:val="007F302E"/>
    <w:rsid w:val="007F31E2"/>
    <w:rsid w:val="007F328D"/>
    <w:rsid w:val="007F343C"/>
    <w:rsid w:val="007F3687"/>
    <w:rsid w:val="007F39E7"/>
    <w:rsid w:val="007F3A41"/>
    <w:rsid w:val="007F3C25"/>
    <w:rsid w:val="007F3CE0"/>
    <w:rsid w:val="007F3D9C"/>
    <w:rsid w:val="007F3EF9"/>
    <w:rsid w:val="007F3F68"/>
    <w:rsid w:val="007F416C"/>
    <w:rsid w:val="007F427B"/>
    <w:rsid w:val="007F42B7"/>
    <w:rsid w:val="007F431D"/>
    <w:rsid w:val="007F46FB"/>
    <w:rsid w:val="007F4C87"/>
    <w:rsid w:val="007F4FCD"/>
    <w:rsid w:val="007F5097"/>
    <w:rsid w:val="007F509A"/>
    <w:rsid w:val="007F52AB"/>
    <w:rsid w:val="007F5614"/>
    <w:rsid w:val="007F563A"/>
    <w:rsid w:val="007F564A"/>
    <w:rsid w:val="007F57BE"/>
    <w:rsid w:val="007F5987"/>
    <w:rsid w:val="007F599D"/>
    <w:rsid w:val="007F5A63"/>
    <w:rsid w:val="007F5B76"/>
    <w:rsid w:val="007F5D6F"/>
    <w:rsid w:val="007F5E12"/>
    <w:rsid w:val="007F5F3A"/>
    <w:rsid w:val="007F5FFF"/>
    <w:rsid w:val="007F600E"/>
    <w:rsid w:val="007F623F"/>
    <w:rsid w:val="007F652D"/>
    <w:rsid w:val="007F66DD"/>
    <w:rsid w:val="007F673D"/>
    <w:rsid w:val="007F679A"/>
    <w:rsid w:val="007F67BD"/>
    <w:rsid w:val="007F6B98"/>
    <w:rsid w:val="007F6EF3"/>
    <w:rsid w:val="007F70E6"/>
    <w:rsid w:val="007F7337"/>
    <w:rsid w:val="007F74C1"/>
    <w:rsid w:val="007F75B7"/>
    <w:rsid w:val="007F770C"/>
    <w:rsid w:val="007F7738"/>
    <w:rsid w:val="007F780E"/>
    <w:rsid w:val="007F7932"/>
    <w:rsid w:val="007F797F"/>
    <w:rsid w:val="007F7BC7"/>
    <w:rsid w:val="007F7F98"/>
    <w:rsid w:val="00800333"/>
    <w:rsid w:val="00800754"/>
    <w:rsid w:val="00800794"/>
    <w:rsid w:val="00800798"/>
    <w:rsid w:val="00800831"/>
    <w:rsid w:val="00800921"/>
    <w:rsid w:val="00800C0E"/>
    <w:rsid w:val="00800D05"/>
    <w:rsid w:val="00800D8D"/>
    <w:rsid w:val="00801128"/>
    <w:rsid w:val="00801290"/>
    <w:rsid w:val="00801379"/>
    <w:rsid w:val="008017CA"/>
    <w:rsid w:val="00801A0B"/>
    <w:rsid w:val="00801EFB"/>
    <w:rsid w:val="00802102"/>
    <w:rsid w:val="008022A9"/>
    <w:rsid w:val="00802499"/>
    <w:rsid w:val="008025E9"/>
    <w:rsid w:val="0080283A"/>
    <w:rsid w:val="008028F7"/>
    <w:rsid w:val="008029BC"/>
    <w:rsid w:val="00802A51"/>
    <w:rsid w:val="00802A95"/>
    <w:rsid w:val="00802EF4"/>
    <w:rsid w:val="00802F1C"/>
    <w:rsid w:val="008031E8"/>
    <w:rsid w:val="00803229"/>
    <w:rsid w:val="008033C8"/>
    <w:rsid w:val="008034A6"/>
    <w:rsid w:val="008034D6"/>
    <w:rsid w:val="0080389E"/>
    <w:rsid w:val="00803B14"/>
    <w:rsid w:val="00803B15"/>
    <w:rsid w:val="00803DEC"/>
    <w:rsid w:val="00803E49"/>
    <w:rsid w:val="00804075"/>
    <w:rsid w:val="008041A3"/>
    <w:rsid w:val="00804517"/>
    <w:rsid w:val="00804681"/>
    <w:rsid w:val="008049C7"/>
    <w:rsid w:val="00804FEF"/>
    <w:rsid w:val="0080516D"/>
    <w:rsid w:val="0080516F"/>
    <w:rsid w:val="008051E3"/>
    <w:rsid w:val="00805522"/>
    <w:rsid w:val="0080559A"/>
    <w:rsid w:val="008055CC"/>
    <w:rsid w:val="008058C7"/>
    <w:rsid w:val="00805C79"/>
    <w:rsid w:val="00805E12"/>
    <w:rsid w:val="00805F8E"/>
    <w:rsid w:val="00806159"/>
    <w:rsid w:val="008062EF"/>
    <w:rsid w:val="0080658B"/>
    <w:rsid w:val="008066D6"/>
    <w:rsid w:val="008069DE"/>
    <w:rsid w:val="008069EA"/>
    <w:rsid w:val="00806AC6"/>
    <w:rsid w:val="00806CAB"/>
    <w:rsid w:val="00806CBF"/>
    <w:rsid w:val="00806DB8"/>
    <w:rsid w:val="00806DE2"/>
    <w:rsid w:val="008078C0"/>
    <w:rsid w:val="0080799E"/>
    <w:rsid w:val="00807B52"/>
    <w:rsid w:val="00807BDA"/>
    <w:rsid w:val="00807E12"/>
    <w:rsid w:val="00807F5F"/>
    <w:rsid w:val="00810065"/>
    <w:rsid w:val="00810362"/>
    <w:rsid w:val="008106E4"/>
    <w:rsid w:val="008108B0"/>
    <w:rsid w:val="00810993"/>
    <w:rsid w:val="00810A01"/>
    <w:rsid w:val="00810AAF"/>
    <w:rsid w:val="00810B25"/>
    <w:rsid w:val="00810D95"/>
    <w:rsid w:val="00810F8A"/>
    <w:rsid w:val="00811066"/>
    <w:rsid w:val="00811363"/>
    <w:rsid w:val="008113DB"/>
    <w:rsid w:val="0081164A"/>
    <w:rsid w:val="00811653"/>
    <w:rsid w:val="0081181E"/>
    <w:rsid w:val="0081196B"/>
    <w:rsid w:val="00811B32"/>
    <w:rsid w:val="00811CB3"/>
    <w:rsid w:val="00811D86"/>
    <w:rsid w:val="00811E2C"/>
    <w:rsid w:val="00811E45"/>
    <w:rsid w:val="00811FFA"/>
    <w:rsid w:val="008122E7"/>
    <w:rsid w:val="00812574"/>
    <w:rsid w:val="008126EB"/>
    <w:rsid w:val="008128A8"/>
    <w:rsid w:val="008128B0"/>
    <w:rsid w:val="008128BC"/>
    <w:rsid w:val="00812C29"/>
    <w:rsid w:val="00812CC3"/>
    <w:rsid w:val="00812E53"/>
    <w:rsid w:val="00813202"/>
    <w:rsid w:val="00813559"/>
    <w:rsid w:val="008138C1"/>
    <w:rsid w:val="0081393D"/>
    <w:rsid w:val="008139C9"/>
    <w:rsid w:val="00813F82"/>
    <w:rsid w:val="008141B7"/>
    <w:rsid w:val="008144A0"/>
    <w:rsid w:val="008144E2"/>
    <w:rsid w:val="00814532"/>
    <w:rsid w:val="008146AF"/>
    <w:rsid w:val="008149D4"/>
    <w:rsid w:val="00814ACE"/>
    <w:rsid w:val="00814C78"/>
    <w:rsid w:val="00814DB0"/>
    <w:rsid w:val="00814F55"/>
    <w:rsid w:val="008153E1"/>
    <w:rsid w:val="00815540"/>
    <w:rsid w:val="00815597"/>
    <w:rsid w:val="0081586C"/>
    <w:rsid w:val="00815923"/>
    <w:rsid w:val="00815BD2"/>
    <w:rsid w:val="00815DE4"/>
    <w:rsid w:val="00816012"/>
    <w:rsid w:val="008160B8"/>
    <w:rsid w:val="008160EB"/>
    <w:rsid w:val="008160FE"/>
    <w:rsid w:val="00816431"/>
    <w:rsid w:val="008164AD"/>
    <w:rsid w:val="008166FE"/>
    <w:rsid w:val="00816C18"/>
    <w:rsid w:val="00816C5A"/>
    <w:rsid w:val="00816DAD"/>
    <w:rsid w:val="00816E5D"/>
    <w:rsid w:val="00816FAD"/>
    <w:rsid w:val="0081724D"/>
    <w:rsid w:val="008172FF"/>
    <w:rsid w:val="00817310"/>
    <w:rsid w:val="00817413"/>
    <w:rsid w:val="0081741B"/>
    <w:rsid w:val="0081744B"/>
    <w:rsid w:val="008175D6"/>
    <w:rsid w:val="008176C2"/>
    <w:rsid w:val="008178DE"/>
    <w:rsid w:val="008179A2"/>
    <w:rsid w:val="008179A5"/>
    <w:rsid w:val="00817AEE"/>
    <w:rsid w:val="00817B7D"/>
    <w:rsid w:val="00817EB2"/>
    <w:rsid w:val="00820047"/>
    <w:rsid w:val="00820119"/>
    <w:rsid w:val="0082018D"/>
    <w:rsid w:val="0082025D"/>
    <w:rsid w:val="008202A5"/>
    <w:rsid w:val="0082049E"/>
    <w:rsid w:val="0082065A"/>
    <w:rsid w:val="00820784"/>
    <w:rsid w:val="00820914"/>
    <w:rsid w:val="00820AC4"/>
    <w:rsid w:val="00820AEC"/>
    <w:rsid w:val="00820C28"/>
    <w:rsid w:val="00820C7C"/>
    <w:rsid w:val="00820CF4"/>
    <w:rsid w:val="00820D49"/>
    <w:rsid w:val="00820F31"/>
    <w:rsid w:val="00820FA1"/>
    <w:rsid w:val="00820FD8"/>
    <w:rsid w:val="00821147"/>
    <w:rsid w:val="00821166"/>
    <w:rsid w:val="00821351"/>
    <w:rsid w:val="00821402"/>
    <w:rsid w:val="0082184B"/>
    <w:rsid w:val="00821896"/>
    <w:rsid w:val="008219E7"/>
    <w:rsid w:val="00821A24"/>
    <w:rsid w:val="00821ABA"/>
    <w:rsid w:val="00821BA5"/>
    <w:rsid w:val="00821CE5"/>
    <w:rsid w:val="00821DCE"/>
    <w:rsid w:val="00821E29"/>
    <w:rsid w:val="00821E35"/>
    <w:rsid w:val="00821F76"/>
    <w:rsid w:val="008222C4"/>
    <w:rsid w:val="0082247D"/>
    <w:rsid w:val="008224D2"/>
    <w:rsid w:val="00822576"/>
    <w:rsid w:val="00822947"/>
    <w:rsid w:val="00822B6F"/>
    <w:rsid w:val="00822BE1"/>
    <w:rsid w:val="0082307E"/>
    <w:rsid w:val="008232BD"/>
    <w:rsid w:val="008234DC"/>
    <w:rsid w:val="008235F9"/>
    <w:rsid w:val="00823661"/>
    <w:rsid w:val="008238C3"/>
    <w:rsid w:val="00823A0B"/>
    <w:rsid w:val="00823B56"/>
    <w:rsid w:val="00823DCD"/>
    <w:rsid w:val="00823DE6"/>
    <w:rsid w:val="00823DEF"/>
    <w:rsid w:val="00824239"/>
    <w:rsid w:val="008246D5"/>
    <w:rsid w:val="008249B4"/>
    <w:rsid w:val="00824D37"/>
    <w:rsid w:val="00824E35"/>
    <w:rsid w:val="00824F74"/>
    <w:rsid w:val="0082508C"/>
    <w:rsid w:val="00825632"/>
    <w:rsid w:val="00825695"/>
    <w:rsid w:val="00825BCB"/>
    <w:rsid w:val="00825C5C"/>
    <w:rsid w:val="00825E90"/>
    <w:rsid w:val="00826587"/>
    <w:rsid w:val="0082675D"/>
    <w:rsid w:val="00826872"/>
    <w:rsid w:val="00826934"/>
    <w:rsid w:val="008269AA"/>
    <w:rsid w:val="00826B74"/>
    <w:rsid w:val="00826F2A"/>
    <w:rsid w:val="008275FB"/>
    <w:rsid w:val="00827938"/>
    <w:rsid w:val="00827968"/>
    <w:rsid w:val="00827A1C"/>
    <w:rsid w:val="00827AB6"/>
    <w:rsid w:val="00827AD6"/>
    <w:rsid w:val="00827AE2"/>
    <w:rsid w:val="00827DE0"/>
    <w:rsid w:val="00827FB8"/>
    <w:rsid w:val="0083006B"/>
    <w:rsid w:val="00830233"/>
    <w:rsid w:val="00830513"/>
    <w:rsid w:val="00830B1C"/>
    <w:rsid w:val="00830B6C"/>
    <w:rsid w:val="00830C7F"/>
    <w:rsid w:val="00831192"/>
    <w:rsid w:val="00831246"/>
    <w:rsid w:val="0083124E"/>
    <w:rsid w:val="00831278"/>
    <w:rsid w:val="008313D5"/>
    <w:rsid w:val="0083142F"/>
    <w:rsid w:val="00831502"/>
    <w:rsid w:val="00831654"/>
    <w:rsid w:val="00831810"/>
    <w:rsid w:val="00831820"/>
    <w:rsid w:val="008319DB"/>
    <w:rsid w:val="00831A4B"/>
    <w:rsid w:val="00831AAF"/>
    <w:rsid w:val="00831AC4"/>
    <w:rsid w:val="00831B8D"/>
    <w:rsid w:val="00831E2A"/>
    <w:rsid w:val="0083230C"/>
    <w:rsid w:val="00832354"/>
    <w:rsid w:val="0083244F"/>
    <w:rsid w:val="00832484"/>
    <w:rsid w:val="00832599"/>
    <w:rsid w:val="00832744"/>
    <w:rsid w:val="008328A3"/>
    <w:rsid w:val="008328BD"/>
    <w:rsid w:val="008329A3"/>
    <w:rsid w:val="00832A4C"/>
    <w:rsid w:val="00833129"/>
    <w:rsid w:val="00833259"/>
    <w:rsid w:val="00833378"/>
    <w:rsid w:val="0083343A"/>
    <w:rsid w:val="008334EE"/>
    <w:rsid w:val="008335FE"/>
    <w:rsid w:val="00833641"/>
    <w:rsid w:val="008336E1"/>
    <w:rsid w:val="00833712"/>
    <w:rsid w:val="0083371D"/>
    <w:rsid w:val="0083379A"/>
    <w:rsid w:val="00833833"/>
    <w:rsid w:val="00833A79"/>
    <w:rsid w:val="00833B65"/>
    <w:rsid w:val="00833D1A"/>
    <w:rsid w:val="00833FD7"/>
    <w:rsid w:val="008340DE"/>
    <w:rsid w:val="0083420B"/>
    <w:rsid w:val="00834388"/>
    <w:rsid w:val="0083459B"/>
    <w:rsid w:val="008347E0"/>
    <w:rsid w:val="00834AEC"/>
    <w:rsid w:val="00834C03"/>
    <w:rsid w:val="00834C53"/>
    <w:rsid w:val="00835004"/>
    <w:rsid w:val="0083503C"/>
    <w:rsid w:val="00835130"/>
    <w:rsid w:val="00835217"/>
    <w:rsid w:val="00835435"/>
    <w:rsid w:val="00835528"/>
    <w:rsid w:val="00835530"/>
    <w:rsid w:val="00835622"/>
    <w:rsid w:val="0083580E"/>
    <w:rsid w:val="00835A19"/>
    <w:rsid w:val="00835A8B"/>
    <w:rsid w:val="00835AC1"/>
    <w:rsid w:val="00835B4E"/>
    <w:rsid w:val="00835FFF"/>
    <w:rsid w:val="008361A0"/>
    <w:rsid w:val="00836343"/>
    <w:rsid w:val="0083658B"/>
    <w:rsid w:val="00836867"/>
    <w:rsid w:val="008369C1"/>
    <w:rsid w:val="00836AA8"/>
    <w:rsid w:val="00836BAD"/>
    <w:rsid w:val="00836C4D"/>
    <w:rsid w:val="00836DD3"/>
    <w:rsid w:val="00836DFF"/>
    <w:rsid w:val="00837040"/>
    <w:rsid w:val="008371CB"/>
    <w:rsid w:val="00837786"/>
    <w:rsid w:val="008377D2"/>
    <w:rsid w:val="00837A1D"/>
    <w:rsid w:val="00837D79"/>
    <w:rsid w:val="00837F86"/>
    <w:rsid w:val="008400CE"/>
    <w:rsid w:val="00840248"/>
    <w:rsid w:val="00840314"/>
    <w:rsid w:val="00840399"/>
    <w:rsid w:val="00840464"/>
    <w:rsid w:val="00840580"/>
    <w:rsid w:val="008407D6"/>
    <w:rsid w:val="00840940"/>
    <w:rsid w:val="008409D0"/>
    <w:rsid w:val="00840D0B"/>
    <w:rsid w:val="00840DC0"/>
    <w:rsid w:val="00840E1C"/>
    <w:rsid w:val="00840FE1"/>
    <w:rsid w:val="00840FFB"/>
    <w:rsid w:val="00841318"/>
    <w:rsid w:val="008414E1"/>
    <w:rsid w:val="0084153F"/>
    <w:rsid w:val="00841696"/>
    <w:rsid w:val="008419E7"/>
    <w:rsid w:val="00841BCE"/>
    <w:rsid w:val="00841EA8"/>
    <w:rsid w:val="00842180"/>
    <w:rsid w:val="00842192"/>
    <w:rsid w:val="008421B0"/>
    <w:rsid w:val="008422EE"/>
    <w:rsid w:val="00842505"/>
    <w:rsid w:val="0084256F"/>
    <w:rsid w:val="00842697"/>
    <w:rsid w:val="00842781"/>
    <w:rsid w:val="00842B02"/>
    <w:rsid w:val="00842BF3"/>
    <w:rsid w:val="00842C0D"/>
    <w:rsid w:val="00842D09"/>
    <w:rsid w:val="00842ED0"/>
    <w:rsid w:val="0084383E"/>
    <w:rsid w:val="0084383F"/>
    <w:rsid w:val="008439D6"/>
    <w:rsid w:val="00843A95"/>
    <w:rsid w:val="00843C54"/>
    <w:rsid w:val="008443D8"/>
    <w:rsid w:val="00844439"/>
    <w:rsid w:val="008445C7"/>
    <w:rsid w:val="008445DF"/>
    <w:rsid w:val="00844AC5"/>
    <w:rsid w:val="00844BE8"/>
    <w:rsid w:val="00844C37"/>
    <w:rsid w:val="00844C75"/>
    <w:rsid w:val="0084509F"/>
    <w:rsid w:val="00845157"/>
    <w:rsid w:val="0084537B"/>
    <w:rsid w:val="0084556A"/>
    <w:rsid w:val="0084563C"/>
    <w:rsid w:val="008458B9"/>
    <w:rsid w:val="00845F4D"/>
    <w:rsid w:val="00846009"/>
    <w:rsid w:val="00846180"/>
    <w:rsid w:val="00846190"/>
    <w:rsid w:val="00846375"/>
    <w:rsid w:val="00846444"/>
    <w:rsid w:val="00846493"/>
    <w:rsid w:val="008465FE"/>
    <w:rsid w:val="00846823"/>
    <w:rsid w:val="00846867"/>
    <w:rsid w:val="0084688D"/>
    <w:rsid w:val="00846DBB"/>
    <w:rsid w:val="008471C6"/>
    <w:rsid w:val="00847279"/>
    <w:rsid w:val="00847303"/>
    <w:rsid w:val="008474F5"/>
    <w:rsid w:val="00847780"/>
    <w:rsid w:val="008478C0"/>
    <w:rsid w:val="00847A3C"/>
    <w:rsid w:val="00847A41"/>
    <w:rsid w:val="00847AAB"/>
    <w:rsid w:val="00847B00"/>
    <w:rsid w:val="00847C3F"/>
    <w:rsid w:val="00847E59"/>
    <w:rsid w:val="00847F88"/>
    <w:rsid w:val="0085006B"/>
    <w:rsid w:val="0085041D"/>
    <w:rsid w:val="0085048A"/>
    <w:rsid w:val="00850567"/>
    <w:rsid w:val="008505AA"/>
    <w:rsid w:val="008505B9"/>
    <w:rsid w:val="0085091E"/>
    <w:rsid w:val="00850B1D"/>
    <w:rsid w:val="00851188"/>
    <w:rsid w:val="008513DD"/>
    <w:rsid w:val="0085141C"/>
    <w:rsid w:val="00851577"/>
    <w:rsid w:val="0085172A"/>
    <w:rsid w:val="00851772"/>
    <w:rsid w:val="00851A83"/>
    <w:rsid w:val="00851AB5"/>
    <w:rsid w:val="00851AF2"/>
    <w:rsid w:val="00851C9C"/>
    <w:rsid w:val="00851CC9"/>
    <w:rsid w:val="00851F4B"/>
    <w:rsid w:val="00852112"/>
    <w:rsid w:val="00852192"/>
    <w:rsid w:val="00852236"/>
    <w:rsid w:val="00852238"/>
    <w:rsid w:val="00852244"/>
    <w:rsid w:val="00852523"/>
    <w:rsid w:val="008525B5"/>
    <w:rsid w:val="0085288E"/>
    <w:rsid w:val="008528AB"/>
    <w:rsid w:val="00852AA0"/>
    <w:rsid w:val="00852B03"/>
    <w:rsid w:val="00852D99"/>
    <w:rsid w:val="00852F50"/>
    <w:rsid w:val="00852FDA"/>
    <w:rsid w:val="00853131"/>
    <w:rsid w:val="008531AF"/>
    <w:rsid w:val="008532AE"/>
    <w:rsid w:val="0085352F"/>
    <w:rsid w:val="00853591"/>
    <w:rsid w:val="008535B4"/>
    <w:rsid w:val="008536F4"/>
    <w:rsid w:val="00853C4D"/>
    <w:rsid w:val="00853D1D"/>
    <w:rsid w:val="00853F6F"/>
    <w:rsid w:val="008542D2"/>
    <w:rsid w:val="00854450"/>
    <w:rsid w:val="008544E1"/>
    <w:rsid w:val="0085456C"/>
    <w:rsid w:val="00854745"/>
    <w:rsid w:val="008547D2"/>
    <w:rsid w:val="008549B1"/>
    <w:rsid w:val="00854CE0"/>
    <w:rsid w:val="00854E68"/>
    <w:rsid w:val="00854EDC"/>
    <w:rsid w:val="008551F7"/>
    <w:rsid w:val="0085523A"/>
    <w:rsid w:val="008552FB"/>
    <w:rsid w:val="0085532A"/>
    <w:rsid w:val="00855565"/>
    <w:rsid w:val="0085556D"/>
    <w:rsid w:val="00855788"/>
    <w:rsid w:val="008557E8"/>
    <w:rsid w:val="008559F7"/>
    <w:rsid w:val="00855D55"/>
    <w:rsid w:val="00855F60"/>
    <w:rsid w:val="00856158"/>
    <w:rsid w:val="0085637F"/>
    <w:rsid w:val="008566AD"/>
    <w:rsid w:val="008566E1"/>
    <w:rsid w:val="008567DE"/>
    <w:rsid w:val="00856943"/>
    <w:rsid w:val="00856ADF"/>
    <w:rsid w:val="00856ED6"/>
    <w:rsid w:val="00857053"/>
    <w:rsid w:val="0085725B"/>
    <w:rsid w:val="00857320"/>
    <w:rsid w:val="0085766C"/>
    <w:rsid w:val="00857809"/>
    <w:rsid w:val="00857858"/>
    <w:rsid w:val="00857A2D"/>
    <w:rsid w:val="00857AF8"/>
    <w:rsid w:val="00857B2E"/>
    <w:rsid w:val="00857C60"/>
    <w:rsid w:val="00857CA7"/>
    <w:rsid w:val="00857CCD"/>
    <w:rsid w:val="00857DDE"/>
    <w:rsid w:val="00857E73"/>
    <w:rsid w:val="00857ED9"/>
    <w:rsid w:val="00857F54"/>
    <w:rsid w:val="0086021A"/>
    <w:rsid w:val="008602DD"/>
    <w:rsid w:val="008603E4"/>
    <w:rsid w:val="00860481"/>
    <w:rsid w:val="00860484"/>
    <w:rsid w:val="00860722"/>
    <w:rsid w:val="00860964"/>
    <w:rsid w:val="00860AEB"/>
    <w:rsid w:val="00860BEF"/>
    <w:rsid w:val="00860E80"/>
    <w:rsid w:val="00860E83"/>
    <w:rsid w:val="00860F51"/>
    <w:rsid w:val="008610E6"/>
    <w:rsid w:val="008613A7"/>
    <w:rsid w:val="00861686"/>
    <w:rsid w:val="00861A35"/>
    <w:rsid w:val="00861B46"/>
    <w:rsid w:val="00861C6C"/>
    <w:rsid w:val="00861E1C"/>
    <w:rsid w:val="00862182"/>
    <w:rsid w:val="008621DE"/>
    <w:rsid w:val="008622E2"/>
    <w:rsid w:val="008622F4"/>
    <w:rsid w:val="008623F2"/>
    <w:rsid w:val="008624CB"/>
    <w:rsid w:val="00862561"/>
    <w:rsid w:val="008625D4"/>
    <w:rsid w:val="008627BA"/>
    <w:rsid w:val="008628FA"/>
    <w:rsid w:val="008629EF"/>
    <w:rsid w:val="00862D76"/>
    <w:rsid w:val="00862F2C"/>
    <w:rsid w:val="00862F49"/>
    <w:rsid w:val="00863009"/>
    <w:rsid w:val="00863081"/>
    <w:rsid w:val="0086310A"/>
    <w:rsid w:val="00863146"/>
    <w:rsid w:val="008632B6"/>
    <w:rsid w:val="0086333C"/>
    <w:rsid w:val="0086360F"/>
    <w:rsid w:val="00863715"/>
    <w:rsid w:val="00863907"/>
    <w:rsid w:val="00863B31"/>
    <w:rsid w:val="00863B4F"/>
    <w:rsid w:val="00863D35"/>
    <w:rsid w:val="008640DE"/>
    <w:rsid w:val="0086466C"/>
    <w:rsid w:val="00864777"/>
    <w:rsid w:val="0086480A"/>
    <w:rsid w:val="00864870"/>
    <w:rsid w:val="00864A76"/>
    <w:rsid w:val="00864B7B"/>
    <w:rsid w:val="00864BC6"/>
    <w:rsid w:val="00864D10"/>
    <w:rsid w:val="00864D33"/>
    <w:rsid w:val="00864E25"/>
    <w:rsid w:val="00864F2D"/>
    <w:rsid w:val="00865067"/>
    <w:rsid w:val="008650E3"/>
    <w:rsid w:val="00865100"/>
    <w:rsid w:val="00865356"/>
    <w:rsid w:val="008655C9"/>
    <w:rsid w:val="00865845"/>
    <w:rsid w:val="00865ADC"/>
    <w:rsid w:val="00865B21"/>
    <w:rsid w:val="00865D9B"/>
    <w:rsid w:val="00865F0E"/>
    <w:rsid w:val="00865F98"/>
    <w:rsid w:val="00866155"/>
    <w:rsid w:val="00866262"/>
    <w:rsid w:val="008662F8"/>
    <w:rsid w:val="008663DC"/>
    <w:rsid w:val="008663F8"/>
    <w:rsid w:val="0086688C"/>
    <w:rsid w:val="008669D0"/>
    <w:rsid w:val="00866AD7"/>
    <w:rsid w:val="00866B91"/>
    <w:rsid w:val="00866E86"/>
    <w:rsid w:val="00866F54"/>
    <w:rsid w:val="0086708E"/>
    <w:rsid w:val="0086708F"/>
    <w:rsid w:val="008670E0"/>
    <w:rsid w:val="008672C9"/>
    <w:rsid w:val="00867368"/>
    <w:rsid w:val="0086737B"/>
    <w:rsid w:val="00867559"/>
    <w:rsid w:val="008676BD"/>
    <w:rsid w:val="0086794A"/>
    <w:rsid w:val="00867985"/>
    <w:rsid w:val="00867B8B"/>
    <w:rsid w:val="00870145"/>
    <w:rsid w:val="008703D5"/>
    <w:rsid w:val="008705A8"/>
    <w:rsid w:val="008705D9"/>
    <w:rsid w:val="00870831"/>
    <w:rsid w:val="008708A7"/>
    <w:rsid w:val="00870C02"/>
    <w:rsid w:val="00870DA4"/>
    <w:rsid w:val="00870E69"/>
    <w:rsid w:val="00870ED4"/>
    <w:rsid w:val="00870F56"/>
    <w:rsid w:val="00870F64"/>
    <w:rsid w:val="00870FDE"/>
    <w:rsid w:val="00871687"/>
    <w:rsid w:val="00871785"/>
    <w:rsid w:val="0087180D"/>
    <w:rsid w:val="008719DA"/>
    <w:rsid w:val="00871B1B"/>
    <w:rsid w:val="00871B83"/>
    <w:rsid w:val="00871DD8"/>
    <w:rsid w:val="00871E4F"/>
    <w:rsid w:val="00871F16"/>
    <w:rsid w:val="00871F1E"/>
    <w:rsid w:val="00871FC4"/>
    <w:rsid w:val="0087205F"/>
    <w:rsid w:val="00872493"/>
    <w:rsid w:val="00872522"/>
    <w:rsid w:val="0087256C"/>
    <w:rsid w:val="00872717"/>
    <w:rsid w:val="0087280E"/>
    <w:rsid w:val="0087281A"/>
    <w:rsid w:val="00872B05"/>
    <w:rsid w:val="00872C4B"/>
    <w:rsid w:val="00872E60"/>
    <w:rsid w:val="00872F1A"/>
    <w:rsid w:val="008730B2"/>
    <w:rsid w:val="0087316D"/>
    <w:rsid w:val="008732EF"/>
    <w:rsid w:val="008732F0"/>
    <w:rsid w:val="008736CA"/>
    <w:rsid w:val="0087380D"/>
    <w:rsid w:val="008738EB"/>
    <w:rsid w:val="00873927"/>
    <w:rsid w:val="00873B9D"/>
    <w:rsid w:val="00873D4C"/>
    <w:rsid w:val="00873FF0"/>
    <w:rsid w:val="008741FE"/>
    <w:rsid w:val="00874334"/>
    <w:rsid w:val="0087443C"/>
    <w:rsid w:val="0087468E"/>
    <w:rsid w:val="008746B0"/>
    <w:rsid w:val="0087486D"/>
    <w:rsid w:val="00874D1D"/>
    <w:rsid w:val="00874D49"/>
    <w:rsid w:val="00874DA6"/>
    <w:rsid w:val="00874E99"/>
    <w:rsid w:val="00874F74"/>
    <w:rsid w:val="00875054"/>
    <w:rsid w:val="00875192"/>
    <w:rsid w:val="0087523B"/>
    <w:rsid w:val="008753C3"/>
    <w:rsid w:val="00875ABE"/>
    <w:rsid w:val="00875AC9"/>
    <w:rsid w:val="00875B3F"/>
    <w:rsid w:val="00875C11"/>
    <w:rsid w:val="00875EB4"/>
    <w:rsid w:val="00876113"/>
    <w:rsid w:val="0087646B"/>
    <w:rsid w:val="008764B5"/>
    <w:rsid w:val="0087650B"/>
    <w:rsid w:val="0087653A"/>
    <w:rsid w:val="008766B3"/>
    <w:rsid w:val="0087694E"/>
    <w:rsid w:val="00876CE7"/>
    <w:rsid w:val="00876F33"/>
    <w:rsid w:val="0087704A"/>
    <w:rsid w:val="008770FE"/>
    <w:rsid w:val="00877141"/>
    <w:rsid w:val="0087718A"/>
    <w:rsid w:val="008772FC"/>
    <w:rsid w:val="00877450"/>
    <w:rsid w:val="00877634"/>
    <w:rsid w:val="00877748"/>
    <w:rsid w:val="008777B2"/>
    <w:rsid w:val="008777EC"/>
    <w:rsid w:val="008779C2"/>
    <w:rsid w:val="00877AFD"/>
    <w:rsid w:val="00877B65"/>
    <w:rsid w:val="00877BA7"/>
    <w:rsid w:val="00877E2F"/>
    <w:rsid w:val="0088015E"/>
    <w:rsid w:val="00880199"/>
    <w:rsid w:val="008802E8"/>
    <w:rsid w:val="00880358"/>
    <w:rsid w:val="00880564"/>
    <w:rsid w:val="008805D9"/>
    <w:rsid w:val="00880627"/>
    <w:rsid w:val="00880663"/>
    <w:rsid w:val="008808A5"/>
    <w:rsid w:val="008809AD"/>
    <w:rsid w:val="00880BF8"/>
    <w:rsid w:val="00880C88"/>
    <w:rsid w:val="00880F2A"/>
    <w:rsid w:val="0088137B"/>
    <w:rsid w:val="0088199B"/>
    <w:rsid w:val="00881CC0"/>
    <w:rsid w:val="00881E37"/>
    <w:rsid w:val="00881E3B"/>
    <w:rsid w:val="00881F06"/>
    <w:rsid w:val="00882175"/>
    <w:rsid w:val="008822C9"/>
    <w:rsid w:val="008824E1"/>
    <w:rsid w:val="0088275C"/>
    <w:rsid w:val="008827BA"/>
    <w:rsid w:val="00882808"/>
    <w:rsid w:val="00882963"/>
    <w:rsid w:val="00882BE0"/>
    <w:rsid w:val="00882E61"/>
    <w:rsid w:val="00883006"/>
    <w:rsid w:val="00883124"/>
    <w:rsid w:val="00883285"/>
    <w:rsid w:val="0088329A"/>
    <w:rsid w:val="0088334A"/>
    <w:rsid w:val="008833ED"/>
    <w:rsid w:val="0088351F"/>
    <w:rsid w:val="0088372F"/>
    <w:rsid w:val="00883A3B"/>
    <w:rsid w:val="00883B2C"/>
    <w:rsid w:val="00883C26"/>
    <w:rsid w:val="00883C69"/>
    <w:rsid w:val="00883FD8"/>
    <w:rsid w:val="00884081"/>
    <w:rsid w:val="008840CB"/>
    <w:rsid w:val="0088425F"/>
    <w:rsid w:val="0088435A"/>
    <w:rsid w:val="00884360"/>
    <w:rsid w:val="0088439B"/>
    <w:rsid w:val="00884513"/>
    <w:rsid w:val="0088453B"/>
    <w:rsid w:val="0088462B"/>
    <w:rsid w:val="008848BC"/>
    <w:rsid w:val="0088490F"/>
    <w:rsid w:val="00884A93"/>
    <w:rsid w:val="00884FED"/>
    <w:rsid w:val="00885010"/>
    <w:rsid w:val="00885533"/>
    <w:rsid w:val="0088561B"/>
    <w:rsid w:val="008857DA"/>
    <w:rsid w:val="00885905"/>
    <w:rsid w:val="00885993"/>
    <w:rsid w:val="00885A86"/>
    <w:rsid w:val="00885CA6"/>
    <w:rsid w:val="00885E09"/>
    <w:rsid w:val="00886099"/>
    <w:rsid w:val="008863D0"/>
    <w:rsid w:val="008864F8"/>
    <w:rsid w:val="0088657B"/>
    <w:rsid w:val="008866FE"/>
    <w:rsid w:val="008868E7"/>
    <w:rsid w:val="0088691A"/>
    <w:rsid w:val="00886A0E"/>
    <w:rsid w:val="00886B9C"/>
    <w:rsid w:val="00886E29"/>
    <w:rsid w:val="00886E61"/>
    <w:rsid w:val="00886F78"/>
    <w:rsid w:val="00886FC6"/>
    <w:rsid w:val="008871DA"/>
    <w:rsid w:val="00887387"/>
    <w:rsid w:val="008873E5"/>
    <w:rsid w:val="008874E0"/>
    <w:rsid w:val="00887741"/>
    <w:rsid w:val="00887927"/>
    <w:rsid w:val="00887969"/>
    <w:rsid w:val="008879B9"/>
    <w:rsid w:val="00887A97"/>
    <w:rsid w:val="00887B45"/>
    <w:rsid w:val="00887E7A"/>
    <w:rsid w:val="00887ECB"/>
    <w:rsid w:val="008900DC"/>
    <w:rsid w:val="00890107"/>
    <w:rsid w:val="0089030F"/>
    <w:rsid w:val="00890316"/>
    <w:rsid w:val="0089041F"/>
    <w:rsid w:val="008904B4"/>
    <w:rsid w:val="008906AC"/>
    <w:rsid w:val="00890719"/>
    <w:rsid w:val="00890969"/>
    <w:rsid w:val="00890EF3"/>
    <w:rsid w:val="00890F62"/>
    <w:rsid w:val="00891077"/>
    <w:rsid w:val="008911C2"/>
    <w:rsid w:val="008915AD"/>
    <w:rsid w:val="008916A5"/>
    <w:rsid w:val="008918DB"/>
    <w:rsid w:val="008918E7"/>
    <w:rsid w:val="008919D2"/>
    <w:rsid w:val="00891B19"/>
    <w:rsid w:val="00891B8F"/>
    <w:rsid w:val="00891C91"/>
    <w:rsid w:val="00891E31"/>
    <w:rsid w:val="00892194"/>
    <w:rsid w:val="008923D9"/>
    <w:rsid w:val="00892429"/>
    <w:rsid w:val="00892591"/>
    <w:rsid w:val="0089265E"/>
    <w:rsid w:val="008926D3"/>
    <w:rsid w:val="008927D6"/>
    <w:rsid w:val="00892BBF"/>
    <w:rsid w:val="00892D00"/>
    <w:rsid w:val="00892E1E"/>
    <w:rsid w:val="00893384"/>
    <w:rsid w:val="0089343A"/>
    <w:rsid w:val="00893472"/>
    <w:rsid w:val="00893646"/>
    <w:rsid w:val="0089383F"/>
    <w:rsid w:val="00893B96"/>
    <w:rsid w:val="00893BE8"/>
    <w:rsid w:val="00893BEE"/>
    <w:rsid w:val="00893C8A"/>
    <w:rsid w:val="00893F17"/>
    <w:rsid w:val="00893FFD"/>
    <w:rsid w:val="0089409A"/>
    <w:rsid w:val="0089436F"/>
    <w:rsid w:val="008943FF"/>
    <w:rsid w:val="008944FC"/>
    <w:rsid w:val="0089457E"/>
    <w:rsid w:val="00894778"/>
    <w:rsid w:val="008947C6"/>
    <w:rsid w:val="0089485A"/>
    <w:rsid w:val="008948E8"/>
    <w:rsid w:val="00894BB4"/>
    <w:rsid w:val="00894CC8"/>
    <w:rsid w:val="00894E49"/>
    <w:rsid w:val="00894F6D"/>
    <w:rsid w:val="00894FD6"/>
    <w:rsid w:val="008950A5"/>
    <w:rsid w:val="008950FF"/>
    <w:rsid w:val="0089528E"/>
    <w:rsid w:val="008952CD"/>
    <w:rsid w:val="00895393"/>
    <w:rsid w:val="0089549C"/>
    <w:rsid w:val="0089569C"/>
    <w:rsid w:val="008957F7"/>
    <w:rsid w:val="0089580B"/>
    <w:rsid w:val="00895842"/>
    <w:rsid w:val="008958D9"/>
    <w:rsid w:val="00895AD8"/>
    <w:rsid w:val="008960AC"/>
    <w:rsid w:val="0089610F"/>
    <w:rsid w:val="008964EA"/>
    <w:rsid w:val="00896760"/>
    <w:rsid w:val="00896A49"/>
    <w:rsid w:val="00896BCE"/>
    <w:rsid w:val="00896F85"/>
    <w:rsid w:val="00896F98"/>
    <w:rsid w:val="00896FD4"/>
    <w:rsid w:val="00897329"/>
    <w:rsid w:val="008973C8"/>
    <w:rsid w:val="008976A5"/>
    <w:rsid w:val="008978AE"/>
    <w:rsid w:val="0089798C"/>
    <w:rsid w:val="00897AC7"/>
    <w:rsid w:val="00897AE8"/>
    <w:rsid w:val="00897B6B"/>
    <w:rsid w:val="00897CE1"/>
    <w:rsid w:val="00897D11"/>
    <w:rsid w:val="00897E78"/>
    <w:rsid w:val="00897F5A"/>
    <w:rsid w:val="008A0047"/>
    <w:rsid w:val="008A00BE"/>
    <w:rsid w:val="008A0143"/>
    <w:rsid w:val="008A01C3"/>
    <w:rsid w:val="008A01E0"/>
    <w:rsid w:val="008A0263"/>
    <w:rsid w:val="008A062B"/>
    <w:rsid w:val="008A0726"/>
    <w:rsid w:val="008A085C"/>
    <w:rsid w:val="008A0976"/>
    <w:rsid w:val="008A0B16"/>
    <w:rsid w:val="008A0B29"/>
    <w:rsid w:val="008A0B6D"/>
    <w:rsid w:val="008A0CB6"/>
    <w:rsid w:val="008A0D28"/>
    <w:rsid w:val="008A0E33"/>
    <w:rsid w:val="008A0E90"/>
    <w:rsid w:val="008A117E"/>
    <w:rsid w:val="008A1400"/>
    <w:rsid w:val="008A16CF"/>
    <w:rsid w:val="008A1856"/>
    <w:rsid w:val="008A1A3F"/>
    <w:rsid w:val="008A1AA8"/>
    <w:rsid w:val="008A1DDA"/>
    <w:rsid w:val="008A1EB6"/>
    <w:rsid w:val="008A1F42"/>
    <w:rsid w:val="008A1FB6"/>
    <w:rsid w:val="008A2206"/>
    <w:rsid w:val="008A22CF"/>
    <w:rsid w:val="008A272B"/>
    <w:rsid w:val="008A2C71"/>
    <w:rsid w:val="008A2CCA"/>
    <w:rsid w:val="008A2D6C"/>
    <w:rsid w:val="008A317B"/>
    <w:rsid w:val="008A32B7"/>
    <w:rsid w:val="008A33A9"/>
    <w:rsid w:val="008A359F"/>
    <w:rsid w:val="008A3866"/>
    <w:rsid w:val="008A398B"/>
    <w:rsid w:val="008A3A14"/>
    <w:rsid w:val="008A3ACF"/>
    <w:rsid w:val="008A3C78"/>
    <w:rsid w:val="008A3C7F"/>
    <w:rsid w:val="008A3D2D"/>
    <w:rsid w:val="008A42EE"/>
    <w:rsid w:val="008A432E"/>
    <w:rsid w:val="008A4469"/>
    <w:rsid w:val="008A446E"/>
    <w:rsid w:val="008A46FB"/>
    <w:rsid w:val="008A4B2F"/>
    <w:rsid w:val="008A4C1D"/>
    <w:rsid w:val="008A4CE4"/>
    <w:rsid w:val="008A4D6E"/>
    <w:rsid w:val="008A4E7A"/>
    <w:rsid w:val="008A4E9A"/>
    <w:rsid w:val="008A4F71"/>
    <w:rsid w:val="008A4FB0"/>
    <w:rsid w:val="008A5159"/>
    <w:rsid w:val="008A515C"/>
    <w:rsid w:val="008A533C"/>
    <w:rsid w:val="008A56E5"/>
    <w:rsid w:val="008A56EA"/>
    <w:rsid w:val="008A59AC"/>
    <w:rsid w:val="008A5BDD"/>
    <w:rsid w:val="008A5C8D"/>
    <w:rsid w:val="008A61C9"/>
    <w:rsid w:val="008A6407"/>
    <w:rsid w:val="008A64E9"/>
    <w:rsid w:val="008A64FD"/>
    <w:rsid w:val="008A650F"/>
    <w:rsid w:val="008A6587"/>
    <w:rsid w:val="008A66D3"/>
    <w:rsid w:val="008A6856"/>
    <w:rsid w:val="008A6867"/>
    <w:rsid w:val="008A6AFD"/>
    <w:rsid w:val="008A6B57"/>
    <w:rsid w:val="008A6B98"/>
    <w:rsid w:val="008A6E3A"/>
    <w:rsid w:val="008A70BB"/>
    <w:rsid w:val="008A72C1"/>
    <w:rsid w:val="008A73DF"/>
    <w:rsid w:val="008A7474"/>
    <w:rsid w:val="008A7661"/>
    <w:rsid w:val="008A78FD"/>
    <w:rsid w:val="008A7947"/>
    <w:rsid w:val="008B01AF"/>
    <w:rsid w:val="008B07BD"/>
    <w:rsid w:val="008B07C9"/>
    <w:rsid w:val="008B07D2"/>
    <w:rsid w:val="008B0899"/>
    <w:rsid w:val="008B08ED"/>
    <w:rsid w:val="008B1089"/>
    <w:rsid w:val="008B133A"/>
    <w:rsid w:val="008B15D1"/>
    <w:rsid w:val="008B1632"/>
    <w:rsid w:val="008B18AB"/>
    <w:rsid w:val="008B1924"/>
    <w:rsid w:val="008B1B77"/>
    <w:rsid w:val="008B1C52"/>
    <w:rsid w:val="008B1DDB"/>
    <w:rsid w:val="008B1EA0"/>
    <w:rsid w:val="008B20A6"/>
    <w:rsid w:val="008B2178"/>
    <w:rsid w:val="008B225D"/>
    <w:rsid w:val="008B237B"/>
    <w:rsid w:val="008B249C"/>
    <w:rsid w:val="008B24A7"/>
    <w:rsid w:val="008B2854"/>
    <w:rsid w:val="008B2886"/>
    <w:rsid w:val="008B299A"/>
    <w:rsid w:val="008B2A47"/>
    <w:rsid w:val="008B2AD2"/>
    <w:rsid w:val="008B2B17"/>
    <w:rsid w:val="008B2DFD"/>
    <w:rsid w:val="008B2ECF"/>
    <w:rsid w:val="008B2FE1"/>
    <w:rsid w:val="008B3210"/>
    <w:rsid w:val="008B3335"/>
    <w:rsid w:val="008B33E0"/>
    <w:rsid w:val="008B3520"/>
    <w:rsid w:val="008B3EA0"/>
    <w:rsid w:val="008B3FE0"/>
    <w:rsid w:val="008B420E"/>
    <w:rsid w:val="008B42D5"/>
    <w:rsid w:val="008B43EF"/>
    <w:rsid w:val="008B45D9"/>
    <w:rsid w:val="008B4843"/>
    <w:rsid w:val="008B48CF"/>
    <w:rsid w:val="008B4E7E"/>
    <w:rsid w:val="008B5022"/>
    <w:rsid w:val="008B55C1"/>
    <w:rsid w:val="008B583A"/>
    <w:rsid w:val="008B592B"/>
    <w:rsid w:val="008B5B95"/>
    <w:rsid w:val="008B5CD8"/>
    <w:rsid w:val="008B5EE6"/>
    <w:rsid w:val="008B5F52"/>
    <w:rsid w:val="008B623D"/>
    <w:rsid w:val="008B62CA"/>
    <w:rsid w:val="008B65CC"/>
    <w:rsid w:val="008B6696"/>
    <w:rsid w:val="008B66CF"/>
    <w:rsid w:val="008B6702"/>
    <w:rsid w:val="008B692B"/>
    <w:rsid w:val="008B6938"/>
    <w:rsid w:val="008B6B70"/>
    <w:rsid w:val="008B6C74"/>
    <w:rsid w:val="008B6D1D"/>
    <w:rsid w:val="008B6E4C"/>
    <w:rsid w:val="008B7161"/>
    <w:rsid w:val="008B724F"/>
    <w:rsid w:val="008B7579"/>
    <w:rsid w:val="008B75F8"/>
    <w:rsid w:val="008B798F"/>
    <w:rsid w:val="008B7A3A"/>
    <w:rsid w:val="008B7B41"/>
    <w:rsid w:val="008B7D7A"/>
    <w:rsid w:val="008B7D9C"/>
    <w:rsid w:val="008C00C6"/>
    <w:rsid w:val="008C0183"/>
    <w:rsid w:val="008C03F6"/>
    <w:rsid w:val="008C0453"/>
    <w:rsid w:val="008C0513"/>
    <w:rsid w:val="008C0710"/>
    <w:rsid w:val="008C0A01"/>
    <w:rsid w:val="008C0C25"/>
    <w:rsid w:val="008C0C4E"/>
    <w:rsid w:val="008C0F06"/>
    <w:rsid w:val="008C0F74"/>
    <w:rsid w:val="008C0FCA"/>
    <w:rsid w:val="008C10D3"/>
    <w:rsid w:val="008C114B"/>
    <w:rsid w:val="008C11BC"/>
    <w:rsid w:val="008C161F"/>
    <w:rsid w:val="008C166C"/>
    <w:rsid w:val="008C1679"/>
    <w:rsid w:val="008C1686"/>
    <w:rsid w:val="008C16A6"/>
    <w:rsid w:val="008C16B4"/>
    <w:rsid w:val="008C1974"/>
    <w:rsid w:val="008C1D38"/>
    <w:rsid w:val="008C20F1"/>
    <w:rsid w:val="008C22F5"/>
    <w:rsid w:val="008C233E"/>
    <w:rsid w:val="008C2399"/>
    <w:rsid w:val="008C2466"/>
    <w:rsid w:val="008C29AE"/>
    <w:rsid w:val="008C2A04"/>
    <w:rsid w:val="008C2A40"/>
    <w:rsid w:val="008C2ABA"/>
    <w:rsid w:val="008C2B6D"/>
    <w:rsid w:val="008C2B96"/>
    <w:rsid w:val="008C2D9C"/>
    <w:rsid w:val="008C2D9D"/>
    <w:rsid w:val="008C2FA8"/>
    <w:rsid w:val="008C3057"/>
    <w:rsid w:val="008C307B"/>
    <w:rsid w:val="008C316A"/>
    <w:rsid w:val="008C3280"/>
    <w:rsid w:val="008C32D4"/>
    <w:rsid w:val="008C34F3"/>
    <w:rsid w:val="008C3577"/>
    <w:rsid w:val="008C3706"/>
    <w:rsid w:val="008C3792"/>
    <w:rsid w:val="008C37E0"/>
    <w:rsid w:val="008C3963"/>
    <w:rsid w:val="008C3A7A"/>
    <w:rsid w:val="008C3C6E"/>
    <w:rsid w:val="008C3CE7"/>
    <w:rsid w:val="008C3D31"/>
    <w:rsid w:val="008C3E64"/>
    <w:rsid w:val="008C40BC"/>
    <w:rsid w:val="008C45B4"/>
    <w:rsid w:val="008C4B94"/>
    <w:rsid w:val="008C4F0A"/>
    <w:rsid w:val="008C507C"/>
    <w:rsid w:val="008C527C"/>
    <w:rsid w:val="008C540F"/>
    <w:rsid w:val="008C5605"/>
    <w:rsid w:val="008C5729"/>
    <w:rsid w:val="008C5814"/>
    <w:rsid w:val="008C5ADA"/>
    <w:rsid w:val="008C5BAE"/>
    <w:rsid w:val="008C5D21"/>
    <w:rsid w:val="008C5DBE"/>
    <w:rsid w:val="008C5EB1"/>
    <w:rsid w:val="008C5F7F"/>
    <w:rsid w:val="008C6101"/>
    <w:rsid w:val="008C61B5"/>
    <w:rsid w:val="008C6B42"/>
    <w:rsid w:val="008C7032"/>
    <w:rsid w:val="008C7164"/>
    <w:rsid w:val="008C71AB"/>
    <w:rsid w:val="008C71D7"/>
    <w:rsid w:val="008C727E"/>
    <w:rsid w:val="008C74E8"/>
    <w:rsid w:val="008C7554"/>
    <w:rsid w:val="008C7617"/>
    <w:rsid w:val="008C76B4"/>
    <w:rsid w:val="008C784C"/>
    <w:rsid w:val="008C7895"/>
    <w:rsid w:val="008C78EC"/>
    <w:rsid w:val="008C793D"/>
    <w:rsid w:val="008C7EAD"/>
    <w:rsid w:val="008C7EF2"/>
    <w:rsid w:val="008C7F14"/>
    <w:rsid w:val="008C7FD4"/>
    <w:rsid w:val="008D0030"/>
    <w:rsid w:val="008D01E7"/>
    <w:rsid w:val="008D022D"/>
    <w:rsid w:val="008D0409"/>
    <w:rsid w:val="008D0BC7"/>
    <w:rsid w:val="008D0ECA"/>
    <w:rsid w:val="008D0F87"/>
    <w:rsid w:val="008D11DA"/>
    <w:rsid w:val="008D1213"/>
    <w:rsid w:val="008D1332"/>
    <w:rsid w:val="008D14C6"/>
    <w:rsid w:val="008D1893"/>
    <w:rsid w:val="008D1918"/>
    <w:rsid w:val="008D1A90"/>
    <w:rsid w:val="008D1B66"/>
    <w:rsid w:val="008D1C20"/>
    <w:rsid w:val="008D1C62"/>
    <w:rsid w:val="008D2206"/>
    <w:rsid w:val="008D22E4"/>
    <w:rsid w:val="008D24B6"/>
    <w:rsid w:val="008D25A2"/>
    <w:rsid w:val="008D29D3"/>
    <w:rsid w:val="008D29F4"/>
    <w:rsid w:val="008D2A3B"/>
    <w:rsid w:val="008D2A3D"/>
    <w:rsid w:val="008D2B97"/>
    <w:rsid w:val="008D2DE3"/>
    <w:rsid w:val="008D2E1D"/>
    <w:rsid w:val="008D2ECC"/>
    <w:rsid w:val="008D300A"/>
    <w:rsid w:val="008D316C"/>
    <w:rsid w:val="008D33EF"/>
    <w:rsid w:val="008D3458"/>
    <w:rsid w:val="008D372B"/>
    <w:rsid w:val="008D37A5"/>
    <w:rsid w:val="008D3A4D"/>
    <w:rsid w:val="008D3BA8"/>
    <w:rsid w:val="008D3D3D"/>
    <w:rsid w:val="008D41D0"/>
    <w:rsid w:val="008D4471"/>
    <w:rsid w:val="008D44EC"/>
    <w:rsid w:val="008D4521"/>
    <w:rsid w:val="008D4623"/>
    <w:rsid w:val="008D4910"/>
    <w:rsid w:val="008D49F9"/>
    <w:rsid w:val="008D4C17"/>
    <w:rsid w:val="008D4D30"/>
    <w:rsid w:val="008D4D5F"/>
    <w:rsid w:val="008D5265"/>
    <w:rsid w:val="008D54BE"/>
    <w:rsid w:val="008D555B"/>
    <w:rsid w:val="008D577B"/>
    <w:rsid w:val="008D598C"/>
    <w:rsid w:val="008D5A08"/>
    <w:rsid w:val="008D5B6F"/>
    <w:rsid w:val="008D5C75"/>
    <w:rsid w:val="008D5CE7"/>
    <w:rsid w:val="008D6246"/>
    <w:rsid w:val="008D6453"/>
    <w:rsid w:val="008D6463"/>
    <w:rsid w:val="008D64DA"/>
    <w:rsid w:val="008D6546"/>
    <w:rsid w:val="008D65C6"/>
    <w:rsid w:val="008D6909"/>
    <w:rsid w:val="008D6AEF"/>
    <w:rsid w:val="008D6CA1"/>
    <w:rsid w:val="008D6E97"/>
    <w:rsid w:val="008D70AA"/>
    <w:rsid w:val="008D7170"/>
    <w:rsid w:val="008D7533"/>
    <w:rsid w:val="008D7595"/>
    <w:rsid w:val="008D774C"/>
    <w:rsid w:val="008D7859"/>
    <w:rsid w:val="008D7870"/>
    <w:rsid w:val="008D78C4"/>
    <w:rsid w:val="008D79BA"/>
    <w:rsid w:val="008D7C6A"/>
    <w:rsid w:val="008D7C6F"/>
    <w:rsid w:val="008D7CC4"/>
    <w:rsid w:val="008D7EF6"/>
    <w:rsid w:val="008D7F15"/>
    <w:rsid w:val="008D7F86"/>
    <w:rsid w:val="008E00AC"/>
    <w:rsid w:val="008E0421"/>
    <w:rsid w:val="008E045D"/>
    <w:rsid w:val="008E04CF"/>
    <w:rsid w:val="008E0664"/>
    <w:rsid w:val="008E077C"/>
    <w:rsid w:val="008E0990"/>
    <w:rsid w:val="008E0E90"/>
    <w:rsid w:val="008E0EA4"/>
    <w:rsid w:val="008E1049"/>
    <w:rsid w:val="008E10DE"/>
    <w:rsid w:val="008E1191"/>
    <w:rsid w:val="008E1272"/>
    <w:rsid w:val="008E13EE"/>
    <w:rsid w:val="008E14EE"/>
    <w:rsid w:val="008E1942"/>
    <w:rsid w:val="008E1AD5"/>
    <w:rsid w:val="008E1ED6"/>
    <w:rsid w:val="008E20B1"/>
    <w:rsid w:val="008E21B2"/>
    <w:rsid w:val="008E228A"/>
    <w:rsid w:val="008E259D"/>
    <w:rsid w:val="008E2680"/>
    <w:rsid w:val="008E2682"/>
    <w:rsid w:val="008E2707"/>
    <w:rsid w:val="008E29C1"/>
    <w:rsid w:val="008E2A2E"/>
    <w:rsid w:val="008E2A35"/>
    <w:rsid w:val="008E2C05"/>
    <w:rsid w:val="008E2D32"/>
    <w:rsid w:val="008E2DED"/>
    <w:rsid w:val="008E2F47"/>
    <w:rsid w:val="008E34AC"/>
    <w:rsid w:val="008E3507"/>
    <w:rsid w:val="008E358D"/>
    <w:rsid w:val="008E3BB2"/>
    <w:rsid w:val="008E3D07"/>
    <w:rsid w:val="008E3D33"/>
    <w:rsid w:val="008E3EB9"/>
    <w:rsid w:val="008E400C"/>
    <w:rsid w:val="008E4037"/>
    <w:rsid w:val="008E407D"/>
    <w:rsid w:val="008E4220"/>
    <w:rsid w:val="008E464E"/>
    <w:rsid w:val="008E4872"/>
    <w:rsid w:val="008E48BD"/>
    <w:rsid w:val="008E4C5A"/>
    <w:rsid w:val="008E4C65"/>
    <w:rsid w:val="008E4CD5"/>
    <w:rsid w:val="008E4D5D"/>
    <w:rsid w:val="008E5186"/>
    <w:rsid w:val="008E5463"/>
    <w:rsid w:val="008E5472"/>
    <w:rsid w:val="008E58A3"/>
    <w:rsid w:val="008E58C4"/>
    <w:rsid w:val="008E5A1A"/>
    <w:rsid w:val="008E5A3A"/>
    <w:rsid w:val="008E5B14"/>
    <w:rsid w:val="008E5B4A"/>
    <w:rsid w:val="008E5D38"/>
    <w:rsid w:val="008E5DC9"/>
    <w:rsid w:val="008E5E22"/>
    <w:rsid w:val="008E5FC6"/>
    <w:rsid w:val="008E600D"/>
    <w:rsid w:val="008E61B7"/>
    <w:rsid w:val="008E622F"/>
    <w:rsid w:val="008E62E2"/>
    <w:rsid w:val="008E634C"/>
    <w:rsid w:val="008E63D5"/>
    <w:rsid w:val="008E6441"/>
    <w:rsid w:val="008E68C8"/>
    <w:rsid w:val="008E6A98"/>
    <w:rsid w:val="008E6A9E"/>
    <w:rsid w:val="008E6B2A"/>
    <w:rsid w:val="008E6C46"/>
    <w:rsid w:val="008E6DC4"/>
    <w:rsid w:val="008E6DED"/>
    <w:rsid w:val="008E6E67"/>
    <w:rsid w:val="008E6FAE"/>
    <w:rsid w:val="008E6FB5"/>
    <w:rsid w:val="008E706C"/>
    <w:rsid w:val="008E7153"/>
    <w:rsid w:val="008E793B"/>
    <w:rsid w:val="008E7A39"/>
    <w:rsid w:val="008E7B06"/>
    <w:rsid w:val="008E7BD1"/>
    <w:rsid w:val="008F0014"/>
    <w:rsid w:val="008F0171"/>
    <w:rsid w:val="008F0456"/>
    <w:rsid w:val="008F074B"/>
    <w:rsid w:val="008F07AD"/>
    <w:rsid w:val="008F07D9"/>
    <w:rsid w:val="008F0954"/>
    <w:rsid w:val="008F0A89"/>
    <w:rsid w:val="008F0AF9"/>
    <w:rsid w:val="008F0B2E"/>
    <w:rsid w:val="008F0B3A"/>
    <w:rsid w:val="008F0C29"/>
    <w:rsid w:val="008F0D1A"/>
    <w:rsid w:val="008F0D85"/>
    <w:rsid w:val="008F0F82"/>
    <w:rsid w:val="008F11AE"/>
    <w:rsid w:val="008F12F3"/>
    <w:rsid w:val="008F15FB"/>
    <w:rsid w:val="008F1628"/>
    <w:rsid w:val="008F16B4"/>
    <w:rsid w:val="008F17B8"/>
    <w:rsid w:val="008F187F"/>
    <w:rsid w:val="008F1C40"/>
    <w:rsid w:val="008F1CC0"/>
    <w:rsid w:val="008F1E02"/>
    <w:rsid w:val="008F1E46"/>
    <w:rsid w:val="008F20C3"/>
    <w:rsid w:val="008F225F"/>
    <w:rsid w:val="008F265A"/>
    <w:rsid w:val="008F2A0D"/>
    <w:rsid w:val="008F2AA7"/>
    <w:rsid w:val="008F2B7B"/>
    <w:rsid w:val="008F2BFA"/>
    <w:rsid w:val="008F2C41"/>
    <w:rsid w:val="008F2D60"/>
    <w:rsid w:val="008F2D65"/>
    <w:rsid w:val="008F2FD6"/>
    <w:rsid w:val="008F300B"/>
    <w:rsid w:val="008F34B3"/>
    <w:rsid w:val="008F35C5"/>
    <w:rsid w:val="008F369C"/>
    <w:rsid w:val="008F36C3"/>
    <w:rsid w:val="008F3B38"/>
    <w:rsid w:val="008F3FA9"/>
    <w:rsid w:val="008F4175"/>
    <w:rsid w:val="008F425F"/>
    <w:rsid w:val="008F42A1"/>
    <w:rsid w:val="008F42BF"/>
    <w:rsid w:val="008F42F3"/>
    <w:rsid w:val="008F4357"/>
    <w:rsid w:val="008F4359"/>
    <w:rsid w:val="008F43EF"/>
    <w:rsid w:val="008F440D"/>
    <w:rsid w:val="008F4420"/>
    <w:rsid w:val="008F44B5"/>
    <w:rsid w:val="008F453A"/>
    <w:rsid w:val="008F4688"/>
    <w:rsid w:val="008F46E3"/>
    <w:rsid w:val="008F47D2"/>
    <w:rsid w:val="008F4803"/>
    <w:rsid w:val="008F48BE"/>
    <w:rsid w:val="008F4A35"/>
    <w:rsid w:val="008F4B2F"/>
    <w:rsid w:val="008F4BA3"/>
    <w:rsid w:val="008F4FF5"/>
    <w:rsid w:val="008F50BB"/>
    <w:rsid w:val="008F527E"/>
    <w:rsid w:val="008F52DC"/>
    <w:rsid w:val="008F5777"/>
    <w:rsid w:val="008F577F"/>
    <w:rsid w:val="008F5788"/>
    <w:rsid w:val="008F59AA"/>
    <w:rsid w:val="008F5BAD"/>
    <w:rsid w:val="008F5D6E"/>
    <w:rsid w:val="008F5F30"/>
    <w:rsid w:val="008F615D"/>
    <w:rsid w:val="008F61BC"/>
    <w:rsid w:val="008F644E"/>
    <w:rsid w:val="008F64AD"/>
    <w:rsid w:val="008F6587"/>
    <w:rsid w:val="008F65B1"/>
    <w:rsid w:val="008F6806"/>
    <w:rsid w:val="008F6925"/>
    <w:rsid w:val="008F6D3B"/>
    <w:rsid w:val="008F6D86"/>
    <w:rsid w:val="008F70E2"/>
    <w:rsid w:val="008F71C0"/>
    <w:rsid w:val="008F75D8"/>
    <w:rsid w:val="008F7B0F"/>
    <w:rsid w:val="008F7BFD"/>
    <w:rsid w:val="008F7C03"/>
    <w:rsid w:val="008F7F17"/>
    <w:rsid w:val="008F7F84"/>
    <w:rsid w:val="009004B9"/>
    <w:rsid w:val="00900510"/>
    <w:rsid w:val="0090051B"/>
    <w:rsid w:val="00900646"/>
    <w:rsid w:val="00900828"/>
    <w:rsid w:val="00900BE0"/>
    <w:rsid w:val="00900EA3"/>
    <w:rsid w:val="00900F8F"/>
    <w:rsid w:val="00900FAC"/>
    <w:rsid w:val="009011C0"/>
    <w:rsid w:val="00901559"/>
    <w:rsid w:val="0090169A"/>
    <w:rsid w:val="00901B22"/>
    <w:rsid w:val="00901DB1"/>
    <w:rsid w:val="009020CA"/>
    <w:rsid w:val="0090224D"/>
    <w:rsid w:val="0090235A"/>
    <w:rsid w:val="0090243E"/>
    <w:rsid w:val="00902811"/>
    <w:rsid w:val="00902B27"/>
    <w:rsid w:val="00902C4D"/>
    <w:rsid w:val="00902D39"/>
    <w:rsid w:val="00902D4A"/>
    <w:rsid w:val="00902D9C"/>
    <w:rsid w:val="00902E90"/>
    <w:rsid w:val="00903001"/>
    <w:rsid w:val="0090317C"/>
    <w:rsid w:val="00903223"/>
    <w:rsid w:val="009034BD"/>
    <w:rsid w:val="00903638"/>
    <w:rsid w:val="009039D2"/>
    <w:rsid w:val="00903DB7"/>
    <w:rsid w:val="00903EA9"/>
    <w:rsid w:val="0090400D"/>
    <w:rsid w:val="009041E3"/>
    <w:rsid w:val="0090494F"/>
    <w:rsid w:val="00904CDD"/>
    <w:rsid w:val="00904DA3"/>
    <w:rsid w:val="00904E3B"/>
    <w:rsid w:val="009050A4"/>
    <w:rsid w:val="00905145"/>
    <w:rsid w:val="009052CC"/>
    <w:rsid w:val="00905313"/>
    <w:rsid w:val="00905340"/>
    <w:rsid w:val="00905809"/>
    <w:rsid w:val="00905849"/>
    <w:rsid w:val="00905BCB"/>
    <w:rsid w:val="00905C9E"/>
    <w:rsid w:val="00905DAB"/>
    <w:rsid w:val="00905E4C"/>
    <w:rsid w:val="00905E91"/>
    <w:rsid w:val="00905EC9"/>
    <w:rsid w:val="00906190"/>
    <w:rsid w:val="009061FA"/>
    <w:rsid w:val="0090632E"/>
    <w:rsid w:val="0090648A"/>
    <w:rsid w:val="00906587"/>
    <w:rsid w:val="0090661A"/>
    <w:rsid w:val="00906942"/>
    <w:rsid w:val="009069C0"/>
    <w:rsid w:val="00906A67"/>
    <w:rsid w:val="00906B98"/>
    <w:rsid w:val="00906D1F"/>
    <w:rsid w:val="00906D41"/>
    <w:rsid w:val="00906D55"/>
    <w:rsid w:val="00906DDE"/>
    <w:rsid w:val="00906E41"/>
    <w:rsid w:val="00907002"/>
    <w:rsid w:val="00907039"/>
    <w:rsid w:val="00907082"/>
    <w:rsid w:val="00907108"/>
    <w:rsid w:val="009071EE"/>
    <w:rsid w:val="0090765F"/>
    <w:rsid w:val="0090773E"/>
    <w:rsid w:val="00907791"/>
    <w:rsid w:val="00907904"/>
    <w:rsid w:val="00907DE5"/>
    <w:rsid w:val="00910079"/>
    <w:rsid w:val="0091027B"/>
    <w:rsid w:val="009102B1"/>
    <w:rsid w:val="009104CE"/>
    <w:rsid w:val="0091059A"/>
    <w:rsid w:val="00910621"/>
    <w:rsid w:val="00910B6A"/>
    <w:rsid w:val="00910D66"/>
    <w:rsid w:val="00910EEA"/>
    <w:rsid w:val="00911068"/>
    <w:rsid w:val="009112DD"/>
    <w:rsid w:val="0091130F"/>
    <w:rsid w:val="009116E8"/>
    <w:rsid w:val="00911801"/>
    <w:rsid w:val="00911C49"/>
    <w:rsid w:val="00912006"/>
    <w:rsid w:val="0091223B"/>
    <w:rsid w:val="0091227F"/>
    <w:rsid w:val="00912366"/>
    <w:rsid w:val="009123FF"/>
    <w:rsid w:val="009125AF"/>
    <w:rsid w:val="00912695"/>
    <w:rsid w:val="009126B7"/>
    <w:rsid w:val="0091273E"/>
    <w:rsid w:val="00912838"/>
    <w:rsid w:val="00912B40"/>
    <w:rsid w:val="00912D31"/>
    <w:rsid w:val="00913057"/>
    <w:rsid w:val="009130F5"/>
    <w:rsid w:val="00913253"/>
    <w:rsid w:val="00913440"/>
    <w:rsid w:val="00913526"/>
    <w:rsid w:val="00913564"/>
    <w:rsid w:val="009135EF"/>
    <w:rsid w:val="00913748"/>
    <w:rsid w:val="00913860"/>
    <w:rsid w:val="009138A2"/>
    <w:rsid w:val="00913940"/>
    <w:rsid w:val="009139A6"/>
    <w:rsid w:val="00913A44"/>
    <w:rsid w:val="00913B53"/>
    <w:rsid w:val="00913CBD"/>
    <w:rsid w:val="00914864"/>
    <w:rsid w:val="00914917"/>
    <w:rsid w:val="00914B1B"/>
    <w:rsid w:val="00914B9B"/>
    <w:rsid w:val="00914C14"/>
    <w:rsid w:val="00914CF5"/>
    <w:rsid w:val="00914E44"/>
    <w:rsid w:val="00915037"/>
    <w:rsid w:val="00915327"/>
    <w:rsid w:val="009155DC"/>
    <w:rsid w:val="00915600"/>
    <w:rsid w:val="00915992"/>
    <w:rsid w:val="00915BDC"/>
    <w:rsid w:val="00915C31"/>
    <w:rsid w:val="00915C48"/>
    <w:rsid w:val="00915D5B"/>
    <w:rsid w:val="00915F4B"/>
    <w:rsid w:val="009160CF"/>
    <w:rsid w:val="009160FA"/>
    <w:rsid w:val="00916402"/>
    <w:rsid w:val="00916501"/>
    <w:rsid w:val="00916606"/>
    <w:rsid w:val="009166B5"/>
    <w:rsid w:val="009167D5"/>
    <w:rsid w:val="00916927"/>
    <w:rsid w:val="00916A15"/>
    <w:rsid w:val="00916C3D"/>
    <w:rsid w:val="00916E65"/>
    <w:rsid w:val="00916FF1"/>
    <w:rsid w:val="009171A4"/>
    <w:rsid w:val="009171B0"/>
    <w:rsid w:val="009171B7"/>
    <w:rsid w:val="00917370"/>
    <w:rsid w:val="00917426"/>
    <w:rsid w:val="0091745B"/>
    <w:rsid w:val="00917499"/>
    <w:rsid w:val="009176C6"/>
    <w:rsid w:val="00917946"/>
    <w:rsid w:val="009179FA"/>
    <w:rsid w:val="00917AE1"/>
    <w:rsid w:val="00917AF6"/>
    <w:rsid w:val="00917E66"/>
    <w:rsid w:val="00920098"/>
    <w:rsid w:val="009200D4"/>
    <w:rsid w:val="0092030F"/>
    <w:rsid w:val="00920455"/>
    <w:rsid w:val="009209E3"/>
    <w:rsid w:val="00920C90"/>
    <w:rsid w:val="00920D8B"/>
    <w:rsid w:val="00920DAE"/>
    <w:rsid w:val="00921048"/>
    <w:rsid w:val="0092124D"/>
    <w:rsid w:val="009212D3"/>
    <w:rsid w:val="009215D1"/>
    <w:rsid w:val="00921750"/>
    <w:rsid w:val="009217A9"/>
    <w:rsid w:val="0092192D"/>
    <w:rsid w:val="00921958"/>
    <w:rsid w:val="009219A4"/>
    <w:rsid w:val="00921C3D"/>
    <w:rsid w:val="00921E5D"/>
    <w:rsid w:val="009220A5"/>
    <w:rsid w:val="0092249F"/>
    <w:rsid w:val="00922504"/>
    <w:rsid w:val="009226B9"/>
    <w:rsid w:val="00922B92"/>
    <w:rsid w:val="00922C97"/>
    <w:rsid w:val="00922CD1"/>
    <w:rsid w:val="00922EA6"/>
    <w:rsid w:val="009231A3"/>
    <w:rsid w:val="00923329"/>
    <w:rsid w:val="00923390"/>
    <w:rsid w:val="009234F0"/>
    <w:rsid w:val="009237C5"/>
    <w:rsid w:val="00923809"/>
    <w:rsid w:val="009238C4"/>
    <w:rsid w:val="0092392C"/>
    <w:rsid w:val="00923994"/>
    <w:rsid w:val="009239BF"/>
    <w:rsid w:val="00923E8D"/>
    <w:rsid w:val="0092401C"/>
    <w:rsid w:val="00924054"/>
    <w:rsid w:val="0092425C"/>
    <w:rsid w:val="0092426E"/>
    <w:rsid w:val="009242F3"/>
    <w:rsid w:val="0092436E"/>
    <w:rsid w:val="00924382"/>
    <w:rsid w:val="009243C1"/>
    <w:rsid w:val="00924556"/>
    <w:rsid w:val="0092462F"/>
    <w:rsid w:val="00924730"/>
    <w:rsid w:val="00924869"/>
    <w:rsid w:val="009248E6"/>
    <w:rsid w:val="009249F9"/>
    <w:rsid w:val="00924C33"/>
    <w:rsid w:val="00924F55"/>
    <w:rsid w:val="009252D1"/>
    <w:rsid w:val="009254F7"/>
    <w:rsid w:val="009256A4"/>
    <w:rsid w:val="00925769"/>
    <w:rsid w:val="009258C5"/>
    <w:rsid w:val="00925B0E"/>
    <w:rsid w:val="00925D06"/>
    <w:rsid w:val="0092616E"/>
    <w:rsid w:val="009262B0"/>
    <w:rsid w:val="0092635D"/>
    <w:rsid w:val="0092638B"/>
    <w:rsid w:val="00926491"/>
    <w:rsid w:val="00926509"/>
    <w:rsid w:val="0092663E"/>
    <w:rsid w:val="009266C1"/>
    <w:rsid w:val="0092676D"/>
    <w:rsid w:val="009267A2"/>
    <w:rsid w:val="00926816"/>
    <w:rsid w:val="00926947"/>
    <w:rsid w:val="00926B0D"/>
    <w:rsid w:val="00926D04"/>
    <w:rsid w:val="00926D48"/>
    <w:rsid w:val="00926E41"/>
    <w:rsid w:val="00927141"/>
    <w:rsid w:val="00927145"/>
    <w:rsid w:val="0092732B"/>
    <w:rsid w:val="0092741C"/>
    <w:rsid w:val="00927467"/>
    <w:rsid w:val="0092747F"/>
    <w:rsid w:val="009274CC"/>
    <w:rsid w:val="00927A48"/>
    <w:rsid w:val="00927C78"/>
    <w:rsid w:val="00927EEC"/>
    <w:rsid w:val="0093037F"/>
    <w:rsid w:val="00930563"/>
    <w:rsid w:val="009309C0"/>
    <w:rsid w:val="00930C1B"/>
    <w:rsid w:val="00930C4E"/>
    <w:rsid w:val="00930D2A"/>
    <w:rsid w:val="00930D78"/>
    <w:rsid w:val="00931020"/>
    <w:rsid w:val="00931218"/>
    <w:rsid w:val="00931370"/>
    <w:rsid w:val="009313D6"/>
    <w:rsid w:val="0093159A"/>
    <w:rsid w:val="00931859"/>
    <w:rsid w:val="00931974"/>
    <w:rsid w:val="00931B53"/>
    <w:rsid w:val="00931C32"/>
    <w:rsid w:val="00931C6B"/>
    <w:rsid w:val="00931E81"/>
    <w:rsid w:val="00931F44"/>
    <w:rsid w:val="00932293"/>
    <w:rsid w:val="009323DE"/>
    <w:rsid w:val="009325B8"/>
    <w:rsid w:val="009327DE"/>
    <w:rsid w:val="0093292A"/>
    <w:rsid w:val="0093294D"/>
    <w:rsid w:val="009329D2"/>
    <w:rsid w:val="00932A89"/>
    <w:rsid w:val="00932D30"/>
    <w:rsid w:val="00932F0D"/>
    <w:rsid w:val="00933108"/>
    <w:rsid w:val="009332EE"/>
    <w:rsid w:val="009333D0"/>
    <w:rsid w:val="0093343F"/>
    <w:rsid w:val="0093354B"/>
    <w:rsid w:val="009339E1"/>
    <w:rsid w:val="00933ACB"/>
    <w:rsid w:val="00933C8A"/>
    <w:rsid w:val="00933F66"/>
    <w:rsid w:val="00933FA7"/>
    <w:rsid w:val="00934093"/>
    <w:rsid w:val="009348A9"/>
    <w:rsid w:val="00934F5A"/>
    <w:rsid w:val="00934F5C"/>
    <w:rsid w:val="00934F6D"/>
    <w:rsid w:val="00934F92"/>
    <w:rsid w:val="00935015"/>
    <w:rsid w:val="00935103"/>
    <w:rsid w:val="00935133"/>
    <w:rsid w:val="009351F6"/>
    <w:rsid w:val="0093536A"/>
    <w:rsid w:val="009353FC"/>
    <w:rsid w:val="00935960"/>
    <w:rsid w:val="00935D04"/>
    <w:rsid w:val="00935EFF"/>
    <w:rsid w:val="00935F9E"/>
    <w:rsid w:val="00935FFF"/>
    <w:rsid w:val="0093617A"/>
    <w:rsid w:val="009364D9"/>
    <w:rsid w:val="00936592"/>
    <w:rsid w:val="009365D4"/>
    <w:rsid w:val="00936821"/>
    <w:rsid w:val="00936DC9"/>
    <w:rsid w:val="00936E0C"/>
    <w:rsid w:val="00936F66"/>
    <w:rsid w:val="00936F78"/>
    <w:rsid w:val="009371BC"/>
    <w:rsid w:val="00937377"/>
    <w:rsid w:val="009375D8"/>
    <w:rsid w:val="009376FA"/>
    <w:rsid w:val="009377C6"/>
    <w:rsid w:val="009378A1"/>
    <w:rsid w:val="00937951"/>
    <w:rsid w:val="00937A8F"/>
    <w:rsid w:val="00937C81"/>
    <w:rsid w:val="00937CA5"/>
    <w:rsid w:val="0094013A"/>
    <w:rsid w:val="00940281"/>
    <w:rsid w:val="009403EC"/>
    <w:rsid w:val="009404B9"/>
    <w:rsid w:val="009404BF"/>
    <w:rsid w:val="009406BB"/>
    <w:rsid w:val="009408F2"/>
    <w:rsid w:val="00940970"/>
    <w:rsid w:val="009409F7"/>
    <w:rsid w:val="00940BD2"/>
    <w:rsid w:val="00940C77"/>
    <w:rsid w:val="00940C9C"/>
    <w:rsid w:val="00940EB3"/>
    <w:rsid w:val="00940EE6"/>
    <w:rsid w:val="009411B3"/>
    <w:rsid w:val="00941317"/>
    <w:rsid w:val="0094191A"/>
    <w:rsid w:val="009419DB"/>
    <w:rsid w:val="00941B0A"/>
    <w:rsid w:val="00941C1F"/>
    <w:rsid w:val="00941E3E"/>
    <w:rsid w:val="00942163"/>
    <w:rsid w:val="00942392"/>
    <w:rsid w:val="009424D0"/>
    <w:rsid w:val="0094266C"/>
    <w:rsid w:val="00942979"/>
    <w:rsid w:val="00942B61"/>
    <w:rsid w:val="00942B96"/>
    <w:rsid w:val="00942C8A"/>
    <w:rsid w:val="00942CC6"/>
    <w:rsid w:val="00942D40"/>
    <w:rsid w:val="0094306A"/>
    <w:rsid w:val="009434F2"/>
    <w:rsid w:val="009435AA"/>
    <w:rsid w:val="00943799"/>
    <w:rsid w:val="009437B4"/>
    <w:rsid w:val="009439F3"/>
    <w:rsid w:val="00943D65"/>
    <w:rsid w:val="00943E05"/>
    <w:rsid w:val="00943E1A"/>
    <w:rsid w:val="00943E85"/>
    <w:rsid w:val="00943EE6"/>
    <w:rsid w:val="00943F12"/>
    <w:rsid w:val="00943FA7"/>
    <w:rsid w:val="00944055"/>
    <w:rsid w:val="00944294"/>
    <w:rsid w:val="00944364"/>
    <w:rsid w:val="009443DA"/>
    <w:rsid w:val="009445EF"/>
    <w:rsid w:val="00944643"/>
    <w:rsid w:val="00944D88"/>
    <w:rsid w:val="0094501A"/>
    <w:rsid w:val="009452AE"/>
    <w:rsid w:val="00945349"/>
    <w:rsid w:val="00945408"/>
    <w:rsid w:val="00945411"/>
    <w:rsid w:val="009454F7"/>
    <w:rsid w:val="009455EA"/>
    <w:rsid w:val="00945694"/>
    <w:rsid w:val="0094594F"/>
    <w:rsid w:val="00945D31"/>
    <w:rsid w:val="00945D87"/>
    <w:rsid w:val="00946016"/>
    <w:rsid w:val="00946017"/>
    <w:rsid w:val="00946140"/>
    <w:rsid w:val="009461DF"/>
    <w:rsid w:val="0094622F"/>
    <w:rsid w:val="0094668B"/>
    <w:rsid w:val="00946A27"/>
    <w:rsid w:val="00946AF0"/>
    <w:rsid w:val="00947070"/>
    <w:rsid w:val="009470EC"/>
    <w:rsid w:val="009473E7"/>
    <w:rsid w:val="009475A7"/>
    <w:rsid w:val="009476FD"/>
    <w:rsid w:val="009478D0"/>
    <w:rsid w:val="00947B2D"/>
    <w:rsid w:val="00947B77"/>
    <w:rsid w:val="00947EA9"/>
    <w:rsid w:val="00947F98"/>
    <w:rsid w:val="0095010E"/>
    <w:rsid w:val="0095025D"/>
    <w:rsid w:val="00950324"/>
    <w:rsid w:val="00950326"/>
    <w:rsid w:val="00950665"/>
    <w:rsid w:val="009506C9"/>
    <w:rsid w:val="0095082D"/>
    <w:rsid w:val="00950833"/>
    <w:rsid w:val="0095083A"/>
    <w:rsid w:val="009508B6"/>
    <w:rsid w:val="0095096C"/>
    <w:rsid w:val="00950A30"/>
    <w:rsid w:val="00950B17"/>
    <w:rsid w:val="00950C7F"/>
    <w:rsid w:val="00950D5A"/>
    <w:rsid w:val="00950D8D"/>
    <w:rsid w:val="00950DC8"/>
    <w:rsid w:val="00950F69"/>
    <w:rsid w:val="00951032"/>
    <w:rsid w:val="009510FB"/>
    <w:rsid w:val="009511A8"/>
    <w:rsid w:val="0095121F"/>
    <w:rsid w:val="00951261"/>
    <w:rsid w:val="00951351"/>
    <w:rsid w:val="009515D2"/>
    <w:rsid w:val="0095167A"/>
    <w:rsid w:val="009518A7"/>
    <w:rsid w:val="00951A44"/>
    <w:rsid w:val="00951BA4"/>
    <w:rsid w:val="00951EE9"/>
    <w:rsid w:val="00951F06"/>
    <w:rsid w:val="00951FA2"/>
    <w:rsid w:val="00952132"/>
    <w:rsid w:val="009526F0"/>
    <w:rsid w:val="00952A3F"/>
    <w:rsid w:val="00952B1A"/>
    <w:rsid w:val="00952C92"/>
    <w:rsid w:val="00952CAF"/>
    <w:rsid w:val="00952CF9"/>
    <w:rsid w:val="00952D0C"/>
    <w:rsid w:val="00953109"/>
    <w:rsid w:val="0095310A"/>
    <w:rsid w:val="0095314C"/>
    <w:rsid w:val="0095321F"/>
    <w:rsid w:val="009533CE"/>
    <w:rsid w:val="009535BC"/>
    <w:rsid w:val="009537EA"/>
    <w:rsid w:val="009538E1"/>
    <w:rsid w:val="00953B0C"/>
    <w:rsid w:val="00953BD3"/>
    <w:rsid w:val="00953DEF"/>
    <w:rsid w:val="0095436E"/>
    <w:rsid w:val="009543AE"/>
    <w:rsid w:val="00954549"/>
    <w:rsid w:val="009549BE"/>
    <w:rsid w:val="00954DD0"/>
    <w:rsid w:val="00954FA6"/>
    <w:rsid w:val="0095509F"/>
    <w:rsid w:val="00955305"/>
    <w:rsid w:val="009554DF"/>
    <w:rsid w:val="009555CA"/>
    <w:rsid w:val="009556D1"/>
    <w:rsid w:val="009558CF"/>
    <w:rsid w:val="00955A66"/>
    <w:rsid w:val="00955B09"/>
    <w:rsid w:val="00955DB5"/>
    <w:rsid w:val="00955FD5"/>
    <w:rsid w:val="00956265"/>
    <w:rsid w:val="0095627F"/>
    <w:rsid w:val="00956606"/>
    <w:rsid w:val="009566A2"/>
    <w:rsid w:val="00956869"/>
    <w:rsid w:val="00956A36"/>
    <w:rsid w:val="00956A4C"/>
    <w:rsid w:val="00956E41"/>
    <w:rsid w:val="00956F3C"/>
    <w:rsid w:val="00956F80"/>
    <w:rsid w:val="0095714E"/>
    <w:rsid w:val="009572B6"/>
    <w:rsid w:val="009573BD"/>
    <w:rsid w:val="009575E7"/>
    <w:rsid w:val="00957679"/>
    <w:rsid w:val="00957814"/>
    <w:rsid w:val="00957C87"/>
    <w:rsid w:val="00957F31"/>
    <w:rsid w:val="00957F5E"/>
    <w:rsid w:val="00957FC6"/>
    <w:rsid w:val="00960070"/>
    <w:rsid w:val="00960110"/>
    <w:rsid w:val="009607AF"/>
    <w:rsid w:val="00960CB8"/>
    <w:rsid w:val="00960CE6"/>
    <w:rsid w:val="0096116C"/>
    <w:rsid w:val="00961251"/>
    <w:rsid w:val="00961784"/>
    <w:rsid w:val="00961A29"/>
    <w:rsid w:val="00961B01"/>
    <w:rsid w:val="00961BC4"/>
    <w:rsid w:val="00961C28"/>
    <w:rsid w:val="00961EC6"/>
    <w:rsid w:val="00962118"/>
    <w:rsid w:val="00962184"/>
    <w:rsid w:val="009623EB"/>
    <w:rsid w:val="009623F7"/>
    <w:rsid w:val="0096245B"/>
    <w:rsid w:val="00962660"/>
    <w:rsid w:val="00962683"/>
    <w:rsid w:val="00962B85"/>
    <w:rsid w:val="00962DF4"/>
    <w:rsid w:val="00962EBD"/>
    <w:rsid w:val="0096310D"/>
    <w:rsid w:val="009631DE"/>
    <w:rsid w:val="009631E1"/>
    <w:rsid w:val="0096322E"/>
    <w:rsid w:val="0096325B"/>
    <w:rsid w:val="0096326A"/>
    <w:rsid w:val="0096340F"/>
    <w:rsid w:val="00963757"/>
    <w:rsid w:val="0096389B"/>
    <w:rsid w:val="009638EB"/>
    <w:rsid w:val="009639C2"/>
    <w:rsid w:val="00963B60"/>
    <w:rsid w:val="00963CD8"/>
    <w:rsid w:val="00964978"/>
    <w:rsid w:val="00964986"/>
    <w:rsid w:val="009649A4"/>
    <w:rsid w:val="00964A1A"/>
    <w:rsid w:val="00964BA3"/>
    <w:rsid w:val="00964F9E"/>
    <w:rsid w:val="0096515C"/>
    <w:rsid w:val="00965484"/>
    <w:rsid w:val="00965502"/>
    <w:rsid w:val="00965788"/>
    <w:rsid w:val="00965A4F"/>
    <w:rsid w:val="00965DBC"/>
    <w:rsid w:val="009660C5"/>
    <w:rsid w:val="009662F7"/>
    <w:rsid w:val="0096630D"/>
    <w:rsid w:val="0096632D"/>
    <w:rsid w:val="0096648E"/>
    <w:rsid w:val="00966633"/>
    <w:rsid w:val="009667FE"/>
    <w:rsid w:val="00966903"/>
    <w:rsid w:val="00966A4C"/>
    <w:rsid w:val="00966ACB"/>
    <w:rsid w:val="00966AF4"/>
    <w:rsid w:val="00966D4D"/>
    <w:rsid w:val="00966E4D"/>
    <w:rsid w:val="00967106"/>
    <w:rsid w:val="00967248"/>
    <w:rsid w:val="009674D4"/>
    <w:rsid w:val="009674FB"/>
    <w:rsid w:val="0096769B"/>
    <w:rsid w:val="00967738"/>
    <w:rsid w:val="0096779A"/>
    <w:rsid w:val="009678E6"/>
    <w:rsid w:val="00967988"/>
    <w:rsid w:val="00967F00"/>
    <w:rsid w:val="009700D0"/>
    <w:rsid w:val="009700D9"/>
    <w:rsid w:val="009704DA"/>
    <w:rsid w:val="009705CA"/>
    <w:rsid w:val="009705CC"/>
    <w:rsid w:val="00970690"/>
    <w:rsid w:val="00970889"/>
    <w:rsid w:val="009708BB"/>
    <w:rsid w:val="00970B3D"/>
    <w:rsid w:val="00970B49"/>
    <w:rsid w:val="00970D6E"/>
    <w:rsid w:val="00970DAE"/>
    <w:rsid w:val="00970E21"/>
    <w:rsid w:val="00970F15"/>
    <w:rsid w:val="00970F52"/>
    <w:rsid w:val="00970FB0"/>
    <w:rsid w:val="009713EE"/>
    <w:rsid w:val="00971457"/>
    <w:rsid w:val="00971677"/>
    <w:rsid w:val="00971789"/>
    <w:rsid w:val="0097190C"/>
    <w:rsid w:val="00971B17"/>
    <w:rsid w:val="00971BD3"/>
    <w:rsid w:val="00971C21"/>
    <w:rsid w:val="00971CED"/>
    <w:rsid w:val="00971CFB"/>
    <w:rsid w:val="00971E2C"/>
    <w:rsid w:val="00971F55"/>
    <w:rsid w:val="00971FDC"/>
    <w:rsid w:val="009720C2"/>
    <w:rsid w:val="009721CB"/>
    <w:rsid w:val="00972252"/>
    <w:rsid w:val="00972540"/>
    <w:rsid w:val="0097256A"/>
    <w:rsid w:val="0097272D"/>
    <w:rsid w:val="009727C6"/>
    <w:rsid w:val="00973095"/>
    <w:rsid w:val="00973231"/>
    <w:rsid w:val="00973399"/>
    <w:rsid w:val="0097341E"/>
    <w:rsid w:val="00973759"/>
    <w:rsid w:val="00973803"/>
    <w:rsid w:val="0097386F"/>
    <w:rsid w:val="00973A73"/>
    <w:rsid w:val="00973AE2"/>
    <w:rsid w:val="00973B47"/>
    <w:rsid w:val="00973BF1"/>
    <w:rsid w:val="00973C6B"/>
    <w:rsid w:val="00973D28"/>
    <w:rsid w:val="00973DDF"/>
    <w:rsid w:val="00973E18"/>
    <w:rsid w:val="00973F18"/>
    <w:rsid w:val="00973FB7"/>
    <w:rsid w:val="00974063"/>
    <w:rsid w:val="009740BA"/>
    <w:rsid w:val="00974223"/>
    <w:rsid w:val="0097424D"/>
    <w:rsid w:val="00974291"/>
    <w:rsid w:val="009743C7"/>
    <w:rsid w:val="009747AC"/>
    <w:rsid w:val="0097488D"/>
    <w:rsid w:val="009749E3"/>
    <w:rsid w:val="00974B7D"/>
    <w:rsid w:val="00974E2B"/>
    <w:rsid w:val="00974FDD"/>
    <w:rsid w:val="00975043"/>
    <w:rsid w:val="00975170"/>
    <w:rsid w:val="0097563E"/>
    <w:rsid w:val="00975768"/>
    <w:rsid w:val="00975871"/>
    <w:rsid w:val="00975A85"/>
    <w:rsid w:val="00975C78"/>
    <w:rsid w:val="00975CF2"/>
    <w:rsid w:val="00975E21"/>
    <w:rsid w:val="009760DA"/>
    <w:rsid w:val="00976222"/>
    <w:rsid w:val="00976555"/>
    <w:rsid w:val="0097658A"/>
    <w:rsid w:val="009766F1"/>
    <w:rsid w:val="0097691B"/>
    <w:rsid w:val="0097695B"/>
    <w:rsid w:val="00976AC7"/>
    <w:rsid w:val="009772BD"/>
    <w:rsid w:val="00977428"/>
    <w:rsid w:val="0097760D"/>
    <w:rsid w:val="009776B8"/>
    <w:rsid w:val="00977879"/>
    <w:rsid w:val="00977B86"/>
    <w:rsid w:val="00977EAC"/>
    <w:rsid w:val="00977F67"/>
    <w:rsid w:val="009800B4"/>
    <w:rsid w:val="0098098D"/>
    <w:rsid w:val="00980A9C"/>
    <w:rsid w:val="00980DB7"/>
    <w:rsid w:val="00980F11"/>
    <w:rsid w:val="0098130E"/>
    <w:rsid w:val="00981396"/>
    <w:rsid w:val="00981542"/>
    <w:rsid w:val="00981734"/>
    <w:rsid w:val="0098180F"/>
    <w:rsid w:val="00981865"/>
    <w:rsid w:val="00981997"/>
    <w:rsid w:val="00981A14"/>
    <w:rsid w:val="00981FA6"/>
    <w:rsid w:val="00981FB3"/>
    <w:rsid w:val="00982090"/>
    <w:rsid w:val="00982373"/>
    <w:rsid w:val="009824FB"/>
    <w:rsid w:val="009825B8"/>
    <w:rsid w:val="009827DB"/>
    <w:rsid w:val="00982A67"/>
    <w:rsid w:val="00982D04"/>
    <w:rsid w:val="00982DE7"/>
    <w:rsid w:val="009835B9"/>
    <w:rsid w:val="00983630"/>
    <w:rsid w:val="00983646"/>
    <w:rsid w:val="009836C0"/>
    <w:rsid w:val="009836C1"/>
    <w:rsid w:val="00983796"/>
    <w:rsid w:val="00983B30"/>
    <w:rsid w:val="00983B5D"/>
    <w:rsid w:val="00983CC1"/>
    <w:rsid w:val="0098435C"/>
    <w:rsid w:val="009843AF"/>
    <w:rsid w:val="009843C7"/>
    <w:rsid w:val="00984607"/>
    <w:rsid w:val="0098460E"/>
    <w:rsid w:val="00984611"/>
    <w:rsid w:val="009846F7"/>
    <w:rsid w:val="009847C8"/>
    <w:rsid w:val="00984818"/>
    <w:rsid w:val="009849A8"/>
    <w:rsid w:val="00984C65"/>
    <w:rsid w:val="00984C8E"/>
    <w:rsid w:val="00984D57"/>
    <w:rsid w:val="00984F07"/>
    <w:rsid w:val="00984FB2"/>
    <w:rsid w:val="0098531F"/>
    <w:rsid w:val="0098545B"/>
    <w:rsid w:val="00985460"/>
    <w:rsid w:val="009854A5"/>
    <w:rsid w:val="009855C2"/>
    <w:rsid w:val="009856A1"/>
    <w:rsid w:val="0098576B"/>
    <w:rsid w:val="00985859"/>
    <w:rsid w:val="0098599B"/>
    <w:rsid w:val="00985D76"/>
    <w:rsid w:val="00985DDB"/>
    <w:rsid w:val="00985FD6"/>
    <w:rsid w:val="0098628B"/>
    <w:rsid w:val="009864E9"/>
    <w:rsid w:val="00986601"/>
    <w:rsid w:val="00986B96"/>
    <w:rsid w:val="00986BB1"/>
    <w:rsid w:val="00986BF3"/>
    <w:rsid w:val="00986CAA"/>
    <w:rsid w:val="00986D87"/>
    <w:rsid w:val="00986DA2"/>
    <w:rsid w:val="00986DCF"/>
    <w:rsid w:val="00986DEF"/>
    <w:rsid w:val="0098701D"/>
    <w:rsid w:val="00987022"/>
    <w:rsid w:val="00987192"/>
    <w:rsid w:val="009871A7"/>
    <w:rsid w:val="009871E1"/>
    <w:rsid w:val="009872A2"/>
    <w:rsid w:val="00987764"/>
    <w:rsid w:val="00987850"/>
    <w:rsid w:val="00987882"/>
    <w:rsid w:val="00987922"/>
    <w:rsid w:val="00987B88"/>
    <w:rsid w:val="00987BC4"/>
    <w:rsid w:val="00987C52"/>
    <w:rsid w:val="00987CF6"/>
    <w:rsid w:val="00987E55"/>
    <w:rsid w:val="00987E8B"/>
    <w:rsid w:val="00987EBF"/>
    <w:rsid w:val="00987F20"/>
    <w:rsid w:val="00987F65"/>
    <w:rsid w:val="00990062"/>
    <w:rsid w:val="00990138"/>
    <w:rsid w:val="00990271"/>
    <w:rsid w:val="0099033B"/>
    <w:rsid w:val="00990371"/>
    <w:rsid w:val="0099038A"/>
    <w:rsid w:val="009904AE"/>
    <w:rsid w:val="00990783"/>
    <w:rsid w:val="009907DB"/>
    <w:rsid w:val="00990DE8"/>
    <w:rsid w:val="00990E42"/>
    <w:rsid w:val="00990E9B"/>
    <w:rsid w:val="00990EBB"/>
    <w:rsid w:val="009910C9"/>
    <w:rsid w:val="00991116"/>
    <w:rsid w:val="0099133C"/>
    <w:rsid w:val="0099152B"/>
    <w:rsid w:val="00991752"/>
    <w:rsid w:val="009917C4"/>
    <w:rsid w:val="00991885"/>
    <w:rsid w:val="00991A84"/>
    <w:rsid w:val="009923EC"/>
    <w:rsid w:val="00992449"/>
    <w:rsid w:val="009924CC"/>
    <w:rsid w:val="0099265A"/>
    <w:rsid w:val="009926DC"/>
    <w:rsid w:val="0099297E"/>
    <w:rsid w:val="00992B20"/>
    <w:rsid w:val="00992D40"/>
    <w:rsid w:val="00992ECF"/>
    <w:rsid w:val="00992F92"/>
    <w:rsid w:val="00993042"/>
    <w:rsid w:val="00993354"/>
    <w:rsid w:val="0099341E"/>
    <w:rsid w:val="009935E7"/>
    <w:rsid w:val="00993987"/>
    <w:rsid w:val="00993B9F"/>
    <w:rsid w:val="00993BCC"/>
    <w:rsid w:val="00993DF4"/>
    <w:rsid w:val="00993E6A"/>
    <w:rsid w:val="0099416C"/>
    <w:rsid w:val="00994304"/>
    <w:rsid w:val="00994434"/>
    <w:rsid w:val="009945B4"/>
    <w:rsid w:val="00994625"/>
    <w:rsid w:val="00994792"/>
    <w:rsid w:val="00994936"/>
    <w:rsid w:val="00994961"/>
    <w:rsid w:val="00994CCE"/>
    <w:rsid w:val="00994CF3"/>
    <w:rsid w:val="00994CF5"/>
    <w:rsid w:val="00994DAE"/>
    <w:rsid w:val="009951C7"/>
    <w:rsid w:val="009953A6"/>
    <w:rsid w:val="00995439"/>
    <w:rsid w:val="009955DE"/>
    <w:rsid w:val="00995653"/>
    <w:rsid w:val="009959DD"/>
    <w:rsid w:val="00995BD4"/>
    <w:rsid w:val="00995D28"/>
    <w:rsid w:val="00995EBD"/>
    <w:rsid w:val="00995F9E"/>
    <w:rsid w:val="009960C2"/>
    <w:rsid w:val="009962B7"/>
    <w:rsid w:val="009963EE"/>
    <w:rsid w:val="00996424"/>
    <w:rsid w:val="009965CD"/>
    <w:rsid w:val="00996A75"/>
    <w:rsid w:val="00996BD6"/>
    <w:rsid w:val="00996FF0"/>
    <w:rsid w:val="0099720C"/>
    <w:rsid w:val="0099720D"/>
    <w:rsid w:val="009975A1"/>
    <w:rsid w:val="00997830"/>
    <w:rsid w:val="009978ED"/>
    <w:rsid w:val="00997A1E"/>
    <w:rsid w:val="00997A77"/>
    <w:rsid w:val="00997B45"/>
    <w:rsid w:val="00997DC4"/>
    <w:rsid w:val="00997E73"/>
    <w:rsid w:val="00997E77"/>
    <w:rsid w:val="009A00AF"/>
    <w:rsid w:val="009A0130"/>
    <w:rsid w:val="009A03DE"/>
    <w:rsid w:val="009A0730"/>
    <w:rsid w:val="009A090E"/>
    <w:rsid w:val="009A0916"/>
    <w:rsid w:val="009A09DA"/>
    <w:rsid w:val="009A0DB0"/>
    <w:rsid w:val="009A0E75"/>
    <w:rsid w:val="009A100A"/>
    <w:rsid w:val="009A103D"/>
    <w:rsid w:val="009A1121"/>
    <w:rsid w:val="009A13E1"/>
    <w:rsid w:val="009A1506"/>
    <w:rsid w:val="009A193A"/>
    <w:rsid w:val="009A1AB6"/>
    <w:rsid w:val="009A1AEF"/>
    <w:rsid w:val="009A1B2D"/>
    <w:rsid w:val="009A1E8B"/>
    <w:rsid w:val="009A1EA9"/>
    <w:rsid w:val="009A2052"/>
    <w:rsid w:val="009A2311"/>
    <w:rsid w:val="009A2526"/>
    <w:rsid w:val="009A256A"/>
    <w:rsid w:val="009A2683"/>
    <w:rsid w:val="009A275D"/>
    <w:rsid w:val="009A2867"/>
    <w:rsid w:val="009A28A8"/>
    <w:rsid w:val="009A2A65"/>
    <w:rsid w:val="009A2AD4"/>
    <w:rsid w:val="009A2CAA"/>
    <w:rsid w:val="009A2DE9"/>
    <w:rsid w:val="009A30AC"/>
    <w:rsid w:val="009A30AD"/>
    <w:rsid w:val="009A315E"/>
    <w:rsid w:val="009A31DD"/>
    <w:rsid w:val="009A3286"/>
    <w:rsid w:val="009A32D5"/>
    <w:rsid w:val="009A33C2"/>
    <w:rsid w:val="009A33D2"/>
    <w:rsid w:val="009A3677"/>
    <w:rsid w:val="009A3BF5"/>
    <w:rsid w:val="009A3E5D"/>
    <w:rsid w:val="009A3F1E"/>
    <w:rsid w:val="009A3F49"/>
    <w:rsid w:val="009A3FB6"/>
    <w:rsid w:val="009A4018"/>
    <w:rsid w:val="009A428D"/>
    <w:rsid w:val="009A4469"/>
    <w:rsid w:val="009A4489"/>
    <w:rsid w:val="009A4723"/>
    <w:rsid w:val="009A499B"/>
    <w:rsid w:val="009A4E7D"/>
    <w:rsid w:val="009A5135"/>
    <w:rsid w:val="009A52EC"/>
    <w:rsid w:val="009A5592"/>
    <w:rsid w:val="009A59FC"/>
    <w:rsid w:val="009A5A75"/>
    <w:rsid w:val="009A5B6A"/>
    <w:rsid w:val="009A5DF7"/>
    <w:rsid w:val="009A5EB1"/>
    <w:rsid w:val="009A5EEE"/>
    <w:rsid w:val="009A601A"/>
    <w:rsid w:val="009A61F3"/>
    <w:rsid w:val="009A6633"/>
    <w:rsid w:val="009A6736"/>
    <w:rsid w:val="009A6A7B"/>
    <w:rsid w:val="009A6AA1"/>
    <w:rsid w:val="009A6D83"/>
    <w:rsid w:val="009A7205"/>
    <w:rsid w:val="009A7321"/>
    <w:rsid w:val="009A78B4"/>
    <w:rsid w:val="009A78B9"/>
    <w:rsid w:val="009A7B3C"/>
    <w:rsid w:val="009A7E13"/>
    <w:rsid w:val="009B01E1"/>
    <w:rsid w:val="009B031C"/>
    <w:rsid w:val="009B0413"/>
    <w:rsid w:val="009B05F5"/>
    <w:rsid w:val="009B0858"/>
    <w:rsid w:val="009B0DEB"/>
    <w:rsid w:val="009B10C5"/>
    <w:rsid w:val="009B1780"/>
    <w:rsid w:val="009B190D"/>
    <w:rsid w:val="009B19C4"/>
    <w:rsid w:val="009B1A35"/>
    <w:rsid w:val="009B1B07"/>
    <w:rsid w:val="009B1B0E"/>
    <w:rsid w:val="009B1ED0"/>
    <w:rsid w:val="009B219A"/>
    <w:rsid w:val="009B21B0"/>
    <w:rsid w:val="009B2311"/>
    <w:rsid w:val="009B23F4"/>
    <w:rsid w:val="009B29DE"/>
    <w:rsid w:val="009B2AC9"/>
    <w:rsid w:val="009B2C99"/>
    <w:rsid w:val="009B2D25"/>
    <w:rsid w:val="009B2D77"/>
    <w:rsid w:val="009B2EFB"/>
    <w:rsid w:val="009B308D"/>
    <w:rsid w:val="009B30AC"/>
    <w:rsid w:val="009B30F0"/>
    <w:rsid w:val="009B318E"/>
    <w:rsid w:val="009B31E1"/>
    <w:rsid w:val="009B32CE"/>
    <w:rsid w:val="009B337F"/>
    <w:rsid w:val="009B388C"/>
    <w:rsid w:val="009B38F2"/>
    <w:rsid w:val="009B3A2C"/>
    <w:rsid w:val="009B3A94"/>
    <w:rsid w:val="009B3CE2"/>
    <w:rsid w:val="009B3EBD"/>
    <w:rsid w:val="009B3F4F"/>
    <w:rsid w:val="009B400C"/>
    <w:rsid w:val="009B4240"/>
    <w:rsid w:val="009B425E"/>
    <w:rsid w:val="009B450D"/>
    <w:rsid w:val="009B4764"/>
    <w:rsid w:val="009B486E"/>
    <w:rsid w:val="009B4A31"/>
    <w:rsid w:val="009B4C4D"/>
    <w:rsid w:val="009B4E37"/>
    <w:rsid w:val="009B5035"/>
    <w:rsid w:val="009B5154"/>
    <w:rsid w:val="009B51DE"/>
    <w:rsid w:val="009B53BB"/>
    <w:rsid w:val="009B5594"/>
    <w:rsid w:val="009B5684"/>
    <w:rsid w:val="009B569F"/>
    <w:rsid w:val="009B581B"/>
    <w:rsid w:val="009B5D31"/>
    <w:rsid w:val="009B5E13"/>
    <w:rsid w:val="009B5EF7"/>
    <w:rsid w:val="009B6081"/>
    <w:rsid w:val="009B60E3"/>
    <w:rsid w:val="009B6571"/>
    <w:rsid w:val="009B67E4"/>
    <w:rsid w:val="009B69FB"/>
    <w:rsid w:val="009B6A02"/>
    <w:rsid w:val="009B6AB1"/>
    <w:rsid w:val="009B6ADE"/>
    <w:rsid w:val="009B6BCA"/>
    <w:rsid w:val="009B6C33"/>
    <w:rsid w:val="009B6CFE"/>
    <w:rsid w:val="009B704D"/>
    <w:rsid w:val="009B7054"/>
    <w:rsid w:val="009B716A"/>
    <w:rsid w:val="009B71BB"/>
    <w:rsid w:val="009B74EE"/>
    <w:rsid w:val="009B775B"/>
    <w:rsid w:val="009B7884"/>
    <w:rsid w:val="009B7932"/>
    <w:rsid w:val="009B797C"/>
    <w:rsid w:val="009B7B41"/>
    <w:rsid w:val="009B7C27"/>
    <w:rsid w:val="009B7E24"/>
    <w:rsid w:val="009B7F21"/>
    <w:rsid w:val="009C009A"/>
    <w:rsid w:val="009C02D8"/>
    <w:rsid w:val="009C03F4"/>
    <w:rsid w:val="009C04AD"/>
    <w:rsid w:val="009C0513"/>
    <w:rsid w:val="009C05EB"/>
    <w:rsid w:val="009C0765"/>
    <w:rsid w:val="009C0852"/>
    <w:rsid w:val="009C09A6"/>
    <w:rsid w:val="009C0CB7"/>
    <w:rsid w:val="009C1206"/>
    <w:rsid w:val="009C1489"/>
    <w:rsid w:val="009C156C"/>
    <w:rsid w:val="009C19FB"/>
    <w:rsid w:val="009C2029"/>
    <w:rsid w:val="009C203F"/>
    <w:rsid w:val="009C20DA"/>
    <w:rsid w:val="009C211F"/>
    <w:rsid w:val="009C2444"/>
    <w:rsid w:val="009C272B"/>
    <w:rsid w:val="009C27ED"/>
    <w:rsid w:val="009C2822"/>
    <w:rsid w:val="009C2D89"/>
    <w:rsid w:val="009C2D9D"/>
    <w:rsid w:val="009C341D"/>
    <w:rsid w:val="009C35FF"/>
    <w:rsid w:val="009C3827"/>
    <w:rsid w:val="009C39F6"/>
    <w:rsid w:val="009C3C28"/>
    <w:rsid w:val="009C3CAB"/>
    <w:rsid w:val="009C3CEC"/>
    <w:rsid w:val="009C3D7E"/>
    <w:rsid w:val="009C3D84"/>
    <w:rsid w:val="009C3DCF"/>
    <w:rsid w:val="009C3E86"/>
    <w:rsid w:val="009C4255"/>
    <w:rsid w:val="009C42CE"/>
    <w:rsid w:val="009C4393"/>
    <w:rsid w:val="009C4580"/>
    <w:rsid w:val="009C46FD"/>
    <w:rsid w:val="009C47BC"/>
    <w:rsid w:val="009C4807"/>
    <w:rsid w:val="009C4949"/>
    <w:rsid w:val="009C4D7A"/>
    <w:rsid w:val="009C4EEB"/>
    <w:rsid w:val="009C4F5D"/>
    <w:rsid w:val="009C52D3"/>
    <w:rsid w:val="009C559B"/>
    <w:rsid w:val="009C5748"/>
    <w:rsid w:val="009C5959"/>
    <w:rsid w:val="009C59A4"/>
    <w:rsid w:val="009C5D5C"/>
    <w:rsid w:val="009C5DB7"/>
    <w:rsid w:val="009C5EBB"/>
    <w:rsid w:val="009C6173"/>
    <w:rsid w:val="009C6175"/>
    <w:rsid w:val="009C62BA"/>
    <w:rsid w:val="009C659E"/>
    <w:rsid w:val="009C65B9"/>
    <w:rsid w:val="009C6A10"/>
    <w:rsid w:val="009C6BCA"/>
    <w:rsid w:val="009C6BE0"/>
    <w:rsid w:val="009C6C59"/>
    <w:rsid w:val="009C6D4B"/>
    <w:rsid w:val="009C6DC1"/>
    <w:rsid w:val="009C6DDA"/>
    <w:rsid w:val="009C6FA7"/>
    <w:rsid w:val="009C6FBB"/>
    <w:rsid w:val="009C70C5"/>
    <w:rsid w:val="009C7125"/>
    <w:rsid w:val="009C7163"/>
    <w:rsid w:val="009C71D1"/>
    <w:rsid w:val="009C71D5"/>
    <w:rsid w:val="009C730B"/>
    <w:rsid w:val="009C7457"/>
    <w:rsid w:val="009C768E"/>
    <w:rsid w:val="009C77ED"/>
    <w:rsid w:val="009C77FB"/>
    <w:rsid w:val="009C7852"/>
    <w:rsid w:val="009C787F"/>
    <w:rsid w:val="009C78E7"/>
    <w:rsid w:val="009C7B74"/>
    <w:rsid w:val="009C7F03"/>
    <w:rsid w:val="009C7FA7"/>
    <w:rsid w:val="009D0182"/>
    <w:rsid w:val="009D023D"/>
    <w:rsid w:val="009D02E9"/>
    <w:rsid w:val="009D03CD"/>
    <w:rsid w:val="009D05B3"/>
    <w:rsid w:val="009D0AC0"/>
    <w:rsid w:val="009D0B2B"/>
    <w:rsid w:val="009D0DD6"/>
    <w:rsid w:val="009D11F6"/>
    <w:rsid w:val="009D1C15"/>
    <w:rsid w:val="009D1C2C"/>
    <w:rsid w:val="009D1CA2"/>
    <w:rsid w:val="009D1D6A"/>
    <w:rsid w:val="009D1DC7"/>
    <w:rsid w:val="009D20AE"/>
    <w:rsid w:val="009D2315"/>
    <w:rsid w:val="009D2390"/>
    <w:rsid w:val="009D24ED"/>
    <w:rsid w:val="009D26F4"/>
    <w:rsid w:val="009D272B"/>
    <w:rsid w:val="009D285A"/>
    <w:rsid w:val="009D2A6B"/>
    <w:rsid w:val="009D2AB3"/>
    <w:rsid w:val="009D2B13"/>
    <w:rsid w:val="009D2C74"/>
    <w:rsid w:val="009D2DC9"/>
    <w:rsid w:val="009D2F6F"/>
    <w:rsid w:val="009D302D"/>
    <w:rsid w:val="009D331B"/>
    <w:rsid w:val="009D34E7"/>
    <w:rsid w:val="009D3565"/>
    <w:rsid w:val="009D3679"/>
    <w:rsid w:val="009D3737"/>
    <w:rsid w:val="009D3799"/>
    <w:rsid w:val="009D37FD"/>
    <w:rsid w:val="009D3839"/>
    <w:rsid w:val="009D385E"/>
    <w:rsid w:val="009D390D"/>
    <w:rsid w:val="009D39B9"/>
    <w:rsid w:val="009D3AF2"/>
    <w:rsid w:val="009D3B2D"/>
    <w:rsid w:val="009D3C0B"/>
    <w:rsid w:val="009D3D06"/>
    <w:rsid w:val="009D3D4E"/>
    <w:rsid w:val="009D3DD9"/>
    <w:rsid w:val="009D417F"/>
    <w:rsid w:val="009D467A"/>
    <w:rsid w:val="009D4A20"/>
    <w:rsid w:val="009D4ADA"/>
    <w:rsid w:val="009D4B03"/>
    <w:rsid w:val="009D4CF2"/>
    <w:rsid w:val="009D4D13"/>
    <w:rsid w:val="009D4D5F"/>
    <w:rsid w:val="009D4EEB"/>
    <w:rsid w:val="009D4F21"/>
    <w:rsid w:val="009D4F68"/>
    <w:rsid w:val="009D5059"/>
    <w:rsid w:val="009D52E3"/>
    <w:rsid w:val="009D556A"/>
    <w:rsid w:val="009D567C"/>
    <w:rsid w:val="009D58B6"/>
    <w:rsid w:val="009D5B6A"/>
    <w:rsid w:val="009D5B6C"/>
    <w:rsid w:val="009D5BE3"/>
    <w:rsid w:val="009D5C82"/>
    <w:rsid w:val="009D607C"/>
    <w:rsid w:val="009D6490"/>
    <w:rsid w:val="009D64FD"/>
    <w:rsid w:val="009D66DB"/>
    <w:rsid w:val="009D6741"/>
    <w:rsid w:val="009D67BC"/>
    <w:rsid w:val="009D6839"/>
    <w:rsid w:val="009D69ED"/>
    <w:rsid w:val="009D6CF7"/>
    <w:rsid w:val="009D6DE0"/>
    <w:rsid w:val="009D6E50"/>
    <w:rsid w:val="009D6F83"/>
    <w:rsid w:val="009D71C3"/>
    <w:rsid w:val="009D7374"/>
    <w:rsid w:val="009D7545"/>
    <w:rsid w:val="009D75CC"/>
    <w:rsid w:val="009D7E4C"/>
    <w:rsid w:val="009E04B8"/>
    <w:rsid w:val="009E0600"/>
    <w:rsid w:val="009E090F"/>
    <w:rsid w:val="009E0A5E"/>
    <w:rsid w:val="009E0A86"/>
    <w:rsid w:val="009E0DB4"/>
    <w:rsid w:val="009E1111"/>
    <w:rsid w:val="009E1148"/>
    <w:rsid w:val="009E1181"/>
    <w:rsid w:val="009E1205"/>
    <w:rsid w:val="009E1234"/>
    <w:rsid w:val="009E1294"/>
    <w:rsid w:val="009E12E2"/>
    <w:rsid w:val="009E1555"/>
    <w:rsid w:val="009E1615"/>
    <w:rsid w:val="009E1701"/>
    <w:rsid w:val="009E1847"/>
    <w:rsid w:val="009E186F"/>
    <w:rsid w:val="009E1DE5"/>
    <w:rsid w:val="009E1E61"/>
    <w:rsid w:val="009E1F83"/>
    <w:rsid w:val="009E1FC0"/>
    <w:rsid w:val="009E231E"/>
    <w:rsid w:val="009E2589"/>
    <w:rsid w:val="009E29B5"/>
    <w:rsid w:val="009E29FF"/>
    <w:rsid w:val="009E2CE4"/>
    <w:rsid w:val="009E2E34"/>
    <w:rsid w:val="009E2F6E"/>
    <w:rsid w:val="009E2F6F"/>
    <w:rsid w:val="009E3263"/>
    <w:rsid w:val="009E34C2"/>
    <w:rsid w:val="009E363B"/>
    <w:rsid w:val="009E37D4"/>
    <w:rsid w:val="009E37E4"/>
    <w:rsid w:val="009E3893"/>
    <w:rsid w:val="009E3914"/>
    <w:rsid w:val="009E3BE2"/>
    <w:rsid w:val="009E3CC2"/>
    <w:rsid w:val="009E3E7B"/>
    <w:rsid w:val="009E3E8C"/>
    <w:rsid w:val="009E3F07"/>
    <w:rsid w:val="009E3F65"/>
    <w:rsid w:val="009E3F9C"/>
    <w:rsid w:val="009E4363"/>
    <w:rsid w:val="009E43FA"/>
    <w:rsid w:val="009E447D"/>
    <w:rsid w:val="009E4590"/>
    <w:rsid w:val="009E49BD"/>
    <w:rsid w:val="009E4A70"/>
    <w:rsid w:val="009E4A71"/>
    <w:rsid w:val="009E4B77"/>
    <w:rsid w:val="009E4C27"/>
    <w:rsid w:val="009E4DCD"/>
    <w:rsid w:val="009E508D"/>
    <w:rsid w:val="009E50C9"/>
    <w:rsid w:val="009E5259"/>
    <w:rsid w:val="009E52C8"/>
    <w:rsid w:val="009E5306"/>
    <w:rsid w:val="009E543C"/>
    <w:rsid w:val="009E543D"/>
    <w:rsid w:val="009E5500"/>
    <w:rsid w:val="009E5591"/>
    <w:rsid w:val="009E55C0"/>
    <w:rsid w:val="009E57B7"/>
    <w:rsid w:val="009E58B2"/>
    <w:rsid w:val="009E58FF"/>
    <w:rsid w:val="009E5B78"/>
    <w:rsid w:val="009E5B9D"/>
    <w:rsid w:val="009E5BA5"/>
    <w:rsid w:val="009E5C0B"/>
    <w:rsid w:val="009E5D7D"/>
    <w:rsid w:val="009E5E3F"/>
    <w:rsid w:val="009E608A"/>
    <w:rsid w:val="009E6438"/>
    <w:rsid w:val="009E6594"/>
    <w:rsid w:val="009E692C"/>
    <w:rsid w:val="009E69AF"/>
    <w:rsid w:val="009E6AFE"/>
    <w:rsid w:val="009E7115"/>
    <w:rsid w:val="009E7206"/>
    <w:rsid w:val="009E7266"/>
    <w:rsid w:val="009E75D6"/>
    <w:rsid w:val="009E7608"/>
    <w:rsid w:val="009E79AC"/>
    <w:rsid w:val="009E7ACA"/>
    <w:rsid w:val="009E7AD2"/>
    <w:rsid w:val="009E7AEF"/>
    <w:rsid w:val="009E7D48"/>
    <w:rsid w:val="009F01A4"/>
    <w:rsid w:val="009F03D7"/>
    <w:rsid w:val="009F0482"/>
    <w:rsid w:val="009F055A"/>
    <w:rsid w:val="009F06A3"/>
    <w:rsid w:val="009F0755"/>
    <w:rsid w:val="009F0C63"/>
    <w:rsid w:val="009F0CCE"/>
    <w:rsid w:val="009F0D53"/>
    <w:rsid w:val="009F0D7A"/>
    <w:rsid w:val="009F110C"/>
    <w:rsid w:val="009F12C6"/>
    <w:rsid w:val="009F12F7"/>
    <w:rsid w:val="009F14D6"/>
    <w:rsid w:val="009F14EC"/>
    <w:rsid w:val="009F150A"/>
    <w:rsid w:val="009F1559"/>
    <w:rsid w:val="009F15BD"/>
    <w:rsid w:val="009F171F"/>
    <w:rsid w:val="009F1773"/>
    <w:rsid w:val="009F1A11"/>
    <w:rsid w:val="009F1A9E"/>
    <w:rsid w:val="009F1CA8"/>
    <w:rsid w:val="009F1DCA"/>
    <w:rsid w:val="009F1F84"/>
    <w:rsid w:val="009F1FF0"/>
    <w:rsid w:val="009F20DC"/>
    <w:rsid w:val="009F21C5"/>
    <w:rsid w:val="009F230A"/>
    <w:rsid w:val="009F23F2"/>
    <w:rsid w:val="009F253C"/>
    <w:rsid w:val="009F28E0"/>
    <w:rsid w:val="009F2926"/>
    <w:rsid w:val="009F2934"/>
    <w:rsid w:val="009F2958"/>
    <w:rsid w:val="009F2C37"/>
    <w:rsid w:val="009F2C7B"/>
    <w:rsid w:val="009F2D47"/>
    <w:rsid w:val="009F2F35"/>
    <w:rsid w:val="009F2F7A"/>
    <w:rsid w:val="009F30C2"/>
    <w:rsid w:val="009F30CE"/>
    <w:rsid w:val="009F30FA"/>
    <w:rsid w:val="009F31A9"/>
    <w:rsid w:val="009F33EF"/>
    <w:rsid w:val="009F35A1"/>
    <w:rsid w:val="009F3751"/>
    <w:rsid w:val="009F385C"/>
    <w:rsid w:val="009F3958"/>
    <w:rsid w:val="009F3981"/>
    <w:rsid w:val="009F3AB1"/>
    <w:rsid w:val="009F3B07"/>
    <w:rsid w:val="009F3BC0"/>
    <w:rsid w:val="009F3CDB"/>
    <w:rsid w:val="009F3DB8"/>
    <w:rsid w:val="009F3E82"/>
    <w:rsid w:val="009F3F5D"/>
    <w:rsid w:val="009F41DA"/>
    <w:rsid w:val="009F4504"/>
    <w:rsid w:val="009F45A4"/>
    <w:rsid w:val="009F47F1"/>
    <w:rsid w:val="009F4A91"/>
    <w:rsid w:val="009F4E51"/>
    <w:rsid w:val="009F4F5B"/>
    <w:rsid w:val="009F52E6"/>
    <w:rsid w:val="009F53AA"/>
    <w:rsid w:val="009F5482"/>
    <w:rsid w:val="009F593C"/>
    <w:rsid w:val="009F5B29"/>
    <w:rsid w:val="009F5CC3"/>
    <w:rsid w:val="009F63E4"/>
    <w:rsid w:val="009F6B6A"/>
    <w:rsid w:val="009F6B8E"/>
    <w:rsid w:val="009F6BA5"/>
    <w:rsid w:val="009F6BC3"/>
    <w:rsid w:val="009F6CE7"/>
    <w:rsid w:val="009F6D3B"/>
    <w:rsid w:val="009F6D63"/>
    <w:rsid w:val="009F6DE5"/>
    <w:rsid w:val="009F6FAC"/>
    <w:rsid w:val="009F7123"/>
    <w:rsid w:val="009F71FF"/>
    <w:rsid w:val="009F72C7"/>
    <w:rsid w:val="009F74D3"/>
    <w:rsid w:val="009F7946"/>
    <w:rsid w:val="009F7B1C"/>
    <w:rsid w:val="009F7F1F"/>
    <w:rsid w:val="00A00400"/>
    <w:rsid w:val="00A0051C"/>
    <w:rsid w:val="00A0070F"/>
    <w:rsid w:val="00A00739"/>
    <w:rsid w:val="00A00801"/>
    <w:rsid w:val="00A009A4"/>
    <w:rsid w:val="00A00C1C"/>
    <w:rsid w:val="00A00C96"/>
    <w:rsid w:val="00A01090"/>
    <w:rsid w:val="00A01341"/>
    <w:rsid w:val="00A015E8"/>
    <w:rsid w:val="00A017E3"/>
    <w:rsid w:val="00A018DA"/>
    <w:rsid w:val="00A018F0"/>
    <w:rsid w:val="00A019F6"/>
    <w:rsid w:val="00A01AAC"/>
    <w:rsid w:val="00A01C48"/>
    <w:rsid w:val="00A01CAA"/>
    <w:rsid w:val="00A01F4D"/>
    <w:rsid w:val="00A01F90"/>
    <w:rsid w:val="00A021B0"/>
    <w:rsid w:val="00A021CC"/>
    <w:rsid w:val="00A025F1"/>
    <w:rsid w:val="00A02616"/>
    <w:rsid w:val="00A029BF"/>
    <w:rsid w:val="00A02A43"/>
    <w:rsid w:val="00A02B2C"/>
    <w:rsid w:val="00A02B91"/>
    <w:rsid w:val="00A02E2B"/>
    <w:rsid w:val="00A02F05"/>
    <w:rsid w:val="00A02F43"/>
    <w:rsid w:val="00A02FE7"/>
    <w:rsid w:val="00A0307B"/>
    <w:rsid w:val="00A03139"/>
    <w:rsid w:val="00A03232"/>
    <w:rsid w:val="00A037D6"/>
    <w:rsid w:val="00A03A61"/>
    <w:rsid w:val="00A03B62"/>
    <w:rsid w:val="00A03C7B"/>
    <w:rsid w:val="00A03C7E"/>
    <w:rsid w:val="00A03D3A"/>
    <w:rsid w:val="00A03F36"/>
    <w:rsid w:val="00A042CD"/>
    <w:rsid w:val="00A0448B"/>
    <w:rsid w:val="00A044C4"/>
    <w:rsid w:val="00A04524"/>
    <w:rsid w:val="00A045AD"/>
    <w:rsid w:val="00A049C9"/>
    <w:rsid w:val="00A04A33"/>
    <w:rsid w:val="00A04B3F"/>
    <w:rsid w:val="00A04C55"/>
    <w:rsid w:val="00A04D8E"/>
    <w:rsid w:val="00A04F55"/>
    <w:rsid w:val="00A04FD7"/>
    <w:rsid w:val="00A05456"/>
    <w:rsid w:val="00A054C8"/>
    <w:rsid w:val="00A054D7"/>
    <w:rsid w:val="00A05757"/>
    <w:rsid w:val="00A05812"/>
    <w:rsid w:val="00A0589E"/>
    <w:rsid w:val="00A059B2"/>
    <w:rsid w:val="00A05A23"/>
    <w:rsid w:val="00A05BAC"/>
    <w:rsid w:val="00A05CAE"/>
    <w:rsid w:val="00A05D01"/>
    <w:rsid w:val="00A05D98"/>
    <w:rsid w:val="00A06375"/>
    <w:rsid w:val="00A06479"/>
    <w:rsid w:val="00A066E5"/>
    <w:rsid w:val="00A0695E"/>
    <w:rsid w:val="00A06A56"/>
    <w:rsid w:val="00A06B6A"/>
    <w:rsid w:val="00A06C26"/>
    <w:rsid w:val="00A06CAF"/>
    <w:rsid w:val="00A06D5C"/>
    <w:rsid w:val="00A06D71"/>
    <w:rsid w:val="00A06ECB"/>
    <w:rsid w:val="00A070A7"/>
    <w:rsid w:val="00A07198"/>
    <w:rsid w:val="00A073B6"/>
    <w:rsid w:val="00A07476"/>
    <w:rsid w:val="00A07499"/>
    <w:rsid w:val="00A074ED"/>
    <w:rsid w:val="00A075D5"/>
    <w:rsid w:val="00A07702"/>
    <w:rsid w:val="00A0772F"/>
    <w:rsid w:val="00A0773D"/>
    <w:rsid w:val="00A0776B"/>
    <w:rsid w:val="00A07AF0"/>
    <w:rsid w:val="00A07B48"/>
    <w:rsid w:val="00A07D33"/>
    <w:rsid w:val="00A07FF9"/>
    <w:rsid w:val="00A10487"/>
    <w:rsid w:val="00A10606"/>
    <w:rsid w:val="00A107C4"/>
    <w:rsid w:val="00A10BBD"/>
    <w:rsid w:val="00A10C75"/>
    <w:rsid w:val="00A10C85"/>
    <w:rsid w:val="00A10F08"/>
    <w:rsid w:val="00A10F7E"/>
    <w:rsid w:val="00A11164"/>
    <w:rsid w:val="00A112A1"/>
    <w:rsid w:val="00A112EB"/>
    <w:rsid w:val="00A113BA"/>
    <w:rsid w:val="00A1160A"/>
    <w:rsid w:val="00A11636"/>
    <w:rsid w:val="00A1167C"/>
    <w:rsid w:val="00A117EC"/>
    <w:rsid w:val="00A1197D"/>
    <w:rsid w:val="00A11C58"/>
    <w:rsid w:val="00A11DCC"/>
    <w:rsid w:val="00A12418"/>
    <w:rsid w:val="00A124D4"/>
    <w:rsid w:val="00A125DF"/>
    <w:rsid w:val="00A12B08"/>
    <w:rsid w:val="00A12B0A"/>
    <w:rsid w:val="00A12B96"/>
    <w:rsid w:val="00A12C35"/>
    <w:rsid w:val="00A12D11"/>
    <w:rsid w:val="00A12E5D"/>
    <w:rsid w:val="00A12FEC"/>
    <w:rsid w:val="00A132D4"/>
    <w:rsid w:val="00A1364E"/>
    <w:rsid w:val="00A13759"/>
    <w:rsid w:val="00A137A5"/>
    <w:rsid w:val="00A1391F"/>
    <w:rsid w:val="00A13A84"/>
    <w:rsid w:val="00A13B49"/>
    <w:rsid w:val="00A13BA7"/>
    <w:rsid w:val="00A13C43"/>
    <w:rsid w:val="00A13CB5"/>
    <w:rsid w:val="00A13E9D"/>
    <w:rsid w:val="00A13E9E"/>
    <w:rsid w:val="00A13F72"/>
    <w:rsid w:val="00A13FB9"/>
    <w:rsid w:val="00A14104"/>
    <w:rsid w:val="00A14246"/>
    <w:rsid w:val="00A14311"/>
    <w:rsid w:val="00A14317"/>
    <w:rsid w:val="00A144E1"/>
    <w:rsid w:val="00A1451A"/>
    <w:rsid w:val="00A146F2"/>
    <w:rsid w:val="00A1480C"/>
    <w:rsid w:val="00A14852"/>
    <w:rsid w:val="00A148DE"/>
    <w:rsid w:val="00A14BCF"/>
    <w:rsid w:val="00A14D00"/>
    <w:rsid w:val="00A14DDB"/>
    <w:rsid w:val="00A14E7A"/>
    <w:rsid w:val="00A15131"/>
    <w:rsid w:val="00A15468"/>
    <w:rsid w:val="00A15595"/>
    <w:rsid w:val="00A15C87"/>
    <w:rsid w:val="00A15CC5"/>
    <w:rsid w:val="00A16091"/>
    <w:rsid w:val="00A160BA"/>
    <w:rsid w:val="00A1622A"/>
    <w:rsid w:val="00A1639C"/>
    <w:rsid w:val="00A16564"/>
    <w:rsid w:val="00A16888"/>
    <w:rsid w:val="00A16891"/>
    <w:rsid w:val="00A1693D"/>
    <w:rsid w:val="00A16A2C"/>
    <w:rsid w:val="00A16B89"/>
    <w:rsid w:val="00A16BCB"/>
    <w:rsid w:val="00A16C78"/>
    <w:rsid w:val="00A16F4E"/>
    <w:rsid w:val="00A16FBC"/>
    <w:rsid w:val="00A17006"/>
    <w:rsid w:val="00A1702B"/>
    <w:rsid w:val="00A17062"/>
    <w:rsid w:val="00A170F9"/>
    <w:rsid w:val="00A172D1"/>
    <w:rsid w:val="00A173F9"/>
    <w:rsid w:val="00A17546"/>
    <w:rsid w:val="00A17A11"/>
    <w:rsid w:val="00A17E03"/>
    <w:rsid w:val="00A17E08"/>
    <w:rsid w:val="00A17E38"/>
    <w:rsid w:val="00A17EC2"/>
    <w:rsid w:val="00A203A0"/>
    <w:rsid w:val="00A203FA"/>
    <w:rsid w:val="00A204CA"/>
    <w:rsid w:val="00A20540"/>
    <w:rsid w:val="00A209F6"/>
    <w:rsid w:val="00A20AC3"/>
    <w:rsid w:val="00A20EAB"/>
    <w:rsid w:val="00A20FD0"/>
    <w:rsid w:val="00A2150A"/>
    <w:rsid w:val="00A21717"/>
    <w:rsid w:val="00A21770"/>
    <w:rsid w:val="00A2193B"/>
    <w:rsid w:val="00A21AC6"/>
    <w:rsid w:val="00A21C57"/>
    <w:rsid w:val="00A21ECB"/>
    <w:rsid w:val="00A22243"/>
    <w:rsid w:val="00A22357"/>
    <w:rsid w:val="00A223D5"/>
    <w:rsid w:val="00A224C3"/>
    <w:rsid w:val="00A2262D"/>
    <w:rsid w:val="00A22648"/>
    <w:rsid w:val="00A2269C"/>
    <w:rsid w:val="00A22741"/>
    <w:rsid w:val="00A227F5"/>
    <w:rsid w:val="00A227FC"/>
    <w:rsid w:val="00A229B5"/>
    <w:rsid w:val="00A22BAF"/>
    <w:rsid w:val="00A22DA4"/>
    <w:rsid w:val="00A22FAA"/>
    <w:rsid w:val="00A2328B"/>
    <w:rsid w:val="00A23351"/>
    <w:rsid w:val="00A2398D"/>
    <w:rsid w:val="00A23B24"/>
    <w:rsid w:val="00A23D26"/>
    <w:rsid w:val="00A23E55"/>
    <w:rsid w:val="00A23EF1"/>
    <w:rsid w:val="00A240AA"/>
    <w:rsid w:val="00A24197"/>
    <w:rsid w:val="00A243E9"/>
    <w:rsid w:val="00A24677"/>
    <w:rsid w:val="00A24696"/>
    <w:rsid w:val="00A24741"/>
    <w:rsid w:val="00A2476D"/>
    <w:rsid w:val="00A24A4D"/>
    <w:rsid w:val="00A24AC0"/>
    <w:rsid w:val="00A24C39"/>
    <w:rsid w:val="00A24E59"/>
    <w:rsid w:val="00A24EAD"/>
    <w:rsid w:val="00A24F83"/>
    <w:rsid w:val="00A2502B"/>
    <w:rsid w:val="00A2505F"/>
    <w:rsid w:val="00A2508C"/>
    <w:rsid w:val="00A2522D"/>
    <w:rsid w:val="00A25341"/>
    <w:rsid w:val="00A25369"/>
    <w:rsid w:val="00A2542D"/>
    <w:rsid w:val="00A25552"/>
    <w:rsid w:val="00A25636"/>
    <w:rsid w:val="00A258D4"/>
    <w:rsid w:val="00A25993"/>
    <w:rsid w:val="00A259E8"/>
    <w:rsid w:val="00A25C74"/>
    <w:rsid w:val="00A25E7F"/>
    <w:rsid w:val="00A2602E"/>
    <w:rsid w:val="00A26045"/>
    <w:rsid w:val="00A26063"/>
    <w:rsid w:val="00A264D2"/>
    <w:rsid w:val="00A265DD"/>
    <w:rsid w:val="00A267D9"/>
    <w:rsid w:val="00A26942"/>
    <w:rsid w:val="00A26A48"/>
    <w:rsid w:val="00A26A5B"/>
    <w:rsid w:val="00A26A8F"/>
    <w:rsid w:val="00A26F5C"/>
    <w:rsid w:val="00A26FFA"/>
    <w:rsid w:val="00A2711B"/>
    <w:rsid w:val="00A2716C"/>
    <w:rsid w:val="00A2725C"/>
    <w:rsid w:val="00A27375"/>
    <w:rsid w:val="00A27593"/>
    <w:rsid w:val="00A27708"/>
    <w:rsid w:val="00A27967"/>
    <w:rsid w:val="00A27A6C"/>
    <w:rsid w:val="00A27B9D"/>
    <w:rsid w:val="00A27BD8"/>
    <w:rsid w:val="00A30090"/>
    <w:rsid w:val="00A30314"/>
    <w:rsid w:val="00A303AC"/>
    <w:rsid w:val="00A303F8"/>
    <w:rsid w:val="00A30C52"/>
    <w:rsid w:val="00A30D78"/>
    <w:rsid w:val="00A3126F"/>
    <w:rsid w:val="00A31610"/>
    <w:rsid w:val="00A31842"/>
    <w:rsid w:val="00A31EAB"/>
    <w:rsid w:val="00A31F23"/>
    <w:rsid w:val="00A31F68"/>
    <w:rsid w:val="00A31F6D"/>
    <w:rsid w:val="00A31FAE"/>
    <w:rsid w:val="00A32076"/>
    <w:rsid w:val="00A3215A"/>
    <w:rsid w:val="00A32190"/>
    <w:rsid w:val="00A32198"/>
    <w:rsid w:val="00A322A3"/>
    <w:rsid w:val="00A3264D"/>
    <w:rsid w:val="00A32664"/>
    <w:rsid w:val="00A326A3"/>
    <w:rsid w:val="00A3277A"/>
    <w:rsid w:val="00A327D8"/>
    <w:rsid w:val="00A3291A"/>
    <w:rsid w:val="00A32995"/>
    <w:rsid w:val="00A329CA"/>
    <w:rsid w:val="00A32B0D"/>
    <w:rsid w:val="00A32BE4"/>
    <w:rsid w:val="00A32E26"/>
    <w:rsid w:val="00A32E46"/>
    <w:rsid w:val="00A33709"/>
    <w:rsid w:val="00A3373B"/>
    <w:rsid w:val="00A337CC"/>
    <w:rsid w:val="00A33A5E"/>
    <w:rsid w:val="00A33A6A"/>
    <w:rsid w:val="00A33A7E"/>
    <w:rsid w:val="00A33ADE"/>
    <w:rsid w:val="00A34083"/>
    <w:rsid w:val="00A34426"/>
    <w:rsid w:val="00A345B9"/>
    <w:rsid w:val="00A345C8"/>
    <w:rsid w:val="00A34619"/>
    <w:rsid w:val="00A34CC0"/>
    <w:rsid w:val="00A351C2"/>
    <w:rsid w:val="00A35217"/>
    <w:rsid w:val="00A3549E"/>
    <w:rsid w:val="00A354C8"/>
    <w:rsid w:val="00A35542"/>
    <w:rsid w:val="00A35638"/>
    <w:rsid w:val="00A35A70"/>
    <w:rsid w:val="00A35F76"/>
    <w:rsid w:val="00A36050"/>
    <w:rsid w:val="00A36098"/>
    <w:rsid w:val="00A3643F"/>
    <w:rsid w:val="00A36575"/>
    <w:rsid w:val="00A369F3"/>
    <w:rsid w:val="00A36D68"/>
    <w:rsid w:val="00A36DA6"/>
    <w:rsid w:val="00A36E1B"/>
    <w:rsid w:val="00A37258"/>
    <w:rsid w:val="00A375F5"/>
    <w:rsid w:val="00A37664"/>
    <w:rsid w:val="00A3778C"/>
    <w:rsid w:val="00A3780F"/>
    <w:rsid w:val="00A37810"/>
    <w:rsid w:val="00A37832"/>
    <w:rsid w:val="00A379FA"/>
    <w:rsid w:val="00A37BD1"/>
    <w:rsid w:val="00A37EE1"/>
    <w:rsid w:val="00A40257"/>
    <w:rsid w:val="00A40275"/>
    <w:rsid w:val="00A402A8"/>
    <w:rsid w:val="00A403D4"/>
    <w:rsid w:val="00A4064B"/>
    <w:rsid w:val="00A4078B"/>
    <w:rsid w:val="00A408C3"/>
    <w:rsid w:val="00A40903"/>
    <w:rsid w:val="00A4093F"/>
    <w:rsid w:val="00A4099D"/>
    <w:rsid w:val="00A40C6F"/>
    <w:rsid w:val="00A40F62"/>
    <w:rsid w:val="00A40FA9"/>
    <w:rsid w:val="00A413EB"/>
    <w:rsid w:val="00A41507"/>
    <w:rsid w:val="00A41804"/>
    <w:rsid w:val="00A41824"/>
    <w:rsid w:val="00A41D94"/>
    <w:rsid w:val="00A41ECE"/>
    <w:rsid w:val="00A41EDF"/>
    <w:rsid w:val="00A42049"/>
    <w:rsid w:val="00A42150"/>
    <w:rsid w:val="00A4257F"/>
    <w:rsid w:val="00A42BAE"/>
    <w:rsid w:val="00A42D21"/>
    <w:rsid w:val="00A42D3E"/>
    <w:rsid w:val="00A42D88"/>
    <w:rsid w:val="00A42DEA"/>
    <w:rsid w:val="00A42E40"/>
    <w:rsid w:val="00A4305F"/>
    <w:rsid w:val="00A43258"/>
    <w:rsid w:val="00A43423"/>
    <w:rsid w:val="00A43548"/>
    <w:rsid w:val="00A4377F"/>
    <w:rsid w:val="00A43CB5"/>
    <w:rsid w:val="00A43D25"/>
    <w:rsid w:val="00A43DB7"/>
    <w:rsid w:val="00A43E2E"/>
    <w:rsid w:val="00A44164"/>
    <w:rsid w:val="00A444D3"/>
    <w:rsid w:val="00A4452D"/>
    <w:rsid w:val="00A445BE"/>
    <w:rsid w:val="00A44689"/>
    <w:rsid w:val="00A44711"/>
    <w:rsid w:val="00A448BF"/>
    <w:rsid w:val="00A449EF"/>
    <w:rsid w:val="00A44E31"/>
    <w:rsid w:val="00A44F0C"/>
    <w:rsid w:val="00A44FC6"/>
    <w:rsid w:val="00A45088"/>
    <w:rsid w:val="00A452AB"/>
    <w:rsid w:val="00A452E2"/>
    <w:rsid w:val="00A453A7"/>
    <w:rsid w:val="00A45400"/>
    <w:rsid w:val="00A4575A"/>
    <w:rsid w:val="00A4585B"/>
    <w:rsid w:val="00A45AD2"/>
    <w:rsid w:val="00A45B5A"/>
    <w:rsid w:val="00A45D3F"/>
    <w:rsid w:val="00A45DA4"/>
    <w:rsid w:val="00A45E09"/>
    <w:rsid w:val="00A45ECE"/>
    <w:rsid w:val="00A4613E"/>
    <w:rsid w:val="00A4629C"/>
    <w:rsid w:val="00A46393"/>
    <w:rsid w:val="00A4645B"/>
    <w:rsid w:val="00A4645D"/>
    <w:rsid w:val="00A4662F"/>
    <w:rsid w:val="00A4663E"/>
    <w:rsid w:val="00A466DA"/>
    <w:rsid w:val="00A467CD"/>
    <w:rsid w:val="00A467E1"/>
    <w:rsid w:val="00A4697D"/>
    <w:rsid w:val="00A46D3E"/>
    <w:rsid w:val="00A46D47"/>
    <w:rsid w:val="00A46EC3"/>
    <w:rsid w:val="00A46F42"/>
    <w:rsid w:val="00A47151"/>
    <w:rsid w:val="00A4721B"/>
    <w:rsid w:val="00A472B2"/>
    <w:rsid w:val="00A47356"/>
    <w:rsid w:val="00A4741B"/>
    <w:rsid w:val="00A47A2A"/>
    <w:rsid w:val="00A47A2B"/>
    <w:rsid w:val="00A47A99"/>
    <w:rsid w:val="00A47AE0"/>
    <w:rsid w:val="00A47BFD"/>
    <w:rsid w:val="00A47FE5"/>
    <w:rsid w:val="00A503B5"/>
    <w:rsid w:val="00A503F8"/>
    <w:rsid w:val="00A50464"/>
    <w:rsid w:val="00A505E7"/>
    <w:rsid w:val="00A50772"/>
    <w:rsid w:val="00A507D0"/>
    <w:rsid w:val="00A50B25"/>
    <w:rsid w:val="00A50B33"/>
    <w:rsid w:val="00A50EAB"/>
    <w:rsid w:val="00A50F89"/>
    <w:rsid w:val="00A512AE"/>
    <w:rsid w:val="00A513D6"/>
    <w:rsid w:val="00A5146A"/>
    <w:rsid w:val="00A514BD"/>
    <w:rsid w:val="00A5155E"/>
    <w:rsid w:val="00A515EC"/>
    <w:rsid w:val="00A517AF"/>
    <w:rsid w:val="00A517E9"/>
    <w:rsid w:val="00A517F3"/>
    <w:rsid w:val="00A51CD0"/>
    <w:rsid w:val="00A51E49"/>
    <w:rsid w:val="00A521E0"/>
    <w:rsid w:val="00A524FF"/>
    <w:rsid w:val="00A5269A"/>
    <w:rsid w:val="00A526D7"/>
    <w:rsid w:val="00A5289E"/>
    <w:rsid w:val="00A52C0A"/>
    <w:rsid w:val="00A53276"/>
    <w:rsid w:val="00A534D4"/>
    <w:rsid w:val="00A536B2"/>
    <w:rsid w:val="00A53740"/>
    <w:rsid w:val="00A53A59"/>
    <w:rsid w:val="00A53AFF"/>
    <w:rsid w:val="00A53C4B"/>
    <w:rsid w:val="00A53EB2"/>
    <w:rsid w:val="00A53FB7"/>
    <w:rsid w:val="00A54112"/>
    <w:rsid w:val="00A541DA"/>
    <w:rsid w:val="00A54320"/>
    <w:rsid w:val="00A543FD"/>
    <w:rsid w:val="00A5443C"/>
    <w:rsid w:val="00A54765"/>
    <w:rsid w:val="00A547ED"/>
    <w:rsid w:val="00A5485B"/>
    <w:rsid w:val="00A54C5D"/>
    <w:rsid w:val="00A54C72"/>
    <w:rsid w:val="00A54C75"/>
    <w:rsid w:val="00A54DF2"/>
    <w:rsid w:val="00A54FD6"/>
    <w:rsid w:val="00A54FD8"/>
    <w:rsid w:val="00A554FD"/>
    <w:rsid w:val="00A555CD"/>
    <w:rsid w:val="00A55C97"/>
    <w:rsid w:val="00A55E89"/>
    <w:rsid w:val="00A565D8"/>
    <w:rsid w:val="00A56619"/>
    <w:rsid w:val="00A566F1"/>
    <w:rsid w:val="00A5671B"/>
    <w:rsid w:val="00A5694E"/>
    <w:rsid w:val="00A56BF6"/>
    <w:rsid w:val="00A57016"/>
    <w:rsid w:val="00A57288"/>
    <w:rsid w:val="00A5739C"/>
    <w:rsid w:val="00A573B0"/>
    <w:rsid w:val="00A573CA"/>
    <w:rsid w:val="00A57600"/>
    <w:rsid w:val="00A57687"/>
    <w:rsid w:val="00A5795A"/>
    <w:rsid w:val="00A57DC0"/>
    <w:rsid w:val="00A57E40"/>
    <w:rsid w:val="00A57E77"/>
    <w:rsid w:val="00A57E8C"/>
    <w:rsid w:val="00A60000"/>
    <w:rsid w:val="00A60276"/>
    <w:rsid w:val="00A6043B"/>
    <w:rsid w:val="00A604B6"/>
    <w:rsid w:val="00A605EA"/>
    <w:rsid w:val="00A6065A"/>
    <w:rsid w:val="00A60913"/>
    <w:rsid w:val="00A60949"/>
    <w:rsid w:val="00A60988"/>
    <w:rsid w:val="00A609A8"/>
    <w:rsid w:val="00A60B7F"/>
    <w:rsid w:val="00A60DC4"/>
    <w:rsid w:val="00A61076"/>
    <w:rsid w:val="00A61085"/>
    <w:rsid w:val="00A61405"/>
    <w:rsid w:val="00A6164C"/>
    <w:rsid w:val="00A6170E"/>
    <w:rsid w:val="00A6199E"/>
    <w:rsid w:val="00A61B36"/>
    <w:rsid w:val="00A61B62"/>
    <w:rsid w:val="00A61BAA"/>
    <w:rsid w:val="00A61CF5"/>
    <w:rsid w:val="00A61DDF"/>
    <w:rsid w:val="00A61E88"/>
    <w:rsid w:val="00A61F44"/>
    <w:rsid w:val="00A61F7A"/>
    <w:rsid w:val="00A620AE"/>
    <w:rsid w:val="00A620D5"/>
    <w:rsid w:val="00A620D7"/>
    <w:rsid w:val="00A6211F"/>
    <w:rsid w:val="00A621F2"/>
    <w:rsid w:val="00A6233D"/>
    <w:rsid w:val="00A6263B"/>
    <w:rsid w:val="00A62808"/>
    <w:rsid w:val="00A629AD"/>
    <w:rsid w:val="00A629ED"/>
    <w:rsid w:val="00A62D9F"/>
    <w:rsid w:val="00A62E72"/>
    <w:rsid w:val="00A62E99"/>
    <w:rsid w:val="00A62FA5"/>
    <w:rsid w:val="00A630F0"/>
    <w:rsid w:val="00A63124"/>
    <w:rsid w:val="00A63297"/>
    <w:rsid w:val="00A63481"/>
    <w:rsid w:val="00A6385F"/>
    <w:rsid w:val="00A6399F"/>
    <w:rsid w:val="00A63AEC"/>
    <w:rsid w:val="00A63D95"/>
    <w:rsid w:val="00A63E77"/>
    <w:rsid w:val="00A640D1"/>
    <w:rsid w:val="00A640EB"/>
    <w:rsid w:val="00A64347"/>
    <w:rsid w:val="00A64481"/>
    <w:rsid w:val="00A6471E"/>
    <w:rsid w:val="00A647FA"/>
    <w:rsid w:val="00A6488B"/>
    <w:rsid w:val="00A64C25"/>
    <w:rsid w:val="00A65154"/>
    <w:rsid w:val="00A651C5"/>
    <w:rsid w:val="00A6520C"/>
    <w:rsid w:val="00A6544F"/>
    <w:rsid w:val="00A654FA"/>
    <w:rsid w:val="00A657DF"/>
    <w:rsid w:val="00A658EE"/>
    <w:rsid w:val="00A65936"/>
    <w:rsid w:val="00A65979"/>
    <w:rsid w:val="00A65A53"/>
    <w:rsid w:val="00A65B0A"/>
    <w:rsid w:val="00A65C24"/>
    <w:rsid w:val="00A65D12"/>
    <w:rsid w:val="00A65E17"/>
    <w:rsid w:val="00A65E8C"/>
    <w:rsid w:val="00A65EBC"/>
    <w:rsid w:val="00A65EE2"/>
    <w:rsid w:val="00A66140"/>
    <w:rsid w:val="00A66292"/>
    <w:rsid w:val="00A662AC"/>
    <w:rsid w:val="00A662F9"/>
    <w:rsid w:val="00A663A2"/>
    <w:rsid w:val="00A666CC"/>
    <w:rsid w:val="00A6672B"/>
    <w:rsid w:val="00A668B6"/>
    <w:rsid w:val="00A66B85"/>
    <w:rsid w:val="00A66E6A"/>
    <w:rsid w:val="00A66F33"/>
    <w:rsid w:val="00A672E2"/>
    <w:rsid w:val="00A6741D"/>
    <w:rsid w:val="00A678E8"/>
    <w:rsid w:val="00A67930"/>
    <w:rsid w:val="00A6795F"/>
    <w:rsid w:val="00A67B80"/>
    <w:rsid w:val="00A67D46"/>
    <w:rsid w:val="00A67E68"/>
    <w:rsid w:val="00A701BE"/>
    <w:rsid w:val="00A70246"/>
    <w:rsid w:val="00A7028A"/>
    <w:rsid w:val="00A70486"/>
    <w:rsid w:val="00A706E9"/>
    <w:rsid w:val="00A70772"/>
    <w:rsid w:val="00A70987"/>
    <w:rsid w:val="00A70A39"/>
    <w:rsid w:val="00A70AFB"/>
    <w:rsid w:val="00A70CC8"/>
    <w:rsid w:val="00A70CD9"/>
    <w:rsid w:val="00A70DB0"/>
    <w:rsid w:val="00A70E14"/>
    <w:rsid w:val="00A70ECF"/>
    <w:rsid w:val="00A71064"/>
    <w:rsid w:val="00A711D9"/>
    <w:rsid w:val="00A712A0"/>
    <w:rsid w:val="00A71436"/>
    <w:rsid w:val="00A716B5"/>
    <w:rsid w:val="00A7185F"/>
    <w:rsid w:val="00A71B23"/>
    <w:rsid w:val="00A71BE7"/>
    <w:rsid w:val="00A72035"/>
    <w:rsid w:val="00A721E1"/>
    <w:rsid w:val="00A723DE"/>
    <w:rsid w:val="00A7246F"/>
    <w:rsid w:val="00A72525"/>
    <w:rsid w:val="00A72753"/>
    <w:rsid w:val="00A727B9"/>
    <w:rsid w:val="00A72837"/>
    <w:rsid w:val="00A72850"/>
    <w:rsid w:val="00A72DF1"/>
    <w:rsid w:val="00A7325F"/>
    <w:rsid w:val="00A732E1"/>
    <w:rsid w:val="00A73339"/>
    <w:rsid w:val="00A73494"/>
    <w:rsid w:val="00A738D1"/>
    <w:rsid w:val="00A73A28"/>
    <w:rsid w:val="00A73A41"/>
    <w:rsid w:val="00A73E8F"/>
    <w:rsid w:val="00A73F1D"/>
    <w:rsid w:val="00A73FB1"/>
    <w:rsid w:val="00A73FCD"/>
    <w:rsid w:val="00A7404F"/>
    <w:rsid w:val="00A7409A"/>
    <w:rsid w:val="00A7416E"/>
    <w:rsid w:val="00A741D5"/>
    <w:rsid w:val="00A741F3"/>
    <w:rsid w:val="00A746D4"/>
    <w:rsid w:val="00A74E9A"/>
    <w:rsid w:val="00A74F69"/>
    <w:rsid w:val="00A75032"/>
    <w:rsid w:val="00A750D5"/>
    <w:rsid w:val="00A751C2"/>
    <w:rsid w:val="00A7539E"/>
    <w:rsid w:val="00A7548E"/>
    <w:rsid w:val="00A754F0"/>
    <w:rsid w:val="00A7551C"/>
    <w:rsid w:val="00A755BC"/>
    <w:rsid w:val="00A75722"/>
    <w:rsid w:val="00A757A1"/>
    <w:rsid w:val="00A7585D"/>
    <w:rsid w:val="00A75922"/>
    <w:rsid w:val="00A75BFD"/>
    <w:rsid w:val="00A75C18"/>
    <w:rsid w:val="00A75C47"/>
    <w:rsid w:val="00A75C8B"/>
    <w:rsid w:val="00A75EDD"/>
    <w:rsid w:val="00A76265"/>
    <w:rsid w:val="00A764AE"/>
    <w:rsid w:val="00A76512"/>
    <w:rsid w:val="00A7652D"/>
    <w:rsid w:val="00A765A3"/>
    <w:rsid w:val="00A76681"/>
    <w:rsid w:val="00A76737"/>
    <w:rsid w:val="00A76844"/>
    <w:rsid w:val="00A7698A"/>
    <w:rsid w:val="00A76B83"/>
    <w:rsid w:val="00A76BCA"/>
    <w:rsid w:val="00A76FC4"/>
    <w:rsid w:val="00A772CA"/>
    <w:rsid w:val="00A772E9"/>
    <w:rsid w:val="00A77AE8"/>
    <w:rsid w:val="00A77B39"/>
    <w:rsid w:val="00A77D67"/>
    <w:rsid w:val="00A80282"/>
    <w:rsid w:val="00A8045D"/>
    <w:rsid w:val="00A8050B"/>
    <w:rsid w:val="00A807D3"/>
    <w:rsid w:val="00A80BE9"/>
    <w:rsid w:val="00A80C8B"/>
    <w:rsid w:val="00A80CBA"/>
    <w:rsid w:val="00A80EC2"/>
    <w:rsid w:val="00A810BA"/>
    <w:rsid w:val="00A8111C"/>
    <w:rsid w:val="00A81127"/>
    <w:rsid w:val="00A81130"/>
    <w:rsid w:val="00A8141F"/>
    <w:rsid w:val="00A81533"/>
    <w:rsid w:val="00A818D4"/>
    <w:rsid w:val="00A818F8"/>
    <w:rsid w:val="00A81938"/>
    <w:rsid w:val="00A81CEB"/>
    <w:rsid w:val="00A81F59"/>
    <w:rsid w:val="00A81FED"/>
    <w:rsid w:val="00A820CA"/>
    <w:rsid w:val="00A8210D"/>
    <w:rsid w:val="00A8213E"/>
    <w:rsid w:val="00A821C3"/>
    <w:rsid w:val="00A8240C"/>
    <w:rsid w:val="00A82627"/>
    <w:rsid w:val="00A82A8D"/>
    <w:rsid w:val="00A82B81"/>
    <w:rsid w:val="00A82CB9"/>
    <w:rsid w:val="00A82D5A"/>
    <w:rsid w:val="00A82F70"/>
    <w:rsid w:val="00A83239"/>
    <w:rsid w:val="00A833AB"/>
    <w:rsid w:val="00A8343E"/>
    <w:rsid w:val="00A8343F"/>
    <w:rsid w:val="00A834FF"/>
    <w:rsid w:val="00A835A8"/>
    <w:rsid w:val="00A8390F"/>
    <w:rsid w:val="00A8391D"/>
    <w:rsid w:val="00A83AF9"/>
    <w:rsid w:val="00A83C70"/>
    <w:rsid w:val="00A83DDB"/>
    <w:rsid w:val="00A83E07"/>
    <w:rsid w:val="00A83EA5"/>
    <w:rsid w:val="00A84278"/>
    <w:rsid w:val="00A84389"/>
    <w:rsid w:val="00A8443F"/>
    <w:rsid w:val="00A84534"/>
    <w:rsid w:val="00A84944"/>
    <w:rsid w:val="00A84A5A"/>
    <w:rsid w:val="00A84DA8"/>
    <w:rsid w:val="00A84FA2"/>
    <w:rsid w:val="00A85228"/>
    <w:rsid w:val="00A8538F"/>
    <w:rsid w:val="00A85657"/>
    <w:rsid w:val="00A858F1"/>
    <w:rsid w:val="00A8591F"/>
    <w:rsid w:val="00A85AD5"/>
    <w:rsid w:val="00A85BA7"/>
    <w:rsid w:val="00A85C33"/>
    <w:rsid w:val="00A85C6A"/>
    <w:rsid w:val="00A85DA3"/>
    <w:rsid w:val="00A85FE6"/>
    <w:rsid w:val="00A8600E"/>
    <w:rsid w:val="00A860BF"/>
    <w:rsid w:val="00A86113"/>
    <w:rsid w:val="00A86198"/>
    <w:rsid w:val="00A8638A"/>
    <w:rsid w:val="00A86435"/>
    <w:rsid w:val="00A86543"/>
    <w:rsid w:val="00A869D5"/>
    <w:rsid w:val="00A86DFA"/>
    <w:rsid w:val="00A86F80"/>
    <w:rsid w:val="00A87170"/>
    <w:rsid w:val="00A87261"/>
    <w:rsid w:val="00A873E8"/>
    <w:rsid w:val="00A8763B"/>
    <w:rsid w:val="00A878AD"/>
    <w:rsid w:val="00A879FA"/>
    <w:rsid w:val="00A87A20"/>
    <w:rsid w:val="00A87BEB"/>
    <w:rsid w:val="00A87D83"/>
    <w:rsid w:val="00A87F24"/>
    <w:rsid w:val="00A9011E"/>
    <w:rsid w:val="00A903B1"/>
    <w:rsid w:val="00A90617"/>
    <w:rsid w:val="00A9062F"/>
    <w:rsid w:val="00A90885"/>
    <w:rsid w:val="00A90AD3"/>
    <w:rsid w:val="00A90D6D"/>
    <w:rsid w:val="00A90DD5"/>
    <w:rsid w:val="00A90E36"/>
    <w:rsid w:val="00A91276"/>
    <w:rsid w:val="00A913BF"/>
    <w:rsid w:val="00A91961"/>
    <w:rsid w:val="00A919B8"/>
    <w:rsid w:val="00A91F27"/>
    <w:rsid w:val="00A91F5C"/>
    <w:rsid w:val="00A91F79"/>
    <w:rsid w:val="00A920A7"/>
    <w:rsid w:val="00A921A8"/>
    <w:rsid w:val="00A922B5"/>
    <w:rsid w:val="00A922C0"/>
    <w:rsid w:val="00A92880"/>
    <w:rsid w:val="00A929B0"/>
    <w:rsid w:val="00A92AF1"/>
    <w:rsid w:val="00A92D1D"/>
    <w:rsid w:val="00A92E3A"/>
    <w:rsid w:val="00A931D9"/>
    <w:rsid w:val="00A93266"/>
    <w:rsid w:val="00A93404"/>
    <w:rsid w:val="00A93463"/>
    <w:rsid w:val="00A936A9"/>
    <w:rsid w:val="00A93726"/>
    <w:rsid w:val="00A9380B"/>
    <w:rsid w:val="00A93964"/>
    <w:rsid w:val="00A93E30"/>
    <w:rsid w:val="00A94079"/>
    <w:rsid w:val="00A94278"/>
    <w:rsid w:val="00A9429A"/>
    <w:rsid w:val="00A942AC"/>
    <w:rsid w:val="00A943CA"/>
    <w:rsid w:val="00A94487"/>
    <w:rsid w:val="00A9449A"/>
    <w:rsid w:val="00A9452A"/>
    <w:rsid w:val="00A947A9"/>
    <w:rsid w:val="00A94880"/>
    <w:rsid w:val="00A9489B"/>
    <w:rsid w:val="00A94913"/>
    <w:rsid w:val="00A94995"/>
    <w:rsid w:val="00A94AD4"/>
    <w:rsid w:val="00A94C15"/>
    <w:rsid w:val="00A94C8B"/>
    <w:rsid w:val="00A94C9A"/>
    <w:rsid w:val="00A94CD0"/>
    <w:rsid w:val="00A94DBC"/>
    <w:rsid w:val="00A95061"/>
    <w:rsid w:val="00A95123"/>
    <w:rsid w:val="00A95165"/>
    <w:rsid w:val="00A951FE"/>
    <w:rsid w:val="00A95469"/>
    <w:rsid w:val="00A95580"/>
    <w:rsid w:val="00A955EB"/>
    <w:rsid w:val="00A95650"/>
    <w:rsid w:val="00A958B3"/>
    <w:rsid w:val="00A95952"/>
    <w:rsid w:val="00A95C65"/>
    <w:rsid w:val="00A95E26"/>
    <w:rsid w:val="00A95E86"/>
    <w:rsid w:val="00A960B2"/>
    <w:rsid w:val="00A960B3"/>
    <w:rsid w:val="00A961A7"/>
    <w:rsid w:val="00A96445"/>
    <w:rsid w:val="00A96463"/>
    <w:rsid w:val="00A9646D"/>
    <w:rsid w:val="00A964C1"/>
    <w:rsid w:val="00A96501"/>
    <w:rsid w:val="00A96639"/>
    <w:rsid w:val="00A96719"/>
    <w:rsid w:val="00A96863"/>
    <w:rsid w:val="00A96A3A"/>
    <w:rsid w:val="00A96A89"/>
    <w:rsid w:val="00A96B65"/>
    <w:rsid w:val="00A96C00"/>
    <w:rsid w:val="00A96C30"/>
    <w:rsid w:val="00A96D77"/>
    <w:rsid w:val="00A96E8D"/>
    <w:rsid w:val="00A9703D"/>
    <w:rsid w:val="00A9732F"/>
    <w:rsid w:val="00A9744D"/>
    <w:rsid w:val="00A97456"/>
    <w:rsid w:val="00A97748"/>
    <w:rsid w:val="00A977E0"/>
    <w:rsid w:val="00A9785C"/>
    <w:rsid w:val="00A979B6"/>
    <w:rsid w:val="00A97AB1"/>
    <w:rsid w:val="00A97C08"/>
    <w:rsid w:val="00A97D45"/>
    <w:rsid w:val="00A97D69"/>
    <w:rsid w:val="00A97DAE"/>
    <w:rsid w:val="00A97ECE"/>
    <w:rsid w:val="00A97F82"/>
    <w:rsid w:val="00A97FB7"/>
    <w:rsid w:val="00A97FC0"/>
    <w:rsid w:val="00AA058A"/>
    <w:rsid w:val="00AA06A1"/>
    <w:rsid w:val="00AA0762"/>
    <w:rsid w:val="00AA0808"/>
    <w:rsid w:val="00AA0CC2"/>
    <w:rsid w:val="00AA0D2F"/>
    <w:rsid w:val="00AA0D42"/>
    <w:rsid w:val="00AA0D60"/>
    <w:rsid w:val="00AA10C2"/>
    <w:rsid w:val="00AA1168"/>
    <w:rsid w:val="00AA1410"/>
    <w:rsid w:val="00AA15E5"/>
    <w:rsid w:val="00AA15ED"/>
    <w:rsid w:val="00AA16AC"/>
    <w:rsid w:val="00AA18C6"/>
    <w:rsid w:val="00AA18DD"/>
    <w:rsid w:val="00AA19AB"/>
    <w:rsid w:val="00AA1B77"/>
    <w:rsid w:val="00AA1D41"/>
    <w:rsid w:val="00AA1D71"/>
    <w:rsid w:val="00AA2053"/>
    <w:rsid w:val="00AA20D5"/>
    <w:rsid w:val="00AA20F8"/>
    <w:rsid w:val="00AA2A97"/>
    <w:rsid w:val="00AA2D4F"/>
    <w:rsid w:val="00AA31B0"/>
    <w:rsid w:val="00AA334C"/>
    <w:rsid w:val="00AA36E2"/>
    <w:rsid w:val="00AA378E"/>
    <w:rsid w:val="00AA3817"/>
    <w:rsid w:val="00AA3846"/>
    <w:rsid w:val="00AA3902"/>
    <w:rsid w:val="00AA394F"/>
    <w:rsid w:val="00AA3971"/>
    <w:rsid w:val="00AA3C2F"/>
    <w:rsid w:val="00AA3C72"/>
    <w:rsid w:val="00AA3C89"/>
    <w:rsid w:val="00AA4122"/>
    <w:rsid w:val="00AA4335"/>
    <w:rsid w:val="00AA449E"/>
    <w:rsid w:val="00AA45CE"/>
    <w:rsid w:val="00AA47F2"/>
    <w:rsid w:val="00AA4841"/>
    <w:rsid w:val="00AA48AB"/>
    <w:rsid w:val="00AA4B42"/>
    <w:rsid w:val="00AA4CC5"/>
    <w:rsid w:val="00AA4E6D"/>
    <w:rsid w:val="00AA4E8F"/>
    <w:rsid w:val="00AA4F42"/>
    <w:rsid w:val="00AA4F9E"/>
    <w:rsid w:val="00AA4FA4"/>
    <w:rsid w:val="00AA5104"/>
    <w:rsid w:val="00AA5439"/>
    <w:rsid w:val="00AA597F"/>
    <w:rsid w:val="00AA5D99"/>
    <w:rsid w:val="00AA5E57"/>
    <w:rsid w:val="00AA5F86"/>
    <w:rsid w:val="00AA61A0"/>
    <w:rsid w:val="00AA6419"/>
    <w:rsid w:val="00AA6876"/>
    <w:rsid w:val="00AA68DE"/>
    <w:rsid w:val="00AA6B14"/>
    <w:rsid w:val="00AA6BCA"/>
    <w:rsid w:val="00AA6CB3"/>
    <w:rsid w:val="00AA6CCA"/>
    <w:rsid w:val="00AA6F75"/>
    <w:rsid w:val="00AA7083"/>
    <w:rsid w:val="00AA714D"/>
    <w:rsid w:val="00AA7228"/>
    <w:rsid w:val="00AA727E"/>
    <w:rsid w:val="00AA7280"/>
    <w:rsid w:val="00AA729B"/>
    <w:rsid w:val="00AA7309"/>
    <w:rsid w:val="00AA74F1"/>
    <w:rsid w:val="00AA7536"/>
    <w:rsid w:val="00AA7741"/>
    <w:rsid w:val="00AA77CD"/>
    <w:rsid w:val="00AA7A50"/>
    <w:rsid w:val="00AA7EE8"/>
    <w:rsid w:val="00AA7FD1"/>
    <w:rsid w:val="00AB0079"/>
    <w:rsid w:val="00AB00C6"/>
    <w:rsid w:val="00AB0195"/>
    <w:rsid w:val="00AB019C"/>
    <w:rsid w:val="00AB0282"/>
    <w:rsid w:val="00AB05E0"/>
    <w:rsid w:val="00AB0774"/>
    <w:rsid w:val="00AB0838"/>
    <w:rsid w:val="00AB0B74"/>
    <w:rsid w:val="00AB0F9E"/>
    <w:rsid w:val="00AB10E7"/>
    <w:rsid w:val="00AB1653"/>
    <w:rsid w:val="00AB16AF"/>
    <w:rsid w:val="00AB1700"/>
    <w:rsid w:val="00AB188F"/>
    <w:rsid w:val="00AB18C0"/>
    <w:rsid w:val="00AB1A86"/>
    <w:rsid w:val="00AB1BF8"/>
    <w:rsid w:val="00AB1BFF"/>
    <w:rsid w:val="00AB1DC1"/>
    <w:rsid w:val="00AB2032"/>
    <w:rsid w:val="00AB21F4"/>
    <w:rsid w:val="00AB23D6"/>
    <w:rsid w:val="00AB23DF"/>
    <w:rsid w:val="00AB24CE"/>
    <w:rsid w:val="00AB25C6"/>
    <w:rsid w:val="00AB25D7"/>
    <w:rsid w:val="00AB265D"/>
    <w:rsid w:val="00AB2C47"/>
    <w:rsid w:val="00AB2D09"/>
    <w:rsid w:val="00AB2E44"/>
    <w:rsid w:val="00AB2E6C"/>
    <w:rsid w:val="00AB30EE"/>
    <w:rsid w:val="00AB3100"/>
    <w:rsid w:val="00AB315C"/>
    <w:rsid w:val="00AB3288"/>
    <w:rsid w:val="00AB3391"/>
    <w:rsid w:val="00AB33E5"/>
    <w:rsid w:val="00AB3472"/>
    <w:rsid w:val="00AB36C7"/>
    <w:rsid w:val="00AB37BB"/>
    <w:rsid w:val="00AB3860"/>
    <w:rsid w:val="00AB394A"/>
    <w:rsid w:val="00AB3A36"/>
    <w:rsid w:val="00AB3B06"/>
    <w:rsid w:val="00AB3C37"/>
    <w:rsid w:val="00AB3D9F"/>
    <w:rsid w:val="00AB3DCE"/>
    <w:rsid w:val="00AB3E55"/>
    <w:rsid w:val="00AB3F35"/>
    <w:rsid w:val="00AB4226"/>
    <w:rsid w:val="00AB4A0C"/>
    <w:rsid w:val="00AB4A6D"/>
    <w:rsid w:val="00AB4B44"/>
    <w:rsid w:val="00AB4B76"/>
    <w:rsid w:val="00AB4E57"/>
    <w:rsid w:val="00AB4E86"/>
    <w:rsid w:val="00AB4ED8"/>
    <w:rsid w:val="00AB4F0B"/>
    <w:rsid w:val="00AB50A0"/>
    <w:rsid w:val="00AB50C9"/>
    <w:rsid w:val="00AB5238"/>
    <w:rsid w:val="00AB52BF"/>
    <w:rsid w:val="00AB53BB"/>
    <w:rsid w:val="00AB542C"/>
    <w:rsid w:val="00AB54AA"/>
    <w:rsid w:val="00AB55A7"/>
    <w:rsid w:val="00AB5804"/>
    <w:rsid w:val="00AB59CE"/>
    <w:rsid w:val="00AB5E43"/>
    <w:rsid w:val="00AB60F2"/>
    <w:rsid w:val="00AB6138"/>
    <w:rsid w:val="00AB6618"/>
    <w:rsid w:val="00AB6639"/>
    <w:rsid w:val="00AB6775"/>
    <w:rsid w:val="00AB6B70"/>
    <w:rsid w:val="00AB6CAD"/>
    <w:rsid w:val="00AB6CC6"/>
    <w:rsid w:val="00AB6DF9"/>
    <w:rsid w:val="00AB6E6F"/>
    <w:rsid w:val="00AB7311"/>
    <w:rsid w:val="00AB74ED"/>
    <w:rsid w:val="00AB75A6"/>
    <w:rsid w:val="00AB77E7"/>
    <w:rsid w:val="00AB7886"/>
    <w:rsid w:val="00AB78F0"/>
    <w:rsid w:val="00AB7C1E"/>
    <w:rsid w:val="00AB7D8E"/>
    <w:rsid w:val="00AB7E38"/>
    <w:rsid w:val="00AB7F62"/>
    <w:rsid w:val="00AC0080"/>
    <w:rsid w:val="00AC0130"/>
    <w:rsid w:val="00AC01B9"/>
    <w:rsid w:val="00AC028F"/>
    <w:rsid w:val="00AC039E"/>
    <w:rsid w:val="00AC0706"/>
    <w:rsid w:val="00AC0768"/>
    <w:rsid w:val="00AC0882"/>
    <w:rsid w:val="00AC0A0B"/>
    <w:rsid w:val="00AC0F3F"/>
    <w:rsid w:val="00AC0FF7"/>
    <w:rsid w:val="00AC1041"/>
    <w:rsid w:val="00AC12DC"/>
    <w:rsid w:val="00AC13E7"/>
    <w:rsid w:val="00AC15A2"/>
    <w:rsid w:val="00AC16AC"/>
    <w:rsid w:val="00AC1874"/>
    <w:rsid w:val="00AC1948"/>
    <w:rsid w:val="00AC19FC"/>
    <w:rsid w:val="00AC1BA5"/>
    <w:rsid w:val="00AC1CCB"/>
    <w:rsid w:val="00AC1D09"/>
    <w:rsid w:val="00AC1FA5"/>
    <w:rsid w:val="00AC211E"/>
    <w:rsid w:val="00AC2AE5"/>
    <w:rsid w:val="00AC2BAB"/>
    <w:rsid w:val="00AC2D46"/>
    <w:rsid w:val="00AC2E88"/>
    <w:rsid w:val="00AC2EC5"/>
    <w:rsid w:val="00AC2EDE"/>
    <w:rsid w:val="00AC2F2E"/>
    <w:rsid w:val="00AC2F57"/>
    <w:rsid w:val="00AC2FF9"/>
    <w:rsid w:val="00AC3093"/>
    <w:rsid w:val="00AC31BB"/>
    <w:rsid w:val="00AC3460"/>
    <w:rsid w:val="00AC34D4"/>
    <w:rsid w:val="00AC3514"/>
    <w:rsid w:val="00AC353D"/>
    <w:rsid w:val="00AC37CC"/>
    <w:rsid w:val="00AC3864"/>
    <w:rsid w:val="00AC38DF"/>
    <w:rsid w:val="00AC3B6E"/>
    <w:rsid w:val="00AC3C5D"/>
    <w:rsid w:val="00AC3CB3"/>
    <w:rsid w:val="00AC3E47"/>
    <w:rsid w:val="00AC3F7D"/>
    <w:rsid w:val="00AC40C3"/>
    <w:rsid w:val="00AC4169"/>
    <w:rsid w:val="00AC4273"/>
    <w:rsid w:val="00AC4280"/>
    <w:rsid w:val="00AC4701"/>
    <w:rsid w:val="00AC471B"/>
    <w:rsid w:val="00AC47C5"/>
    <w:rsid w:val="00AC4885"/>
    <w:rsid w:val="00AC4932"/>
    <w:rsid w:val="00AC4A48"/>
    <w:rsid w:val="00AC4D32"/>
    <w:rsid w:val="00AC4FBB"/>
    <w:rsid w:val="00AC525D"/>
    <w:rsid w:val="00AC53BA"/>
    <w:rsid w:val="00AC53F0"/>
    <w:rsid w:val="00AC5693"/>
    <w:rsid w:val="00AC56D4"/>
    <w:rsid w:val="00AC574D"/>
    <w:rsid w:val="00AC59C8"/>
    <w:rsid w:val="00AC59EB"/>
    <w:rsid w:val="00AC5A0C"/>
    <w:rsid w:val="00AC5ABA"/>
    <w:rsid w:val="00AC5B63"/>
    <w:rsid w:val="00AC5F00"/>
    <w:rsid w:val="00AC5F62"/>
    <w:rsid w:val="00AC60A2"/>
    <w:rsid w:val="00AC626E"/>
    <w:rsid w:val="00AC6480"/>
    <w:rsid w:val="00AC688A"/>
    <w:rsid w:val="00AC6B6C"/>
    <w:rsid w:val="00AC6BB8"/>
    <w:rsid w:val="00AC6D55"/>
    <w:rsid w:val="00AC6D56"/>
    <w:rsid w:val="00AC6E50"/>
    <w:rsid w:val="00AC6E5E"/>
    <w:rsid w:val="00AC700E"/>
    <w:rsid w:val="00AC70FD"/>
    <w:rsid w:val="00AC730C"/>
    <w:rsid w:val="00AC7463"/>
    <w:rsid w:val="00AC7595"/>
    <w:rsid w:val="00AC762A"/>
    <w:rsid w:val="00AC76A8"/>
    <w:rsid w:val="00AC790F"/>
    <w:rsid w:val="00AC7955"/>
    <w:rsid w:val="00AC7A30"/>
    <w:rsid w:val="00AC7BCF"/>
    <w:rsid w:val="00AC7D45"/>
    <w:rsid w:val="00AD0019"/>
    <w:rsid w:val="00AD024F"/>
    <w:rsid w:val="00AD0255"/>
    <w:rsid w:val="00AD034E"/>
    <w:rsid w:val="00AD06FA"/>
    <w:rsid w:val="00AD07B0"/>
    <w:rsid w:val="00AD0C4F"/>
    <w:rsid w:val="00AD0F68"/>
    <w:rsid w:val="00AD10BF"/>
    <w:rsid w:val="00AD1112"/>
    <w:rsid w:val="00AD116C"/>
    <w:rsid w:val="00AD11B2"/>
    <w:rsid w:val="00AD1223"/>
    <w:rsid w:val="00AD1456"/>
    <w:rsid w:val="00AD15C8"/>
    <w:rsid w:val="00AD15E3"/>
    <w:rsid w:val="00AD163F"/>
    <w:rsid w:val="00AD173E"/>
    <w:rsid w:val="00AD1881"/>
    <w:rsid w:val="00AD1EF6"/>
    <w:rsid w:val="00AD1FC7"/>
    <w:rsid w:val="00AD20DD"/>
    <w:rsid w:val="00AD230C"/>
    <w:rsid w:val="00AD23D9"/>
    <w:rsid w:val="00AD24EB"/>
    <w:rsid w:val="00AD2643"/>
    <w:rsid w:val="00AD28D2"/>
    <w:rsid w:val="00AD2B75"/>
    <w:rsid w:val="00AD2CF5"/>
    <w:rsid w:val="00AD2F17"/>
    <w:rsid w:val="00AD3231"/>
    <w:rsid w:val="00AD33C9"/>
    <w:rsid w:val="00AD342B"/>
    <w:rsid w:val="00AD347F"/>
    <w:rsid w:val="00AD3509"/>
    <w:rsid w:val="00AD351A"/>
    <w:rsid w:val="00AD35E2"/>
    <w:rsid w:val="00AD371C"/>
    <w:rsid w:val="00AD3853"/>
    <w:rsid w:val="00AD3E50"/>
    <w:rsid w:val="00AD3F10"/>
    <w:rsid w:val="00AD4026"/>
    <w:rsid w:val="00AD4095"/>
    <w:rsid w:val="00AD425B"/>
    <w:rsid w:val="00AD4499"/>
    <w:rsid w:val="00AD467B"/>
    <w:rsid w:val="00AD4F9D"/>
    <w:rsid w:val="00AD5128"/>
    <w:rsid w:val="00AD52A6"/>
    <w:rsid w:val="00AD56C8"/>
    <w:rsid w:val="00AD58CA"/>
    <w:rsid w:val="00AD59A4"/>
    <w:rsid w:val="00AD5AD8"/>
    <w:rsid w:val="00AD5B49"/>
    <w:rsid w:val="00AD5BF7"/>
    <w:rsid w:val="00AD5ECA"/>
    <w:rsid w:val="00AD5FC5"/>
    <w:rsid w:val="00AD5FF7"/>
    <w:rsid w:val="00AD6178"/>
    <w:rsid w:val="00AD64B1"/>
    <w:rsid w:val="00AD65CB"/>
    <w:rsid w:val="00AD66F8"/>
    <w:rsid w:val="00AD6918"/>
    <w:rsid w:val="00AD6B9F"/>
    <w:rsid w:val="00AD6DBF"/>
    <w:rsid w:val="00AD7041"/>
    <w:rsid w:val="00AD7211"/>
    <w:rsid w:val="00AD7360"/>
    <w:rsid w:val="00AD7392"/>
    <w:rsid w:val="00AD7426"/>
    <w:rsid w:val="00AD767F"/>
    <w:rsid w:val="00AD76C3"/>
    <w:rsid w:val="00AD770B"/>
    <w:rsid w:val="00AD7824"/>
    <w:rsid w:val="00AD78BE"/>
    <w:rsid w:val="00AD7D3F"/>
    <w:rsid w:val="00AD7D74"/>
    <w:rsid w:val="00AD7DE1"/>
    <w:rsid w:val="00AD7FD6"/>
    <w:rsid w:val="00AE00CE"/>
    <w:rsid w:val="00AE018C"/>
    <w:rsid w:val="00AE019B"/>
    <w:rsid w:val="00AE01C5"/>
    <w:rsid w:val="00AE0210"/>
    <w:rsid w:val="00AE0222"/>
    <w:rsid w:val="00AE02C4"/>
    <w:rsid w:val="00AE02EC"/>
    <w:rsid w:val="00AE0334"/>
    <w:rsid w:val="00AE03D3"/>
    <w:rsid w:val="00AE03E3"/>
    <w:rsid w:val="00AE04D0"/>
    <w:rsid w:val="00AE05F7"/>
    <w:rsid w:val="00AE08D8"/>
    <w:rsid w:val="00AE0947"/>
    <w:rsid w:val="00AE0988"/>
    <w:rsid w:val="00AE0A8A"/>
    <w:rsid w:val="00AE0AA1"/>
    <w:rsid w:val="00AE0AAA"/>
    <w:rsid w:val="00AE0AD4"/>
    <w:rsid w:val="00AE0BB4"/>
    <w:rsid w:val="00AE0CE6"/>
    <w:rsid w:val="00AE0D1B"/>
    <w:rsid w:val="00AE0D5B"/>
    <w:rsid w:val="00AE0ECD"/>
    <w:rsid w:val="00AE1052"/>
    <w:rsid w:val="00AE12D5"/>
    <w:rsid w:val="00AE1315"/>
    <w:rsid w:val="00AE1395"/>
    <w:rsid w:val="00AE17CA"/>
    <w:rsid w:val="00AE19D1"/>
    <w:rsid w:val="00AE1CFA"/>
    <w:rsid w:val="00AE1D3A"/>
    <w:rsid w:val="00AE1D86"/>
    <w:rsid w:val="00AE1EBB"/>
    <w:rsid w:val="00AE214F"/>
    <w:rsid w:val="00AE2279"/>
    <w:rsid w:val="00AE2468"/>
    <w:rsid w:val="00AE2974"/>
    <w:rsid w:val="00AE2987"/>
    <w:rsid w:val="00AE2AA7"/>
    <w:rsid w:val="00AE2B92"/>
    <w:rsid w:val="00AE2C87"/>
    <w:rsid w:val="00AE2F02"/>
    <w:rsid w:val="00AE2FDD"/>
    <w:rsid w:val="00AE306B"/>
    <w:rsid w:val="00AE319D"/>
    <w:rsid w:val="00AE3416"/>
    <w:rsid w:val="00AE3587"/>
    <w:rsid w:val="00AE36B7"/>
    <w:rsid w:val="00AE3700"/>
    <w:rsid w:val="00AE387E"/>
    <w:rsid w:val="00AE38E2"/>
    <w:rsid w:val="00AE3917"/>
    <w:rsid w:val="00AE39BE"/>
    <w:rsid w:val="00AE3B76"/>
    <w:rsid w:val="00AE3B7F"/>
    <w:rsid w:val="00AE3C3B"/>
    <w:rsid w:val="00AE3CD9"/>
    <w:rsid w:val="00AE3F2B"/>
    <w:rsid w:val="00AE404B"/>
    <w:rsid w:val="00AE413A"/>
    <w:rsid w:val="00AE417D"/>
    <w:rsid w:val="00AE4485"/>
    <w:rsid w:val="00AE44A5"/>
    <w:rsid w:val="00AE4514"/>
    <w:rsid w:val="00AE4529"/>
    <w:rsid w:val="00AE46B3"/>
    <w:rsid w:val="00AE471F"/>
    <w:rsid w:val="00AE477E"/>
    <w:rsid w:val="00AE48F8"/>
    <w:rsid w:val="00AE4968"/>
    <w:rsid w:val="00AE49D9"/>
    <w:rsid w:val="00AE4ADE"/>
    <w:rsid w:val="00AE4BAB"/>
    <w:rsid w:val="00AE4BC2"/>
    <w:rsid w:val="00AE4E9B"/>
    <w:rsid w:val="00AE4EB3"/>
    <w:rsid w:val="00AE4FF6"/>
    <w:rsid w:val="00AE52AE"/>
    <w:rsid w:val="00AE53C2"/>
    <w:rsid w:val="00AE5674"/>
    <w:rsid w:val="00AE568C"/>
    <w:rsid w:val="00AE56F0"/>
    <w:rsid w:val="00AE5A4E"/>
    <w:rsid w:val="00AE5A65"/>
    <w:rsid w:val="00AE5C07"/>
    <w:rsid w:val="00AE5DE7"/>
    <w:rsid w:val="00AE5EF7"/>
    <w:rsid w:val="00AE604F"/>
    <w:rsid w:val="00AE610B"/>
    <w:rsid w:val="00AE627A"/>
    <w:rsid w:val="00AE63E1"/>
    <w:rsid w:val="00AE6561"/>
    <w:rsid w:val="00AE661D"/>
    <w:rsid w:val="00AE6717"/>
    <w:rsid w:val="00AE68A6"/>
    <w:rsid w:val="00AE69F0"/>
    <w:rsid w:val="00AE6A4E"/>
    <w:rsid w:val="00AE6C7B"/>
    <w:rsid w:val="00AE6E72"/>
    <w:rsid w:val="00AE78A0"/>
    <w:rsid w:val="00AE7970"/>
    <w:rsid w:val="00AE7A60"/>
    <w:rsid w:val="00AE7D37"/>
    <w:rsid w:val="00AF006A"/>
    <w:rsid w:val="00AF01AE"/>
    <w:rsid w:val="00AF05DD"/>
    <w:rsid w:val="00AF0720"/>
    <w:rsid w:val="00AF0A6B"/>
    <w:rsid w:val="00AF0BC4"/>
    <w:rsid w:val="00AF0C7C"/>
    <w:rsid w:val="00AF1001"/>
    <w:rsid w:val="00AF10B2"/>
    <w:rsid w:val="00AF12FC"/>
    <w:rsid w:val="00AF1350"/>
    <w:rsid w:val="00AF1454"/>
    <w:rsid w:val="00AF145D"/>
    <w:rsid w:val="00AF1696"/>
    <w:rsid w:val="00AF17D9"/>
    <w:rsid w:val="00AF181D"/>
    <w:rsid w:val="00AF1C10"/>
    <w:rsid w:val="00AF1CD0"/>
    <w:rsid w:val="00AF260E"/>
    <w:rsid w:val="00AF2678"/>
    <w:rsid w:val="00AF29BD"/>
    <w:rsid w:val="00AF2B9F"/>
    <w:rsid w:val="00AF2C3A"/>
    <w:rsid w:val="00AF2C5A"/>
    <w:rsid w:val="00AF2C83"/>
    <w:rsid w:val="00AF2F94"/>
    <w:rsid w:val="00AF2FD6"/>
    <w:rsid w:val="00AF3543"/>
    <w:rsid w:val="00AF35C8"/>
    <w:rsid w:val="00AF3734"/>
    <w:rsid w:val="00AF3A1F"/>
    <w:rsid w:val="00AF4074"/>
    <w:rsid w:val="00AF40D0"/>
    <w:rsid w:val="00AF43AC"/>
    <w:rsid w:val="00AF46EA"/>
    <w:rsid w:val="00AF46EF"/>
    <w:rsid w:val="00AF47C9"/>
    <w:rsid w:val="00AF4E7D"/>
    <w:rsid w:val="00AF4F4E"/>
    <w:rsid w:val="00AF5170"/>
    <w:rsid w:val="00AF51F0"/>
    <w:rsid w:val="00AF539C"/>
    <w:rsid w:val="00AF5489"/>
    <w:rsid w:val="00AF54D3"/>
    <w:rsid w:val="00AF55F0"/>
    <w:rsid w:val="00AF570F"/>
    <w:rsid w:val="00AF587D"/>
    <w:rsid w:val="00AF593C"/>
    <w:rsid w:val="00AF59C0"/>
    <w:rsid w:val="00AF5CAF"/>
    <w:rsid w:val="00AF5E1E"/>
    <w:rsid w:val="00AF5E33"/>
    <w:rsid w:val="00AF5EFF"/>
    <w:rsid w:val="00AF6103"/>
    <w:rsid w:val="00AF6661"/>
    <w:rsid w:val="00AF6918"/>
    <w:rsid w:val="00AF6E2B"/>
    <w:rsid w:val="00AF6E48"/>
    <w:rsid w:val="00AF6E78"/>
    <w:rsid w:val="00AF6F52"/>
    <w:rsid w:val="00AF70D5"/>
    <w:rsid w:val="00AF7353"/>
    <w:rsid w:val="00AF7709"/>
    <w:rsid w:val="00AF77D1"/>
    <w:rsid w:val="00AF77D7"/>
    <w:rsid w:val="00AF7842"/>
    <w:rsid w:val="00AF7909"/>
    <w:rsid w:val="00AF790A"/>
    <w:rsid w:val="00AF7956"/>
    <w:rsid w:val="00AF79D7"/>
    <w:rsid w:val="00AF7BB1"/>
    <w:rsid w:val="00AF7CA1"/>
    <w:rsid w:val="00AF7CBC"/>
    <w:rsid w:val="00AF7D38"/>
    <w:rsid w:val="00AF7EB9"/>
    <w:rsid w:val="00AF7F7A"/>
    <w:rsid w:val="00B0001B"/>
    <w:rsid w:val="00B00201"/>
    <w:rsid w:val="00B002C9"/>
    <w:rsid w:val="00B00519"/>
    <w:rsid w:val="00B008D2"/>
    <w:rsid w:val="00B00924"/>
    <w:rsid w:val="00B00961"/>
    <w:rsid w:val="00B00A2A"/>
    <w:rsid w:val="00B00A94"/>
    <w:rsid w:val="00B00C54"/>
    <w:rsid w:val="00B00D21"/>
    <w:rsid w:val="00B00D72"/>
    <w:rsid w:val="00B00E19"/>
    <w:rsid w:val="00B01010"/>
    <w:rsid w:val="00B01023"/>
    <w:rsid w:val="00B010E9"/>
    <w:rsid w:val="00B01223"/>
    <w:rsid w:val="00B01490"/>
    <w:rsid w:val="00B01523"/>
    <w:rsid w:val="00B015BA"/>
    <w:rsid w:val="00B01665"/>
    <w:rsid w:val="00B01892"/>
    <w:rsid w:val="00B01AB2"/>
    <w:rsid w:val="00B01AD2"/>
    <w:rsid w:val="00B01AEB"/>
    <w:rsid w:val="00B01D39"/>
    <w:rsid w:val="00B01D56"/>
    <w:rsid w:val="00B01E73"/>
    <w:rsid w:val="00B02289"/>
    <w:rsid w:val="00B025DD"/>
    <w:rsid w:val="00B025E3"/>
    <w:rsid w:val="00B02605"/>
    <w:rsid w:val="00B026B7"/>
    <w:rsid w:val="00B02A1E"/>
    <w:rsid w:val="00B02BEC"/>
    <w:rsid w:val="00B02CC4"/>
    <w:rsid w:val="00B02DCA"/>
    <w:rsid w:val="00B03392"/>
    <w:rsid w:val="00B036DA"/>
    <w:rsid w:val="00B038DB"/>
    <w:rsid w:val="00B03A5E"/>
    <w:rsid w:val="00B03B75"/>
    <w:rsid w:val="00B03C7A"/>
    <w:rsid w:val="00B03D0E"/>
    <w:rsid w:val="00B03F51"/>
    <w:rsid w:val="00B0439F"/>
    <w:rsid w:val="00B0480F"/>
    <w:rsid w:val="00B0498D"/>
    <w:rsid w:val="00B04A8A"/>
    <w:rsid w:val="00B04BB5"/>
    <w:rsid w:val="00B04C71"/>
    <w:rsid w:val="00B04CB9"/>
    <w:rsid w:val="00B04EA9"/>
    <w:rsid w:val="00B04EC2"/>
    <w:rsid w:val="00B04FA3"/>
    <w:rsid w:val="00B0531E"/>
    <w:rsid w:val="00B05640"/>
    <w:rsid w:val="00B0569A"/>
    <w:rsid w:val="00B05841"/>
    <w:rsid w:val="00B05899"/>
    <w:rsid w:val="00B058D0"/>
    <w:rsid w:val="00B05B14"/>
    <w:rsid w:val="00B05B4E"/>
    <w:rsid w:val="00B05D54"/>
    <w:rsid w:val="00B05DFF"/>
    <w:rsid w:val="00B05E43"/>
    <w:rsid w:val="00B05FF9"/>
    <w:rsid w:val="00B061E8"/>
    <w:rsid w:val="00B06533"/>
    <w:rsid w:val="00B065E7"/>
    <w:rsid w:val="00B06639"/>
    <w:rsid w:val="00B06A3C"/>
    <w:rsid w:val="00B06BCE"/>
    <w:rsid w:val="00B06C24"/>
    <w:rsid w:val="00B06D98"/>
    <w:rsid w:val="00B070B2"/>
    <w:rsid w:val="00B07111"/>
    <w:rsid w:val="00B0711E"/>
    <w:rsid w:val="00B07298"/>
    <w:rsid w:val="00B0745B"/>
    <w:rsid w:val="00B07903"/>
    <w:rsid w:val="00B07A22"/>
    <w:rsid w:val="00B07B19"/>
    <w:rsid w:val="00B07CC4"/>
    <w:rsid w:val="00B07D33"/>
    <w:rsid w:val="00B100D5"/>
    <w:rsid w:val="00B101DF"/>
    <w:rsid w:val="00B1029B"/>
    <w:rsid w:val="00B102CA"/>
    <w:rsid w:val="00B103ED"/>
    <w:rsid w:val="00B10434"/>
    <w:rsid w:val="00B104C5"/>
    <w:rsid w:val="00B10982"/>
    <w:rsid w:val="00B10C8C"/>
    <w:rsid w:val="00B10F21"/>
    <w:rsid w:val="00B10FBE"/>
    <w:rsid w:val="00B11153"/>
    <w:rsid w:val="00B11411"/>
    <w:rsid w:val="00B114CA"/>
    <w:rsid w:val="00B1152B"/>
    <w:rsid w:val="00B11743"/>
    <w:rsid w:val="00B1175E"/>
    <w:rsid w:val="00B118F4"/>
    <w:rsid w:val="00B11A15"/>
    <w:rsid w:val="00B11AE1"/>
    <w:rsid w:val="00B11B7B"/>
    <w:rsid w:val="00B11CFC"/>
    <w:rsid w:val="00B11E4E"/>
    <w:rsid w:val="00B11F5B"/>
    <w:rsid w:val="00B12578"/>
    <w:rsid w:val="00B1279B"/>
    <w:rsid w:val="00B12931"/>
    <w:rsid w:val="00B12DBB"/>
    <w:rsid w:val="00B12F20"/>
    <w:rsid w:val="00B12FB1"/>
    <w:rsid w:val="00B13074"/>
    <w:rsid w:val="00B13128"/>
    <w:rsid w:val="00B13226"/>
    <w:rsid w:val="00B136EC"/>
    <w:rsid w:val="00B13751"/>
    <w:rsid w:val="00B13758"/>
    <w:rsid w:val="00B1375A"/>
    <w:rsid w:val="00B137AF"/>
    <w:rsid w:val="00B1381E"/>
    <w:rsid w:val="00B13826"/>
    <w:rsid w:val="00B13C1E"/>
    <w:rsid w:val="00B13D5A"/>
    <w:rsid w:val="00B13F77"/>
    <w:rsid w:val="00B142AC"/>
    <w:rsid w:val="00B144D1"/>
    <w:rsid w:val="00B1463F"/>
    <w:rsid w:val="00B1468B"/>
    <w:rsid w:val="00B14758"/>
    <w:rsid w:val="00B147A9"/>
    <w:rsid w:val="00B14818"/>
    <w:rsid w:val="00B14933"/>
    <w:rsid w:val="00B149F7"/>
    <w:rsid w:val="00B14A26"/>
    <w:rsid w:val="00B14A67"/>
    <w:rsid w:val="00B14D1E"/>
    <w:rsid w:val="00B14EEC"/>
    <w:rsid w:val="00B14F1B"/>
    <w:rsid w:val="00B15016"/>
    <w:rsid w:val="00B15076"/>
    <w:rsid w:val="00B15229"/>
    <w:rsid w:val="00B1524C"/>
    <w:rsid w:val="00B1545F"/>
    <w:rsid w:val="00B15472"/>
    <w:rsid w:val="00B155D8"/>
    <w:rsid w:val="00B1561B"/>
    <w:rsid w:val="00B157F0"/>
    <w:rsid w:val="00B15949"/>
    <w:rsid w:val="00B159CC"/>
    <w:rsid w:val="00B15AB9"/>
    <w:rsid w:val="00B15AFD"/>
    <w:rsid w:val="00B15B85"/>
    <w:rsid w:val="00B15BCA"/>
    <w:rsid w:val="00B15CE2"/>
    <w:rsid w:val="00B15F96"/>
    <w:rsid w:val="00B160C6"/>
    <w:rsid w:val="00B16231"/>
    <w:rsid w:val="00B1628F"/>
    <w:rsid w:val="00B1634E"/>
    <w:rsid w:val="00B1697D"/>
    <w:rsid w:val="00B16AFF"/>
    <w:rsid w:val="00B1704B"/>
    <w:rsid w:val="00B17059"/>
    <w:rsid w:val="00B170A6"/>
    <w:rsid w:val="00B17691"/>
    <w:rsid w:val="00B1773E"/>
    <w:rsid w:val="00B1799D"/>
    <w:rsid w:val="00B17B12"/>
    <w:rsid w:val="00B17C0D"/>
    <w:rsid w:val="00B17C9B"/>
    <w:rsid w:val="00B17D95"/>
    <w:rsid w:val="00B17DF3"/>
    <w:rsid w:val="00B17E1D"/>
    <w:rsid w:val="00B17E72"/>
    <w:rsid w:val="00B17EB9"/>
    <w:rsid w:val="00B17EF2"/>
    <w:rsid w:val="00B17F4D"/>
    <w:rsid w:val="00B17FB9"/>
    <w:rsid w:val="00B202D6"/>
    <w:rsid w:val="00B20428"/>
    <w:rsid w:val="00B20554"/>
    <w:rsid w:val="00B20559"/>
    <w:rsid w:val="00B2078C"/>
    <w:rsid w:val="00B20FD0"/>
    <w:rsid w:val="00B210DE"/>
    <w:rsid w:val="00B211D3"/>
    <w:rsid w:val="00B211F8"/>
    <w:rsid w:val="00B213AC"/>
    <w:rsid w:val="00B213F9"/>
    <w:rsid w:val="00B21428"/>
    <w:rsid w:val="00B21540"/>
    <w:rsid w:val="00B215D3"/>
    <w:rsid w:val="00B21621"/>
    <w:rsid w:val="00B2178C"/>
    <w:rsid w:val="00B21995"/>
    <w:rsid w:val="00B21E40"/>
    <w:rsid w:val="00B220A4"/>
    <w:rsid w:val="00B22110"/>
    <w:rsid w:val="00B221A6"/>
    <w:rsid w:val="00B2225F"/>
    <w:rsid w:val="00B22434"/>
    <w:rsid w:val="00B2279A"/>
    <w:rsid w:val="00B228DC"/>
    <w:rsid w:val="00B228E4"/>
    <w:rsid w:val="00B229EE"/>
    <w:rsid w:val="00B22BAA"/>
    <w:rsid w:val="00B22E19"/>
    <w:rsid w:val="00B22E56"/>
    <w:rsid w:val="00B22F0F"/>
    <w:rsid w:val="00B232AC"/>
    <w:rsid w:val="00B23316"/>
    <w:rsid w:val="00B23768"/>
    <w:rsid w:val="00B23B16"/>
    <w:rsid w:val="00B23B2F"/>
    <w:rsid w:val="00B240D1"/>
    <w:rsid w:val="00B24278"/>
    <w:rsid w:val="00B244F9"/>
    <w:rsid w:val="00B245BC"/>
    <w:rsid w:val="00B2468E"/>
    <w:rsid w:val="00B2494E"/>
    <w:rsid w:val="00B249A6"/>
    <w:rsid w:val="00B24AA9"/>
    <w:rsid w:val="00B24B5F"/>
    <w:rsid w:val="00B24CF7"/>
    <w:rsid w:val="00B251EF"/>
    <w:rsid w:val="00B25402"/>
    <w:rsid w:val="00B255E5"/>
    <w:rsid w:val="00B25603"/>
    <w:rsid w:val="00B2569E"/>
    <w:rsid w:val="00B257C4"/>
    <w:rsid w:val="00B25A6E"/>
    <w:rsid w:val="00B25ABC"/>
    <w:rsid w:val="00B25B8F"/>
    <w:rsid w:val="00B25BE9"/>
    <w:rsid w:val="00B25BFB"/>
    <w:rsid w:val="00B25C3B"/>
    <w:rsid w:val="00B2612A"/>
    <w:rsid w:val="00B2622F"/>
    <w:rsid w:val="00B26246"/>
    <w:rsid w:val="00B26409"/>
    <w:rsid w:val="00B264B4"/>
    <w:rsid w:val="00B26541"/>
    <w:rsid w:val="00B2670A"/>
    <w:rsid w:val="00B26776"/>
    <w:rsid w:val="00B2679D"/>
    <w:rsid w:val="00B2679F"/>
    <w:rsid w:val="00B2685B"/>
    <w:rsid w:val="00B269BE"/>
    <w:rsid w:val="00B26A25"/>
    <w:rsid w:val="00B26B19"/>
    <w:rsid w:val="00B26B53"/>
    <w:rsid w:val="00B26C19"/>
    <w:rsid w:val="00B26D1B"/>
    <w:rsid w:val="00B26ECA"/>
    <w:rsid w:val="00B26F43"/>
    <w:rsid w:val="00B270A8"/>
    <w:rsid w:val="00B2732D"/>
    <w:rsid w:val="00B27335"/>
    <w:rsid w:val="00B2737C"/>
    <w:rsid w:val="00B2737D"/>
    <w:rsid w:val="00B27588"/>
    <w:rsid w:val="00B27662"/>
    <w:rsid w:val="00B278A5"/>
    <w:rsid w:val="00B27B0D"/>
    <w:rsid w:val="00B27D0D"/>
    <w:rsid w:val="00B27D8B"/>
    <w:rsid w:val="00B27F89"/>
    <w:rsid w:val="00B30398"/>
    <w:rsid w:val="00B303F4"/>
    <w:rsid w:val="00B30562"/>
    <w:rsid w:val="00B305DB"/>
    <w:rsid w:val="00B30670"/>
    <w:rsid w:val="00B30838"/>
    <w:rsid w:val="00B30ACF"/>
    <w:rsid w:val="00B30AE7"/>
    <w:rsid w:val="00B30B8A"/>
    <w:rsid w:val="00B30DC9"/>
    <w:rsid w:val="00B30F97"/>
    <w:rsid w:val="00B31151"/>
    <w:rsid w:val="00B31229"/>
    <w:rsid w:val="00B3143C"/>
    <w:rsid w:val="00B31444"/>
    <w:rsid w:val="00B314F9"/>
    <w:rsid w:val="00B315DC"/>
    <w:rsid w:val="00B31754"/>
    <w:rsid w:val="00B31B1E"/>
    <w:rsid w:val="00B32052"/>
    <w:rsid w:val="00B320CB"/>
    <w:rsid w:val="00B32242"/>
    <w:rsid w:val="00B322FD"/>
    <w:rsid w:val="00B32318"/>
    <w:rsid w:val="00B327F7"/>
    <w:rsid w:val="00B329BD"/>
    <w:rsid w:val="00B32A89"/>
    <w:rsid w:val="00B32D5B"/>
    <w:rsid w:val="00B32E2B"/>
    <w:rsid w:val="00B330D9"/>
    <w:rsid w:val="00B33875"/>
    <w:rsid w:val="00B33974"/>
    <w:rsid w:val="00B33BC7"/>
    <w:rsid w:val="00B33E3F"/>
    <w:rsid w:val="00B34025"/>
    <w:rsid w:val="00B3409C"/>
    <w:rsid w:val="00B3415E"/>
    <w:rsid w:val="00B3422D"/>
    <w:rsid w:val="00B34255"/>
    <w:rsid w:val="00B3447E"/>
    <w:rsid w:val="00B34686"/>
    <w:rsid w:val="00B346EE"/>
    <w:rsid w:val="00B34780"/>
    <w:rsid w:val="00B34931"/>
    <w:rsid w:val="00B3493F"/>
    <w:rsid w:val="00B34A7F"/>
    <w:rsid w:val="00B34F9E"/>
    <w:rsid w:val="00B3512D"/>
    <w:rsid w:val="00B35261"/>
    <w:rsid w:val="00B3536C"/>
    <w:rsid w:val="00B35663"/>
    <w:rsid w:val="00B356A4"/>
    <w:rsid w:val="00B356A5"/>
    <w:rsid w:val="00B356ED"/>
    <w:rsid w:val="00B35849"/>
    <w:rsid w:val="00B35CF6"/>
    <w:rsid w:val="00B35FE8"/>
    <w:rsid w:val="00B360A8"/>
    <w:rsid w:val="00B36298"/>
    <w:rsid w:val="00B362F9"/>
    <w:rsid w:val="00B363BC"/>
    <w:rsid w:val="00B363CA"/>
    <w:rsid w:val="00B3647D"/>
    <w:rsid w:val="00B364AD"/>
    <w:rsid w:val="00B36AA0"/>
    <w:rsid w:val="00B36B21"/>
    <w:rsid w:val="00B36B37"/>
    <w:rsid w:val="00B36BF2"/>
    <w:rsid w:val="00B36C87"/>
    <w:rsid w:val="00B3714B"/>
    <w:rsid w:val="00B3751C"/>
    <w:rsid w:val="00B37726"/>
    <w:rsid w:val="00B37868"/>
    <w:rsid w:val="00B378A3"/>
    <w:rsid w:val="00B37938"/>
    <w:rsid w:val="00B37967"/>
    <w:rsid w:val="00B37A1E"/>
    <w:rsid w:val="00B37B2B"/>
    <w:rsid w:val="00B37C59"/>
    <w:rsid w:val="00B37C82"/>
    <w:rsid w:val="00B40066"/>
    <w:rsid w:val="00B400F5"/>
    <w:rsid w:val="00B40231"/>
    <w:rsid w:val="00B40398"/>
    <w:rsid w:val="00B404D1"/>
    <w:rsid w:val="00B40560"/>
    <w:rsid w:val="00B405A1"/>
    <w:rsid w:val="00B4066E"/>
    <w:rsid w:val="00B4068B"/>
    <w:rsid w:val="00B407FF"/>
    <w:rsid w:val="00B408D4"/>
    <w:rsid w:val="00B40ACA"/>
    <w:rsid w:val="00B40CD3"/>
    <w:rsid w:val="00B40E27"/>
    <w:rsid w:val="00B40E50"/>
    <w:rsid w:val="00B40EA0"/>
    <w:rsid w:val="00B41460"/>
    <w:rsid w:val="00B415ED"/>
    <w:rsid w:val="00B4175B"/>
    <w:rsid w:val="00B417FC"/>
    <w:rsid w:val="00B418E1"/>
    <w:rsid w:val="00B418E7"/>
    <w:rsid w:val="00B41DB8"/>
    <w:rsid w:val="00B420CA"/>
    <w:rsid w:val="00B42244"/>
    <w:rsid w:val="00B42263"/>
    <w:rsid w:val="00B427FB"/>
    <w:rsid w:val="00B428B9"/>
    <w:rsid w:val="00B4298E"/>
    <w:rsid w:val="00B42CA1"/>
    <w:rsid w:val="00B42D71"/>
    <w:rsid w:val="00B42DC3"/>
    <w:rsid w:val="00B43011"/>
    <w:rsid w:val="00B430FC"/>
    <w:rsid w:val="00B43834"/>
    <w:rsid w:val="00B43A94"/>
    <w:rsid w:val="00B43BC0"/>
    <w:rsid w:val="00B43D2D"/>
    <w:rsid w:val="00B43E1D"/>
    <w:rsid w:val="00B43E27"/>
    <w:rsid w:val="00B43F64"/>
    <w:rsid w:val="00B44245"/>
    <w:rsid w:val="00B443CC"/>
    <w:rsid w:val="00B44595"/>
    <w:rsid w:val="00B445EA"/>
    <w:rsid w:val="00B4472B"/>
    <w:rsid w:val="00B44AB4"/>
    <w:rsid w:val="00B44DEC"/>
    <w:rsid w:val="00B44EA9"/>
    <w:rsid w:val="00B45118"/>
    <w:rsid w:val="00B454FA"/>
    <w:rsid w:val="00B45700"/>
    <w:rsid w:val="00B4606B"/>
    <w:rsid w:val="00B46221"/>
    <w:rsid w:val="00B46573"/>
    <w:rsid w:val="00B46578"/>
    <w:rsid w:val="00B465B9"/>
    <w:rsid w:val="00B46B13"/>
    <w:rsid w:val="00B46C33"/>
    <w:rsid w:val="00B46C72"/>
    <w:rsid w:val="00B46E7B"/>
    <w:rsid w:val="00B46E8A"/>
    <w:rsid w:val="00B47271"/>
    <w:rsid w:val="00B475D1"/>
    <w:rsid w:val="00B4772C"/>
    <w:rsid w:val="00B47819"/>
    <w:rsid w:val="00B4791E"/>
    <w:rsid w:val="00B47984"/>
    <w:rsid w:val="00B479D5"/>
    <w:rsid w:val="00B47A22"/>
    <w:rsid w:val="00B47AB6"/>
    <w:rsid w:val="00B47BC1"/>
    <w:rsid w:val="00B47F5F"/>
    <w:rsid w:val="00B50031"/>
    <w:rsid w:val="00B50132"/>
    <w:rsid w:val="00B5025B"/>
    <w:rsid w:val="00B50312"/>
    <w:rsid w:val="00B50323"/>
    <w:rsid w:val="00B503D3"/>
    <w:rsid w:val="00B50439"/>
    <w:rsid w:val="00B505E3"/>
    <w:rsid w:val="00B508FF"/>
    <w:rsid w:val="00B509EA"/>
    <w:rsid w:val="00B50A23"/>
    <w:rsid w:val="00B50E12"/>
    <w:rsid w:val="00B50F79"/>
    <w:rsid w:val="00B50FE2"/>
    <w:rsid w:val="00B510AD"/>
    <w:rsid w:val="00B51259"/>
    <w:rsid w:val="00B514D8"/>
    <w:rsid w:val="00B514E7"/>
    <w:rsid w:val="00B515B2"/>
    <w:rsid w:val="00B5183F"/>
    <w:rsid w:val="00B5186F"/>
    <w:rsid w:val="00B51888"/>
    <w:rsid w:val="00B518DF"/>
    <w:rsid w:val="00B51CF1"/>
    <w:rsid w:val="00B51FA3"/>
    <w:rsid w:val="00B52041"/>
    <w:rsid w:val="00B520F0"/>
    <w:rsid w:val="00B521D3"/>
    <w:rsid w:val="00B527EA"/>
    <w:rsid w:val="00B5298F"/>
    <w:rsid w:val="00B529A7"/>
    <w:rsid w:val="00B52AA3"/>
    <w:rsid w:val="00B52AE7"/>
    <w:rsid w:val="00B52C2A"/>
    <w:rsid w:val="00B52E2A"/>
    <w:rsid w:val="00B52F5D"/>
    <w:rsid w:val="00B52F8C"/>
    <w:rsid w:val="00B52F8E"/>
    <w:rsid w:val="00B53212"/>
    <w:rsid w:val="00B5332B"/>
    <w:rsid w:val="00B53619"/>
    <w:rsid w:val="00B5365A"/>
    <w:rsid w:val="00B53713"/>
    <w:rsid w:val="00B539B4"/>
    <w:rsid w:val="00B53ABD"/>
    <w:rsid w:val="00B53C27"/>
    <w:rsid w:val="00B53FF7"/>
    <w:rsid w:val="00B54049"/>
    <w:rsid w:val="00B545AD"/>
    <w:rsid w:val="00B54931"/>
    <w:rsid w:val="00B54A85"/>
    <w:rsid w:val="00B54B70"/>
    <w:rsid w:val="00B54CB8"/>
    <w:rsid w:val="00B54DB1"/>
    <w:rsid w:val="00B54F17"/>
    <w:rsid w:val="00B54F9E"/>
    <w:rsid w:val="00B550F4"/>
    <w:rsid w:val="00B552AB"/>
    <w:rsid w:val="00B55382"/>
    <w:rsid w:val="00B55C78"/>
    <w:rsid w:val="00B55C79"/>
    <w:rsid w:val="00B55E38"/>
    <w:rsid w:val="00B5627F"/>
    <w:rsid w:val="00B564F7"/>
    <w:rsid w:val="00B56629"/>
    <w:rsid w:val="00B566AD"/>
    <w:rsid w:val="00B567F0"/>
    <w:rsid w:val="00B568BD"/>
    <w:rsid w:val="00B569A3"/>
    <w:rsid w:val="00B56B28"/>
    <w:rsid w:val="00B56BB3"/>
    <w:rsid w:val="00B56D56"/>
    <w:rsid w:val="00B56D6C"/>
    <w:rsid w:val="00B56E29"/>
    <w:rsid w:val="00B56FCE"/>
    <w:rsid w:val="00B571F6"/>
    <w:rsid w:val="00B57307"/>
    <w:rsid w:val="00B5740D"/>
    <w:rsid w:val="00B57419"/>
    <w:rsid w:val="00B57647"/>
    <w:rsid w:val="00B579AA"/>
    <w:rsid w:val="00B579CD"/>
    <w:rsid w:val="00B579D6"/>
    <w:rsid w:val="00B57AB2"/>
    <w:rsid w:val="00B57EB8"/>
    <w:rsid w:val="00B6003C"/>
    <w:rsid w:val="00B6023B"/>
    <w:rsid w:val="00B6023F"/>
    <w:rsid w:val="00B6033C"/>
    <w:rsid w:val="00B603A2"/>
    <w:rsid w:val="00B606D5"/>
    <w:rsid w:val="00B60751"/>
    <w:rsid w:val="00B60ACF"/>
    <w:rsid w:val="00B60C21"/>
    <w:rsid w:val="00B60C27"/>
    <w:rsid w:val="00B60C62"/>
    <w:rsid w:val="00B60D3A"/>
    <w:rsid w:val="00B60FB9"/>
    <w:rsid w:val="00B61142"/>
    <w:rsid w:val="00B61345"/>
    <w:rsid w:val="00B617A7"/>
    <w:rsid w:val="00B618E1"/>
    <w:rsid w:val="00B61AA2"/>
    <w:rsid w:val="00B61C92"/>
    <w:rsid w:val="00B61F09"/>
    <w:rsid w:val="00B61FDE"/>
    <w:rsid w:val="00B62266"/>
    <w:rsid w:val="00B62464"/>
    <w:rsid w:val="00B62547"/>
    <w:rsid w:val="00B62A52"/>
    <w:rsid w:val="00B62AC5"/>
    <w:rsid w:val="00B62C12"/>
    <w:rsid w:val="00B62CFD"/>
    <w:rsid w:val="00B62E0A"/>
    <w:rsid w:val="00B62F73"/>
    <w:rsid w:val="00B62FED"/>
    <w:rsid w:val="00B630F8"/>
    <w:rsid w:val="00B63253"/>
    <w:rsid w:val="00B6339C"/>
    <w:rsid w:val="00B634AD"/>
    <w:rsid w:val="00B634E0"/>
    <w:rsid w:val="00B63507"/>
    <w:rsid w:val="00B635FE"/>
    <w:rsid w:val="00B63D12"/>
    <w:rsid w:val="00B63D88"/>
    <w:rsid w:val="00B63E50"/>
    <w:rsid w:val="00B63F36"/>
    <w:rsid w:val="00B63FFA"/>
    <w:rsid w:val="00B64014"/>
    <w:rsid w:val="00B64049"/>
    <w:rsid w:val="00B640FD"/>
    <w:rsid w:val="00B64167"/>
    <w:rsid w:val="00B64639"/>
    <w:rsid w:val="00B6470B"/>
    <w:rsid w:val="00B6482D"/>
    <w:rsid w:val="00B64A8D"/>
    <w:rsid w:val="00B64BB9"/>
    <w:rsid w:val="00B64DB9"/>
    <w:rsid w:val="00B64DC8"/>
    <w:rsid w:val="00B64F74"/>
    <w:rsid w:val="00B65110"/>
    <w:rsid w:val="00B6518C"/>
    <w:rsid w:val="00B654AD"/>
    <w:rsid w:val="00B655FD"/>
    <w:rsid w:val="00B65712"/>
    <w:rsid w:val="00B6577A"/>
    <w:rsid w:val="00B657C1"/>
    <w:rsid w:val="00B65B00"/>
    <w:rsid w:val="00B65BF1"/>
    <w:rsid w:val="00B6612C"/>
    <w:rsid w:val="00B6640D"/>
    <w:rsid w:val="00B66453"/>
    <w:rsid w:val="00B66474"/>
    <w:rsid w:val="00B666EA"/>
    <w:rsid w:val="00B66719"/>
    <w:rsid w:val="00B669BC"/>
    <w:rsid w:val="00B66AF2"/>
    <w:rsid w:val="00B66B72"/>
    <w:rsid w:val="00B66C4A"/>
    <w:rsid w:val="00B66D6F"/>
    <w:rsid w:val="00B66EE6"/>
    <w:rsid w:val="00B66F84"/>
    <w:rsid w:val="00B67703"/>
    <w:rsid w:val="00B6784B"/>
    <w:rsid w:val="00B678BE"/>
    <w:rsid w:val="00B678C1"/>
    <w:rsid w:val="00B679BE"/>
    <w:rsid w:val="00B67A0D"/>
    <w:rsid w:val="00B67A83"/>
    <w:rsid w:val="00B67CCB"/>
    <w:rsid w:val="00B67CD6"/>
    <w:rsid w:val="00B67D83"/>
    <w:rsid w:val="00B70253"/>
    <w:rsid w:val="00B70259"/>
    <w:rsid w:val="00B70270"/>
    <w:rsid w:val="00B7028B"/>
    <w:rsid w:val="00B7055A"/>
    <w:rsid w:val="00B7059D"/>
    <w:rsid w:val="00B706C8"/>
    <w:rsid w:val="00B7077C"/>
    <w:rsid w:val="00B70AE8"/>
    <w:rsid w:val="00B70CA5"/>
    <w:rsid w:val="00B71062"/>
    <w:rsid w:val="00B71127"/>
    <w:rsid w:val="00B712E5"/>
    <w:rsid w:val="00B71786"/>
    <w:rsid w:val="00B7186E"/>
    <w:rsid w:val="00B719AD"/>
    <w:rsid w:val="00B71B02"/>
    <w:rsid w:val="00B71B80"/>
    <w:rsid w:val="00B71E30"/>
    <w:rsid w:val="00B720E6"/>
    <w:rsid w:val="00B722D0"/>
    <w:rsid w:val="00B72302"/>
    <w:rsid w:val="00B723B8"/>
    <w:rsid w:val="00B723C0"/>
    <w:rsid w:val="00B7263A"/>
    <w:rsid w:val="00B72903"/>
    <w:rsid w:val="00B72B2A"/>
    <w:rsid w:val="00B72C7F"/>
    <w:rsid w:val="00B72D3F"/>
    <w:rsid w:val="00B72E32"/>
    <w:rsid w:val="00B735A4"/>
    <w:rsid w:val="00B735B2"/>
    <w:rsid w:val="00B737DA"/>
    <w:rsid w:val="00B738B4"/>
    <w:rsid w:val="00B73910"/>
    <w:rsid w:val="00B73919"/>
    <w:rsid w:val="00B739F2"/>
    <w:rsid w:val="00B73DD9"/>
    <w:rsid w:val="00B73EDA"/>
    <w:rsid w:val="00B73FF9"/>
    <w:rsid w:val="00B74369"/>
    <w:rsid w:val="00B7460F"/>
    <w:rsid w:val="00B747CF"/>
    <w:rsid w:val="00B749F8"/>
    <w:rsid w:val="00B74A72"/>
    <w:rsid w:val="00B74AED"/>
    <w:rsid w:val="00B74C56"/>
    <w:rsid w:val="00B74C98"/>
    <w:rsid w:val="00B7537E"/>
    <w:rsid w:val="00B7551E"/>
    <w:rsid w:val="00B75594"/>
    <w:rsid w:val="00B755BE"/>
    <w:rsid w:val="00B75673"/>
    <w:rsid w:val="00B7572A"/>
    <w:rsid w:val="00B75906"/>
    <w:rsid w:val="00B75A03"/>
    <w:rsid w:val="00B75CB9"/>
    <w:rsid w:val="00B7641D"/>
    <w:rsid w:val="00B76464"/>
    <w:rsid w:val="00B7664B"/>
    <w:rsid w:val="00B7681C"/>
    <w:rsid w:val="00B76AD6"/>
    <w:rsid w:val="00B76BEA"/>
    <w:rsid w:val="00B76DCD"/>
    <w:rsid w:val="00B76EED"/>
    <w:rsid w:val="00B772EF"/>
    <w:rsid w:val="00B7735A"/>
    <w:rsid w:val="00B773A1"/>
    <w:rsid w:val="00B7751F"/>
    <w:rsid w:val="00B776EA"/>
    <w:rsid w:val="00B77742"/>
    <w:rsid w:val="00B77847"/>
    <w:rsid w:val="00B7793F"/>
    <w:rsid w:val="00B77C87"/>
    <w:rsid w:val="00B77CF8"/>
    <w:rsid w:val="00B77F69"/>
    <w:rsid w:val="00B77FF0"/>
    <w:rsid w:val="00B8027A"/>
    <w:rsid w:val="00B804B9"/>
    <w:rsid w:val="00B805D2"/>
    <w:rsid w:val="00B807D5"/>
    <w:rsid w:val="00B80840"/>
    <w:rsid w:val="00B80912"/>
    <w:rsid w:val="00B80960"/>
    <w:rsid w:val="00B80983"/>
    <w:rsid w:val="00B80997"/>
    <w:rsid w:val="00B80AC0"/>
    <w:rsid w:val="00B80D1D"/>
    <w:rsid w:val="00B80F83"/>
    <w:rsid w:val="00B81156"/>
    <w:rsid w:val="00B8121A"/>
    <w:rsid w:val="00B81274"/>
    <w:rsid w:val="00B81288"/>
    <w:rsid w:val="00B81373"/>
    <w:rsid w:val="00B815C6"/>
    <w:rsid w:val="00B817BA"/>
    <w:rsid w:val="00B818BF"/>
    <w:rsid w:val="00B818FC"/>
    <w:rsid w:val="00B81A40"/>
    <w:rsid w:val="00B81A8F"/>
    <w:rsid w:val="00B81C12"/>
    <w:rsid w:val="00B81C89"/>
    <w:rsid w:val="00B81D10"/>
    <w:rsid w:val="00B81DC8"/>
    <w:rsid w:val="00B81E56"/>
    <w:rsid w:val="00B82180"/>
    <w:rsid w:val="00B826BD"/>
    <w:rsid w:val="00B8275C"/>
    <w:rsid w:val="00B8277F"/>
    <w:rsid w:val="00B8279B"/>
    <w:rsid w:val="00B82911"/>
    <w:rsid w:val="00B8294D"/>
    <w:rsid w:val="00B82A44"/>
    <w:rsid w:val="00B82A98"/>
    <w:rsid w:val="00B82CCD"/>
    <w:rsid w:val="00B82DCE"/>
    <w:rsid w:val="00B82E42"/>
    <w:rsid w:val="00B82ECA"/>
    <w:rsid w:val="00B83053"/>
    <w:rsid w:val="00B83060"/>
    <w:rsid w:val="00B831D9"/>
    <w:rsid w:val="00B83512"/>
    <w:rsid w:val="00B8381D"/>
    <w:rsid w:val="00B8396D"/>
    <w:rsid w:val="00B83A1D"/>
    <w:rsid w:val="00B83D01"/>
    <w:rsid w:val="00B83DB7"/>
    <w:rsid w:val="00B83F07"/>
    <w:rsid w:val="00B8427D"/>
    <w:rsid w:val="00B842BD"/>
    <w:rsid w:val="00B84513"/>
    <w:rsid w:val="00B84640"/>
    <w:rsid w:val="00B84651"/>
    <w:rsid w:val="00B84870"/>
    <w:rsid w:val="00B84900"/>
    <w:rsid w:val="00B84BBE"/>
    <w:rsid w:val="00B84C92"/>
    <w:rsid w:val="00B8528D"/>
    <w:rsid w:val="00B85325"/>
    <w:rsid w:val="00B8538D"/>
    <w:rsid w:val="00B855B9"/>
    <w:rsid w:val="00B855BE"/>
    <w:rsid w:val="00B8574A"/>
    <w:rsid w:val="00B857AB"/>
    <w:rsid w:val="00B857B1"/>
    <w:rsid w:val="00B8585E"/>
    <w:rsid w:val="00B85928"/>
    <w:rsid w:val="00B85A5E"/>
    <w:rsid w:val="00B85AA7"/>
    <w:rsid w:val="00B85DD2"/>
    <w:rsid w:val="00B85E11"/>
    <w:rsid w:val="00B85F38"/>
    <w:rsid w:val="00B86105"/>
    <w:rsid w:val="00B869BF"/>
    <w:rsid w:val="00B86ACD"/>
    <w:rsid w:val="00B86B01"/>
    <w:rsid w:val="00B86B29"/>
    <w:rsid w:val="00B86C91"/>
    <w:rsid w:val="00B86CCE"/>
    <w:rsid w:val="00B86D25"/>
    <w:rsid w:val="00B86E9B"/>
    <w:rsid w:val="00B86EB6"/>
    <w:rsid w:val="00B86FA8"/>
    <w:rsid w:val="00B87060"/>
    <w:rsid w:val="00B870D3"/>
    <w:rsid w:val="00B871D1"/>
    <w:rsid w:val="00B87225"/>
    <w:rsid w:val="00B872EA"/>
    <w:rsid w:val="00B87313"/>
    <w:rsid w:val="00B874B8"/>
    <w:rsid w:val="00B877EB"/>
    <w:rsid w:val="00B87999"/>
    <w:rsid w:val="00B87C6A"/>
    <w:rsid w:val="00B90015"/>
    <w:rsid w:val="00B9005F"/>
    <w:rsid w:val="00B90371"/>
    <w:rsid w:val="00B904D7"/>
    <w:rsid w:val="00B9051E"/>
    <w:rsid w:val="00B90741"/>
    <w:rsid w:val="00B907E3"/>
    <w:rsid w:val="00B908AA"/>
    <w:rsid w:val="00B909CC"/>
    <w:rsid w:val="00B90D07"/>
    <w:rsid w:val="00B90E7B"/>
    <w:rsid w:val="00B90E8C"/>
    <w:rsid w:val="00B90FF2"/>
    <w:rsid w:val="00B9105F"/>
    <w:rsid w:val="00B910A8"/>
    <w:rsid w:val="00B913C3"/>
    <w:rsid w:val="00B914F1"/>
    <w:rsid w:val="00B91843"/>
    <w:rsid w:val="00B918FA"/>
    <w:rsid w:val="00B91B9F"/>
    <w:rsid w:val="00B91D7D"/>
    <w:rsid w:val="00B9214C"/>
    <w:rsid w:val="00B92420"/>
    <w:rsid w:val="00B924D4"/>
    <w:rsid w:val="00B92798"/>
    <w:rsid w:val="00B92836"/>
    <w:rsid w:val="00B92891"/>
    <w:rsid w:val="00B929F9"/>
    <w:rsid w:val="00B92B1C"/>
    <w:rsid w:val="00B92C22"/>
    <w:rsid w:val="00B92C34"/>
    <w:rsid w:val="00B92D32"/>
    <w:rsid w:val="00B92F1C"/>
    <w:rsid w:val="00B92F53"/>
    <w:rsid w:val="00B93137"/>
    <w:rsid w:val="00B932FD"/>
    <w:rsid w:val="00B93557"/>
    <w:rsid w:val="00B935D9"/>
    <w:rsid w:val="00B9374C"/>
    <w:rsid w:val="00B9382D"/>
    <w:rsid w:val="00B93919"/>
    <w:rsid w:val="00B93AB2"/>
    <w:rsid w:val="00B93B65"/>
    <w:rsid w:val="00B93B89"/>
    <w:rsid w:val="00B93D42"/>
    <w:rsid w:val="00B93F41"/>
    <w:rsid w:val="00B94060"/>
    <w:rsid w:val="00B9415B"/>
    <w:rsid w:val="00B94387"/>
    <w:rsid w:val="00B9469B"/>
    <w:rsid w:val="00B94A4A"/>
    <w:rsid w:val="00B94C1E"/>
    <w:rsid w:val="00B94CA5"/>
    <w:rsid w:val="00B94CF2"/>
    <w:rsid w:val="00B95156"/>
    <w:rsid w:val="00B95681"/>
    <w:rsid w:val="00B95690"/>
    <w:rsid w:val="00B95C4A"/>
    <w:rsid w:val="00B95D80"/>
    <w:rsid w:val="00B95FA6"/>
    <w:rsid w:val="00B96298"/>
    <w:rsid w:val="00B964CC"/>
    <w:rsid w:val="00B9654B"/>
    <w:rsid w:val="00B96623"/>
    <w:rsid w:val="00B96852"/>
    <w:rsid w:val="00B96A24"/>
    <w:rsid w:val="00B96B9F"/>
    <w:rsid w:val="00B97189"/>
    <w:rsid w:val="00B971A1"/>
    <w:rsid w:val="00B971A9"/>
    <w:rsid w:val="00B97331"/>
    <w:rsid w:val="00B977C6"/>
    <w:rsid w:val="00B97886"/>
    <w:rsid w:val="00B97947"/>
    <w:rsid w:val="00B97BA7"/>
    <w:rsid w:val="00B97DEB"/>
    <w:rsid w:val="00BA00E4"/>
    <w:rsid w:val="00BA0549"/>
    <w:rsid w:val="00BA056C"/>
    <w:rsid w:val="00BA05B1"/>
    <w:rsid w:val="00BA0765"/>
    <w:rsid w:val="00BA094B"/>
    <w:rsid w:val="00BA0969"/>
    <w:rsid w:val="00BA0AB7"/>
    <w:rsid w:val="00BA0B28"/>
    <w:rsid w:val="00BA0BBB"/>
    <w:rsid w:val="00BA0E86"/>
    <w:rsid w:val="00BA1031"/>
    <w:rsid w:val="00BA136B"/>
    <w:rsid w:val="00BA15DB"/>
    <w:rsid w:val="00BA168B"/>
    <w:rsid w:val="00BA1867"/>
    <w:rsid w:val="00BA195C"/>
    <w:rsid w:val="00BA1A1A"/>
    <w:rsid w:val="00BA1A89"/>
    <w:rsid w:val="00BA1B96"/>
    <w:rsid w:val="00BA1CA4"/>
    <w:rsid w:val="00BA1CE6"/>
    <w:rsid w:val="00BA1E03"/>
    <w:rsid w:val="00BA1EBB"/>
    <w:rsid w:val="00BA2083"/>
    <w:rsid w:val="00BA2300"/>
    <w:rsid w:val="00BA23D9"/>
    <w:rsid w:val="00BA245C"/>
    <w:rsid w:val="00BA2504"/>
    <w:rsid w:val="00BA296D"/>
    <w:rsid w:val="00BA2A8A"/>
    <w:rsid w:val="00BA2B63"/>
    <w:rsid w:val="00BA2BFF"/>
    <w:rsid w:val="00BA2D27"/>
    <w:rsid w:val="00BA2ECF"/>
    <w:rsid w:val="00BA2FB7"/>
    <w:rsid w:val="00BA30E0"/>
    <w:rsid w:val="00BA30F7"/>
    <w:rsid w:val="00BA3206"/>
    <w:rsid w:val="00BA3285"/>
    <w:rsid w:val="00BA32BE"/>
    <w:rsid w:val="00BA337B"/>
    <w:rsid w:val="00BA3398"/>
    <w:rsid w:val="00BA33F4"/>
    <w:rsid w:val="00BA37E1"/>
    <w:rsid w:val="00BA3A11"/>
    <w:rsid w:val="00BA3D46"/>
    <w:rsid w:val="00BA3E43"/>
    <w:rsid w:val="00BA3F38"/>
    <w:rsid w:val="00BA400E"/>
    <w:rsid w:val="00BA4073"/>
    <w:rsid w:val="00BA40AE"/>
    <w:rsid w:val="00BA40B8"/>
    <w:rsid w:val="00BA4289"/>
    <w:rsid w:val="00BA4386"/>
    <w:rsid w:val="00BA43F5"/>
    <w:rsid w:val="00BA450F"/>
    <w:rsid w:val="00BA452E"/>
    <w:rsid w:val="00BA47EC"/>
    <w:rsid w:val="00BA4B6D"/>
    <w:rsid w:val="00BA4B75"/>
    <w:rsid w:val="00BA5034"/>
    <w:rsid w:val="00BA5069"/>
    <w:rsid w:val="00BA51D6"/>
    <w:rsid w:val="00BA5215"/>
    <w:rsid w:val="00BA52D2"/>
    <w:rsid w:val="00BA53F3"/>
    <w:rsid w:val="00BA540B"/>
    <w:rsid w:val="00BA574C"/>
    <w:rsid w:val="00BA5804"/>
    <w:rsid w:val="00BA5923"/>
    <w:rsid w:val="00BA59D7"/>
    <w:rsid w:val="00BA5B5B"/>
    <w:rsid w:val="00BA5E25"/>
    <w:rsid w:val="00BA5E6B"/>
    <w:rsid w:val="00BA5E80"/>
    <w:rsid w:val="00BA5F2B"/>
    <w:rsid w:val="00BA5F43"/>
    <w:rsid w:val="00BA6118"/>
    <w:rsid w:val="00BA62E8"/>
    <w:rsid w:val="00BA62FE"/>
    <w:rsid w:val="00BA63AA"/>
    <w:rsid w:val="00BA6544"/>
    <w:rsid w:val="00BA654B"/>
    <w:rsid w:val="00BA6704"/>
    <w:rsid w:val="00BA6735"/>
    <w:rsid w:val="00BA6B52"/>
    <w:rsid w:val="00BA7199"/>
    <w:rsid w:val="00BA7515"/>
    <w:rsid w:val="00BA75BD"/>
    <w:rsid w:val="00BA76D5"/>
    <w:rsid w:val="00BA7AC1"/>
    <w:rsid w:val="00BA7C6F"/>
    <w:rsid w:val="00BA7E8D"/>
    <w:rsid w:val="00BB00B0"/>
    <w:rsid w:val="00BB03E2"/>
    <w:rsid w:val="00BB09E8"/>
    <w:rsid w:val="00BB0CF0"/>
    <w:rsid w:val="00BB0D16"/>
    <w:rsid w:val="00BB0DA7"/>
    <w:rsid w:val="00BB0E06"/>
    <w:rsid w:val="00BB0EAF"/>
    <w:rsid w:val="00BB0EE6"/>
    <w:rsid w:val="00BB0F9A"/>
    <w:rsid w:val="00BB1070"/>
    <w:rsid w:val="00BB107D"/>
    <w:rsid w:val="00BB10E2"/>
    <w:rsid w:val="00BB1282"/>
    <w:rsid w:val="00BB1551"/>
    <w:rsid w:val="00BB156F"/>
    <w:rsid w:val="00BB1646"/>
    <w:rsid w:val="00BB1A12"/>
    <w:rsid w:val="00BB1BE5"/>
    <w:rsid w:val="00BB1D86"/>
    <w:rsid w:val="00BB1F0F"/>
    <w:rsid w:val="00BB203D"/>
    <w:rsid w:val="00BB211C"/>
    <w:rsid w:val="00BB2389"/>
    <w:rsid w:val="00BB23D9"/>
    <w:rsid w:val="00BB262A"/>
    <w:rsid w:val="00BB26B0"/>
    <w:rsid w:val="00BB2C87"/>
    <w:rsid w:val="00BB2D1D"/>
    <w:rsid w:val="00BB2E28"/>
    <w:rsid w:val="00BB2EA6"/>
    <w:rsid w:val="00BB2EC7"/>
    <w:rsid w:val="00BB2F41"/>
    <w:rsid w:val="00BB308A"/>
    <w:rsid w:val="00BB3239"/>
    <w:rsid w:val="00BB3272"/>
    <w:rsid w:val="00BB347C"/>
    <w:rsid w:val="00BB34D8"/>
    <w:rsid w:val="00BB3504"/>
    <w:rsid w:val="00BB3605"/>
    <w:rsid w:val="00BB383C"/>
    <w:rsid w:val="00BB3A07"/>
    <w:rsid w:val="00BB3A68"/>
    <w:rsid w:val="00BB3A9A"/>
    <w:rsid w:val="00BB3F45"/>
    <w:rsid w:val="00BB3FA9"/>
    <w:rsid w:val="00BB4024"/>
    <w:rsid w:val="00BB4159"/>
    <w:rsid w:val="00BB42AB"/>
    <w:rsid w:val="00BB448C"/>
    <w:rsid w:val="00BB45EF"/>
    <w:rsid w:val="00BB4815"/>
    <w:rsid w:val="00BB4842"/>
    <w:rsid w:val="00BB4911"/>
    <w:rsid w:val="00BB49B2"/>
    <w:rsid w:val="00BB4A71"/>
    <w:rsid w:val="00BB4B7F"/>
    <w:rsid w:val="00BB4B80"/>
    <w:rsid w:val="00BB4C36"/>
    <w:rsid w:val="00BB4EFC"/>
    <w:rsid w:val="00BB5319"/>
    <w:rsid w:val="00BB532C"/>
    <w:rsid w:val="00BB565A"/>
    <w:rsid w:val="00BB569D"/>
    <w:rsid w:val="00BB570B"/>
    <w:rsid w:val="00BB5829"/>
    <w:rsid w:val="00BB5B21"/>
    <w:rsid w:val="00BB5D11"/>
    <w:rsid w:val="00BB5D3E"/>
    <w:rsid w:val="00BB5F92"/>
    <w:rsid w:val="00BB60DE"/>
    <w:rsid w:val="00BB6432"/>
    <w:rsid w:val="00BB65B7"/>
    <w:rsid w:val="00BB6686"/>
    <w:rsid w:val="00BB66D1"/>
    <w:rsid w:val="00BB68FD"/>
    <w:rsid w:val="00BB6A56"/>
    <w:rsid w:val="00BB6CCE"/>
    <w:rsid w:val="00BB6E0E"/>
    <w:rsid w:val="00BB6E42"/>
    <w:rsid w:val="00BB6F9D"/>
    <w:rsid w:val="00BB714D"/>
    <w:rsid w:val="00BB7531"/>
    <w:rsid w:val="00BB75B0"/>
    <w:rsid w:val="00BB7638"/>
    <w:rsid w:val="00BB7659"/>
    <w:rsid w:val="00BB765D"/>
    <w:rsid w:val="00BB7AEB"/>
    <w:rsid w:val="00BB7AFA"/>
    <w:rsid w:val="00BB7BC4"/>
    <w:rsid w:val="00BB7D07"/>
    <w:rsid w:val="00BB7DCA"/>
    <w:rsid w:val="00BB7ED9"/>
    <w:rsid w:val="00BC0374"/>
    <w:rsid w:val="00BC0552"/>
    <w:rsid w:val="00BC0632"/>
    <w:rsid w:val="00BC067C"/>
    <w:rsid w:val="00BC06AB"/>
    <w:rsid w:val="00BC0D0A"/>
    <w:rsid w:val="00BC1011"/>
    <w:rsid w:val="00BC101A"/>
    <w:rsid w:val="00BC1024"/>
    <w:rsid w:val="00BC1245"/>
    <w:rsid w:val="00BC1449"/>
    <w:rsid w:val="00BC1453"/>
    <w:rsid w:val="00BC14E5"/>
    <w:rsid w:val="00BC17F7"/>
    <w:rsid w:val="00BC1ABA"/>
    <w:rsid w:val="00BC1DF2"/>
    <w:rsid w:val="00BC2153"/>
    <w:rsid w:val="00BC258C"/>
    <w:rsid w:val="00BC27E0"/>
    <w:rsid w:val="00BC295A"/>
    <w:rsid w:val="00BC2A1A"/>
    <w:rsid w:val="00BC2A61"/>
    <w:rsid w:val="00BC2D04"/>
    <w:rsid w:val="00BC3229"/>
    <w:rsid w:val="00BC3BD6"/>
    <w:rsid w:val="00BC3F9C"/>
    <w:rsid w:val="00BC3FDC"/>
    <w:rsid w:val="00BC4037"/>
    <w:rsid w:val="00BC40C4"/>
    <w:rsid w:val="00BC41F1"/>
    <w:rsid w:val="00BC4303"/>
    <w:rsid w:val="00BC435F"/>
    <w:rsid w:val="00BC46BA"/>
    <w:rsid w:val="00BC49EA"/>
    <w:rsid w:val="00BC4A10"/>
    <w:rsid w:val="00BC4B39"/>
    <w:rsid w:val="00BC4E98"/>
    <w:rsid w:val="00BC4F11"/>
    <w:rsid w:val="00BC4F74"/>
    <w:rsid w:val="00BC517C"/>
    <w:rsid w:val="00BC52E3"/>
    <w:rsid w:val="00BC542E"/>
    <w:rsid w:val="00BC5492"/>
    <w:rsid w:val="00BC577A"/>
    <w:rsid w:val="00BC5868"/>
    <w:rsid w:val="00BC5AE3"/>
    <w:rsid w:val="00BC5BC5"/>
    <w:rsid w:val="00BC6070"/>
    <w:rsid w:val="00BC60CB"/>
    <w:rsid w:val="00BC61FC"/>
    <w:rsid w:val="00BC6390"/>
    <w:rsid w:val="00BC6440"/>
    <w:rsid w:val="00BC649D"/>
    <w:rsid w:val="00BC64CC"/>
    <w:rsid w:val="00BC6727"/>
    <w:rsid w:val="00BC699B"/>
    <w:rsid w:val="00BC6CCA"/>
    <w:rsid w:val="00BC6FF8"/>
    <w:rsid w:val="00BC6FFC"/>
    <w:rsid w:val="00BC7263"/>
    <w:rsid w:val="00BC7420"/>
    <w:rsid w:val="00BC753F"/>
    <w:rsid w:val="00BC7658"/>
    <w:rsid w:val="00BC7767"/>
    <w:rsid w:val="00BC7849"/>
    <w:rsid w:val="00BC793B"/>
    <w:rsid w:val="00BC7CEE"/>
    <w:rsid w:val="00BD0090"/>
    <w:rsid w:val="00BD010E"/>
    <w:rsid w:val="00BD0348"/>
    <w:rsid w:val="00BD034C"/>
    <w:rsid w:val="00BD0886"/>
    <w:rsid w:val="00BD0914"/>
    <w:rsid w:val="00BD0930"/>
    <w:rsid w:val="00BD0938"/>
    <w:rsid w:val="00BD0A9D"/>
    <w:rsid w:val="00BD0B28"/>
    <w:rsid w:val="00BD0CBA"/>
    <w:rsid w:val="00BD0CFB"/>
    <w:rsid w:val="00BD0FC8"/>
    <w:rsid w:val="00BD119E"/>
    <w:rsid w:val="00BD11FF"/>
    <w:rsid w:val="00BD12C3"/>
    <w:rsid w:val="00BD12EC"/>
    <w:rsid w:val="00BD1318"/>
    <w:rsid w:val="00BD1647"/>
    <w:rsid w:val="00BD1731"/>
    <w:rsid w:val="00BD187D"/>
    <w:rsid w:val="00BD1969"/>
    <w:rsid w:val="00BD1974"/>
    <w:rsid w:val="00BD1F0E"/>
    <w:rsid w:val="00BD2077"/>
    <w:rsid w:val="00BD2171"/>
    <w:rsid w:val="00BD2200"/>
    <w:rsid w:val="00BD2242"/>
    <w:rsid w:val="00BD24B1"/>
    <w:rsid w:val="00BD2554"/>
    <w:rsid w:val="00BD27CE"/>
    <w:rsid w:val="00BD285E"/>
    <w:rsid w:val="00BD28AE"/>
    <w:rsid w:val="00BD28F9"/>
    <w:rsid w:val="00BD2BAA"/>
    <w:rsid w:val="00BD2C1B"/>
    <w:rsid w:val="00BD2C7B"/>
    <w:rsid w:val="00BD2DB9"/>
    <w:rsid w:val="00BD305A"/>
    <w:rsid w:val="00BD313D"/>
    <w:rsid w:val="00BD32D5"/>
    <w:rsid w:val="00BD3B0B"/>
    <w:rsid w:val="00BD3B92"/>
    <w:rsid w:val="00BD3E12"/>
    <w:rsid w:val="00BD3E9A"/>
    <w:rsid w:val="00BD406B"/>
    <w:rsid w:val="00BD408E"/>
    <w:rsid w:val="00BD41F2"/>
    <w:rsid w:val="00BD427E"/>
    <w:rsid w:val="00BD42D3"/>
    <w:rsid w:val="00BD444E"/>
    <w:rsid w:val="00BD44BF"/>
    <w:rsid w:val="00BD45A7"/>
    <w:rsid w:val="00BD47AC"/>
    <w:rsid w:val="00BD47B2"/>
    <w:rsid w:val="00BD4829"/>
    <w:rsid w:val="00BD48EA"/>
    <w:rsid w:val="00BD4916"/>
    <w:rsid w:val="00BD4E3A"/>
    <w:rsid w:val="00BD4E98"/>
    <w:rsid w:val="00BD5237"/>
    <w:rsid w:val="00BD525D"/>
    <w:rsid w:val="00BD5273"/>
    <w:rsid w:val="00BD5797"/>
    <w:rsid w:val="00BD5886"/>
    <w:rsid w:val="00BD5B0B"/>
    <w:rsid w:val="00BD5DDE"/>
    <w:rsid w:val="00BD5EB2"/>
    <w:rsid w:val="00BD5F9F"/>
    <w:rsid w:val="00BD63D7"/>
    <w:rsid w:val="00BD660C"/>
    <w:rsid w:val="00BD66EC"/>
    <w:rsid w:val="00BD67F7"/>
    <w:rsid w:val="00BD6859"/>
    <w:rsid w:val="00BD6A7C"/>
    <w:rsid w:val="00BD6C5E"/>
    <w:rsid w:val="00BD70C4"/>
    <w:rsid w:val="00BD70D2"/>
    <w:rsid w:val="00BD70DF"/>
    <w:rsid w:val="00BD7356"/>
    <w:rsid w:val="00BD7516"/>
    <w:rsid w:val="00BD75F0"/>
    <w:rsid w:val="00BD78B1"/>
    <w:rsid w:val="00BD7A5C"/>
    <w:rsid w:val="00BD7B97"/>
    <w:rsid w:val="00BD7E33"/>
    <w:rsid w:val="00BD7E34"/>
    <w:rsid w:val="00BE0087"/>
    <w:rsid w:val="00BE00BA"/>
    <w:rsid w:val="00BE0144"/>
    <w:rsid w:val="00BE0258"/>
    <w:rsid w:val="00BE03F3"/>
    <w:rsid w:val="00BE04B3"/>
    <w:rsid w:val="00BE0747"/>
    <w:rsid w:val="00BE0838"/>
    <w:rsid w:val="00BE083B"/>
    <w:rsid w:val="00BE0A09"/>
    <w:rsid w:val="00BE0A89"/>
    <w:rsid w:val="00BE0ACE"/>
    <w:rsid w:val="00BE0BDF"/>
    <w:rsid w:val="00BE0C8C"/>
    <w:rsid w:val="00BE0E12"/>
    <w:rsid w:val="00BE0E5C"/>
    <w:rsid w:val="00BE0F51"/>
    <w:rsid w:val="00BE110F"/>
    <w:rsid w:val="00BE11C0"/>
    <w:rsid w:val="00BE1264"/>
    <w:rsid w:val="00BE12EC"/>
    <w:rsid w:val="00BE1472"/>
    <w:rsid w:val="00BE1644"/>
    <w:rsid w:val="00BE16EA"/>
    <w:rsid w:val="00BE187F"/>
    <w:rsid w:val="00BE1AC2"/>
    <w:rsid w:val="00BE1B15"/>
    <w:rsid w:val="00BE1B40"/>
    <w:rsid w:val="00BE1BB6"/>
    <w:rsid w:val="00BE1E26"/>
    <w:rsid w:val="00BE1EEA"/>
    <w:rsid w:val="00BE21AA"/>
    <w:rsid w:val="00BE222E"/>
    <w:rsid w:val="00BE2321"/>
    <w:rsid w:val="00BE238F"/>
    <w:rsid w:val="00BE271E"/>
    <w:rsid w:val="00BE2A9D"/>
    <w:rsid w:val="00BE2D30"/>
    <w:rsid w:val="00BE2D38"/>
    <w:rsid w:val="00BE2E36"/>
    <w:rsid w:val="00BE2F7D"/>
    <w:rsid w:val="00BE30E6"/>
    <w:rsid w:val="00BE38A7"/>
    <w:rsid w:val="00BE393A"/>
    <w:rsid w:val="00BE3AED"/>
    <w:rsid w:val="00BE3AF5"/>
    <w:rsid w:val="00BE3C73"/>
    <w:rsid w:val="00BE3CB3"/>
    <w:rsid w:val="00BE3F08"/>
    <w:rsid w:val="00BE3F47"/>
    <w:rsid w:val="00BE4020"/>
    <w:rsid w:val="00BE437D"/>
    <w:rsid w:val="00BE43E8"/>
    <w:rsid w:val="00BE44BC"/>
    <w:rsid w:val="00BE4608"/>
    <w:rsid w:val="00BE46D1"/>
    <w:rsid w:val="00BE4932"/>
    <w:rsid w:val="00BE4ADF"/>
    <w:rsid w:val="00BE4B0D"/>
    <w:rsid w:val="00BE4DAC"/>
    <w:rsid w:val="00BE4E2E"/>
    <w:rsid w:val="00BE5167"/>
    <w:rsid w:val="00BE544A"/>
    <w:rsid w:val="00BE5554"/>
    <w:rsid w:val="00BE574C"/>
    <w:rsid w:val="00BE576E"/>
    <w:rsid w:val="00BE59CD"/>
    <w:rsid w:val="00BE5B12"/>
    <w:rsid w:val="00BE5BC9"/>
    <w:rsid w:val="00BE5C48"/>
    <w:rsid w:val="00BE5E12"/>
    <w:rsid w:val="00BE5E3D"/>
    <w:rsid w:val="00BE5F5E"/>
    <w:rsid w:val="00BE60CB"/>
    <w:rsid w:val="00BE6238"/>
    <w:rsid w:val="00BE6302"/>
    <w:rsid w:val="00BE6388"/>
    <w:rsid w:val="00BE653C"/>
    <w:rsid w:val="00BE6602"/>
    <w:rsid w:val="00BE670E"/>
    <w:rsid w:val="00BE6B8F"/>
    <w:rsid w:val="00BE70AD"/>
    <w:rsid w:val="00BE71A4"/>
    <w:rsid w:val="00BE735B"/>
    <w:rsid w:val="00BE74D0"/>
    <w:rsid w:val="00BE755E"/>
    <w:rsid w:val="00BE7580"/>
    <w:rsid w:val="00BE761E"/>
    <w:rsid w:val="00BE79DD"/>
    <w:rsid w:val="00BE7B3F"/>
    <w:rsid w:val="00BE7C27"/>
    <w:rsid w:val="00BE7DD7"/>
    <w:rsid w:val="00BF0062"/>
    <w:rsid w:val="00BF0082"/>
    <w:rsid w:val="00BF011B"/>
    <w:rsid w:val="00BF014E"/>
    <w:rsid w:val="00BF085C"/>
    <w:rsid w:val="00BF0921"/>
    <w:rsid w:val="00BF0E9D"/>
    <w:rsid w:val="00BF0EDA"/>
    <w:rsid w:val="00BF0F18"/>
    <w:rsid w:val="00BF0F47"/>
    <w:rsid w:val="00BF10F4"/>
    <w:rsid w:val="00BF129A"/>
    <w:rsid w:val="00BF13D2"/>
    <w:rsid w:val="00BF15AF"/>
    <w:rsid w:val="00BF163F"/>
    <w:rsid w:val="00BF1664"/>
    <w:rsid w:val="00BF16BA"/>
    <w:rsid w:val="00BF176F"/>
    <w:rsid w:val="00BF1AC1"/>
    <w:rsid w:val="00BF1B44"/>
    <w:rsid w:val="00BF1BDB"/>
    <w:rsid w:val="00BF1D58"/>
    <w:rsid w:val="00BF1D76"/>
    <w:rsid w:val="00BF1E22"/>
    <w:rsid w:val="00BF1FEE"/>
    <w:rsid w:val="00BF2797"/>
    <w:rsid w:val="00BF299C"/>
    <w:rsid w:val="00BF2E9F"/>
    <w:rsid w:val="00BF2F8A"/>
    <w:rsid w:val="00BF317C"/>
    <w:rsid w:val="00BF327F"/>
    <w:rsid w:val="00BF33A3"/>
    <w:rsid w:val="00BF367B"/>
    <w:rsid w:val="00BF391A"/>
    <w:rsid w:val="00BF39BF"/>
    <w:rsid w:val="00BF3A05"/>
    <w:rsid w:val="00BF3B55"/>
    <w:rsid w:val="00BF3D6E"/>
    <w:rsid w:val="00BF4057"/>
    <w:rsid w:val="00BF44FA"/>
    <w:rsid w:val="00BF45EF"/>
    <w:rsid w:val="00BF46D5"/>
    <w:rsid w:val="00BF5048"/>
    <w:rsid w:val="00BF51A2"/>
    <w:rsid w:val="00BF52E1"/>
    <w:rsid w:val="00BF53E2"/>
    <w:rsid w:val="00BF54AA"/>
    <w:rsid w:val="00BF559D"/>
    <w:rsid w:val="00BF589A"/>
    <w:rsid w:val="00BF5A95"/>
    <w:rsid w:val="00BF5ABF"/>
    <w:rsid w:val="00BF5BC1"/>
    <w:rsid w:val="00BF5E73"/>
    <w:rsid w:val="00BF5E78"/>
    <w:rsid w:val="00BF5EAB"/>
    <w:rsid w:val="00BF5FAB"/>
    <w:rsid w:val="00BF64B2"/>
    <w:rsid w:val="00BF64EB"/>
    <w:rsid w:val="00BF65B6"/>
    <w:rsid w:val="00BF66F0"/>
    <w:rsid w:val="00BF6C76"/>
    <w:rsid w:val="00BF6D80"/>
    <w:rsid w:val="00BF7052"/>
    <w:rsid w:val="00BF73B6"/>
    <w:rsid w:val="00BF7446"/>
    <w:rsid w:val="00BF7566"/>
    <w:rsid w:val="00BF75F7"/>
    <w:rsid w:val="00BF7AD9"/>
    <w:rsid w:val="00BF7AF5"/>
    <w:rsid w:val="00BF7BDE"/>
    <w:rsid w:val="00BF7C6F"/>
    <w:rsid w:val="00BF7CDD"/>
    <w:rsid w:val="00BF7DDA"/>
    <w:rsid w:val="00BF7E7E"/>
    <w:rsid w:val="00C00175"/>
    <w:rsid w:val="00C00470"/>
    <w:rsid w:val="00C004F7"/>
    <w:rsid w:val="00C00713"/>
    <w:rsid w:val="00C0091A"/>
    <w:rsid w:val="00C00BB5"/>
    <w:rsid w:val="00C00F0A"/>
    <w:rsid w:val="00C00F7F"/>
    <w:rsid w:val="00C016AC"/>
    <w:rsid w:val="00C018E9"/>
    <w:rsid w:val="00C01C16"/>
    <w:rsid w:val="00C01C7E"/>
    <w:rsid w:val="00C01DDD"/>
    <w:rsid w:val="00C0207D"/>
    <w:rsid w:val="00C0229E"/>
    <w:rsid w:val="00C02541"/>
    <w:rsid w:val="00C02785"/>
    <w:rsid w:val="00C02968"/>
    <w:rsid w:val="00C02A61"/>
    <w:rsid w:val="00C02BDF"/>
    <w:rsid w:val="00C02D6F"/>
    <w:rsid w:val="00C02E69"/>
    <w:rsid w:val="00C03152"/>
    <w:rsid w:val="00C03262"/>
    <w:rsid w:val="00C035B9"/>
    <w:rsid w:val="00C03686"/>
    <w:rsid w:val="00C03731"/>
    <w:rsid w:val="00C03A02"/>
    <w:rsid w:val="00C03AB4"/>
    <w:rsid w:val="00C04067"/>
    <w:rsid w:val="00C0408A"/>
    <w:rsid w:val="00C04240"/>
    <w:rsid w:val="00C04350"/>
    <w:rsid w:val="00C04590"/>
    <w:rsid w:val="00C045F7"/>
    <w:rsid w:val="00C046DC"/>
    <w:rsid w:val="00C04C91"/>
    <w:rsid w:val="00C04F76"/>
    <w:rsid w:val="00C05247"/>
    <w:rsid w:val="00C0539A"/>
    <w:rsid w:val="00C053EF"/>
    <w:rsid w:val="00C05475"/>
    <w:rsid w:val="00C0551E"/>
    <w:rsid w:val="00C0558D"/>
    <w:rsid w:val="00C05592"/>
    <w:rsid w:val="00C055B5"/>
    <w:rsid w:val="00C05730"/>
    <w:rsid w:val="00C05BBB"/>
    <w:rsid w:val="00C05BE0"/>
    <w:rsid w:val="00C05E56"/>
    <w:rsid w:val="00C05E9F"/>
    <w:rsid w:val="00C05FC4"/>
    <w:rsid w:val="00C0672B"/>
    <w:rsid w:val="00C068DD"/>
    <w:rsid w:val="00C06B80"/>
    <w:rsid w:val="00C06C11"/>
    <w:rsid w:val="00C06F3F"/>
    <w:rsid w:val="00C07123"/>
    <w:rsid w:val="00C071C8"/>
    <w:rsid w:val="00C0728A"/>
    <w:rsid w:val="00C072C0"/>
    <w:rsid w:val="00C0764B"/>
    <w:rsid w:val="00C077CA"/>
    <w:rsid w:val="00C077E2"/>
    <w:rsid w:val="00C07A27"/>
    <w:rsid w:val="00C07AE9"/>
    <w:rsid w:val="00C07C8D"/>
    <w:rsid w:val="00C07E45"/>
    <w:rsid w:val="00C1011E"/>
    <w:rsid w:val="00C101FB"/>
    <w:rsid w:val="00C103CE"/>
    <w:rsid w:val="00C10437"/>
    <w:rsid w:val="00C104AE"/>
    <w:rsid w:val="00C104E9"/>
    <w:rsid w:val="00C1077E"/>
    <w:rsid w:val="00C109BE"/>
    <w:rsid w:val="00C10B73"/>
    <w:rsid w:val="00C10CB0"/>
    <w:rsid w:val="00C10D08"/>
    <w:rsid w:val="00C10D4E"/>
    <w:rsid w:val="00C10E22"/>
    <w:rsid w:val="00C1115E"/>
    <w:rsid w:val="00C1172D"/>
    <w:rsid w:val="00C11995"/>
    <w:rsid w:val="00C11B23"/>
    <w:rsid w:val="00C11B73"/>
    <w:rsid w:val="00C11C36"/>
    <w:rsid w:val="00C11F68"/>
    <w:rsid w:val="00C11FB2"/>
    <w:rsid w:val="00C12348"/>
    <w:rsid w:val="00C124C8"/>
    <w:rsid w:val="00C1259C"/>
    <w:rsid w:val="00C125E8"/>
    <w:rsid w:val="00C127F0"/>
    <w:rsid w:val="00C1286A"/>
    <w:rsid w:val="00C129AD"/>
    <w:rsid w:val="00C12A06"/>
    <w:rsid w:val="00C12A71"/>
    <w:rsid w:val="00C12AB1"/>
    <w:rsid w:val="00C12AC4"/>
    <w:rsid w:val="00C12C8A"/>
    <w:rsid w:val="00C12D72"/>
    <w:rsid w:val="00C12EDA"/>
    <w:rsid w:val="00C12FCC"/>
    <w:rsid w:val="00C1325E"/>
    <w:rsid w:val="00C134B8"/>
    <w:rsid w:val="00C135B9"/>
    <w:rsid w:val="00C135C3"/>
    <w:rsid w:val="00C135F6"/>
    <w:rsid w:val="00C13662"/>
    <w:rsid w:val="00C13A97"/>
    <w:rsid w:val="00C13AA0"/>
    <w:rsid w:val="00C13CC3"/>
    <w:rsid w:val="00C13D1D"/>
    <w:rsid w:val="00C13DE1"/>
    <w:rsid w:val="00C13EE7"/>
    <w:rsid w:val="00C140ED"/>
    <w:rsid w:val="00C142D0"/>
    <w:rsid w:val="00C14351"/>
    <w:rsid w:val="00C143B2"/>
    <w:rsid w:val="00C14423"/>
    <w:rsid w:val="00C1450B"/>
    <w:rsid w:val="00C14646"/>
    <w:rsid w:val="00C1478C"/>
    <w:rsid w:val="00C1486B"/>
    <w:rsid w:val="00C14AC9"/>
    <w:rsid w:val="00C15041"/>
    <w:rsid w:val="00C15086"/>
    <w:rsid w:val="00C15131"/>
    <w:rsid w:val="00C15230"/>
    <w:rsid w:val="00C1529B"/>
    <w:rsid w:val="00C15403"/>
    <w:rsid w:val="00C15504"/>
    <w:rsid w:val="00C155C9"/>
    <w:rsid w:val="00C15672"/>
    <w:rsid w:val="00C15864"/>
    <w:rsid w:val="00C15883"/>
    <w:rsid w:val="00C15BE6"/>
    <w:rsid w:val="00C15ECA"/>
    <w:rsid w:val="00C163E9"/>
    <w:rsid w:val="00C16620"/>
    <w:rsid w:val="00C1675E"/>
    <w:rsid w:val="00C16ADA"/>
    <w:rsid w:val="00C16C6E"/>
    <w:rsid w:val="00C16E95"/>
    <w:rsid w:val="00C16EC3"/>
    <w:rsid w:val="00C16ED6"/>
    <w:rsid w:val="00C1721F"/>
    <w:rsid w:val="00C1737F"/>
    <w:rsid w:val="00C17444"/>
    <w:rsid w:val="00C175E0"/>
    <w:rsid w:val="00C17630"/>
    <w:rsid w:val="00C177EF"/>
    <w:rsid w:val="00C17B12"/>
    <w:rsid w:val="00C20193"/>
    <w:rsid w:val="00C202BE"/>
    <w:rsid w:val="00C202CE"/>
    <w:rsid w:val="00C20472"/>
    <w:rsid w:val="00C204BB"/>
    <w:rsid w:val="00C20544"/>
    <w:rsid w:val="00C20563"/>
    <w:rsid w:val="00C20882"/>
    <w:rsid w:val="00C20AF3"/>
    <w:rsid w:val="00C20D26"/>
    <w:rsid w:val="00C20D7C"/>
    <w:rsid w:val="00C2123F"/>
    <w:rsid w:val="00C214F2"/>
    <w:rsid w:val="00C21527"/>
    <w:rsid w:val="00C21533"/>
    <w:rsid w:val="00C21560"/>
    <w:rsid w:val="00C2163D"/>
    <w:rsid w:val="00C216E3"/>
    <w:rsid w:val="00C21752"/>
    <w:rsid w:val="00C219E6"/>
    <w:rsid w:val="00C21AD0"/>
    <w:rsid w:val="00C21AF3"/>
    <w:rsid w:val="00C21D30"/>
    <w:rsid w:val="00C21D52"/>
    <w:rsid w:val="00C21D5C"/>
    <w:rsid w:val="00C21DA5"/>
    <w:rsid w:val="00C21DE9"/>
    <w:rsid w:val="00C21E4C"/>
    <w:rsid w:val="00C21FDB"/>
    <w:rsid w:val="00C21FF4"/>
    <w:rsid w:val="00C220DC"/>
    <w:rsid w:val="00C2212A"/>
    <w:rsid w:val="00C225EC"/>
    <w:rsid w:val="00C22605"/>
    <w:rsid w:val="00C2269A"/>
    <w:rsid w:val="00C227A6"/>
    <w:rsid w:val="00C227CD"/>
    <w:rsid w:val="00C22B35"/>
    <w:rsid w:val="00C22FF5"/>
    <w:rsid w:val="00C2323D"/>
    <w:rsid w:val="00C23381"/>
    <w:rsid w:val="00C2347B"/>
    <w:rsid w:val="00C23490"/>
    <w:rsid w:val="00C234CD"/>
    <w:rsid w:val="00C23596"/>
    <w:rsid w:val="00C23730"/>
    <w:rsid w:val="00C23C3F"/>
    <w:rsid w:val="00C23C70"/>
    <w:rsid w:val="00C23CAB"/>
    <w:rsid w:val="00C242CB"/>
    <w:rsid w:val="00C245DA"/>
    <w:rsid w:val="00C248FD"/>
    <w:rsid w:val="00C2490D"/>
    <w:rsid w:val="00C24918"/>
    <w:rsid w:val="00C249CC"/>
    <w:rsid w:val="00C24E7D"/>
    <w:rsid w:val="00C24F6C"/>
    <w:rsid w:val="00C250DB"/>
    <w:rsid w:val="00C2540E"/>
    <w:rsid w:val="00C2551D"/>
    <w:rsid w:val="00C25717"/>
    <w:rsid w:val="00C2585B"/>
    <w:rsid w:val="00C258EE"/>
    <w:rsid w:val="00C259D9"/>
    <w:rsid w:val="00C259FC"/>
    <w:rsid w:val="00C25EDC"/>
    <w:rsid w:val="00C26007"/>
    <w:rsid w:val="00C2644F"/>
    <w:rsid w:val="00C26488"/>
    <w:rsid w:val="00C2651C"/>
    <w:rsid w:val="00C265A8"/>
    <w:rsid w:val="00C2660E"/>
    <w:rsid w:val="00C2676E"/>
    <w:rsid w:val="00C26801"/>
    <w:rsid w:val="00C268FD"/>
    <w:rsid w:val="00C26AE5"/>
    <w:rsid w:val="00C26BD9"/>
    <w:rsid w:val="00C26BF0"/>
    <w:rsid w:val="00C26DC6"/>
    <w:rsid w:val="00C26E7F"/>
    <w:rsid w:val="00C26FAC"/>
    <w:rsid w:val="00C270B5"/>
    <w:rsid w:val="00C2721E"/>
    <w:rsid w:val="00C27222"/>
    <w:rsid w:val="00C27377"/>
    <w:rsid w:val="00C273CE"/>
    <w:rsid w:val="00C27629"/>
    <w:rsid w:val="00C276CA"/>
    <w:rsid w:val="00C2774A"/>
    <w:rsid w:val="00C27773"/>
    <w:rsid w:val="00C27830"/>
    <w:rsid w:val="00C2787B"/>
    <w:rsid w:val="00C27A7E"/>
    <w:rsid w:val="00C27B07"/>
    <w:rsid w:val="00C27C84"/>
    <w:rsid w:val="00C27DAA"/>
    <w:rsid w:val="00C27EA7"/>
    <w:rsid w:val="00C301B2"/>
    <w:rsid w:val="00C30295"/>
    <w:rsid w:val="00C302B5"/>
    <w:rsid w:val="00C30347"/>
    <w:rsid w:val="00C3051E"/>
    <w:rsid w:val="00C307E3"/>
    <w:rsid w:val="00C30D92"/>
    <w:rsid w:val="00C30F40"/>
    <w:rsid w:val="00C31068"/>
    <w:rsid w:val="00C3117A"/>
    <w:rsid w:val="00C31358"/>
    <w:rsid w:val="00C3145D"/>
    <w:rsid w:val="00C3157B"/>
    <w:rsid w:val="00C3157E"/>
    <w:rsid w:val="00C315D0"/>
    <w:rsid w:val="00C315D7"/>
    <w:rsid w:val="00C315F9"/>
    <w:rsid w:val="00C317D1"/>
    <w:rsid w:val="00C319DD"/>
    <w:rsid w:val="00C31C06"/>
    <w:rsid w:val="00C31C4B"/>
    <w:rsid w:val="00C31DA1"/>
    <w:rsid w:val="00C31F48"/>
    <w:rsid w:val="00C32312"/>
    <w:rsid w:val="00C324A5"/>
    <w:rsid w:val="00C32517"/>
    <w:rsid w:val="00C32624"/>
    <w:rsid w:val="00C3264B"/>
    <w:rsid w:val="00C32A79"/>
    <w:rsid w:val="00C32E54"/>
    <w:rsid w:val="00C32E8C"/>
    <w:rsid w:val="00C32FD4"/>
    <w:rsid w:val="00C33000"/>
    <w:rsid w:val="00C33047"/>
    <w:rsid w:val="00C33211"/>
    <w:rsid w:val="00C334EA"/>
    <w:rsid w:val="00C335A9"/>
    <w:rsid w:val="00C336CC"/>
    <w:rsid w:val="00C337D7"/>
    <w:rsid w:val="00C3380F"/>
    <w:rsid w:val="00C3382F"/>
    <w:rsid w:val="00C33847"/>
    <w:rsid w:val="00C3389E"/>
    <w:rsid w:val="00C33927"/>
    <w:rsid w:val="00C33CF7"/>
    <w:rsid w:val="00C33E60"/>
    <w:rsid w:val="00C33F58"/>
    <w:rsid w:val="00C33FEE"/>
    <w:rsid w:val="00C3408E"/>
    <w:rsid w:val="00C34117"/>
    <w:rsid w:val="00C34124"/>
    <w:rsid w:val="00C3415F"/>
    <w:rsid w:val="00C341B7"/>
    <w:rsid w:val="00C34270"/>
    <w:rsid w:val="00C342A5"/>
    <w:rsid w:val="00C34373"/>
    <w:rsid w:val="00C343D1"/>
    <w:rsid w:val="00C3443E"/>
    <w:rsid w:val="00C3450F"/>
    <w:rsid w:val="00C34626"/>
    <w:rsid w:val="00C34653"/>
    <w:rsid w:val="00C34688"/>
    <w:rsid w:val="00C3478F"/>
    <w:rsid w:val="00C347DF"/>
    <w:rsid w:val="00C34F00"/>
    <w:rsid w:val="00C35259"/>
    <w:rsid w:val="00C35432"/>
    <w:rsid w:val="00C3549D"/>
    <w:rsid w:val="00C3551E"/>
    <w:rsid w:val="00C356CD"/>
    <w:rsid w:val="00C35740"/>
    <w:rsid w:val="00C35776"/>
    <w:rsid w:val="00C35B62"/>
    <w:rsid w:val="00C35C82"/>
    <w:rsid w:val="00C35D6D"/>
    <w:rsid w:val="00C35FB3"/>
    <w:rsid w:val="00C35FEB"/>
    <w:rsid w:val="00C361B6"/>
    <w:rsid w:val="00C3620A"/>
    <w:rsid w:val="00C362E8"/>
    <w:rsid w:val="00C36310"/>
    <w:rsid w:val="00C3675C"/>
    <w:rsid w:val="00C36A3E"/>
    <w:rsid w:val="00C36A45"/>
    <w:rsid w:val="00C36BA7"/>
    <w:rsid w:val="00C36E2F"/>
    <w:rsid w:val="00C37067"/>
    <w:rsid w:val="00C373BD"/>
    <w:rsid w:val="00C37690"/>
    <w:rsid w:val="00C37783"/>
    <w:rsid w:val="00C37790"/>
    <w:rsid w:val="00C378AA"/>
    <w:rsid w:val="00C379B0"/>
    <w:rsid w:val="00C379BB"/>
    <w:rsid w:val="00C37AAB"/>
    <w:rsid w:val="00C37B46"/>
    <w:rsid w:val="00C37E64"/>
    <w:rsid w:val="00C37F85"/>
    <w:rsid w:val="00C37F89"/>
    <w:rsid w:val="00C40003"/>
    <w:rsid w:val="00C403F9"/>
    <w:rsid w:val="00C40560"/>
    <w:rsid w:val="00C4065F"/>
    <w:rsid w:val="00C406FD"/>
    <w:rsid w:val="00C40857"/>
    <w:rsid w:val="00C40B37"/>
    <w:rsid w:val="00C40D7B"/>
    <w:rsid w:val="00C40E17"/>
    <w:rsid w:val="00C40E1E"/>
    <w:rsid w:val="00C40F50"/>
    <w:rsid w:val="00C40FFF"/>
    <w:rsid w:val="00C4106E"/>
    <w:rsid w:val="00C41271"/>
    <w:rsid w:val="00C41296"/>
    <w:rsid w:val="00C41368"/>
    <w:rsid w:val="00C414EA"/>
    <w:rsid w:val="00C41883"/>
    <w:rsid w:val="00C41937"/>
    <w:rsid w:val="00C41993"/>
    <w:rsid w:val="00C419DE"/>
    <w:rsid w:val="00C41A12"/>
    <w:rsid w:val="00C41CC5"/>
    <w:rsid w:val="00C41D57"/>
    <w:rsid w:val="00C41F2C"/>
    <w:rsid w:val="00C41FD0"/>
    <w:rsid w:val="00C4202F"/>
    <w:rsid w:val="00C42349"/>
    <w:rsid w:val="00C423AB"/>
    <w:rsid w:val="00C42A7B"/>
    <w:rsid w:val="00C42B65"/>
    <w:rsid w:val="00C42CF8"/>
    <w:rsid w:val="00C42D6C"/>
    <w:rsid w:val="00C42E5B"/>
    <w:rsid w:val="00C42E97"/>
    <w:rsid w:val="00C42F83"/>
    <w:rsid w:val="00C42FDB"/>
    <w:rsid w:val="00C43001"/>
    <w:rsid w:val="00C43133"/>
    <w:rsid w:val="00C43269"/>
    <w:rsid w:val="00C43343"/>
    <w:rsid w:val="00C4340A"/>
    <w:rsid w:val="00C43469"/>
    <w:rsid w:val="00C434F3"/>
    <w:rsid w:val="00C4362D"/>
    <w:rsid w:val="00C43785"/>
    <w:rsid w:val="00C4378D"/>
    <w:rsid w:val="00C438BA"/>
    <w:rsid w:val="00C438FE"/>
    <w:rsid w:val="00C43A01"/>
    <w:rsid w:val="00C43B44"/>
    <w:rsid w:val="00C43B95"/>
    <w:rsid w:val="00C43C6F"/>
    <w:rsid w:val="00C43DB8"/>
    <w:rsid w:val="00C43F2C"/>
    <w:rsid w:val="00C43FBE"/>
    <w:rsid w:val="00C43FD9"/>
    <w:rsid w:val="00C440DF"/>
    <w:rsid w:val="00C441BF"/>
    <w:rsid w:val="00C44240"/>
    <w:rsid w:val="00C4465C"/>
    <w:rsid w:val="00C44823"/>
    <w:rsid w:val="00C4498B"/>
    <w:rsid w:val="00C44AA4"/>
    <w:rsid w:val="00C44C4A"/>
    <w:rsid w:val="00C44E15"/>
    <w:rsid w:val="00C44EFA"/>
    <w:rsid w:val="00C44F7E"/>
    <w:rsid w:val="00C450C0"/>
    <w:rsid w:val="00C451BC"/>
    <w:rsid w:val="00C4540F"/>
    <w:rsid w:val="00C4570E"/>
    <w:rsid w:val="00C45760"/>
    <w:rsid w:val="00C4577B"/>
    <w:rsid w:val="00C45A30"/>
    <w:rsid w:val="00C45B17"/>
    <w:rsid w:val="00C45B43"/>
    <w:rsid w:val="00C45D0E"/>
    <w:rsid w:val="00C45D23"/>
    <w:rsid w:val="00C4626D"/>
    <w:rsid w:val="00C468A7"/>
    <w:rsid w:val="00C4692B"/>
    <w:rsid w:val="00C46A88"/>
    <w:rsid w:val="00C46C07"/>
    <w:rsid w:val="00C46D1E"/>
    <w:rsid w:val="00C47144"/>
    <w:rsid w:val="00C471E8"/>
    <w:rsid w:val="00C47249"/>
    <w:rsid w:val="00C472CB"/>
    <w:rsid w:val="00C47529"/>
    <w:rsid w:val="00C47812"/>
    <w:rsid w:val="00C478C5"/>
    <w:rsid w:val="00C4790F"/>
    <w:rsid w:val="00C479A7"/>
    <w:rsid w:val="00C47A54"/>
    <w:rsid w:val="00C47C54"/>
    <w:rsid w:val="00C47C6D"/>
    <w:rsid w:val="00C47CF9"/>
    <w:rsid w:val="00C47D8C"/>
    <w:rsid w:val="00C47EBB"/>
    <w:rsid w:val="00C50000"/>
    <w:rsid w:val="00C501AA"/>
    <w:rsid w:val="00C5026C"/>
    <w:rsid w:val="00C5051B"/>
    <w:rsid w:val="00C5065A"/>
    <w:rsid w:val="00C509E0"/>
    <w:rsid w:val="00C50A8B"/>
    <w:rsid w:val="00C50CA3"/>
    <w:rsid w:val="00C50CB6"/>
    <w:rsid w:val="00C50DAF"/>
    <w:rsid w:val="00C50F1D"/>
    <w:rsid w:val="00C51124"/>
    <w:rsid w:val="00C5119D"/>
    <w:rsid w:val="00C513EC"/>
    <w:rsid w:val="00C51406"/>
    <w:rsid w:val="00C51593"/>
    <w:rsid w:val="00C515C4"/>
    <w:rsid w:val="00C51608"/>
    <w:rsid w:val="00C51880"/>
    <w:rsid w:val="00C519D7"/>
    <w:rsid w:val="00C51A50"/>
    <w:rsid w:val="00C51BB3"/>
    <w:rsid w:val="00C51BC7"/>
    <w:rsid w:val="00C51BCD"/>
    <w:rsid w:val="00C51CF5"/>
    <w:rsid w:val="00C51D30"/>
    <w:rsid w:val="00C51D46"/>
    <w:rsid w:val="00C51E23"/>
    <w:rsid w:val="00C51E52"/>
    <w:rsid w:val="00C51E94"/>
    <w:rsid w:val="00C51EE0"/>
    <w:rsid w:val="00C521CE"/>
    <w:rsid w:val="00C52346"/>
    <w:rsid w:val="00C524F4"/>
    <w:rsid w:val="00C525C7"/>
    <w:rsid w:val="00C5270E"/>
    <w:rsid w:val="00C52829"/>
    <w:rsid w:val="00C52852"/>
    <w:rsid w:val="00C52868"/>
    <w:rsid w:val="00C52891"/>
    <w:rsid w:val="00C5292D"/>
    <w:rsid w:val="00C529A4"/>
    <w:rsid w:val="00C52A3E"/>
    <w:rsid w:val="00C52B4E"/>
    <w:rsid w:val="00C52D64"/>
    <w:rsid w:val="00C52EB9"/>
    <w:rsid w:val="00C534C5"/>
    <w:rsid w:val="00C535E1"/>
    <w:rsid w:val="00C53670"/>
    <w:rsid w:val="00C536FE"/>
    <w:rsid w:val="00C5370A"/>
    <w:rsid w:val="00C5380C"/>
    <w:rsid w:val="00C53897"/>
    <w:rsid w:val="00C5394B"/>
    <w:rsid w:val="00C53A94"/>
    <w:rsid w:val="00C53B3C"/>
    <w:rsid w:val="00C53B42"/>
    <w:rsid w:val="00C53B72"/>
    <w:rsid w:val="00C53D00"/>
    <w:rsid w:val="00C53E39"/>
    <w:rsid w:val="00C53E86"/>
    <w:rsid w:val="00C53FC0"/>
    <w:rsid w:val="00C54040"/>
    <w:rsid w:val="00C5404C"/>
    <w:rsid w:val="00C54187"/>
    <w:rsid w:val="00C5443F"/>
    <w:rsid w:val="00C544C1"/>
    <w:rsid w:val="00C5460F"/>
    <w:rsid w:val="00C5489A"/>
    <w:rsid w:val="00C54A0C"/>
    <w:rsid w:val="00C54AD9"/>
    <w:rsid w:val="00C55057"/>
    <w:rsid w:val="00C550F7"/>
    <w:rsid w:val="00C55225"/>
    <w:rsid w:val="00C5530E"/>
    <w:rsid w:val="00C555FA"/>
    <w:rsid w:val="00C556D9"/>
    <w:rsid w:val="00C55A43"/>
    <w:rsid w:val="00C55AF4"/>
    <w:rsid w:val="00C55B06"/>
    <w:rsid w:val="00C55B48"/>
    <w:rsid w:val="00C55C68"/>
    <w:rsid w:val="00C55D07"/>
    <w:rsid w:val="00C55F30"/>
    <w:rsid w:val="00C5614E"/>
    <w:rsid w:val="00C561BB"/>
    <w:rsid w:val="00C56297"/>
    <w:rsid w:val="00C5636B"/>
    <w:rsid w:val="00C56393"/>
    <w:rsid w:val="00C563CF"/>
    <w:rsid w:val="00C565B3"/>
    <w:rsid w:val="00C567C0"/>
    <w:rsid w:val="00C5681E"/>
    <w:rsid w:val="00C56C34"/>
    <w:rsid w:val="00C56CF9"/>
    <w:rsid w:val="00C56D5E"/>
    <w:rsid w:val="00C56DB0"/>
    <w:rsid w:val="00C56E5D"/>
    <w:rsid w:val="00C5719F"/>
    <w:rsid w:val="00C5725B"/>
    <w:rsid w:val="00C5766B"/>
    <w:rsid w:val="00C5795D"/>
    <w:rsid w:val="00C57BB4"/>
    <w:rsid w:val="00C57E29"/>
    <w:rsid w:val="00C57EEB"/>
    <w:rsid w:val="00C6009E"/>
    <w:rsid w:val="00C60230"/>
    <w:rsid w:val="00C603E7"/>
    <w:rsid w:val="00C60546"/>
    <w:rsid w:val="00C60703"/>
    <w:rsid w:val="00C607AA"/>
    <w:rsid w:val="00C608F3"/>
    <w:rsid w:val="00C60B06"/>
    <w:rsid w:val="00C60B14"/>
    <w:rsid w:val="00C60B3B"/>
    <w:rsid w:val="00C60CAA"/>
    <w:rsid w:val="00C60CFC"/>
    <w:rsid w:val="00C60DF1"/>
    <w:rsid w:val="00C60ED0"/>
    <w:rsid w:val="00C60F95"/>
    <w:rsid w:val="00C610ED"/>
    <w:rsid w:val="00C61321"/>
    <w:rsid w:val="00C615A3"/>
    <w:rsid w:val="00C616BD"/>
    <w:rsid w:val="00C61B2D"/>
    <w:rsid w:val="00C61CF4"/>
    <w:rsid w:val="00C61D95"/>
    <w:rsid w:val="00C61E67"/>
    <w:rsid w:val="00C620F7"/>
    <w:rsid w:val="00C621E2"/>
    <w:rsid w:val="00C6241C"/>
    <w:rsid w:val="00C62554"/>
    <w:rsid w:val="00C62691"/>
    <w:rsid w:val="00C626E5"/>
    <w:rsid w:val="00C6291F"/>
    <w:rsid w:val="00C6294F"/>
    <w:rsid w:val="00C6295A"/>
    <w:rsid w:val="00C62ACA"/>
    <w:rsid w:val="00C62C5F"/>
    <w:rsid w:val="00C62DEE"/>
    <w:rsid w:val="00C63008"/>
    <w:rsid w:val="00C6306D"/>
    <w:rsid w:val="00C6317D"/>
    <w:rsid w:val="00C63947"/>
    <w:rsid w:val="00C63A27"/>
    <w:rsid w:val="00C63BC0"/>
    <w:rsid w:val="00C63F23"/>
    <w:rsid w:val="00C63F38"/>
    <w:rsid w:val="00C64005"/>
    <w:rsid w:val="00C640E2"/>
    <w:rsid w:val="00C6413E"/>
    <w:rsid w:val="00C643AB"/>
    <w:rsid w:val="00C6442E"/>
    <w:rsid w:val="00C64521"/>
    <w:rsid w:val="00C6454F"/>
    <w:rsid w:val="00C645C9"/>
    <w:rsid w:val="00C645EF"/>
    <w:rsid w:val="00C64718"/>
    <w:rsid w:val="00C647AC"/>
    <w:rsid w:val="00C64807"/>
    <w:rsid w:val="00C64B45"/>
    <w:rsid w:val="00C64CBD"/>
    <w:rsid w:val="00C64D4A"/>
    <w:rsid w:val="00C65392"/>
    <w:rsid w:val="00C654A7"/>
    <w:rsid w:val="00C65505"/>
    <w:rsid w:val="00C65580"/>
    <w:rsid w:val="00C655E5"/>
    <w:rsid w:val="00C65725"/>
    <w:rsid w:val="00C65769"/>
    <w:rsid w:val="00C657F3"/>
    <w:rsid w:val="00C658B7"/>
    <w:rsid w:val="00C65B57"/>
    <w:rsid w:val="00C65D3A"/>
    <w:rsid w:val="00C65F25"/>
    <w:rsid w:val="00C65FF4"/>
    <w:rsid w:val="00C66025"/>
    <w:rsid w:val="00C66509"/>
    <w:rsid w:val="00C66528"/>
    <w:rsid w:val="00C66950"/>
    <w:rsid w:val="00C66A92"/>
    <w:rsid w:val="00C66FA6"/>
    <w:rsid w:val="00C672EF"/>
    <w:rsid w:val="00C67538"/>
    <w:rsid w:val="00C678B8"/>
    <w:rsid w:val="00C678BB"/>
    <w:rsid w:val="00C67938"/>
    <w:rsid w:val="00C67C12"/>
    <w:rsid w:val="00C67CEB"/>
    <w:rsid w:val="00C67D63"/>
    <w:rsid w:val="00C67EC2"/>
    <w:rsid w:val="00C67EF3"/>
    <w:rsid w:val="00C70181"/>
    <w:rsid w:val="00C70292"/>
    <w:rsid w:val="00C703DD"/>
    <w:rsid w:val="00C7049C"/>
    <w:rsid w:val="00C70599"/>
    <w:rsid w:val="00C70746"/>
    <w:rsid w:val="00C70798"/>
    <w:rsid w:val="00C708DD"/>
    <w:rsid w:val="00C708ED"/>
    <w:rsid w:val="00C709C0"/>
    <w:rsid w:val="00C70A15"/>
    <w:rsid w:val="00C70AEC"/>
    <w:rsid w:val="00C70BCD"/>
    <w:rsid w:val="00C710EC"/>
    <w:rsid w:val="00C71199"/>
    <w:rsid w:val="00C712AA"/>
    <w:rsid w:val="00C7160C"/>
    <w:rsid w:val="00C71671"/>
    <w:rsid w:val="00C71839"/>
    <w:rsid w:val="00C719DE"/>
    <w:rsid w:val="00C71A09"/>
    <w:rsid w:val="00C71A7B"/>
    <w:rsid w:val="00C71D09"/>
    <w:rsid w:val="00C71D78"/>
    <w:rsid w:val="00C722A7"/>
    <w:rsid w:val="00C7236D"/>
    <w:rsid w:val="00C72383"/>
    <w:rsid w:val="00C723C1"/>
    <w:rsid w:val="00C7244E"/>
    <w:rsid w:val="00C72557"/>
    <w:rsid w:val="00C72585"/>
    <w:rsid w:val="00C725DB"/>
    <w:rsid w:val="00C72862"/>
    <w:rsid w:val="00C72A29"/>
    <w:rsid w:val="00C72A3C"/>
    <w:rsid w:val="00C731E4"/>
    <w:rsid w:val="00C7350D"/>
    <w:rsid w:val="00C73611"/>
    <w:rsid w:val="00C736EB"/>
    <w:rsid w:val="00C73749"/>
    <w:rsid w:val="00C738EB"/>
    <w:rsid w:val="00C73940"/>
    <w:rsid w:val="00C739FF"/>
    <w:rsid w:val="00C73A1E"/>
    <w:rsid w:val="00C7400B"/>
    <w:rsid w:val="00C74116"/>
    <w:rsid w:val="00C74277"/>
    <w:rsid w:val="00C747E8"/>
    <w:rsid w:val="00C749F0"/>
    <w:rsid w:val="00C74C98"/>
    <w:rsid w:val="00C75014"/>
    <w:rsid w:val="00C7519C"/>
    <w:rsid w:val="00C755C8"/>
    <w:rsid w:val="00C755FD"/>
    <w:rsid w:val="00C75615"/>
    <w:rsid w:val="00C757A6"/>
    <w:rsid w:val="00C757EB"/>
    <w:rsid w:val="00C75ADB"/>
    <w:rsid w:val="00C75BD0"/>
    <w:rsid w:val="00C7612C"/>
    <w:rsid w:val="00C76440"/>
    <w:rsid w:val="00C76630"/>
    <w:rsid w:val="00C76641"/>
    <w:rsid w:val="00C766DA"/>
    <w:rsid w:val="00C7671A"/>
    <w:rsid w:val="00C76823"/>
    <w:rsid w:val="00C76907"/>
    <w:rsid w:val="00C76B8F"/>
    <w:rsid w:val="00C76C5E"/>
    <w:rsid w:val="00C76FD9"/>
    <w:rsid w:val="00C7729A"/>
    <w:rsid w:val="00C77319"/>
    <w:rsid w:val="00C773C2"/>
    <w:rsid w:val="00C774BE"/>
    <w:rsid w:val="00C775B9"/>
    <w:rsid w:val="00C776C6"/>
    <w:rsid w:val="00C777B4"/>
    <w:rsid w:val="00C77A25"/>
    <w:rsid w:val="00C77BEC"/>
    <w:rsid w:val="00C77C07"/>
    <w:rsid w:val="00C77D83"/>
    <w:rsid w:val="00C77DA2"/>
    <w:rsid w:val="00C77E4B"/>
    <w:rsid w:val="00C80225"/>
    <w:rsid w:val="00C80502"/>
    <w:rsid w:val="00C8053E"/>
    <w:rsid w:val="00C806FB"/>
    <w:rsid w:val="00C80722"/>
    <w:rsid w:val="00C807E3"/>
    <w:rsid w:val="00C8086C"/>
    <w:rsid w:val="00C809C1"/>
    <w:rsid w:val="00C80BDA"/>
    <w:rsid w:val="00C80F05"/>
    <w:rsid w:val="00C80F1E"/>
    <w:rsid w:val="00C81040"/>
    <w:rsid w:val="00C8106A"/>
    <w:rsid w:val="00C813AC"/>
    <w:rsid w:val="00C8144C"/>
    <w:rsid w:val="00C8152A"/>
    <w:rsid w:val="00C8157C"/>
    <w:rsid w:val="00C816F2"/>
    <w:rsid w:val="00C818C5"/>
    <w:rsid w:val="00C819C7"/>
    <w:rsid w:val="00C81B8D"/>
    <w:rsid w:val="00C81C32"/>
    <w:rsid w:val="00C81CBC"/>
    <w:rsid w:val="00C81E18"/>
    <w:rsid w:val="00C81F29"/>
    <w:rsid w:val="00C8204D"/>
    <w:rsid w:val="00C820F9"/>
    <w:rsid w:val="00C82114"/>
    <w:rsid w:val="00C821C2"/>
    <w:rsid w:val="00C82218"/>
    <w:rsid w:val="00C8223F"/>
    <w:rsid w:val="00C8225F"/>
    <w:rsid w:val="00C82468"/>
    <w:rsid w:val="00C825FC"/>
    <w:rsid w:val="00C826C2"/>
    <w:rsid w:val="00C826F9"/>
    <w:rsid w:val="00C82C47"/>
    <w:rsid w:val="00C82C8C"/>
    <w:rsid w:val="00C82CFF"/>
    <w:rsid w:val="00C82D42"/>
    <w:rsid w:val="00C82E6C"/>
    <w:rsid w:val="00C82ED2"/>
    <w:rsid w:val="00C82FC4"/>
    <w:rsid w:val="00C83066"/>
    <w:rsid w:val="00C83082"/>
    <w:rsid w:val="00C833F5"/>
    <w:rsid w:val="00C838A2"/>
    <w:rsid w:val="00C83A75"/>
    <w:rsid w:val="00C83D2F"/>
    <w:rsid w:val="00C83ED0"/>
    <w:rsid w:val="00C83F1A"/>
    <w:rsid w:val="00C83F56"/>
    <w:rsid w:val="00C841AF"/>
    <w:rsid w:val="00C841CC"/>
    <w:rsid w:val="00C8439F"/>
    <w:rsid w:val="00C84629"/>
    <w:rsid w:val="00C84676"/>
    <w:rsid w:val="00C84866"/>
    <w:rsid w:val="00C84CFB"/>
    <w:rsid w:val="00C84E15"/>
    <w:rsid w:val="00C84EF2"/>
    <w:rsid w:val="00C84F2A"/>
    <w:rsid w:val="00C8500A"/>
    <w:rsid w:val="00C85156"/>
    <w:rsid w:val="00C85167"/>
    <w:rsid w:val="00C852F8"/>
    <w:rsid w:val="00C853F5"/>
    <w:rsid w:val="00C8553F"/>
    <w:rsid w:val="00C856CF"/>
    <w:rsid w:val="00C85736"/>
    <w:rsid w:val="00C857AA"/>
    <w:rsid w:val="00C857C9"/>
    <w:rsid w:val="00C8583A"/>
    <w:rsid w:val="00C858BB"/>
    <w:rsid w:val="00C858FC"/>
    <w:rsid w:val="00C85BA0"/>
    <w:rsid w:val="00C85C7B"/>
    <w:rsid w:val="00C85C85"/>
    <w:rsid w:val="00C85F30"/>
    <w:rsid w:val="00C85F7A"/>
    <w:rsid w:val="00C8657A"/>
    <w:rsid w:val="00C865BB"/>
    <w:rsid w:val="00C8670C"/>
    <w:rsid w:val="00C86719"/>
    <w:rsid w:val="00C86949"/>
    <w:rsid w:val="00C86B8D"/>
    <w:rsid w:val="00C86BC8"/>
    <w:rsid w:val="00C86BD1"/>
    <w:rsid w:val="00C86CBF"/>
    <w:rsid w:val="00C86D96"/>
    <w:rsid w:val="00C86F4B"/>
    <w:rsid w:val="00C87157"/>
    <w:rsid w:val="00C8719A"/>
    <w:rsid w:val="00C87295"/>
    <w:rsid w:val="00C872F1"/>
    <w:rsid w:val="00C87470"/>
    <w:rsid w:val="00C875DD"/>
    <w:rsid w:val="00C87631"/>
    <w:rsid w:val="00C8763F"/>
    <w:rsid w:val="00C87931"/>
    <w:rsid w:val="00C87BD9"/>
    <w:rsid w:val="00C87D88"/>
    <w:rsid w:val="00C87DC1"/>
    <w:rsid w:val="00C901DC"/>
    <w:rsid w:val="00C90205"/>
    <w:rsid w:val="00C902DD"/>
    <w:rsid w:val="00C907BC"/>
    <w:rsid w:val="00C909CC"/>
    <w:rsid w:val="00C909E3"/>
    <w:rsid w:val="00C90A84"/>
    <w:rsid w:val="00C90BAB"/>
    <w:rsid w:val="00C90C4C"/>
    <w:rsid w:val="00C90ED2"/>
    <w:rsid w:val="00C90F0A"/>
    <w:rsid w:val="00C911C3"/>
    <w:rsid w:val="00C9136A"/>
    <w:rsid w:val="00C91429"/>
    <w:rsid w:val="00C9147D"/>
    <w:rsid w:val="00C914C4"/>
    <w:rsid w:val="00C915C1"/>
    <w:rsid w:val="00C918E7"/>
    <w:rsid w:val="00C91AD9"/>
    <w:rsid w:val="00C91AF6"/>
    <w:rsid w:val="00C91B85"/>
    <w:rsid w:val="00C91F78"/>
    <w:rsid w:val="00C91FD3"/>
    <w:rsid w:val="00C91FE6"/>
    <w:rsid w:val="00C92084"/>
    <w:rsid w:val="00C920CD"/>
    <w:rsid w:val="00C920E7"/>
    <w:rsid w:val="00C92106"/>
    <w:rsid w:val="00C921CC"/>
    <w:rsid w:val="00C921ED"/>
    <w:rsid w:val="00C92433"/>
    <w:rsid w:val="00C9246A"/>
    <w:rsid w:val="00C926EB"/>
    <w:rsid w:val="00C927B4"/>
    <w:rsid w:val="00C928ED"/>
    <w:rsid w:val="00C92BC2"/>
    <w:rsid w:val="00C92E3F"/>
    <w:rsid w:val="00C9300D"/>
    <w:rsid w:val="00C930B9"/>
    <w:rsid w:val="00C9327D"/>
    <w:rsid w:val="00C93624"/>
    <w:rsid w:val="00C93704"/>
    <w:rsid w:val="00C93947"/>
    <w:rsid w:val="00C939F4"/>
    <w:rsid w:val="00C93B8B"/>
    <w:rsid w:val="00C93C24"/>
    <w:rsid w:val="00C93F52"/>
    <w:rsid w:val="00C9408B"/>
    <w:rsid w:val="00C9429A"/>
    <w:rsid w:val="00C94614"/>
    <w:rsid w:val="00C94690"/>
    <w:rsid w:val="00C947B6"/>
    <w:rsid w:val="00C948F5"/>
    <w:rsid w:val="00C94A2F"/>
    <w:rsid w:val="00C94BA3"/>
    <w:rsid w:val="00C94BA5"/>
    <w:rsid w:val="00C94C94"/>
    <w:rsid w:val="00C94E16"/>
    <w:rsid w:val="00C94F89"/>
    <w:rsid w:val="00C95019"/>
    <w:rsid w:val="00C95048"/>
    <w:rsid w:val="00C95133"/>
    <w:rsid w:val="00C951E3"/>
    <w:rsid w:val="00C95604"/>
    <w:rsid w:val="00C957F6"/>
    <w:rsid w:val="00C958B4"/>
    <w:rsid w:val="00C95BD2"/>
    <w:rsid w:val="00C95BE8"/>
    <w:rsid w:val="00C95C00"/>
    <w:rsid w:val="00C95E0B"/>
    <w:rsid w:val="00C95EBB"/>
    <w:rsid w:val="00C96052"/>
    <w:rsid w:val="00C9608B"/>
    <w:rsid w:val="00C9616F"/>
    <w:rsid w:val="00C96241"/>
    <w:rsid w:val="00C965FA"/>
    <w:rsid w:val="00C96831"/>
    <w:rsid w:val="00C96884"/>
    <w:rsid w:val="00C968EC"/>
    <w:rsid w:val="00C97195"/>
    <w:rsid w:val="00C971EA"/>
    <w:rsid w:val="00C97270"/>
    <w:rsid w:val="00C97394"/>
    <w:rsid w:val="00C9745A"/>
    <w:rsid w:val="00C97530"/>
    <w:rsid w:val="00C97808"/>
    <w:rsid w:val="00C97AF3"/>
    <w:rsid w:val="00C97B9D"/>
    <w:rsid w:val="00C97BCF"/>
    <w:rsid w:val="00C97C37"/>
    <w:rsid w:val="00CA00AE"/>
    <w:rsid w:val="00CA039B"/>
    <w:rsid w:val="00CA03B1"/>
    <w:rsid w:val="00CA0648"/>
    <w:rsid w:val="00CA06F5"/>
    <w:rsid w:val="00CA0799"/>
    <w:rsid w:val="00CA07D6"/>
    <w:rsid w:val="00CA08D2"/>
    <w:rsid w:val="00CA0C38"/>
    <w:rsid w:val="00CA0C92"/>
    <w:rsid w:val="00CA0D5B"/>
    <w:rsid w:val="00CA10B2"/>
    <w:rsid w:val="00CA14B6"/>
    <w:rsid w:val="00CA175B"/>
    <w:rsid w:val="00CA183A"/>
    <w:rsid w:val="00CA1866"/>
    <w:rsid w:val="00CA187B"/>
    <w:rsid w:val="00CA1A1F"/>
    <w:rsid w:val="00CA1C66"/>
    <w:rsid w:val="00CA1D47"/>
    <w:rsid w:val="00CA1EB3"/>
    <w:rsid w:val="00CA1F05"/>
    <w:rsid w:val="00CA255B"/>
    <w:rsid w:val="00CA2705"/>
    <w:rsid w:val="00CA2A2A"/>
    <w:rsid w:val="00CA2A54"/>
    <w:rsid w:val="00CA2B64"/>
    <w:rsid w:val="00CA2CCD"/>
    <w:rsid w:val="00CA2E10"/>
    <w:rsid w:val="00CA3101"/>
    <w:rsid w:val="00CA343A"/>
    <w:rsid w:val="00CA38D0"/>
    <w:rsid w:val="00CA3BDD"/>
    <w:rsid w:val="00CA3DB2"/>
    <w:rsid w:val="00CA3F47"/>
    <w:rsid w:val="00CA40A0"/>
    <w:rsid w:val="00CA4128"/>
    <w:rsid w:val="00CA42A5"/>
    <w:rsid w:val="00CA463E"/>
    <w:rsid w:val="00CA47C3"/>
    <w:rsid w:val="00CA4A00"/>
    <w:rsid w:val="00CA4A12"/>
    <w:rsid w:val="00CA4A4E"/>
    <w:rsid w:val="00CA4B5E"/>
    <w:rsid w:val="00CA4BB8"/>
    <w:rsid w:val="00CA4D3F"/>
    <w:rsid w:val="00CA509A"/>
    <w:rsid w:val="00CA5241"/>
    <w:rsid w:val="00CA5271"/>
    <w:rsid w:val="00CA5392"/>
    <w:rsid w:val="00CA55F4"/>
    <w:rsid w:val="00CA56D6"/>
    <w:rsid w:val="00CA5B24"/>
    <w:rsid w:val="00CA5B72"/>
    <w:rsid w:val="00CA5D39"/>
    <w:rsid w:val="00CA5E23"/>
    <w:rsid w:val="00CA5E31"/>
    <w:rsid w:val="00CA5F3E"/>
    <w:rsid w:val="00CA6241"/>
    <w:rsid w:val="00CA62D1"/>
    <w:rsid w:val="00CA6546"/>
    <w:rsid w:val="00CA66D1"/>
    <w:rsid w:val="00CA6A17"/>
    <w:rsid w:val="00CA6C68"/>
    <w:rsid w:val="00CA6E2C"/>
    <w:rsid w:val="00CA6E79"/>
    <w:rsid w:val="00CA6E83"/>
    <w:rsid w:val="00CA6F24"/>
    <w:rsid w:val="00CA6F64"/>
    <w:rsid w:val="00CA7252"/>
    <w:rsid w:val="00CA737B"/>
    <w:rsid w:val="00CA77D7"/>
    <w:rsid w:val="00CA7BA8"/>
    <w:rsid w:val="00CA7C81"/>
    <w:rsid w:val="00CA7DF6"/>
    <w:rsid w:val="00CA7E1E"/>
    <w:rsid w:val="00CB0000"/>
    <w:rsid w:val="00CB00BC"/>
    <w:rsid w:val="00CB01CC"/>
    <w:rsid w:val="00CB0761"/>
    <w:rsid w:val="00CB0873"/>
    <w:rsid w:val="00CB0C72"/>
    <w:rsid w:val="00CB0E20"/>
    <w:rsid w:val="00CB0ECF"/>
    <w:rsid w:val="00CB0EE0"/>
    <w:rsid w:val="00CB1707"/>
    <w:rsid w:val="00CB176A"/>
    <w:rsid w:val="00CB1951"/>
    <w:rsid w:val="00CB1B2C"/>
    <w:rsid w:val="00CB1CFA"/>
    <w:rsid w:val="00CB1D66"/>
    <w:rsid w:val="00CB20D4"/>
    <w:rsid w:val="00CB23C8"/>
    <w:rsid w:val="00CB2449"/>
    <w:rsid w:val="00CB2505"/>
    <w:rsid w:val="00CB26B9"/>
    <w:rsid w:val="00CB292A"/>
    <w:rsid w:val="00CB29A2"/>
    <w:rsid w:val="00CB2CD3"/>
    <w:rsid w:val="00CB2DD3"/>
    <w:rsid w:val="00CB2E6E"/>
    <w:rsid w:val="00CB3052"/>
    <w:rsid w:val="00CB3456"/>
    <w:rsid w:val="00CB3475"/>
    <w:rsid w:val="00CB34A4"/>
    <w:rsid w:val="00CB34FE"/>
    <w:rsid w:val="00CB350B"/>
    <w:rsid w:val="00CB3883"/>
    <w:rsid w:val="00CB3916"/>
    <w:rsid w:val="00CB3C12"/>
    <w:rsid w:val="00CB3DAD"/>
    <w:rsid w:val="00CB3DD0"/>
    <w:rsid w:val="00CB3F1F"/>
    <w:rsid w:val="00CB3FB1"/>
    <w:rsid w:val="00CB44A4"/>
    <w:rsid w:val="00CB48E9"/>
    <w:rsid w:val="00CB4B70"/>
    <w:rsid w:val="00CB4DCF"/>
    <w:rsid w:val="00CB512A"/>
    <w:rsid w:val="00CB5132"/>
    <w:rsid w:val="00CB527F"/>
    <w:rsid w:val="00CB52BB"/>
    <w:rsid w:val="00CB548B"/>
    <w:rsid w:val="00CB54A0"/>
    <w:rsid w:val="00CB574B"/>
    <w:rsid w:val="00CB57DB"/>
    <w:rsid w:val="00CB5807"/>
    <w:rsid w:val="00CB5924"/>
    <w:rsid w:val="00CB5B9D"/>
    <w:rsid w:val="00CB5CFB"/>
    <w:rsid w:val="00CB5F20"/>
    <w:rsid w:val="00CB6019"/>
    <w:rsid w:val="00CB60C4"/>
    <w:rsid w:val="00CB617A"/>
    <w:rsid w:val="00CB618A"/>
    <w:rsid w:val="00CB64E2"/>
    <w:rsid w:val="00CB6653"/>
    <w:rsid w:val="00CB66B8"/>
    <w:rsid w:val="00CB67B0"/>
    <w:rsid w:val="00CB68BB"/>
    <w:rsid w:val="00CB6D59"/>
    <w:rsid w:val="00CB6DC6"/>
    <w:rsid w:val="00CB6FB3"/>
    <w:rsid w:val="00CB72C4"/>
    <w:rsid w:val="00CB733A"/>
    <w:rsid w:val="00CB747E"/>
    <w:rsid w:val="00CB74B1"/>
    <w:rsid w:val="00CB74F2"/>
    <w:rsid w:val="00CB7559"/>
    <w:rsid w:val="00CB77B4"/>
    <w:rsid w:val="00CB7935"/>
    <w:rsid w:val="00CB795C"/>
    <w:rsid w:val="00CB79A0"/>
    <w:rsid w:val="00CB7D07"/>
    <w:rsid w:val="00CB7E3D"/>
    <w:rsid w:val="00CB7E6F"/>
    <w:rsid w:val="00CC046C"/>
    <w:rsid w:val="00CC0651"/>
    <w:rsid w:val="00CC0840"/>
    <w:rsid w:val="00CC0852"/>
    <w:rsid w:val="00CC0AE3"/>
    <w:rsid w:val="00CC0D4B"/>
    <w:rsid w:val="00CC0DDA"/>
    <w:rsid w:val="00CC0E5F"/>
    <w:rsid w:val="00CC0F4A"/>
    <w:rsid w:val="00CC1204"/>
    <w:rsid w:val="00CC1427"/>
    <w:rsid w:val="00CC1519"/>
    <w:rsid w:val="00CC1589"/>
    <w:rsid w:val="00CC177D"/>
    <w:rsid w:val="00CC1A21"/>
    <w:rsid w:val="00CC1BE1"/>
    <w:rsid w:val="00CC1D62"/>
    <w:rsid w:val="00CC2146"/>
    <w:rsid w:val="00CC2200"/>
    <w:rsid w:val="00CC23EF"/>
    <w:rsid w:val="00CC24F2"/>
    <w:rsid w:val="00CC254C"/>
    <w:rsid w:val="00CC274E"/>
    <w:rsid w:val="00CC280E"/>
    <w:rsid w:val="00CC282C"/>
    <w:rsid w:val="00CC292A"/>
    <w:rsid w:val="00CC295A"/>
    <w:rsid w:val="00CC2972"/>
    <w:rsid w:val="00CC2994"/>
    <w:rsid w:val="00CC2A62"/>
    <w:rsid w:val="00CC2B5A"/>
    <w:rsid w:val="00CC2CB2"/>
    <w:rsid w:val="00CC2FA1"/>
    <w:rsid w:val="00CC3093"/>
    <w:rsid w:val="00CC3160"/>
    <w:rsid w:val="00CC3405"/>
    <w:rsid w:val="00CC3638"/>
    <w:rsid w:val="00CC364B"/>
    <w:rsid w:val="00CC3A0A"/>
    <w:rsid w:val="00CC3C70"/>
    <w:rsid w:val="00CC3DE1"/>
    <w:rsid w:val="00CC3E10"/>
    <w:rsid w:val="00CC3E44"/>
    <w:rsid w:val="00CC3E53"/>
    <w:rsid w:val="00CC3F3F"/>
    <w:rsid w:val="00CC42CD"/>
    <w:rsid w:val="00CC4352"/>
    <w:rsid w:val="00CC4440"/>
    <w:rsid w:val="00CC463B"/>
    <w:rsid w:val="00CC4773"/>
    <w:rsid w:val="00CC4777"/>
    <w:rsid w:val="00CC494C"/>
    <w:rsid w:val="00CC495A"/>
    <w:rsid w:val="00CC4BA6"/>
    <w:rsid w:val="00CC4E26"/>
    <w:rsid w:val="00CC4E46"/>
    <w:rsid w:val="00CC4E79"/>
    <w:rsid w:val="00CC5125"/>
    <w:rsid w:val="00CC541F"/>
    <w:rsid w:val="00CC5457"/>
    <w:rsid w:val="00CC5562"/>
    <w:rsid w:val="00CC570C"/>
    <w:rsid w:val="00CC57A7"/>
    <w:rsid w:val="00CC5806"/>
    <w:rsid w:val="00CC585C"/>
    <w:rsid w:val="00CC5A37"/>
    <w:rsid w:val="00CC5C0C"/>
    <w:rsid w:val="00CC5C51"/>
    <w:rsid w:val="00CC5D49"/>
    <w:rsid w:val="00CC5D89"/>
    <w:rsid w:val="00CC5DE2"/>
    <w:rsid w:val="00CC5EDB"/>
    <w:rsid w:val="00CC5F27"/>
    <w:rsid w:val="00CC6008"/>
    <w:rsid w:val="00CC6074"/>
    <w:rsid w:val="00CC61BB"/>
    <w:rsid w:val="00CC6315"/>
    <w:rsid w:val="00CC63D4"/>
    <w:rsid w:val="00CC648C"/>
    <w:rsid w:val="00CC6C49"/>
    <w:rsid w:val="00CC6CC8"/>
    <w:rsid w:val="00CC6CFC"/>
    <w:rsid w:val="00CC6D8F"/>
    <w:rsid w:val="00CC6EAC"/>
    <w:rsid w:val="00CC6ED5"/>
    <w:rsid w:val="00CC6F7C"/>
    <w:rsid w:val="00CC7056"/>
    <w:rsid w:val="00CC73D8"/>
    <w:rsid w:val="00CC7742"/>
    <w:rsid w:val="00CC77B1"/>
    <w:rsid w:val="00CC7CC0"/>
    <w:rsid w:val="00CC7CC6"/>
    <w:rsid w:val="00CC7E64"/>
    <w:rsid w:val="00CC7EB4"/>
    <w:rsid w:val="00CD00D5"/>
    <w:rsid w:val="00CD0642"/>
    <w:rsid w:val="00CD06B1"/>
    <w:rsid w:val="00CD0948"/>
    <w:rsid w:val="00CD0966"/>
    <w:rsid w:val="00CD0B30"/>
    <w:rsid w:val="00CD0E16"/>
    <w:rsid w:val="00CD0FF8"/>
    <w:rsid w:val="00CD109F"/>
    <w:rsid w:val="00CD16E7"/>
    <w:rsid w:val="00CD1711"/>
    <w:rsid w:val="00CD190F"/>
    <w:rsid w:val="00CD19C8"/>
    <w:rsid w:val="00CD1A9B"/>
    <w:rsid w:val="00CD1C91"/>
    <w:rsid w:val="00CD1D00"/>
    <w:rsid w:val="00CD1F6F"/>
    <w:rsid w:val="00CD2183"/>
    <w:rsid w:val="00CD2306"/>
    <w:rsid w:val="00CD2380"/>
    <w:rsid w:val="00CD24EA"/>
    <w:rsid w:val="00CD251F"/>
    <w:rsid w:val="00CD284A"/>
    <w:rsid w:val="00CD295A"/>
    <w:rsid w:val="00CD29E5"/>
    <w:rsid w:val="00CD2C28"/>
    <w:rsid w:val="00CD2CAB"/>
    <w:rsid w:val="00CD2D04"/>
    <w:rsid w:val="00CD2EE4"/>
    <w:rsid w:val="00CD2F8E"/>
    <w:rsid w:val="00CD3126"/>
    <w:rsid w:val="00CD3276"/>
    <w:rsid w:val="00CD33DB"/>
    <w:rsid w:val="00CD3515"/>
    <w:rsid w:val="00CD381F"/>
    <w:rsid w:val="00CD39AE"/>
    <w:rsid w:val="00CD3A3B"/>
    <w:rsid w:val="00CD3AE8"/>
    <w:rsid w:val="00CD3B08"/>
    <w:rsid w:val="00CD3B7F"/>
    <w:rsid w:val="00CD3CAE"/>
    <w:rsid w:val="00CD3D74"/>
    <w:rsid w:val="00CD3F27"/>
    <w:rsid w:val="00CD435D"/>
    <w:rsid w:val="00CD45F1"/>
    <w:rsid w:val="00CD46E0"/>
    <w:rsid w:val="00CD47B6"/>
    <w:rsid w:val="00CD4853"/>
    <w:rsid w:val="00CD4AB5"/>
    <w:rsid w:val="00CD539D"/>
    <w:rsid w:val="00CD542F"/>
    <w:rsid w:val="00CD550E"/>
    <w:rsid w:val="00CD56A7"/>
    <w:rsid w:val="00CD5ABA"/>
    <w:rsid w:val="00CD5BC0"/>
    <w:rsid w:val="00CD5BF3"/>
    <w:rsid w:val="00CD5D2A"/>
    <w:rsid w:val="00CD5EB6"/>
    <w:rsid w:val="00CD63BE"/>
    <w:rsid w:val="00CD6714"/>
    <w:rsid w:val="00CD675F"/>
    <w:rsid w:val="00CD68E1"/>
    <w:rsid w:val="00CD6A2E"/>
    <w:rsid w:val="00CD6AD7"/>
    <w:rsid w:val="00CD6D39"/>
    <w:rsid w:val="00CD6F76"/>
    <w:rsid w:val="00CD70E8"/>
    <w:rsid w:val="00CD713B"/>
    <w:rsid w:val="00CD7202"/>
    <w:rsid w:val="00CD7226"/>
    <w:rsid w:val="00CD72D9"/>
    <w:rsid w:val="00CD73E9"/>
    <w:rsid w:val="00CD7416"/>
    <w:rsid w:val="00CD76EA"/>
    <w:rsid w:val="00CD7AC8"/>
    <w:rsid w:val="00CD7BE4"/>
    <w:rsid w:val="00CD7C60"/>
    <w:rsid w:val="00CD7CD5"/>
    <w:rsid w:val="00CD7CED"/>
    <w:rsid w:val="00CD7F9D"/>
    <w:rsid w:val="00CE0079"/>
    <w:rsid w:val="00CE0149"/>
    <w:rsid w:val="00CE017A"/>
    <w:rsid w:val="00CE023B"/>
    <w:rsid w:val="00CE02AA"/>
    <w:rsid w:val="00CE02F2"/>
    <w:rsid w:val="00CE037B"/>
    <w:rsid w:val="00CE04BF"/>
    <w:rsid w:val="00CE05F8"/>
    <w:rsid w:val="00CE06D2"/>
    <w:rsid w:val="00CE07FE"/>
    <w:rsid w:val="00CE0949"/>
    <w:rsid w:val="00CE0AC3"/>
    <w:rsid w:val="00CE0CAF"/>
    <w:rsid w:val="00CE0D72"/>
    <w:rsid w:val="00CE0E36"/>
    <w:rsid w:val="00CE0FFB"/>
    <w:rsid w:val="00CE126A"/>
    <w:rsid w:val="00CE135A"/>
    <w:rsid w:val="00CE13D7"/>
    <w:rsid w:val="00CE1574"/>
    <w:rsid w:val="00CE16C0"/>
    <w:rsid w:val="00CE1A82"/>
    <w:rsid w:val="00CE1BD4"/>
    <w:rsid w:val="00CE21A4"/>
    <w:rsid w:val="00CE2305"/>
    <w:rsid w:val="00CE23B2"/>
    <w:rsid w:val="00CE23B4"/>
    <w:rsid w:val="00CE252A"/>
    <w:rsid w:val="00CE2576"/>
    <w:rsid w:val="00CE2645"/>
    <w:rsid w:val="00CE266F"/>
    <w:rsid w:val="00CE26B3"/>
    <w:rsid w:val="00CE2726"/>
    <w:rsid w:val="00CE278B"/>
    <w:rsid w:val="00CE27A8"/>
    <w:rsid w:val="00CE28ED"/>
    <w:rsid w:val="00CE29BB"/>
    <w:rsid w:val="00CE2A1E"/>
    <w:rsid w:val="00CE2D5E"/>
    <w:rsid w:val="00CE2E37"/>
    <w:rsid w:val="00CE2F1B"/>
    <w:rsid w:val="00CE30C7"/>
    <w:rsid w:val="00CE3433"/>
    <w:rsid w:val="00CE3502"/>
    <w:rsid w:val="00CE3600"/>
    <w:rsid w:val="00CE3747"/>
    <w:rsid w:val="00CE387D"/>
    <w:rsid w:val="00CE38E3"/>
    <w:rsid w:val="00CE3B74"/>
    <w:rsid w:val="00CE3BD8"/>
    <w:rsid w:val="00CE3E20"/>
    <w:rsid w:val="00CE4147"/>
    <w:rsid w:val="00CE4342"/>
    <w:rsid w:val="00CE4787"/>
    <w:rsid w:val="00CE47E5"/>
    <w:rsid w:val="00CE4913"/>
    <w:rsid w:val="00CE4932"/>
    <w:rsid w:val="00CE49F8"/>
    <w:rsid w:val="00CE4D1F"/>
    <w:rsid w:val="00CE4DBB"/>
    <w:rsid w:val="00CE4F4B"/>
    <w:rsid w:val="00CE502D"/>
    <w:rsid w:val="00CE5298"/>
    <w:rsid w:val="00CE5346"/>
    <w:rsid w:val="00CE562B"/>
    <w:rsid w:val="00CE568D"/>
    <w:rsid w:val="00CE569E"/>
    <w:rsid w:val="00CE5738"/>
    <w:rsid w:val="00CE57DC"/>
    <w:rsid w:val="00CE596B"/>
    <w:rsid w:val="00CE5BD0"/>
    <w:rsid w:val="00CE5ED3"/>
    <w:rsid w:val="00CE5EE4"/>
    <w:rsid w:val="00CE5EF1"/>
    <w:rsid w:val="00CE6174"/>
    <w:rsid w:val="00CE622B"/>
    <w:rsid w:val="00CE6287"/>
    <w:rsid w:val="00CE62A1"/>
    <w:rsid w:val="00CE636E"/>
    <w:rsid w:val="00CE6525"/>
    <w:rsid w:val="00CE6992"/>
    <w:rsid w:val="00CE6A73"/>
    <w:rsid w:val="00CE6DAD"/>
    <w:rsid w:val="00CE6F08"/>
    <w:rsid w:val="00CE710C"/>
    <w:rsid w:val="00CE711F"/>
    <w:rsid w:val="00CE7121"/>
    <w:rsid w:val="00CE73FE"/>
    <w:rsid w:val="00CE758E"/>
    <w:rsid w:val="00CE7707"/>
    <w:rsid w:val="00CE774C"/>
    <w:rsid w:val="00CE7AAF"/>
    <w:rsid w:val="00CE7C22"/>
    <w:rsid w:val="00CE7D8C"/>
    <w:rsid w:val="00CF0187"/>
    <w:rsid w:val="00CF022F"/>
    <w:rsid w:val="00CF0243"/>
    <w:rsid w:val="00CF069B"/>
    <w:rsid w:val="00CF06F6"/>
    <w:rsid w:val="00CF08FD"/>
    <w:rsid w:val="00CF0E80"/>
    <w:rsid w:val="00CF1007"/>
    <w:rsid w:val="00CF10B3"/>
    <w:rsid w:val="00CF122F"/>
    <w:rsid w:val="00CF1310"/>
    <w:rsid w:val="00CF1394"/>
    <w:rsid w:val="00CF173A"/>
    <w:rsid w:val="00CF1918"/>
    <w:rsid w:val="00CF1A8D"/>
    <w:rsid w:val="00CF1C90"/>
    <w:rsid w:val="00CF1CB8"/>
    <w:rsid w:val="00CF1D5C"/>
    <w:rsid w:val="00CF20BB"/>
    <w:rsid w:val="00CF20D4"/>
    <w:rsid w:val="00CF237D"/>
    <w:rsid w:val="00CF25FB"/>
    <w:rsid w:val="00CF29E5"/>
    <w:rsid w:val="00CF2DE0"/>
    <w:rsid w:val="00CF3068"/>
    <w:rsid w:val="00CF31AD"/>
    <w:rsid w:val="00CF3639"/>
    <w:rsid w:val="00CF3641"/>
    <w:rsid w:val="00CF3682"/>
    <w:rsid w:val="00CF36CC"/>
    <w:rsid w:val="00CF390A"/>
    <w:rsid w:val="00CF39E5"/>
    <w:rsid w:val="00CF39FE"/>
    <w:rsid w:val="00CF3B84"/>
    <w:rsid w:val="00CF3BA2"/>
    <w:rsid w:val="00CF3E09"/>
    <w:rsid w:val="00CF3EC2"/>
    <w:rsid w:val="00CF3FF2"/>
    <w:rsid w:val="00CF40D3"/>
    <w:rsid w:val="00CF439A"/>
    <w:rsid w:val="00CF4443"/>
    <w:rsid w:val="00CF445A"/>
    <w:rsid w:val="00CF46BD"/>
    <w:rsid w:val="00CF480F"/>
    <w:rsid w:val="00CF498A"/>
    <w:rsid w:val="00CF4D01"/>
    <w:rsid w:val="00CF4DAD"/>
    <w:rsid w:val="00CF4E7C"/>
    <w:rsid w:val="00CF4EC7"/>
    <w:rsid w:val="00CF5031"/>
    <w:rsid w:val="00CF505D"/>
    <w:rsid w:val="00CF50A6"/>
    <w:rsid w:val="00CF50E6"/>
    <w:rsid w:val="00CF5192"/>
    <w:rsid w:val="00CF5306"/>
    <w:rsid w:val="00CF5569"/>
    <w:rsid w:val="00CF55CE"/>
    <w:rsid w:val="00CF569B"/>
    <w:rsid w:val="00CF5718"/>
    <w:rsid w:val="00CF58A0"/>
    <w:rsid w:val="00CF5933"/>
    <w:rsid w:val="00CF5AAB"/>
    <w:rsid w:val="00CF5AD8"/>
    <w:rsid w:val="00CF5EAE"/>
    <w:rsid w:val="00CF5EF5"/>
    <w:rsid w:val="00CF5F06"/>
    <w:rsid w:val="00CF635A"/>
    <w:rsid w:val="00CF63C7"/>
    <w:rsid w:val="00CF63F2"/>
    <w:rsid w:val="00CF6531"/>
    <w:rsid w:val="00CF65CE"/>
    <w:rsid w:val="00CF6768"/>
    <w:rsid w:val="00CF687B"/>
    <w:rsid w:val="00CF6ABA"/>
    <w:rsid w:val="00CF6CDA"/>
    <w:rsid w:val="00CF6F59"/>
    <w:rsid w:val="00CF71CA"/>
    <w:rsid w:val="00CF7423"/>
    <w:rsid w:val="00CF74F1"/>
    <w:rsid w:val="00CF76EF"/>
    <w:rsid w:val="00CF7849"/>
    <w:rsid w:val="00D001BE"/>
    <w:rsid w:val="00D00528"/>
    <w:rsid w:val="00D0071B"/>
    <w:rsid w:val="00D00721"/>
    <w:rsid w:val="00D00779"/>
    <w:rsid w:val="00D00815"/>
    <w:rsid w:val="00D00879"/>
    <w:rsid w:val="00D00A28"/>
    <w:rsid w:val="00D00A60"/>
    <w:rsid w:val="00D00E23"/>
    <w:rsid w:val="00D00FBE"/>
    <w:rsid w:val="00D0114B"/>
    <w:rsid w:val="00D0114C"/>
    <w:rsid w:val="00D011D1"/>
    <w:rsid w:val="00D01862"/>
    <w:rsid w:val="00D01B2D"/>
    <w:rsid w:val="00D01BDF"/>
    <w:rsid w:val="00D01EEE"/>
    <w:rsid w:val="00D022C2"/>
    <w:rsid w:val="00D02457"/>
    <w:rsid w:val="00D024D1"/>
    <w:rsid w:val="00D024F7"/>
    <w:rsid w:val="00D0270C"/>
    <w:rsid w:val="00D0273B"/>
    <w:rsid w:val="00D027ED"/>
    <w:rsid w:val="00D028C3"/>
    <w:rsid w:val="00D02A4D"/>
    <w:rsid w:val="00D02CDF"/>
    <w:rsid w:val="00D02D1D"/>
    <w:rsid w:val="00D031A8"/>
    <w:rsid w:val="00D03250"/>
    <w:rsid w:val="00D03469"/>
    <w:rsid w:val="00D03690"/>
    <w:rsid w:val="00D0372D"/>
    <w:rsid w:val="00D03B77"/>
    <w:rsid w:val="00D03BB1"/>
    <w:rsid w:val="00D03D1D"/>
    <w:rsid w:val="00D03D8F"/>
    <w:rsid w:val="00D03EC1"/>
    <w:rsid w:val="00D03F66"/>
    <w:rsid w:val="00D03FB3"/>
    <w:rsid w:val="00D04014"/>
    <w:rsid w:val="00D04232"/>
    <w:rsid w:val="00D04344"/>
    <w:rsid w:val="00D043A5"/>
    <w:rsid w:val="00D04558"/>
    <w:rsid w:val="00D04659"/>
    <w:rsid w:val="00D046A1"/>
    <w:rsid w:val="00D046C0"/>
    <w:rsid w:val="00D04835"/>
    <w:rsid w:val="00D049EC"/>
    <w:rsid w:val="00D04B21"/>
    <w:rsid w:val="00D04B33"/>
    <w:rsid w:val="00D04C30"/>
    <w:rsid w:val="00D04CE3"/>
    <w:rsid w:val="00D04DB8"/>
    <w:rsid w:val="00D04DC8"/>
    <w:rsid w:val="00D04E89"/>
    <w:rsid w:val="00D05196"/>
    <w:rsid w:val="00D056DB"/>
    <w:rsid w:val="00D0586C"/>
    <w:rsid w:val="00D05D08"/>
    <w:rsid w:val="00D05F23"/>
    <w:rsid w:val="00D06042"/>
    <w:rsid w:val="00D060F8"/>
    <w:rsid w:val="00D062C3"/>
    <w:rsid w:val="00D0699D"/>
    <w:rsid w:val="00D069FB"/>
    <w:rsid w:val="00D06E93"/>
    <w:rsid w:val="00D06EED"/>
    <w:rsid w:val="00D06F6E"/>
    <w:rsid w:val="00D0731C"/>
    <w:rsid w:val="00D073AB"/>
    <w:rsid w:val="00D073BF"/>
    <w:rsid w:val="00D07453"/>
    <w:rsid w:val="00D07522"/>
    <w:rsid w:val="00D07616"/>
    <w:rsid w:val="00D07B47"/>
    <w:rsid w:val="00D07BBC"/>
    <w:rsid w:val="00D07F96"/>
    <w:rsid w:val="00D10066"/>
    <w:rsid w:val="00D104D5"/>
    <w:rsid w:val="00D1074F"/>
    <w:rsid w:val="00D10901"/>
    <w:rsid w:val="00D109FD"/>
    <w:rsid w:val="00D10A26"/>
    <w:rsid w:val="00D10B89"/>
    <w:rsid w:val="00D10F51"/>
    <w:rsid w:val="00D10FB4"/>
    <w:rsid w:val="00D1114E"/>
    <w:rsid w:val="00D11455"/>
    <w:rsid w:val="00D114F9"/>
    <w:rsid w:val="00D11543"/>
    <w:rsid w:val="00D11602"/>
    <w:rsid w:val="00D116A6"/>
    <w:rsid w:val="00D1177E"/>
    <w:rsid w:val="00D119B5"/>
    <w:rsid w:val="00D11A4E"/>
    <w:rsid w:val="00D11A9D"/>
    <w:rsid w:val="00D11ADE"/>
    <w:rsid w:val="00D11E45"/>
    <w:rsid w:val="00D12179"/>
    <w:rsid w:val="00D1249B"/>
    <w:rsid w:val="00D12510"/>
    <w:rsid w:val="00D125CC"/>
    <w:rsid w:val="00D1262D"/>
    <w:rsid w:val="00D126D6"/>
    <w:rsid w:val="00D12A09"/>
    <w:rsid w:val="00D12A8E"/>
    <w:rsid w:val="00D12B22"/>
    <w:rsid w:val="00D12DDD"/>
    <w:rsid w:val="00D12E49"/>
    <w:rsid w:val="00D12EC0"/>
    <w:rsid w:val="00D12F39"/>
    <w:rsid w:val="00D130E3"/>
    <w:rsid w:val="00D132C8"/>
    <w:rsid w:val="00D1376C"/>
    <w:rsid w:val="00D139DD"/>
    <w:rsid w:val="00D13B25"/>
    <w:rsid w:val="00D14178"/>
    <w:rsid w:val="00D142C2"/>
    <w:rsid w:val="00D143EA"/>
    <w:rsid w:val="00D1448D"/>
    <w:rsid w:val="00D14552"/>
    <w:rsid w:val="00D145E3"/>
    <w:rsid w:val="00D1471F"/>
    <w:rsid w:val="00D148B7"/>
    <w:rsid w:val="00D14B55"/>
    <w:rsid w:val="00D14E3E"/>
    <w:rsid w:val="00D14F47"/>
    <w:rsid w:val="00D15771"/>
    <w:rsid w:val="00D158E4"/>
    <w:rsid w:val="00D159FB"/>
    <w:rsid w:val="00D15F96"/>
    <w:rsid w:val="00D15FE7"/>
    <w:rsid w:val="00D165C9"/>
    <w:rsid w:val="00D165CD"/>
    <w:rsid w:val="00D165E2"/>
    <w:rsid w:val="00D168A3"/>
    <w:rsid w:val="00D16A0A"/>
    <w:rsid w:val="00D16A6D"/>
    <w:rsid w:val="00D16AAA"/>
    <w:rsid w:val="00D16BE0"/>
    <w:rsid w:val="00D16BE6"/>
    <w:rsid w:val="00D16C52"/>
    <w:rsid w:val="00D16D03"/>
    <w:rsid w:val="00D16DB5"/>
    <w:rsid w:val="00D1716E"/>
    <w:rsid w:val="00D1731F"/>
    <w:rsid w:val="00D174D1"/>
    <w:rsid w:val="00D176B3"/>
    <w:rsid w:val="00D176B4"/>
    <w:rsid w:val="00D17863"/>
    <w:rsid w:val="00D17BED"/>
    <w:rsid w:val="00D17C17"/>
    <w:rsid w:val="00D2009F"/>
    <w:rsid w:val="00D20259"/>
    <w:rsid w:val="00D209F3"/>
    <w:rsid w:val="00D20A51"/>
    <w:rsid w:val="00D20BEB"/>
    <w:rsid w:val="00D20BEE"/>
    <w:rsid w:val="00D20C1C"/>
    <w:rsid w:val="00D20E49"/>
    <w:rsid w:val="00D20E4E"/>
    <w:rsid w:val="00D21207"/>
    <w:rsid w:val="00D21444"/>
    <w:rsid w:val="00D21559"/>
    <w:rsid w:val="00D2158B"/>
    <w:rsid w:val="00D21604"/>
    <w:rsid w:val="00D2163B"/>
    <w:rsid w:val="00D216F4"/>
    <w:rsid w:val="00D2175D"/>
    <w:rsid w:val="00D2181D"/>
    <w:rsid w:val="00D21914"/>
    <w:rsid w:val="00D21965"/>
    <w:rsid w:val="00D21B92"/>
    <w:rsid w:val="00D21BA6"/>
    <w:rsid w:val="00D21BCD"/>
    <w:rsid w:val="00D21BF0"/>
    <w:rsid w:val="00D21C3E"/>
    <w:rsid w:val="00D21CE6"/>
    <w:rsid w:val="00D21F95"/>
    <w:rsid w:val="00D221D1"/>
    <w:rsid w:val="00D2250F"/>
    <w:rsid w:val="00D22767"/>
    <w:rsid w:val="00D228DE"/>
    <w:rsid w:val="00D229A8"/>
    <w:rsid w:val="00D22AB0"/>
    <w:rsid w:val="00D22D01"/>
    <w:rsid w:val="00D22D7E"/>
    <w:rsid w:val="00D230D4"/>
    <w:rsid w:val="00D23141"/>
    <w:rsid w:val="00D232B5"/>
    <w:rsid w:val="00D23337"/>
    <w:rsid w:val="00D23933"/>
    <w:rsid w:val="00D23C14"/>
    <w:rsid w:val="00D23CAB"/>
    <w:rsid w:val="00D23E0A"/>
    <w:rsid w:val="00D23F82"/>
    <w:rsid w:val="00D23FD8"/>
    <w:rsid w:val="00D2401F"/>
    <w:rsid w:val="00D240DF"/>
    <w:rsid w:val="00D24128"/>
    <w:rsid w:val="00D24549"/>
    <w:rsid w:val="00D245C6"/>
    <w:rsid w:val="00D246EF"/>
    <w:rsid w:val="00D24707"/>
    <w:rsid w:val="00D248BA"/>
    <w:rsid w:val="00D24A23"/>
    <w:rsid w:val="00D24B34"/>
    <w:rsid w:val="00D24DB4"/>
    <w:rsid w:val="00D24E6F"/>
    <w:rsid w:val="00D24F60"/>
    <w:rsid w:val="00D25120"/>
    <w:rsid w:val="00D25132"/>
    <w:rsid w:val="00D251F0"/>
    <w:rsid w:val="00D25825"/>
    <w:rsid w:val="00D25840"/>
    <w:rsid w:val="00D25865"/>
    <w:rsid w:val="00D25C40"/>
    <w:rsid w:val="00D25CBE"/>
    <w:rsid w:val="00D25EB8"/>
    <w:rsid w:val="00D25EDA"/>
    <w:rsid w:val="00D25F5C"/>
    <w:rsid w:val="00D260C8"/>
    <w:rsid w:val="00D265E4"/>
    <w:rsid w:val="00D266E4"/>
    <w:rsid w:val="00D2692A"/>
    <w:rsid w:val="00D26AC8"/>
    <w:rsid w:val="00D26B18"/>
    <w:rsid w:val="00D26D9A"/>
    <w:rsid w:val="00D26DFE"/>
    <w:rsid w:val="00D26F20"/>
    <w:rsid w:val="00D26F22"/>
    <w:rsid w:val="00D27001"/>
    <w:rsid w:val="00D27011"/>
    <w:rsid w:val="00D27019"/>
    <w:rsid w:val="00D27076"/>
    <w:rsid w:val="00D2711E"/>
    <w:rsid w:val="00D27168"/>
    <w:rsid w:val="00D27171"/>
    <w:rsid w:val="00D271A7"/>
    <w:rsid w:val="00D271A9"/>
    <w:rsid w:val="00D27218"/>
    <w:rsid w:val="00D27237"/>
    <w:rsid w:val="00D2725C"/>
    <w:rsid w:val="00D2742F"/>
    <w:rsid w:val="00D27470"/>
    <w:rsid w:val="00D275C9"/>
    <w:rsid w:val="00D276FC"/>
    <w:rsid w:val="00D2787E"/>
    <w:rsid w:val="00D2791A"/>
    <w:rsid w:val="00D27B0F"/>
    <w:rsid w:val="00D27B6B"/>
    <w:rsid w:val="00D27C2E"/>
    <w:rsid w:val="00D27D80"/>
    <w:rsid w:val="00D27E09"/>
    <w:rsid w:val="00D301B3"/>
    <w:rsid w:val="00D30414"/>
    <w:rsid w:val="00D30471"/>
    <w:rsid w:val="00D304CC"/>
    <w:rsid w:val="00D30655"/>
    <w:rsid w:val="00D307A9"/>
    <w:rsid w:val="00D30FC7"/>
    <w:rsid w:val="00D31078"/>
    <w:rsid w:val="00D317E8"/>
    <w:rsid w:val="00D318BC"/>
    <w:rsid w:val="00D31A2A"/>
    <w:rsid w:val="00D31DBB"/>
    <w:rsid w:val="00D31F5C"/>
    <w:rsid w:val="00D31F9D"/>
    <w:rsid w:val="00D31FBF"/>
    <w:rsid w:val="00D324DC"/>
    <w:rsid w:val="00D3272B"/>
    <w:rsid w:val="00D32847"/>
    <w:rsid w:val="00D3284B"/>
    <w:rsid w:val="00D328A6"/>
    <w:rsid w:val="00D32965"/>
    <w:rsid w:val="00D32C02"/>
    <w:rsid w:val="00D32CB0"/>
    <w:rsid w:val="00D32F0C"/>
    <w:rsid w:val="00D331B3"/>
    <w:rsid w:val="00D33321"/>
    <w:rsid w:val="00D3334D"/>
    <w:rsid w:val="00D334EE"/>
    <w:rsid w:val="00D33550"/>
    <w:rsid w:val="00D33912"/>
    <w:rsid w:val="00D33A29"/>
    <w:rsid w:val="00D33A5A"/>
    <w:rsid w:val="00D33A6B"/>
    <w:rsid w:val="00D33BB4"/>
    <w:rsid w:val="00D33BEC"/>
    <w:rsid w:val="00D33C6F"/>
    <w:rsid w:val="00D33C8A"/>
    <w:rsid w:val="00D33D38"/>
    <w:rsid w:val="00D33DE0"/>
    <w:rsid w:val="00D33E53"/>
    <w:rsid w:val="00D3409D"/>
    <w:rsid w:val="00D3417F"/>
    <w:rsid w:val="00D3446A"/>
    <w:rsid w:val="00D345B8"/>
    <w:rsid w:val="00D345B9"/>
    <w:rsid w:val="00D349F7"/>
    <w:rsid w:val="00D34A05"/>
    <w:rsid w:val="00D34A2F"/>
    <w:rsid w:val="00D34AFD"/>
    <w:rsid w:val="00D34E57"/>
    <w:rsid w:val="00D34E69"/>
    <w:rsid w:val="00D34F7F"/>
    <w:rsid w:val="00D350E7"/>
    <w:rsid w:val="00D35253"/>
    <w:rsid w:val="00D35491"/>
    <w:rsid w:val="00D3551A"/>
    <w:rsid w:val="00D35557"/>
    <w:rsid w:val="00D355C3"/>
    <w:rsid w:val="00D3565E"/>
    <w:rsid w:val="00D356DE"/>
    <w:rsid w:val="00D35796"/>
    <w:rsid w:val="00D35A31"/>
    <w:rsid w:val="00D35CE6"/>
    <w:rsid w:val="00D35FF1"/>
    <w:rsid w:val="00D3606A"/>
    <w:rsid w:val="00D3626F"/>
    <w:rsid w:val="00D363B7"/>
    <w:rsid w:val="00D36472"/>
    <w:rsid w:val="00D368E0"/>
    <w:rsid w:val="00D3697B"/>
    <w:rsid w:val="00D36F94"/>
    <w:rsid w:val="00D370EC"/>
    <w:rsid w:val="00D37145"/>
    <w:rsid w:val="00D371AB"/>
    <w:rsid w:val="00D37499"/>
    <w:rsid w:val="00D37570"/>
    <w:rsid w:val="00D376A1"/>
    <w:rsid w:val="00D377D3"/>
    <w:rsid w:val="00D37A1A"/>
    <w:rsid w:val="00D37B81"/>
    <w:rsid w:val="00D37DF6"/>
    <w:rsid w:val="00D37DFA"/>
    <w:rsid w:val="00D401AB"/>
    <w:rsid w:val="00D40228"/>
    <w:rsid w:val="00D402D2"/>
    <w:rsid w:val="00D40303"/>
    <w:rsid w:val="00D4032B"/>
    <w:rsid w:val="00D4038E"/>
    <w:rsid w:val="00D40510"/>
    <w:rsid w:val="00D406B6"/>
    <w:rsid w:val="00D406BA"/>
    <w:rsid w:val="00D407C8"/>
    <w:rsid w:val="00D408A9"/>
    <w:rsid w:val="00D40965"/>
    <w:rsid w:val="00D40A02"/>
    <w:rsid w:val="00D40A43"/>
    <w:rsid w:val="00D40C5A"/>
    <w:rsid w:val="00D40E4F"/>
    <w:rsid w:val="00D411D7"/>
    <w:rsid w:val="00D41840"/>
    <w:rsid w:val="00D41B73"/>
    <w:rsid w:val="00D41C50"/>
    <w:rsid w:val="00D41F45"/>
    <w:rsid w:val="00D42055"/>
    <w:rsid w:val="00D4215A"/>
    <w:rsid w:val="00D421AC"/>
    <w:rsid w:val="00D42242"/>
    <w:rsid w:val="00D42243"/>
    <w:rsid w:val="00D426CF"/>
    <w:rsid w:val="00D4283A"/>
    <w:rsid w:val="00D42874"/>
    <w:rsid w:val="00D42A80"/>
    <w:rsid w:val="00D42C0A"/>
    <w:rsid w:val="00D42CEE"/>
    <w:rsid w:val="00D42D04"/>
    <w:rsid w:val="00D42E20"/>
    <w:rsid w:val="00D42EBA"/>
    <w:rsid w:val="00D43137"/>
    <w:rsid w:val="00D4318E"/>
    <w:rsid w:val="00D4321B"/>
    <w:rsid w:val="00D432EA"/>
    <w:rsid w:val="00D432F0"/>
    <w:rsid w:val="00D433EC"/>
    <w:rsid w:val="00D4340A"/>
    <w:rsid w:val="00D43456"/>
    <w:rsid w:val="00D4353B"/>
    <w:rsid w:val="00D4375E"/>
    <w:rsid w:val="00D43975"/>
    <w:rsid w:val="00D43AAD"/>
    <w:rsid w:val="00D43BFE"/>
    <w:rsid w:val="00D43D2E"/>
    <w:rsid w:val="00D43D8A"/>
    <w:rsid w:val="00D43E2C"/>
    <w:rsid w:val="00D43E35"/>
    <w:rsid w:val="00D43EED"/>
    <w:rsid w:val="00D43FC6"/>
    <w:rsid w:val="00D44243"/>
    <w:rsid w:val="00D44296"/>
    <w:rsid w:val="00D446C5"/>
    <w:rsid w:val="00D448A9"/>
    <w:rsid w:val="00D448DD"/>
    <w:rsid w:val="00D44C14"/>
    <w:rsid w:val="00D44C86"/>
    <w:rsid w:val="00D44D83"/>
    <w:rsid w:val="00D45012"/>
    <w:rsid w:val="00D450F6"/>
    <w:rsid w:val="00D45180"/>
    <w:rsid w:val="00D45231"/>
    <w:rsid w:val="00D45379"/>
    <w:rsid w:val="00D459DA"/>
    <w:rsid w:val="00D45C2A"/>
    <w:rsid w:val="00D45D48"/>
    <w:rsid w:val="00D45D6D"/>
    <w:rsid w:val="00D45ED9"/>
    <w:rsid w:val="00D45FCD"/>
    <w:rsid w:val="00D46030"/>
    <w:rsid w:val="00D46104"/>
    <w:rsid w:val="00D46119"/>
    <w:rsid w:val="00D46271"/>
    <w:rsid w:val="00D4629B"/>
    <w:rsid w:val="00D46308"/>
    <w:rsid w:val="00D46343"/>
    <w:rsid w:val="00D463FE"/>
    <w:rsid w:val="00D4640B"/>
    <w:rsid w:val="00D4647D"/>
    <w:rsid w:val="00D465A5"/>
    <w:rsid w:val="00D4683F"/>
    <w:rsid w:val="00D46C2E"/>
    <w:rsid w:val="00D46DFC"/>
    <w:rsid w:val="00D46E0B"/>
    <w:rsid w:val="00D4740A"/>
    <w:rsid w:val="00D4747E"/>
    <w:rsid w:val="00D4759A"/>
    <w:rsid w:val="00D47631"/>
    <w:rsid w:val="00D476C8"/>
    <w:rsid w:val="00D476D6"/>
    <w:rsid w:val="00D476DA"/>
    <w:rsid w:val="00D477BA"/>
    <w:rsid w:val="00D4784D"/>
    <w:rsid w:val="00D479AF"/>
    <w:rsid w:val="00D479EF"/>
    <w:rsid w:val="00D47B13"/>
    <w:rsid w:val="00D47B3A"/>
    <w:rsid w:val="00D47E65"/>
    <w:rsid w:val="00D50211"/>
    <w:rsid w:val="00D50530"/>
    <w:rsid w:val="00D506F1"/>
    <w:rsid w:val="00D50A15"/>
    <w:rsid w:val="00D50B17"/>
    <w:rsid w:val="00D50D1C"/>
    <w:rsid w:val="00D510AE"/>
    <w:rsid w:val="00D511FD"/>
    <w:rsid w:val="00D51479"/>
    <w:rsid w:val="00D514A2"/>
    <w:rsid w:val="00D514E1"/>
    <w:rsid w:val="00D514EC"/>
    <w:rsid w:val="00D5153D"/>
    <w:rsid w:val="00D516E9"/>
    <w:rsid w:val="00D519D4"/>
    <w:rsid w:val="00D51BE6"/>
    <w:rsid w:val="00D51C84"/>
    <w:rsid w:val="00D51F06"/>
    <w:rsid w:val="00D51F0D"/>
    <w:rsid w:val="00D51F15"/>
    <w:rsid w:val="00D52026"/>
    <w:rsid w:val="00D5250E"/>
    <w:rsid w:val="00D5255F"/>
    <w:rsid w:val="00D5287A"/>
    <w:rsid w:val="00D528A2"/>
    <w:rsid w:val="00D52AA6"/>
    <w:rsid w:val="00D52E09"/>
    <w:rsid w:val="00D52F6B"/>
    <w:rsid w:val="00D530E3"/>
    <w:rsid w:val="00D531A5"/>
    <w:rsid w:val="00D53377"/>
    <w:rsid w:val="00D5360C"/>
    <w:rsid w:val="00D537C4"/>
    <w:rsid w:val="00D53889"/>
    <w:rsid w:val="00D538B6"/>
    <w:rsid w:val="00D53953"/>
    <w:rsid w:val="00D53A87"/>
    <w:rsid w:val="00D54093"/>
    <w:rsid w:val="00D54130"/>
    <w:rsid w:val="00D54144"/>
    <w:rsid w:val="00D542A6"/>
    <w:rsid w:val="00D54357"/>
    <w:rsid w:val="00D5439D"/>
    <w:rsid w:val="00D547EA"/>
    <w:rsid w:val="00D549C9"/>
    <w:rsid w:val="00D54ABA"/>
    <w:rsid w:val="00D54BAF"/>
    <w:rsid w:val="00D54C31"/>
    <w:rsid w:val="00D54F37"/>
    <w:rsid w:val="00D550F4"/>
    <w:rsid w:val="00D5511A"/>
    <w:rsid w:val="00D55122"/>
    <w:rsid w:val="00D55335"/>
    <w:rsid w:val="00D554D4"/>
    <w:rsid w:val="00D5556D"/>
    <w:rsid w:val="00D55669"/>
    <w:rsid w:val="00D556B0"/>
    <w:rsid w:val="00D55A53"/>
    <w:rsid w:val="00D55AEF"/>
    <w:rsid w:val="00D55B04"/>
    <w:rsid w:val="00D55FFF"/>
    <w:rsid w:val="00D56358"/>
    <w:rsid w:val="00D565C0"/>
    <w:rsid w:val="00D56930"/>
    <w:rsid w:val="00D5693C"/>
    <w:rsid w:val="00D56D46"/>
    <w:rsid w:val="00D56DD3"/>
    <w:rsid w:val="00D572CE"/>
    <w:rsid w:val="00D57497"/>
    <w:rsid w:val="00D57726"/>
    <w:rsid w:val="00D57729"/>
    <w:rsid w:val="00D577F0"/>
    <w:rsid w:val="00D57850"/>
    <w:rsid w:val="00D57862"/>
    <w:rsid w:val="00D5794B"/>
    <w:rsid w:val="00D579E9"/>
    <w:rsid w:val="00D60071"/>
    <w:rsid w:val="00D602C7"/>
    <w:rsid w:val="00D6058E"/>
    <w:rsid w:val="00D6066A"/>
    <w:rsid w:val="00D60742"/>
    <w:rsid w:val="00D60871"/>
    <w:rsid w:val="00D60B39"/>
    <w:rsid w:val="00D60F6C"/>
    <w:rsid w:val="00D61393"/>
    <w:rsid w:val="00D613A4"/>
    <w:rsid w:val="00D614CA"/>
    <w:rsid w:val="00D6178A"/>
    <w:rsid w:val="00D617F7"/>
    <w:rsid w:val="00D618E5"/>
    <w:rsid w:val="00D61A1D"/>
    <w:rsid w:val="00D61B7C"/>
    <w:rsid w:val="00D61B9B"/>
    <w:rsid w:val="00D61BE3"/>
    <w:rsid w:val="00D61F26"/>
    <w:rsid w:val="00D6211A"/>
    <w:rsid w:val="00D62222"/>
    <w:rsid w:val="00D62233"/>
    <w:rsid w:val="00D6228C"/>
    <w:rsid w:val="00D6237D"/>
    <w:rsid w:val="00D6247A"/>
    <w:rsid w:val="00D625B9"/>
    <w:rsid w:val="00D625DE"/>
    <w:rsid w:val="00D6268F"/>
    <w:rsid w:val="00D626A3"/>
    <w:rsid w:val="00D62711"/>
    <w:rsid w:val="00D62878"/>
    <w:rsid w:val="00D62A0E"/>
    <w:rsid w:val="00D62CB3"/>
    <w:rsid w:val="00D62D1D"/>
    <w:rsid w:val="00D62D3E"/>
    <w:rsid w:val="00D62E7B"/>
    <w:rsid w:val="00D62EAB"/>
    <w:rsid w:val="00D62F49"/>
    <w:rsid w:val="00D62FB4"/>
    <w:rsid w:val="00D6303A"/>
    <w:rsid w:val="00D6308F"/>
    <w:rsid w:val="00D6319D"/>
    <w:rsid w:val="00D633FB"/>
    <w:rsid w:val="00D63A01"/>
    <w:rsid w:val="00D63A95"/>
    <w:rsid w:val="00D63E28"/>
    <w:rsid w:val="00D640F2"/>
    <w:rsid w:val="00D64133"/>
    <w:rsid w:val="00D641B4"/>
    <w:rsid w:val="00D645A7"/>
    <w:rsid w:val="00D645C2"/>
    <w:rsid w:val="00D647D4"/>
    <w:rsid w:val="00D649AB"/>
    <w:rsid w:val="00D649B1"/>
    <w:rsid w:val="00D64BE4"/>
    <w:rsid w:val="00D64C13"/>
    <w:rsid w:val="00D64C24"/>
    <w:rsid w:val="00D64C67"/>
    <w:rsid w:val="00D64CCC"/>
    <w:rsid w:val="00D64F19"/>
    <w:rsid w:val="00D650EE"/>
    <w:rsid w:val="00D65103"/>
    <w:rsid w:val="00D651B5"/>
    <w:rsid w:val="00D65256"/>
    <w:rsid w:val="00D65297"/>
    <w:rsid w:val="00D6532F"/>
    <w:rsid w:val="00D655EE"/>
    <w:rsid w:val="00D65872"/>
    <w:rsid w:val="00D65874"/>
    <w:rsid w:val="00D65AD0"/>
    <w:rsid w:val="00D65C70"/>
    <w:rsid w:val="00D65DF3"/>
    <w:rsid w:val="00D661B6"/>
    <w:rsid w:val="00D661B9"/>
    <w:rsid w:val="00D6664B"/>
    <w:rsid w:val="00D668CE"/>
    <w:rsid w:val="00D66A66"/>
    <w:rsid w:val="00D66A87"/>
    <w:rsid w:val="00D66B86"/>
    <w:rsid w:val="00D66D4C"/>
    <w:rsid w:val="00D66D96"/>
    <w:rsid w:val="00D66E39"/>
    <w:rsid w:val="00D67570"/>
    <w:rsid w:val="00D67636"/>
    <w:rsid w:val="00D67690"/>
    <w:rsid w:val="00D67769"/>
    <w:rsid w:val="00D677A2"/>
    <w:rsid w:val="00D67837"/>
    <w:rsid w:val="00D67E08"/>
    <w:rsid w:val="00D70254"/>
    <w:rsid w:val="00D702FD"/>
    <w:rsid w:val="00D70409"/>
    <w:rsid w:val="00D70566"/>
    <w:rsid w:val="00D70715"/>
    <w:rsid w:val="00D7079F"/>
    <w:rsid w:val="00D7099A"/>
    <w:rsid w:val="00D709C4"/>
    <w:rsid w:val="00D70B90"/>
    <w:rsid w:val="00D70F16"/>
    <w:rsid w:val="00D71066"/>
    <w:rsid w:val="00D71106"/>
    <w:rsid w:val="00D712F7"/>
    <w:rsid w:val="00D714B5"/>
    <w:rsid w:val="00D7154A"/>
    <w:rsid w:val="00D71699"/>
    <w:rsid w:val="00D716A0"/>
    <w:rsid w:val="00D717A2"/>
    <w:rsid w:val="00D719CD"/>
    <w:rsid w:val="00D71B1E"/>
    <w:rsid w:val="00D71D32"/>
    <w:rsid w:val="00D71DF8"/>
    <w:rsid w:val="00D71E2D"/>
    <w:rsid w:val="00D71EFF"/>
    <w:rsid w:val="00D7221D"/>
    <w:rsid w:val="00D7222C"/>
    <w:rsid w:val="00D72552"/>
    <w:rsid w:val="00D7255E"/>
    <w:rsid w:val="00D72617"/>
    <w:rsid w:val="00D726A4"/>
    <w:rsid w:val="00D7273B"/>
    <w:rsid w:val="00D72A02"/>
    <w:rsid w:val="00D72EA1"/>
    <w:rsid w:val="00D72EA4"/>
    <w:rsid w:val="00D734CF"/>
    <w:rsid w:val="00D737DD"/>
    <w:rsid w:val="00D73859"/>
    <w:rsid w:val="00D73989"/>
    <w:rsid w:val="00D73E90"/>
    <w:rsid w:val="00D74120"/>
    <w:rsid w:val="00D741FA"/>
    <w:rsid w:val="00D74214"/>
    <w:rsid w:val="00D74347"/>
    <w:rsid w:val="00D743D2"/>
    <w:rsid w:val="00D744DC"/>
    <w:rsid w:val="00D74507"/>
    <w:rsid w:val="00D745AE"/>
    <w:rsid w:val="00D746AF"/>
    <w:rsid w:val="00D74721"/>
    <w:rsid w:val="00D747F9"/>
    <w:rsid w:val="00D74851"/>
    <w:rsid w:val="00D7487D"/>
    <w:rsid w:val="00D748E9"/>
    <w:rsid w:val="00D74A95"/>
    <w:rsid w:val="00D74C2D"/>
    <w:rsid w:val="00D74F3A"/>
    <w:rsid w:val="00D74F3F"/>
    <w:rsid w:val="00D74FB2"/>
    <w:rsid w:val="00D750C4"/>
    <w:rsid w:val="00D7517E"/>
    <w:rsid w:val="00D7525E"/>
    <w:rsid w:val="00D7533A"/>
    <w:rsid w:val="00D75391"/>
    <w:rsid w:val="00D753A0"/>
    <w:rsid w:val="00D753F0"/>
    <w:rsid w:val="00D75697"/>
    <w:rsid w:val="00D7573B"/>
    <w:rsid w:val="00D758E2"/>
    <w:rsid w:val="00D758FC"/>
    <w:rsid w:val="00D75DAC"/>
    <w:rsid w:val="00D75E4B"/>
    <w:rsid w:val="00D7608B"/>
    <w:rsid w:val="00D76114"/>
    <w:rsid w:val="00D76134"/>
    <w:rsid w:val="00D7630F"/>
    <w:rsid w:val="00D76340"/>
    <w:rsid w:val="00D7634B"/>
    <w:rsid w:val="00D76405"/>
    <w:rsid w:val="00D765BD"/>
    <w:rsid w:val="00D765DA"/>
    <w:rsid w:val="00D767C8"/>
    <w:rsid w:val="00D76990"/>
    <w:rsid w:val="00D769FF"/>
    <w:rsid w:val="00D76B9B"/>
    <w:rsid w:val="00D76D0E"/>
    <w:rsid w:val="00D76F0D"/>
    <w:rsid w:val="00D76F99"/>
    <w:rsid w:val="00D76F9C"/>
    <w:rsid w:val="00D76FA2"/>
    <w:rsid w:val="00D7709C"/>
    <w:rsid w:val="00D773CA"/>
    <w:rsid w:val="00D774E9"/>
    <w:rsid w:val="00D77557"/>
    <w:rsid w:val="00D775E8"/>
    <w:rsid w:val="00D7765E"/>
    <w:rsid w:val="00D77728"/>
    <w:rsid w:val="00D77926"/>
    <w:rsid w:val="00D77988"/>
    <w:rsid w:val="00D7799C"/>
    <w:rsid w:val="00D77A53"/>
    <w:rsid w:val="00D77BD3"/>
    <w:rsid w:val="00D77C01"/>
    <w:rsid w:val="00D77E46"/>
    <w:rsid w:val="00D77EC6"/>
    <w:rsid w:val="00D77F8A"/>
    <w:rsid w:val="00D80102"/>
    <w:rsid w:val="00D80139"/>
    <w:rsid w:val="00D8027F"/>
    <w:rsid w:val="00D804E2"/>
    <w:rsid w:val="00D805F2"/>
    <w:rsid w:val="00D8075F"/>
    <w:rsid w:val="00D807BE"/>
    <w:rsid w:val="00D8083F"/>
    <w:rsid w:val="00D809DC"/>
    <w:rsid w:val="00D809F0"/>
    <w:rsid w:val="00D80A5B"/>
    <w:rsid w:val="00D80F66"/>
    <w:rsid w:val="00D80FAA"/>
    <w:rsid w:val="00D81048"/>
    <w:rsid w:val="00D811F6"/>
    <w:rsid w:val="00D81753"/>
    <w:rsid w:val="00D81CC8"/>
    <w:rsid w:val="00D81D42"/>
    <w:rsid w:val="00D81ECE"/>
    <w:rsid w:val="00D81EE7"/>
    <w:rsid w:val="00D81EE9"/>
    <w:rsid w:val="00D82430"/>
    <w:rsid w:val="00D8259C"/>
    <w:rsid w:val="00D82842"/>
    <w:rsid w:val="00D82A3F"/>
    <w:rsid w:val="00D82CEC"/>
    <w:rsid w:val="00D832FC"/>
    <w:rsid w:val="00D83557"/>
    <w:rsid w:val="00D835A9"/>
    <w:rsid w:val="00D838C6"/>
    <w:rsid w:val="00D838F4"/>
    <w:rsid w:val="00D83920"/>
    <w:rsid w:val="00D83938"/>
    <w:rsid w:val="00D83BB4"/>
    <w:rsid w:val="00D841D2"/>
    <w:rsid w:val="00D84258"/>
    <w:rsid w:val="00D84263"/>
    <w:rsid w:val="00D8436D"/>
    <w:rsid w:val="00D846A1"/>
    <w:rsid w:val="00D846F0"/>
    <w:rsid w:val="00D846FA"/>
    <w:rsid w:val="00D84819"/>
    <w:rsid w:val="00D8482D"/>
    <w:rsid w:val="00D84845"/>
    <w:rsid w:val="00D84967"/>
    <w:rsid w:val="00D84E9D"/>
    <w:rsid w:val="00D84FCC"/>
    <w:rsid w:val="00D84FE0"/>
    <w:rsid w:val="00D85179"/>
    <w:rsid w:val="00D851D7"/>
    <w:rsid w:val="00D854E8"/>
    <w:rsid w:val="00D85577"/>
    <w:rsid w:val="00D856E9"/>
    <w:rsid w:val="00D85727"/>
    <w:rsid w:val="00D858D5"/>
    <w:rsid w:val="00D85A14"/>
    <w:rsid w:val="00D85D3B"/>
    <w:rsid w:val="00D85E9A"/>
    <w:rsid w:val="00D85EF1"/>
    <w:rsid w:val="00D85F40"/>
    <w:rsid w:val="00D86035"/>
    <w:rsid w:val="00D860A2"/>
    <w:rsid w:val="00D860BF"/>
    <w:rsid w:val="00D861ED"/>
    <w:rsid w:val="00D8635C"/>
    <w:rsid w:val="00D863AC"/>
    <w:rsid w:val="00D86563"/>
    <w:rsid w:val="00D86994"/>
    <w:rsid w:val="00D86BC4"/>
    <w:rsid w:val="00D86D2A"/>
    <w:rsid w:val="00D86FBF"/>
    <w:rsid w:val="00D87015"/>
    <w:rsid w:val="00D8708A"/>
    <w:rsid w:val="00D870D8"/>
    <w:rsid w:val="00D87391"/>
    <w:rsid w:val="00D87531"/>
    <w:rsid w:val="00D8776F"/>
    <w:rsid w:val="00D87925"/>
    <w:rsid w:val="00D879E1"/>
    <w:rsid w:val="00D87AA0"/>
    <w:rsid w:val="00D87CBB"/>
    <w:rsid w:val="00D87D7D"/>
    <w:rsid w:val="00D87FAF"/>
    <w:rsid w:val="00D902D2"/>
    <w:rsid w:val="00D90344"/>
    <w:rsid w:val="00D905F8"/>
    <w:rsid w:val="00D90777"/>
    <w:rsid w:val="00D907D0"/>
    <w:rsid w:val="00D908C0"/>
    <w:rsid w:val="00D90956"/>
    <w:rsid w:val="00D90B6D"/>
    <w:rsid w:val="00D91233"/>
    <w:rsid w:val="00D91372"/>
    <w:rsid w:val="00D91472"/>
    <w:rsid w:val="00D91497"/>
    <w:rsid w:val="00D914E2"/>
    <w:rsid w:val="00D9157D"/>
    <w:rsid w:val="00D91785"/>
    <w:rsid w:val="00D918ED"/>
    <w:rsid w:val="00D91982"/>
    <w:rsid w:val="00D919D3"/>
    <w:rsid w:val="00D91A9D"/>
    <w:rsid w:val="00D91CDB"/>
    <w:rsid w:val="00D91D3C"/>
    <w:rsid w:val="00D91EC4"/>
    <w:rsid w:val="00D91EF4"/>
    <w:rsid w:val="00D91FC5"/>
    <w:rsid w:val="00D92002"/>
    <w:rsid w:val="00D92123"/>
    <w:rsid w:val="00D92161"/>
    <w:rsid w:val="00D9243A"/>
    <w:rsid w:val="00D924AC"/>
    <w:rsid w:val="00D926AE"/>
    <w:rsid w:val="00D926DA"/>
    <w:rsid w:val="00D92721"/>
    <w:rsid w:val="00D927F7"/>
    <w:rsid w:val="00D92B90"/>
    <w:rsid w:val="00D92BBC"/>
    <w:rsid w:val="00D92C7C"/>
    <w:rsid w:val="00D92E79"/>
    <w:rsid w:val="00D932FD"/>
    <w:rsid w:val="00D9336E"/>
    <w:rsid w:val="00D933C4"/>
    <w:rsid w:val="00D933F6"/>
    <w:rsid w:val="00D934B0"/>
    <w:rsid w:val="00D9384F"/>
    <w:rsid w:val="00D93AF8"/>
    <w:rsid w:val="00D93E31"/>
    <w:rsid w:val="00D93E36"/>
    <w:rsid w:val="00D93FF8"/>
    <w:rsid w:val="00D9404C"/>
    <w:rsid w:val="00D94097"/>
    <w:rsid w:val="00D9415F"/>
    <w:rsid w:val="00D943B7"/>
    <w:rsid w:val="00D944DC"/>
    <w:rsid w:val="00D94528"/>
    <w:rsid w:val="00D94AEB"/>
    <w:rsid w:val="00D94B27"/>
    <w:rsid w:val="00D94E84"/>
    <w:rsid w:val="00D9511A"/>
    <w:rsid w:val="00D95176"/>
    <w:rsid w:val="00D951F5"/>
    <w:rsid w:val="00D953A3"/>
    <w:rsid w:val="00D953E0"/>
    <w:rsid w:val="00D95934"/>
    <w:rsid w:val="00D959D9"/>
    <w:rsid w:val="00D95B19"/>
    <w:rsid w:val="00D95B5E"/>
    <w:rsid w:val="00D95CA6"/>
    <w:rsid w:val="00D95CF6"/>
    <w:rsid w:val="00D95DF8"/>
    <w:rsid w:val="00D95EB2"/>
    <w:rsid w:val="00D95F1B"/>
    <w:rsid w:val="00D961E4"/>
    <w:rsid w:val="00D962DA"/>
    <w:rsid w:val="00D9631B"/>
    <w:rsid w:val="00D96835"/>
    <w:rsid w:val="00D96EC5"/>
    <w:rsid w:val="00D971C5"/>
    <w:rsid w:val="00D97209"/>
    <w:rsid w:val="00D97391"/>
    <w:rsid w:val="00D97467"/>
    <w:rsid w:val="00D974E4"/>
    <w:rsid w:val="00D975E2"/>
    <w:rsid w:val="00D977CF"/>
    <w:rsid w:val="00D97BC5"/>
    <w:rsid w:val="00DA022A"/>
    <w:rsid w:val="00DA02B3"/>
    <w:rsid w:val="00DA02BD"/>
    <w:rsid w:val="00DA038A"/>
    <w:rsid w:val="00DA041D"/>
    <w:rsid w:val="00DA048E"/>
    <w:rsid w:val="00DA04C5"/>
    <w:rsid w:val="00DA058C"/>
    <w:rsid w:val="00DA05DB"/>
    <w:rsid w:val="00DA0B4B"/>
    <w:rsid w:val="00DA0BFE"/>
    <w:rsid w:val="00DA0C19"/>
    <w:rsid w:val="00DA0EC2"/>
    <w:rsid w:val="00DA0F11"/>
    <w:rsid w:val="00DA0FDF"/>
    <w:rsid w:val="00DA187C"/>
    <w:rsid w:val="00DA18D6"/>
    <w:rsid w:val="00DA1A54"/>
    <w:rsid w:val="00DA1BA2"/>
    <w:rsid w:val="00DA1BB5"/>
    <w:rsid w:val="00DA1BC5"/>
    <w:rsid w:val="00DA1BE8"/>
    <w:rsid w:val="00DA1C44"/>
    <w:rsid w:val="00DA1E8E"/>
    <w:rsid w:val="00DA2253"/>
    <w:rsid w:val="00DA226B"/>
    <w:rsid w:val="00DA237B"/>
    <w:rsid w:val="00DA2506"/>
    <w:rsid w:val="00DA270E"/>
    <w:rsid w:val="00DA277C"/>
    <w:rsid w:val="00DA29DE"/>
    <w:rsid w:val="00DA2B77"/>
    <w:rsid w:val="00DA2BD8"/>
    <w:rsid w:val="00DA2D0A"/>
    <w:rsid w:val="00DA2D3D"/>
    <w:rsid w:val="00DA2D52"/>
    <w:rsid w:val="00DA3148"/>
    <w:rsid w:val="00DA32DE"/>
    <w:rsid w:val="00DA338D"/>
    <w:rsid w:val="00DA3742"/>
    <w:rsid w:val="00DA38EE"/>
    <w:rsid w:val="00DA3942"/>
    <w:rsid w:val="00DA3A30"/>
    <w:rsid w:val="00DA3C16"/>
    <w:rsid w:val="00DA3CFA"/>
    <w:rsid w:val="00DA3F2F"/>
    <w:rsid w:val="00DA40A4"/>
    <w:rsid w:val="00DA4103"/>
    <w:rsid w:val="00DA4261"/>
    <w:rsid w:val="00DA429F"/>
    <w:rsid w:val="00DA43EA"/>
    <w:rsid w:val="00DA44F8"/>
    <w:rsid w:val="00DA4610"/>
    <w:rsid w:val="00DA4656"/>
    <w:rsid w:val="00DA47E0"/>
    <w:rsid w:val="00DA48B8"/>
    <w:rsid w:val="00DA4AF9"/>
    <w:rsid w:val="00DA505D"/>
    <w:rsid w:val="00DA5182"/>
    <w:rsid w:val="00DA536A"/>
    <w:rsid w:val="00DA5378"/>
    <w:rsid w:val="00DA5388"/>
    <w:rsid w:val="00DA5419"/>
    <w:rsid w:val="00DA5553"/>
    <w:rsid w:val="00DA5568"/>
    <w:rsid w:val="00DA574B"/>
    <w:rsid w:val="00DA5A00"/>
    <w:rsid w:val="00DA5A15"/>
    <w:rsid w:val="00DA5AB4"/>
    <w:rsid w:val="00DA5ADC"/>
    <w:rsid w:val="00DA5D53"/>
    <w:rsid w:val="00DA5DAA"/>
    <w:rsid w:val="00DA5E52"/>
    <w:rsid w:val="00DA5E7D"/>
    <w:rsid w:val="00DA5FEF"/>
    <w:rsid w:val="00DA6240"/>
    <w:rsid w:val="00DA62A5"/>
    <w:rsid w:val="00DA63D8"/>
    <w:rsid w:val="00DA6642"/>
    <w:rsid w:val="00DA66F8"/>
    <w:rsid w:val="00DA6799"/>
    <w:rsid w:val="00DA69C1"/>
    <w:rsid w:val="00DA6AF6"/>
    <w:rsid w:val="00DA6C15"/>
    <w:rsid w:val="00DA6C22"/>
    <w:rsid w:val="00DA7083"/>
    <w:rsid w:val="00DA71EF"/>
    <w:rsid w:val="00DA779F"/>
    <w:rsid w:val="00DA7895"/>
    <w:rsid w:val="00DA791F"/>
    <w:rsid w:val="00DA7A76"/>
    <w:rsid w:val="00DA7E20"/>
    <w:rsid w:val="00DA7E93"/>
    <w:rsid w:val="00DB0066"/>
    <w:rsid w:val="00DB0171"/>
    <w:rsid w:val="00DB01F9"/>
    <w:rsid w:val="00DB0852"/>
    <w:rsid w:val="00DB0B89"/>
    <w:rsid w:val="00DB0E9D"/>
    <w:rsid w:val="00DB0F6F"/>
    <w:rsid w:val="00DB157A"/>
    <w:rsid w:val="00DB1599"/>
    <w:rsid w:val="00DB1668"/>
    <w:rsid w:val="00DB1918"/>
    <w:rsid w:val="00DB1BB9"/>
    <w:rsid w:val="00DB1C5C"/>
    <w:rsid w:val="00DB1D76"/>
    <w:rsid w:val="00DB1DFD"/>
    <w:rsid w:val="00DB1FBD"/>
    <w:rsid w:val="00DB20E9"/>
    <w:rsid w:val="00DB2158"/>
    <w:rsid w:val="00DB22BF"/>
    <w:rsid w:val="00DB231B"/>
    <w:rsid w:val="00DB23C1"/>
    <w:rsid w:val="00DB25E0"/>
    <w:rsid w:val="00DB2645"/>
    <w:rsid w:val="00DB2762"/>
    <w:rsid w:val="00DB2989"/>
    <w:rsid w:val="00DB29C0"/>
    <w:rsid w:val="00DB2A6D"/>
    <w:rsid w:val="00DB2C82"/>
    <w:rsid w:val="00DB2CC3"/>
    <w:rsid w:val="00DB2D0F"/>
    <w:rsid w:val="00DB2D63"/>
    <w:rsid w:val="00DB2FA9"/>
    <w:rsid w:val="00DB2FF2"/>
    <w:rsid w:val="00DB3197"/>
    <w:rsid w:val="00DB3200"/>
    <w:rsid w:val="00DB3291"/>
    <w:rsid w:val="00DB332D"/>
    <w:rsid w:val="00DB3354"/>
    <w:rsid w:val="00DB34FC"/>
    <w:rsid w:val="00DB3753"/>
    <w:rsid w:val="00DB3847"/>
    <w:rsid w:val="00DB39B2"/>
    <w:rsid w:val="00DB3A1C"/>
    <w:rsid w:val="00DB3B09"/>
    <w:rsid w:val="00DB3B16"/>
    <w:rsid w:val="00DB3CF3"/>
    <w:rsid w:val="00DB3DA2"/>
    <w:rsid w:val="00DB3DB8"/>
    <w:rsid w:val="00DB3F10"/>
    <w:rsid w:val="00DB4271"/>
    <w:rsid w:val="00DB4274"/>
    <w:rsid w:val="00DB4283"/>
    <w:rsid w:val="00DB42BA"/>
    <w:rsid w:val="00DB4826"/>
    <w:rsid w:val="00DB4845"/>
    <w:rsid w:val="00DB48C3"/>
    <w:rsid w:val="00DB49A4"/>
    <w:rsid w:val="00DB4A19"/>
    <w:rsid w:val="00DB4BD8"/>
    <w:rsid w:val="00DB4C2F"/>
    <w:rsid w:val="00DB4EED"/>
    <w:rsid w:val="00DB4F9B"/>
    <w:rsid w:val="00DB5290"/>
    <w:rsid w:val="00DB5347"/>
    <w:rsid w:val="00DB53F1"/>
    <w:rsid w:val="00DB55CC"/>
    <w:rsid w:val="00DB5605"/>
    <w:rsid w:val="00DB577E"/>
    <w:rsid w:val="00DB57AE"/>
    <w:rsid w:val="00DB582C"/>
    <w:rsid w:val="00DB58CA"/>
    <w:rsid w:val="00DB58EC"/>
    <w:rsid w:val="00DB5978"/>
    <w:rsid w:val="00DB5B0E"/>
    <w:rsid w:val="00DB5B9A"/>
    <w:rsid w:val="00DB5BF0"/>
    <w:rsid w:val="00DB5D0E"/>
    <w:rsid w:val="00DB5DA5"/>
    <w:rsid w:val="00DB6080"/>
    <w:rsid w:val="00DB60B2"/>
    <w:rsid w:val="00DB6362"/>
    <w:rsid w:val="00DB642B"/>
    <w:rsid w:val="00DB64B9"/>
    <w:rsid w:val="00DB65C2"/>
    <w:rsid w:val="00DB672F"/>
    <w:rsid w:val="00DB67E7"/>
    <w:rsid w:val="00DB67FF"/>
    <w:rsid w:val="00DB6859"/>
    <w:rsid w:val="00DB6ADD"/>
    <w:rsid w:val="00DB6BBD"/>
    <w:rsid w:val="00DB6C0B"/>
    <w:rsid w:val="00DB6D34"/>
    <w:rsid w:val="00DB7761"/>
    <w:rsid w:val="00DB7809"/>
    <w:rsid w:val="00DB7858"/>
    <w:rsid w:val="00DB791E"/>
    <w:rsid w:val="00DB7AA6"/>
    <w:rsid w:val="00DB7B78"/>
    <w:rsid w:val="00DB7B95"/>
    <w:rsid w:val="00DB7B9B"/>
    <w:rsid w:val="00DB7CB0"/>
    <w:rsid w:val="00DB7D5E"/>
    <w:rsid w:val="00DB7D72"/>
    <w:rsid w:val="00DB7D91"/>
    <w:rsid w:val="00DB7DCF"/>
    <w:rsid w:val="00DB7E49"/>
    <w:rsid w:val="00DB7F35"/>
    <w:rsid w:val="00DC008E"/>
    <w:rsid w:val="00DC0117"/>
    <w:rsid w:val="00DC0323"/>
    <w:rsid w:val="00DC042D"/>
    <w:rsid w:val="00DC0436"/>
    <w:rsid w:val="00DC0860"/>
    <w:rsid w:val="00DC0933"/>
    <w:rsid w:val="00DC0B42"/>
    <w:rsid w:val="00DC0C33"/>
    <w:rsid w:val="00DC0CC4"/>
    <w:rsid w:val="00DC0DA5"/>
    <w:rsid w:val="00DC0E50"/>
    <w:rsid w:val="00DC0F7F"/>
    <w:rsid w:val="00DC15BB"/>
    <w:rsid w:val="00DC18C8"/>
    <w:rsid w:val="00DC1983"/>
    <w:rsid w:val="00DC1C18"/>
    <w:rsid w:val="00DC1C43"/>
    <w:rsid w:val="00DC1D60"/>
    <w:rsid w:val="00DC1E72"/>
    <w:rsid w:val="00DC1F04"/>
    <w:rsid w:val="00DC1F76"/>
    <w:rsid w:val="00DC1F99"/>
    <w:rsid w:val="00DC22D7"/>
    <w:rsid w:val="00DC2360"/>
    <w:rsid w:val="00DC265C"/>
    <w:rsid w:val="00DC2985"/>
    <w:rsid w:val="00DC2B4C"/>
    <w:rsid w:val="00DC2CB5"/>
    <w:rsid w:val="00DC2CB6"/>
    <w:rsid w:val="00DC2D73"/>
    <w:rsid w:val="00DC2FA3"/>
    <w:rsid w:val="00DC3317"/>
    <w:rsid w:val="00DC33E3"/>
    <w:rsid w:val="00DC33FD"/>
    <w:rsid w:val="00DC39E7"/>
    <w:rsid w:val="00DC3A08"/>
    <w:rsid w:val="00DC3A41"/>
    <w:rsid w:val="00DC3B0D"/>
    <w:rsid w:val="00DC3C11"/>
    <w:rsid w:val="00DC3C61"/>
    <w:rsid w:val="00DC3ED3"/>
    <w:rsid w:val="00DC4126"/>
    <w:rsid w:val="00DC42F7"/>
    <w:rsid w:val="00DC4491"/>
    <w:rsid w:val="00DC453E"/>
    <w:rsid w:val="00DC4600"/>
    <w:rsid w:val="00DC465C"/>
    <w:rsid w:val="00DC4912"/>
    <w:rsid w:val="00DC4E4E"/>
    <w:rsid w:val="00DC5202"/>
    <w:rsid w:val="00DC53AB"/>
    <w:rsid w:val="00DC53B3"/>
    <w:rsid w:val="00DC56D1"/>
    <w:rsid w:val="00DC578A"/>
    <w:rsid w:val="00DC57AB"/>
    <w:rsid w:val="00DC5B62"/>
    <w:rsid w:val="00DC5BE5"/>
    <w:rsid w:val="00DC5C9B"/>
    <w:rsid w:val="00DC5D82"/>
    <w:rsid w:val="00DC5F6B"/>
    <w:rsid w:val="00DC6067"/>
    <w:rsid w:val="00DC610D"/>
    <w:rsid w:val="00DC61A2"/>
    <w:rsid w:val="00DC628F"/>
    <w:rsid w:val="00DC63B8"/>
    <w:rsid w:val="00DC63E2"/>
    <w:rsid w:val="00DC669B"/>
    <w:rsid w:val="00DC68B8"/>
    <w:rsid w:val="00DC6D9E"/>
    <w:rsid w:val="00DC717B"/>
    <w:rsid w:val="00DC7301"/>
    <w:rsid w:val="00DC730B"/>
    <w:rsid w:val="00DC77AD"/>
    <w:rsid w:val="00DC7AF5"/>
    <w:rsid w:val="00DC7DCD"/>
    <w:rsid w:val="00DC7FF0"/>
    <w:rsid w:val="00DD0201"/>
    <w:rsid w:val="00DD0282"/>
    <w:rsid w:val="00DD037E"/>
    <w:rsid w:val="00DD045A"/>
    <w:rsid w:val="00DD05BC"/>
    <w:rsid w:val="00DD0620"/>
    <w:rsid w:val="00DD082F"/>
    <w:rsid w:val="00DD0905"/>
    <w:rsid w:val="00DD0A46"/>
    <w:rsid w:val="00DD0B15"/>
    <w:rsid w:val="00DD0B6D"/>
    <w:rsid w:val="00DD0BE3"/>
    <w:rsid w:val="00DD0C38"/>
    <w:rsid w:val="00DD0E7A"/>
    <w:rsid w:val="00DD10BB"/>
    <w:rsid w:val="00DD1114"/>
    <w:rsid w:val="00DD1149"/>
    <w:rsid w:val="00DD11A2"/>
    <w:rsid w:val="00DD1238"/>
    <w:rsid w:val="00DD1247"/>
    <w:rsid w:val="00DD133C"/>
    <w:rsid w:val="00DD14D3"/>
    <w:rsid w:val="00DD1602"/>
    <w:rsid w:val="00DD163F"/>
    <w:rsid w:val="00DD1729"/>
    <w:rsid w:val="00DD18C7"/>
    <w:rsid w:val="00DD1934"/>
    <w:rsid w:val="00DD1A5E"/>
    <w:rsid w:val="00DD1A8B"/>
    <w:rsid w:val="00DD1ADD"/>
    <w:rsid w:val="00DD1BCA"/>
    <w:rsid w:val="00DD1D81"/>
    <w:rsid w:val="00DD1E8B"/>
    <w:rsid w:val="00DD1F52"/>
    <w:rsid w:val="00DD1F98"/>
    <w:rsid w:val="00DD2490"/>
    <w:rsid w:val="00DD254C"/>
    <w:rsid w:val="00DD284E"/>
    <w:rsid w:val="00DD2997"/>
    <w:rsid w:val="00DD2B4E"/>
    <w:rsid w:val="00DD2BF9"/>
    <w:rsid w:val="00DD2C1E"/>
    <w:rsid w:val="00DD2D7F"/>
    <w:rsid w:val="00DD2D8F"/>
    <w:rsid w:val="00DD31C6"/>
    <w:rsid w:val="00DD322F"/>
    <w:rsid w:val="00DD342E"/>
    <w:rsid w:val="00DD37B8"/>
    <w:rsid w:val="00DD37DC"/>
    <w:rsid w:val="00DD39C7"/>
    <w:rsid w:val="00DD3AB1"/>
    <w:rsid w:val="00DD3C03"/>
    <w:rsid w:val="00DD3D0E"/>
    <w:rsid w:val="00DD3E21"/>
    <w:rsid w:val="00DD3F6B"/>
    <w:rsid w:val="00DD405F"/>
    <w:rsid w:val="00DD4289"/>
    <w:rsid w:val="00DD440C"/>
    <w:rsid w:val="00DD445D"/>
    <w:rsid w:val="00DD449C"/>
    <w:rsid w:val="00DD469C"/>
    <w:rsid w:val="00DD4732"/>
    <w:rsid w:val="00DD47E4"/>
    <w:rsid w:val="00DD48A0"/>
    <w:rsid w:val="00DD48E7"/>
    <w:rsid w:val="00DD4CCE"/>
    <w:rsid w:val="00DD4E8E"/>
    <w:rsid w:val="00DD4E8F"/>
    <w:rsid w:val="00DD4EC2"/>
    <w:rsid w:val="00DD5249"/>
    <w:rsid w:val="00DD53CD"/>
    <w:rsid w:val="00DD53D9"/>
    <w:rsid w:val="00DD552E"/>
    <w:rsid w:val="00DD588D"/>
    <w:rsid w:val="00DD5A31"/>
    <w:rsid w:val="00DD5A43"/>
    <w:rsid w:val="00DD5C33"/>
    <w:rsid w:val="00DD6089"/>
    <w:rsid w:val="00DD61AF"/>
    <w:rsid w:val="00DD628E"/>
    <w:rsid w:val="00DD6354"/>
    <w:rsid w:val="00DD6375"/>
    <w:rsid w:val="00DD63E8"/>
    <w:rsid w:val="00DD64D0"/>
    <w:rsid w:val="00DD65E0"/>
    <w:rsid w:val="00DD6D52"/>
    <w:rsid w:val="00DD6D71"/>
    <w:rsid w:val="00DD6F78"/>
    <w:rsid w:val="00DD715B"/>
    <w:rsid w:val="00DD73E5"/>
    <w:rsid w:val="00DD759F"/>
    <w:rsid w:val="00DD7A4B"/>
    <w:rsid w:val="00DD7B34"/>
    <w:rsid w:val="00DD7B6D"/>
    <w:rsid w:val="00DD7BF1"/>
    <w:rsid w:val="00DD7C57"/>
    <w:rsid w:val="00DD7C73"/>
    <w:rsid w:val="00DD7D12"/>
    <w:rsid w:val="00DD7DC7"/>
    <w:rsid w:val="00DE01A7"/>
    <w:rsid w:val="00DE0337"/>
    <w:rsid w:val="00DE0680"/>
    <w:rsid w:val="00DE0735"/>
    <w:rsid w:val="00DE09A9"/>
    <w:rsid w:val="00DE0A7B"/>
    <w:rsid w:val="00DE0BAB"/>
    <w:rsid w:val="00DE10DC"/>
    <w:rsid w:val="00DE1150"/>
    <w:rsid w:val="00DE1242"/>
    <w:rsid w:val="00DE1382"/>
    <w:rsid w:val="00DE14A0"/>
    <w:rsid w:val="00DE1531"/>
    <w:rsid w:val="00DE16E0"/>
    <w:rsid w:val="00DE18A3"/>
    <w:rsid w:val="00DE1BAF"/>
    <w:rsid w:val="00DE1BC8"/>
    <w:rsid w:val="00DE1BEB"/>
    <w:rsid w:val="00DE1BFB"/>
    <w:rsid w:val="00DE1FD7"/>
    <w:rsid w:val="00DE2040"/>
    <w:rsid w:val="00DE237D"/>
    <w:rsid w:val="00DE251F"/>
    <w:rsid w:val="00DE269D"/>
    <w:rsid w:val="00DE2864"/>
    <w:rsid w:val="00DE28AA"/>
    <w:rsid w:val="00DE292C"/>
    <w:rsid w:val="00DE2AF0"/>
    <w:rsid w:val="00DE2B08"/>
    <w:rsid w:val="00DE2D14"/>
    <w:rsid w:val="00DE2D34"/>
    <w:rsid w:val="00DE2EE3"/>
    <w:rsid w:val="00DE309A"/>
    <w:rsid w:val="00DE3260"/>
    <w:rsid w:val="00DE32DF"/>
    <w:rsid w:val="00DE336A"/>
    <w:rsid w:val="00DE33C6"/>
    <w:rsid w:val="00DE360D"/>
    <w:rsid w:val="00DE3925"/>
    <w:rsid w:val="00DE3985"/>
    <w:rsid w:val="00DE39EA"/>
    <w:rsid w:val="00DE3D07"/>
    <w:rsid w:val="00DE3E09"/>
    <w:rsid w:val="00DE3E1D"/>
    <w:rsid w:val="00DE3EAA"/>
    <w:rsid w:val="00DE41C3"/>
    <w:rsid w:val="00DE4353"/>
    <w:rsid w:val="00DE4462"/>
    <w:rsid w:val="00DE4556"/>
    <w:rsid w:val="00DE468C"/>
    <w:rsid w:val="00DE477F"/>
    <w:rsid w:val="00DE4D72"/>
    <w:rsid w:val="00DE4DC8"/>
    <w:rsid w:val="00DE4DD2"/>
    <w:rsid w:val="00DE4F43"/>
    <w:rsid w:val="00DE50D7"/>
    <w:rsid w:val="00DE59BD"/>
    <w:rsid w:val="00DE5E07"/>
    <w:rsid w:val="00DE5F5E"/>
    <w:rsid w:val="00DE5F7E"/>
    <w:rsid w:val="00DE61F1"/>
    <w:rsid w:val="00DE641F"/>
    <w:rsid w:val="00DE699E"/>
    <w:rsid w:val="00DE6A4D"/>
    <w:rsid w:val="00DE6A5A"/>
    <w:rsid w:val="00DE6C82"/>
    <w:rsid w:val="00DE6CD4"/>
    <w:rsid w:val="00DE7081"/>
    <w:rsid w:val="00DE7482"/>
    <w:rsid w:val="00DE7627"/>
    <w:rsid w:val="00DE76B2"/>
    <w:rsid w:val="00DE78A6"/>
    <w:rsid w:val="00DE790B"/>
    <w:rsid w:val="00DE7B57"/>
    <w:rsid w:val="00DE7BD9"/>
    <w:rsid w:val="00DE7EB8"/>
    <w:rsid w:val="00DF0089"/>
    <w:rsid w:val="00DF015D"/>
    <w:rsid w:val="00DF04C5"/>
    <w:rsid w:val="00DF0612"/>
    <w:rsid w:val="00DF062B"/>
    <w:rsid w:val="00DF08B2"/>
    <w:rsid w:val="00DF0CB8"/>
    <w:rsid w:val="00DF0D67"/>
    <w:rsid w:val="00DF0EAE"/>
    <w:rsid w:val="00DF0EE9"/>
    <w:rsid w:val="00DF1105"/>
    <w:rsid w:val="00DF11C7"/>
    <w:rsid w:val="00DF1212"/>
    <w:rsid w:val="00DF127F"/>
    <w:rsid w:val="00DF1541"/>
    <w:rsid w:val="00DF16E5"/>
    <w:rsid w:val="00DF16FE"/>
    <w:rsid w:val="00DF1A45"/>
    <w:rsid w:val="00DF1B3D"/>
    <w:rsid w:val="00DF1C39"/>
    <w:rsid w:val="00DF1CAA"/>
    <w:rsid w:val="00DF23A4"/>
    <w:rsid w:val="00DF25BE"/>
    <w:rsid w:val="00DF280D"/>
    <w:rsid w:val="00DF2A77"/>
    <w:rsid w:val="00DF2DD3"/>
    <w:rsid w:val="00DF2E58"/>
    <w:rsid w:val="00DF2F27"/>
    <w:rsid w:val="00DF31C2"/>
    <w:rsid w:val="00DF31C9"/>
    <w:rsid w:val="00DF328A"/>
    <w:rsid w:val="00DF329D"/>
    <w:rsid w:val="00DF3925"/>
    <w:rsid w:val="00DF39CD"/>
    <w:rsid w:val="00DF3B7E"/>
    <w:rsid w:val="00DF3B85"/>
    <w:rsid w:val="00DF3BC6"/>
    <w:rsid w:val="00DF3C72"/>
    <w:rsid w:val="00DF3DEB"/>
    <w:rsid w:val="00DF3F15"/>
    <w:rsid w:val="00DF4042"/>
    <w:rsid w:val="00DF4167"/>
    <w:rsid w:val="00DF43F5"/>
    <w:rsid w:val="00DF49E4"/>
    <w:rsid w:val="00DF4C8C"/>
    <w:rsid w:val="00DF4F56"/>
    <w:rsid w:val="00DF500B"/>
    <w:rsid w:val="00DF505A"/>
    <w:rsid w:val="00DF508E"/>
    <w:rsid w:val="00DF5156"/>
    <w:rsid w:val="00DF53BF"/>
    <w:rsid w:val="00DF54C8"/>
    <w:rsid w:val="00DF54F7"/>
    <w:rsid w:val="00DF5626"/>
    <w:rsid w:val="00DF57BA"/>
    <w:rsid w:val="00DF5D44"/>
    <w:rsid w:val="00DF5D61"/>
    <w:rsid w:val="00DF5DCB"/>
    <w:rsid w:val="00DF5E19"/>
    <w:rsid w:val="00DF6056"/>
    <w:rsid w:val="00DF6468"/>
    <w:rsid w:val="00DF666E"/>
    <w:rsid w:val="00DF674C"/>
    <w:rsid w:val="00DF6758"/>
    <w:rsid w:val="00DF6872"/>
    <w:rsid w:val="00DF68B0"/>
    <w:rsid w:val="00DF70C5"/>
    <w:rsid w:val="00DF71E4"/>
    <w:rsid w:val="00DF7394"/>
    <w:rsid w:val="00DF748B"/>
    <w:rsid w:val="00DF7684"/>
    <w:rsid w:val="00DF7685"/>
    <w:rsid w:val="00DF7781"/>
    <w:rsid w:val="00DF7ACF"/>
    <w:rsid w:val="00DF7B53"/>
    <w:rsid w:val="00DF7B89"/>
    <w:rsid w:val="00DF7BF6"/>
    <w:rsid w:val="00DF7CA0"/>
    <w:rsid w:val="00DF7D5D"/>
    <w:rsid w:val="00DF7E1D"/>
    <w:rsid w:val="00E0020E"/>
    <w:rsid w:val="00E0025C"/>
    <w:rsid w:val="00E0028C"/>
    <w:rsid w:val="00E005FB"/>
    <w:rsid w:val="00E006CF"/>
    <w:rsid w:val="00E00870"/>
    <w:rsid w:val="00E009F1"/>
    <w:rsid w:val="00E00A86"/>
    <w:rsid w:val="00E00B57"/>
    <w:rsid w:val="00E00F80"/>
    <w:rsid w:val="00E00F81"/>
    <w:rsid w:val="00E011F6"/>
    <w:rsid w:val="00E0149E"/>
    <w:rsid w:val="00E0152F"/>
    <w:rsid w:val="00E016DD"/>
    <w:rsid w:val="00E017B9"/>
    <w:rsid w:val="00E017DF"/>
    <w:rsid w:val="00E0186E"/>
    <w:rsid w:val="00E018D4"/>
    <w:rsid w:val="00E01A8D"/>
    <w:rsid w:val="00E01C9F"/>
    <w:rsid w:val="00E01F19"/>
    <w:rsid w:val="00E01F8C"/>
    <w:rsid w:val="00E01FA0"/>
    <w:rsid w:val="00E01FAF"/>
    <w:rsid w:val="00E020EE"/>
    <w:rsid w:val="00E021EE"/>
    <w:rsid w:val="00E02210"/>
    <w:rsid w:val="00E0254D"/>
    <w:rsid w:val="00E0271E"/>
    <w:rsid w:val="00E02856"/>
    <w:rsid w:val="00E029D5"/>
    <w:rsid w:val="00E02A16"/>
    <w:rsid w:val="00E02A20"/>
    <w:rsid w:val="00E02D61"/>
    <w:rsid w:val="00E02E52"/>
    <w:rsid w:val="00E02E94"/>
    <w:rsid w:val="00E0319A"/>
    <w:rsid w:val="00E032F3"/>
    <w:rsid w:val="00E03789"/>
    <w:rsid w:val="00E03BD0"/>
    <w:rsid w:val="00E03D70"/>
    <w:rsid w:val="00E03E7E"/>
    <w:rsid w:val="00E03EA9"/>
    <w:rsid w:val="00E0424A"/>
    <w:rsid w:val="00E042E0"/>
    <w:rsid w:val="00E04331"/>
    <w:rsid w:val="00E04378"/>
    <w:rsid w:val="00E04480"/>
    <w:rsid w:val="00E046D2"/>
    <w:rsid w:val="00E04952"/>
    <w:rsid w:val="00E04D40"/>
    <w:rsid w:val="00E053D5"/>
    <w:rsid w:val="00E05448"/>
    <w:rsid w:val="00E055B3"/>
    <w:rsid w:val="00E0580A"/>
    <w:rsid w:val="00E059F3"/>
    <w:rsid w:val="00E05C23"/>
    <w:rsid w:val="00E05DAE"/>
    <w:rsid w:val="00E05F93"/>
    <w:rsid w:val="00E06057"/>
    <w:rsid w:val="00E0605D"/>
    <w:rsid w:val="00E06255"/>
    <w:rsid w:val="00E06746"/>
    <w:rsid w:val="00E0674E"/>
    <w:rsid w:val="00E069F7"/>
    <w:rsid w:val="00E06C89"/>
    <w:rsid w:val="00E06DA3"/>
    <w:rsid w:val="00E072CC"/>
    <w:rsid w:val="00E074E9"/>
    <w:rsid w:val="00E07726"/>
    <w:rsid w:val="00E078FA"/>
    <w:rsid w:val="00E0790D"/>
    <w:rsid w:val="00E07996"/>
    <w:rsid w:val="00E07A15"/>
    <w:rsid w:val="00E07ACD"/>
    <w:rsid w:val="00E07CAB"/>
    <w:rsid w:val="00E102EA"/>
    <w:rsid w:val="00E1038D"/>
    <w:rsid w:val="00E10542"/>
    <w:rsid w:val="00E105C1"/>
    <w:rsid w:val="00E108E1"/>
    <w:rsid w:val="00E10F9D"/>
    <w:rsid w:val="00E110A4"/>
    <w:rsid w:val="00E111E8"/>
    <w:rsid w:val="00E114FF"/>
    <w:rsid w:val="00E1167F"/>
    <w:rsid w:val="00E11839"/>
    <w:rsid w:val="00E11885"/>
    <w:rsid w:val="00E11907"/>
    <w:rsid w:val="00E11969"/>
    <w:rsid w:val="00E11A7F"/>
    <w:rsid w:val="00E11CAF"/>
    <w:rsid w:val="00E11D01"/>
    <w:rsid w:val="00E1210C"/>
    <w:rsid w:val="00E12216"/>
    <w:rsid w:val="00E122FB"/>
    <w:rsid w:val="00E12574"/>
    <w:rsid w:val="00E12678"/>
    <w:rsid w:val="00E1276D"/>
    <w:rsid w:val="00E127AE"/>
    <w:rsid w:val="00E12926"/>
    <w:rsid w:val="00E129DA"/>
    <w:rsid w:val="00E12F61"/>
    <w:rsid w:val="00E12FBE"/>
    <w:rsid w:val="00E13050"/>
    <w:rsid w:val="00E1310D"/>
    <w:rsid w:val="00E13110"/>
    <w:rsid w:val="00E131D9"/>
    <w:rsid w:val="00E13456"/>
    <w:rsid w:val="00E13A12"/>
    <w:rsid w:val="00E13AC5"/>
    <w:rsid w:val="00E13B32"/>
    <w:rsid w:val="00E13F46"/>
    <w:rsid w:val="00E14049"/>
    <w:rsid w:val="00E14145"/>
    <w:rsid w:val="00E1441B"/>
    <w:rsid w:val="00E14641"/>
    <w:rsid w:val="00E1471D"/>
    <w:rsid w:val="00E14825"/>
    <w:rsid w:val="00E1492A"/>
    <w:rsid w:val="00E14970"/>
    <w:rsid w:val="00E14B2A"/>
    <w:rsid w:val="00E14C31"/>
    <w:rsid w:val="00E14FF8"/>
    <w:rsid w:val="00E15001"/>
    <w:rsid w:val="00E1506D"/>
    <w:rsid w:val="00E1539F"/>
    <w:rsid w:val="00E15524"/>
    <w:rsid w:val="00E15695"/>
    <w:rsid w:val="00E15769"/>
    <w:rsid w:val="00E15A48"/>
    <w:rsid w:val="00E15A5B"/>
    <w:rsid w:val="00E15EB9"/>
    <w:rsid w:val="00E1629E"/>
    <w:rsid w:val="00E16324"/>
    <w:rsid w:val="00E16334"/>
    <w:rsid w:val="00E16476"/>
    <w:rsid w:val="00E16567"/>
    <w:rsid w:val="00E1656E"/>
    <w:rsid w:val="00E1670B"/>
    <w:rsid w:val="00E168A7"/>
    <w:rsid w:val="00E168D9"/>
    <w:rsid w:val="00E16BB3"/>
    <w:rsid w:val="00E16D06"/>
    <w:rsid w:val="00E16D20"/>
    <w:rsid w:val="00E16D8D"/>
    <w:rsid w:val="00E16DDC"/>
    <w:rsid w:val="00E16F73"/>
    <w:rsid w:val="00E171EE"/>
    <w:rsid w:val="00E173D7"/>
    <w:rsid w:val="00E174B3"/>
    <w:rsid w:val="00E17900"/>
    <w:rsid w:val="00E17D91"/>
    <w:rsid w:val="00E17E88"/>
    <w:rsid w:val="00E2023C"/>
    <w:rsid w:val="00E2056F"/>
    <w:rsid w:val="00E208E2"/>
    <w:rsid w:val="00E20A5B"/>
    <w:rsid w:val="00E20A6A"/>
    <w:rsid w:val="00E20B5F"/>
    <w:rsid w:val="00E20C95"/>
    <w:rsid w:val="00E20D20"/>
    <w:rsid w:val="00E20F46"/>
    <w:rsid w:val="00E21002"/>
    <w:rsid w:val="00E2151D"/>
    <w:rsid w:val="00E21662"/>
    <w:rsid w:val="00E2186B"/>
    <w:rsid w:val="00E21A93"/>
    <w:rsid w:val="00E21AFC"/>
    <w:rsid w:val="00E21BEE"/>
    <w:rsid w:val="00E21BF3"/>
    <w:rsid w:val="00E21D3B"/>
    <w:rsid w:val="00E21F65"/>
    <w:rsid w:val="00E21FBE"/>
    <w:rsid w:val="00E220AF"/>
    <w:rsid w:val="00E220B2"/>
    <w:rsid w:val="00E221B5"/>
    <w:rsid w:val="00E223C8"/>
    <w:rsid w:val="00E2247A"/>
    <w:rsid w:val="00E2293F"/>
    <w:rsid w:val="00E22AAF"/>
    <w:rsid w:val="00E22ABF"/>
    <w:rsid w:val="00E22DAB"/>
    <w:rsid w:val="00E22E35"/>
    <w:rsid w:val="00E22F00"/>
    <w:rsid w:val="00E22F9A"/>
    <w:rsid w:val="00E23016"/>
    <w:rsid w:val="00E23297"/>
    <w:rsid w:val="00E2337D"/>
    <w:rsid w:val="00E235F0"/>
    <w:rsid w:val="00E2360B"/>
    <w:rsid w:val="00E23695"/>
    <w:rsid w:val="00E236C1"/>
    <w:rsid w:val="00E23721"/>
    <w:rsid w:val="00E23846"/>
    <w:rsid w:val="00E23928"/>
    <w:rsid w:val="00E23955"/>
    <w:rsid w:val="00E23C62"/>
    <w:rsid w:val="00E23DE3"/>
    <w:rsid w:val="00E23EDA"/>
    <w:rsid w:val="00E23FDA"/>
    <w:rsid w:val="00E241E7"/>
    <w:rsid w:val="00E247C9"/>
    <w:rsid w:val="00E24A6A"/>
    <w:rsid w:val="00E24CAC"/>
    <w:rsid w:val="00E24E98"/>
    <w:rsid w:val="00E2500C"/>
    <w:rsid w:val="00E25145"/>
    <w:rsid w:val="00E253C7"/>
    <w:rsid w:val="00E25451"/>
    <w:rsid w:val="00E25597"/>
    <w:rsid w:val="00E255DA"/>
    <w:rsid w:val="00E256F2"/>
    <w:rsid w:val="00E25836"/>
    <w:rsid w:val="00E2585C"/>
    <w:rsid w:val="00E258BA"/>
    <w:rsid w:val="00E25A82"/>
    <w:rsid w:val="00E25AE1"/>
    <w:rsid w:val="00E25BE1"/>
    <w:rsid w:val="00E25D9C"/>
    <w:rsid w:val="00E25F6F"/>
    <w:rsid w:val="00E262D7"/>
    <w:rsid w:val="00E262DB"/>
    <w:rsid w:val="00E2659C"/>
    <w:rsid w:val="00E2664E"/>
    <w:rsid w:val="00E26662"/>
    <w:rsid w:val="00E26761"/>
    <w:rsid w:val="00E268D7"/>
    <w:rsid w:val="00E26998"/>
    <w:rsid w:val="00E269AD"/>
    <w:rsid w:val="00E26B0B"/>
    <w:rsid w:val="00E26B5B"/>
    <w:rsid w:val="00E26E26"/>
    <w:rsid w:val="00E26EBB"/>
    <w:rsid w:val="00E26EF7"/>
    <w:rsid w:val="00E27280"/>
    <w:rsid w:val="00E273A3"/>
    <w:rsid w:val="00E27831"/>
    <w:rsid w:val="00E2785B"/>
    <w:rsid w:val="00E27896"/>
    <w:rsid w:val="00E27BC2"/>
    <w:rsid w:val="00E27BF8"/>
    <w:rsid w:val="00E27D1E"/>
    <w:rsid w:val="00E30223"/>
    <w:rsid w:val="00E30302"/>
    <w:rsid w:val="00E3037F"/>
    <w:rsid w:val="00E30426"/>
    <w:rsid w:val="00E304A4"/>
    <w:rsid w:val="00E30838"/>
    <w:rsid w:val="00E308A8"/>
    <w:rsid w:val="00E30940"/>
    <w:rsid w:val="00E30ABF"/>
    <w:rsid w:val="00E30BF4"/>
    <w:rsid w:val="00E3119E"/>
    <w:rsid w:val="00E31419"/>
    <w:rsid w:val="00E315F9"/>
    <w:rsid w:val="00E31720"/>
    <w:rsid w:val="00E31762"/>
    <w:rsid w:val="00E3178A"/>
    <w:rsid w:val="00E3187B"/>
    <w:rsid w:val="00E3202E"/>
    <w:rsid w:val="00E320A9"/>
    <w:rsid w:val="00E3215A"/>
    <w:rsid w:val="00E32210"/>
    <w:rsid w:val="00E32287"/>
    <w:rsid w:val="00E32304"/>
    <w:rsid w:val="00E326B6"/>
    <w:rsid w:val="00E3276E"/>
    <w:rsid w:val="00E327BC"/>
    <w:rsid w:val="00E329B0"/>
    <w:rsid w:val="00E32BF8"/>
    <w:rsid w:val="00E32D91"/>
    <w:rsid w:val="00E32EBC"/>
    <w:rsid w:val="00E33103"/>
    <w:rsid w:val="00E33223"/>
    <w:rsid w:val="00E33383"/>
    <w:rsid w:val="00E3372D"/>
    <w:rsid w:val="00E3388A"/>
    <w:rsid w:val="00E33A2A"/>
    <w:rsid w:val="00E33CFB"/>
    <w:rsid w:val="00E33D82"/>
    <w:rsid w:val="00E33F0B"/>
    <w:rsid w:val="00E342FE"/>
    <w:rsid w:val="00E3483B"/>
    <w:rsid w:val="00E34924"/>
    <w:rsid w:val="00E34A01"/>
    <w:rsid w:val="00E35137"/>
    <w:rsid w:val="00E3533B"/>
    <w:rsid w:val="00E355E3"/>
    <w:rsid w:val="00E3573C"/>
    <w:rsid w:val="00E3592B"/>
    <w:rsid w:val="00E35C2F"/>
    <w:rsid w:val="00E35CED"/>
    <w:rsid w:val="00E35E98"/>
    <w:rsid w:val="00E36001"/>
    <w:rsid w:val="00E36105"/>
    <w:rsid w:val="00E3626C"/>
    <w:rsid w:val="00E364FE"/>
    <w:rsid w:val="00E36919"/>
    <w:rsid w:val="00E36947"/>
    <w:rsid w:val="00E36992"/>
    <w:rsid w:val="00E369ED"/>
    <w:rsid w:val="00E36B5D"/>
    <w:rsid w:val="00E36B7B"/>
    <w:rsid w:val="00E36D0A"/>
    <w:rsid w:val="00E36DCA"/>
    <w:rsid w:val="00E36E45"/>
    <w:rsid w:val="00E36F4A"/>
    <w:rsid w:val="00E36FBD"/>
    <w:rsid w:val="00E3711B"/>
    <w:rsid w:val="00E371E9"/>
    <w:rsid w:val="00E371EA"/>
    <w:rsid w:val="00E37348"/>
    <w:rsid w:val="00E374E8"/>
    <w:rsid w:val="00E37676"/>
    <w:rsid w:val="00E376D2"/>
    <w:rsid w:val="00E376DA"/>
    <w:rsid w:val="00E37958"/>
    <w:rsid w:val="00E3796D"/>
    <w:rsid w:val="00E37A69"/>
    <w:rsid w:val="00E37B1E"/>
    <w:rsid w:val="00E37B68"/>
    <w:rsid w:val="00E37EED"/>
    <w:rsid w:val="00E401A0"/>
    <w:rsid w:val="00E402AD"/>
    <w:rsid w:val="00E402F3"/>
    <w:rsid w:val="00E40388"/>
    <w:rsid w:val="00E40674"/>
    <w:rsid w:val="00E407DD"/>
    <w:rsid w:val="00E407DF"/>
    <w:rsid w:val="00E408D3"/>
    <w:rsid w:val="00E408DD"/>
    <w:rsid w:val="00E4099D"/>
    <w:rsid w:val="00E409C3"/>
    <w:rsid w:val="00E40A98"/>
    <w:rsid w:val="00E40C10"/>
    <w:rsid w:val="00E40C8F"/>
    <w:rsid w:val="00E410E1"/>
    <w:rsid w:val="00E4112E"/>
    <w:rsid w:val="00E413AB"/>
    <w:rsid w:val="00E414B7"/>
    <w:rsid w:val="00E41548"/>
    <w:rsid w:val="00E41654"/>
    <w:rsid w:val="00E4190B"/>
    <w:rsid w:val="00E41B37"/>
    <w:rsid w:val="00E41B4A"/>
    <w:rsid w:val="00E41CDE"/>
    <w:rsid w:val="00E41DB1"/>
    <w:rsid w:val="00E41E48"/>
    <w:rsid w:val="00E41F57"/>
    <w:rsid w:val="00E41FE2"/>
    <w:rsid w:val="00E42014"/>
    <w:rsid w:val="00E4228D"/>
    <w:rsid w:val="00E425B5"/>
    <w:rsid w:val="00E425D4"/>
    <w:rsid w:val="00E42860"/>
    <w:rsid w:val="00E428B4"/>
    <w:rsid w:val="00E42930"/>
    <w:rsid w:val="00E42A1E"/>
    <w:rsid w:val="00E42BDE"/>
    <w:rsid w:val="00E42E73"/>
    <w:rsid w:val="00E42F23"/>
    <w:rsid w:val="00E430EB"/>
    <w:rsid w:val="00E430FA"/>
    <w:rsid w:val="00E4317D"/>
    <w:rsid w:val="00E4338D"/>
    <w:rsid w:val="00E435C7"/>
    <w:rsid w:val="00E4366C"/>
    <w:rsid w:val="00E43683"/>
    <w:rsid w:val="00E4368B"/>
    <w:rsid w:val="00E4379A"/>
    <w:rsid w:val="00E43816"/>
    <w:rsid w:val="00E43841"/>
    <w:rsid w:val="00E43A41"/>
    <w:rsid w:val="00E43BA1"/>
    <w:rsid w:val="00E44136"/>
    <w:rsid w:val="00E443A5"/>
    <w:rsid w:val="00E4465F"/>
    <w:rsid w:val="00E446B5"/>
    <w:rsid w:val="00E446EF"/>
    <w:rsid w:val="00E44750"/>
    <w:rsid w:val="00E447A6"/>
    <w:rsid w:val="00E447D0"/>
    <w:rsid w:val="00E448DF"/>
    <w:rsid w:val="00E44B8A"/>
    <w:rsid w:val="00E44EC1"/>
    <w:rsid w:val="00E453D2"/>
    <w:rsid w:val="00E4583C"/>
    <w:rsid w:val="00E45849"/>
    <w:rsid w:val="00E458B7"/>
    <w:rsid w:val="00E4598C"/>
    <w:rsid w:val="00E45BBA"/>
    <w:rsid w:val="00E45D0F"/>
    <w:rsid w:val="00E45FAD"/>
    <w:rsid w:val="00E462E3"/>
    <w:rsid w:val="00E4641D"/>
    <w:rsid w:val="00E4676F"/>
    <w:rsid w:val="00E467FB"/>
    <w:rsid w:val="00E467FE"/>
    <w:rsid w:val="00E4694B"/>
    <w:rsid w:val="00E46BB2"/>
    <w:rsid w:val="00E46ED8"/>
    <w:rsid w:val="00E46F7B"/>
    <w:rsid w:val="00E47108"/>
    <w:rsid w:val="00E47187"/>
    <w:rsid w:val="00E471CB"/>
    <w:rsid w:val="00E4769B"/>
    <w:rsid w:val="00E47875"/>
    <w:rsid w:val="00E4791D"/>
    <w:rsid w:val="00E4791F"/>
    <w:rsid w:val="00E47A0E"/>
    <w:rsid w:val="00E47B88"/>
    <w:rsid w:val="00E47BCC"/>
    <w:rsid w:val="00E47CF3"/>
    <w:rsid w:val="00E47E36"/>
    <w:rsid w:val="00E47ECB"/>
    <w:rsid w:val="00E47F27"/>
    <w:rsid w:val="00E5022C"/>
    <w:rsid w:val="00E502D9"/>
    <w:rsid w:val="00E5035D"/>
    <w:rsid w:val="00E503AB"/>
    <w:rsid w:val="00E50562"/>
    <w:rsid w:val="00E50A02"/>
    <w:rsid w:val="00E50DD8"/>
    <w:rsid w:val="00E50EB7"/>
    <w:rsid w:val="00E50F55"/>
    <w:rsid w:val="00E51120"/>
    <w:rsid w:val="00E5125E"/>
    <w:rsid w:val="00E5141B"/>
    <w:rsid w:val="00E51486"/>
    <w:rsid w:val="00E5162C"/>
    <w:rsid w:val="00E51736"/>
    <w:rsid w:val="00E51888"/>
    <w:rsid w:val="00E518A7"/>
    <w:rsid w:val="00E51C83"/>
    <w:rsid w:val="00E51D2A"/>
    <w:rsid w:val="00E51DE9"/>
    <w:rsid w:val="00E51E1C"/>
    <w:rsid w:val="00E51FB8"/>
    <w:rsid w:val="00E51FE5"/>
    <w:rsid w:val="00E521FD"/>
    <w:rsid w:val="00E5242E"/>
    <w:rsid w:val="00E524D8"/>
    <w:rsid w:val="00E525C7"/>
    <w:rsid w:val="00E526B9"/>
    <w:rsid w:val="00E52802"/>
    <w:rsid w:val="00E52976"/>
    <w:rsid w:val="00E529A8"/>
    <w:rsid w:val="00E529D3"/>
    <w:rsid w:val="00E52B39"/>
    <w:rsid w:val="00E52C60"/>
    <w:rsid w:val="00E52CAC"/>
    <w:rsid w:val="00E52E14"/>
    <w:rsid w:val="00E530AC"/>
    <w:rsid w:val="00E53141"/>
    <w:rsid w:val="00E5315C"/>
    <w:rsid w:val="00E53702"/>
    <w:rsid w:val="00E53A11"/>
    <w:rsid w:val="00E53D07"/>
    <w:rsid w:val="00E53DFD"/>
    <w:rsid w:val="00E53EDB"/>
    <w:rsid w:val="00E53F0A"/>
    <w:rsid w:val="00E540C4"/>
    <w:rsid w:val="00E542FB"/>
    <w:rsid w:val="00E54644"/>
    <w:rsid w:val="00E546AA"/>
    <w:rsid w:val="00E546FF"/>
    <w:rsid w:val="00E54729"/>
    <w:rsid w:val="00E54783"/>
    <w:rsid w:val="00E547B7"/>
    <w:rsid w:val="00E54800"/>
    <w:rsid w:val="00E54B78"/>
    <w:rsid w:val="00E54CE5"/>
    <w:rsid w:val="00E54CFF"/>
    <w:rsid w:val="00E54E24"/>
    <w:rsid w:val="00E55008"/>
    <w:rsid w:val="00E55132"/>
    <w:rsid w:val="00E551E6"/>
    <w:rsid w:val="00E5592D"/>
    <w:rsid w:val="00E55B9D"/>
    <w:rsid w:val="00E55BCC"/>
    <w:rsid w:val="00E55D64"/>
    <w:rsid w:val="00E55EB6"/>
    <w:rsid w:val="00E5600E"/>
    <w:rsid w:val="00E5604B"/>
    <w:rsid w:val="00E56102"/>
    <w:rsid w:val="00E562C2"/>
    <w:rsid w:val="00E56330"/>
    <w:rsid w:val="00E5635F"/>
    <w:rsid w:val="00E564A9"/>
    <w:rsid w:val="00E56973"/>
    <w:rsid w:val="00E56989"/>
    <w:rsid w:val="00E56A02"/>
    <w:rsid w:val="00E56A31"/>
    <w:rsid w:val="00E56C4A"/>
    <w:rsid w:val="00E56E79"/>
    <w:rsid w:val="00E56EA0"/>
    <w:rsid w:val="00E56EC2"/>
    <w:rsid w:val="00E56FF7"/>
    <w:rsid w:val="00E5719D"/>
    <w:rsid w:val="00E5721D"/>
    <w:rsid w:val="00E572DF"/>
    <w:rsid w:val="00E5752C"/>
    <w:rsid w:val="00E57583"/>
    <w:rsid w:val="00E57720"/>
    <w:rsid w:val="00E57B97"/>
    <w:rsid w:val="00E57C2E"/>
    <w:rsid w:val="00E57D43"/>
    <w:rsid w:val="00E57D46"/>
    <w:rsid w:val="00E57D7E"/>
    <w:rsid w:val="00E57F1A"/>
    <w:rsid w:val="00E600AB"/>
    <w:rsid w:val="00E60112"/>
    <w:rsid w:val="00E6020C"/>
    <w:rsid w:val="00E60584"/>
    <w:rsid w:val="00E60733"/>
    <w:rsid w:val="00E6087D"/>
    <w:rsid w:val="00E60A56"/>
    <w:rsid w:val="00E60A73"/>
    <w:rsid w:val="00E60ADD"/>
    <w:rsid w:val="00E60B62"/>
    <w:rsid w:val="00E60C92"/>
    <w:rsid w:val="00E60C96"/>
    <w:rsid w:val="00E60F64"/>
    <w:rsid w:val="00E61081"/>
    <w:rsid w:val="00E61097"/>
    <w:rsid w:val="00E61110"/>
    <w:rsid w:val="00E61162"/>
    <w:rsid w:val="00E611C5"/>
    <w:rsid w:val="00E6144F"/>
    <w:rsid w:val="00E614FD"/>
    <w:rsid w:val="00E61591"/>
    <w:rsid w:val="00E61687"/>
    <w:rsid w:val="00E61778"/>
    <w:rsid w:val="00E617D1"/>
    <w:rsid w:val="00E619D1"/>
    <w:rsid w:val="00E61BFB"/>
    <w:rsid w:val="00E61EAB"/>
    <w:rsid w:val="00E61EB3"/>
    <w:rsid w:val="00E62206"/>
    <w:rsid w:val="00E62324"/>
    <w:rsid w:val="00E62396"/>
    <w:rsid w:val="00E626D7"/>
    <w:rsid w:val="00E6272F"/>
    <w:rsid w:val="00E629EB"/>
    <w:rsid w:val="00E62A12"/>
    <w:rsid w:val="00E62A9B"/>
    <w:rsid w:val="00E62B86"/>
    <w:rsid w:val="00E62B92"/>
    <w:rsid w:val="00E62E46"/>
    <w:rsid w:val="00E62FFD"/>
    <w:rsid w:val="00E631B1"/>
    <w:rsid w:val="00E63415"/>
    <w:rsid w:val="00E634A7"/>
    <w:rsid w:val="00E638E0"/>
    <w:rsid w:val="00E63AB4"/>
    <w:rsid w:val="00E63BEE"/>
    <w:rsid w:val="00E63BF1"/>
    <w:rsid w:val="00E63E1E"/>
    <w:rsid w:val="00E643A6"/>
    <w:rsid w:val="00E64546"/>
    <w:rsid w:val="00E647BF"/>
    <w:rsid w:val="00E64B7C"/>
    <w:rsid w:val="00E64D1D"/>
    <w:rsid w:val="00E64D9F"/>
    <w:rsid w:val="00E64DB1"/>
    <w:rsid w:val="00E64F54"/>
    <w:rsid w:val="00E653C5"/>
    <w:rsid w:val="00E655FD"/>
    <w:rsid w:val="00E656CA"/>
    <w:rsid w:val="00E6576A"/>
    <w:rsid w:val="00E65842"/>
    <w:rsid w:val="00E65A8C"/>
    <w:rsid w:val="00E65AEF"/>
    <w:rsid w:val="00E65CFF"/>
    <w:rsid w:val="00E65D7E"/>
    <w:rsid w:val="00E65E43"/>
    <w:rsid w:val="00E65EF0"/>
    <w:rsid w:val="00E65EF3"/>
    <w:rsid w:val="00E65FC1"/>
    <w:rsid w:val="00E66189"/>
    <w:rsid w:val="00E662D7"/>
    <w:rsid w:val="00E665E8"/>
    <w:rsid w:val="00E6670B"/>
    <w:rsid w:val="00E667A3"/>
    <w:rsid w:val="00E667DB"/>
    <w:rsid w:val="00E668D4"/>
    <w:rsid w:val="00E668E1"/>
    <w:rsid w:val="00E6695D"/>
    <w:rsid w:val="00E66A4F"/>
    <w:rsid w:val="00E66B85"/>
    <w:rsid w:val="00E66C46"/>
    <w:rsid w:val="00E670E2"/>
    <w:rsid w:val="00E671AB"/>
    <w:rsid w:val="00E6721B"/>
    <w:rsid w:val="00E674B5"/>
    <w:rsid w:val="00E6753D"/>
    <w:rsid w:val="00E6760A"/>
    <w:rsid w:val="00E6764E"/>
    <w:rsid w:val="00E67748"/>
    <w:rsid w:val="00E67A15"/>
    <w:rsid w:val="00E67ACC"/>
    <w:rsid w:val="00E67E3C"/>
    <w:rsid w:val="00E7046F"/>
    <w:rsid w:val="00E70495"/>
    <w:rsid w:val="00E708AF"/>
    <w:rsid w:val="00E7095D"/>
    <w:rsid w:val="00E709B2"/>
    <w:rsid w:val="00E70A74"/>
    <w:rsid w:val="00E70B02"/>
    <w:rsid w:val="00E70CF0"/>
    <w:rsid w:val="00E70D5A"/>
    <w:rsid w:val="00E70D9C"/>
    <w:rsid w:val="00E70EAC"/>
    <w:rsid w:val="00E70F1B"/>
    <w:rsid w:val="00E71372"/>
    <w:rsid w:val="00E716B9"/>
    <w:rsid w:val="00E71A19"/>
    <w:rsid w:val="00E71BE4"/>
    <w:rsid w:val="00E71C9D"/>
    <w:rsid w:val="00E71E02"/>
    <w:rsid w:val="00E721BD"/>
    <w:rsid w:val="00E72310"/>
    <w:rsid w:val="00E7242C"/>
    <w:rsid w:val="00E7250A"/>
    <w:rsid w:val="00E7259B"/>
    <w:rsid w:val="00E72725"/>
    <w:rsid w:val="00E7273D"/>
    <w:rsid w:val="00E727E2"/>
    <w:rsid w:val="00E7299F"/>
    <w:rsid w:val="00E729F9"/>
    <w:rsid w:val="00E72B34"/>
    <w:rsid w:val="00E72E67"/>
    <w:rsid w:val="00E72FE0"/>
    <w:rsid w:val="00E7311D"/>
    <w:rsid w:val="00E73278"/>
    <w:rsid w:val="00E73291"/>
    <w:rsid w:val="00E732FB"/>
    <w:rsid w:val="00E736B3"/>
    <w:rsid w:val="00E736D4"/>
    <w:rsid w:val="00E73736"/>
    <w:rsid w:val="00E7376B"/>
    <w:rsid w:val="00E73802"/>
    <w:rsid w:val="00E73837"/>
    <w:rsid w:val="00E739DB"/>
    <w:rsid w:val="00E73B26"/>
    <w:rsid w:val="00E73E4C"/>
    <w:rsid w:val="00E74147"/>
    <w:rsid w:val="00E741CD"/>
    <w:rsid w:val="00E741CF"/>
    <w:rsid w:val="00E74315"/>
    <w:rsid w:val="00E7431E"/>
    <w:rsid w:val="00E74498"/>
    <w:rsid w:val="00E745D9"/>
    <w:rsid w:val="00E74628"/>
    <w:rsid w:val="00E74AEE"/>
    <w:rsid w:val="00E74B52"/>
    <w:rsid w:val="00E74C24"/>
    <w:rsid w:val="00E74CB7"/>
    <w:rsid w:val="00E75044"/>
    <w:rsid w:val="00E75093"/>
    <w:rsid w:val="00E75377"/>
    <w:rsid w:val="00E75389"/>
    <w:rsid w:val="00E753EE"/>
    <w:rsid w:val="00E7573C"/>
    <w:rsid w:val="00E75857"/>
    <w:rsid w:val="00E759B8"/>
    <w:rsid w:val="00E75AAF"/>
    <w:rsid w:val="00E75B1E"/>
    <w:rsid w:val="00E75B4D"/>
    <w:rsid w:val="00E75EAB"/>
    <w:rsid w:val="00E7654B"/>
    <w:rsid w:val="00E7667F"/>
    <w:rsid w:val="00E7681F"/>
    <w:rsid w:val="00E769E3"/>
    <w:rsid w:val="00E769EE"/>
    <w:rsid w:val="00E76B32"/>
    <w:rsid w:val="00E76C21"/>
    <w:rsid w:val="00E76D53"/>
    <w:rsid w:val="00E76DED"/>
    <w:rsid w:val="00E76FA7"/>
    <w:rsid w:val="00E76FB2"/>
    <w:rsid w:val="00E76FC2"/>
    <w:rsid w:val="00E76FCD"/>
    <w:rsid w:val="00E76FF2"/>
    <w:rsid w:val="00E77162"/>
    <w:rsid w:val="00E77737"/>
    <w:rsid w:val="00E77776"/>
    <w:rsid w:val="00E7785A"/>
    <w:rsid w:val="00E77AF4"/>
    <w:rsid w:val="00E77DC0"/>
    <w:rsid w:val="00E77DCA"/>
    <w:rsid w:val="00E77F23"/>
    <w:rsid w:val="00E8021A"/>
    <w:rsid w:val="00E804B2"/>
    <w:rsid w:val="00E80698"/>
    <w:rsid w:val="00E806EE"/>
    <w:rsid w:val="00E80B70"/>
    <w:rsid w:val="00E80BC5"/>
    <w:rsid w:val="00E80CCF"/>
    <w:rsid w:val="00E81317"/>
    <w:rsid w:val="00E81404"/>
    <w:rsid w:val="00E8154C"/>
    <w:rsid w:val="00E8179F"/>
    <w:rsid w:val="00E81927"/>
    <w:rsid w:val="00E819D5"/>
    <w:rsid w:val="00E81AF4"/>
    <w:rsid w:val="00E81BA3"/>
    <w:rsid w:val="00E81BBD"/>
    <w:rsid w:val="00E81BF9"/>
    <w:rsid w:val="00E81D14"/>
    <w:rsid w:val="00E81DCC"/>
    <w:rsid w:val="00E81E0B"/>
    <w:rsid w:val="00E81FDB"/>
    <w:rsid w:val="00E8216B"/>
    <w:rsid w:val="00E8257A"/>
    <w:rsid w:val="00E82615"/>
    <w:rsid w:val="00E8270B"/>
    <w:rsid w:val="00E82B73"/>
    <w:rsid w:val="00E83477"/>
    <w:rsid w:val="00E837A6"/>
    <w:rsid w:val="00E837BB"/>
    <w:rsid w:val="00E83A9E"/>
    <w:rsid w:val="00E83B96"/>
    <w:rsid w:val="00E83BC5"/>
    <w:rsid w:val="00E83C8B"/>
    <w:rsid w:val="00E83D5D"/>
    <w:rsid w:val="00E84194"/>
    <w:rsid w:val="00E841E1"/>
    <w:rsid w:val="00E8426D"/>
    <w:rsid w:val="00E846B8"/>
    <w:rsid w:val="00E84783"/>
    <w:rsid w:val="00E848D4"/>
    <w:rsid w:val="00E84960"/>
    <w:rsid w:val="00E84968"/>
    <w:rsid w:val="00E84D4A"/>
    <w:rsid w:val="00E85127"/>
    <w:rsid w:val="00E8515D"/>
    <w:rsid w:val="00E852F5"/>
    <w:rsid w:val="00E85531"/>
    <w:rsid w:val="00E85605"/>
    <w:rsid w:val="00E85824"/>
    <w:rsid w:val="00E858E5"/>
    <w:rsid w:val="00E85A6D"/>
    <w:rsid w:val="00E85C54"/>
    <w:rsid w:val="00E85D8C"/>
    <w:rsid w:val="00E85E94"/>
    <w:rsid w:val="00E862EF"/>
    <w:rsid w:val="00E86531"/>
    <w:rsid w:val="00E86662"/>
    <w:rsid w:val="00E867D2"/>
    <w:rsid w:val="00E86F82"/>
    <w:rsid w:val="00E870BF"/>
    <w:rsid w:val="00E87127"/>
    <w:rsid w:val="00E871D5"/>
    <w:rsid w:val="00E8747A"/>
    <w:rsid w:val="00E87483"/>
    <w:rsid w:val="00E8756F"/>
    <w:rsid w:val="00E87871"/>
    <w:rsid w:val="00E87D8B"/>
    <w:rsid w:val="00E90096"/>
    <w:rsid w:val="00E9023A"/>
    <w:rsid w:val="00E90425"/>
    <w:rsid w:val="00E9043F"/>
    <w:rsid w:val="00E9050E"/>
    <w:rsid w:val="00E9054C"/>
    <w:rsid w:val="00E905D2"/>
    <w:rsid w:val="00E90602"/>
    <w:rsid w:val="00E90760"/>
    <w:rsid w:val="00E908A9"/>
    <w:rsid w:val="00E90BCA"/>
    <w:rsid w:val="00E90C87"/>
    <w:rsid w:val="00E9109B"/>
    <w:rsid w:val="00E91250"/>
    <w:rsid w:val="00E912CA"/>
    <w:rsid w:val="00E91A1F"/>
    <w:rsid w:val="00E91C4F"/>
    <w:rsid w:val="00E91C5B"/>
    <w:rsid w:val="00E91F85"/>
    <w:rsid w:val="00E920CE"/>
    <w:rsid w:val="00E92167"/>
    <w:rsid w:val="00E923B6"/>
    <w:rsid w:val="00E9243D"/>
    <w:rsid w:val="00E92537"/>
    <w:rsid w:val="00E9267F"/>
    <w:rsid w:val="00E926DA"/>
    <w:rsid w:val="00E927EE"/>
    <w:rsid w:val="00E92816"/>
    <w:rsid w:val="00E928F7"/>
    <w:rsid w:val="00E92BB4"/>
    <w:rsid w:val="00E92BBF"/>
    <w:rsid w:val="00E92D8A"/>
    <w:rsid w:val="00E92DCD"/>
    <w:rsid w:val="00E92E52"/>
    <w:rsid w:val="00E92EA5"/>
    <w:rsid w:val="00E92FB4"/>
    <w:rsid w:val="00E9316C"/>
    <w:rsid w:val="00E931E6"/>
    <w:rsid w:val="00E936EC"/>
    <w:rsid w:val="00E93936"/>
    <w:rsid w:val="00E93BC8"/>
    <w:rsid w:val="00E93BE7"/>
    <w:rsid w:val="00E93CA0"/>
    <w:rsid w:val="00E93D79"/>
    <w:rsid w:val="00E93DC6"/>
    <w:rsid w:val="00E93EEF"/>
    <w:rsid w:val="00E94041"/>
    <w:rsid w:val="00E94082"/>
    <w:rsid w:val="00E9408B"/>
    <w:rsid w:val="00E942D1"/>
    <w:rsid w:val="00E945DD"/>
    <w:rsid w:val="00E94641"/>
    <w:rsid w:val="00E9490B"/>
    <w:rsid w:val="00E94BA9"/>
    <w:rsid w:val="00E94C32"/>
    <w:rsid w:val="00E94E1B"/>
    <w:rsid w:val="00E94E9E"/>
    <w:rsid w:val="00E95592"/>
    <w:rsid w:val="00E9586D"/>
    <w:rsid w:val="00E958CD"/>
    <w:rsid w:val="00E958E7"/>
    <w:rsid w:val="00E959AA"/>
    <w:rsid w:val="00E95AB2"/>
    <w:rsid w:val="00E95B09"/>
    <w:rsid w:val="00E95CB7"/>
    <w:rsid w:val="00E95CE6"/>
    <w:rsid w:val="00E961B2"/>
    <w:rsid w:val="00E961CB"/>
    <w:rsid w:val="00E96247"/>
    <w:rsid w:val="00E96257"/>
    <w:rsid w:val="00E9625D"/>
    <w:rsid w:val="00E96545"/>
    <w:rsid w:val="00E965F4"/>
    <w:rsid w:val="00E9673D"/>
    <w:rsid w:val="00E9680A"/>
    <w:rsid w:val="00E96837"/>
    <w:rsid w:val="00E968D1"/>
    <w:rsid w:val="00E96A06"/>
    <w:rsid w:val="00E96B3E"/>
    <w:rsid w:val="00E96BB9"/>
    <w:rsid w:val="00E96DA0"/>
    <w:rsid w:val="00E96F3C"/>
    <w:rsid w:val="00E96FD0"/>
    <w:rsid w:val="00E9734C"/>
    <w:rsid w:val="00E9768C"/>
    <w:rsid w:val="00E9782A"/>
    <w:rsid w:val="00E979F7"/>
    <w:rsid w:val="00E97CC0"/>
    <w:rsid w:val="00E97D45"/>
    <w:rsid w:val="00E97D60"/>
    <w:rsid w:val="00E97EFB"/>
    <w:rsid w:val="00E97FE9"/>
    <w:rsid w:val="00EA01ED"/>
    <w:rsid w:val="00EA02D5"/>
    <w:rsid w:val="00EA0429"/>
    <w:rsid w:val="00EA04A8"/>
    <w:rsid w:val="00EA0E07"/>
    <w:rsid w:val="00EA0F16"/>
    <w:rsid w:val="00EA0F5F"/>
    <w:rsid w:val="00EA0FCD"/>
    <w:rsid w:val="00EA1217"/>
    <w:rsid w:val="00EA1253"/>
    <w:rsid w:val="00EA1254"/>
    <w:rsid w:val="00EA1621"/>
    <w:rsid w:val="00EA163A"/>
    <w:rsid w:val="00EA16EC"/>
    <w:rsid w:val="00EA1835"/>
    <w:rsid w:val="00EA1857"/>
    <w:rsid w:val="00EA191D"/>
    <w:rsid w:val="00EA1C96"/>
    <w:rsid w:val="00EA1CA1"/>
    <w:rsid w:val="00EA1E57"/>
    <w:rsid w:val="00EA1ED2"/>
    <w:rsid w:val="00EA2077"/>
    <w:rsid w:val="00EA20FE"/>
    <w:rsid w:val="00EA210B"/>
    <w:rsid w:val="00EA2301"/>
    <w:rsid w:val="00EA231D"/>
    <w:rsid w:val="00EA2536"/>
    <w:rsid w:val="00EA2787"/>
    <w:rsid w:val="00EA2900"/>
    <w:rsid w:val="00EA29C8"/>
    <w:rsid w:val="00EA2B1C"/>
    <w:rsid w:val="00EA2E4E"/>
    <w:rsid w:val="00EA324D"/>
    <w:rsid w:val="00EA35EA"/>
    <w:rsid w:val="00EA37AB"/>
    <w:rsid w:val="00EA3B2B"/>
    <w:rsid w:val="00EA3CFA"/>
    <w:rsid w:val="00EA3E25"/>
    <w:rsid w:val="00EA3E3D"/>
    <w:rsid w:val="00EA3F13"/>
    <w:rsid w:val="00EA3F7A"/>
    <w:rsid w:val="00EA403E"/>
    <w:rsid w:val="00EA4188"/>
    <w:rsid w:val="00EA44AE"/>
    <w:rsid w:val="00EA4AC3"/>
    <w:rsid w:val="00EA5068"/>
    <w:rsid w:val="00EA5924"/>
    <w:rsid w:val="00EA5AF1"/>
    <w:rsid w:val="00EA5B49"/>
    <w:rsid w:val="00EA5C22"/>
    <w:rsid w:val="00EA5C67"/>
    <w:rsid w:val="00EA5D71"/>
    <w:rsid w:val="00EA6075"/>
    <w:rsid w:val="00EA61C3"/>
    <w:rsid w:val="00EA6329"/>
    <w:rsid w:val="00EA635B"/>
    <w:rsid w:val="00EA648B"/>
    <w:rsid w:val="00EA64B7"/>
    <w:rsid w:val="00EA6561"/>
    <w:rsid w:val="00EA6A34"/>
    <w:rsid w:val="00EA6A6D"/>
    <w:rsid w:val="00EA6A97"/>
    <w:rsid w:val="00EA6CD0"/>
    <w:rsid w:val="00EA6DC3"/>
    <w:rsid w:val="00EA6F40"/>
    <w:rsid w:val="00EA6FA4"/>
    <w:rsid w:val="00EA7190"/>
    <w:rsid w:val="00EA7285"/>
    <w:rsid w:val="00EA72D5"/>
    <w:rsid w:val="00EA7343"/>
    <w:rsid w:val="00EA7371"/>
    <w:rsid w:val="00EA7668"/>
    <w:rsid w:val="00EA7675"/>
    <w:rsid w:val="00EA771A"/>
    <w:rsid w:val="00EA79E4"/>
    <w:rsid w:val="00EA7ABE"/>
    <w:rsid w:val="00EA7B04"/>
    <w:rsid w:val="00EA7C14"/>
    <w:rsid w:val="00EA7C26"/>
    <w:rsid w:val="00EA7CCD"/>
    <w:rsid w:val="00EA7E46"/>
    <w:rsid w:val="00EB0208"/>
    <w:rsid w:val="00EB030D"/>
    <w:rsid w:val="00EB079A"/>
    <w:rsid w:val="00EB0905"/>
    <w:rsid w:val="00EB09B9"/>
    <w:rsid w:val="00EB0D05"/>
    <w:rsid w:val="00EB11D5"/>
    <w:rsid w:val="00EB14C8"/>
    <w:rsid w:val="00EB1511"/>
    <w:rsid w:val="00EB15E1"/>
    <w:rsid w:val="00EB1C17"/>
    <w:rsid w:val="00EB1E1E"/>
    <w:rsid w:val="00EB1F43"/>
    <w:rsid w:val="00EB20A0"/>
    <w:rsid w:val="00EB21AD"/>
    <w:rsid w:val="00EB2237"/>
    <w:rsid w:val="00EB224C"/>
    <w:rsid w:val="00EB22C8"/>
    <w:rsid w:val="00EB2344"/>
    <w:rsid w:val="00EB23D9"/>
    <w:rsid w:val="00EB2584"/>
    <w:rsid w:val="00EB2AFA"/>
    <w:rsid w:val="00EB2BED"/>
    <w:rsid w:val="00EB2C4E"/>
    <w:rsid w:val="00EB2D4C"/>
    <w:rsid w:val="00EB2DC6"/>
    <w:rsid w:val="00EB2E2D"/>
    <w:rsid w:val="00EB2E90"/>
    <w:rsid w:val="00EB2EBC"/>
    <w:rsid w:val="00EB3553"/>
    <w:rsid w:val="00EB38D1"/>
    <w:rsid w:val="00EB3996"/>
    <w:rsid w:val="00EB3B98"/>
    <w:rsid w:val="00EB3E3E"/>
    <w:rsid w:val="00EB3FF9"/>
    <w:rsid w:val="00EB4162"/>
    <w:rsid w:val="00EB42C8"/>
    <w:rsid w:val="00EB4347"/>
    <w:rsid w:val="00EB444F"/>
    <w:rsid w:val="00EB44E6"/>
    <w:rsid w:val="00EB4617"/>
    <w:rsid w:val="00EB466D"/>
    <w:rsid w:val="00EB48A1"/>
    <w:rsid w:val="00EB4991"/>
    <w:rsid w:val="00EB4A6B"/>
    <w:rsid w:val="00EB4B9D"/>
    <w:rsid w:val="00EB4BB1"/>
    <w:rsid w:val="00EB4D0F"/>
    <w:rsid w:val="00EB4E0F"/>
    <w:rsid w:val="00EB4EFA"/>
    <w:rsid w:val="00EB5246"/>
    <w:rsid w:val="00EB53DE"/>
    <w:rsid w:val="00EB5542"/>
    <w:rsid w:val="00EB5771"/>
    <w:rsid w:val="00EB57C9"/>
    <w:rsid w:val="00EB5904"/>
    <w:rsid w:val="00EB5BF8"/>
    <w:rsid w:val="00EB5C67"/>
    <w:rsid w:val="00EB5CD9"/>
    <w:rsid w:val="00EB5D21"/>
    <w:rsid w:val="00EB5E47"/>
    <w:rsid w:val="00EB5F2B"/>
    <w:rsid w:val="00EB5FED"/>
    <w:rsid w:val="00EB60BF"/>
    <w:rsid w:val="00EB61A3"/>
    <w:rsid w:val="00EB6413"/>
    <w:rsid w:val="00EB6506"/>
    <w:rsid w:val="00EB665B"/>
    <w:rsid w:val="00EB6828"/>
    <w:rsid w:val="00EB6889"/>
    <w:rsid w:val="00EB68FC"/>
    <w:rsid w:val="00EB69B8"/>
    <w:rsid w:val="00EB6C33"/>
    <w:rsid w:val="00EB6CF5"/>
    <w:rsid w:val="00EB6D56"/>
    <w:rsid w:val="00EB6DB4"/>
    <w:rsid w:val="00EB6E0A"/>
    <w:rsid w:val="00EB6F24"/>
    <w:rsid w:val="00EB6F84"/>
    <w:rsid w:val="00EB7412"/>
    <w:rsid w:val="00EB7450"/>
    <w:rsid w:val="00EB7451"/>
    <w:rsid w:val="00EB752F"/>
    <w:rsid w:val="00EB75B4"/>
    <w:rsid w:val="00EB766A"/>
    <w:rsid w:val="00EB787A"/>
    <w:rsid w:val="00EB791A"/>
    <w:rsid w:val="00EB79F2"/>
    <w:rsid w:val="00EB7ACC"/>
    <w:rsid w:val="00EB7AFB"/>
    <w:rsid w:val="00EB7BA6"/>
    <w:rsid w:val="00EB7C5B"/>
    <w:rsid w:val="00EB7C64"/>
    <w:rsid w:val="00EB7E97"/>
    <w:rsid w:val="00EB7EBB"/>
    <w:rsid w:val="00EB7F40"/>
    <w:rsid w:val="00EC00F5"/>
    <w:rsid w:val="00EC0132"/>
    <w:rsid w:val="00EC018C"/>
    <w:rsid w:val="00EC01AF"/>
    <w:rsid w:val="00EC01D6"/>
    <w:rsid w:val="00EC051C"/>
    <w:rsid w:val="00EC0CCF"/>
    <w:rsid w:val="00EC0F50"/>
    <w:rsid w:val="00EC10C3"/>
    <w:rsid w:val="00EC12D2"/>
    <w:rsid w:val="00EC15FB"/>
    <w:rsid w:val="00EC171D"/>
    <w:rsid w:val="00EC1983"/>
    <w:rsid w:val="00EC19AC"/>
    <w:rsid w:val="00EC1A3A"/>
    <w:rsid w:val="00EC1DB5"/>
    <w:rsid w:val="00EC1EFE"/>
    <w:rsid w:val="00EC20AF"/>
    <w:rsid w:val="00EC2158"/>
    <w:rsid w:val="00EC22E8"/>
    <w:rsid w:val="00EC2499"/>
    <w:rsid w:val="00EC24DF"/>
    <w:rsid w:val="00EC256B"/>
    <w:rsid w:val="00EC2B73"/>
    <w:rsid w:val="00EC2D0D"/>
    <w:rsid w:val="00EC2E4B"/>
    <w:rsid w:val="00EC2EBC"/>
    <w:rsid w:val="00EC2FF3"/>
    <w:rsid w:val="00EC362E"/>
    <w:rsid w:val="00EC3787"/>
    <w:rsid w:val="00EC3A99"/>
    <w:rsid w:val="00EC3ED1"/>
    <w:rsid w:val="00EC3F93"/>
    <w:rsid w:val="00EC3FBD"/>
    <w:rsid w:val="00EC41F6"/>
    <w:rsid w:val="00EC4612"/>
    <w:rsid w:val="00EC483C"/>
    <w:rsid w:val="00EC48EE"/>
    <w:rsid w:val="00EC499F"/>
    <w:rsid w:val="00EC4C6A"/>
    <w:rsid w:val="00EC500E"/>
    <w:rsid w:val="00EC53AA"/>
    <w:rsid w:val="00EC53EA"/>
    <w:rsid w:val="00EC54A1"/>
    <w:rsid w:val="00EC5972"/>
    <w:rsid w:val="00EC5EEE"/>
    <w:rsid w:val="00EC608C"/>
    <w:rsid w:val="00EC6122"/>
    <w:rsid w:val="00EC63CA"/>
    <w:rsid w:val="00EC68FB"/>
    <w:rsid w:val="00EC6AB0"/>
    <w:rsid w:val="00EC6B19"/>
    <w:rsid w:val="00EC6B77"/>
    <w:rsid w:val="00EC6F68"/>
    <w:rsid w:val="00EC7202"/>
    <w:rsid w:val="00EC722D"/>
    <w:rsid w:val="00EC72C2"/>
    <w:rsid w:val="00EC738D"/>
    <w:rsid w:val="00EC74FC"/>
    <w:rsid w:val="00EC7798"/>
    <w:rsid w:val="00EC7813"/>
    <w:rsid w:val="00EC7A12"/>
    <w:rsid w:val="00EC7D58"/>
    <w:rsid w:val="00EC7E81"/>
    <w:rsid w:val="00EC7FF1"/>
    <w:rsid w:val="00ED02AD"/>
    <w:rsid w:val="00ED0424"/>
    <w:rsid w:val="00ED06E1"/>
    <w:rsid w:val="00ED0709"/>
    <w:rsid w:val="00ED07CA"/>
    <w:rsid w:val="00ED0A68"/>
    <w:rsid w:val="00ED0C79"/>
    <w:rsid w:val="00ED0F65"/>
    <w:rsid w:val="00ED12BA"/>
    <w:rsid w:val="00ED13BD"/>
    <w:rsid w:val="00ED1720"/>
    <w:rsid w:val="00ED174F"/>
    <w:rsid w:val="00ED18DC"/>
    <w:rsid w:val="00ED1AAD"/>
    <w:rsid w:val="00ED1C5A"/>
    <w:rsid w:val="00ED1E8E"/>
    <w:rsid w:val="00ED1F9F"/>
    <w:rsid w:val="00ED2016"/>
    <w:rsid w:val="00ED2232"/>
    <w:rsid w:val="00ED23CE"/>
    <w:rsid w:val="00ED25B5"/>
    <w:rsid w:val="00ED25D9"/>
    <w:rsid w:val="00ED25FA"/>
    <w:rsid w:val="00ED2704"/>
    <w:rsid w:val="00ED2868"/>
    <w:rsid w:val="00ED28DB"/>
    <w:rsid w:val="00ED29AD"/>
    <w:rsid w:val="00ED2AAF"/>
    <w:rsid w:val="00ED2AC3"/>
    <w:rsid w:val="00ED2AEC"/>
    <w:rsid w:val="00ED2C1E"/>
    <w:rsid w:val="00ED2C43"/>
    <w:rsid w:val="00ED31FE"/>
    <w:rsid w:val="00ED3493"/>
    <w:rsid w:val="00ED3505"/>
    <w:rsid w:val="00ED35B2"/>
    <w:rsid w:val="00ED39A0"/>
    <w:rsid w:val="00ED3AB6"/>
    <w:rsid w:val="00ED3BD7"/>
    <w:rsid w:val="00ED3D23"/>
    <w:rsid w:val="00ED3E26"/>
    <w:rsid w:val="00ED3EC2"/>
    <w:rsid w:val="00ED405D"/>
    <w:rsid w:val="00ED40E0"/>
    <w:rsid w:val="00ED4131"/>
    <w:rsid w:val="00ED4285"/>
    <w:rsid w:val="00ED4525"/>
    <w:rsid w:val="00ED45D8"/>
    <w:rsid w:val="00ED4840"/>
    <w:rsid w:val="00ED4865"/>
    <w:rsid w:val="00ED48E7"/>
    <w:rsid w:val="00ED4A4D"/>
    <w:rsid w:val="00ED4CA2"/>
    <w:rsid w:val="00ED4D0C"/>
    <w:rsid w:val="00ED4D92"/>
    <w:rsid w:val="00ED5448"/>
    <w:rsid w:val="00ED56C8"/>
    <w:rsid w:val="00ED5C5F"/>
    <w:rsid w:val="00ED5C80"/>
    <w:rsid w:val="00ED5D8C"/>
    <w:rsid w:val="00ED5FE3"/>
    <w:rsid w:val="00ED641A"/>
    <w:rsid w:val="00ED65A5"/>
    <w:rsid w:val="00ED66CC"/>
    <w:rsid w:val="00ED6A13"/>
    <w:rsid w:val="00ED6A4F"/>
    <w:rsid w:val="00ED6A90"/>
    <w:rsid w:val="00ED6D5E"/>
    <w:rsid w:val="00ED6DAD"/>
    <w:rsid w:val="00ED6ED5"/>
    <w:rsid w:val="00ED7012"/>
    <w:rsid w:val="00ED74B0"/>
    <w:rsid w:val="00ED74D4"/>
    <w:rsid w:val="00ED79F6"/>
    <w:rsid w:val="00ED7DA7"/>
    <w:rsid w:val="00ED7F4C"/>
    <w:rsid w:val="00EE005F"/>
    <w:rsid w:val="00EE08E6"/>
    <w:rsid w:val="00EE0A3E"/>
    <w:rsid w:val="00EE0B16"/>
    <w:rsid w:val="00EE0B66"/>
    <w:rsid w:val="00EE0C08"/>
    <w:rsid w:val="00EE0E3A"/>
    <w:rsid w:val="00EE0E83"/>
    <w:rsid w:val="00EE0F43"/>
    <w:rsid w:val="00EE12C5"/>
    <w:rsid w:val="00EE1374"/>
    <w:rsid w:val="00EE1819"/>
    <w:rsid w:val="00EE194A"/>
    <w:rsid w:val="00EE197A"/>
    <w:rsid w:val="00EE1E34"/>
    <w:rsid w:val="00EE1FBF"/>
    <w:rsid w:val="00EE1FF2"/>
    <w:rsid w:val="00EE20FD"/>
    <w:rsid w:val="00EE24AF"/>
    <w:rsid w:val="00EE258B"/>
    <w:rsid w:val="00EE27EC"/>
    <w:rsid w:val="00EE29B0"/>
    <w:rsid w:val="00EE2A55"/>
    <w:rsid w:val="00EE2A6E"/>
    <w:rsid w:val="00EE2CEE"/>
    <w:rsid w:val="00EE2F0A"/>
    <w:rsid w:val="00EE3167"/>
    <w:rsid w:val="00EE3407"/>
    <w:rsid w:val="00EE36F6"/>
    <w:rsid w:val="00EE37A1"/>
    <w:rsid w:val="00EE389B"/>
    <w:rsid w:val="00EE3A8B"/>
    <w:rsid w:val="00EE3B47"/>
    <w:rsid w:val="00EE3B6A"/>
    <w:rsid w:val="00EE3CB6"/>
    <w:rsid w:val="00EE3CC3"/>
    <w:rsid w:val="00EE3CD4"/>
    <w:rsid w:val="00EE4282"/>
    <w:rsid w:val="00EE45EA"/>
    <w:rsid w:val="00EE4617"/>
    <w:rsid w:val="00EE4694"/>
    <w:rsid w:val="00EE46D7"/>
    <w:rsid w:val="00EE4764"/>
    <w:rsid w:val="00EE4B2E"/>
    <w:rsid w:val="00EE4BD1"/>
    <w:rsid w:val="00EE4CCC"/>
    <w:rsid w:val="00EE4D9D"/>
    <w:rsid w:val="00EE4EBA"/>
    <w:rsid w:val="00EE4FE8"/>
    <w:rsid w:val="00EE5230"/>
    <w:rsid w:val="00EE5325"/>
    <w:rsid w:val="00EE541D"/>
    <w:rsid w:val="00EE5436"/>
    <w:rsid w:val="00EE54CC"/>
    <w:rsid w:val="00EE553E"/>
    <w:rsid w:val="00EE56EE"/>
    <w:rsid w:val="00EE57A7"/>
    <w:rsid w:val="00EE57DA"/>
    <w:rsid w:val="00EE5973"/>
    <w:rsid w:val="00EE59E3"/>
    <w:rsid w:val="00EE5AFC"/>
    <w:rsid w:val="00EE5B89"/>
    <w:rsid w:val="00EE5C62"/>
    <w:rsid w:val="00EE5CDC"/>
    <w:rsid w:val="00EE5DA5"/>
    <w:rsid w:val="00EE5FE3"/>
    <w:rsid w:val="00EE6061"/>
    <w:rsid w:val="00EE6105"/>
    <w:rsid w:val="00EE6239"/>
    <w:rsid w:val="00EE62DE"/>
    <w:rsid w:val="00EE651E"/>
    <w:rsid w:val="00EE653A"/>
    <w:rsid w:val="00EE6897"/>
    <w:rsid w:val="00EE6B48"/>
    <w:rsid w:val="00EE6BD6"/>
    <w:rsid w:val="00EE6DD5"/>
    <w:rsid w:val="00EE713B"/>
    <w:rsid w:val="00EE716B"/>
    <w:rsid w:val="00EE7247"/>
    <w:rsid w:val="00EE72C3"/>
    <w:rsid w:val="00EE7307"/>
    <w:rsid w:val="00EE745D"/>
    <w:rsid w:val="00EE75F3"/>
    <w:rsid w:val="00EE7839"/>
    <w:rsid w:val="00EE78AA"/>
    <w:rsid w:val="00EE7995"/>
    <w:rsid w:val="00EE7B3D"/>
    <w:rsid w:val="00EE7F93"/>
    <w:rsid w:val="00EF0013"/>
    <w:rsid w:val="00EF00F6"/>
    <w:rsid w:val="00EF047A"/>
    <w:rsid w:val="00EF0590"/>
    <w:rsid w:val="00EF065C"/>
    <w:rsid w:val="00EF0662"/>
    <w:rsid w:val="00EF075A"/>
    <w:rsid w:val="00EF0820"/>
    <w:rsid w:val="00EF0871"/>
    <w:rsid w:val="00EF0881"/>
    <w:rsid w:val="00EF08CB"/>
    <w:rsid w:val="00EF08E9"/>
    <w:rsid w:val="00EF0A3C"/>
    <w:rsid w:val="00EF0EBB"/>
    <w:rsid w:val="00EF1264"/>
    <w:rsid w:val="00EF13FE"/>
    <w:rsid w:val="00EF1424"/>
    <w:rsid w:val="00EF1517"/>
    <w:rsid w:val="00EF1780"/>
    <w:rsid w:val="00EF19BD"/>
    <w:rsid w:val="00EF1D4D"/>
    <w:rsid w:val="00EF1DCE"/>
    <w:rsid w:val="00EF2205"/>
    <w:rsid w:val="00EF22E5"/>
    <w:rsid w:val="00EF230D"/>
    <w:rsid w:val="00EF2705"/>
    <w:rsid w:val="00EF2E02"/>
    <w:rsid w:val="00EF2E7C"/>
    <w:rsid w:val="00EF3128"/>
    <w:rsid w:val="00EF31A1"/>
    <w:rsid w:val="00EF31EA"/>
    <w:rsid w:val="00EF3295"/>
    <w:rsid w:val="00EF3376"/>
    <w:rsid w:val="00EF3ACC"/>
    <w:rsid w:val="00EF3C4D"/>
    <w:rsid w:val="00EF3C4E"/>
    <w:rsid w:val="00EF3D9D"/>
    <w:rsid w:val="00EF3DBD"/>
    <w:rsid w:val="00EF464F"/>
    <w:rsid w:val="00EF4728"/>
    <w:rsid w:val="00EF4736"/>
    <w:rsid w:val="00EF4B0A"/>
    <w:rsid w:val="00EF4BCF"/>
    <w:rsid w:val="00EF4D3F"/>
    <w:rsid w:val="00EF4E3A"/>
    <w:rsid w:val="00EF4E94"/>
    <w:rsid w:val="00EF4F9D"/>
    <w:rsid w:val="00EF4FC4"/>
    <w:rsid w:val="00EF507A"/>
    <w:rsid w:val="00EF50D5"/>
    <w:rsid w:val="00EF52BF"/>
    <w:rsid w:val="00EF54F7"/>
    <w:rsid w:val="00EF584B"/>
    <w:rsid w:val="00EF59B5"/>
    <w:rsid w:val="00EF5A05"/>
    <w:rsid w:val="00EF5CBC"/>
    <w:rsid w:val="00EF5CFF"/>
    <w:rsid w:val="00EF5D6B"/>
    <w:rsid w:val="00EF5D7A"/>
    <w:rsid w:val="00EF5DDE"/>
    <w:rsid w:val="00EF5F82"/>
    <w:rsid w:val="00EF626F"/>
    <w:rsid w:val="00EF6539"/>
    <w:rsid w:val="00EF65B4"/>
    <w:rsid w:val="00EF66CB"/>
    <w:rsid w:val="00EF6E17"/>
    <w:rsid w:val="00EF7000"/>
    <w:rsid w:val="00EF7284"/>
    <w:rsid w:val="00EF745B"/>
    <w:rsid w:val="00EF76F6"/>
    <w:rsid w:val="00EF7882"/>
    <w:rsid w:val="00EF7909"/>
    <w:rsid w:val="00EF7B8D"/>
    <w:rsid w:val="00EF7BF4"/>
    <w:rsid w:val="00EF7C9B"/>
    <w:rsid w:val="00EF7D03"/>
    <w:rsid w:val="00F00202"/>
    <w:rsid w:val="00F0034B"/>
    <w:rsid w:val="00F004D4"/>
    <w:rsid w:val="00F00557"/>
    <w:rsid w:val="00F0067E"/>
    <w:rsid w:val="00F00929"/>
    <w:rsid w:val="00F0095D"/>
    <w:rsid w:val="00F00D22"/>
    <w:rsid w:val="00F00D2B"/>
    <w:rsid w:val="00F00E4D"/>
    <w:rsid w:val="00F01183"/>
    <w:rsid w:val="00F0119D"/>
    <w:rsid w:val="00F0162F"/>
    <w:rsid w:val="00F0187D"/>
    <w:rsid w:val="00F018BB"/>
    <w:rsid w:val="00F01D12"/>
    <w:rsid w:val="00F01DF1"/>
    <w:rsid w:val="00F01EA9"/>
    <w:rsid w:val="00F01EDD"/>
    <w:rsid w:val="00F0205F"/>
    <w:rsid w:val="00F022A2"/>
    <w:rsid w:val="00F0243D"/>
    <w:rsid w:val="00F02673"/>
    <w:rsid w:val="00F02734"/>
    <w:rsid w:val="00F02821"/>
    <w:rsid w:val="00F02B10"/>
    <w:rsid w:val="00F02C56"/>
    <w:rsid w:val="00F03586"/>
    <w:rsid w:val="00F03592"/>
    <w:rsid w:val="00F03A57"/>
    <w:rsid w:val="00F03CD4"/>
    <w:rsid w:val="00F03D04"/>
    <w:rsid w:val="00F03EE2"/>
    <w:rsid w:val="00F03F3F"/>
    <w:rsid w:val="00F0406A"/>
    <w:rsid w:val="00F04363"/>
    <w:rsid w:val="00F04663"/>
    <w:rsid w:val="00F0486E"/>
    <w:rsid w:val="00F04946"/>
    <w:rsid w:val="00F049BA"/>
    <w:rsid w:val="00F04A14"/>
    <w:rsid w:val="00F04BC0"/>
    <w:rsid w:val="00F04E64"/>
    <w:rsid w:val="00F04E6B"/>
    <w:rsid w:val="00F04EFF"/>
    <w:rsid w:val="00F04FCF"/>
    <w:rsid w:val="00F0519F"/>
    <w:rsid w:val="00F05241"/>
    <w:rsid w:val="00F05348"/>
    <w:rsid w:val="00F05384"/>
    <w:rsid w:val="00F054A2"/>
    <w:rsid w:val="00F05709"/>
    <w:rsid w:val="00F05790"/>
    <w:rsid w:val="00F05870"/>
    <w:rsid w:val="00F058A2"/>
    <w:rsid w:val="00F05C6E"/>
    <w:rsid w:val="00F05D69"/>
    <w:rsid w:val="00F05D78"/>
    <w:rsid w:val="00F05DBC"/>
    <w:rsid w:val="00F05DC3"/>
    <w:rsid w:val="00F05E76"/>
    <w:rsid w:val="00F05E9E"/>
    <w:rsid w:val="00F05EDA"/>
    <w:rsid w:val="00F05EEE"/>
    <w:rsid w:val="00F05F67"/>
    <w:rsid w:val="00F06162"/>
    <w:rsid w:val="00F061DF"/>
    <w:rsid w:val="00F06268"/>
    <w:rsid w:val="00F062A9"/>
    <w:rsid w:val="00F063E1"/>
    <w:rsid w:val="00F06604"/>
    <w:rsid w:val="00F066E6"/>
    <w:rsid w:val="00F0681D"/>
    <w:rsid w:val="00F0695C"/>
    <w:rsid w:val="00F06B06"/>
    <w:rsid w:val="00F06DF6"/>
    <w:rsid w:val="00F06F1B"/>
    <w:rsid w:val="00F06F20"/>
    <w:rsid w:val="00F072FB"/>
    <w:rsid w:val="00F07567"/>
    <w:rsid w:val="00F075E4"/>
    <w:rsid w:val="00F07A8F"/>
    <w:rsid w:val="00F07AD7"/>
    <w:rsid w:val="00F07B47"/>
    <w:rsid w:val="00F07BAF"/>
    <w:rsid w:val="00F07D9A"/>
    <w:rsid w:val="00F07DA6"/>
    <w:rsid w:val="00F07E82"/>
    <w:rsid w:val="00F102FF"/>
    <w:rsid w:val="00F1033B"/>
    <w:rsid w:val="00F103F0"/>
    <w:rsid w:val="00F1050E"/>
    <w:rsid w:val="00F10532"/>
    <w:rsid w:val="00F10544"/>
    <w:rsid w:val="00F10567"/>
    <w:rsid w:val="00F109B7"/>
    <w:rsid w:val="00F11588"/>
    <w:rsid w:val="00F11969"/>
    <w:rsid w:val="00F119A1"/>
    <w:rsid w:val="00F11A59"/>
    <w:rsid w:val="00F11C14"/>
    <w:rsid w:val="00F11CE0"/>
    <w:rsid w:val="00F11DB0"/>
    <w:rsid w:val="00F11DF2"/>
    <w:rsid w:val="00F12020"/>
    <w:rsid w:val="00F12051"/>
    <w:rsid w:val="00F12406"/>
    <w:rsid w:val="00F1265C"/>
    <w:rsid w:val="00F126A2"/>
    <w:rsid w:val="00F12904"/>
    <w:rsid w:val="00F12AA8"/>
    <w:rsid w:val="00F13155"/>
    <w:rsid w:val="00F13160"/>
    <w:rsid w:val="00F13364"/>
    <w:rsid w:val="00F13693"/>
    <w:rsid w:val="00F1378E"/>
    <w:rsid w:val="00F1381C"/>
    <w:rsid w:val="00F13938"/>
    <w:rsid w:val="00F13B54"/>
    <w:rsid w:val="00F13E92"/>
    <w:rsid w:val="00F13EDC"/>
    <w:rsid w:val="00F13F89"/>
    <w:rsid w:val="00F1426C"/>
    <w:rsid w:val="00F144F4"/>
    <w:rsid w:val="00F14622"/>
    <w:rsid w:val="00F148A5"/>
    <w:rsid w:val="00F14964"/>
    <w:rsid w:val="00F1499C"/>
    <w:rsid w:val="00F149F1"/>
    <w:rsid w:val="00F14B64"/>
    <w:rsid w:val="00F14C4F"/>
    <w:rsid w:val="00F14D7C"/>
    <w:rsid w:val="00F14E4B"/>
    <w:rsid w:val="00F1512D"/>
    <w:rsid w:val="00F15174"/>
    <w:rsid w:val="00F15433"/>
    <w:rsid w:val="00F156EB"/>
    <w:rsid w:val="00F1579E"/>
    <w:rsid w:val="00F157E2"/>
    <w:rsid w:val="00F16039"/>
    <w:rsid w:val="00F16098"/>
    <w:rsid w:val="00F16132"/>
    <w:rsid w:val="00F163BF"/>
    <w:rsid w:val="00F165CB"/>
    <w:rsid w:val="00F16691"/>
    <w:rsid w:val="00F1688C"/>
    <w:rsid w:val="00F168FA"/>
    <w:rsid w:val="00F16A52"/>
    <w:rsid w:val="00F16B10"/>
    <w:rsid w:val="00F16C47"/>
    <w:rsid w:val="00F16F4B"/>
    <w:rsid w:val="00F16FE4"/>
    <w:rsid w:val="00F17358"/>
    <w:rsid w:val="00F1738B"/>
    <w:rsid w:val="00F1758A"/>
    <w:rsid w:val="00F17639"/>
    <w:rsid w:val="00F1768B"/>
    <w:rsid w:val="00F176F1"/>
    <w:rsid w:val="00F17760"/>
    <w:rsid w:val="00F17766"/>
    <w:rsid w:val="00F17874"/>
    <w:rsid w:val="00F17A04"/>
    <w:rsid w:val="00F17A7E"/>
    <w:rsid w:val="00F17B85"/>
    <w:rsid w:val="00F17BF9"/>
    <w:rsid w:val="00F17F4C"/>
    <w:rsid w:val="00F200E3"/>
    <w:rsid w:val="00F201DD"/>
    <w:rsid w:val="00F2032C"/>
    <w:rsid w:val="00F206DD"/>
    <w:rsid w:val="00F20869"/>
    <w:rsid w:val="00F209C7"/>
    <w:rsid w:val="00F20E0A"/>
    <w:rsid w:val="00F20E31"/>
    <w:rsid w:val="00F20E48"/>
    <w:rsid w:val="00F211D2"/>
    <w:rsid w:val="00F21207"/>
    <w:rsid w:val="00F212F0"/>
    <w:rsid w:val="00F21708"/>
    <w:rsid w:val="00F21778"/>
    <w:rsid w:val="00F21834"/>
    <w:rsid w:val="00F219B3"/>
    <w:rsid w:val="00F219D8"/>
    <w:rsid w:val="00F21AF2"/>
    <w:rsid w:val="00F21B1B"/>
    <w:rsid w:val="00F21D43"/>
    <w:rsid w:val="00F21E04"/>
    <w:rsid w:val="00F21F8A"/>
    <w:rsid w:val="00F21FEE"/>
    <w:rsid w:val="00F220AF"/>
    <w:rsid w:val="00F2244F"/>
    <w:rsid w:val="00F22556"/>
    <w:rsid w:val="00F2255B"/>
    <w:rsid w:val="00F228DA"/>
    <w:rsid w:val="00F229BC"/>
    <w:rsid w:val="00F22C7A"/>
    <w:rsid w:val="00F232B1"/>
    <w:rsid w:val="00F232E2"/>
    <w:rsid w:val="00F23873"/>
    <w:rsid w:val="00F238A2"/>
    <w:rsid w:val="00F23C18"/>
    <w:rsid w:val="00F23D13"/>
    <w:rsid w:val="00F23F08"/>
    <w:rsid w:val="00F24022"/>
    <w:rsid w:val="00F24061"/>
    <w:rsid w:val="00F240FE"/>
    <w:rsid w:val="00F241BE"/>
    <w:rsid w:val="00F243DE"/>
    <w:rsid w:val="00F24532"/>
    <w:rsid w:val="00F245D4"/>
    <w:rsid w:val="00F2463B"/>
    <w:rsid w:val="00F2470B"/>
    <w:rsid w:val="00F248A1"/>
    <w:rsid w:val="00F2494D"/>
    <w:rsid w:val="00F24988"/>
    <w:rsid w:val="00F24A89"/>
    <w:rsid w:val="00F24B46"/>
    <w:rsid w:val="00F25063"/>
    <w:rsid w:val="00F250A4"/>
    <w:rsid w:val="00F25601"/>
    <w:rsid w:val="00F25792"/>
    <w:rsid w:val="00F25B4C"/>
    <w:rsid w:val="00F25C68"/>
    <w:rsid w:val="00F25CA6"/>
    <w:rsid w:val="00F25DE3"/>
    <w:rsid w:val="00F25DFB"/>
    <w:rsid w:val="00F265E6"/>
    <w:rsid w:val="00F26696"/>
    <w:rsid w:val="00F266F6"/>
    <w:rsid w:val="00F268D1"/>
    <w:rsid w:val="00F26908"/>
    <w:rsid w:val="00F26A8F"/>
    <w:rsid w:val="00F26ABA"/>
    <w:rsid w:val="00F26C0F"/>
    <w:rsid w:val="00F26C69"/>
    <w:rsid w:val="00F26CD7"/>
    <w:rsid w:val="00F26DE9"/>
    <w:rsid w:val="00F26F2D"/>
    <w:rsid w:val="00F26FCF"/>
    <w:rsid w:val="00F271F3"/>
    <w:rsid w:val="00F272B9"/>
    <w:rsid w:val="00F273D3"/>
    <w:rsid w:val="00F27648"/>
    <w:rsid w:val="00F27758"/>
    <w:rsid w:val="00F2775B"/>
    <w:rsid w:val="00F2777B"/>
    <w:rsid w:val="00F277E6"/>
    <w:rsid w:val="00F279AB"/>
    <w:rsid w:val="00F27B79"/>
    <w:rsid w:val="00F27BC9"/>
    <w:rsid w:val="00F27CE3"/>
    <w:rsid w:val="00F300F8"/>
    <w:rsid w:val="00F302AD"/>
    <w:rsid w:val="00F30310"/>
    <w:rsid w:val="00F304E3"/>
    <w:rsid w:val="00F30618"/>
    <w:rsid w:val="00F30799"/>
    <w:rsid w:val="00F308F2"/>
    <w:rsid w:val="00F30B8B"/>
    <w:rsid w:val="00F30BC0"/>
    <w:rsid w:val="00F30BE0"/>
    <w:rsid w:val="00F30C5B"/>
    <w:rsid w:val="00F30D2E"/>
    <w:rsid w:val="00F30FEE"/>
    <w:rsid w:val="00F30FF8"/>
    <w:rsid w:val="00F31031"/>
    <w:rsid w:val="00F31196"/>
    <w:rsid w:val="00F312EC"/>
    <w:rsid w:val="00F312EF"/>
    <w:rsid w:val="00F3134A"/>
    <w:rsid w:val="00F314A0"/>
    <w:rsid w:val="00F31696"/>
    <w:rsid w:val="00F31715"/>
    <w:rsid w:val="00F31FD2"/>
    <w:rsid w:val="00F3211B"/>
    <w:rsid w:val="00F32138"/>
    <w:rsid w:val="00F32212"/>
    <w:rsid w:val="00F3221D"/>
    <w:rsid w:val="00F325C7"/>
    <w:rsid w:val="00F32878"/>
    <w:rsid w:val="00F32930"/>
    <w:rsid w:val="00F32A03"/>
    <w:rsid w:val="00F32B2F"/>
    <w:rsid w:val="00F32BB1"/>
    <w:rsid w:val="00F32BE0"/>
    <w:rsid w:val="00F3309D"/>
    <w:rsid w:val="00F33221"/>
    <w:rsid w:val="00F335C0"/>
    <w:rsid w:val="00F3376E"/>
    <w:rsid w:val="00F338AF"/>
    <w:rsid w:val="00F33BC5"/>
    <w:rsid w:val="00F33E80"/>
    <w:rsid w:val="00F33E85"/>
    <w:rsid w:val="00F33EA5"/>
    <w:rsid w:val="00F3400F"/>
    <w:rsid w:val="00F34042"/>
    <w:rsid w:val="00F34220"/>
    <w:rsid w:val="00F3426C"/>
    <w:rsid w:val="00F342A9"/>
    <w:rsid w:val="00F3436C"/>
    <w:rsid w:val="00F34578"/>
    <w:rsid w:val="00F345B4"/>
    <w:rsid w:val="00F34790"/>
    <w:rsid w:val="00F347F6"/>
    <w:rsid w:val="00F349A3"/>
    <w:rsid w:val="00F34A4C"/>
    <w:rsid w:val="00F34D95"/>
    <w:rsid w:val="00F35047"/>
    <w:rsid w:val="00F3519E"/>
    <w:rsid w:val="00F35298"/>
    <w:rsid w:val="00F35308"/>
    <w:rsid w:val="00F3541B"/>
    <w:rsid w:val="00F35747"/>
    <w:rsid w:val="00F358B2"/>
    <w:rsid w:val="00F3598E"/>
    <w:rsid w:val="00F35A48"/>
    <w:rsid w:val="00F35A8D"/>
    <w:rsid w:val="00F35B85"/>
    <w:rsid w:val="00F35EF2"/>
    <w:rsid w:val="00F35F2F"/>
    <w:rsid w:val="00F3608F"/>
    <w:rsid w:val="00F36117"/>
    <w:rsid w:val="00F36163"/>
    <w:rsid w:val="00F361D3"/>
    <w:rsid w:val="00F36272"/>
    <w:rsid w:val="00F36308"/>
    <w:rsid w:val="00F363D9"/>
    <w:rsid w:val="00F365B0"/>
    <w:rsid w:val="00F36838"/>
    <w:rsid w:val="00F36872"/>
    <w:rsid w:val="00F36A62"/>
    <w:rsid w:val="00F36DA3"/>
    <w:rsid w:val="00F36DEF"/>
    <w:rsid w:val="00F36EAB"/>
    <w:rsid w:val="00F37010"/>
    <w:rsid w:val="00F372C0"/>
    <w:rsid w:val="00F374C0"/>
    <w:rsid w:val="00F37A37"/>
    <w:rsid w:val="00F37A45"/>
    <w:rsid w:val="00F37A93"/>
    <w:rsid w:val="00F37DD2"/>
    <w:rsid w:val="00F37EA7"/>
    <w:rsid w:val="00F40274"/>
    <w:rsid w:val="00F4044F"/>
    <w:rsid w:val="00F407A7"/>
    <w:rsid w:val="00F40CBD"/>
    <w:rsid w:val="00F40E65"/>
    <w:rsid w:val="00F40F28"/>
    <w:rsid w:val="00F40F2E"/>
    <w:rsid w:val="00F413D8"/>
    <w:rsid w:val="00F419B7"/>
    <w:rsid w:val="00F41A05"/>
    <w:rsid w:val="00F41AF0"/>
    <w:rsid w:val="00F41CAD"/>
    <w:rsid w:val="00F423E4"/>
    <w:rsid w:val="00F424D9"/>
    <w:rsid w:val="00F42700"/>
    <w:rsid w:val="00F4270B"/>
    <w:rsid w:val="00F428CA"/>
    <w:rsid w:val="00F42978"/>
    <w:rsid w:val="00F42BCB"/>
    <w:rsid w:val="00F42D43"/>
    <w:rsid w:val="00F430A8"/>
    <w:rsid w:val="00F43310"/>
    <w:rsid w:val="00F435F1"/>
    <w:rsid w:val="00F43892"/>
    <w:rsid w:val="00F43C98"/>
    <w:rsid w:val="00F43DD2"/>
    <w:rsid w:val="00F44091"/>
    <w:rsid w:val="00F442FA"/>
    <w:rsid w:val="00F4431A"/>
    <w:rsid w:val="00F44711"/>
    <w:rsid w:val="00F449C6"/>
    <w:rsid w:val="00F44A1D"/>
    <w:rsid w:val="00F44B68"/>
    <w:rsid w:val="00F450B1"/>
    <w:rsid w:val="00F450D6"/>
    <w:rsid w:val="00F4520E"/>
    <w:rsid w:val="00F4522A"/>
    <w:rsid w:val="00F45498"/>
    <w:rsid w:val="00F454A5"/>
    <w:rsid w:val="00F45678"/>
    <w:rsid w:val="00F4574D"/>
    <w:rsid w:val="00F457A7"/>
    <w:rsid w:val="00F45BC5"/>
    <w:rsid w:val="00F45BF9"/>
    <w:rsid w:val="00F45C32"/>
    <w:rsid w:val="00F45CD4"/>
    <w:rsid w:val="00F45CE8"/>
    <w:rsid w:val="00F45E16"/>
    <w:rsid w:val="00F45F36"/>
    <w:rsid w:val="00F46121"/>
    <w:rsid w:val="00F4646F"/>
    <w:rsid w:val="00F46A48"/>
    <w:rsid w:val="00F46A7E"/>
    <w:rsid w:val="00F4739A"/>
    <w:rsid w:val="00F47536"/>
    <w:rsid w:val="00F47548"/>
    <w:rsid w:val="00F475EE"/>
    <w:rsid w:val="00F47618"/>
    <w:rsid w:val="00F47653"/>
    <w:rsid w:val="00F477AF"/>
    <w:rsid w:val="00F478A5"/>
    <w:rsid w:val="00F47961"/>
    <w:rsid w:val="00F47F3C"/>
    <w:rsid w:val="00F5015F"/>
    <w:rsid w:val="00F501D2"/>
    <w:rsid w:val="00F50291"/>
    <w:rsid w:val="00F50335"/>
    <w:rsid w:val="00F50338"/>
    <w:rsid w:val="00F5035A"/>
    <w:rsid w:val="00F504A9"/>
    <w:rsid w:val="00F50B1D"/>
    <w:rsid w:val="00F50F00"/>
    <w:rsid w:val="00F50FD0"/>
    <w:rsid w:val="00F51159"/>
    <w:rsid w:val="00F511EB"/>
    <w:rsid w:val="00F5136D"/>
    <w:rsid w:val="00F51597"/>
    <w:rsid w:val="00F51982"/>
    <w:rsid w:val="00F519FF"/>
    <w:rsid w:val="00F51BAB"/>
    <w:rsid w:val="00F51C88"/>
    <w:rsid w:val="00F51DA8"/>
    <w:rsid w:val="00F51DC9"/>
    <w:rsid w:val="00F51E63"/>
    <w:rsid w:val="00F51F96"/>
    <w:rsid w:val="00F51FD8"/>
    <w:rsid w:val="00F51FF8"/>
    <w:rsid w:val="00F52202"/>
    <w:rsid w:val="00F522A8"/>
    <w:rsid w:val="00F524F2"/>
    <w:rsid w:val="00F5268D"/>
    <w:rsid w:val="00F52963"/>
    <w:rsid w:val="00F52E1E"/>
    <w:rsid w:val="00F52E91"/>
    <w:rsid w:val="00F532C8"/>
    <w:rsid w:val="00F53629"/>
    <w:rsid w:val="00F538D3"/>
    <w:rsid w:val="00F53B93"/>
    <w:rsid w:val="00F53CF5"/>
    <w:rsid w:val="00F53FF7"/>
    <w:rsid w:val="00F540FE"/>
    <w:rsid w:val="00F54184"/>
    <w:rsid w:val="00F54236"/>
    <w:rsid w:val="00F54411"/>
    <w:rsid w:val="00F5463B"/>
    <w:rsid w:val="00F54672"/>
    <w:rsid w:val="00F5471B"/>
    <w:rsid w:val="00F54743"/>
    <w:rsid w:val="00F54774"/>
    <w:rsid w:val="00F54796"/>
    <w:rsid w:val="00F54B9B"/>
    <w:rsid w:val="00F54CC8"/>
    <w:rsid w:val="00F54EEF"/>
    <w:rsid w:val="00F5509F"/>
    <w:rsid w:val="00F55105"/>
    <w:rsid w:val="00F55175"/>
    <w:rsid w:val="00F553BA"/>
    <w:rsid w:val="00F553D3"/>
    <w:rsid w:val="00F558E0"/>
    <w:rsid w:val="00F55B6C"/>
    <w:rsid w:val="00F56002"/>
    <w:rsid w:val="00F56011"/>
    <w:rsid w:val="00F5623C"/>
    <w:rsid w:val="00F5628B"/>
    <w:rsid w:val="00F562C4"/>
    <w:rsid w:val="00F56361"/>
    <w:rsid w:val="00F56367"/>
    <w:rsid w:val="00F56369"/>
    <w:rsid w:val="00F56489"/>
    <w:rsid w:val="00F564AA"/>
    <w:rsid w:val="00F564DF"/>
    <w:rsid w:val="00F56543"/>
    <w:rsid w:val="00F5674B"/>
    <w:rsid w:val="00F56773"/>
    <w:rsid w:val="00F56798"/>
    <w:rsid w:val="00F568B0"/>
    <w:rsid w:val="00F569E2"/>
    <w:rsid w:val="00F569F2"/>
    <w:rsid w:val="00F56BFB"/>
    <w:rsid w:val="00F56C70"/>
    <w:rsid w:val="00F56CA0"/>
    <w:rsid w:val="00F56DCB"/>
    <w:rsid w:val="00F56EE2"/>
    <w:rsid w:val="00F57040"/>
    <w:rsid w:val="00F571BF"/>
    <w:rsid w:val="00F57331"/>
    <w:rsid w:val="00F573CC"/>
    <w:rsid w:val="00F57518"/>
    <w:rsid w:val="00F575AA"/>
    <w:rsid w:val="00F575BA"/>
    <w:rsid w:val="00F579F5"/>
    <w:rsid w:val="00F57A38"/>
    <w:rsid w:val="00F57B0D"/>
    <w:rsid w:val="00F57D1A"/>
    <w:rsid w:val="00F57D3F"/>
    <w:rsid w:val="00F57E42"/>
    <w:rsid w:val="00F6015A"/>
    <w:rsid w:val="00F60185"/>
    <w:rsid w:val="00F601CA"/>
    <w:rsid w:val="00F60337"/>
    <w:rsid w:val="00F605F7"/>
    <w:rsid w:val="00F607F7"/>
    <w:rsid w:val="00F609C0"/>
    <w:rsid w:val="00F60A41"/>
    <w:rsid w:val="00F60AFB"/>
    <w:rsid w:val="00F60C03"/>
    <w:rsid w:val="00F60E16"/>
    <w:rsid w:val="00F60E9A"/>
    <w:rsid w:val="00F6105C"/>
    <w:rsid w:val="00F61080"/>
    <w:rsid w:val="00F610FE"/>
    <w:rsid w:val="00F6116A"/>
    <w:rsid w:val="00F61235"/>
    <w:rsid w:val="00F61274"/>
    <w:rsid w:val="00F61288"/>
    <w:rsid w:val="00F6152E"/>
    <w:rsid w:val="00F6158D"/>
    <w:rsid w:val="00F61771"/>
    <w:rsid w:val="00F61915"/>
    <w:rsid w:val="00F619BC"/>
    <w:rsid w:val="00F61B20"/>
    <w:rsid w:val="00F61BFF"/>
    <w:rsid w:val="00F61EBF"/>
    <w:rsid w:val="00F62047"/>
    <w:rsid w:val="00F62241"/>
    <w:rsid w:val="00F6240E"/>
    <w:rsid w:val="00F6247C"/>
    <w:rsid w:val="00F627B1"/>
    <w:rsid w:val="00F62A7E"/>
    <w:rsid w:val="00F62B97"/>
    <w:rsid w:val="00F63033"/>
    <w:rsid w:val="00F6337E"/>
    <w:rsid w:val="00F637A8"/>
    <w:rsid w:val="00F638B6"/>
    <w:rsid w:val="00F63B3E"/>
    <w:rsid w:val="00F63C53"/>
    <w:rsid w:val="00F63C89"/>
    <w:rsid w:val="00F63CD6"/>
    <w:rsid w:val="00F63CFD"/>
    <w:rsid w:val="00F63D2E"/>
    <w:rsid w:val="00F63DB4"/>
    <w:rsid w:val="00F6409E"/>
    <w:rsid w:val="00F64259"/>
    <w:rsid w:val="00F64277"/>
    <w:rsid w:val="00F64505"/>
    <w:rsid w:val="00F64839"/>
    <w:rsid w:val="00F64A4F"/>
    <w:rsid w:val="00F64C10"/>
    <w:rsid w:val="00F64ED0"/>
    <w:rsid w:val="00F65069"/>
    <w:rsid w:val="00F65142"/>
    <w:rsid w:val="00F65244"/>
    <w:rsid w:val="00F652EC"/>
    <w:rsid w:val="00F65448"/>
    <w:rsid w:val="00F655F2"/>
    <w:rsid w:val="00F65863"/>
    <w:rsid w:val="00F6589F"/>
    <w:rsid w:val="00F658A7"/>
    <w:rsid w:val="00F65CFB"/>
    <w:rsid w:val="00F65F45"/>
    <w:rsid w:val="00F661EC"/>
    <w:rsid w:val="00F662C6"/>
    <w:rsid w:val="00F66BCB"/>
    <w:rsid w:val="00F66CAD"/>
    <w:rsid w:val="00F66EEE"/>
    <w:rsid w:val="00F66F78"/>
    <w:rsid w:val="00F6703C"/>
    <w:rsid w:val="00F672E7"/>
    <w:rsid w:val="00F674E2"/>
    <w:rsid w:val="00F675C9"/>
    <w:rsid w:val="00F676F0"/>
    <w:rsid w:val="00F67719"/>
    <w:rsid w:val="00F6779E"/>
    <w:rsid w:val="00F677BF"/>
    <w:rsid w:val="00F677CC"/>
    <w:rsid w:val="00F6793B"/>
    <w:rsid w:val="00F67952"/>
    <w:rsid w:val="00F67A1D"/>
    <w:rsid w:val="00F67B8B"/>
    <w:rsid w:val="00F67BAA"/>
    <w:rsid w:val="00F67D17"/>
    <w:rsid w:val="00F67E1E"/>
    <w:rsid w:val="00F67EFF"/>
    <w:rsid w:val="00F67F26"/>
    <w:rsid w:val="00F701E5"/>
    <w:rsid w:val="00F70220"/>
    <w:rsid w:val="00F70416"/>
    <w:rsid w:val="00F7061F"/>
    <w:rsid w:val="00F70781"/>
    <w:rsid w:val="00F7087D"/>
    <w:rsid w:val="00F70893"/>
    <w:rsid w:val="00F709B7"/>
    <w:rsid w:val="00F70A41"/>
    <w:rsid w:val="00F70C1E"/>
    <w:rsid w:val="00F70FF3"/>
    <w:rsid w:val="00F71110"/>
    <w:rsid w:val="00F71375"/>
    <w:rsid w:val="00F713B7"/>
    <w:rsid w:val="00F713C1"/>
    <w:rsid w:val="00F714C2"/>
    <w:rsid w:val="00F7172A"/>
    <w:rsid w:val="00F7176D"/>
    <w:rsid w:val="00F71843"/>
    <w:rsid w:val="00F7198F"/>
    <w:rsid w:val="00F71AD8"/>
    <w:rsid w:val="00F71B63"/>
    <w:rsid w:val="00F71B9B"/>
    <w:rsid w:val="00F71D1B"/>
    <w:rsid w:val="00F71DEF"/>
    <w:rsid w:val="00F71F70"/>
    <w:rsid w:val="00F724D8"/>
    <w:rsid w:val="00F72512"/>
    <w:rsid w:val="00F727A6"/>
    <w:rsid w:val="00F72817"/>
    <w:rsid w:val="00F72838"/>
    <w:rsid w:val="00F72910"/>
    <w:rsid w:val="00F7294E"/>
    <w:rsid w:val="00F72973"/>
    <w:rsid w:val="00F72D21"/>
    <w:rsid w:val="00F72FBB"/>
    <w:rsid w:val="00F7300F"/>
    <w:rsid w:val="00F734B0"/>
    <w:rsid w:val="00F735D9"/>
    <w:rsid w:val="00F73821"/>
    <w:rsid w:val="00F73A5D"/>
    <w:rsid w:val="00F73C94"/>
    <w:rsid w:val="00F7405B"/>
    <w:rsid w:val="00F74075"/>
    <w:rsid w:val="00F74086"/>
    <w:rsid w:val="00F74147"/>
    <w:rsid w:val="00F74175"/>
    <w:rsid w:val="00F747F4"/>
    <w:rsid w:val="00F74974"/>
    <w:rsid w:val="00F749CC"/>
    <w:rsid w:val="00F74A41"/>
    <w:rsid w:val="00F74BCC"/>
    <w:rsid w:val="00F74F61"/>
    <w:rsid w:val="00F7529C"/>
    <w:rsid w:val="00F753CC"/>
    <w:rsid w:val="00F754ED"/>
    <w:rsid w:val="00F75791"/>
    <w:rsid w:val="00F75E49"/>
    <w:rsid w:val="00F75E69"/>
    <w:rsid w:val="00F75F4E"/>
    <w:rsid w:val="00F760D5"/>
    <w:rsid w:val="00F7618C"/>
    <w:rsid w:val="00F764C8"/>
    <w:rsid w:val="00F764FF"/>
    <w:rsid w:val="00F76596"/>
    <w:rsid w:val="00F76631"/>
    <w:rsid w:val="00F7690A"/>
    <w:rsid w:val="00F76BF7"/>
    <w:rsid w:val="00F76BF8"/>
    <w:rsid w:val="00F76DAE"/>
    <w:rsid w:val="00F76E59"/>
    <w:rsid w:val="00F76FBD"/>
    <w:rsid w:val="00F76FE3"/>
    <w:rsid w:val="00F770DB"/>
    <w:rsid w:val="00F77279"/>
    <w:rsid w:val="00F77312"/>
    <w:rsid w:val="00F775BE"/>
    <w:rsid w:val="00F776D5"/>
    <w:rsid w:val="00F778DB"/>
    <w:rsid w:val="00F77A63"/>
    <w:rsid w:val="00F77B69"/>
    <w:rsid w:val="00F77C50"/>
    <w:rsid w:val="00F77DDF"/>
    <w:rsid w:val="00F77E54"/>
    <w:rsid w:val="00F77F05"/>
    <w:rsid w:val="00F77FD0"/>
    <w:rsid w:val="00F8005D"/>
    <w:rsid w:val="00F80214"/>
    <w:rsid w:val="00F8029E"/>
    <w:rsid w:val="00F802B5"/>
    <w:rsid w:val="00F80302"/>
    <w:rsid w:val="00F80BDC"/>
    <w:rsid w:val="00F80BE6"/>
    <w:rsid w:val="00F80BFA"/>
    <w:rsid w:val="00F80C3A"/>
    <w:rsid w:val="00F81101"/>
    <w:rsid w:val="00F81396"/>
    <w:rsid w:val="00F816E6"/>
    <w:rsid w:val="00F817F3"/>
    <w:rsid w:val="00F817F4"/>
    <w:rsid w:val="00F8189E"/>
    <w:rsid w:val="00F819C9"/>
    <w:rsid w:val="00F81B6A"/>
    <w:rsid w:val="00F81B91"/>
    <w:rsid w:val="00F81C1B"/>
    <w:rsid w:val="00F81CA8"/>
    <w:rsid w:val="00F81EB3"/>
    <w:rsid w:val="00F81ECA"/>
    <w:rsid w:val="00F81FDA"/>
    <w:rsid w:val="00F8212E"/>
    <w:rsid w:val="00F82156"/>
    <w:rsid w:val="00F82604"/>
    <w:rsid w:val="00F8262A"/>
    <w:rsid w:val="00F82797"/>
    <w:rsid w:val="00F82874"/>
    <w:rsid w:val="00F8296D"/>
    <w:rsid w:val="00F82CC9"/>
    <w:rsid w:val="00F82DAB"/>
    <w:rsid w:val="00F82E10"/>
    <w:rsid w:val="00F82E5D"/>
    <w:rsid w:val="00F83170"/>
    <w:rsid w:val="00F83409"/>
    <w:rsid w:val="00F837B1"/>
    <w:rsid w:val="00F84024"/>
    <w:rsid w:val="00F840C6"/>
    <w:rsid w:val="00F841FF"/>
    <w:rsid w:val="00F84404"/>
    <w:rsid w:val="00F84A7A"/>
    <w:rsid w:val="00F84B22"/>
    <w:rsid w:val="00F84B6D"/>
    <w:rsid w:val="00F84DE4"/>
    <w:rsid w:val="00F851C1"/>
    <w:rsid w:val="00F8521B"/>
    <w:rsid w:val="00F8556E"/>
    <w:rsid w:val="00F85601"/>
    <w:rsid w:val="00F85895"/>
    <w:rsid w:val="00F85B4F"/>
    <w:rsid w:val="00F85C30"/>
    <w:rsid w:val="00F85C94"/>
    <w:rsid w:val="00F85E74"/>
    <w:rsid w:val="00F85EE8"/>
    <w:rsid w:val="00F860C3"/>
    <w:rsid w:val="00F861B0"/>
    <w:rsid w:val="00F864B6"/>
    <w:rsid w:val="00F86812"/>
    <w:rsid w:val="00F86A02"/>
    <w:rsid w:val="00F86A87"/>
    <w:rsid w:val="00F86B7D"/>
    <w:rsid w:val="00F86D5F"/>
    <w:rsid w:val="00F86E34"/>
    <w:rsid w:val="00F86F00"/>
    <w:rsid w:val="00F8713C"/>
    <w:rsid w:val="00F871D1"/>
    <w:rsid w:val="00F87224"/>
    <w:rsid w:val="00F87244"/>
    <w:rsid w:val="00F87339"/>
    <w:rsid w:val="00F87446"/>
    <w:rsid w:val="00F875F1"/>
    <w:rsid w:val="00F8772C"/>
    <w:rsid w:val="00F87746"/>
    <w:rsid w:val="00F8779D"/>
    <w:rsid w:val="00F87837"/>
    <w:rsid w:val="00F87A32"/>
    <w:rsid w:val="00F87B41"/>
    <w:rsid w:val="00F87B52"/>
    <w:rsid w:val="00F87E2C"/>
    <w:rsid w:val="00F87F75"/>
    <w:rsid w:val="00F9053B"/>
    <w:rsid w:val="00F9083C"/>
    <w:rsid w:val="00F90AEE"/>
    <w:rsid w:val="00F90F0E"/>
    <w:rsid w:val="00F9102E"/>
    <w:rsid w:val="00F910A0"/>
    <w:rsid w:val="00F9126B"/>
    <w:rsid w:val="00F91433"/>
    <w:rsid w:val="00F91449"/>
    <w:rsid w:val="00F916FA"/>
    <w:rsid w:val="00F9185B"/>
    <w:rsid w:val="00F918C1"/>
    <w:rsid w:val="00F91C23"/>
    <w:rsid w:val="00F91E65"/>
    <w:rsid w:val="00F91F8A"/>
    <w:rsid w:val="00F91FDF"/>
    <w:rsid w:val="00F920C7"/>
    <w:rsid w:val="00F92115"/>
    <w:rsid w:val="00F92254"/>
    <w:rsid w:val="00F92279"/>
    <w:rsid w:val="00F925FC"/>
    <w:rsid w:val="00F926F6"/>
    <w:rsid w:val="00F92784"/>
    <w:rsid w:val="00F92A0F"/>
    <w:rsid w:val="00F92A42"/>
    <w:rsid w:val="00F92B08"/>
    <w:rsid w:val="00F92D3B"/>
    <w:rsid w:val="00F92ECB"/>
    <w:rsid w:val="00F9303B"/>
    <w:rsid w:val="00F93050"/>
    <w:rsid w:val="00F93100"/>
    <w:rsid w:val="00F9314D"/>
    <w:rsid w:val="00F934CC"/>
    <w:rsid w:val="00F93B1A"/>
    <w:rsid w:val="00F93D48"/>
    <w:rsid w:val="00F93D65"/>
    <w:rsid w:val="00F93DC3"/>
    <w:rsid w:val="00F93DF7"/>
    <w:rsid w:val="00F93E0C"/>
    <w:rsid w:val="00F93E5E"/>
    <w:rsid w:val="00F93FD7"/>
    <w:rsid w:val="00F9447C"/>
    <w:rsid w:val="00F94689"/>
    <w:rsid w:val="00F946BC"/>
    <w:rsid w:val="00F94749"/>
    <w:rsid w:val="00F94BD7"/>
    <w:rsid w:val="00F94E9E"/>
    <w:rsid w:val="00F94F05"/>
    <w:rsid w:val="00F94F9F"/>
    <w:rsid w:val="00F9503E"/>
    <w:rsid w:val="00F95048"/>
    <w:rsid w:val="00F95302"/>
    <w:rsid w:val="00F95436"/>
    <w:rsid w:val="00F9556C"/>
    <w:rsid w:val="00F95596"/>
    <w:rsid w:val="00F955D2"/>
    <w:rsid w:val="00F95693"/>
    <w:rsid w:val="00F956D6"/>
    <w:rsid w:val="00F957F6"/>
    <w:rsid w:val="00F95873"/>
    <w:rsid w:val="00F95A1E"/>
    <w:rsid w:val="00F95A8A"/>
    <w:rsid w:val="00F95AA0"/>
    <w:rsid w:val="00F95B00"/>
    <w:rsid w:val="00F95B1D"/>
    <w:rsid w:val="00F95B85"/>
    <w:rsid w:val="00F95BCF"/>
    <w:rsid w:val="00F95BE7"/>
    <w:rsid w:val="00F95DDA"/>
    <w:rsid w:val="00F95EB9"/>
    <w:rsid w:val="00F95F97"/>
    <w:rsid w:val="00F95FCB"/>
    <w:rsid w:val="00F960BA"/>
    <w:rsid w:val="00F962FA"/>
    <w:rsid w:val="00F966DB"/>
    <w:rsid w:val="00F9693D"/>
    <w:rsid w:val="00F96BAA"/>
    <w:rsid w:val="00F96DC9"/>
    <w:rsid w:val="00F96F4C"/>
    <w:rsid w:val="00F9709E"/>
    <w:rsid w:val="00F97388"/>
    <w:rsid w:val="00F9745D"/>
    <w:rsid w:val="00F9769F"/>
    <w:rsid w:val="00F978D8"/>
    <w:rsid w:val="00F97973"/>
    <w:rsid w:val="00F97B55"/>
    <w:rsid w:val="00F97B58"/>
    <w:rsid w:val="00F97CD2"/>
    <w:rsid w:val="00F97ECF"/>
    <w:rsid w:val="00F97F22"/>
    <w:rsid w:val="00F97F36"/>
    <w:rsid w:val="00F97FB8"/>
    <w:rsid w:val="00FA0225"/>
    <w:rsid w:val="00FA02B9"/>
    <w:rsid w:val="00FA040A"/>
    <w:rsid w:val="00FA069F"/>
    <w:rsid w:val="00FA0887"/>
    <w:rsid w:val="00FA09E7"/>
    <w:rsid w:val="00FA0A34"/>
    <w:rsid w:val="00FA0C58"/>
    <w:rsid w:val="00FA0C64"/>
    <w:rsid w:val="00FA0C88"/>
    <w:rsid w:val="00FA0E5D"/>
    <w:rsid w:val="00FA0E94"/>
    <w:rsid w:val="00FA11E0"/>
    <w:rsid w:val="00FA1267"/>
    <w:rsid w:val="00FA127A"/>
    <w:rsid w:val="00FA16E1"/>
    <w:rsid w:val="00FA17FB"/>
    <w:rsid w:val="00FA18AC"/>
    <w:rsid w:val="00FA1CA9"/>
    <w:rsid w:val="00FA1DBE"/>
    <w:rsid w:val="00FA1F45"/>
    <w:rsid w:val="00FA20AE"/>
    <w:rsid w:val="00FA21E9"/>
    <w:rsid w:val="00FA2444"/>
    <w:rsid w:val="00FA24A1"/>
    <w:rsid w:val="00FA2618"/>
    <w:rsid w:val="00FA269C"/>
    <w:rsid w:val="00FA27B1"/>
    <w:rsid w:val="00FA2841"/>
    <w:rsid w:val="00FA292A"/>
    <w:rsid w:val="00FA293C"/>
    <w:rsid w:val="00FA2B68"/>
    <w:rsid w:val="00FA2C0D"/>
    <w:rsid w:val="00FA2C79"/>
    <w:rsid w:val="00FA2D58"/>
    <w:rsid w:val="00FA3702"/>
    <w:rsid w:val="00FA3BF2"/>
    <w:rsid w:val="00FA3D22"/>
    <w:rsid w:val="00FA429A"/>
    <w:rsid w:val="00FA45BE"/>
    <w:rsid w:val="00FA4698"/>
    <w:rsid w:val="00FA4950"/>
    <w:rsid w:val="00FA4A3A"/>
    <w:rsid w:val="00FA4A52"/>
    <w:rsid w:val="00FA4C24"/>
    <w:rsid w:val="00FA4C80"/>
    <w:rsid w:val="00FA4DA1"/>
    <w:rsid w:val="00FA4DB7"/>
    <w:rsid w:val="00FA4E22"/>
    <w:rsid w:val="00FA4EA8"/>
    <w:rsid w:val="00FA5142"/>
    <w:rsid w:val="00FA5152"/>
    <w:rsid w:val="00FA52A2"/>
    <w:rsid w:val="00FA565F"/>
    <w:rsid w:val="00FA5A50"/>
    <w:rsid w:val="00FA5CB4"/>
    <w:rsid w:val="00FA5D37"/>
    <w:rsid w:val="00FA5E16"/>
    <w:rsid w:val="00FA5E58"/>
    <w:rsid w:val="00FA5F50"/>
    <w:rsid w:val="00FA6433"/>
    <w:rsid w:val="00FA675C"/>
    <w:rsid w:val="00FA688D"/>
    <w:rsid w:val="00FA69C8"/>
    <w:rsid w:val="00FA6B2B"/>
    <w:rsid w:val="00FA6E05"/>
    <w:rsid w:val="00FA6E67"/>
    <w:rsid w:val="00FA6EB4"/>
    <w:rsid w:val="00FA7063"/>
    <w:rsid w:val="00FA7086"/>
    <w:rsid w:val="00FA71AF"/>
    <w:rsid w:val="00FA72F8"/>
    <w:rsid w:val="00FA7360"/>
    <w:rsid w:val="00FA739F"/>
    <w:rsid w:val="00FA73DE"/>
    <w:rsid w:val="00FA75EF"/>
    <w:rsid w:val="00FA796A"/>
    <w:rsid w:val="00FA7C35"/>
    <w:rsid w:val="00FA7D1C"/>
    <w:rsid w:val="00FA7EBF"/>
    <w:rsid w:val="00FA7EC7"/>
    <w:rsid w:val="00FB004F"/>
    <w:rsid w:val="00FB00D8"/>
    <w:rsid w:val="00FB020B"/>
    <w:rsid w:val="00FB033E"/>
    <w:rsid w:val="00FB079F"/>
    <w:rsid w:val="00FB0C44"/>
    <w:rsid w:val="00FB0E3B"/>
    <w:rsid w:val="00FB0FE2"/>
    <w:rsid w:val="00FB116C"/>
    <w:rsid w:val="00FB1272"/>
    <w:rsid w:val="00FB152C"/>
    <w:rsid w:val="00FB15D5"/>
    <w:rsid w:val="00FB162F"/>
    <w:rsid w:val="00FB1764"/>
    <w:rsid w:val="00FB1794"/>
    <w:rsid w:val="00FB1980"/>
    <w:rsid w:val="00FB19F1"/>
    <w:rsid w:val="00FB1D34"/>
    <w:rsid w:val="00FB208B"/>
    <w:rsid w:val="00FB20EB"/>
    <w:rsid w:val="00FB2157"/>
    <w:rsid w:val="00FB235B"/>
    <w:rsid w:val="00FB25B7"/>
    <w:rsid w:val="00FB25C8"/>
    <w:rsid w:val="00FB266B"/>
    <w:rsid w:val="00FB288E"/>
    <w:rsid w:val="00FB2933"/>
    <w:rsid w:val="00FB2B1A"/>
    <w:rsid w:val="00FB2BDD"/>
    <w:rsid w:val="00FB2C08"/>
    <w:rsid w:val="00FB2D8B"/>
    <w:rsid w:val="00FB2D94"/>
    <w:rsid w:val="00FB2ED6"/>
    <w:rsid w:val="00FB2F3B"/>
    <w:rsid w:val="00FB3011"/>
    <w:rsid w:val="00FB324F"/>
    <w:rsid w:val="00FB33A5"/>
    <w:rsid w:val="00FB340C"/>
    <w:rsid w:val="00FB3415"/>
    <w:rsid w:val="00FB364B"/>
    <w:rsid w:val="00FB3956"/>
    <w:rsid w:val="00FB3AA5"/>
    <w:rsid w:val="00FB3ADA"/>
    <w:rsid w:val="00FB3B21"/>
    <w:rsid w:val="00FB3C6B"/>
    <w:rsid w:val="00FB4225"/>
    <w:rsid w:val="00FB4369"/>
    <w:rsid w:val="00FB449B"/>
    <w:rsid w:val="00FB44CD"/>
    <w:rsid w:val="00FB45E5"/>
    <w:rsid w:val="00FB46BD"/>
    <w:rsid w:val="00FB4818"/>
    <w:rsid w:val="00FB4BE8"/>
    <w:rsid w:val="00FB4DD6"/>
    <w:rsid w:val="00FB4E97"/>
    <w:rsid w:val="00FB52D0"/>
    <w:rsid w:val="00FB531B"/>
    <w:rsid w:val="00FB56A4"/>
    <w:rsid w:val="00FB594A"/>
    <w:rsid w:val="00FB5956"/>
    <w:rsid w:val="00FB5974"/>
    <w:rsid w:val="00FB5E7C"/>
    <w:rsid w:val="00FB6013"/>
    <w:rsid w:val="00FB631C"/>
    <w:rsid w:val="00FB6402"/>
    <w:rsid w:val="00FB66F2"/>
    <w:rsid w:val="00FB67B4"/>
    <w:rsid w:val="00FB67DF"/>
    <w:rsid w:val="00FB6A71"/>
    <w:rsid w:val="00FB6C6F"/>
    <w:rsid w:val="00FB6FA2"/>
    <w:rsid w:val="00FB700F"/>
    <w:rsid w:val="00FB721C"/>
    <w:rsid w:val="00FB72FB"/>
    <w:rsid w:val="00FB73B3"/>
    <w:rsid w:val="00FB73B7"/>
    <w:rsid w:val="00FB769C"/>
    <w:rsid w:val="00FB7A49"/>
    <w:rsid w:val="00FB7B54"/>
    <w:rsid w:val="00FB7C12"/>
    <w:rsid w:val="00FB7C52"/>
    <w:rsid w:val="00FB7DAF"/>
    <w:rsid w:val="00FC0191"/>
    <w:rsid w:val="00FC025E"/>
    <w:rsid w:val="00FC045E"/>
    <w:rsid w:val="00FC090D"/>
    <w:rsid w:val="00FC0954"/>
    <w:rsid w:val="00FC0AA5"/>
    <w:rsid w:val="00FC0C20"/>
    <w:rsid w:val="00FC0E86"/>
    <w:rsid w:val="00FC1151"/>
    <w:rsid w:val="00FC16EF"/>
    <w:rsid w:val="00FC16FA"/>
    <w:rsid w:val="00FC17B2"/>
    <w:rsid w:val="00FC18B2"/>
    <w:rsid w:val="00FC18CF"/>
    <w:rsid w:val="00FC1C9E"/>
    <w:rsid w:val="00FC1D93"/>
    <w:rsid w:val="00FC1E5D"/>
    <w:rsid w:val="00FC1FB7"/>
    <w:rsid w:val="00FC2203"/>
    <w:rsid w:val="00FC2245"/>
    <w:rsid w:val="00FC22CB"/>
    <w:rsid w:val="00FC2706"/>
    <w:rsid w:val="00FC2782"/>
    <w:rsid w:val="00FC2956"/>
    <w:rsid w:val="00FC2A63"/>
    <w:rsid w:val="00FC2BB0"/>
    <w:rsid w:val="00FC2CE6"/>
    <w:rsid w:val="00FC2EDD"/>
    <w:rsid w:val="00FC2F75"/>
    <w:rsid w:val="00FC2F8C"/>
    <w:rsid w:val="00FC303A"/>
    <w:rsid w:val="00FC3194"/>
    <w:rsid w:val="00FC31E7"/>
    <w:rsid w:val="00FC3979"/>
    <w:rsid w:val="00FC3985"/>
    <w:rsid w:val="00FC4171"/>
    <w:rsid w:val="00FC45C0"/>
    <w:rsid w:val="00FC47E9"/>
    <w:rsid w:val="00FC4BB8"/>
    <w:rsid w:val="00FC4BE2"/>
    <w:rsid w:val="00FC4DCA"/>
    <w:rsid w:val="00FC4DDA"/>
    <w:rsid w:val="00FC4E5F"/>
    <w:rsid w:val="00FC4FE3"/>
    <w:rsid w:val="00FC5463"/>
    <w:rsid w:val="00FC56D7"/>
    <w:rsid w:val="00FC5723"/>
    <w:rsid w:val="00FC573C"/>
    <w:rsid w:val="00FC5747"/>
    <w:rsid w:val="00FC5878"/>
    <w:rsid w:val="00FC5976"/>
    <w:rsid w:val="00FC5FE7"/>
    <w:rsid w:val="00FC6274"/>
    <w:rsid w:val="00FC6443"/>
    <w:rsid w:val="00FC66DF"/>
    <w:rsid w:val="00FC67ED"/>
    <w:rsid w:val="00FC6A34"/>
    <w:rsid w:val="00FC6B13"/>
    <w:rsid w:val="00FC6DE8"/>
    <w:rsid w:val="00FC6EF2"/>
    <w:rsid w:val="00FC6F7A"/>
    <w:rsid w:val="00FC707C"/>
    <w:rsid w:val="00FC7250"/>
    <w:rsid w:val="00FC7261"/>
    <w:rsid w:val="00FC7289"/>
    <w:rsid w:val="00FC7415"/>
    <w:rsid w:val="00FC7438"/>
    <w:rsid w:val="00FC75D8"/>
    <w:rsid w:val="00FC77B8"/>
    <w:rsid w:val="00FC7895"/>
    <w:rsid w:val="00FC7A85"/>
    <w:rsid w:val="00FC7D43"/>
    <w:rsid w:val="00FC7DC7"/>
    <w:rsid w:val="00FC7F8C"/>
    <w:rsid w:val="00FC7FE1"/>
    <w:rsid w:val="00FD00B6"/>
    <w:rsid w:val="00FD0174"/>
    <w:rsid w:val="00FD0305"/>
    <w:rsid w:val="00FD03EB"/>
    <w:rsid w:val="00FD040A"/>
    <w:rsid w:val="00FD0491"/>
    <w:rsid w:val="00FD0692"/>
    <w:rsid w:val="00FD08BC"/>
    <w:rsid w:val="00FD0B5E"/>
    <w:rsid w:val="00FD0B7E"/>
    <w:rsid w:val="00FD0BA4"/>
    <w:rsid w:val="00FD0CFB"/>
    <w:rsid w:val="00FD0DB1"/>
    <w:rsid w:val="00FD0E24"/>
    <w:rsid w:val="00FD11B2"/>
    <w:rsid w:val="00FD15B3"/>
    <w:rsid w:val="00FD1637"/>
    <w:rsid w:val="00FD16D6"/>
    <w:rsid w:val="00FD1902"/>
    <w:rsid w:val="00FD1CAF"/>
    <w:rsid w:val="00FD1FC2"/>
    <w:rsid w:val="00FD223F"/>
    <w:rsid w:val="00FD24EC"/>
    <w:rsid w:val="00FD25BD"/>
    <w:rsid w:val="00FD27B0"/>
    <w:rsid w:val="00FD291A"/>
    <w:rsid w:val="00FD2B9B"/>
    <w:rsid w:val="00FD2D3B"/>
    <w:rsid w:val="00FD2DA8"/>
    <w:rsid w:val="00FD2E54"/>
    <w:rsid w:val="00FD2E5A"/>
    <w:rsid w:val="00FD2F4D"/>
    <w:rsid w:val="00FD30F9"/>
    <w:rsid w:val="00FD338F"/>
    <w:rsid w:val="00FD33F4"/>
    <w:rsid w:val="00FD345C"/>
    <w:rsid w:val="00FD345F"/>
    <w:rsid w:val="00FD354F"/>
    <w:rsid w:val="00FD35C5"/>
    <w:rsid w:val="00FD3621"/>
    <w:rsid w:val="00FD3688"/>
    <w:rsid w:val="00FD36B2"/>
    <w:rsid w:val="00FD37A8"/>
    <w:rsid w:val="00FD3CE1"/>
    <w:rsid w:val="00FD450F"/>
    <w:rsid w:val="00FD4648"/>
    <w:rsid w:val="00FD46D7"/>
    <w:rsid w:val="00FD4867"/>
    <w:rsid w:val="00FD4BCA"/>
    <w:rsid w:val="00FD4BEE"/>
    <w:rsid w:val="00FD4D34"/>
    <w:rsid w:val="00FD4E35"/>
    <w:rsid w:val="00FD4FC8"/>
    <w:rsid w:val="00FD5029"/>
    <w:rsid w:val="00FD505D"/>
    <w:rsid w:val="00FD514F"/>
    <w:rsid w:val="00FD51C9"/>
    <w:rsid w:val="00FD561A"/>
    <w:rsid w:val="00FD56DE"/>
    <w:rsid w:val="00FD59F6"/>
    <w:rsid w:val="00FD5D62"/>
    <w:rsid w:val="00FD6047"/>
    <w:rsid w:val="00FD6323"/>
    <w:rsid w:val="00FD6527"/>
    <w:rsid w:val="00FD665A"/>
    <w:rsid w:val="00FD6752"/>
    <w:rsid w:val="00FD70E6"/>
    <w:rsid w:val="00FD7179"/>
    <w:rsid w:val="00FD719D"/>
    <w:rsid w:val="00FD72C7"/>
    <w:rsid w:val="00FD72E8"/>
    <w:rsid w:val="00FD7696"/>
    <w:rsid w:val="00FD79FB"/>
    <w:rsid w:val="00FD7B06"/>
    <w:rsid w:val="00FD7B80"/>
    <w:rsid w:val="00FD7BF2"/>
    <w:rsid w:val="00FD7C53"/>
    <w:rsid w:val="00FE0013"/>
    <w:rsid w:val="00FE00E1"/>
    <w:rsid w:val="00FE0135"/>
    <w:rsid w:val="00FE0397"/>
    <w:rsid w:val="00FE03BD"/>
    <w:rsid w:val="00FE03D7"/>
    <w:rsid w:val="00FE0625"/>
    <w:rsid w:val="00FE0673"/>
    <w:rsid w:val="00FE06B6"/>
    <w:rsid w:val="00FE071E"/>
    <w:rsid w:val="00FE08C4"/>
    <w:rsid w:val="00FE0906"/>
    <w:rsid w:val="00FE0926"/>
    <w:rsid w:val="00FE0950"/>
    <w:rsid w:val="00FE0AC6"/>
    <w:rsid w:val="00FE0B7F"/>
    <w:rsid w:val="00FE0F83"/>
    <w:rsid w:val="00FE102C"/>
    <w:rsid w:val="00FE112A"/>
    <w:rsid w:val="00FE164F"/>
    <w:rsid w:val="00FE16AB"/>
    <w:rsid w:val="00FE17C6"/>
    <w:rsid w:val="00FE196C"/>
    <w:rsid w:val="00FE19B9"/>
    <w:rsid w:val="00FE1A32"/>
    <w:rsid w:val="00FE1BBC"/>
    <w:rsid w:val="00FE1C03"/>
    <w:rsid w:val="00FE1D5D"/>
    <w:rsid w:val="00FE1D5E"/>
    <w:rsid w:val="00FE1ECA"/>
    <w:rsid w:val="00FE1F5F"/>
    <w:rsid w:val="00FE22D4"/>
    <w:rsid w:val="00FE22EF"/>
    <w:rsid w:val="00FE2373"/>
    <w:rsid w:val="00FE23DC"/>
    <w:rsid w:val="00FE2409"/>
    <w:rsid w:val="00FE2442"/>
    <w:rsid w:val="00FE2576"/>
    <w:rsid w:val="00FE25AB"/>
    <w:rsid w:val="00FE263A"/>
    <w:rsid w:val="00FE26FC"/>
    <w:rsid w:val="00FE275F"/>
    <w:rsid w:val="00FE2813"/>
    <w:rsid w:val="00FE2815"/>
    <w:rsid w:val="00FE2933"/>
    <w:rsid w:val="00FE2C67"/>
    <w:rsid w:val="00FE2C79"/>
    <w:rsid w:val="00FE2D9E"/>
    <w:rsid w:val="00FE2DB1"/>
    <w:rsid w:val="00FE2E60"/>
    <w:rsid w:val="00FE3268"/>
    <w:rsid w:val="00FE3346"/>
    <w:rsid w:val="00FE33BC"/>
    <w:rsid w:val="00FE3452"/>
    <w:rsid w:val="00FE3646"/>
    <w:rsid w:val="00FE36FF"/>
    <w:rsid w:val="00FE3852"/>
    <w:rsid w:val="00FE3948"/>
    <w:rsid w:val="00FE3986"/>
    <w:rsid w:val="00FE398E"/>
    <w:rsid w:val="00FE39C5"/>
    <w:rsid w:val="00FE3C0E"/>
    <w:rsid w:val="00FE3DBB"/>
    <w:rsid w:val="00FE3E5D"/>
    <w:rsid w:val="00FE4114"/>
    <w:rsid w:val="00FE4320"/>
    <w:rsid w:val="00FE43A3"/>
    <w:rsid w:val="00FE43F7"/>
    <w:rsid w:val="00FE47A0"/>
    <w:rsid w:val="00FE4828"/>
    <w:rsid w:val="00FE4842"/>
    <w:rsid w:val="00FE4AC4"/>
    <w:rsid w:val="00FE4BBE"/>
    <w:rsid w:val="00FE4CC8"/>
    <w:rsid w:val="00FE4E4E"/>
    <w:rsid w:val="00FE4E75"/>
    <w:rsid w:val="00FE4F1C"/>
    <w:rsid w:val="00FE4FBD"/>
    <w:rsid w:val="00FE5058"/>
    <w:rsid w:val="00FE53F0"/>
    <w:rsid w:val="00FE56DC"/>
    <w:rsid w:val="00FE5712"/>
    <w:rsid w:val="00FE572A"/>
    <w:rsid w:val="00FE57BA"/>
    <w:rsid w:val="00FE57E7"/>
    <w:rsid w:val="00FE5886"/>
    <w:rsid w:val="00FE58A1"/>
    <w:rsid w:val="00FE58F3"/>
    <w:rsid w:val="00FE59A2"/>
    <w:rsid w:val="00FE5C84"/>
    <w:rsid w:val="00FE5D73"/>
    <w:rsid w:val="00FE5D9C"/>
    <w:rsid w:val="00FE5DCD"/>
    <w:rsid w:val="00FE5E80"/>
    <w:rsid w:val="00FE604B"/>
    <w:rsid w:val="00FE611D"/>
    <w:rsid w:val="00FE6355"/>
    <w:rsid w:val="00FE655C"/>
    <w:rsid w:val="00FE6741"/>
    <w:rsid w:val="00FE682E"/>
    <w:rsid w:val="00FE6908"/>
    <w:rsid w:val="00FE6A61"/>
    <w:rsid w:val="00FE6E13"/>
    <w:rsid w:val="00FE6EA5"/>
    <w:rsid w:val="00FE7096"/>
    <w:rsid w:val="00FE7342"/>
    <w:rsid w:val="00FE7419"/>
    <w:rsid w:val="00FE7B31"/>
    <w:rsid w:val="00FE7F54"/>
    <w:rsid w:val="00FF0327"/>
    <w:rsid w:val="00FF03EC"/>
    <w:rsid w:val="00FF073C"/>
    <w:rsid w:val="00FF0C8F"/>
    <w:rsid w:val="00FF0DEB"/>
    <w:rsid w:val="00FF0E01"/>
    <w:rsid w:val="00FF10C8"/>
    <w:rsid w:val="00FF10E6"/>
    <w:rsid w:val="00FF1157"/>
    <w:rsid w:val="00FF1675"/>
    <w:rsid w:val="00FF18FE"/>
    <w:rsid w:val="00FF19BF"/>
    <w:rsid w:val="00FF216B"/>
    <w:rsid w:val="00FF2185"/>
    <w:rsid w:val="00FF21CC"/>
    <w:rsid w:val="00FF2379"/>
    <w:rsid w:val="00FF2417"/>
    <w:rsid w:val="00FF2586"/>
    <w:rsid w:val="00FF2598"/>
    <w:rsid w:val="00FF2732"/>
    <w:rsid w:val="00FF28C6"/>
    <w:rsid w:val="00FF2BBC"/>
    <w:rsid w:val="00FF2EED"/>
    <w:rsid w:val="00FF2F7A"/>
    <w:rsid w:val="00FF2F80"/>
    <w:rsid w:val="00FF313D"/>
    <w:rsid w:val="00FF33FA"/>
    <w:rsid w:val="00FF34E1"/>
    <w:rsid w:val="00FF388C"/>
    <w:rsid w:val="00FF3AC6"/>
    <w:rsid w:val="00FF4158"/>
    <w:rsid w:val="00FF461F"/>
    <w:rsid w:val="00FF46FE"/>
    <w:rsid w:val="00FF482D"/>
    <w:rsid w:val="00FF48CD"/>
    <w:rsid w:val="00FF4A4B"/>
    <w:rsid w:val="00FF4AFC"/>
    <w:rsid w:val="00FF4B6F"/>
    <w:rsid w:val="00FF4BA3"/>
    <w:rsid w:val="00FF4D07"/>
    <w:rsid w:val="00FF4E48"/>
    <w:rsid w:val="00FF4F3C"/>
    <w:rsid w:val="00FF4FAF"/>
    <w:rsid w:val="00FF5055"/>
    <w:rsid w:val="00FF50B2"/>
    <w:rsid w:val="00FF5298"/>
    <w:rsid w:val="00FF5345"/>
    <w:rsid w:val="00FF534B"/>
    <w:rsid w:val="00FF5614"/>
    <w:rsid w:val="00FF58D3"/>
    <w:rsid w:val="00FF5BB1"/>
    <w:rsid w:val="00FF5C2F"/>
    <w:rsid w:val="00FF5D44"/>
    <w:rsid w:val="00FF5E56"/>
    <w:rsid w:val="00FF5E7C"/>
    <w:rsid w:val="00FF60AD"/>
    <w:rsid w:val="00FF629F"/>
    <w:rsid w:val="00FF62C8"/>
    <w:rsid w:val="00FF64F7"/>
    <w:rsid w:val="00FF67B0"/>
    <w:rsid w:val="00FF67C0"/>
    <w:rsid w:val="00FF68D9"/>
    <w:rsid w:val="00FF6999"/>
    <w:rsid w:val="00FF6AC3"/>
    <w:rsid w:val="00FF6AFD"/>
    <w:rsid w:val="00FF6E27"/>
    <w:rsid w:val="00FF6E6C"/>
    <w:rsid w:val="00FF6F0C"/>
    <w:rsid w:val="00FF7018"/>
    <w:rsid w:val="00FF708F"/>
    <w:rsid w:val="00FF7124"/>
    <w:rsid w:val="00FF74BB"/>
    <w:rsid w:val="00FF74C6"/>
    <w:rsid w:val="00FF75AA"/>
    <w:rsid w:val="00FF760C"/>
    <w:rsid w:val="00FF7719"/>
    <w:rsid w:val="00FF7753"/>
    <w:rsid w:val="00FF78B2"/>
    <w:rsid w:val="00FF7912"/>
    <w:rsid w:val="00FF7976"/>
    <w:rsid w:val="00FF7A0A"/>
    <w:rsid w:val="00FF7B91"/>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71751"/>
  <w15:docId w15:val="{60EB45D8-A35B-4BA9-AAAF-4CEA3382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5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28F"/>
    <w:rPr>
      <w:color w:val="0000FF"/>
      <w:u w:val="single"/>
    </w:rPr>
  </w:style>
  <w:style w:type="paragraph" w:styleId="ListParagraph">
    <w:name w:val="List Paragraph"/>
    <w:basedOn w:val="Normal"/>
    <w:uiPriority w:val="34"/>
    <w:qFormat/>
    <w:rsid w:val="00AC028F"/>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AC028F"/>
    <w:pPr>
      <w:spacing w:before="100" w:beforeAutospacing="1" w:after="100" w:afterAutospacing="1"/>
    </w:pPr>
  </w:style>
  <w:style w:type="character" w:customStyle="1" w:styleId="yiv9540202715">
    <w:name w:val="yiv9540202715"/>
    <w:basedOn w:val="DefaultParagraphFont"/>
    <w:rsid w:val="00AC028F"/>
  </w:style>
  <w:style w:type="character" w:styleId="Strong">
    <w:name w:val="Strong"/>
    <w:basedOn w:val="DefaultParagraphFont"/>
    <w:uiPriority w:val="22"/>
    <w:qFormat/>
    <w:rsid w:val="00AC028F"/>
    <w:rPr>
      <w:b/>
      <w:bCs/>
    </w:rPr>
  </w:style>
  <w:style w:type="paragraph" w:styleId="BalloonText">
    <w:name w:val="Balloon Text"/>
    <w:basedOn w:val="Normal"/>
    <w:link w:val="BalloonTextChar"/>
    <w:uiPriority w:val="99"/>
    <w:semiHidden/>
    <w:unhideWhenUsed/>
    <w:rsid w:val="00AC028F"/>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C028F"/>
    <w:rPr>
      <w:rFonts w:ascii="Tahoma" w:eastAsia="Calibri" w:hAnsi="Tahoma" w:cs="Tahoma"/>
      <w:sz w:val="16"/>
      <w:szCs w:val="16"/>
    </w:rPr>
  </w:style>
  <w:style w:type="character" w:customStyle="1" w:styleId="Mention1">
    <w:name w:val="Mention1"/>
    <w:basedOn w:val="DefaultParagraphFont"/>
    <w:uiPriority w:val="99"/>
    <w:semiHidden/>
    <w:unhideWhenUsed/>
    <w:rsid w:val="00514499"/>
    <w:rPr>
      <w:color w:val="2B579A"/>
      <w:shd w:val="clear" w:color="auto" w:fill="E6E6E6"/>
    </w:rPr>
  </w:style>
  <w:style w:type="character" w:customStyle="1" w:styleId="apple-converted-space">
    <w:name w:val="apple-converted-space"/>
    <w:basedOn w:val="DefaultParagraphFont"/>
    <w:rsid w:val="002B4130"/>
  </w:style>
  <w:style w:type="character" w:styleId="Emphasis">
    <w:name w:val="Emphasis"/>
    <w:basedOn w:val="DefaultParagraphFont"/>
    <w:uiPriority w:val="20"/>
    <w:qFormat/>
    <w:rsid w:val="00AF3734"/>
    <w:rPr>
      <w:i/>
      <w:iCs/>
    </w:rPr>
  </w:style>
  <w:style w:type="character" w:customStyle="1" w:styleId="Mention2">
    <w:name w:val="Mention2"/>
    <w:basedOn w:val="DefaultParagraphFont"/>
    <w:uiPriority w:val="99"/>
    <w:semiHidden/>
    <w:unhideWhenUsed/>
    <w:rsid w:val="00861A35"/>
    <w:rPr>
      <w:color w:val="2B579A"/>
      <w:shd w:val="clear" w:color="auto" w:fill="E6E6E6"/>
    </w:rPr>
  </w:style>
  <w:style w:type="character" w:customStyle="1" w:styleId="UnresolvedMention1">
    <w:name w:val="Unresolved Mention1"/>
    <w:basedOn w:val="DefaultParagraphFont"/>
    <w:uiPriority w:val="99"/>
    <w:semiHidden/>
    <w:unhideWhenUsed/>
    <w:rsid w:val="007B6198"/>
    <w:rPr>
      <w:color w:val="808080"/>
      <w:shd w:val="clear" w:color="auto" w:fill="E6E6E6"/>
    </w:rPr>
  </w:style>
  <w:style w:type="paragraph" w:styleId="Header">
    <w:name w:val="header"/>
    <w:basedOn w:val="Normal"/>
    <w:link w:val="HeaderChar"/>
    <w:uiPriority w:val="99"/>
    <w:unhideWhenUsed/>
    <w:rsid w:val="001C7FA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1C7FAE"/>
    <w:rPr>
      <w:rFonts w:ascii="Calibri" w:eastAsia="Calibri" w:hAnsi="Calibri" w:cs="Times New Roman"/>
    </w:rPr>
  </w:style>
  <w:style w:type="paragraph" w:styleId="Footer">
    <w:name w:val="footer"/>
    <w:basedOn w:val="Normal"/>
    <w:link w:val="FooterChar"/>
    <w:uiPriority w:val="99"/>
    <w:unhideWhenUsed/>
    <w:rsid w:val="001C7FA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1C7FAE"/>
    <w:rPr>
      <w:rFonts w:ascii="Calibri" w:eastAsia="Calibri" w:hAnsi="Calibri" w:cs="Times New Roman"/>
    </w:rPr>
  </w:style>
  <w:style w:type="paragraph" w:customStyle="1" w:styleId="Default">
    <w:name w:val="Default"/>
    <w:rsid w:val="00981734"/>
    <w:pPr>
      <w:autoSpaceDE w:val="0"/>
      <w:autoSpaceDN w:val="0"/>
      <w:adjustRightInd w:val="0"/>
      <w:spacing w:after="0" w:line="240" w:lineRule="auto"/>
    </w:pPr>
    <w:rPr>
      <w:rFonts w:ascii="AR DARLING" w:hAnsi="AR DARLING" w:cs="AR DARLING"/>
      <w:color w:val="000000"/>
      <w:sz w:val="24"/>
      <w:szCs w:val="24"/>
    </w:rPr>
  </w:style>
  <w:style w:type="character" w:customStyle="1" w:styleId="UnresolvedMention2">
    <w:name w:val="Unresolved Mention2"/>
    <w:basedOn w:val="DefaultParagraphFont"/>
    <w:uiPriority w:val="99"/>
    <w:semiHidden/>
    <w:unhideWhenUsed/>
    <w:rsid w:val="0028325D"/>
    <w:rPr>
      <w:color w:val="605E5C"/>
      <w:shd w:val="clear" w:color="auto" w:fill="E1DFDD"/>
    </w:rPr>
  </w:style>
  <w:style w:type="paragraph" w:styleId="NoSpacing">
    <w:name w:val="No Spacing"/>
    <w:link w:val="NoSpacingChar"/>
    <w:uiPriority w:val="1"/>
    <w:qFormat/>
    <w:rsid w:val="00E546FF"/>
    <w:pPr>
      <w:spacing w:after="0" w:line="240" w:lineRule="auto"/>
    </w:pPr>
  </w:style>
  <w:style w:type="paragraph" w:customStyle="1" w:styleId="yiv5053967712msonospacing">
    <w:name w:val="yiv5053967712msonospacing"/>
    <w:basedOn w:val="Normal"/>
    <w:rsid w:val="009274CC"/>
    <w:pPr>
      <w:spacing w:before="100" w:beforeAutospacing="1" w:after="100" w:afterAutospacing="1"/>
    </w:pPr>
  </w:style>
  <w:style w:type="paragraph" w:customStyle="1" w:styleId="yiv5053967712msonormal">
    <w:name w:val="yiv5053967712msonormal"/>
    <w:basedOn w:val="Normal"/>
    <w:rsid w:val="009274CC"/>
    <w:pPr>
      <w:spacing w:before="100" w:beforeAutospacing="1" w:after="100" w:afterAutospacing="1"/>
    </w:pPr>
  </w:style>
  <w:style w:type="paragraph" w:customStyle="1" w:styleId="single-quote">
    <w:name w:val="single-quote"/>
    <w:basedOn w:val="Normal"/>
    <w:rsid w:val="008A0143"/>
    <w:pPr>
      <w:spacing w:before="100" w:beforeAutospacing="1" w:after="100" w:afterAutospacing="1"/>
    </w:pPr>
  </w:style>
  <w:style w:type="paragraph" w:customStyle="1" w:styleId="tqquote">
    <w:name w:val="tqquote"/>
    <w:basedOn w:val="Normal"/>
    <w:rsid w:val="00065FCC"/>
    <w:pPr>
      <w:spacing w:before="100" w:beforeAutospacing="1" w:after="100" w:afterAutospacing="1"/>
    </w:pPr>
  </w:style>
  <w:style w:type="paragraph" w:customStyle="1" w:styleId="tqauthor">
    <w:name w:val="tqauthor"/>
    <w:basedOn w:val="Normal"/>
    <w:rsid w:val="00065FCC"/>
    <w:pPr>
      <w:spacing w:before="100" w:beforeAutospacing="1" w:after="100" w:afterAutospacing="1"/>
    </w:pPr>
  </w:style>
  <w:style w:type="character" w:styleId="FollowedHyperlink">
    <w:name w:val="FollowedHyperlink"/>
    <w:basedOn w:val="DefaultParagraphFont"/>
    <w:uiPriority w:val="99"/>
    <w:semiHidden/>
    <w:unhideWhenUsed/>
    <w:rsid w:val="00655326"/>
    <w:rPr>
      <w:color w:val="800080" w:themeColor="followedHyperlink"/>
      <w:u w:val="single"/>
    </w:rPr>
  </w:style>
  <w:style w:type="character" w:customStyle="1" w:styleId="UnresolvedMention3">
    <w:name w:val="Unresolved Mention3"/>
    <w:basedOn w:val="DefaultParagraphFont"/>
    <w:uiPriority w:val="99"/>
    <w:semiHidden/>
    <w:unhideWhenUsed/>
    <w:rsid w:val="003052D9"/>
    <w:rPr>
      <w:color w:val="605E5C"/>
      <w:shd w:val="clear" w:color="auto" w:fill="E1DFDD"/>
    </w:rPr>
  </w:style>
  <w:style w:type="character" w:customStyle="1" w:styleId="authorortitle">
    <w:name w:val="authorortitle"/>
    <w:basedOn w:val="DefaultParagraphFont"/>
    <w:rsid w:val="00B83F07"/>
  </w:style>
  <w:style w:type="paragraph" w:customStyle="1" w:styleId="ge">
    <w:name w:val="g_e"/>
    <w:basedOn w:val="Normal"/>
    <w:rsid w:val="005B2438"/>
    <w:pPr>
      <w:spacing w:before="100" w:beforeAutospacing="1" w:after="100" w:afterAutospacing="1"/>
    </w:pPr>
  </w:style>
  <w:style w:type="paragraph" w:customStyle="1" w:styleId="paragraph">
    <w:name w:val="paragraph"/>
    <w:basedOn w:val="Normal"/>
    <w:rsid w:val="005A76E1"/>
    <w:pPr>
      <w:spacing w:before="100" w:beforeAutospacing="1" w:after="100" w:afterAutospacing="1"/>
    </w:pPr>
  </w:style>
  <w:style w:type="character" w:customStyle="1" w:styleId="normaltextrun">
    <w:name w:val="normaltextrun"/>
    <w:basedOn w:val="DefaultParagraphFont"/>
    <w:rsid w:val="005A76E1"/>
  </w:style>
  <w:style w:type="character" w:customStyle="1" w:styleId="eop">
    <w:name w:val="eop"/>
    <w:basedOn w:val="DefaultParagraphFont"/>
    <w:rsid w:val="005A76E1"/>
  </w:style>
  <w:style w:type="paragraph" w:styleId="Title">
    <w:name w:val="Title"/>
    <w:basedOn w:val="Normal"/>
    <w:next w:val="Normal"/>
    <w:link w:val="TitleChar"/>
    <w:uiPriority w:val="10"/>
    <w:qFormat/>
    <w:rsid w:val="000C46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618"/>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4B4453"/>
    <w:rPr>
      <w:color w:val="605E5C"/>
      <w:shd w:val="clear" w:color="auto" w:fill="E1DFDD"/>
    </w:rPr>
  </w:style>
  <w:style w:type="paragraph" w:customStyle="1" w:styleId="trt0xe">
    <w:name w:val="trt0xe"/>
    <w:basedOn w:val="Normal"/>
    <w:rsid w:val="00F76E59"/>
    <w:pPr>
      <w:spacing w:before="100" w:beforeAutospacing="1" w:after="100" w:afterAutospacing="1"/>
    </w:pPr>
  </w:style>
  <w:style w:type="character" w:customStyle="1" w:styleId="NoSpacingChar">
    <w:name w:val="No Spacing Char"/>
    <w:basedOn w:val="DefaultParagraphFont"/>
    <w:link w:val="NoSpacing"/>
    <w:uiPriority w:val="1"/>
    <w:rsid w:val="001C5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90162">
      <w:bodyDiv w:val="1"/>
      <w:marLeft w:val="0"/>
      <w:marRight w:val="0"/>
      <w:marTop w:val="0"/>
      <w:marBottom w:val="0"/>
      <w:divBdr>
        <w:top w:val="none" w:sz="0" w:space="0" w:color="auto"/>
        <w:left w:val="none" w:sz="0" w:space="0" w:color="auto"/>
        <w:bottom w:val="none" w:sz="0" w:space="0" w:color="auto"/>
        <w:right w:val="none" w:sz="0" w:space="0" w:color="auto"/>
      </w:divBdr>
    </w:div>
    <w:div w:id="29962789">
      <w:bodyDiv w:val="1"/>
      <w:marLeft w:val="0"/>
      <w:marRight w:val="0"/>
      <w:marTop w:val="0"/>
      <w:marBottom w:val="0"/>
      <w:divBdr>
        <w:top w:val="none" w:sz="0" w:space="0" w:color="auto"/>
        <w:left w:val="none" w:sz="0" w:space="0" w:color="auto"/>
        <w:bottom w:val="none" w:sz="0" w:space="0" w:color="auto"/>
        <w:right w:val="none" w:sz="0" w:space="0" w:color="auto"/>
      </w:divBdr>
    </w:div>
    <w:div w:id="30763657">
      <w:bodyDiv w:val="1"/>
      <w:marLeft w:val="0"/>
      <w:marRight w:val="0"/>
      <w:marTop w:val="0"/>
      <w:marBottom w:val="0"/>
      <w:divBdr>
        <w:top w:val="none" w:sz="0" w:space="0" w:color="auto"/>
        <w:left w:val="none" w:sz="0" w:space="0" w:color="auto"/>
        <w:bottom w:val="none" w:sz="0" w:space="0" w:color="auto"/>
        <w:right w:val="none" w:sz="0" w:space="0" w:color="auto"/>
      </w:divBdr>
      <w:divsChild>
        <w:div w:id="124160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9698378">
              <w:marLeft w:val="0"/>
              <w:marRight w:val="0"/>
              <w:marTop w:val="0"/>
              <w:marBottom w:val="0"/>
              <w:divBdr>
                <w:top w:val="none" w:sz="0" w:space="0" w:color="auto"/>
                <w:left w:val="none" w:sz="0" w:space="0" w:color="auto"/>
                <w:bottom w:val="none" w:sz="0" w:space="0" w:color="auto"/>
                <w:right w:val="none" w:sz="0" w:space="0" w:color="auto"/>
              </w:divBdr>
              <w:divsChild>
                <w:div w:id="1775247549">
                  <w:marLeft w:val="0"/>
                  <w:marRight w:val="0"/>
                  <w:marTop w:val="0"/>
                  <w:marBottom w:val="0"/>
                  <w:divBdr>
                    <w:top w:val="none" w:sz="0" w:space="0" w:color="auto"/>
                    <w:left w:val="none" w:sz="0" w:space="0" w:color="auto"/>
                    <w:bottom w:val="none" w:sz="0" w:space="0" w:color="auto"/>
                    <w:right w:val="none" w:sz="0" w:space="0" w:color="auto"/>
                  </w:divBdr>
                  <w:divsChild>
                    <w:div w:id="1206332278">
                      <w:marLeft w:val="0"/>
                      <w:marRight w:val="0"/>
                      <w:marTop w:val="0"/>
                      <w:marBottom w:val="0"/>
                      <w:divBdr>
                        <w:top w:val="none" w:sz="0" w:space="0" w:color="auto"/>
                        <w:left w:val="none" w:sz="0" w:space="0" w:color="auto"/>
                        <w:bottom w:val="none" w:sz="0" w:space="0" w:color="auto"/>
                        <w:right w:val="none" w:sz="0" w:space="0" w:color="auto"/>
                      </w:divBdr>
                      <w:divsChild>
                        <w:div w:id="2117602573">
                          <w:marLeft w:val="0"/>
                          <w:marRight w:val="0"/>
                          <w:marTop w:val="0"/>
                          <w:marBottom w:val="0"/>
                          <w:divBdr>
                            <w:top w:val="none" w:sz="0" w:space="0" w:color="auto"/>
                            <w:left w:val="none" w:sz="0" w:space="0" w:color="auto"/>
                            <w:bottom w:val="none" w:sz="0" w:space="0" w:color="auto"/>
                            <w:right w:val="none" w:sz="0" w:space="0" w:color="auto"/>
                          </w:divBdr>
                          <w:divsChild>
                            <w:div w:id="18192995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0409902">
                                  <w:marLeft w:val="0"/>
                                  <w:marRight w:val="0"/>
                                  <w:marTop w:val="0"/>
                                  <w:marBottom w:val="0"/>
                                  <w:divBdr>
                                    <w:top w:val="none" w:sz="0" w:space="0" w:color="auto"/>
                                    <w:left w:val="none" w:sz="0" w:space="0" w:color="auto"/>
                                    <w:bottom w:val="none" w:sz="0" w:space="0" w:color="auto"/>
                                    <w:right w:val="none" w:sz="0" w:space="0" w:color="auto"/>
                                  </w:divBdr>
                                  <w:divsChild>
                                    <w:div w:id="294676243">
                                      <w:marLeft w:val="0"/>
                                      <w:marRight w:val="0"/>
                                      <w:marTop w:val="0"/>
                                      <w:marBottom w:val="0"/>
                                      <w:divBdr>
                                        <w:top w:val="none" w:sz="0" w:space="0" w:color="auto"/>
                                        <w:left w:val="none" w:sz="0" w:space="0" w:color="auto"/>
                                        <w:bottom w:val="none" w:sz="0" w:space="0" w:color="auto"/>
                                        <w:right w:val="none" w:sz="0" w:space="0" w:color="auto"/>
                                      </w:divBdr>
                                    </w:div>
                                    <w:div w:id="601961053">
                                      <w:marLeft w:val="0"/>
                                      <w:marRight w:val="0"/>
                                      <w:marTop w:val="0"/>
                                      <w:marBottom w:val="0"/>
                                      <w:divBdr>
                                        <w:top w:val="none" w:sz="0" w:space="0" w:color="auto"/>
                                        <w:left w:val="none" w:sz="0" w:space="0" w:color="auto"/>
                                        <w:bottom w:val="none" w:sz="0" w:space="0" w:color="auto"/>
                                        <w:right w:val="none" w:sz="0" w:space="0" w:color="auto"/>
                                      </w:divBdr>
                                    </w:div>
                                    <w:div w:id="618141901">
                                      <w:marLeft w:val="0"/>
                                      <w:marRight w:val="0"/>
                                      <w:marTop w:val="0"/>
                                      <w:marBottom w:val="0"/>
                                      <w:divBdr>
                                        <w:top w:val="none" w:sz="0" w:space="0" w:color="auto"/>
                                        <w:left w:val="none" w:sz="0" w:space="0" w:color="auto"/>
                                        <w:bottom w:val="none" w:sz="0" w:space="0" w:color="auto"/>
                                        <w:right w:val="none" w:sz="0" w:space="0" w:color="auto"/>
                                      </w:divBdr>
                                    </w:div>
                                    <w:div w:id="1026836235">
                                      <w:marLeft w:val="0"/>
                                      <w:marRight w:val="0"/>
                                      <w:marTop w:val="0"/>
                                      <w:marBottom w:val="0"/>
                                      <w:divBdr>
                                        <w:top w:val="none" w:sz="0" w:space="0" w:color="auto"/>
                                        <w:left w:val="none" w:sz="0" w:space="0" w:color="auto"/>
                                        <w:bottom w:val="none" w:sz="0" w:space="0" w:color="auto"/>
                                        <w:right w:val="none" w:sz="0" w:space="0" w:color="auto"/>
                                      </w:divBdr>
                                    </w:div>
                                    <w:div w:id="1569149889">
                                      <w:marLeft w:val="0"/>
                                      <w:marRight w:val="0"/>
                                      <w:marTop w:val="0"/>
                                      <w:marBottom w:val="0"/>
                                      <w:divBdr>
                                        <w:top w:val="none" w:sz="0" w:space="0" w:color="auto"/>
                                        <w:left w:val="none" w:sz="0" w:space="0" w:color="auto"/>
                                        <w:bottom w:val="none" w:sz="0" w:space="0" w:color="auto"/>
                                        <w:right w:val="none" w:sz="0" w:space="0" w:color="auto"/>
                                      </w:divBdr>
                                    </w:div>
                                    <w:div w:id="1909655722">
                                      <w:marLeft w:val="0"/>
                                      <w:marRight w:val="0"/>
                                      <w:marTop w:val="0"/>
                                      <w:marBottom w:val="0"/>
                                      <w:divBdr>
                                        <w:top w:val="none" w:sz="0" w:space="0" w:color="auto"/>
                                        <w:left w:val="none" w:sz="0" w:space="0" w:color="auto"/>
                                        <w:bottom w:val="none" w:sz="0" w:space="0" w:color="auto"/>
                                        <w:right w:val="none" w:sz="0" w:space="0" w:color="auto"/>
                                      </w:divBdr>
                                    </w:div>
                                    <w:div w:id="1912692207">
                                      <w:marLeft w:val="0"/>
                                      <w:marRight w:val="0"/>
                                      <w:marTop w:val="0"/>
                                      <w:marBottom w:val="0"/>
                                      <w:divBdr>
                                        <w:top w:val="none" w:sz="0" w:space="0" w:color="auto"/>
                                        <w:left w:val="none" w:sz="0" w:space="0" w:color="auto"/>
                                        <w:bottom w:val="none" w:sz="0" w:space="0" w:color="auto"/>
                                        <w:right w:val="none" w:sz="0" w:space="0" w:color="auto"/>
                                      </w:divBdr>
                                    </w:div>
                                    <w:div w:id="21325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33546">
      <w:bodyDiv w:val="1"/>
      <w:marLeft w:val="0"/>
      <w:marRight w:val="0"/>
      <w:marTop w:val="0"/>
      <w:marBottom w:val="0"/>
      <w:divBdr>
        <w:top w:val="none" w:sz="0" w:space="0" w:color="auto"/>
        <w:left w:val="none" w:sz="0" w:space="0" w:color="auto"/>
        <w:bottom w:val="none" w:sz="0" w:space="0" w:color="auto"/>
        <w:right w:val="none" w:sz="0" w:space="0" w:color="auto"/>
      </w:divBdr>
      <w:divsChild>
        <w:div w:id="967514312">
          <w:marLeft w:val="0"/>
          <w:marRight w:val="0"/>
          <w:marTop w:val="0"/>
          <w:marBottom w:val="0"/>
          <w:divBdr>
            <w:top w:val="none" w:sz="0" w:space="0" w:color="auto"/>
            <w:left w:val="none" w:sz="0" w:space="0" w:color="auto"/>
            <w:bottom w:val="none" w:sz="0" w:space="0" w:color="auto"/>
            <w:right w:val="none" w:sz="0" w:space="0" w:color="auto"/>
          </w:divBdr>
        </w:div>
        <w:div w:id="1299410928">
          <w:marLeft w:val="0"/>
          <w:marRight w:val="0"/>
          <w:marTop w:val="0"/>
          <w:marBottom w:val="0"/>
          <w:divBdr>
            <w:top w:val="none" w:sz="0" w:space="0" w:color="auto"/>
            <w:left w:val="none" w:sz="0" w:space="0" w:color="auto"/>
            <w:bottom w:val="none" w:sz="0" w:space="0" w:color="auto"/>
            <w:right w:val="none" w:sz="0" w:space="0" w:color="auto"/>
          </w:divBdr>
        </w:div>
      </w:divsChild>
    </w:div>
    <w:div w:id="46271717">
      <w:bodyDiv w:val="1"/>
      <w:marLeft w:val="0"/>
      <w:marRight w:val="0"/>
      <w:marTop w:val="0"/>
      <w:marBottom w:val="0"/>
      <w:divBdr>
        <w:top w:val="none" w:sz="0" w:space="0" w:color="auto"/>
        <w:left w:val="none" w:sz="0" w:space="0" w:color="auto"/>
        <w:bottom w:val="none" w:sz="0" w:space="0" w:color="auto"/>
        <w:right w:val="none" w:sz="0" w:space="0" w:color="auto"/>
      </w:divBdr>
    </w:div>
    <w:div w:id="50734611">
      <w:bodyDiv w:val="1"/>
      <w:marLeft w:val="0"/>
      <w:marRight w:val="0"/>
      <w:marTop w:val="0"/>
      <w:marBottom w:val="0"/>
      <w:divBdr>
        <w:top w:val="none" w:sz="0" w:space="0" w:color="auto"/>
        <w:left w:val="none" w:sz="0" w:space="0" w:color="auto"/>
        <w:bottom w:val="none" w:sz="0" w:space="0" w:color="auto"/>
        <w:right w:val="none" w:sz="0" w:space="0" w:color="auto"/>
      </w:divBdr>
    </w:div>
    <w:div w:id="51466596">
      <w:bodyDiv w:val="1"/>
      <w:marLeft w:val="0"/>
      <w:marRight w:val="0"/>
      <w:marTop w:val="0"/>
      <w:marBottom w:val="0"/>
      <w:divBdr>
        <w:top w:val="none" w:sz="0" w:space="0" w:color="auto"/>
        <w:left w:val="none" w:sz="0" w:space="0" w:color="auto"/>
        <w:bottom w:val="none" w:sz="0" w:space="0" w:color="auto"/>
        <w:right w:val="none" w:sz="0" w:space="0" w:color="auto"/>
      </w:divBdr>
    </w:div>
    <w:div w:id="52197343">
      <w:bodyDiv w:val="1"/>
      <w:marLeft w:val="0"/>
      <w:marRight w:val="0"/>
      <w:marTop w:val="0"/>
      <w:marBottom w:val="0"/>
      <w:divBdr>
        <w:top w:val="none" w:sz="0" w:space="0" w:color="auto"/>
        <w:left w:val="none" w:sz="0" w:space="0" w:color="auto"/>
        <w:bottom w:val="none" w:sz="0" w:space="0" w:color="auto"/>
        <w:right w:val="none" w:sz="0" w:space="0" w:color="auto"/>
      </w:divBdr>
      <w:divsChild>
        <w:div w:id="35608312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93712238">
              <w:marLeft w:val="0"/>
              <w:marRight w:val="0"/>
              <w:marTop w:val="0"/>
              <w:marBottom w:val="0"/>
              <w:divBdr>
                <w:top w:val="none" w:sz="0" w:space="0" w:color="auto"/>
                <w:left w:val="none" w:sz="0" w:space="0" w:color="auto"/>
                <w:bottom w:val="none" w:sz="0" w:space="0" w:color="auto"/>
                <w:right w:val="none" w:sz="0" w:space="0" w:color="auto"/>
              </w:divBdr>
              <w:divsChild>
                <w:div w:id="1725181399">
                  <w:marLeft w:val="0"/>
                  <w:marRight w:val="0"/>
                  <w:marTop w:val="0"/>
                  <w:marBottom w:val="0"/>
                  <w:divBdr>
                    <w:top w:val="none" w:sz="0" w:space="0" w:color="auto"/>
                    <w:left w:val="none" w:sz="0" w:space="0" w:color="auto"/>
                    <w:bottom w:val="none" w:sz="0" w:space="0" w:color="auto"/>
                    <w:right w:val="none" w:sz="0" w:space="0" w:color="auto"/>
                  </w:divBdr>
                  <w:divsChild>
                    <w:div w:id="530190876">
                      <w:marLeft w:val="0"/>
                      <w:marRight w:val="0"/>
                      <w:marTop w:val="0"/>
                      <w:marBottom w:val="0"/>
                      <w:divBdr>
                        <w:top w:val="none" w:sz="0" w:space="0" w:color="auto"/>
                        <w:left w:val="none" w:sz="0" w:space="0" w:color="auto"/>
                        <w:bottom w:val="none" w:sz="0" w:space="0" w:color="auto"/>
                        <w:right w:val="none" w:sz="0" w:space="0" w:color="auto"/>
                      </w:divBdr>
                    </w:div>
                    <w:div w:id="794371172">
                      <w:marLeft w:val="0"/>
                      <w:marRight w:val="0"/>
                      <w:marTop w:val="0"/>
                      <w:marBottom w:val="0"/>
                      <w:divBdr>
                        <w:top w:val="none" w:sz="0" w:space="0" w:color="auto"/>
                        <w:left w:val="none" w:sz="0" w:space="0" w:color="auto"/>
                        <w:bottom w:val="none" w:sz="0" w:space="0" w:color="auto"/>
                        <w:right w:val="none" w:sz="0" w:space="0" w:color="auto"/>
                      </w:divBdr>
                    </w:div>
                    <w:div w:id="807866585">
                      <w:marLeft w:val="0"/>
                      <w:marRight w:val="0"/>
                      <w:marTop w:val="0"/>
                      <w:marBottom w:val="0"/>
                      <w:divBdr>
                        <w:top w:val="none" w:sz="0" w:space="0" w:color="auto"/>
                        <w:left w:val="none" w:sz="0" w:space="0" w:color="auto"/>
                        <w:bottom w:val="none" w:sz="0" w:space="0" w:color="auto"/>
                        <w:right w:val="none" w:sz="0" w:space="0" w:color="auto"/>
                      </w:divBdr>
                    </w:div>
                    <w:div w:id="928540708">
                      <w:marLeft w:val="0"/>
                      <w:marRight w:val="0"/>
                      <w:marTop w:val="0"/>
                      <w:marBottom w:val="0"/>
                      <w:divBdr>
                        <w:top w:val="none" w:sz="0" w:space="0" w:color="auto"/>
                        <w:left w:val="none" w:sz="0" w:space="0" w:color="auto"/>
                        <w:bottom w:val="none" w:sz="0" w:space="0" w:color="auto"/>
                        <w:right w:val="none" w:sz="0" w:space="0" w:color="auto"/>
                      </w:divBdr>
                    </w:div>
                    <w:div w:id="1536190262">
                      <w:marLeft w:val="0"/>
                      <w:marRight w:val="0"/>
                      <w:marTop w:val="0"/>
                      <w:marBottom w:val="0"/>
                      <w:divBdr>
                        <w:top w:val="none" w:sz="0" w:space="0" w:color="auto"/>
                        <w:left w:val="none" w:sz="0" w:space="0" w:color="auto"/>
                        <w:bottom w:val="none" w:sz="0" w:space="0" w:color="auto"/>
                        <w:right w:val="none" w:sz="0" w:space="0" w:color="auto"/>
                      </w:divBdr>
                    </w:div>
                    <w:div w:id="15731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8824">
      <w:bodyDiv w:val="1"/>
      <w:marLeft w:val="0"/>
      <w:marRight w:val="0"/>
      <w:marTop w:val="0"/>
      <w:marBottom w:val="0"/>
      <w:divBdr>
        <w:top w:val="none" w:sz="0" w:space="0" w:color="auto"/>
        <w:left w:val="none" w:sz="0" w:space="0" w:color="auto"/>
        <w:bottom w:val="none" w:sz="0" w:space="0" w:color="auto"/>
        <w:right w:val="none" w:sz="0" w:space="0" w:color="auto"/>
      </w:divBdr>
    </w:div>
    <w:div w:id="65538752">
      <w:bodyDiv w:val="1"/>
      <w:marLeft w:val="0"/>
      <w:marRight w:val="0"/>
      <w:marTop w:val="0"/>
      <w:marBottom w:val="0"/>
      <w:divBdr>
        <w:top w:val="none" w:sz="0" w:space="0" w:color="auto"/>
        <w:left w:val="none" w:sz="0" w:space="0" w:color="auto"/>
        <w:bottom w:val="none" w:sz="0" w:space="0" w:color="auto"/>
        <w:right w:val="none" w:sz="0" w:space="0" w:color="auto"/>
      </w:divBdr>
    </w:div>
    <w:div w:id="68311055">
      <w:bodyDiv w:val="1"/>
      <w:marLeft w:val="0"/>
      <w:marRight w:val="0"/>
      <w:marTop w:val="0"/>
      <w:marBottom w:val="0"/>
      <w:divBdr>
        <w:top w:val="none" w:sz="0" w:space="0" w:color="auto"/>
        <w:left w:val="none" w:sz="0" w:space="0" w:color="auto"/>
        <w:bottom w:val="none" w:sz="0" w:space="0" w:color="auto"/>
        <w:right w:val="none" w:sz="0" w:space="0" w:color="auto"/>
      </w:divBdr>
    </w:div>
    <w:div w:id="69894003">
      <w:bodyDiv w:val="1"/>
      <w:marLeft w:val="0"/>
      <w:marRight w:val="0"/>
      <w:marTop w:val="0"/>
      <w:marBottom w:val="0"/>
      <w:divBdr>
        <w:top w:val="none" w:sz="0" w:space="0" w:color="auto"/>
        <w:left w:val="none" w:sz="0" w:space="0" w:color="auto"/>
        <w:bottom w:val="none" w:sz="0" w:space="0" w:color="auto"/>
        <w:right w:val="none" w:sz="0" w:space="0" w:color="auto"/>
      </w:divBdr>
    </w:div>
    <w:div w:id="79721321">
      <w:bodyDiv w:val="1"/>
      <w:marLeft w:val="0"/>
      <w:marRight w:val="0"/>
      <w:marTop w:val="0"/>
      <w:marBottom w:val="0"/>
      <w:divBdr>
        <w:top w:val="none" w:sz="0" w:space="0" w:color="auto"/>
        <w:left w:val="none" w:sz="0" w:space="0" w:color="auto"/>
        <w:bottom w:val="none" w:sz="0" w:space="0" w:color="auto"/>
        <w:right w:val="none" w:sz="0" w:space="0" w:color="auto"/>
      </w:divBdr>
    </w:div>
    <w:div w:id="88888259">
      <w:bodyDiv w:val="1"/>
      <w:marLeft w:val="0"/>
      <w:marRight w:val="0"/>
      <w:marTop w:val="0"/>
      <w:marBottom w:val="0"/>
      <w:divBdr>
        <w:top w:val="none" w:sz="0" w:space="0" w:color="auto"/>
        <w:left w:val="none" w:sz="0" w:space="0" w:color="auto"/>
        <w:bottom w:val="none" w:sz="0" w:space="0" w:color="auto"/>
        <w:right w:val="none" w:sz="0" w:space="0" w:color="auto"/>
      </w:divBdr>
      <w:divsChild>
        <w:div w:id="1588538909">
          <w:marLeft w:val="0"/>
          <w:marRight w:val="0"/>
          <w:marTop w:val="0"/>
          <w:marBottom w:val="0"/>
          <w:divBdr>
            <w:top w:val="none" w:sz="0" w:space="0" w:color="auto"/>
            <w:left w:val="none" w:sz="0" w:space="0" w:color="auto"/>
            <w:bottom w:val="none" w:sz="0" w:space="0" w:color="auto"/>
            <w:right w:val="none" w:sz="0" w:space="0" w:color="auto"/>
          </w:divBdr>
          <w:divsChild>
            <w:div w:id="304968332">
              <w:marLeft w:val="0"/>
              <w:marRight w:val="0"/>
              <w:marTop w:val="0"/>
              <w:marBottom w:val="0"/>
              <w:divBdr>
                <w:top w:val="none" w:sz="0" w:space="0" w:color="auto"/>
                <w:left w:val="none" w:sz="0" w:space="0" w:color="auto"/>
                <w:bottom w:val="none" w:sz="0" w:space="0" w:color="auto"/>
                <w:right w:val="none" w:sz="0" w:space="0" w:color="auto"/>
              </w:divBdr>
              <w:divsChild>
                <w:div w:id="1972204039">
                  <w:marLeft w:val="0"/>
                  <w:marRight w:val="0"/>
                  <w:marTop w:val="0"/>
                  <w:marBottom w:val="0"/>
                  <w:divBdr>
                    <w:top w:val="none" w:sz="0" w:space="0" w:color="auto"/>
                    <w:left w:val="none" w:sz="0" w:space="0" w:color="auto"/>
                    <w:bottom w:val="none" w:sz="0" w:space="0" w:color="auto"/>
                    <w:right w:val="none" w:sz="0" w:space="0" w:color="auto"/>
                  </w:divBdr>
                  <w:divsChild>
                    <w:div w:id="1965890935">
                      <w:marLeft w:val="0"/>
                      <w:marRight w:val="0"/>
                      <w:marTop w:val="0"/>
                      <w:marBottom w:val="0"/>
                      <w:divBdr>
                        <w:top w:val="none" w:sz="0" w:space="0" w:color="auto"/>
                        <w:left w:val="none" w:sz="0" w:space="0" w:color="auto"/>
                        <w:bottom w:val="none" w:sz="0" w:space="0" w:color="auto"/>
                        <w:right w:val="none" w:sz="0" w:space="0" w:color="auto"/>
                      </w:divBdr>
                      <w:divsChild>
                        <w:div w:id="748772583">
                          <w:marLeft w:val="0"/>
                          <w:marRight w:val="0"/>
                          <w:marTop w:val="0"/>
                          <w:marBottom w:val="0"/>
                          <w:divBdr>
                            <w:top w:val="none" w:sz="0" w:space="0" w:color="auto"/>
                            <w:left w:val="none" w:sz="0" w:space="0" w:color="auto"/>
                            <w:bottom w:val="none" w:sz="0" w:space="0" w:color="auto"/>
                            <w:right w:val="none" w:sz="0" w:space="0" w:color="auto"/>
                          </w:divBdr>
                          <w:divsChild>
                            <w:div w:id="393160385">
                              <w:marLeft w:val="0"/>
                              <w:marRight w:val="0"/>
                              <w:marTop w:val="0"/>
                              <w:marBottom w:val="0"/>
                              <w:divBdr>
                                <w:top w:val="none" w:sz="0" w:space="0" w:color="auto"/>
                                <w:left w:val="none" w:sz="0" w:space="0" w:color="auto"/>
                                <w:bottom w:val="none" w:sz="0" w:space="0" w:color="auto"/>
                                <w:right w:val="none" w:sz="0" w:space="0" w:color="auto"/>
                              </w:divBdr>
                              <w:divsChild>
                                <w:div w:id="91125802">
                                  <w:marLeft w:val="0"/>
                                  <w:marRight w:val="0"/>
                                  <w:marTop w:val="0"/>
                                  <w:marBottom w:val="0"/>
                                  <w:divBdr>
                                    <w:top w:val="none" w:sz="0" w:space="0" w:color="auto"/>
                                    <w:left w:val="none" w:sz="0" w:space="0" w:color="auto"/>
                                    <w:bottom w:val="none" w:sz="0" w:space="0" w:color="auto"/>
                                    <w:right w:val="none" w:sz="0" w:space="0" w:color="auto"/>
                                  </w:divBdr>
                                  <w:divsChild>
                                    <w:div w:id="1635208171">
                                      <w:marLeft w:val="0"/>
                                      <w:marRight w:val="0"/>
                                      <w:marTop w:val="0"/>
                                      <w:marBottom w:val="0"/>
                                      <w:divBdr>
                                        <w:top w:val="none" w:sz="0" w:space="0" w:color="auto"/>
                                        <w:left w:val="none" w:sz="0" w:space="0" w:color="auto"/>
                                        <w:bottom w:val="none" w:sz="0" w:space="0" w:color="auto"/>
                                        <w:right w:val="none" w:sz="0" w:space="0" w:color="auto"/>
                                      </w:divBdr>
                                      <w:divsChild>
                                        <w:div w:id="7417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1660">
                                  <w:marLeft w:val="0"/>
                                  <w:marRight w:val="0"/>
                                  <w:marTop w:val="0"/>
                                  <w:marBottom w:val="0"/>
                                  <w:divBdr>
                                    <w:top w:val="none" w:sz="0" w:space="0" w:color="auto"/>
                                    <w:left w:val="none" w:sz="0" w:space="0" w:color="auto"/>
                                    <w:bottom w:val="none" w:sz="0" w:space="0" w:color="auto"/>
                                    <w:right w:val="none" w:sz="0" w:space="0" w:color="auto"/>
                                  </w:divBdr>
                                  <w:divsChild>
                                    <w:div w:id="336348191">
                                      <w:marLeft w:val="0"/>
                                      <w:marRight w:val="0"/>
                                      <w:marTop w:val="0"/>
                                      <w:marBottom w:val="0"/>
                                      <w:divBdr>
                                        <w:top w:val="none" w:sz="0" w:space="0" w:color="auto"/>
                                        <w:left w:val="none" w:sz="0" w:space="0" w:color="auto"/>
                                        <w:bottom w:val="none" w:sz="0" w:space="0" w:color="auto"/>
                                        <w:right w:val="none" w:sz="0" w:space="0" w:color="auto"/>
                                      </w:divBdr>
                                    </w:div>
                                    <w:div w:id="1927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105">
                              <w:marLeft w:val="0"/>
                              <w:marRight w:val="0"/>
                              <w:marTop w:val="0"/>
                              <w:marBottom w:val="0"/>
                              <w:divBdr>
                                <w:top w:val="none" w:sz="0" w:space="0" w:color="auto"/>
                                <w:left w:val="none" w:sz="0" w:space="0" w:color="auto"/>
                                <w:bottom w:val="none" w:sz="0" w:space="0" w:color="auto"/>
                                <w:right w:val="none" w:sz="0" w:space="0" w:color="auto"/>
                              </w:divBdr>
                              <w:divsChild>
                                <w:div w:id="194923928">
                                  <w:marLeft w:val="0"/>
                                  <w:marRight w:val="0"/>
                                  <w:marTop w:val="0"/>
                                  <w:marBottom w:val="0"/>
                                  <w:divBdr>
                                    <w:top w:val="none" w:sz="0" w:space="0" w:color="auto"/>
                                    <w:left w:val="none" w:sz="0" w:space="0" w:color="auto"/>
                                    <w:bottom w:val="none" w:sz="0" w:space="0" w:color="auto"/>
                                    <w:right w:val="none" w:sz="0" w:space="0" w:color="auto"/>
                                  </w:divBdr>
                                  <w:divsChild>
                                    <w:div w:id="1017467879">
                                      <w:marLeft w:val="0"/>
                                      <w:marRight w:val="0"/>
                                      <w:marTop w:val="0"/>
                                      <w:marBottom w:val="0"/>
                                      <w:divBdr>
                                        <w:top w:val="none" w:sz="0" w:space="0" w:color="auto"/>
                                        <w:left w:val="none" w:sz="0" w:space="0" w:color="auto"/>
                                        <w:bottom w:val="none" w:sz="0" w:space="0" w:color="auto"/>
                                        <w:right w:val="none" w:sz="0" w:space="0" w:color="auto"/>
                                      </w:divBdr>
                                    </w:div>
                                    <w:div w:id="16228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50018">
                          <w:marLeft w:val="0"/>
                          <w:marRight w:val="0"/>
                          <w:marTop w:val="0"/>
                          <w:marBottom w:val="0"/>
                          <w:divBdr>
                            <w:top w:val="none" w:sz="0" w:space="0" w:color="auto"/>
                            <w:left w:val="none" w:sz="0" w:space="0" w:color="auto"/>
                            <w:bottom w:val="none" w:sz="0" w:space="0" w:color="auto"/>
                            <w:right w:val="none" w:sz="0" w:space="0" w:color="auto"/>
                          </w:divBdr>
                          <w:divsChild>
                            <w:div w:id="731924995">
                              <w:marLeft w:val="0"/>
                              <w:marRight w:val="0"/>
                              <w:marTop w:val="0"/>
                              <w:marBottom w:val="0"/>
                              <w:divBdr>
                                <w:top w:val="none" w:sz="0" w:space="0" w:color="auto"/>
                                <w:left w:val="none" w:sz="0" w:space="0" w:color="auto"/>
                                <w:bottom w:val="none" w:sz="0" w:space="0" w:color="auto"/>
                                <w:right w:val="none" w:sz="0" w:space="0" w:color="auto"/>
                              </w:divBdr>
                              <w:divsChild>
                                <w:div w:id="1583367778">
                                  <w:marLeft w:val="0"/>
                                  <w:marRight w:val="0"/>
                                  <w:marTop w:val="0"/>
                                  <w:marBottom w:val="0"/>
                                  <w:divBdr>
                                    <w:top w:val="none" w:sz="0" w:space="0" w:color="auto"/>
                                    <w:left w:val="none" w:sz="0" w:space="0" w:color="auto"/>
                                    <w:bottom w:val="none" w:sz="0" w:space="0" w:color="auto"/>
                                    <w:right w:val="none" w:sz="0" w:space="0" w:color="auto"/>
                                  </w:divBdr>
                                  <w:divsChild>
                                    <w:div w:id="839926521">
                                      <w:marLeft w:val="0"/>
                                      <w:marRight w:val="0"/>
                                      <w:marTop w:val="0"/>
                                      <w:marBottom w:val="0"/>
                                      <w:divBdr>
                                        <w:top w:val="none" w:sz="0" w:space="0" w:color="auto"/>
                                        <w:left w:val="none" w:sz="0" w:space="0" w:color="auto"/>
                                        <w:bottom w:val="none" w:sz="0" w:space="0" w:color="auto"/>
                                        <w:right w:val="none" w:sz="0" w:space="0" w:color="auto"/>
                                      </w:divBdr>
                                    </w:div>
                                    <w:div w:id="19390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1594">
                      <w:marLeft w:val="0"/>
                      <w:marRight w:val="0"/>
                      <w:marTop w:val="0"/>
                      <w:marBottom w:val="0"/>
                      <w:divBdr>
                        <w:top w:val="none" w:sz="0" w:space="0" w:color="auto"/>
                        <w:left w:val="none" w:sz="0" w:space="0" w:color="auto"/>
                        <w:bottom w:val="none" w:sz="0" w:space="0" w:color="auto"/>
                        <w:right w:val="none" w:sz="0" w:space="0" w:color="auto"/>
                      </w:divBdr>
                      <w:divsChild>
                        <w:div w:id="1969701866">
                          <w:marLeft w:val="0"/>
                          <w:marRight w:val="0"/>
                          <w:marTop w:val="0"/>
                          <w:marBottom w:val="0"/>
                          <w:divBdr>
                            <w:top w:val="none" w:sz="0" w:space="0" w:color="auto"/>
                            <w:left w:val="none" w:sz="0" w:space="0" w:color="auto"/>
                            <w:bottom w:val="none" w:sz="0" w:space="0" w:color="auto"/>
                            <w:right w:val="none" w:sz="0" w:space="0" w:color="auto"/>
                          </w:divBdr>
                          <w:divsChild>
                            <w:div w:id="362706879">
                              <w:marLeft w:val="0"/>
                              <w:marRight w:val="0"/>
                              <w:marTop w:val="0"/>
                              <w:marBottom w:val="0"/>
                              <w:divBdr>
                                <w:top w:val="none" w:sz="0" w:space="0" w:color="auto"/>
                                <w:left w:val="none" w:sz="0" w:space="0" w:color="auto"/>
                                <w:bottom w:val="none" w:sz="0" w:space="0" w:color="auto"/>
                                <w:right w:val="none" w:sz="0" w:space="0" w:color="auto"/>
                              </w:divBdr>
                              <w:divsChild>
                                <w:div w:id="1459714741">
                                  <w:marLeft w:val="0"/>
                                  <w:marRight w:val="0"/>
                                  <w:marTop w:val="0"/>
                                  <w:marBottom w:val="0"/>
                                  <w:divBdr>
                                    <w:top w:val="none" w:sz="0" w:space="0" w:color="auto"/>
                                    <w:left w:val="none" w:sz="0" w:space="0" w:color="auto"/>
                                    <w:bottom w:val="none" w:sz="0" w:space="0" w:color="auto"/>
                                    <w:right w:val="none" w:sz="0" w:space="0" w:color="auto"/>
                                  </w:divBdr>
                                  <w:divsChild>
                                    <w:div w:id="2003466779">
                                      <w:marLeft w:val="0"/>
                                      <w:marRight w:val="0"/>
                                      <w:marTop w:val="0"/>
                                      <w:marBottom w:val="0"/>
                                      <w:divBdr>
                                        <w:top w:val="none" w:sz="0" w:space="0" w:color="auto"/>
                                        <w:left w:val="none" w:sz="0" w:space="0" w:color="auto"/>
                                        <w:bottom w:val="none" w:sz="0" w:space="0" w:color="auto"/>
                                        <w:right w:val="none" w:sz="0" w:space="0" w:color="auto"/>
                                      </w:divBdr>
                                    </w:div>
                                    <w:div w:id="224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377221">
              <w:marLeft w:val="0"/>
              <w:marRight w:val="0"/>
              <w:marTop w:val="0"/>
              <w:marBottom w:val="0"/>
              <w:divBdr>
                <w:top w:val="none" w:sz="0" w:space="0" w:color="auto"/>
                <w:left w:val="none" w:sz="0" w:space="0" w:color="auto"/>
                <w:bottom w:val="none" w:sz="0" w:space="0" w:color="auto"/>
                <w:right w:val="none" w:sz="0" w:space="0" w:color="auto"/>
              </w:divBdr>
              <w:divsChild>
                <w:div w:id="164712199">
                  <w:marLeft w:val="0"/>
                  <w:marRight w:val="0"/>
                  <w:marTop w:val="0"/>
                  <w:marBottom w:val="0"/>
                  <w:divBdr>
                    <w:top w:val="none" w:sz="0" w:space="0" w:color="auto"/>
                    <w:left w:val="none" w:sz="0" w:space="0" w:color="auto"/>
                    <w:bottom w:val="none" w:sz="0" w:space="0" w:color="auto"/>
                    <w:right w:val="none" w:sz="0" w:space="0" w:color="auto"/>
                  </w:divBdr>
                </w:div>
                <w:div w:id="13958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4054">
          <w:marLeft w:val="0"/>
          <w:marRight w:val="0"/>
          <w:marTop w:val="0"/>
          <w:marBottom w:val="0"/>
          <w:divBdr>
            <w:top w:val="none" w:sz="0" w:space="0" w:color="auto"/>
            <w:left w:val="none" w:sz="0" w:space="0" w:color="auto"/>
            <w:bottom w:val="none" w:sz="0" w:space="0" w:color="auto"/>
            <w:right w:val="none" w:sz="0" w:space="0" w:color="auto"/>
          </w:divBdr>
          <w:divsChild>
            <w:div w:id="1936553881">
              <w:marLeft w:val="0"/>
              <w:marRight w:val="0"/>
              <w:marTop w:val="0"/>
              <w:marBottom w:val="0"/>
              <w:divBdr>
                <w:top w:val="none" w:sz="0" w:space="0" w:color="auto"/>
                <w:left w:val="none" w:sz="0" w:space="0" w:color="auto"/>
                <w:bottom w:val="none" w:sz="0" w:space="0" w:color="auto"/>
                <w:right w:val="none" w:sz="0" w:space="0" w:color="auto"/>
              </w:divBdr>
              <w:divsChild>
                <w:div w:id="393895510">
                  <w:marLeft w:val="0"/>
                  <w:marRight w:val="0"/>
                  <w:marTop w:val="0"/>
                  <w:marBottom w:val="0"/>
                  <w:divBdr>
                    <w:top w:val="none" w:sz="0" w:space="0" w:color="auto"/>
                    <w:left w:val="none" w:sz="0" w:space="0" w:color="auto"/>
                    <w:bottom w:val="none" w:sz="0" w:space="0" w:color="auto"/>
                    <w:right w:val="none" w:sz="0" w:space="0" w:color="auto"/>
                  </w:divBdr>
                </w:div>
                <w:div w:id="7787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6500">
          <w:marLeft w:val="0"/>
          <w:marRight w:val="0"/>
          <w:marTop w:val="0"/>
          <w:marBottom w:val="0"/>
          <w:divBdr>
            <w:top w:val="none" w:sz="0" w:space="0" w:color="auto"/>
            <w:left w:val="none" w:sz="0" w:space="0" w:color="auto"/>
            <w:bottom w:val="none" w:sz="0" w:space="0" w:color="auto"/>
            <w:right w:val="none" w:sz="0" w:space="0" w:color="auto"/>
          </w:divBdr>
          <w:divsChild>
            <w:div w:id="376662410">
              <w:marLeft w:val="0"/>
              <w:marRight w:val="0"/>
              <w:marTop w:val="0"/>
              <w:marBottom w:val="0"/>
              <w:divBdr>
                <w:top w:val="none" w:sz="0" w:space="0" w:color="auto"/>
                <w:left w:val="none" w:sz="0" w:space="0" w:color="auto"/>
                <w:bottom w:val="none" w:sz="0" w:space="0" w:color="auto"/>
                <w:right w:val="none" w:sz="0" w:space="0" w:color="auto"/>
              </w:divBdr>
              <w:divsChild>
                <w:div w:id="13522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7492">
      <w:bodyDiv w:val="1"/>
      <w:marLeft w:val="0"/>
      <w:marRight w:val="0"/>
      <w:marTop w:val="0"/>
      <w:marBottom w:val="0"/>
      <w:divBdr>
        <w:top w:val="none" w:sz="0" w:space="0" w:color="auto"/>
        <w:left w:val="none" w:sz="0" w:space="0" w:color="auto"/>
        <w:bottom w:val="none" w:sz="0" w:space="0" w:color="auto"/>
        <w:right w:val="none" w:sz="0" w:space="0" w:color="auto"/>
      </w:divBdr>
      <w:divsChild>
        <w:div w:id="1078021608">
          <w:marLeft w:val="0"/>
          <w:marRight w:val="0"/>
          <w:marTop w:val="0"/>
          <w:marBottom w:val="0"/>
          <w:divBdr>
            <w:top w:val="none" w:sz="0" w:space="0" w:color="auto"/>
            <w:left w:val="none" w:sz="0" w:space="0" w:color="auto"/>
            <w:bottom w:val="none" w:sz="0" w:space="0" w:color="auto"/>
            <w:right w:val="none" w:sz="0" w:space="0" w:color="auto"/>
          </w:divBdr>
        </w:div>
        <w:div w:id="1357736159">
          <w:marLeft w:val="0"/>
          <w:marRight w:val="0"/>
          <w:marTop w:val="0"/>
          <w:marBottom w:val="0"/>
          <w:divBdr>
            <w:top w:val="none" w:sz="0" w:space="0" w:color="auto"/>
            <w:left w:val="none" w:sz="0" w:space="0" w:color="auto"/>
            <w:bottom w:val="none" w:sz="0" w:space="0" w:color="auto"/>
            <w:right w:val="none" w:sz="0" w:space="0" w:color="auto"/>
          </w:divBdr>
        </w:div>
        <w:div w:id="1633290251">
          <w:marLeft w:val="0"/>
          <w:marRight w:val="0"/>
          <w:marTop w:val="0"/>
          <w:marBottom w:val="0"/>
          <w:divBdr>
            <w:top w:val="none" w:sz="0" w:space="0" w:color="auto"/>
            <w:left w:val="none" w:sz="0" w:space="0" w:color="auto"/>
            <w:bottom w:val="none" w:sz="0" w:space="0" w:color="auto"/>
            <w:right w:val="none" w:sz="0" w:space="0" w:color="auto"/>
          </w:divBdr>
        </w:div>
      </w:divsChild>
    </w:div>
    <w:div w:id="1033788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26895917">
      <w:bodyDiv w:val="1"/>
      <w:marLeft w:val="0"/>
      <w:marRight w:val="0"/>
      <w:marTop w:val="0"/>
      <w:marBottom w:val="0"/>
      <w:divBdr>
        <w:top w:val="none" w:sz="0" w:space="0" w:color="auto"/>
        <w:left w:val="none" w:sz="0" w:space="0" w:color="auto"/>
        <w:bottom w:val="none" w:sz="0" w:space="0" w:color="auto"/>
        <w:right w:val="none" w:sz="0" w:space="0" w:color="auto"/>
      </w:divBdr>
    </w:div>
    <w:div w:id="145441042">
      <w:bodyDiv w:val="1"/>
      <w:marLeft w:val="0"/>
      <w:marRight w:val="0"/>
      <w:marTop w:val="0"/>
      <w:marBottom w:val="0"/>
      <w:divBdr>
        <w:top w:val="none" w:sz="0" w:space="0" w:color="auto"/>
        <w:left w:val="none" w:sz="0" w:space="0" w:color="auto"/>
        <w:bottom w:val="none" w:sz="0" w:space="0" w:color="auto"/>
        <w:right w:val="none" w:sz="0" w:space="0" w:color="auto"/>
      </w:divBdr>
    </w:div>
    <w:div w:id="159471680">
      <w:bodyDiv w:val="1"/>
      <w:marLeft w:val="0"/>
      <w:marRight w:val="0"/>
      <w:marTop w:val="0"/>
      <w:marBottom w:val="0"/>
      <w:divBdr>
        <w:top w:val="none" w:sz="0" w:space="0" w:color="auto"/>
        <w:left w:val="none" w:sz="0" w:space="0" w:color="auto"/>
        <w:bottom w:val="none" w:sz="0" w:space="0" w:color="auto"/>
        <w:right w:val="none" w:sz="0" w:space="0" w:color="auto"/>
      </w:divBdr>
    </w:div>
    <w:div w:id="211306360">
      <w:bodyDiv w:val="1"/>
      <w:marLeft w:val="0"/>
      <w:marRight w:val="0"/>
      <w:marTop w:val="0"/>
      <w:marBottom w:val="0"/>
      <w:divBdr>
        <w:top w:val="none" w:sz="0" w:space="0" w:color="auto"/>
        <w:left w:val="none" w:sz="0" w:space="0" w:color="auto"/>
        <w:bottom w:val="none" w:sz="0" w:space="0" w:color="auto"/>
        <w:right w:val="none" w:sz="0" w:space="0" w:color="auto"/>
      </w:divBdr>
      <w:divsChild>
        <w:div w:id="208349697">
          <w:marLeft w:val="0"/>
          <w:marRight w:val="0"/>
          <w:marTop w:val="0"/>
          <w:marBottom w:val="0"/>
          <w:divBdr>
            <w:top w:val="none" w:sz="0" w:space="0" w:color="auto"/>
            <w:left w:val="none" w:sz="0" w:space="0" w:color="auto"/>
            <w:bottom w:val="none" w:sz="0" w:space="0" w:color="auto"/>
            <w:right w:val="none" w:sz="0" w:space="0" w:color="auto"/>
          </w:divBdr>
          <w:divsChild>
            <w:div w:id="20322216">
              <w:marLeft w:val="0"/>
              <w:marRight w:val="0"/>
              <w:marTop w:val="0"/>
              <w:marBottom w:val="0"/>
              <w:divBdr>
                <w:top w:val="none" w:sz="0" w:space="0" w:color="auto"/>
                <w:left w:val="none" w:sz="0" w:space="0" w:color="auto"/>
                <w:bottom w:val="none" w:sz="0" w:space="0" w:color="auto"/>
                <w:right w:val="none" w:sz="0" w:space="0" w:color="auto"/>
              </w:divBdr>
              <w:divsChild>
                <w:div w:id="1397166304">
                  <w:marLeft w:val="0"/>
                  <w:marRight w:val="0"/>
                  <w:marTop w:val="0"/>
                  <w:marBottom w:val="0"/>
                  <w:divBdr>
                    <w:top w:val="none" w:sz="0" w:space="0" w:color="auto"/>
                    <w:left w:val="none" w:sz="0" w:space="0" w:color="auto"/>
                    <w:bottom w:val="none" w:sz="0" w:space="0" w:color="auto"/>
                    <w:right w:val="none" w:sz="0" w:space="0" w:color="auto"/>
                  </w:divBdr>
                  <w:divsChild>
                    <w:div w:id="1036584092">
                      <w:marLeft w:val="0"/>
                      <w:marRight w:val="0"/>
                      <w:marTop w:val="0"/>
                      <w:marBottom w:val="0"/>
                      <w:divBdr>
                        <w:top w:val="none" w:sz="0" w:space="0" w:color="auto"/>
                        <w:left w:val="none" w:sz="0" w:space="0" w:color="auto"/>
                        <w:bottom w:val="none" w:sz="0" w:space="0" w:color="auto"/>
                        <w:right w:val="none" w:sz="0" w:space="0" w:color="auto"/>
                      </w:divBdr>
                      <w:divsChild>
                        <w:div w:id="1817186413">
                          <w:marLeft w:val="0"/>
                          <w:marRight w:val="0"/>
                          <w:marTop w:val="0"/>
                          <w:marBottom w:val="0"/>
                          <w:divBdr>
                            <w:top w:val="none" w:sz="0" w:space="0" w:color="auto"/>
                            <w:left w:val="none" w:sz="0" w:space="0" w:color="auto"/>
                            <w:bottom w:val="none" w:sz="0" w:space="0" w:color="auto"/>
                            <w:right w:val="none" w:sz="0" w:space="0" w:color="auto"/>
                          </w:divBdr>
                          <w:divsChild>
                            <w:div w:id="1429110445">
                              <w:marLeft w:val="0"/>
                              <w:marRight w:val="0"/>
                              <w:marTop w:val="0"/>
                              <w:marBottom w:val="0"/>
                              <w:divBdr>
                                <w:top w:val="none" w:sz="0" w:space="0" w:color="auto"/>
                                <w:left w:val="none" w:sz="0" w:space="0" w:color="auto"/>
                                <w:bottom w:val="none" w:sz="0" w:space="0" w:color="auto"/>
                                <w:right w:val="none" w:sz="0" w:space="0" w:color="auto"/>
                              </w:divBdr>
                              <w:divsChild>
                                <w:div w:id="4100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1236410">
      <w:bodyDiv w:val="1"/>
      <w:marLeft w:val="0"/>
      <w:marRight w:val="0"/>
      <w:marTop w:val="0"/>
      <w:marBottom w:val="0"/>
      <w:divBdr>
        <w:top w:val="none" w:sz="0" w:space="0" w:color="auto"/>
        <w:left w:val="none" w:sz="0" w:space="0" w:color="auto"/>
        <w:bottom w:val="none" w:sz="0" w:space="0" w:color="auto"/>
        <w:right w:val="none" w:sz="0" w:space="0" w:color="auto"/>
      </w:divBdr>
    </w:div>
    <w:div w:id="232325668">
      <w:bodyDiv w:val="1"/>
      <w:marLeft w:val="0"/>
      <w:marRight w:val="0"/>
      <w:marTop w:val="0"/>
      <w:marBottom w:val="0"/>
      <w:divBdr>
        <w:top w:val="none" w:sz="0" w:space="0" w:color="auto"/>
        <w:left w:val="none" w:sz="0" w:space="0" w:color="auto"/>
        <w:bottom w:val="none" w:sz="0" w:space="0" w:color="auto"/>
        <w:right w:val="none" w:sz="0" w:space="0" w:color="auto"/>
      </w:divBdr>
    </w:div>
    <w:div w:id="258411411">
      <w:bodyDiv w:val="1"/>
      <w:marLeft w:val="0"/>
      <w:marRight w:val="0"/>
      <w:marTop w:val="0"/>
      <w:marBottom w:val="0"/>
      <w:divBdr>
        <w:top w:val="none" w:sz="0" w:space="0" w:color="auto"/>
        <w:left w:val="none" w:sz="0" w:space="0" w:color="auto"/>
        <w:bottom w:val="none" w:sz="0" w:space="0" w:color="auto"/>
        <w:right w:val="none" w:sz="0" w:space="0" w:color="auto"/>
      </w:divBdr>
    </w:div>
    <w:div w:id="268632140">
      <w:bodyDiv w:val="1"/>
      <w:marLeft w:val="0"/>
      <w:marRight w:val="0"/>
      <w:marTop w:val="0"/>
      <w:marBottom w:val="0"/>
      <w:divBdr>
        <w:top w:val="none" w:sz="0" w:space="0" w:color="auto"/>
        <w:left w:val="none" w:sz="0" w:space="0" w:color="auto"/>
        <w:bottom w:val="none" w:sz="0" w:space="0" w:color="auto"/>
        <w:right w:val="none" w:sz="0" w:space="0" w:color="auto"/>
      </w:divBdr>
    </w:div>
    <w:div w:id="270866381">
      <w:bodyDiv w:val="1"/>
      <w:marLeft w:val="0"/>
      <w:marRight w:val="0"/>
      <w:marTop w:val="0"/>
      <w:marBottom w:val="0"/>
      <w:divBdr>
        <w:top w:val="none" w:sz="0" w:space="0" w:color="auto"/>
        <w:left w:val="none" w:sz="0" w:space="0" w:color="auto"/>
        <w:bottom w:val="none" w:sz="0" w:space="0" w:color="auto"/>
        <w:right w:val="none" w:sz="0" w:space="0" w:color="auto"/>
      </w:divBdr>
    </w:div>
    <w:div w:id="294071423">
      <w:bodyDiv w:val="1"/>
      <w:marLeft w:val="0"/>
      <w:marRight w:val="0"/>
      <w:marTop w:val="0"/>
      <w:marBottom w:val="0"/>
      <w:divBdr>
        <w:top w:val="none" w:sz="0" w:space="0" w:color="auto"/>
        <w:left w:val="none" w:sz="0" w:space="0" w:color="auto"/>
        <w:bottom w:val="none" w:sz="0" w:space="0" w:color="auto"/>
        <w:right w:val="none" w:sz="0" w:space="0" w:color="auto"/>
      </w:divBdr>
      <w:divsChild>
        <w:div w:id="141265671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84818137">
              <w:marLeft w:val="0"/>
              <w:marRight w:val="0"/>
              <w:marTop w:val="0"/>
              <w:marBottom w:val="0"/>
              <w:divBdr>
                <w:top w:val="none" w:sz="0" w:space="0" w:color="auto"/>
                <w:left w:val="none" w:sz="0" w:space="0" w:color="auto"/>
                <w:bottom w:val="none" w:sz="0" w:space="0" w:color="auto"/>
                <w:right w:val="none" w:sz="0" w:space="0" w:color="auto"/>
              </w:divBdr>
              <w:divsChild>
                <w:div w:id="1633056235">
                  <w:marLeft w:val="0"/>
                  <w:marRight w:val="0"/>
                  <w:marTop w:val="0"/>
                  <w:marBottom w:val="0"/>
                  <w:divBdr>
                    <w:top w:val="none" w:sz="0" w:space="0" w:color="auto"/>
                    <w:left w:val="none" w:sz="0" w:space="0" w:color="auto"/>
                    <w:bottom w:val="none" w:sz="0" w:space="0" w:color="auto"/>
                    <w:right w:val="none" w:sz="0" w:space="0" w:color="auto"/>
                  </w:divBdr>
                  <w:divsChild>
                    <w:div w:id="679048867">
                      <w:marLeft w:val="0"/>
                      <w:marRight w:val="0"/>
                      <w:marTop w:val="0"/>
                      <w:marBottom w:val="0"/>
                      <w:divBdr>
                        <w:top w:val="none" w:sz="0" w:space="0" w:color="auto"/>
                        <w:left w:val="none" w:sz="0" w:space="0" w:color="auto"/>
                        <w:bottom w:val="none" w:sz="0" w:space="0" w:color="auto"/>
                        <w:right w:val="none" w:sz="0" w:space="0" w:color="auto"/>
                      </w:divBdr>
                      <w:divsChild>
                        <w:div w:id="1176503710">
                          <w:marLeft w:val="0"/>
                          <w:marRight w:val="0"/>
                          <w:marTop w:val="0"/>
                          <w:marBottom w:val="0"/>
                          <w:divBdr>
                            <w:top w:val="none" w:sz="0" w:space="0" w:color="auto"/>
                            <w:left w:val="none" w:sz="0" w:space="0" w:color="auto"/>
                            <w:bottom w:val="none" w:sz="0" w:space="0" w:color="auto"/>
                            <w:right w:val="none" w:sz="0" w:space="0" w:color="auto"/>
                          </w:divBdr>
                          <w:divsChild>
                            <w:div w:id="410735538">
                              <w:marLeft w:val="0"/>
                              <w:marRight w:val="0"/>
                              <w:marTop w:val="0"/>
                              <w:marBottom w:val="0"/>
                              <w:divBdr>
                                <w:top w:val="none" w:sz="0" w:space="0" w:color="auto"/>
                                <w:left w:val="none" w:sz="0" w:space="0" w:color="auto"/>
                                <w:bottom w:val="none" w:sz="0" w:space="0" w:color="auto"/>
                                <w:right w:val="none" w:sz="0" w:space="0" w:color="auto"/>
                              </w:divBdr>
                              <w:divsChild>
                                <w:div w:id="5516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030475">
      <w:bodyDiv w:val="1"/>
      <w:marLeft w:val="0"/>
      <w:marRight w:val="0"/>
      <w:marTop w:val="0"/>
      <w:marBottom w:val="0"/>
      <w:divBdr>
        <w:top w:val="none" w:sz="0" w:space="0" w:color="auto"/>
        <w:left w:val="none" w:sz="0" w:space="0" w:color="auto"/>
        <w:bottom w:val="none" w:sz="0" w:space="0" w:color="auto"/>
        <w:right w:val="none" w:sz="0" w:space="0" w:color="auto"/>
      </w:divBdr>
    </w:div>
    <w:div w:id="319231444">
      <w:bodyDiv w:val="1"/>
      <w:marLeft w:val="0"/>
      <w:marRight w:val="0"/>
      <w:marTop w:val="0"/>
      <w:marBottom w:val="0"/>
      <w:divBdr>
        <w:top w:val="none" w:sz="0" w:space="0" w:color="auto"/>
        <w:left w:val="none" w:sz="0" w:space="0" w:color="auto"/>
        <w:bottom w:val="none" w:sz="0" w:space="0" w:color="auto"/>
        <w:right w:val="none" w:sz="0" w:space="0" w:color="auto"/>
      </w:divBdr>
      <w:divsChild>
        <w:div w:id="847720622">
          <w:marLeft w:val="210"/>
          <w:marRight w:val="0"/>
          <w:marTop w:val="210"/>
          <w:marBottom w:val="210"/>
          <w:divBdr>
            <w:top w:val="none" w:sz="0" w:space="0" w:color="auto"/>
            <w:left w:val="none" w:sz="0" w:space="0" w:color="auto"/>
            <w:bottom w:val="none" w:sz="0" w:space="0" w:color="auto"/>
            <w:right w:val="none" w:sz="0" w:space="0" w:color="auto"/>
          </w:divBdr>
        </w:div>
      </w:divsChild>
    </w:div>
    <w:div w:id="347945140">
      <w:bodyDiv w:val="1"/>
      <w:marLeft w:val="0"/>
      <w:marRight w:val="0"/>
      <w:marTop w:val="0"/>
      <w:marBottom w:val="0"/>
      <w:divBdr>
        <w:top w:val="none" w:sz="0" w:space="0" w:color="auto"/>
        <w:left w:val="none" w:sz="0" w:space="0" w:color="auto"/>
        <w:bottom w:val="none" w:sz="0" w:space="0" w:color="auto"/>
        <w:right w:val="none" w:sz="0" w:space="0" w:color="auto"/>
      </w:divBdr>
    </w:div>
    <w:div w:id="358967905">
      <w:bodyDiv w:val="1"/>
      <w:marLeft w:val="0"/>
      <w:marRight w:val="0"/>
      <w:marTop w:val="0"/>
      <w:marBottom w:val="0"/>
      <w:divBdr>
        <w:top w:val="none" w:sz="0" w:space="0" w:color="auto"/>
        <w:left w:val="none" w:sz="0" w:space="0" w:color="auto"/>
        <w:bottom w:val="none" w:sz="0" w:space="0" w:color="auto"/>
        <w:right w:val="none" w:sz="0" w:space="0" w:color="auto"/>
      </w:divBdr>
    </w:div>
    <w:div w:id="375668340">
      <w:bodyDiv w:val="1"/>
      <w:marLeft w:val="0"/>
      <w:marRight w:val="0"/>
      <w:marTop w:val="0"/>
      <w:marBottom w:val="0"/>
      <w:divBdr>
        <w:top w:val="none" w:sz="0" w:space="0" w:color="auto"/>
        <w:left w:val="none" w:sz="0" w:space="0" w:color="auto"/>
        <w:bottom w:val="none" w:sz="0" w:space="0" w:color="auto"/>
        <w:right w:val="none" w:sz="0" w:space="0" w:color="auto"/>
      </w:divBdr>
    </w:div>
    <w:div w:id="379673331">
      <w:bodyDiv w:val="1"/>
      <w:marLeft w:val="0"/>
      <w:marRight w:val="0"/>
      <w:marTop w:val="0"/>
      <w:marBottom w:val="0"/>
      <w:divBdr>
        <w:top w:val="none" w:sz="0" w:space="0" w:color="auto"/>
        <w:left w:val="none" w:sz="0" w:space="0" w:color="auto"/>
        <w:bottom w:val="none" w:sz="0" w:space="0" w:color="auto"/>
        <w:right w:val="none" w:sz="0" w:space="0" w:color="auto"/>
      </w:divBdr>
      <w:divsChild>
        <w:div w:id="883911512">
          <w:marLeft w:val="0"/>
          <w:marRight w:val="0"/>
          <w:marTop w:val="0"/>
          <w:marBottom w:val="0"/>
          <w:divBdr>
            <w:top w:val="none" w:sz="0" w:space="0" w:color="auto"/>
            <w:left w:val="none" w:sz="0" w:space="0" w:color="auto"/>
            <w:bottom w:val="none" w:sz="0" w:space="0" w:color="auto"/>
            <w:right w:val="none" w:sz="0" w:space="0" w:color="auto"/>
          </w:divBdr>
          <w:divsChild>
            <w:div w:id="709721024">
              <w:marLeft w:val="0"/>
              <w:marRight w:val="0"/>
              <w:marTop w:val="0"/>
              <w:marBottom w:val="0"/>
              <w:divBdr>
                <w:top w:val="none" w:sz="0" w:space="0" w:color="auto"/>
                <w:left w:val="none" w:sz="0" w:space="0" w:color="auto"/>
                <w:bottom w:val="none" w:sz="0" w:space="0" w:color="auto"/>
                <w:right w:val="none" w:sz="0" w:space="0" w:color="auto"/>
              </w:divBdr>
              <w:divsChild>
                <w:div w:id="182519095">
                  <w:marLeft w:val="0"/>
                  <w:marRight w:val="0"/>
                  <w:marTop w:val="0"/>
                  <w:marBottom w:val="0"/>
                  <w:divBdr>
                    <w:top w:val="none" w:sz="0" w:space="0" w:color="auto"/>
                    <w:left w:val="none" w:sz="0" w:space="0" w:color="auto"/>
                    <w:bottom w:val="none" w:sz="0" w:space="0" w:color="auto"/>
                    <w:right w:val="none" w:sz="0" w:space="0" w:color="auto"/>
                  </w:divBdr>
                  <w:divsChild>
                    <w:div w:id="234169667">
                      <w:marLeft w:val="0"/>
                      <w:marRight w:val="0"/>
                      <w:marTop w:val="0"/>
                      <w:marBottom w:val="0"/>
                      <w:divBdr>
                        <w:top w:val="none" w:sz="0" w:space="0" w:color="auto"/>
                        <w:left w:val="none" w:sz="0" w:space="0" w:color="auto"/>
                        <w:bottom w:val="none" w:sz="0" w:space="0" w:color="auto"/>
                        <w:right w:val="none" w:sz="0" w:space="0" w:color="auto"/>
                      </w:divBdr>
                      <w:divsChild>
                        <w:div w:id="1829596585">
                          <w:marLeft w:val="0"/>
                          <w:marRight w:val="0"/>
                          <w:marTop w:val="0"/>
                          <w:marBottom w:val="0"/>
                          <w:divBdr>
                            <w:top w:val="none" w:sz="0" w:space="0" w:color="auto"/>
                            <w:left w:val="none" w:sz="0" w:space="0" w:color="auto"/>
                            <w:bottom w:val="none" w:sz="0" w:space="0" w:color="auto"/>
                            <w:right w:val="none" w:sz="0" w:space="0" w:color="auto"/>
                          </w:divBdr>
                          <w:divsChild>
                            <w:div w:id="2643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088126">
          <w:marLeft w:val="-120"/>
          <w:marRight w:val="-300"/>
          <w:marTop w:val="0"/>
          <w:marBottom w:val="0"/>
          <w:divBdr>
            <w:top w:val="none" w:sz="0" w:space="0" w:color="auto"/>
            <w:left w:val="none" w:sz="0" w:space="0" w:color="auto"/>
            <w:bottom w:val="none" w:sz="0" w:space="0" w:color="auto"/>
            <w:right w:val="none" w:sz="0" w:space="0" w:color="auto"/>
          </w:divBdr>
          <w:divsChild>
            <w:div w:id="73205732">
              <w:marLeft w:val="0"/>
              <w:marRight w:val="0"/>
              <w:marTop w:val="0"/>
              <w:marBottom w:val="0"/>
              <w:divBdr>
                <w:top w:val="none" w:sz="0" w:space="0" w:color="auto"/>
                <w:left w:val="none" w:sz="0" w:space="0" w:color="auto"/>
                <w:bottom w:val="none" w:sz="0" w:space="0" w:color="auto"/>
                <w:right w:val="none" w:sz="0" w:space="0" w:color="auto"/>
              </w:divBdr>
              <w:divsChild>
                <w:div w:id="139881871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380180457">
      <w:bodyDiv w:val="1"/>
      <w:marLeft w:val="0"/>
      <w:marRight w:val="0"/>
      <w:marTop w:val="0"/>
      <w:marBottom w:val="0"/>
      <w:divBdr>
        <w:top w:val="none" w:sz="0" w:space="0" w:color="auto"/>
        <w:left w:val="none" w:sz="0" w:space="0" w:color="auto"/>
        <w:bottom w:val="none" w:sz="0" w:space="0" w:color="auto"/>
        <w:right w:val="none" w:sz="0" w:space="0" w:color="auto"/>
      </w:divBdr>
    </w:div>
    <w:div w:id="385421420">
      <w:bodyDiv w:val="1"/>
      <w:marLeft w:val="0"/>
      <w:marRight w:val="0"/>
      <w:marTop w:val="0"/>
      <w:marBottom w:val="0"/>
      <w:divBdr>
        <w:top w:val="none" w:sz="0" w:space="0" w:color="auto"/>
        <w:left w:val="none" w:sz="0" w:space="0" w:color="auto"/>
        <w:bottom w:val="none" w:sz="0" w:space="0" w:color="auto"/>
        <w:right w:val="none" w:sz="0" w:space="0" w:color="auto"/>
      </w:divBdr>
    </w:div>
    <w:div w:id="407461368">
      <w:bodyDiv w:val="1"/>
      <w:marLeft w:val="0"/>
      <w:marRight w:val="0"/>
      <w:marTop w:val="0"/>
      <w:marBottom w:val="0"/>
      <w:divBdr>
        <w:top w:val="none" w:sz="0" w:space="0" w:color="auto"/>
        <w:left w:val="none" w:sz="0" w:space="0" w:color="auto"/>
        <w:bottom w:val="none" w:sz="0" w:space="0" w:color="auto"/>
        <w:right w:val="none" w:sz="0" w:space="0" w:color="auto"/>
      </w:divBdr>
    </w:div>
    <w:div w:id="416564575">
      <w:bodyDiv w:val="1"/>
      <w:marLeft w:val="0"/>
      <w:marRight w:val="0"/>
      <w:marTop w:val="0"/>
      <w:marBottom w:val="0"/>
      <w:divBdr>
        <w:top w:val="none" w:sz="0" w:space="0" w:color="auto"/>
        <w:left w:val="none" w:sz="0" w:space="0" w:color="auto"/>
        <w:bottom w:val="none" w:sz="0" w:space="0" w:color="auto"/>
        <w:right w:val="none" w:sz="0" w:space="0" w:color="auto"/>
      </w:divBdr>
    </w:div>
    <w:div w:id="441195665">
      <w:bodyDiv w:val="1"/>
      <w:marLeft w:val="0"/>
      <w:marRight w:val="0"/>
      <w:marTop w:val="0"/>
      <w:marBottom w:val="0"/>
      <w:divBdr>
        <w:top w:val="none" w:sz="0" w:space="0" w:color="auto"/>
        <w:left w:val="none" w:sz="0" w:space="0" w:color="auto"/>
        <w:bottom w:val="none" w:sz="0" w:space="0" w:color="auto"/>
        <w:right w:val="none" w:sz="0" w:space="0" w:color="auto"/>
      </w:divBdr>
    </w:div>
    <w:div w:id="460804275">
      <w:bodyDiv w:val="1"/>
      <w:marLeft w:val="0"/>
      <w:marRight w:val="0"/>
      <w:marTop w:val="0"/>
      <w:marBottom w:val="0"/>
      <w:divBdr>
        <w:top w:val="none" w:sz="0" w:space="0" w:color="auto"/>
        <w:left w:val="none" w:sz="0" w:space="0" w:color="auto"/>
        <w:bottom w:val="none" w:sz="0" w:space="0" w:color="auto"/>
        <w:right w:val="none" w:sz="0" w:space="0" w:color="auto"/>
      </w:divBdr>
    </w:div>
    <w:div w:id="468934406">
      <w:bodyDiv w:val="1"/>
      <w:marLeft w:val="0"/>
      <w:marRight w:val="0"/>
      <w:marTop w:val="0"/>
      <w:marBottom w:val="0"/>
      <w:divBdr>
        <w:top w:val="none" w:sz="0" w:space="0" w:color="auto"/>
        <w:left w:val="none" w:sz="0" w:space="0" w:color="auto"/>
        <w:bottom w:val="none" w:sz="0" w:space="0" w:color="auto"/>
        <w:right w:val="none" w:sz="0" w:space="0" w:color="auto"/>
      </w:divBdr>
    </w:div>
    <w:div w:id="491137683">
      <w:bodyDiv w:val="1"/>
      <w:marLeft w:val="0"/>
      <w:marRight w:val="0"/>
      <w:marTop w:val="0"/>
      <w:marBottom w:val="0"/>
      <w:divBdr>
        <w:top w:val="none" w:sz="0" w:space="0" w:color="auto"/>
        <w:left w:val="none" w:sz="0" w:space="0" w:color="auto"/>
        <w:bottom w:val="none" w:sz="0" w:space="0" w:color="auto"/>
        <w:right w:val="none" w:sz="0" w:space="0" w:color="auto"/>
      </w:divBdr>
    </w:div>
    <w:div w:id="500707417">
      <w:bodyDiv w:val="1"/>
      <w:marLeft w:val="0"/>
      <w:marRight w:val="0"/>
      <w:marTop w:val="0"/>
      <w:marBottom w:val="0"/>
      <w:divBdr>
        <w:top w:val="none" w:sz="0" w:space="0" w:color="auto"/>
        <w:left w:val="none" w:sz="0" w:space="0" w:color="auto"/>
        <w:bottom w:val="none" w:sz="0" w:space="0" w:color="auto"/>
        <w:right w:val="none" w:sz="0" w:space="0" w:color="auto"/>
      </w:divBdr>
    </w:div>
    <w:div w:id="521549667">
      <w:bodyDiv w:val="1"/>
      <w:marLeft w:val="0"/>
      <w:marRight w:val="0"/>
      <w:marTop w:val="0"/>
      <w:marBottom w:val="0"/>
      <w:divBdr>
        <w:top w:val="none" w:sz="0" w:space="0" w:color="auto"/>
        <w:left w:val="none" w:sz="0" w:space="0" w:color="auto"/>
        <w:bottom w:val="none" w:sz="0" w:space="0" w:color="auto"/>
        <w:right w:val="none" w:sz="0" w:space="0" w:color="auto"/>
      </w:divBdr>
    </w:div>
    <w:div w:id="541359188">
      <w:bodyDiv w:val="1"/>
      <w:marLeft w:val="0"/>
      <w:marRight w:val="0"/>
      <w:marTop w:val="0"/>
      <w:marBottom w:val="0"/>
      <w:divBdr>
        <w:top w:val="none" w:sz="0" w:space="0" w:color="auto"/>
        <w:left w:val="none" w:sz="0" w:space="0" w:color="auto"/>
        <w:bottom w:val="none" w:sz="0" w:space="0" w:color="auto"/>
        <w:right w:val="none" w:sz="0" w:space="0" w:color="auto"/>
      </w:divBdr>
      <w:divsChild>
        <w:div w:id="178198561">
          <w:marLeft w:val="0"/>
          <w:marRight w:val="0"/>
          <w:marTop w:val="0"/>
          <w:marBottom w:val="0"/>
          <w:divBdr>
            <w:top w:val="none" w:sz="0" w:space="0" w:color="auto"/>
            <w:left w:val="none" w:sz="0" w:space="0" w:color="auto"/>
            <w:bottom w:val="none" w:sz="0" w:space="0" w:color="auto"/>
            <w:right w:val="none" w:sz="0" w:space="0" w:color="auto"/>
          </w:divBdr>
        </w:div>
        <w:div w:id="369963376">
          <w:marLeft w:val="0"/>
          <w:marRight w:val="0"/>
          <w:marTop w:val="0"/>
          <w:marBottom w:val="0"/>
          <w:divBdr>
            <w:top w:val="none" w:sz="0" w:space="0" w:color="auto"/>
            <w:left w:val="none" w:sz="0" w:space="0" w:color="auto"/>
            <w:bottom w:val="none" w:sz="0" w:space="0" w:color="auto"/>
            <w:right w:val="none" w:sz="0" w:space="0" w:color="auto"/>
          </w:divBdr>
        </w:div>
        <w:div w:id="746462316">
          <w:marLeft w:val="0"/>
          <w:marRight w:val="0"/>
          <w:marTop w:val="0"/>
          <w:marBottom w:val="0"/>
          <w:divBdr>
            <w:top w:val="none" w:sz="0" w:space="0" w:color="auto"/>
            <w:left w:val="none" w:sz="0" w:space="0" w:color="auto"/>
            <w:bottom w:val="none" w:sz="0" w:space="0" w:color="auto"/>
            <w:right w:val="none" w:sz="0" w:space="0" w:color="auto"/>
          </w:divBdr>
        </w:div>
        <w:div w:id="1849833302">
          <w:marLeft w:val="0"/>
          <w:marRight w:val="0"/>
          <w:marTop w:val="0"/>
          <w:marBottom w:val="0"/>
          <w:divBdr>
            <w:top w:val="none" w:sz="0" w:space="0" w:color="auto"/>
            <w:left w:val="none" w:sz="0" w:space="0" w:color="auto"/>
            <w:bottom w:val="none" w:sz="0" w:space="0" w:color="auto"/>
            <w:right w:val="none" w:sz="0" w:space="0" w:color="auto"/>
          </w:divBdr>
        </w:div>
        <w:div w:id="1963413687">
          <w:marLeft w:val="0"/>
          <w:marRight w:val="0"/>
          <w:marTop w:val="0"/>
          <w:marBottom w:val="0"/>
          <w:divBdr>
            <w:top w:val="none" w:sz="0" w:space="0" w:color="auto"/>
            <w:left w:val="none" w:sz="0" w:space="0" w:color="auto"/>
            <w:bottom w:val="none" w:sz="0" w:space="0" w:color="auto"/>
            <w:right w:val="none" w:sz="0" w:space="0" w:color="auto"/>
          </w:divBdr>
        </w:div>
        <w:div w:id="1986620843">
          <w:marLeft w:val="0"/>
          <w:marRight w:val="0"/>
          <w:marTop w:val="0"/>
          <w:marBottom w:val="0"/>
          <w:divBdr>
            <w:top w:val="none" w:sz="0" w:space="0" w:color="auto"/>
            <w:left w:val="none" w:sz="0" w:space="0" w:color="auto"/>
            <w:bottom w:val="none" w:sz="0" w:space="0" w:color="auto"/>
            <w:right w:val="none" w:sz="0" w:space="0" w:color="auto"/>
          </w:divBdr>
        </w:div>
      </w:divsChild>
    </w:div>
    <w:div w:id="549922733">
      <w:bodyDiv w:val="1"/>
      <w:marLeft w:val="0"/>
      <w:marRight w:val="0"/>
      <w:marTop w:val="0"/>
      <w:marBottom w:val="0"/>
      <w:divBdr>
        <w:top w:val="none" w:sz="0" w:space="0" w:color="auto"/>
        <w:left w:val="none" w:sz="0" w:space="0" w:color="auto"/>
        <w:bottom w:val="none" w:sz="0" w:space="0" w:color="auto"/>
        <w:right w:val="none" w:sz="0" w:space="0" w:color="auto"/>
      </w:divBdr>
    </w:div>
    <w:div w:id="584724221">
      <w:bodyDiv w:val="1"/>
      <w:marLeft w:val="0"/>
      <w:marRight w:val="0"/>
      <w:marTop w:val="0"/>
      <w:marBottom w:val="0"/>
      <w:divBdr>
        <w:top w:val="none" w:sz="0" w:space="0" w:color="auto"/>
        <w:left w:val="none" w:sz="0" w:space="0" w:color="auto"/>
        <w:bottom w:val="none" w:sz="0" w:space="0" w:color="auto"/>
        <w:right w:val="none" w:sz="0" w:space="0" w:color="auto"/>
      </w:divBdr>
      <w:divsChild>
        <w:div w:id="816578764">
          <w:marLeft w:val="2228"/>
          <w:marRight w:val="2228"/>
          <w:marTop w:val="0"/>
          <w:marBottom w:val="600"/>
          <w:divBdr>
            <w:top w:val="none" w:sz="0" w:space="0" w:color="auto"/>
            <w:left w:val="none" w:sz="0" w:space="0" w:color="auto"/>
            <w:bottom w:val="none" w:sz="0" w:space="0" w:color="auto"/>
            <w:right w:val="none" w:sz="0" w:space="0" w:color="auto"/>
          </w:divBdr>
        </w:div>
      </w:divsChild>
    </w:div>
    <w:div w:id="589847891">
      <w:bodyDiv w:val="1"/>
      <w:marLeft w:val="0"/>
      <w:marRight w:val="0"/>
      <w:marTop w:val="0"/>
      <w:marBottom w:val="0"/>
      <w:divBdr>
        <w:top w:val="none" w:sz="0" w:space="0" w:color="auto"/>
        <w:left w:val="none" w:sz="0" w:space="0" w:color="auto"/>
        <w:bottom w:val="none" w:sz="0" w:space="0" w:color="auto"/>
        <w:right w:val="none" w:sz="0" w:space="0" w:color="auto"/>
      </w:divBdr>
      <w:divsChild>
        <w:div w:id="1178039114">
          <w:marLeft w:val="0"/>
          <w:marRight w:val="0"/>
          <w:marTop w:val="0"/>
          <w:marBottom w:val="0"/>
          <w:divBdr>
            <w:top w:val="single" w:sz="12" w:space="8" w:color="F58B2C"/>
            <w:left w:val="none" w:sz="0" w:space="0" w:color="auto"/>
            <w:bottom w:val="single" w:sz="12" w:space="8" w:color="F58B2C"/>
            <w:right w:val="none" w:sz="0" w:space="0" w:color="auto"/>
          </w:divBdr>
        </w:div>
      </w:divsChild>
    </w:div>
    <w:div w:id="608898383">
      <w:bodyDiv w:val="1"/>
      <w:marLeft w:val="0"/>
      <w:marRight w:val="0"/>
      <w:marTop w:val="0"/>
      <w:marBottom w:val="0"/>
      <w:divBdr>
        <w:top w:val="none" w:sz="0" w:space="0" w:color="auto"/>
        <w:left w:val="none" w:sz="0" w:space="0" w:color="auto"/>
        <w:bottom w:val="none" w:sz="0" w:space="0" w:color="auto"/>
        <w:right w:val="none" w:sz="0" w:space="0" w:color="auto"/>
      </w:divBdr>
    </w:div>
    <w:div w:id="629701181">
      <w:bodyDiv w:val="1"/>
      <w:marLeft w:val="0"/>
      <w:marRight w:val="0"/>
      <w:marTop w:val="0"/>
      <w:marBottom w:val="0"/>
      <w:divBdr>
        <w:top w:val="none" w:sz="0" w:space="0" w:color="auto"/>
        <w:left w:val="none" w:sz="0" w:space="0" w:color="auto"/>
        <w:bottom w:val="none" w:sz="0" w:space="0" w:color="auto"/>
        <w:right w:val="none" w:sz="0" w:space="0" w:color="auto"/>
      </w:divBdr>
    </w:div>
    <w:div w:id="632365891">
      <w:bodyDiv w:val="1"/>
      <w:marLeft w:val="0"/>
      <w:marRight w:val="0"/>
      <w:marTop w:val="0"/>
      <w:marBottom w:val="0"/>
      <w:divBdr>
        <w:top w:val="none" w:sz="0" w:space="0" w:color="auto"/>
        <w:left w:val="none" w:sz="0" w:space="0" w:color="auto"/>
        <w:bottom w:val="none" w:sz="0" w:space="0" w:color="auto"/>
        <w:right w:val="none" w:sz="0" w:space="0" w:color="auto"/>
      </w:divBdr>
      <w:divsChild>
        <w:div w:id="204289924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177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5293">
      <w:bodyDiv w:val="1"/>
      <w:marLeft w:val="0"/>
      <w:marRight w:val="0"/>
      <w:marTop w:val="0"/>
      <w:marBottom w:val="0"/>
      <w:divBdr>
        <w:top w:val="none" w:sz="0" w:space="0" w:color="auto"/>
        <w:left w:val="none" w:sz="0" w:space="0" w:color="auto"/>
        <w:bottom w:val="none" w:sz="0" w:space="0" w:color="auto"/>
        <w:right w:val="none" w:sz="0" w:space="0" w:color="auto"/>
      </w:divBdr>
    </w:div>
    <w:div w:id="671686123">
      <w:bodyDiv w:val="1"/>
      <w:marLeft w:val="0"/>
      <w:marRight w:val="0"/>
      <w:marTop w:val="0"/>
      <w:marBottom w:val="0"/>
      <w:divBdr>
        <w:top w:val="none" w:sz="0" w:space="0" w:color="auto"/>
        <w:left w:val="none" w:sz="0" w:space="0" w:color="auto"/>
        <w:bottom w:val="none" w:sz="0" w:space="0" w:color="auto"/>
        <w:right w:val="none" w:sz="0" w:space="0" w:color="auto"/>
      </w:divBdr>
    </w:div>
    <w:div w:id="717585890">
      <w:bodyDiv w:val="1"/>
      <w:marLeft w:val="0"/>
      <w:marRight w:val="0"/>
      <w:marTop w:val="0"/>
      <w:marBottom w:val="0"/>
      <w:divBdr>
        <w:top w:val="none" w:sz="0" w:space="0" w:color="auto"/>
        <w:left w:val="none" w:sz="0" w:space="0" w:color="auto"/>
        <w:bottom w:val="none" w:sz="0" w:space="0" w:color="auto"/>
        <w:right w:val="none" w:sz="0" w:space="0" w:color="auto"/>
      </w:divBdr>
    </w:div>
    <w:div w:id="762143890">
      <w:bodyDiv w:val="1"/>
      <w:marLeft w:val="0"/>
      <w:marRight w:val="0"/>
      <w:marTop w:val="0"/>
      <w:marBottom w:val="0"/>
      <w:divBdr>
        <w:top w:val="none" w:sz="0" w:space="0" w:color="auto"/>
        <w:left w:val="none" w:sz="0" w:space="0" w:color="auto"/>
        <w:bottom w:val="none" w:sz="0" w:space="0" w:color="auto"/>
        <w:right w:val="none" w:sz="0" w:space="0" w:color="auto"/>
      </w:divBdr>
    </w:div>
    <w:div w:id="784235950">
      <w:bodyDiv w:val="1"/>
      <w:marLeft w:val="0"/>
      <w:marRight w:val="0"/>
      <w:marTop w:val="0"/>
      <w:marBottom w:val="0"/>
      <w:divBdr>
        <w:top w:val="none" w:sz="0" w:space="0" w:color="auto"/>
        <w:left w:val="none" w:sz="0" w:space="0" w:color="auto"/>
        <w:bottom w:val="none" w:sz="0" w:space="0" w:color="auto"/>
        <w:right w:val="none" w:sz="0" w:space="0" w:color="auto"/>
      </w:divBdr>
    </w:div>
    <w:div w:id="787509676">
      <w:bodyDiv w:val="1"/>
      <w:marLeft w:val="0"/>
      <w:marRight w:val="0"/>
      <w:marTop w:val="0"/>
      <w:marBottom w:val="0"/>
      <w:divBdr>
        <w:top w:val="none" w:sz="0" w:space="0" w:color="auto"/>
        <w:left w:val="none" w:sz="0" w:space="0" w:color="auto"/>
        <w:bottom w:val="none" w:sz="0" w:space="0" w:color="auto"/>
        <w:right w:val="none" w:sz="0" w:space="0" w:color="auto"/>
      </w:divBdr>
    </w:div>
    <w:div w:id="802236965">
      <w:bodyDiv w:val="1"/>
      <w:marLeft w:val="0"/>
      <w:marRight w:val="0"/>
      <w:marTop w:val="0"/>
      <w:marBottom w:val="0"/>
      <w:divBdr>
        <w:top w:val="none" w:sz="0" w:space="0" w:color="auto"/>
        <w:left w:val="none" w:sz="0" w:space="0" w:color="auto"/>
        <w:bottom w:val="none" w:sz="0" w:space="0" w:color="auto"/>
        <w:right w:val="none" w:sz="0" w:space="0" w:color="auto"/>
      </w:divBdr>
      <w:divsChild>
        <w:div w:id="1350713827">
          <w:marLeft w:val="0"/>
          <w:marRight w:val="0"/>
          <w:marTop w:val="0"/>
          <w:marBottom w:val="165"/>
          <w:divBdr>
            <w:top w:val="none" w:sz="0" w:space="0" w:color="auto"/>
            <w:left w:val="none" w:sz="0" w:space="0" w:color="auto"/>
            <w:bottom w:val="none" w:sz="0" w:space="0" w:color="auto"/>
            <w:right w:val="none" w:sz="0" w:space="0" w:color="auto"/>
          </w:divBdr>
        </w:div>
        <w:div w:id="2043510465">
          <w:marLeft w:val="0"/>
          <w:marRight w:val="0"/>
          <w:marTop w:val="0"/>
          <w:marBottom w:val="165"/>
          <w:divBdr>
            <w:top w:val="none" w:sz="0" w:space="0" w:color="auto"/>
            <w:left w:val="none" w:sz="0" w:space="0" w:color="auto"/>
            <w:bottom w:val="none" w:sz="0" w:space="0" w:color="auto"/>
            <w:right w:val="none" w:sz="0" w:space="0" w:color="auto"/>
          </w:divBdr>
        </w:div>
      </w:divsChild>
    </w:div>
    <w:div w:id="855267346">
      <w:bodyDiv w:val="1"/>
      <w:marLeft w:val="0"/>
      <w:marRight w:val="0"/>
      <w:marTop w:val="0"/>
      <w:marBottom w:val="0"/>
      <w:divBdr>
        <w:top w:val="none" w:sz="0" w:space="0" w:color="auto"/>
        <w:left w:val="none" w:sz="0" w:space="0" w:color="auto"/>
        <w:bottom w:val="none" w:sz="0" w:space="0" w:color="auto"/>
        <w:right w:val="none" w:sz="0" w:space="0" w:color="auto"/>
      </w:divBdr>
      <w:divsChild>
        <w:div w:id="700328137">
          <w:marLeft w:val="0"/>
          <w:marRight w:val="0"/>
          <w:marTop w:val="75"/>
          <w:marBottom w:val="0"/>
          <w:divBdr>
            <w:top w:val="none" w:sz="0" w:space="0" w:color="auto"/>
            <w:left w:val="none" w:sz="0" w:space="0" w:color="auto"/>
            <w:bottom w:val="none" w:sz="0" w:space="0" w:color="auto"/>
            <w:right w:val="none" w:sz="0" w:space="0" w:color="auto"/>
          </w:divBdr>
        </w:div>
      </w:divsChild>
    </w:div>
    <w:div w:id="885485562">
      <w:bodyDiv w:val="1"/>
      <w:marLeft w:val="0"/>
      <w:marRight w:val="0"/>
      <w:marTop w:val="0"/>
      <w:marBottom w:val="0"/>
      <w:divBdr>
        <w:top w:val="none" w:sz="0" w:space="0" w:color="auto"/>
        <w:left w:val="none" w:sz="0" w:space="0" w:color="auto"/>
        <w:bottom w:val="none" w:sz="0" w:space="0" w:color="auto"/>
        <w:right w:val="none" w:sz="0" w:space="0" w:color="auto"/>
      </w:divBdr>
    </w:div>
    <w:div w:id="885944290">
      <w:bodyDiv w:val="1"/>
      <w:marLeft w:val="0"/>
      <w:marRight w:val="0"/>
      <w:marTop w:val="0"/>
      <w:marBottom w:val="0"/>
      <w:divBdr>
        <w:top w:val="none" w:sz="0" w:space="0" w:color="auto"/>
        <w:left w:val="none" w:sz="0" w:space="0" w:color="auto"/>
        <w:bottom w:val="none" w:sz="0" w:space="0" w:color="auto"/>
        <w:right w:val="none" w:sz="0" w:space="0" w:color="auto"/>
      </w:divBdr>
    </w:div>
    <w:div w:id="916284370">
      <w:bodyDiv w:val="1"/>
      <w:marLeft w:val="0"/>
      <w:marRight w:val="0"/>
      <w:marTop w:val="0"/>
      <w:marBottom w:val="0"/>
      <w:divBdr>
        <w:top w:val="none" w:sz="0" w:space="0" w:color="auto"/>
        <w:left w:val="none" w:sz="0" w:space="0" w:color="auto"/>
        <w:bottom w:val="none" w:sz="0" w:space="0" w:color="auto"/>
        <w:right w:val="none" w:sz="0" w:space="0" w:color="auto"/>
      </w:divBdr>
      <w:divsChild>
        <w:div w:id="677197976">
          <w:marLeft w:val="0"/>
          <w:marRight w:val="0"/>
          <w:marTop w:val="0"/>
          <w:marBottom w:val="0"/>
          <w:divBdr>
            <w:top w:val="none" w:sz="0" w:space="0" w:color="auto"/>
            <w:left w:val="none" w:sz="0" w:space="0" w:color="auto"/>
            <w:bottom w:val="none" w:sz="0" w:space="0" w:color="auto"/>
            <w:right w:val="none" w:sz="0" w:space="0" w:color="auto"/>
          </w:divBdr>
        </w:div>
        <w:div w:id="725837906">
          <w:marLeft w:val="0"/>
          <w:marRight w:val="0"/>
          <w:marTop w:val="0"/>
          <w:marBottom w:val="0"/>
          <w:divBdr>
            <w:top w:val="none" w:sz="0" w:space="0" w:color="auto"/>
            <w:left w:val="none" w:sz="0" w:space="0" w:color="auto"/>
            <w:bottom w:val="none" w:sz="0" w:space="0" w:color="auto"/>
            <w:right w:val="none" w:sz="0" w:space="0" w:color="auto"/>
          </w:divBdr>
        </w:div>
        <w:div w:id="1102649044">
          <w:marLeft w:val="0"/>
          <w:marRight w:val="0"/>
          <w:marTop w:val="0"/>
          <w:marBottom w:val="0"/>
          <w:divBdr>
            <w:top w:val="none" w:sz="0" w:space="0" w:color="auto"/>
            <w:left w:val="none" w:sz="0" w:space="0" w:color="auto"/>
            <w:bottom w:val="none" w:sz="0" w:space="0" w:color="auto"/>
            <w:right w:val="none" w:sz="0" w:space="0" w:color="auto"/>
          </w:divBdr>
        </w:div>
        <w:div w:id="1514757039">
          <w:marLeft w:val="0"/>
          <w:marRight w:val="0"/>
          <w:marTop w:val="0"/>
          <w:marBottom w:val="0"/>
          <w:divBdr>
            <w:top w:val="none" w:sz="0" w:space="0" w:color="auto"/>
            <w:left w:val="none" w:sz="0" w:space="0" w:color="auto"/>
            <w:bottom w:val="none" w:sz="0" w:space="0" w:color="auto"/>
            <w:right w:val="none" w:sz="0" w:space="0" w:color="auto"/>
          </w:divBdr>
        </w:div>
        <w:div w:id="1524326201">
          <w:marLeft w:val="0"/>
          <w:marRight w:val="0"/>
          <w:marTop w:val="0"/>
          <w:marBottom w:val="0"/>
          <w:divBdr>
            <w:top w:val="none" w:sz="0" w:space="0" w:color="auto"/>
            <w:left w:val="none" w:sz="0" w:space="0" w:color="auto"/>
            <w:bottom w:val="none" w:sz="0" w:space="0" w:color="auto"/>
            <w:right w:val="none" w:sz="0" w:space="0" w:color="auto"/>
          </w:divBdr>
        </w:div>
        <w:div w:id="1527713542">
          <w:marLeft w:val="0"/>
          <w:marRight w:val="0"/>
          <w:marTop w:val="0"/>
          <w:marBottom w:val="0"/>
          <w:divBdr>
            <w:top w:val="none" w:sz="0" w:space="0" w:color="auto"/>
            <w:left w:val="none" w:sz="0" w:space="0" w:color="auto"/>
            <w:bottom w:val="none" w:sz="0" w:space="0" w:color="auto"/>
            <w:right w:val="none" w:sz="0" w:space="0" w:color="auto"/>
          </w:divBdr>
        </w:div>
        <w:div w:id="1905798018">
          <w:marLeft w:val="0"/>
          <w:marRight w:val="0"/>
          <w:marTop w:val="0"/>
          <w:marBottom w:val="0"/>
          <w:divBdr>
            <w:top w:val="none" w:sz="0" w:space="0" w:color="auto"/>
            <w:left w:val="none" w:sz="0" w:space="0" w:color="auto"/>
            <w:bottom w:val="none" w:sz="0" w:space="0" w:color="auto"/>
            <w:right w:val="none" w:sz="0" w:space="0" w:color="auto"/>
          </w:divBdr>
        </w:div>
      </w:divsChild>
    </w:div>
    <w:div w:id="934939127">
      <w:bodyDiv w:val="1"/>
      <w:marLeft w:val="0"/>
      <w:marRight w:val="0"/>
      <w:marTop w:val="0"/>
      <w:marBottom w:val="0"/>
      <w:divBdr>
        <w:top w:val="none" w:sz="0" w:space="0" w:color="auto"/>
        <w:left w:val="none" w:sz="0" w:space="0" w:color="auto"/>
        <w:bottom w:val="none" w:sz="0" w:space="0" w:color="auto"/>
        <w:right w:val="none" w:sz="0" w:space="0" w:color="auto"/>
      </w:divBdr>
    </w:div>
    <w:div w:id="935939903">
      <w:bodyDiv w:val="1"/>
      <w:marLeft w:val="0"/>
      <w:marRight w:val="0"/>
      <w:marTop w:val="0"/>
      <w:marBottom w:val="0"/>
      <w:divBdr>
        <w:top w:val="none" w:sz="0" w:space="0" w:color="auto"/>
        <w:left w:val="none" w:sz="0" w:space="0" w:color="auto"/>
        <w:bottom w:val="none" w:sz="0" w:space="0" w:color="auto"/>
        <w:right w:val="none" w:sz="0" w:space="0" w:color="auto"/>
      </w:divBdr>
    </w:div>
    <w:div w:id="968172889">
      <w:bodyDiv w:val="1"/>
      <w:marLeft w:val="0"/>
      <w:marRight w:val="0"/>
      <w:marTop w:val="0"/>
      <w:marBottom w:val="0"/>
      <w:divBdr>
        <w:top w:val="none" w:sz="0" w:space="0" w:color="auto"/>
        <w:left w:val="none" w:sz="0" w:space="0" w:color="auto"/>
        <w:bottom w:val="none" w:sz="0" w:space="0" w:color="auto"/>
        <w:right w:val="none" w:sz="0" w:space="0" w:color="auto"/>
      </w:divBdr>
    </w:div>
    <w:div w:id="974414258">
      <w:bodyDiv w:val="1"/>
      <w:marLeft w:val="0"/>
      <w:marRight w:val="0"/>
      <w:marTop w:val="0"/>
      <w:marBottom w:val="0"/>
      <w:divBdr>
        <w:top w:val="none" w:sz="0" w:space="0" w:color="auto"/>
        <w:left w:val="none" w:sz="0" w:space="0" w:color="auto"/>
        <w:bottom w:val="none" w:sz="0" w:space="0" w:color="auto"/>
        <w:right w:val="none" w:sz="0" w:space="0" w:color="auto"/>
      </w:divBdr>
    </w:div>
    <w:div w:id="1014377949">
      <w:bodyDiv w:val="1"/>
      <w:marLeft w:val="0"/>
      <w:marRight w:val="0"/>
      <w:marTop w:val="0"/>
      <w:marBottom w:val="0"/>
      <w:divBdr>
        <w:top w:val="none" w:sz="0" w:space="0" w:color="auto"/>
        <w:left w:val="none" w:sz="0" w:space="0" w:color="auto"/>
        <w:bottom w:val="none" w:sz="0" w:space="0" w:color="auto"/>
        <w:right w:val="none" w:sz="0" w:space="0" w:color="auto"/>
      </w:divBdr>
    </w:div>
    <w:div w:id="1039015654">
      <w:bodyDiv w:val="1"/>
      <w:marLeft w:val="0"/>
      <w:marRight w:val="0"/>
      <w:marTop w:val="0"/>
      <w:marBottom w:val="0"/>
      <w:divBdr>
        <w:top w:val="none" w:sz="0" w:space="0" w:color="auto"/>
        <w:left w:val="none" w:sz="0" w:space="0" w:color="auto"/>
        <w:bottom w:val="none" w:sz="0" w:space="0" w:color="auto"/>
        <w:right w:val="none" w:sz="0" w:space="0" w:color="auto"/>
      </w:divBdr>
      <w:divsChild>
        <w:div w:id="124407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012655">
              <w:marLeft w:val="0"/>
              <w:marRight w:val="0"/>
              <w:marTop w:val="0"/>
              <w:marBottom w:val="0"/>
              <w:divBdr>
                <w:top w:val="none" w:sz="0" w:space="0" w:color="auto"/>
                <w:left w:val="none" w:sz="0" w:space="0" w:color="auto"/>
                <w:bottom w:val="none" w:sz="0" w:space="0" w:color="auto"/>
                <w:right w:val="none" w:sz="0" w:space="0" w:color="auto"/>
              </w:divBdr>
              <w:divsChild>
                <w:div w:id="1746607944">
                  <w:marLeft w:val="0"/>
                  <w:marRight w:val="0"/>
                  <w:marTop w:val="0"/>
                  <w:marBottom w:val="0"/>
                  <w:divBdr>
                    <w:top w:val="none" w:sz="0" w:space="0" w:color="auto"/>
                    <w:left w:val="none" w:sz="0" w:space="0" w:color="auto"/>
                    <w:bottom w:val="none" w:sz="0" w:space="0" w:color="auto"/>
                    <w:right w:val="none" w:sz="0" w:space="0" w:color="auto"/>
                  </w:divBdr>
                  <w:divsChild>
                    <w:div w:id="7616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33427">
      <w:bodyDiv w:val="1"/>
      <w:marLeft w:val="0"/>
      <w:marRight w:val="0"/>
      <w:marTop w:val="0"/>
      <w:marBottom w:val="0"/>
      <w:divBdr>
        <w:top w:val="none" w:sz="0" w:space="0" w:color="auto"/>
        <w:left w:val="none" w:sz="0" w:space="0" w:color="auto"/>
        <w:bottom w:val="none" w:sz="0" w:space="0" w:color="auto"/>
        <w:right w:val="none" w:sz="0" w:space="0" w:color="auto"/>
      </w:divBdr>
    </w:div>
    <w:div w:id="1134324511">
      <w:bodyDiv w:val="1"/>
      <w:marLeft w:val="0"/>
      <w:marRight w:val="0"/>
      <w:marTop w:val="0"/>
      <w:marBottom w:val="0"/>
      <w:divBdr>
        <w:top w:val="none" w:sz="0" w:space="0" w:color="auto"/>
        <w:left w:val="none" w:sz="0" w:space="0" w:color="auto"/>
        <w:bottom w:val="none" w:sz="0" w:space="0" w:color="auto"/>
        <w:right w:val="none" w:sz="0" w:space="0" w:color="auto"/>
      </w:divBdr>
    </w:div>
    <w:div w:id="1135220287">
      <w:bodyDiv w:val="1"/>
      <w:marLeft w:val="0"/>
      <w:marRight w:val="0"/>
      <w:marTop w:val="0"/>
      <w:marBottom w:val="0"/>
      <w:divBdr>
        <w:top w:val="none" w:sz="0" w:space="0" w:color="auto"/>
        <w:left w:val="none" w:sz="0" w:space="0" w:color="auto"/>
        <w:bottom w:val="none" w:sz="0" w:space="0" w:color="auto"/>
        <w:right w:val="none" w:sz="0" w:space="0" w:color="auto"/>
      </w:divBdr>
    </w:div>
    <w:div w:id="1146894677">
      <w:bodyDiv w:val="1"/>
      <w:marLeft w:val="0"/>
      <w:marRight w:val="0"/>
      <w:marTop w:val="0"/>
      <w:marBottom w:val="0"/>
      <w:divBdr>
        <w:top w:val="none" w:sz="0" w:space="0" w:color="auto"/>
        <w:left w:val="none" w:sz="0" w:space="0" w:color="auto"/>
        <w:bottom w:val="none" w:sz="0" w:space="0" w:color="auto"/>
        <w:right w:val="none" w:sz="0" w:space="0" w:color="auto"/>
      </w:divBdr>
    </w:div>
    <w:div w:id="1183935888">
      <w:bodyDiv w:val="1"/>
      <w:marLeft w:val="0"/>
      <w:marRight w:val="0"/>
      <w:marTop w:val="0"/>
      <w:marBottom w:val="0"/>
      <w:divBdr>
        <w:top w:val="none" w:sz="0" w:space="0" w:color="auto"/>
        <w:left w:val="none" w:sz="0" w:space="0" w:color="auto"/>
        <w:bottom w:val="none" w:sz="0" w:space="0" w:color="auto"/>
        <w:right w:val="none" w:sz="0" w:space="0" w:color="auto"/>
      </w:divBdr>
    </w:div>
    <w:div w:id="1203977469">
      <w:bodyDiv w:val="1"/>
      <w:marLeft w:val="0"/>
      <w:marRight w:val="0"/>
      <w:marTop w:val="0"/>
      <w:marBottom w:val="0"/>
      <w:divBdr>
        <w:top w:val="none" w:sz="0" w:space="0" w:color="auto"/>
        <w:left w:val="none" w:sz="0" w:space="0" w:color="auto"/>
        <w:bottom w:val="none" w:sz="0" w:space="0" w:color="auto"/>
        <w:right w:val="none" w:sz="0" w:space="0" w:color="auto"/>
      </w:divBdr>
    </w:div>
    <w:div w:id="1207066246">
      <w:bodyDiv w:val="1"/>
      <w:marLeft w:val="0"/>
      <w:marRight w:val="0"/>
      <w:marTop w:val="0"/>
      <w:marBottom w:val="0"/>
      <w:divBdr>
        <w:top w:val="none" w:sz="0" w:space="0" w:color="auto"/>
        <w:left w:val="none" w:sz="0" w:space="0" w:color="auto"/>
        <w:bottom w:val="none" w:sz="0" w:space="0" w:color="auto"/>
        <w:right w:val="none" w:sz="0" w:space="0" w:color="auto"/>
      </w:divBdr>
    </w:div>
    <w:div w:id="1228105299">
      <w:bodyDiv w:val="1"/>
      <w:marLeft w:val="0"/>
      <w:marRight w:val="0"/>
      <w:marTop w:val="0"/>
      <w:marBottom w:val="0"/>
      <w:divBdr>
        <w:top w:val="none" w:sz="0" w:space="0" w:color="auto"/>
        <w:left w:val="none" w:sz="0" w:space="0" w:color="auto"/>
        <w:bottom w:val="none" w:sz="0" w:space="0" w:color="auto"/>
        <w:right w:val="none" w:sz="0" w:space="0" w:color="auto"/>
      </w:divBdr>
      <w:divsChild>
        <w:div w:id="1373580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67239">
              <w:marLeft w:val="0"/>
              <w:marRight w:val="0"/>
              <w:marTop w:val="0"/>
              <w:marBottom w:val="0"/>
              <w:divBdr>
                <w:top w:val="none" w:sz="0" w:space="0" w:color="auto"/>
                <w:left w:val="none" w:sz="0" w:space="0" w:color="auto"/>
                <w:bottom w:val="none" w:sz="0" w:space="0" w:color="auto"/>
                <w:right w:val="none" w:sz="0" w:space="0" w:color="auto"/>
              </w:divBdr>
            </w:div>
            <w:div w:id="338044761">
              <w:marLeft w:val="0"/>
              <w:marRight w:val="0"/>
              <w:marTop w:val="0"/>
              <w:marBottom w:val="0"/>
              <w:divBdr>
                <w:top w:val="none" w:sz="0" w:space="0" w:color="auto"/>
                <w:left w:val="none" w:sz="0" w:space="0" w:color="auto"/>
                <w:bottom w:val="none" w:sz="0" w:space="0" w:color="auto"/>
                <w:right w:val="none" w:sz="0" w:space="0" w:color="auto"/>
              </w:divBdr>
            </w:div>
            <w:div w:id="521280358">
              <w:marLeft w:val="0"/>
              <w:marRight w:val="0"/>
              <w:marTop w:val="0"/>
              <w:marBottom w:val="0"/>
              <w:divBdr>
                <w:top w:val="none" w:sz="0" w:space="0" w:color="auto"/>
                <w:left w:val="none" w:sz="0" w:space="0" w:color="auto"/>
                <w:bottom w:val="none" w:sz="0" w:space="0" w:color="auto"/>
                <w:right w:val="none" w:sz="0" w:space="0" w:color="auto"/>
              </w:divBdr>
            </w:div>
            <w:div w:id="604965569">
              <w:marLeft w:val="0"/>
              <w:marRight w:val="0"/>
              <w:marTop w:val="0"/>
              <w:marBottom w:val="0"/>
              <w:divBdr>
                <w:top w:val="none" w:sz="0" w:space="0" w:color="auto"/>
                <w:left w:val="none" w:sz="0" w:space="0" w:color="auto"/>
                <w:bottom w:val="none" w:sz="0" w:space="0" w:color="auto"/>
                <w:right w:val="none" w:sz="0" w:space="0" w:color="auto"/>
              </w:divBdr>
            </w:div>
            <w:div w:id="695623072">
              <w:marLeft w:val="0"/>
              <w:marRight w:val="0"/>
              <w:marTop w:val="0"/>
              <w:marBottom w:val="0"/>
              <w:divBdr>
                <w:top w:val="none" w:sz="0" w:space="0" w:color="auto"/>
                <w:left w:val="none" w:sz="0" w:space="0" w:color="auto"/>
                <w:bottom w:val="none" w:sz="0" w:space="0" w:color="auto"/>
                <w:right w:val="none" w:sz="0" w:space="0" w:color="auto"/>
              </w:divBdr>
            </w:div>
            <w:div w:id="197822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1383">
      <w:bodyDiv w:val="1"/>
      <w:marLeft w:val="0"/>
      <w:marRight w:val="0"/>
      <w:marTop w:val="0"/>
      <w:marBottom w:val="0"/>
      <w:divBdr>
        <w:top w:val="none" w:sz="0" w:space="0" w:color="auto"/>
        <w:left w:val="none" w:sz="0" w:space="0" w:color="auto"/>
        <w:bottom w:val="none" w:sz="0" w:space="0" w:color="auto"/>
        <w:right w:val="none" w:sz="0" w:space="0" w:color="auto"/>
      </w:divBdr>
    </w:div>
    <w:div w:id="1245334638">
      <w:bodyDiv w:val="1"/>
      <w:marLeft w:val="0"/>
      <w:marRight w:val="0"/>
      <w:marTop w:val="0"/>
      <w:marBottom w:val="0"/>
      <w:divBdr>
        <w:top w:val="none" w:sz="0" w:space="0" w:color="auto"/>
        <w:left w:val="none" w:sz="0" w:space="0" w:color="auto"/>
        <w:bottom w:val="none" w:sz="0" w:space="0" w:color="auto"/>
        <w:right w:val="none" w:sz="0" w:space="0" w:color="auto"/>
      </w:divBdr>
    </w:div>
    <w:div w:id="1271934399">
      <w:bodyDiv w:val="1"/>
      <w:marLeft w:val="0"/>
      <w:marRight w:val="0"/>
      <w:marTop w:val="0"/>
      <w:marBottom w:val="0"/>
      <w:divBdr>
        <w:top w:val="none" w:sz="0" w:space="0" w:color="auto"/>
        <w:left w:val="none" w:sz="0" w:space="0" w:color="auto"/>
        <w:bottom w:val="none" w:sz="0" w:space="0" w:color="auto"/>
        <w:right w:val="none" w:sz="0" w:space="0" w:color="auto"/>
      </w:divBdr>
      <w:divsChild>
        <w:div w:id="28639279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14123977">
              <w:marLeft w:val="0"/>
              <w:marRight w:val="0"/>
              <w:marTop w:val="0"/>
              <w:marBottom w:val="0"/>
              <w:divBdr>
                <w:top w:val="none" w:sz="0" w:space="0" w:color="auto"/>
                <w:left w:val="none" w:sz="0" w:space="0" w:color="auto"/>
                <w:bottom w:val="none" w:sz="0" w:space="0" w:color="auto"/>
                <w:right w:val="none" w:sz="0" w:space="0" w:color="auto"/>
              </w:divBdr>
              <w:divsChild>
                <w:div w:id="323557944">
                  <w:marLeft w:val="0"/>
                  <w:marRight w:val="0"/>
                  <w:marTop w:val="0"/>
                  <w:marBottom w:val="0"/>
                  <w:divBdr>
                    <w:top w:val="none" w:sz="0" w:space="0" w:color="auto"/>
                    <w:left w:val="none" w:sz="0" w:space="0" w:color="auto"/>
                    <w:bottom w:val="none" w:sz="0" w:space="0" w:color="auto"/>
                    <w:right w:val="none" w:sz="0" w:space="0" w:color="auto"/>
                  </w:divBdr>
                  <w:divsChild>
                    <w:div w:id="217202481">
                      <w:marLeft w:val="0"/>
                      <w:marRight w:val="0"/>
                      <w:marTop w:val="0"/>
                      <w:marBottom w:val="0"/>
                      <w:divBdr>
                        <w:top w:val="none" w:sz="0" w:space="0" w:color="auto"/>
                        <w:left w:val="none" w:sz="0" w:space="0" w:color="auto"/>
                        <w:bottom w:val="none" w:sz="0" w:space="0" w:color="auto"/>
                        <w:right w:val="none" w:sz="0" w:space="0" w:color="auto"/>
                      </w:divBdr>
                      <w:divsChild>
                        <w:div w:id="766199398">
                          <w:marLeft w:val="0"/>
                          <w:marRight w:val="0"/>
                          <w:marTop w:val="0"/>
                          <w:marBottom w:val="0"/>
                          <w:divBdr>
                            <w:top w:val="none" w:sz="0" w:space="0" w:color="auto"/>
                            <w:left w:val="none" w:sz="0" w:space="0" w:color="auto"/>
                            <w:bottom w:val="none" w:sz="0" w:space="0" w:color="auto"/>
                            <w:right w:val="none" w:sz="0" w:space="0" w:color="auto"/>
                          </w:divBdr>
                          <w:divsChild>
                            <w:div w:id="207684614">
                              <w:marLeft w:val="0"/>
                              <w:marRight w:val="0"/>
                              <w:marTop w:val="0"/>
                              <w:marBottom w:val="0"/>
                              <w:divBdr>
                                <w:top w:val="none" w:sz="0" w:space="0" w:color="auto"/>
                                <w:left w:val="none" w:sz="0" w:space="0" w:color="auto"/>
                                <w:bottom w:val="none" w:sz="0" w:space="0" w:color="auto"/>
                                <w:right w:val="none" w:sz="0" w:space="0" w:color="auto"/>
                              </w:divBdr>
                              <w:divsChild>
                                <w:div w:id="1680306247">
                                  <w:marLeft w:val="0"/>
                                  <w:marRight w:val="0"/>
                                  <w:marTop w:val="0"/>
                                  <w:marBottom w:val="0"/>
                                  <w:divBdr>
                                    <w:top w:val="none" w:sz="0" w:space="0" w:color="auto"/>
                                    <w:left w:val="none" w:sz="0" w:space="0" w:color="auto"/>
                                    <w:bottom w:val="none" w:sz="0" w:space="0" w:color="auto"/>
                                    <w:right w:val="none" w:sz="0" w:space="0" w:color="auto"/>
                                  </w:divBdr>
                                  <w:divsChild>
                                    <w:div w:id="377315604">
                                      <w:marLeft w:val="0"/>
                                      <w:marRight w:val="0"/>
                                      <w:marTop w:val="0"/>
                                      <w:marBottom w:val="0"/>
                                      <w:divBdr>
                                        <w:top w:val="none" w:sz="0" w:space="0" w:color="auto"/>
                                        <w:left w:val="none" w:sz="0" w:space="0" w:color="auto"/>
                                        <w:bottom w:val="none" w:sz="0" w:space="0" w:color="auto"/>
                                        <w:right w:val="none" w:sz="0" w:space="0" w:color="auto"/>
                                      </w:divBdr>
                                    </w:div>
                                    <w:div w:id="5311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697802">
      <w:bodyDiv w:val="1"/>
      <w:marLeft w:val="0"/>
      <w:marRight w:val="0"/>
      <w:marTop w:val="0"/>
      <w:marBottom w:val="0"/>
      <w:divBdr>
        <w:top w:val="none" w:sz="0" w:space="0" w:color="auto"/>
        <w:left w:val="none" w:sz="0" w:space="0" w:color="auto"/>
        <w:bottom w:val="none" w:sz="0" w:space="0" w:color="auto"/>
        <w:right w:val="none" w:sz="0" w:space="0" w:color="auto"/>
      </w:divBdr>
    </w:div>
    <w:div w:id="1307465205">
      <w:bodyDiv w:val="1"/>
      <w:marLeft w:val="0"/>
      <w:marRight w:val="0"/>
      <w:marTop w:val="0"/>
      <w:marBottom w:val="0"/>
      <w:divBdr>
        <w:top w:val="none" w:sz="0" w:space="0" w:color="auto"/>
        <w:left w:val="none" w:sz="0" w:space="0" w:color="auto"/>
        <w:bottom w:val="none" w:sz="0" w:space="0" w:color="auto"/>
        <w:right w:val="none" w:sz="0" w:space="0" w:color="auto"/>
      </w:divBdr>
    </w:div>
    <w:div w:id="1319066844">
      <w:bodyDiv w:val="1"/>
      <w:marLeft w:val="0"/>
      <w:marRight w:val="0"/>
      <w:marTop w:val="0"/>
      <w:marBottom w:val="0"/>
      <w:divBdr>
        <w:top w:val="none" w:sz="0" w:space="0" w:color="auto"/>
        <w:left w:val="none" w:sz="0" w:space="0" w:color="auto"/>
        <w:bottom w:val="none" w:sz="0" w:space="0" w:color="auto"/>
        <w:right w:val="none" w:sz="0" w:space="0" w:color="auto"/>
      </w:divBdr>
    </w:div>
    <w:div w:id="1323267501">
      <w:bodyDiv w:val="1"/>
      <w:marLeft w:val="0"/>
      <w:marRight w:val="0"/>
      <w:marTop w:val="0"/>
      <w:marBottom w:val="0"/>
      <w:divBdr>
        <w:top w:val="none" w:sz="0" w:space="0" w:color="auto"/>
        <w:left w:val="none" w:sz="0" w:space="0" w:color="auto"/>
        <w:bottom w:val="none" w:sz="0" w:space="0" w:color="auto"/>
        <w:right w:val="none" w:sz="0" w:space="0" w:color="auto"/>
      </w:divBdr>
      <w:divsChild>
        <w:div w:id="152621306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83650834">
              <w:marLeft w:val="0"/>
              <w:marRight w:val="0"/>
              <w:marTop w:val="0"/>
              <w:marBottom w:val="0"/>
              <w:divBdr>
                <w:top w:val="none" w:sz="0" w:space="0" w:color="auto"/>
                <w:left w:val="none" w:sz="0" w:space="0" w:color="auto"/>
                <w:bottom w:val="none" w:sz="0" w:space="0" w:color="auto"/>
                <w:right w:val="none" w:sz="0" w:space="0" w:color="auto"/>
              </w:divBdr>
              <w:divsChild>
                <w:div w:id="1692608108">
                  <w:marLeft w:val="0"/>
                  <w:marRight w:val="0"/>
                  <w:marTop w:val="0"/>
                  <w:marBottom w:val="0"/>
                  <w:divBdr>
                    <w:top w:val="none" w:sz="0" w:space="0" w:color="auto"/>
                    <w:left w:val="none" w:sz="0" w:space="0" w:color="auto"/>
                    <w:bottom w:val="none" w:sz="0" w:space="0" w:color="auto"/>
                    <w:right w:val="none" w:sz="0" w:space="0" w:color="auto"/>
                  </w:divBdr>
                  <w:divsChild>
                    <w:div w:id="1582324694">
                      <w:marLeft w:val="0"/>
                      <w:marRight w:val="0"/>
                      <w:marTop w:val="0"/>
                      <w:marBottom w:val="0"/>
                      <w:divBdr>
                        <w:top w:val="none" w:sz="0" w:space="0" w:color="auto"/>
                        <w:left w:val="none" w:sz="0" w:space="0" w:color="auto"/>
                        <w:bottom w:val="none" w:sz="0" w:space="0" w:color="auto"/>
                        <w:right w:val="none" w:sz="0" w:space="0" w:color="auto"/>
                      </w:divBdr>
                      <w:divsChild>
                        <w:div w:id="1541669130">
                          <w:marLeft w:val="0"/>
                          <w:marRight w:val="0"/>
                          <w:marTop w:val="0"/>
                          <w:marBottom w:val="0"/>
                          <w:divBdr>
                            <w:top w:val="none" w:sz="0" w:space="0" w:color="auto"/>
                            <w:left w:val="none" w:sz="0" w:space="0" w:color="auto"/>
                            <w:bottom w:val="none" w:sz="0" w:space="0" w:color="auto"/>
                            <w:right w:val="none" w:sz="0" w:space="0" w:color="auto"/>
                          </w:divBdr>
                          <w:divsChild>
                            <w:div w:id="623463991">
                              <w:marLeft w:val="0"/>
                              <w:marRight w:val="0"/>
                              <w:marTop w:val="0"/>
                              <w:marBottom w:val="0"/>
                              <w:divBdr>
                                <w:top w:val="none" w:sz="0" w:space="0" w:color="auto"/>
                                <w:left w:val="none" w:sz="0" w:space="0" w:color="auto"/>
                                <w:bottom w:val="none" w:sz="0" w:space="0" w:color="auto"/>
                                <w:right w:val="none" w:sz="0" w:space="0" w:color="auto"/>
                              </w:divBdr>
                              <w:divsChild>
                                <w:div w:id="1903129716">
                                  <w:marLeft w:val="0"/>
                                  <w:marRight w:val="0"/>
                                  <w:marTop w:val="0"/>
                                  <w:marBottom w:val="0"/>
                                  <w:divBdr>
                                    <w:top w:val="none" w:sz="0" w:space="0" w:color="auto"/>
                                    <w:left w:val="none" w:sz="0" w:space="0" w:color="auto"/>
                                    <w:bottom w:val="none" w:sz="0" w:space="0" w:color="auto"/>
                                    <w:right w:val="none" w:sz="0" w:space="0" w:color="auto"/>
                                  </w:divBdr>
                                  <w:divsChild>
                                    <w:div w:id="1244342084">
                                      <w:marLeft w:val="0"/>
                                      <w:marRight w:val="0"/>
                                      <w:marTop w:val="0"/>
                                      <w:marBottom w:val="0"/>
                                      <w:divBdr>
                                        <w:top w:val="none" w:sz="0" w:space="0" w:color="auto"/>
                                        <w:left w:val="none" w:sz="0" w:space="0" w:color="auto"/>
                                        <w:bottom w:val="none" w:sz="0" w:space="0" w:color="auto"/>
                                        <w:right w:val="none" w:sz="0" w:space="0" w:color="auto"/>
                                      </w:divBdr>
                                    </w:div>
                                    <w:div w:id="15896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4634">
      <w:bodyDiv w:val="1"/>
      <w:marLeft w:val="0"/>
      <w:marRight w:val="0"/>
      <w:marTop w:val="0"/>
      <w:marBottom w:val="0"/>
      <w:divBdr>
        <w:top w:val="none" w:sz="0" w:space="0" w:color="auto"/>
        <w:left w:val="none" w:sz="0" w:space="0" w:color="auto"/>
        <w:bottom w:val="none" w:sz="0" w:space="0" w:color="auto"/>
        <w:right w:val="none" w:sz="0" w:space="0" w:color="auto"/>
      </w:divBdr>
      <w:divsChild>
        <w:div w:id="7717073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479213">
              <w:marLeft w:val="0"/>
              <w:marRight w:val="0"/>
              <w:marTop w:val="0"/>
              <w:marBottom w:val="0"/>
              <w:divBdr>
                <w:top w:val="none" w:sz="0" w:space="0" w:color="auto"/>
                <w:left w:val="none" w:sz="0" w:space="0" w:color="auto"/>
                <w:bottom w:val="none" w:sz="0" w:space="0" w:color="auto"/>
                <w:right w:val="none" w:sz="0" w:space="0" w:color="auto"/>
              </w:divBdr>
              <w:divsChild>
                <w:div w:id="1941134746">
                  <w:marLeft w:val="0"/>
                  <w:marRight w:val="0"/>
                  <w:marTop w:val="0"/>
                  <w:marBottom w:val="0"/>
                  <w:divBdr>
                    <w:top w:val="none" w:sz="0" w:space="0" w:color="auto"/>
                    <w:left w:val="none" w:sz="0" w:space="0" w:color="auto"/>
                    <w:bottom w:val="none" w:sz="0" w:space="0" w:color="auto"/>
                    <w:right w:val="none" w:sz="0" w:space="0" w:color="auto"/>
                  </w:divBdr>
                  <w:divsChild>
                    <w:div w:id="819271401">
                      <w:marLeft w:val="0"/>
                      <w:marRight w:val="0"/>
                      <w:marTop w:val="0"/>
                      <w:marBottom w:val="0"/>
                      <w:divBdr>
                        <w:top w:val="none" w:sz="0" w:space="0" w:color="auto"/>
                        <w:left w:val="none" w:sz="0" w:space="0" w:color="auto"/>
                        <w:bottom w:val="none" w:sz="0" w:space="0" w:color="auto"/>
                        <w:right w:val="none" w:sz="0" w:space="0" w:color="auto"/>
                      </w:divBdr>
                      <w:divsChild>
                        <w:div w:id="2133397032">
                          <w:marLeft w:val="0"/>
                          <w:marRight w:val="0"/>
                          <w:marTop w:val="0"/>
                          <w:marBottom w:val="0"/>
                          <w:divBdr>
                            <w:top w:val="none" w:sz="0" w:space="0" w:color="auto"/>
                            <w:left w:val="none" w:sz="0" w:space="0" w:color="auto"/>
                            <w:bottom w:val="none" w:sz="0" w:space="0" w:color="auto"/>
                            <w:right w:val="none" w:sz="0" w:space="0" w:color="auto"/>
                          </w:divBdr>
                          <w:divsChild>
                            <w:div w:id="782119392">
                              <w:marLeft w:val="0"/>
                              <w:marRight w:val="0"/>
                              <w:marTop w:val="0"/>
                              <w:marBottom w:val="0"/>
                              <w:divBdr>
                                <w:top w:val="none" w:sz="0" w:space="0" w:color="auto"/>
                                <w:left w:val="none" w:sz="0" w:space="0" w:color="auto"/>
                                <w:bottom w:val="none" w:sz="0" w:space="0" w:color="auto"/>
                                <w:right w:val="none" w:sz="0" w:space="0" w:color="auto"/>
                              </w:divBdr>
                              <w:divsChild>
                                <w:div w:id="848106665">
                                  <w:marLeft w:val="0"/>
                                  <w:marRight w:val="0"/>
                                  <w:marTop w:val="0"/>
                                  <w:marBottom w:val="0"/>
                                  <w:divBdr>
                                    <w:top w:val="none" w:sz="0" w:space="0" w:color="auto"/>
                                    <w:left w:val="none" w:sz="0" w:space="0" w:color="auto"/>
                                    <w:bottom w:val="none" w:sz="0" w:space="0" w:color="auto"/>
                                    <w:right w:val="none" w:sz="0" w:space="0" w:color="auto"/>
                                  </w:divBdr>
                                  <w:divsChild>
                                    <w:div w:id="268395441">
                                      <w:marLeft w:val="0"/>
                                      <w:marRight w:val="0"/>
                                      <w:marTop w:val="0"/>
                                      <w:marBottom w:val="0"/>
                                      <w:divBdr>
                                        <w:top w:val="none" w:sz="0" w:space="0" w:color="auto"/>
                                        <w:left w:val="none" w:sz="0" w:space="0" w:color="auto"/>
                                        <w:bottom w:val="none" w:sz="0" w:space="0" w:color="auto"/>
                                        <w:right w:val="none" w:sz="0" w:space="0" w:color="auto"/>
                                      </w:divBdr>
                                      <w:divsChild>
                                        <w:div w:id="276984830">
                                          <w:marLeft w:val="0"/>
                                          <w:marRight w:val="0"/>
                                          <w:marTop w:val="0"/>
                                          <w:marBottom w:val="0"/>
                                          <w:divBdr>
                                            <w:top w:val="none" w:sz="0" w:space="0" w:color="auto"/>
                                            <w:left w:val="none" w:sz="0" w:space="0" w:color="auto"/>
                                            <w:bottom w:val="none" w:sz="0" w:space="0" w:color="auto"/>
                                            <w:right w:val="none" w:sz="0" w:space="0" w:color="auto"/>
                                          </w:divBdr>
                                          <w:divsChild>
                                            <w:div w:id="1994291796">
                                              <w:marLeft w:val="0"/>
                                              <w:marRight w:val="0"/>
                                              <w:marTop w:val="0"/>
                                              <w:marBottom w:val="0"/>
                                              <w:divBdr>
                                                <w:top w:val="none" w:sz="0" w:space="0" w:color="auto"/>
                                                <w:left w:val="none" w:sz="0" w:space="0" w:color="auto"/>
                                                <w:bottom w:val="none" w:sz="0" w:space="0" w:color="auto"/>
                                                <w:right w:val="none" w:sz="0" w:space="0" w:color="auto"/>
                                              </w:divBdr>
                                              <w:divsChild>
                                                <w:div w:id="1988389915">
                                                  <w:marLeft w:val="0"/>
                                                  <w:marRight w:val="0"/>
                                                  <w:marTop w:val="0"/>
                                                  <w:marBottom w:val="0"/>
                                                  <w:divBdr>
                                                    <w:top w:val="none" w:sz="0" w:space="0" w:color="auto"/>
                                                    <w:left w:val="none" w:sz="0" w:space="0" w:color="auto"/>
                                                    <w:bottom w:val="none" w:sz="0" w:space="0" w:color="auto"/>
                                                    <w:right w:val="none" w:sz="0" w:space="0" w:color="auto"/>
                                                  </w:divBdr>
                                                  <w:divsChild>
                                                    <w:div w:id="1149244847">
                                                      <w:marLeft w:val="0"/>
                                                      <w:marRight w:val="0"/>
                                                      <w:marTop w:val="0"/>
                                                      <w:marBottom w:val="0"/>
                                                      <w:divBdr>
                                                        <w:top w:val="none" w:sz="0" w:space="0" w:color="auto"/>
                                                        <w:left w:val="none" w:sz="0" w:space="0" w:color="auto"/>
                                                        <w:bottom w:val="none" w:sz="0" w:space="0" w:color="auto"/>
                                                        <w:right w:val="none" w:sz="0" w:space="0" w:color="auto"/>
                                                      </w:divBdr>
                                                      <w:divsChild>
                                                        <w:div w:id="1325550162">
                                                          <w:marLeft w:val="0"/>
                                                          <w:marRight w:val="0"/>
                                                          <w:marTop w:val="0"/>
                                                          <w:marBottom w:val="0"/>
                                                          <w:divBdr>
                                                            <w:top w:val="none" w:sz="0" w:space="0" w:color="auto"/>
                                                            <w:left w:val="none" w:sz="0" w:space="0" w:color="auto"/>
                                                            <w:bottom w:val="none" w:sz="0" w:space="0" w:color="auto"/>
                                                            <w:right w:val="none" w:sz="0" w:space="0" w:color="auto"/>
                                                          </w:divBdr>
                                                          <w:divsChild>
                                                            <w:div w:id="1195928405">
                                                              <w:marLeft w:val="0"/>
                                                              <w:marRight w:val="0"/>
                                                              <w:marTop w:val="0"/>
                                                              <w:marBottom w:val="0"/>
                                                              <w:divBdr>
                                                                <w:top w:val="none" w:sz="0" w:space="0" w:color="auto"/>
                                                                <w:left w:val="none" w:sz="0" w:space="0" w:color="auto"/>
                                                                <w:bottom w:val="none" w:sz="0" w:space="0" w:color="auto"/>
                                                                <w:right w:val="none" w:sz="0" w:space="0" w:color="auto"/>
                                                              </w:divBdr>
                                                              <w:divsChild>
                                                                <w:div w:id="1614896206">
                                                                  <w:marLeft w:val="0"/>
                                                                  <w:marRight w:val="0"/>
                                                                  <w:marTop w:val="0"/>
                                                                  <w:marBottom w:val="0"/>
                                                                  <w:divBdr>
                                                                    <w:top w:val="none" w:sz="0" w:space="0" w:color="auto"/>
                                                                    <w:left w:val="none" w:sz="0" w:space="0" w:color="auto"/>
                                                                    <w:bottom w:val="none" w:sz="0" w:space="0" w:color="auto"/>
                                                                    <w:right w:val="none" w:sz="0" w:space="0" w:color="auto"/>
                                                                  </w:divBdr>
                                                                  <w:divsChild>
                                                                    <w:div w:id="826631688">
                                                                      <w:marLeft w:val="0"/>
                                                                      <w:marRight w:val="0"/>
                                                                      <w:marTop w:val="0"/>
                                                                      <w:marBottom w:val="0"/>
                                                                      <w:divBdr>
                                                                        <w:top w:val="none" w:sz="0" w:space="0" w:color="auto"/>
                                                                        <w:left w:val="none" w:sz="0" w:space="0" w:color="auto"/>
                                                                        <w:bottom w:val="none" w:sz="0" w:space="0" w:color="auto"/>
                                                                        <w:right w:val="none" w:sz="0" w:space="0" w:color="auto"/>
                                                                      </w:divBdr>
                                                                      <w:divsChild>
                                                                        <w:div w:id="522473829">
                                                                          <w:marLeft w:val="0"/>
                                                                          <w:marRight w:val="0"/>
                                                                          <w:marTop w:val="0"/>
                                                                          <w:marBottom w:val="0"/>
                                                                          <w:divBdr>
                                                                            <w:top w:val="none" w:sz="0" w:space="0" w:color="auto"/>
                                                                            <w:left w:val="none" w:sz="0" w:space="0" w:color="auto"/>
                                                                            <w:bottom w:val="none" w:sz="0" w:space="0" w:color="auto"/>
                                                                            <w:right w:val="none" w:sz="0" w:space="0" w:color="auto"/>
                                                                          </w:divBdr>
                                                                        </w:div>
                                                                        <w:div w:id="564797520">
                                                                          <w:marLeft w:val="0"/>
                                                                          <w:marRight w:val="0"/>
                                                                          <w:marTop w:val="0"/>
                                                                          <w:marBottom w:val="0"/>
                                                                          <w:divBdr>
                                                                            <w:top w:val="none" w:sz="0" w:space="0" w:color="auto"/>
                                                                            <w:left w:val="none" w:sz="0" w:space="0" w:color="auto"/>
                                                                            <w:bottom w:val="none" w:sz="0" w:space="0" w:color="auto"/>
                                                                            <w:right w:val="none" w:sz="0" w:space="0" w:color="auto"/>
                                                                          </w:divBdr>
                                                                        </w:div>
                                                                        <w:div w:id="781001377">
                                                                          <w:marLeft w:val="0"/>
                                                                          <w:marRight w:val="0"/>
                                                                          <w:marTop w:val="0"/>
                                                                          <w:marBottom w:val="0"/>
                                                                          <w:divBdr>
                                                                            <w:top w:val="none" w:sz="0" w:space="0" w:color="auto"/>
                                                                            <w:left w:val="none" w:sz="0" w:space="0" w:color="auto"/>
                                                                            <w:bottom w:val="none" w:sz="0" w:space="0" w:color="auto"/>
                                                                            <w:right w:val="none" w:sz="0" w:space="0" w:color="auto"/>
                                                                          </w:divBdr>
                                                                        </w:div>
                                                                        <w:div w:id="789857844">
                                                                          <w:marLeft w:val="0"/>
                                                                          <w:marRight w:val="0"/>
                                                                          <w:marTop w:val="0"/>
                                                                          <w:marBottom w:val="0"/>
                                                                          <w:divBdr>
                                                                            <w:top w:val="none" w:sz="0" w:space="0" w:color="auto"/>
                                                                            <w:left w:val="none" w:sz="0" w:space="0" w:color="auto"/>
                                                                            <w:bottom w:val="none" w:sz="0" w:space="0" w:color="auto"/>
                                                                            <w:right w:val="none" w:sz="0" w:space="0" w:color="auto"/>
                                                                          </w:divBdr>
                                                                        </w:div>
                                                                        <w:div w:id="1048069016">
                                                                          <w:marLeft w:val="0"/>
                                                                          <w:marRight w:val="0"/>
                                                                          <w:marTop w:val="0"/>
                                                                          <w:marBottom w:val="0"/>
                                                                          <w:divBdr>
                                                                            <w:top w:val="none" w:sz="0" w:space="0" w:color="auto"/>
                                                                            <w:left w:val="none" w:sz="0" w:space="0" w:color="auto"/>
                                                                            <w:bottom w:val="none" w:sz="0" w:space="0" w:color="auto"/>
                                                                            <w:right w:val="none" w:sz="0" w:space="0" w:color="auto"/>
                                                                          </w:divBdr>
                                                                        </w:div>
                                                                        <w:div w:id="1147895319">
                                                                          <w:marLeft w:val="0"/>
                                                                          <w:marRight w:val="0"/>
                                                                          <w:marTop w:val="0"/>
                                                                          <w:marBottom w:val="0"/>
                                                                          <w:divBdr>
                                                                            <w:top w:val="none" w:sz="0" w:space="0" w:color="auto"/>
                                                                            <w:left w:val="none" w:sz="0" w:space="0" w:color="auto"/>
                                                                            <w:bottom w:val="none" w:sz="0" w:space="0" w:color="auto"/>
                                                                            <w:right w:val="none" w:sz="0" w:space="0" w:color="auto"/>
                                                                          </w:divBdr>
                                                                        </w:div>
                                                                        <w:div w:id="1175808174">
                                                                          <w:marLeft w:val="0"/>
                                                                          <w:marRight w:val="0"/>
                                                                          <w:marTop w:val="0"/>
                                                                          <w:marBottom w:val="0"/>
                                                                          <w:divBdr>
                                                                            <w:top w:val="none" w:sz="0" w:space="0" w:color="auto"/>
                                                                            <w:left w:val="none" w:sz="0" w:space="0" w:color="auto"/>
                                                                            <w:bottom w:val="none" w:sz="0" w:space="0" w:color="auto"/>
                                                                            <w:right w:val="none" w:sz="0" w:space="0" w:color="auto"/>
                                                                          </w:divBdr>
                                                                        </w:div>
                                                                        <w:div w:id="1394618995">
                                                                          <w:marLeft w:val="0"/>
                                                                          <w:marRight w:val="0"/>
                                                                          <w:marTop w:val="0"/>
                                                                          <w:marBottom w:val="0"/>
                                                                          <w:divBdr>
                                                                            <w:top w:val="none" w:sz="0" w:space="0" w:color="auto"/>
                                                                            <w:left w:val="none" w:sz="0" w:space="0" w:color="auto"/>
                                                                            <w:bottom w:val="none" w:sz="0" w:space="0" w:color="auto"/>
                                                                            <w:right w:val="none" w:sz="0" w:space="0" w:color="auto"/>
                                                                          </w:divBdr>
                                                                        </w:div>
                                                                        <w:div w:id="1783528561">
                                                                          <w:marLeft w:val="0"/>
                                                                          <w:marRight w:val="0"/>
                                                                          <w:marTop w:val="0"/>
                                                                          <w:marBottom w:val="0"/>
                                                                          <w:divBdr>
                                                                            <w:top w:val="none" w:sz="0" w:space="0" w:color="auto"/>
                                                                            <w:left w:val="none" w:sz="0" w:space="0" w:color="auto"/>
                                                                            <w:bottom w:val="none" w:sz="0" w:space="0" w:color="auto"/>
                                                                            <w:right w:val="none" w:sz="0" w:space="0" w:color="auto"/>
                                                                          </w:divBdr>
                                                                        </w:div>
                                                                        <w:div w:id="1802115395">
                                                                          <w:marLeft w:val="0"/>
                                                                          <w:marRight w:val="0"/>
                                                                          <w:marTop w:val="0"/>
                                                                          <w:marBottom w:val="0"/>
                                                                          <w:divBdr>
                                                                            <w:top w:val="none" w:sz="0" w:space="0" w:color="auto"/>
                                                                            <w:left w:val="none" w:sz="0" w:space="0" w:color="auto"/>
                                                                            <w:bottom w:val="none" w:sz="0" w:space="0" w:color="auto"/>
                                                                            <w:right w:val="none" w:sz="0" w:space="0" w:color="auto"/>
                                                                          </w:divBdr>
                                                                        </w:div>
                                                                        <w:div w:id="2045599039">
                                                                          <w:marLeft w:val="0"/>
                                                                          <w:marRight w:val="0"/>
                                                                          <w:marTop w:val="0"/>
                                                                          <w:marBottom w:val="0"/>
                                                                          <w:divBdr>
                                                                            <w:top w:val="none" w:sz="0" w:space="0" w:color="auto"/>
                                                                            <w:left w:val="none" w:sz="0" w:space="0" w:color="auto"/>
                                                                            <w:bottom w:val="none" w:sz="0" w:space="0" w:color="auto"/>
                                                                            <w:right w:val="none" w:sz="0" w:space="0" w:color="auto"/>
                                                                          </w:divBdr>
                                                                        </w:div>
                                                                        <w:div w:id="2115977869">
                                                                          <w:marLeft w:val="0"/>
                                                                          <w:marRight w:val="0"/>
                                                                          <w:marTop w:val="0"/>
                                                                          <w:marBottom w:val="0"/>
                                                                          <w:divBdr>
                                                                            <w:top w:val="none" w:sz="0" w:space="0" w:color="auto"/>
                                                                            <w:left w:val="none" w:sz="0" w:space="0" w:color="auto"/>
                                                                            <w:bottom w:val="none" w:sz="0" w:space="0" w:color="auto"/>
                                                                            <w:right w:val="none" w:sz="0" w:space="0" w:color="auto"/>
                                                                          </w:divBdr>
                                                                        </w:div>
                                                                        <w:div w:id="2128505594">
                                                                          <w:marLeft w:val="0"/>
                                                                          <w:marRight w:val="0"/>
                                                                          <w:marTop w:val="0"/>
                                                                          <w:marBottom w:val="0"/>
                                                                          <w:divBdr>
                                                                            <w:top w:val="none" w:sz="0" w:space="0" w:color="auto"/>
                                                                            <w:left w:val="none" w:sz="0" w:space="0" w:color="auto"/>
                                                                            <w:bottom w:val="none" w:sz="0" w:space="0" w:color="auto"/>
                                                                            <w:right w:val="none" w:sz="0" w:space="0" w:color="auto"/>
                                                                          </w:divBdr>
                                                                        </w:div>
                                                                        <w:div w:id="21376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1736">
      <w:bodyDiv w:val="1"/>
      <w:marLeft w:val="0"/>
      <w:marRight w:val="0"/>
      <w:marTop w:val="0"/>
      <w:marBottom w:val="0"/>
      <w:divBdr>
        <w:top w:val="none" w:sz="0" w:space="0" w:color="auto"/>
        <w:left w:val="none" w:sz="0" w:space="0" w:color="auto"/>
        <w:bottom w:val="none" w:sz="0" w:space="0" w:color="auto"/>
        <w:right w:val="none" w:sz="0" w:space="0" w:color="auto"/>
      </w:divBdr>
    </w:div>
    <w:div w:id="1381638265">
      <w:bodyDiv w:val="1"/>
      <w:marLeft w:val="0"/>
      <w:marRight w:val="0"/>
      <w:marTop w:val="0"/>
      <w:marBottom w:val="0"/>
      <w:divBdr>
        <w:top w:val="none" w:sz="0" w:space="0" w:color="auto"/>
        <w:left w:val="none" w:sz="0" w:space="0" w:color="auto"/>
        <w:bottom w:val="none" w:sz="0" w:space="0" w:color="auto"/>
        <w:right w:val="none" w:sz="0" w:space="0" w:color="auto"/>
      </w:divBdr>
    </w:div>
    <w:div w:id="1405684354">
      <w:bodyDiv w:val="1"/>
      <w:marLeft w:val="0"/>
      <w:marRight w:val="0"/>
      <w:marTop w:val="0"/>
      <w:marBottom w:val="0"/>
      <w:divBdr>
        <w:top w:val="none" w:sz="0" w:space="0" w:color="auto"/>
        <w:left w:val="none" w:sz="0" w:space="0" w:color="auto"/>
        <w:bottom w:val="none" w:sz="0" w:space="0" w:color="auto"/>
        <w:right w:val="none" w:sz="0" w:space="0" w:color="auto"/>
      </w:divBdr>
      <w:divsChild>
        <w:div w:id="499927951">
          <w:marLeft w:val="0"/>
          <w:marRight w:val="0"/>
          <w:marTop w:val="0"/>
          <w:marBottom w:val="0"/>
          <w:divBdr>
            <w:top w:val="none" w:sz="0" w:space="0" w:color="auto"/>
            <w:left w:val="none" w:sz="0" w:space="0" w:color="auto"/>
            <w:bottom w:val="none" w:sz="0" w:space="0" w:color="auto"/>
            <w:right w:val="none" w:sz="0" w:space="0" w:color="auto"/>
          </w:divBdr>
          <w:divsChild>
            <w:div w:id="510802852">
              <w:marLeft w:val="0"/>
              <w:marRight w:val="0"/>
              <w:marTop w:val="0"/>
              <w:marBottom w:val="0"/>
              <w:divBdr>
                <w:top w:val="none" w:sz="0" w:space="0" w:color="auto"/>
                <w:left w:val="none" w:sz="0" w:space="0" w:color="auto"/>
                <w:bottom w:val="none" w:sz="0" w:space="0" w:color="auto"/>
                <w:right w:val="none" w:sz="0" w:space="0" w:color="auto"/>
              </w:divBdr>
              <w:divsChild>
                <w:div w:id="1417290078">
                  <w:marLeft w:val="0"/>
                  <w:marRight w:val="0"/>
                  <w:marTop w:val="0"/>
                  <w:marBottom w:val="0"/>
                  <w:divBdr>
                    <w:top w:val="none" w:sz="0" w:space="0" w:color="auto"/>
                    <w:left w:val="none" w:sz="0" w:space="0" w:color="auto"/>
                    <w:bottom w:val="none" w:sz="0" w:space="0" w:color="auto"/>
                    <w:right w:val="none" w:sz="0" w:space="0" w:color="auto"/>
                  </w:divBdr>
                  <w:divsChild>
                    <w:div w:id="1357002511">
                      <w:marLeft w:val="0"/>
                      <w:marRight w:val="0"/>
                      <w:marTop w:val="0"/>
                      <w:marBottom w:val="0"/>
                      <w:divBdr>
                        <w:top w:val="none" w:sz="0" w:space="0" w:color="auto"/>
                        <w:left w:val="none" w:sz="0" w:space="0" w:color="auto"/>
                        <w:bottom w:val="none" w:sz="0" w:space="0" w:color="auto"/>
                        <w:right w:val="none" w:sz="0" w:space="0" w:color="auto"/>
                      </w:divBdr>
                      <w:divsChild>
                        <w:div w:id="80952233">
                          <w:marLeft w:val="0"/>
                          <w:marRight w:val="0"/>
                          <w:marTop w:val="0"/>
                          <w:marBottom w:val="0"/>
                          <w:divBdr>
                            <w:top w:val="none" w:sz="0" w:space="0" w:color="auto"/>
                            <w:left w:val="none" w:sz="0" w:space="0" w:color="auto"/>
                            <w:bottom w:val="none" w:sz="0" w:space="0" w:color="auto"/>
                            <w:right w:val="none" w:sz="0" w:space="0" w:color="auto"/>
                          </w:divBdr>
                          <w:divsChild>
                            <w:div w:id="1235243094">
                              <w:marLeft w:val="0"/>
                              <w:marRight w:val="0"/>
                              <w:marTop w:val="0"/>
                              <w:marBottom w:val="0"/>
                              <w:divBdr>
                                <w:top w:val="none" w:sz="0" w:space="0" w:color="auto"/>
                                <w:left w:val="none" w:sz="0" w:space="0" w:color="auto"/>
                                <w:bottom w:val="none" w:sz="0" w:space="0" w:color="auto"/>
                                <w:right w:val="none" w:sz="0" w:space="0" w:color="auto"/>
                              </w:divBdr>
                              <w:divsChild>
                                <w:div w:id="7826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368899">
      <w:bodyDiv w:val="1"/>
      <w:marLeft w:val="0"/>
      <w:marRight w:val="0"/>
      <w:marTop w:val="0"/>
      <w:marBottom w:val="0"/>
      <w:divBdr>
        <w:top w:val="none" w:sz="0" w:space="0" w:color="auto"/>
        <w:left w:val="none" w:sz="0" w:space="0" w:color="auto"/>
        <w:bottom w:val="none" w:sz="0" w:space="0" w:color="auto"/>
        <w:right w:val="none" w:sz="0" w:space="0" w:color="auto"/>
      </w:divBdr>
    </w:div>
    <w:div w:id="1482234909">
      <w:bodyDiv w:val="1"/>
      <w:marLeft w:val="0"/>
      <w:marRight w:val="0"/>
      <w:marTop w:val="0"/>
      <w:marBottom w:val="0"/>
      <w:divBdr>
        <w:top w:val="none" w:sz="0" w:space="0" w:color="auto"/>
        <w:left w:val="none" w:sz="0" w:space="0" w:color="auto"/>
        <w:bottom w:val="none" w:sz="0" w:space="0" w:color="auto"/>
        <w:right w:val="none" w:sz="0" w:space="0" w:color="auto"/>
      </w:divBdr>
      <w:divsChild>
        <w:div w:id="20178986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819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3644">
      <w:bodyDiv w:val="1"/>
      <w:marLeft w:val="0"/>
      <w:marRight w:val="0"/>
      <w:marTop w:val="0"/>
      <w:marBottom w:val="0"/>
      <w:divBdr>
        <w:top w:val="none" w:sz="0" w:space="0" w:color="auto"/>
        <w:left w:val="none" w:sz="0" w:space="0" w:color="auto"/>
        <w:bottom w:val="none" w:sz="0" w:space="0" w:color="auto"/>
        <w:right w:val="none" w:sz="0" w:space="0" w:color="auto"/>
      </w:divBdr>
    </w:div>
    <w:div w:id="1502351198">
      <w:bodyDiv w:val="1"/>
      <w:marLeft w:val="0"/>
      <w:marRight w:val="0"/>
      <w:marTop w:val="0"/>
      <w:marBottom w:val="0"/>
      <w:divBdr>
        <w:top w:val="none" w:sz="0" w:space="0" w:color="auto"/>
        <w:left w:val="none" w:sz="0" w:space="0" w:color="auto"/>
        <w:bottom w:val="none" w:sz="0" w:space="0" w:color="auto"/>
        <w:right w:val="none" w:sz="0" w:space="0" w:color="auto"/>
      </w:divBdr>
      <w:divsChild>
        <w:div w:id="209003260">
          <w:marLeft w:val="0"/>
          <w:marRight w:val="0"/>
          <w:marTop w:val="0"/>
          <w:marBottom w:val="0"/>
          <w:divBdr>
            <w:top w:val="none" w:sz="0" w:space="0" w:color="auto"/>
            <w:left w:val="none" w:sz="0" w:space="0" w:color="auto"/>
            <w:bottom w:val="none" w:sz="0" w:space="0" w:color="auto"/>
            <w:right w:val="none" w:sz="0" w:space="0" w:color="auto"/>
          </w:divBdr>
        </w:div>
        <w:div w:id="777989139">
          <w:marLeft w:val="0"/>
          <w:marRight w:val="0"/>
          <w:marTop w:val="0"/>
          <w:marBottom w:val="0"/>
          <w:divBdr>
            <w:top w:val="none" w:sz="0" w:space="0" w:color="auto"/>
            <w:left w:val="none" w:sz="0" w:space="0" w:color="auto"/>
            <w:bottom w:val="none" w:sz="0" w:space="0" w:color="auto"/>
            <w:right w:val="none" w:sz="0" w:space="0" w:color="auto"/>
          </w:divBdr>
        </w:div>
        <w:div w:id="1891645987">
          <w:marLeft w:val="0"/>
          <w:marRight w:val="0"/>
          <w:marTop w:val="0"/>
          <w:marBottom w:val="0"/>
          <w:divBdr>
            <w:top w:val="none" w:sz="0" w:space="0" w:color="auto"/>
            <w:left w:val="none" w:sz="0" w:space="0" w:color="auto"/>
            <w:bottom w:val="none" w:sz="0" w:space="0" w:color="auto"/>
            <w:right w:val="none" w:sz="0" w:space="0" w:color="auto"/>
          </w:divBdr>
        </w:div>
      </w:divsChild>
    </w:div>
    <w:div w:id="1534271740">
      <w:bodyDiv w:val="1"/>
      <w:marLeft w:val="0"/>
      <w:marRight w:val="0"/>
      <w:marTop w:val="0"/>
      <w:marBottom w:val="0"/>
      <w:divBdr>
        <w:top w:val="none" w:sz="0" w:space="0" w:color="auto"/>
        <w:left w:val="none" w:sz="0" w:space="0" w:color="auto"/>
        <w:bottom w:val="none" w:sz="0" w:space="0" w:color="auto"/>
        <w:right w:val="none" w:sz="0" w:space="0" w:color="auto"/>
      </w:divBdr>
    </w:div>
    <w:div w:id="1535849419">
      <w:bodyDiv w:val="1"/>
      <w:marLeft w:val="0"/>
      <w:marRight w:val="0"/>
      <w:marTop w:val="0"/>
      <w:marBottom w:val="0"/>
      <w:divBdr>
        <w:top w:val="none" w:sz="0" w:space="0" w:color="auto"/>
        <w:left w:val="none" w:sz="0" w:space="0" w:color="auto"/>
        <w:bottom w:val="none" w:sz="0" w:space="0" w:color="auto"/>
        <w:right w:val="none" w:sz="0" w:space="0" w:color="auto"/>
      </w:divBdr>
    </w:div>
    <w:div w:id="1558082811">
      <w:bodyDiv w:val="1"/>
      <w:marLeft w:val="0"/>
      <w:marRight w:val="0"/>
      <w:marTop w:val="0"/>
      <w:marBottom w:val="0"/>
      <w:divBdr>
        <w:top w:val="none" w:sz="0" w:space="0" w:color="auto"/>
        <w:left w:val="none" w:sz="0" w:space="0" w:color="auto"/>
        <w:bottom w:val="none" w:sz="0" w:space="0" w:color="auto"/>
        <w:right w:val="none" w:sz="0" w:space="0" w:color="auto"/>
      </w:divBdr>
      <w:divsChild>
        <w:div w:id="1522235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857809">
              <w:marLeft w:val="0"/>
              <w:marRight w:val="0"/>
              <w:marTop w:val="0"/>
              <w:marBottom w:val="0"/>
              <w:divBdr>
                <w:top w:val="none" w:sz="0" w:space="0" w:color="auto"/>
                <w:left w:val="none" w:sz="0" w:space="0" w:color="auto"/>
                <w:bottom w:val="none" w:sz="0" w:space="0" w:color="auto"/>
                <w:right w:val="none" w:sz="0" w:space="0" w:color="auto"/>
              </w:divBdr>
              <w:divsChild>
                <w:div w:id="450125934">
                  <w:marLeft w:val="0"/>
                  <w:marRight w:val="0"/>
                  <w:marTop w:val="0"/>
                  <w:marBottom w:val="0"/>
                  <w:divBdr>
                    <w:top w:val="none" w:sz="0" w:space="0" w:color="auto"/>
                    <w:left w:val="none" w:sz="0" w:space="0" w:color="auto"/>
                    <w:bottom w:val="none" w:sz="0" w:space="0" w:color="auto"/>
                    <w:right w:val="none" w:sz="0" w:space="0" w:color="auto"/>
                  </w:divBdr>
                  <w:divsChild>
                    <w:div w:id="877014427">
                      <w:marLeft w:val="0"/>
                      <w:marRight w:val="0"/>
                      <w:marTop w:val="0"/>
                      <w:marBottom w:val="0"/>
                      <w:divBdr>
                        <w:top w:val="none" w:sz="0" w:space="0" w:color="auto"/>
                        <w:left w:val="none" w:sz="0" w:space="0" w:color="auto"/>
                        <w:bottom w:val="none" w:sz="0" w:space="0" w:color="auto"/>
                        <w:right w:val="none" w:sz="0" w:space="0" w:color="auto"/>
                      </w:divBdr>
                      <w:divsChild>
                        <w:div w:id="1995112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62082270">
                              <w:marLeft w:val="0"/>
                              <w:marRight w:val="0"/>
                              <w:marTop w:val="0"/>
                              <w:marBottom w:val="0"/>
                              <w:divBdr>
                                <w:top w:val="none" w:sz="0" w:space="0" w:color="auto"/>
                                <w:left w:val="none" w:sz="0" w:space="0" w:color="auto"/>
                                <w:bottom w:val="none" w:sz="0" w:space="0" w:color="auto"/>
                                <w:right w:val="none" w:sz="0" w:space="0" w:color="auto"/>
                              </w:divBdr>
                              <w:divsChild>
                                <w:div w:id="409694591">
                                  <w:marLeft w:val="0"/>
                                  <w:marRight w:val="0"/>
                                  <w:marTop w:val="0"/>
                                  <w:marBottom w:val="0"/>
                                  <w:divBdr>
                                    <w:top w:val="none" w:sz="0" w:space="0" w:color="auto"/>
                                    <w:left w:val="none" w:sz="0" w:space="0" w:color="auto"/>
                                    <w:bottom w:val="none" w:sz="0" w:space="0" w:color="auto"/>
                                    <w:right w:val="none" w:sz="0" w:space="0" w:color="auto"/>
                                  </w:divBdr>
                                </w:div>
                                <w:div w:id="827404862">
                                  <w:marLeft w:val="0"/>
                                  <w:marRight w:val="0"/>
                                  <w:marTop w:val="0"/>
                                  <w:marBottom w:val="0"/>
                                  <w:divBdr>
                                    <w:top w:val="none" w:sz="0" w:space="0" w:color="auto"/>
                                    <w:left w:val="none" w:sz="0" w:space="0" w:color="auto"/>
                                    <w:bottom w:val="none" w:sz="0" w:space="0" w:color="auto"/>
                                    <w:right w:val="none" w:sz="0" w:space="0" w:color="auto"/>
                                  </w:divBdr>
                                </w:div>
                                <w:div w:id="1814061014">
                                  <w:marLeft w:val="0"/>
                                  <w:marRight w:val="0"/>
                                  <w:marTop w:val="0"/>
                                  <w:marBottom w:val="0"/>
                                  <w:divBdr>
                                    <w:top w:val="none" w:sz="0" w:space="0" w:color="auto"/>
                                    <w:left w:val="none" w:sz="0" w:space="0" w:color="auto"/>
                                    <w:bottom w:val="none" w:sz="0" w:space="0" w:color="auto"/>
                                    <w:right w:val="none" w:sz="0" w:space="0" w:color="auto"/>
                                  </w:divBdr>
                                </w:div>
                                <w:div w:id="19889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816187">
      <w:bodyDiv w:val="1"/>
      <w:marLeft w:val="0"/>
      <w:marRight w:val="0"/>
      <w:marTop w:val="0"/>
      <w:marBottom w:val="0"/>
      <w:divBdr>
        <w:top w:val="none" w:sz="0" w:space="0" w:color="auto"/>
        <w:left w:val="none" w:sz="0" w:space="0" w:color="auto"/>
        <w:bottom w:val="none" w:sz="0" w:space="0" w:color="auto"/>
        <w:right w:val="none" w:sz="0" w:space="0" w:color="auto"/>
      </w:divBdr>
      <w:divsChild>
        <w:div w:id="990908229">
          <w:marLeft w:val="0"/>
          <w:marRight w:val="0"/>
          <w:marTop w:val="0"/>
          <w:marBottom w:val="0"/>
          <w:divBdr>
            <w:top w:val="none" w:sz="0" w:space="0" w:color="C2D9E7"/>
            <w:left w:val="none" w:sz="0" w:space="0" w:color="C2D9E7"/>
            <w:bottom w:val="none" w:sz="0" w:space="0" w:color="C2D9E7"/>
            <w:right w:val="none" w:sz="0" w:space="0" w:color="C2D9E7"/>
          </w:divBdr>
        </w:div>
        <w:div w:id="1091003006">
          <w:marLeft w:val="0"/>
          <w:marRight w:val="0"/>
          <w:marTop w:val="0"/>
          <w:marBottom w:val="0"/>
          <w:divBdr>
            <w:top w:val="none" w:sz="0" w:space="0" w:color="C2D9E7"/>
            <w:left w:val="none" w:sz="0" w:space="0" w:color="C2D9E7"/>
            <w:bottom w:val="none" w:sz="0" w:space="0" w:color="C2D9E7"/>
            <w:right w:val="none" w:sz="0" w:space="0" w:color="C2D9E7"/>
          </w:divBdr>
        </w:div>
      </w:divsChild>
    </w:div>
    <w:div w:id="1576814240">
      <w:bodyDiv w:val="1"/>
      <w:marLeft w:val="0"/>
      <w:marRight w:val="0"/>
      <w:marTop w:val="0"/>
      <w:marBottom w:val="0"/>
      <w:divBdr>
        <w:top w:val="none" w:sz="0" w:space="0" w:color="auto"/>
        <w:left w:val="none" w:sz="0" w:space="0" w:color="auto"/>
        <w:bottom w:val="none" w:sz="0" w:space="0" w:color="auto"/>
        <w:right w:val="none" w:sz="0" w:space="0" w:color="auto"/>
      </w:divBdr>
      <w:divsChild>
        <w:div w:id="32655983">
          <w:marLeft w:val="0"/>
          <w:marRight w:val="0"/>
          <w:marTop w:val="0"/>
          <w:marBottom w:val="0"/>
          <w:divBdr>
            <w:top w:val="none" w:sz="0" w:space="0" w:color="auto"/>
            <w:left w:val="none" w:sz="0" w:space="0" w:color="auto"/>
            <w:bottom w:val="none" w:sz="0" w:space="0" w:color="auto"/>
            <w:right w:val="none" w:sz="0" w:space="0" w:color="auto"/>
          </w:divBdr>
        </w:div>
        <w:div w:id="87628656">
          <w:marLeft w:val="0"/>
          <w:marRight w:val="0"/>
          <w:marTop w:val="0"/>
          <w:marBottom w:val="0"/>
          <w:divBdr>
            <w:top w:val="none" w:sz="0" w:space="0" w:color="auto"/>
            <w:left w:val="none" w:sz="0" w:space="0" w:color="auto"/>
            <w:bottom w:val="none" w:sz="0" w:space="0" w:color="auto"/>
            <w:right w:val="none" w:sz="0" w:space="0" w:color="auto"/>
          </w:divBdr>
        </w:div>
        <w:div w:id="578565843">
          <w:marLeft w:val="0"/>
          <w:marRight w:val="0"/>
          <w:marTop w:val="0"/>
          <w:marBottom w:val="0"/>
          <w:divBdr>
            <w:top w:val="none" w:sz="0" w:space="0" w:color="auto"/>
            <w:left w:val="none" w:sz="0" w:space="0" w:color="auto"/>
            <w:bottom w:val="none" w:sz="0" w:space="0" w:color="auto"/>
            <w:right w:val="none" w:sz="0" w:space="0" w:color="auto"/>
          </w:divBdr>
        </w:div>
        <w:div w:id="736511900">
          <w:marLeft w:val="0"/>
          <w:marRight w:val="0"/>
          <w:marTop w:val="0"/>
          <w:marBottom w:val="0"/>
          <w:divBdr>
            <w:top w:val="none" w:sz="0" w:space="0" w:color="auto"/>
            <w:left w:val="none" w:sz="0" w:space="0" w:color="auto"/>
            <w:bottom w:val="none" w:sz="0" w:space="0" w:color="auto"/>
            <w:right w:val="none" w:sz="0" w:space="0" w:color="auto"/>
          </w:divBdr>
        </w:div>
        <w:div w:id="755440563">
          <w:marLeft w:val="0"/>
          <w:marRight w:val="0"/>
          <w:marTop w:val="0"/>
          <w:marBottom w:val="0"/>
          <w:divBdr>
            <w:top w:val="none" w:sz="0" w:space="0" w:color="auto"/>
            <w:left w:val="none" w:sz="0" w:space="0" w:color="auto"/>
            <w:bottom w:val="none" w:sz="0" w:space="0" w:color="auto"/>
            <w:right w:val="none" w:sz="0" w:space="0" w:color="auto"/>
          </w:divBdr>
        </w:div>
        <w:div w:id="1081024843">
          <w:marLeft w:val="0"/>
          <w:marRight w:val="0"/>
          <w:marTop w:val="0"/>
          <w:marBottom w:val="0"/>
          <w:divBdr>
            <w:top w:val="none" w:sz="0" w:space="0" w:color="auto"/>
            <w:left w:val="none" w:sz="0" w:space="0" w:color="auto"/>
            <w:bottom w:val="none" w:sz="0" w:space="0" w:color="auto"/>
            <w:right w:val="none" w:sz="0" w:space="0" w:color="auto"/>
          </w:divBdr>
        </w:div>
        <w:div w:id="1122311708">
          <w:marLeft w:val="0"/>
          <w:marRight w:val="0"/>
          <w:marTop w:val="0"/>
          <w:marBottom w:val="0"/>
          <w:divBdr>
            <w:top w:val="none" w:sz="0" w:space="0" w:color="auto"/>
            <w:left w:val="none" w:sz="0" w:space="0" w:color="auto"/>
            <w:bottom w:val="none" w:sz="0" w:space="0" w:color="auto"/>
            <w:right w:val="none" w:sz="0" w:space="0" w:color="auto"/>
          </w:divBdr>
        </w:div>
        <w:div w:id="1151025632">
          <w:marLeft w:val="0"/>
          <w:marRight w:val="0"/>
          <w:marTop w:val="0"/>
          <w:marBottom w:val="0"/>
          <w:divBdr>
            <w:top w:val="none" w:sz="0" w:space="0" w:color="auto"/>
            <w:left w:val="none" w:sz="0" w:space="0" w:color="auto"/>
            <w:bottom w:val="none" w:sz="0" w:space="0" w:color="auto"/>
            <w:right w:val="none" w:sz="0" w:space="0" w:color="auto"/>
          </w:divBdr>
        </w:div>
        <w:div w:id="1251352705">
          <w:marLeft w:val="0"/>
          <w:marRight w:val="0"/>
          <w:marTop w:val="0"/>
          <w:marBottom w:val="0"/>
          <w:divBdr>
            <w:top w:val="none" w:sz="0" w:space="0" w:color="auto"/>
            <w:left w:val="none" w:sz="0" w:space="0" w:color="auto"/>
            <w:bottom w:val="none" w:sz="0" w:space="0" w:color="auto"/>
            <w:right w:val="none" w:sz="0" w:space="0" w:color="auto"/>
          </w:divBdr>
        </w:div>
        <w:div w:id="2140343021">
          <w:marLeft w:val="0"/>
          <w:marRight w:val="0"/>
          <w:marTop w:val="0"/>
          <w:marBottom w:val="0"/>
          <w:divBdr>
            <w:top w:val="none" w:sz="0" w:space="0" w:color="auto"/>
            <w:left w:val="none" w:sz="0" w:space="0" w:color="auto"/>
            <w:bottom w:val="none" w:sz="0" w:space="0" w:color="auto"/>
            <w:right w:val="none" w:sz="0" w:space="0" w:color="auto"/>
          </w:divBdr>
        </w:div>
      </w:divsChild>
    </w:div>
    <w:div w:id="1605377868">
      <w:bodyDiv w:val="1"/>
      <w:marLeft w:val="0"/>
      <w:marRight w:val="0"/>
      <w:marTop w:val="0"/>
      <w:marBottom w:val="0"/>
      <w:divBdr>
        <w:top w:val="none" w:sz="0" w:space="0" w:color="auto"/>
        <w:left w:val="none" w:sz="0" w:space="0" w:color="auto"/>
        <w:bottom w:val="none" w:sz="0" w:space="0" w:color="auto"/>
        <w:right w:val="none" w:sz="0" w:space="0" w:color="auto"/>
      </w:divBdr>
      <w:divsChild>
        <w:div w:id="446237325">
          <w:marLeft w:val="0"/>
          <w:marRight w:val="0"/>
          <w:marTop w:val="0"/>
          <w:marBottom w:val="0"/>
          <w:divBdr>
            <w:top w:val="none" w:sz="0" w:space="0" w:color="auto"/>
            <w:left w:val="none" w:sz="0" w:space="0" w:color="auto"/>
            <w:bottom w:val="none" w:sz="0" w:space="0" w:color="auto"/>
            <w:right w:val="none" w:sz="0" w:space="0" w:color="auto"/>
          </w:divBdr>
        </w:div>
        <w:div w:id="466243868">
          <w:marLeft w:val="0"/>
          <w:marRight w:val="0"/>
          <w:marTop w:val="0"/>
          <w:marBottom w:val="0"/>
          <w:divBdr>
            <w:top w:val="none" w:sz="0" w:space="0" w:color="auto"/>
            <w:left w:val="none" w:sz="0" w:space="0" w:color="auto"/>
            <w:bottom w:val="none" w:sz="0" w:space="0" w:color="auto"/>
            <w:right w:val="none" w:sz="0" w:space="0" w:color="auto"/>
          </w:divBdr>
        </w:div>
        <w:div w:id="943615575">
          <w:marLeft w:val="0"/>
          <w:marRight w:val="0"/>
          <w:marTop w:val="0"/>
          <w:marBottom w:val="0"/>
          <w:divBdr>
            <w:top w:val="none" w:sz="0" w:space="0" w:color="auto"/>
            <w:left w:val="none" w:sz="0" w:space="0" w:color="auto"/>
            <w:bottom w:val="none" w:sz="0" w:space="0" w:color="auto"/>
            <w:right w:val="none" w:sz="0" w:space="0" w:color="auto"/>
          </w:divBdr>
        </w:div>
        <w:div w:id="1423909838">
          <w:marLeft w:val="0"/>
          <w:marRight w:val="0"/>
          <w:marTop w:val="0"/>
          <w:marBottom w:val="0"/>
          <w:divBdr>
            <w:top w:val="none" w:sz="0" w:space="0" w:color="auto"/>
            <w:left w:val="none" w:sz="0" w:space="0" w:color="auto"/>
            <w:bottom w:val="none" w:sz="0" w:space="0" w:color="auto"/>
            <w:right w:val="none" w:sz="0" w:space="0" w:color="auto"/>
          </w:divBdr>
        </w:div>
      </w:divsChild>
    </w:div>
    <w:div w:id="1609385631">
      <w:bodyDiv w:val="1"/>
      <w:marLeft w:val="0"/>
      <w:marRight w:val="0"/>
      <w:marTop w:val="0"/>
      <w:marBottom w:val="0"/>
      <w:divBdr>
        <w:top w:val="none" w:sz="0" w:space="0" w:color="auto"/>
        <w:left w:val="none" w:sz="0" w:space="0" w:color="auto"/>
        <w:bottom w:val="none" w:sz="0" w:space="0" w:color="auto"/>
        <w:right w:val="none" w:sz="0" w:space="0" w:color="auto"/>
      </w:divBdr>
      <w:divsChild>
        <w:div w:id="301354762">
          <w:marLeft w:val="0"/>
          <w:marRight w:val="0"/>
          <w:marTop w:val="0"/>
          <w:marBottom w:val="0"/>
          <w:divBdr>
            <w:top w:val="none" w:sz="0" w:space="0" w:color="auto"/>
            <w:left w:val="none" w:sz="0" w:space="0" w:color="auto"/>
            <w:bottom w:val="none" w:sz="0" w:space="0" w:color="auto"/>
            <w:right w:val="none" w:sz="0" w:space="0" w:color="auto"/>
          </w:divBdr>
        </w:div>
        <w:div w:id="728653600">
          <w:marLeft w:val="0"/>
          <w:marRight w:val="0"/>
          <w:marTop w:val="0"/>
          <w:marBottom w:val="0"/>
          <w:divBdr>
            <w:top w:val="none" w:sz="0" w:space="0" w:color="auto"/>
            <w:left w:val="none" w:sz="0" w:space="0" w:color="auto"/>
            <w:bottom w:val="none" w:sz="0" w:space="0" w:color="auto"/>
            <w:right w:val="none" w:sz="0" w:space="0" w:color="auto"/>
          </w:divBdr>
        </w:div>
        <w:div w:id="1669794915">
          <w:marLeft w:val="0"/>
          <w:marRight w:val="0"/>
          <w:marTop w:val="0"/>
          <w:marBottom w:val="0"/>
          <w:divBdr>
            <w:top w:val="none" w:sz="0" w:space="0" w:color="auto"/>
            <w:left w:val="none" w:sz="0" w:space="0" w:color="auto"/>
            <w:bottom w:val="none" w:sz="0" w:space="0" w:color="auto"/>
            <w:right w:val="none" w:sz="0" w:space="0" w:color="auto"/>
          </w:divBdr>
        </w:div>
      </w:divsChild>
    </w:div>
    <w:div w:id="1620918926">
      <w:bodyDiv w:val="1"/>
      <w:marLeft w:val="0"/>
      <w:marRight w:val="0"/>
      <w:marTop w:val="0"/>
      <w:marBottom w:val="0"/>
      <w:divBdr>
        <w:top w:val="none" w:sz="0" w:space="0" w:color="auto"/>
        <w:left w:val="none" w:sz="0" w:space="0" w:color="auto"/>
        <w:bottom w:val="none" w:sz="0" w:space="0" w:color="auto"/>
        <w:right w:val="none" w:sz="0" w:space="0" w:color="auto"/>
      </w:divBdr>
      <w:divsChild>
        <w:div w:id="5334044">
          <w:marLeft w:val="0"/>
          <w:marRight w:val="0"/>
          <w:marTop w:val="0"/>
          <w:marBottom w:val="0"/>
          <w:divBdr>
            <w:top w:val="none" w:sz="0" w:space="0" w:color="auto"/>
            <w:left w:val="none" w:sz="0" w:space="0" w:color="auto"/>
            <w:bottom w:val="none" w:sz="0" w:space="0" w:color="auto"/>
            <w:right w:val="none" w:sz="0" w:space="0" w:color="auto"/>
          </w:divBdr>
        </w:div>
        <w:div w:id="36198903">
          <w:marLeft w:val="0"/>
          <w:marRight w:val="0"/>
          <w:marTop w:val="0"/>
          <w:marBottom w:val="0"/>
          <w:divBdr>
            <w:top w:val="none" w:sz="0" w:space="0" w:color="auto"/>
            <w:left w:val="none" w:sz="0" w:space="0" w:color="auto"/>
            <w:bottom w:val="none" w:sz="0" w:space="0" w:color="auto"/>
            <w:right w:val="none" w:sz="0" w:space="0" w:color="auto"/>
          </w:divBdr>
        </w:div>
        <w:div w:id="37170532">
          <w:marLeft w:val="0"/>
          <w:marRight w:val="0"/>
          <w:marTop w:val="0"/>
          <w:marBottom w:val="0"/>
          <w:divBdr>
            <w:top w:val="none" w:sz="0" w:space="0" w:color="auto"/>
            <w:left w:val="none" w:sz="0" w:space="0" w:color="auto"/>
            <w:bottom w:val="none" w:sz="0" w:space="0" w:color="auto"/>
            <w:right w:val="none" w:sz="0" w:space="0" w:color="auto"/>
          </w:divBdr>
        </w:div>
        <w:div w:id="55203372">
          <w:marLeft w:val="0"/>
          <w:marRight w:val="0"/>
          <w:marTop w:val="0"/>
          <w:marBottom w:val="0"/>
          <w:divBdr>
            <w:top w:val="none" w:sz="0" w:space="0" w:color="auto"/>
            <w:left w:val="none" w:sz="0" w:space="0" w:color="auto"/>
            <w:bottom w:val="none" w:sz="0" w:space="0" w:color="auto"/>
            <w:right w:val="none" w:sz="0" w:space="0" w:color="auto"/>
          </w:divBdr>
        </w:div>
        <w:div w:id="315380448">
          <w:marLeft w:val="0"/>
          <w:marRight w:val="0"/>
          <w:marTop w:val="0"/>
          <w:marBottom w:val="0"/>
          <w:divBdr>
            <w:top w:val="none" w:sz="0" w:space="0" w:color="auto"/>
            <w:left w:val="none" w:sz="0" w:space="0" w:color="auto"/>
            <w:bottom w:val="none" w:sz="0" w:space="0" w:color="auto"/>
            <w:right w:val="none" w:sz="0" w:space="0" w:color="auto"/>
          </w:divBdr>
        </w:div>
        <w:div w:id="605385029">
          <w:marLeft w:val="0"/>
          <w:marRight w:val="0"/>
          <w:marTop w:val="0"/>
          <w:marBottom w:val="0"/>
          <w:divBdr>
            <w:top w:val="none" w:sz="0" w:space="0" w:color="auto"/>
            <w:left w:val="none" w:sz="0" w:space="0" w:color="auto"/>
            <w:bottom w:val="none" w:sz="0" w:space="0" w:color="auto"/>
            <w:right w:val="none" w:sz="0" w:space="0" w:color="auto"/>
          </w:divBdr>
        </w:div>
        <w:div w:id="610358765">
          <w:marLeft w:val="0"/>
          <w:marRight w:val="0"/>
          <w:marTop w:val="0"/>
          <w:marBottom w:val="0"/>
          <w:divBdr>
            <w:top w:val="none" w:sz="0" w:space="0" w:color="auto"/>
            <w:left w:val="none" w:sz="0" w:space="0" w:color="auto"/>
            <w:bottom w:val="none" w:sz="0" w:space="0" w:color="auto"/>
            <w:right w:val="none" w:sz="0" w:space="0" w:color="auto"/>
          </w:divBdr>
        </w:div>
        <w:div w:id="1062483800">
          <w:marLeft w:val="0"/>
          <w:marRight w:val="0"/>
          <w:marTop w:val="0"/>
          <w:marBottom w:val="0"/>
          <w:divBdr>
            <w:top w:val="none" w:sz="0" w:space="0" w:color="auto"/>
            <w:left w:val="none" w:sz="0" w:space="0" w:color="auto"/>
            <w:bottom w:val="none" w:sz="0" w:space="0" w:color="auto"/>
            <w:right w:val="none" w:sz="0" w:space="0" w:color="auto"/>
          </w:divBdr>
        </w:div>
        <w:div w:id="1199733150">
          <w:marLeft w:val="0"/>
          <w:marRight w:val="0"/>
          <w:marTop w:val="0"/>
          <w:marBottom w:val="0"/>
          <w:divBdr>
            <w:top w:val="none" w:sz="0" w:space="0" w:color="auto"/>
            <w:left w:val="none" w:sz="0" w:space="0" w:color="auto"/>
            <w:bottom w:val="none" w:sz="0" w:space="0" w:color="auto"/>
            <w:right w:val="none" w:sz="0" w:space="0" w:color="auto"/>
          </w:divBdr>
        </w:div>
        <w:div w:id="1244611478">
          <w:marLeft w:val="0"/>
          <w:marRight w:val="0"/>
          <w:marTop w:val="0"/>
          <w:marBottom w:val="0"/>
          <w:divBdr>
            <w:top w:val="none" w:sz="0" w:space="0" w:color="auto"/>
            <w:left w:val="none" w:sz="0" w:space="0" w:color="auto"/>
            <w:bottom w:val="none" w:sz="0" w:space="0" w:color="auto"/>
            <w:right w:val="none" w:sz="0" w:space="0" w:color="auto"/>
          </w:divBdr>
        </w:div>
        <w:div w:id="1374118809">
          <w:marLeft w:val="0"/>
          <w:marRight w:val="0"/>
          <w:marTop w:val="0"/>
          <w:marBottom w:val="0"/>
          <w:divBdr>
            <w:top w:val="none" w:sz="0" w:space="0" w:color="auto"/>
            <w:left w:val="none" w:sz="0" w:space="0" w:color="auto"/>
            <w:bottom w:val="none" w:sz="0" w:space="0" w:color="auto"/>
            <w:right w:val="none" w:sz="0" w:space="0" w:color="auto"/>
          </w:divBdr>
        </w:div>
        <w:div w:id="1457945941">
          <w:marLeft w:val="0"/>
          <w:marRight w:val="0"/>
          <w:marTop w:val="0"/>
          <w:marBottom w:val="0"/>
          <w:divBdr>
            <w:top w:val="none" w:sz="0" w:space="0" w:color="auto"/>
            <w:left w:val="none" w:sz="0" w:space="0" w:color="auto"/>
            <w:bottom w:val="none" w:sz="0" w:space="0" w:color="auto"/>
            <w:right w:val="none" w:sz="0" w:space="0" w:color="auto"/>
          </w:divBdr>
        </w:div>
        <w:div w:id="1615289045">
          <w:marLeft w:val="0"/>
          <w:marRight w:val="0"/>
          <w:marTop w:val="0"/>
          <w:marBottom w:val="0"/>
          <w:divBdr>
            <w:top w:val="none" w:sz="0" w:space="0" w:color="auto"/>
            <w:left w:val="none" w:sz="0" w:space="0" w:color="auto"/>
            <w:bottom w:val="none" w:sz="0" w:space="0" w:color="auto"/>
            <w:right w:val="none" w:sz="0" w:space="0" w:color="auto"/>
          </w:divBdr>
        </w:div>
        <w:div w:id="1859075865">
          <w:marLeft w:val="0"/>
          <w:marRight w:val="0"/>
          <w:marTop w:val="0"/>
          <w:marBottom w:val="0"/>
          <w:divBdr>
            <w:top w:val="none" w:sz="0" w:space="0" w:color="auto"/>
            <w:left w:val="none" w:sz="0" w:space="0" w:color="auto"/>
            <w:bottom w:val="none" w:sz="0" w:space="0" w:color="auto"/>
            <w:right w:val="none" w:sz="0" w:space="0" w:color="auto"/>
          </w:divBdr>
        </w:div>
      </w:divsChild>
    </w:div>
    <w:div w:id="1624312157">
      <w:bodyDiv w:val="1"/>
      <w:marLeft w:val="0"/>
      <w:marRight w:val="0"/>
      <w:marTop w:val="0"/>
      <w:marBottom w:val="0"/>
      <w:divBdr>
        <w:top w:val="none" w:sz="0" w:space="0" w:color="auto"/>
        <w:left w:val="none" w:sz="0" w:space="0" w:color="auto"/>
        <w:bottom w:val="none" w:sz="0" w:space="0" w:color="auto"/>
        <w:right w:val="none" w:sz="0" w:space="0" w:color="auto"/>
      </w:divBdr>
      <w:divsChild>
        <w:div w:id="125188967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42841980">
              <w:marLeft w:val="0"/>
              <w:marRight w:val="0"/>
              <w:marTop w:val="0"/>
              <w:marBottom w:val="0"/>
              <w:divBdr>
                <w:top w:val="none" w:sz="0" w:space="0" w:color="auto"/>
                <w:left w:val="none" w:sz="0" w:space="0" w:color="auto"/>
                <w:bottom w:val="none" w:sz="0" w:space="0" w:color="auto"/>
                <w:right w:val="none" w:sz="0" w:space="0" w:color="auto"/>
              </w:divBdr>
              <w:divsChild>
                <w:div w:id="268049632">
                  <w:marLeft w:val="0"/>
                  <w:marRight w:val="0"/>
                  <w:marTop w:val="0"/>
                  <w:marBottom w:val="0"/>
                  <w:divBdr>
                    <w:top w:val="none" w:sz="0" w:space="0" w:color="auto"/>
                    <w:left w:val="none" w:sz="0" w:space="0" w:color="auto"/>
                    <w:bottom w:val="none" w:sz="0" w:space="0" w:color="auto"/>
                    <w:right w:val="none" w:sz="0" w:space="0" w:color="auto"/>
                  </w:divBdr>
                  <w:divsChild>
                    <w:div w:id="19592939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4403635">
                          <w:marLeft w:val="0"/>
                          <w:marRight w:val="0"/>
                          <w:marTop w:val="0"/>
                          <w:marBottom w:val="0"/>
                          <w:divBdr>
                            <w:top w:val="none" w:sz="0" w:space="0" w:color="auto"/>
                            <w:left w:val="none" w:sz="0" w:space="0" w:color="auto"/>
                            <w:bottom w:val="none" w:sz="0" w:space="0" w:color="auto"/>
                            <w:right w:val="none" w:sz="0" w:space="0" w:color="auto"/>
                          </w:divBdr>
                          <w:divsChild>
                            <w:div w:id="495389444">
                              <w:marLeft w:val="0"/>
                              <w:marRight w:val="0"/>
                              <w:marTop w:val="0"/>
                              <w:marBottom w:val="0"/>
                              <w:divBdr>
                                <w:top w:val="none" w:sz="0" w:space="0" w:color="auto"/>
                                <w:left w:val="none" w:sz="0" w:space="0" w:color="auto"/>
                                <w:bottom w:val="none" w:sz="0" w:space="0" w:color="auto"/>
                                <w:right w:val="none" w:sz="0" w:space="0" w:color="auto"/>
                              </w:divBdr>
                              <w:divsChild>
                                <w:div w:id="1167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061722">
      <w:bodyDiv w:val="1"/>
      <w:marLeft w:val="0"/>
      <w:marRight w:val="0"/>
      <w:marTop w:val="0"/>
      <w:marBottom w:val="0"/>
      <w:divBdr>
        <w:top w:val="none" w:sz="0" w:space="0" w:color="auto"/>
        <w:left w:val="none" w:sz="0" w:space="0" w:color="auto"/>
        <w:bottom w:val="none" w:sz="0" w:space="0" w:color="auto"/>
        <w:right w:val="none" w:sz="0" w:space="0" w:color="auto"/>
      </w:divBdr>
    </w:div>
    <w:div w:id="1651133714">
      <w:bodyDiv w:val="1"/>
      <w:marLeft w:val="0"/>
      <w:marRight w:val="0"/>
      <w:marTop w:val="0"/>
      <w:marBottom w:val="0"/>
      <w:divBdr>
        <w:top w:val="none" w:sz="0" w:space="0" w:color="auto"/>
        <w:left w:val="none" w:sz="0" w:space="0" w:color="auto"/>
        <w:bottom w:val="none" w:sz="0" w:space="0" w:color="auto"/>
        <w:right w:val="none" w:sz="0" w:space="0" w:color="auto"/>
      </w:divBdr>
    </w:div>
    <w:div w:id="1660966315">
      <w:bodyDiv w:val="1"/>
      <w:marLeft w:val="0"/>
      <w:marRight w:val="0"/>
      <w:marTop w:val="0"/>
      <w:marBottom w:val="0"/>
      <w:divBdr>
        <w:top w:val="none" w:sz="0" w:space="0" w:color="auto"/>
        <w:left w:val="none" w:sz="0" w:space="0" w:color="auto"/>
        <w:bottom w:val="none" w:sz="0" w:space="0" w:color="auto"/>
        <w:right w:val="none" w:sz="0" w:space="0" w:color="auto"/>
      </w:divBdr>
    </w:div>
    <w:div w:id="1673947310">
      <w:bodyDiv w:val="1"/>
      <w:marLeft w:val="0"/>
      <w:marRight w:val="0"/>
      <w:marTop w:val="0"/>
      <w:marBottom w:val="0"/>
      <w:divBdr>
        <w:top w:val="none" w:sz="0" w:space="0" w:color="auto"/>
        <w:left w:val="none" w:sz="0" w:space="0" w:color="auto"/>
        <w:bottom w:val="none" w:sz="0" w:space="0" w:color="auto"/>
        <w:right w:val="none" w:sz="0" w:space="0" w:color="auto"/>
      </w:divBdr>
      <w:divsChild>
        <w:div w:id="105134448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3397585">
              <w:marLeft w:val="0"/>
              <w:marRight w:val="0"/>
              <w:marTop w:val="0"/>
              <w:marBottom w:val="0"/>
              <w:divBdr>
                <w:top w:val="none" w:sz="0" w:space="0" w:color="auto"/>
                <w:left w:val="none" w:sz="0" w:space="0" w:color="auto"/>
                <w:bottom w:val="none" w:sz="0" w:space="0" w:color="auto"/>
                <w:right w:val="none" w:sz="0" w:space="0" w:color="auto"/>
              </w:divBdr>
              <w:divsChild>
                <w:div w:id="1418332504">
                  <w:marLeft w:val="0"/>
                  <w:marRight w:val="0"/>
                  <w:marTop w:val="0"/>
                  <w:marBottom w:val="0"/>
                  <w:divBdr>
                    <w:top w:val="none" w:sz="0" w:space="0" w:color="auto"/>
                    <w:left w:val="none" w:sz="0" w:space="0" w:color="auto"/>
                    <w:bottom w:val="none" w:sz="0" w:space="0" w:color="auto"/>
                    <w:right w:val="none" w:sz="0" w:space="0" w:color="auto"/>
                  </w:divBdr>
                  <w:divsChild>
                    <w:div w:id="16446951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8761112">
                          <w:marLeft w:val="0"/>
                          <w:marRight w:val="0"/>
                          <w:marTop w:val="0"/>
                          <w:marBottom w:val="0"/>
                          <w:divBdr>
                            <w:top w:val="none" w:sz="0" w:space="0" w:color="auto"/>
                            <w:left w:val="none" w:sz="0" w:space="0" w:color="auto"/>
                            <w:bottom w:val="none" w:sz="0" w:space="0" w:color="auto"/>
                            <w:right w:val="none" w:sz="0" w:space="0" w:color="auto"/>
                          </w:divBdr>
                          <w:divsChild>
                            <w:div w:id="97607944">
                              <w:marLeft w:val="0"/>
                              <w:marRight w:val="0"/>
                              <w:marTop w:val="0"/>
                              <w:marBottom w:val="0"/>
                              <w:divBdr>
                                <w:top w:val="none" w:sz="0" w:space="0" w:color="auto"/>
                                <w:left w:val="none" w:sz="0" w:space="0" w:color="auto"/>
                                <w:bottom w:val="none" w:sz="0" w:space="0" w:color="auto"/>
                                <w:right w:val="none" w:sz="0" w:space="0" w:color="auto"/>
                              </w:divBdr>
                              <w:divsChild>
                                <w:div w:id="20001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396538">
      <w:bodyDiv w:val="1"/>
      <w:marLeft w:val="0"/>
      <w:marRight w:val="0"/>
      <w:marTop w:val="0"/>
      <w:marBottom w:val="0"/>
      <w:divBdr>
        <w:top w:val="none" w:sz="0" w:space="0" w:color="auto"/>
        <w:left w:val="none" w:sz="0" w:space="0" w:color="auto"/>
        <w:bottom w:val="none" w:sz="0" w:space="0" w:color="auto"/>
        <w:right w:val="none" w:sz="0" w:space="0" w:color="auto"/>
      </w:divBdr>
    </w:div>
    <w:div w:id="1746225594">
      <w:bodyDiv w:val="1"/>
      <w:marLeft w:val="0"/>
      <w:marRight w:val="0"/>
      <w:marTop w:val="0"/>
      <w:marBottom w:val="0"/>
      <w:divBdr>
        <w:top w:val="none" w:sz="0" w:space="0" w:color="auto"/>
        <w:left w:val="none" w:sz="0" w:space="0" w:color="auto"/>
        <w:bottom w:val="none" w:sz="0" w:space="0" w:color="auto"/>
        <w:right w:val="none" w:sz="0" w:space="0" w:color="auto"/>
      </w:divBdr>
      <w:divsChild>
        <w:div w:id="2000230508">
          <w:marLeft w:val="0"/>
          <w:marRight w:val="0"/>
          <w:marTop w:val="0"/>
          <w:marBottom w:val="0"/>
          <w:divBdr>
            <w:top w:val="none" w:sz="0" w:space="0" w:color="auto"/>
            <w:left w:val="none" w:sz="0" w:space="0" w:color="auto"/>
            <w:bottom w:val="none" w:sz="0" w:space="0" w:color="auto"/>
            <w:right w:val="none" w:sz="0" w:space="0" w:color="auto"/>
          </w:divBdr>
          <w:divsChild>
            <w:div w:id="880483256">
              <w:marLeft w:val="0"/>
              <w:marRight w:val="0"/>
              <w:marTop w:val="0"/>
              <w:marBottom w:val="0"/>
              <w:divBdr>
                <w:top w:val="none" w:sz="0" w:space="0" w:color="auto"/>
                <w:left w:val="none" w:sz="0" w:space="0" w:color="auto"/>
                <w:bottom w:val="none" w:sz="0" w:space="0" w:color="auto"/>
                <w:right w:val="none" w:sz="0" w:space="0" w:color="auto"/>
              </w:divBdr>
            </w:div>
          </w:divsChild>
        </w:div>
        <w:div w:id="2107723838">
          <w:marLeft w:val="0"/>
          <w:marRight w:val="0"/>
          <w:marTop w:val="0"/>
          <w:marBottom w:val="0"/>
          <w:divBdr>
            <w:top w:val="none" w:sz="0" w:space="0" w:color="auto"/>
            <w:left w:val="none" w:sz="0" w:space="0" w:color="auto"/>
            <w:bottom w:val="none" w:sz="0" w:space="0" w:color="auto"/>
            <w:right w:val="none" w:sz="0" w:space="0" w:color="auto"/>
          </w:divBdr>
        </w:div>
        <w:div w:id="7220388">
          <w:marLeft w:val="0"/>
          <w:marRight w:val="0"/>
          <w:marTop w:val="0"/>
          <w:marBottom w:val="0"/>
          <w:divBdr>
            <w:top w:val="none" w:sz="0" w:space="0" w:color="auto"/>
            <w:left w:val="none" w:sz="0" w:space="0" w:color="auto"/>
            <w:bottom w:val="none" w:sz="0" w:space="0" w:color="auto"/>
            <w:right w:val="none" w:sz="0" w:space="0" w:color="auto"/>
          </w:divBdr>
        </w:div>
        <w:div w:id="778724044">
          <w:marLeft w:val="0"/>
          <w:marRight w:val="0"/>
          <w:marTop w:val="0"/>
          <w:marBottom w:val="0"/>
          <w:divBdr>
            <w:top w:val="none" w:sz="0" w:space="0" w:color="auto"/>
            <w:left w:val="none" w:sz="0" w:space="0" w:color="auto"/>
            <w:bottom w:val="none" w:sz="0" w:space="0" w:color="auto"/>
            <w:right w:val="none" w:sz="0" w:space="0" w:color="auto"/>
          </w:divBdr>
        </w:div>
        <w:div w:id="1060638792">
          <w:marLeft w:val="0"/>
          <w:marRight w:val="0"/>
          <w:marTop w:val="0"/>
          <w:marBottom w:val="0"/>
          <w:divBdr>
            <w:top w:val="none" w:sz="0" w:space="0" w:color="auto"/>
            <w:left w:val="none" w:sz="0" w:space="0" w:color="auto"/>
            <w:bottom w:val="none" w:sz="0" w:space="0" w:color="auto"/>
            <w:right w:val="none" w:sz="0" w:space="0" w:color="auto"/>
          </w:divBdr>
        </w:div>
        <w:div w:id="930965805">
          <w:marLeft w:val="0"/>
          <w:marRight w:val="0"/>
          <w:marTop w:val="0"/>
          <w:marBottom w:val="0"/>
          <w:divBdr>
            <w:top w:val="none" w:sz="0" w:space="0" w:color="auto"/>
            <w:left w:val="none" w:sz="0" w:space="0" w:color="auto"/>
            <w:bottom w:val="none" w:sz="0" w:space="0" w:color="auto"/>
            <w:right w:val="none" w:sz="0" w:space="0" w:color="auto"/>
          </w:divBdr>
        </w:div>
        <w:div w:id="14767861">
          <w:marLeft w:val="0"/>
          <w:marRight w:val="0"/>
          <w:marTop w:val="0"/>
          <w:marBottom w:val="0"/>
          <w:divBdr>
            <w:top w:val="none" w:sz="0" w:space="0" w:color="auto"/>
            <w:left w:val="none" w:sz="0" w:space="0" w:color="auto"/>
            <w:bottom w:val="none" w:sz="0" w:space="0" w:color="auto"/>
            <w:right w:val="none" w:sz="0" w:space="0" w:color="auto"/>
          </w:divBdr>
        </w:div>
        <w:div w:id="699431615">
          <w:marLeft w:val="0"/>
          <w:marRight w:val="0"/>
          <w:marTop w:val="0"/>
          <w:marBottom w:val="0"/>
          <w:divBdr>
            <w:top w:val="none" w:sz="0" w:space="0" w:color="auto"/>
            <w:left w:val="none" w:sz="0" w:space="0" w:color="auto"/>
            <w:bottom w:val="none" w:sz="0" w:space="0" w:color="auto"/>
            <w:right w:val="none" w:sz="0" w:space="0" w:color="auto"/>
          </w:divBdr>
        </w:div>
        <w:div w:id="512695851">
          <w:marLeft w:val="0"/>
          <w:marRight w:val="0"/>
          <w:marTop w:val="0"/>
          <w:marBottom w:val="0"/>
          <w:divBdr>
            <w:top w:val="none" w:sz="0" w:space="0" w:color="auto"/>
            <w:left w:val="none" w:sz="0" w:space="0" w:color="auto"/>
            <w:bottom w:val="none" w:sz="0" w:space="0" w:color="auto"/>
            <w:right w:val="none" w:sz="0" w:space="0" w:color="auto"/>
          </w:divBdr>
        </w:div>
      </w:divsChild>
    </w:div>
    <w:div w:id="1746608431">
      <w:bodyDiv w:val="1"/>
      <w:marLeft w:val="0"/>
      <w:marRight w:val="0"/>
      <w:marTop w:val="0"/>
      <w:marBottom w:val="0"/>
      <w:divBdr>
        <w:top w:val="none" w:sz="0" w:space="0" w:color="auto"/>
        <w:left w:val="none" w:sz="0" w:space="0" w:color="auto"/>
        <w:bottom w:val="none" w:sz="0" w:space="0" w:color="auto"/>
        <w:right w:val="none" w:sz="0" w:space="0" w:color="auto"/>
      </w:divBdr>
    </w:div>
    <w:div w:id="1772311577">
      <w:bodyDiv w:val="1"/>
      <w:marLeft w:val="0"/>
      <w:marRight w:val="0"/>
      <w:marTop w:val="0"/>
      <w:marBottom w:val="0"/>
      <w:divBdr>
        <w:top w:val="none" w:sz="0" w:space="0" w:color="auto"/>
        <w:left w:val="none" w:sz="0" w:space="0" w:color="auto"/>
        <w:bottom w:val="none" w:sz="0" w:space="0" w:color="auto"/>
        <w:right w:val="none" w:sz="0" w:space="0" w:color="auto"/>
      </w:divBdr>
    </w:div>
    <w:div w:id="1797675846">
      <w:bodyDiv w:val="1"/>
      <w:marLeft w:val="0"/>
      <w:marRight w:val="0"/>
      <w:marTop w:val="0"/>
      <w:marBottom w:val="0"/>
      <w:divBdr>
        <w:top w:val="none" w:sz="0" w:space="0" w:color="auto"/>
        <w:left w:val="none" w:sz="0" w:space="0" w:color="auto"/>
        <w:bottom w:val="none" w:sz="0" w:space="0" w:color="auto"/>
        <w:right w:val="none" w:sz="0" w:space="0" w:color="auto"/>
      </w:divBdr>
      <w:divsChild>
        <w:div w:id="852376008">
          <w:marLeft w:val="0"/>
          <w:marRight w:val="0"/>
          <w:marTop w:val="0"/>
          <w:marBottom w:val="0"/>
          <w:divBdr>
            <w:top w:val="none" w:sz="0" w:space="0" w:color="auto"/>
            <w:left w:val="none" w:sz="0" w:space="0" w:color="auto"/>
            <w:bottom w:val="none" w:sz="0" w:space="0" w:color="auto"/>
            <w:right w:val="none" w:sz="0" w:space="0" w:color="auto"/>
          </w:divBdr>
        </w:div>
        <w:div w:id="987856374">
          <w:marLeft w:val="0"/>
          <w:marRight w:val="0"/>
          <w:marTop w:val="0"/>
          <w:marBottom w:val="0"/>
          <w:divBdr>
            <w:top w:val="none" w:sz="0" w:space="0" w:color="auto"/>
            <w:left w:val="none" w:sz="0" w:space="0" w:color="auto"/>
            <w:bottom w:val="none" w:sz="0" w:space="0" w:color="auto"/>
            <w:right w:val="none" w:sz="0" w:space="0" w:color="auto"/>
          </w:divBdr>
        </w:div>
      </w:divsChild>
    </w:div>
    <w:div w:id="1813130507">
      <w:bodyDiv w:val="1"/>
      <w:marLeft w:val="0"/>
      <w:marRight w:val="0"/>
      <w:marTop w:val="0"/>
      <w:marBottom w:val="0"/>
      <w:divBdr>
        <w:top w:val="none" w:sz="0" w:space="0" w:color="auto"/>
        <w:left w:val="none" w:sz="0" w:space="0" w:color="auto"/>
        <w:bottom w:val="none" w:sz="0" w:space="0" w:color="auto"/>
        <w:right w:val="none" w:sz="0" w:space="0" w:color="auto"/>
      </w:divBdr>
    </w:div>
    <w:div w:id="1830556685">
      <w:bodyDiv w:val="1"/>
      <w:marLeft w:val="0"/>
      <w:marRight w:val="0"/>
      <w:marTop w:val="0"/>
      <w:marBottom w:val="0"/>
      <w:divBdr>
        <w:top w:val="none" w:sz="0" w:space="0" w:color="auto"/>
        <w:left w:val="none" w:sz="0" w:space="0" w:color="auto"/>
        <w:bottom w:val="none" w:sz="0" w:space="0" w:color="auto"/>
        <w:right w:val="none" w:sz="0" w:space="0" w:color="auto"/>
      </w:divBdr>
    </w:div>
    <w:div w:id="1831022370">
      <w:bodyDiv w:val="1"/>
      <w:marLeft w:val="0"/>
      <w:marRight w:val="0"/>
      <w:marTop w:val="0"/>
      <w:marBottom w:val="0"/>
      <w:divBdr>
        <w:top w:val="none" w:sz="0" w:space="0" w:color="auto"/>
        <w:left w:val="none" w:sz="0" w:space="0" w:color="auto"/>
        <w:bottom w:val="none" w:sz="0" w:space="0" w:color="auto"/>
        <w:right w:val="none" w:sz="0" w:space="0" w:color="auto"/>
      </w:divBdr>
    </w:div>
    <w:div w:id="1833520926">
      <w:bodyDiv w:val="1"/>
      <w:marLeft w:val="0"/>
      <w:marRight w:val="0"/>
      <w:marTop w:val="0"/>
      <w:marBottom w:val="0"/>
      <w:divBdr>
        <w:top w:val="none" w:sz="0" w:space="0" w:color="auto"/>
        <w:left w:val="none" w:sz="0" w:space="0" w:color="auto"/>
        <w:bottom w:val="none" w:sz="0" w:space="0" w:color="auto"/>
        <w:right w:val="none" w:sz="0" w:space="0" w:color="auto"/>
      </w:divBdr>
    </w:div>
    <w:div w:id="1833711883">
      <w:bodyDiv w:val="1"/>
      <w:marLeft w:val="0"/>
      <w:marRight w:val="0"/>
      <w:marTop w:val="0"/>
      <w:marBottom w:val="0"/>
      <w:divBdr>
        <w:top w:val="none" w:sz="0" w:space="0" w:color="auto"/>
        <w:left w:val="none" w:sz="0" w:space="0" w:color="auto"/>
        <w:bottom w:val="none" w:sz="0" w:space="0" w:color="auto"/>
        <w:right w:val="none" w:sz="0" w:space="0" w:color="auto"/>
      </w:divBdr>
    </w:div>
    <w:div w:id="1852333535">
      <w:bodyDiv w:val="1"/>
      <w:marLeft w:val="0"/>
      <w:marRight w:val="0"/>
      <w:marTop w:val="0"/>
      <w:marBottom w:val="0"/>
      <w:divBdr>
        <w:top w:val="none" w:sz="0" w:space="0" w:color="auto"/>
        <w:left w:val="none" w:sz="0" w:space="0" w:color="auto"/>
        <w:bottom w:val="none" w:sz="0" w:space="0" w:color="auto"/>
        <w:right w:val="none" w:sz="0" w:space="0" w:color="auto"/>
      </w:divBdr>
    </w:div>
    <w:div w:id="1854420948">
      <w:bodyDiv w:val="1"/>
      <w:marLeft w:val="0"/>
      <w:marRight w:val="0"/>
      <w:marTop w:val="0"/>
      <w:marBottom w:val="0"/>
      <w:divBdr>
        <w:top w:val="none" w:sz="0" w:space="0" w:color="auto"/>
        <w:left w:val="none" w:sz="0" w:space="0" w:color="auto"/>
        <w:bottom w:val="none" w:sz="0" w:space="0" w:color="auto"/>
        <w:right w:val="none" w:sz="0" w:space="0" w:color="auto"/>
      </w:divBdr>
    </w:div>
    <w:div w:id="1879506989">
      <w:bodyDiv w:val="1"/>
      <w:marLeft w:val="0"/>
      <w:marRight w:val="0"/>
      <w:marTop w:val="0"/>
      <w:marBottom w:val="0"/>
      <w:divBdr>
        <w:top w:val="none" w:sz="0" w:space="0" w:color="auto"/>
        <w:left w:val="none" w:sz="0" w:space="0" w:color="auto"/>
        <w:bottom w:val="none" w:sz="0" w:space="0" w:color="auto"/>
        <w:right w:val="none" w:sz="0" w:space="0" w:color="auto"/>
      </w:divBdr>
    </w:div>
    <w:div w:id="1944804117">
      <w:bodyDiv w:val="1"/>
      <w:marLeft w:val="0"/>
      <w:marRight w:val="0"/>
      <w:marTop w:val="0"/>
      <w:marBottom w:val="0"/>
      <w:divBdr>
        <w:top w:val="none" w:sz="0" w:space="0" w:color="auto"/>
        <w:left w:val="none" w:sz="0" w:space="0" w:color="auto"/>
        <w:bottom w:val="none" w:sz="0" w:space="0" w:color="auto"/>
        <w:right w:val="none" w:sz="0" w:space="0" w:color="auto"/>
      </w:divBdr>
    </w:div>
    <w:div w:id="1993676135">
      <w:bodyDiv w:val="1"/>
      <w:marLeft w:val="0"/>
      <w:marRight w:val="0"/>
      <w:marTop w:val="0"/>
      <w:marBottom w:val="0"/>
      <w:divBdr>
        <w:top w:val="none" w:sz="0" w:space="0" w:color="auto"/>
        <w:left w:val="none" w:sz="0" w:space="0" w:color="auto"/>
        <w:bottom w:val="none" w:sz="0" w:space="0" w:color="auto"/>
        <w:right w:val="none" w:sz="0" w:space="0" w:color="auto"/>
      </w:divBdr>
      <w:divsChild>
        <w:div w:id="390690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210008">
              <w:marLeft w:val="0"/>
              <w:marRight w:val="0"/>
              <w:marTop w:val="0"/>
              <w:marBottom w:val="0"/>
              <w:divBdr>
                <w:top w:val="none" w:sz="0" w:space="0" w:color="auto"/>
                <w:left w:val="none" w:sz="0" w:space="0" w:color="auto"/>
                <w:bottom w:val="none" w:sz="0" w:space="0" w:color="auto"/>
                <w:right w:val="none" w:sz="0" w:space="0" w:color="auto"/>
              </w:divBdr>
              <w:divsChild>
                <w:div w:id="2136754957">
                  <w:marLeft w:val="0"/>
                  <w:marRight w:val="0"/>
                  <w:marTop w:val="0"/>
                  <w:marBottom w:val="0"/>
                  <w:divBdr>
                    <w:top w:val="none" w:sz="0" w:space="0" w:color="auto"/>
                    <w:left w:val="none" w:sz="0" w:space="0" w:color="auto"/>
                    <w:bottom w:val="none" w:sz="0" w:space="0" w:color="auto"/>
                    <w:right w:val="none" w:sz="0" w:space="0" w:color="auto"/>
                  </w:divBdr>
                  <w:divsChild>
                    <w:div w:id="19249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5920">
      <w:bodyDiv w:val="1"/>
      <w:marLeft w:val="0"/>
      <w:marRight w:val="0"/>
      <w:marTop w:val="0"/>
      <w:marBottom w:val="0"/>
      <w:divBdr>
        <w:top w:val="none" w:sz="0" w:space="0" w:color="auto"/>
        <w:left w:val="none" w:sz="0" w:space="0" w:color="auto"/>
        <w:bottom w:val="none" w:sz="0" w:space="0" w:color="auto"/>
        <w:right w:val="none" w:sz="0" w:space="0" w:color="auto"/>
      </w:divBdr>
    </w:div>
    <w:div w:id="2021226806">
      <w:bodyDiv w:val="1"/>
      <w:marLeft w:val="0"/>
      <w:marRight w:val="0"/>
      <w:marTop w:val="0"/>
      <w:marBottom w:val="0"/>
      <w:divBdr>
        <w:top w:val="none" w:sz="0" w:space="0" w:color="auto"/>
        <w:left w:val="none" w:sz="0" w:space="0" w:color="auto"/>
        <w:bottom w:val="none" w:sz="0" w:space="0" w:color="auto"/>
        <w:right w:val="none" w:sz="0" w:space="0" w:color="auto"/>
      </w:divBdr>
    </w:div>
    <w:div w:id="2030912115">
      <w:bodyDiv w:val="1"/>
      <w:marLeft w:val="0"/>
      <w:marRight w:val="0"/>
      <w:marTop w:val="0"/>
      <w:marBottom w:val="0"/>
      <w:divBdr>
        <w:top w:val="none" w:sz="0" w:space="0" w:color="auto"/>
        <w:left w:val="none" w:sz="0" w:space="0" w:color="auto"/>
        <w:bottom w:val="none" w:sz="0" w:space="0" w:color="auto"/>
        <w:right w:val="none" w:sz="0" w:space="0" w:color="auto"/>
      </w:divBdr>
    </w:div>
    <w:div w:id="2033340370">
      <w:bodyDiv w:val="1"/>
      <w:marLeft w:val="0"/>
      <w:marRight w:val="0"/>
      <w:marTop w:val="0"/>
      <w:marBottom w:val="0"/>
      <w:divBdr>
        <w:top w:val="none" w:sz="0" w:space="0" w:color="auto"/>
        <w:left w:val="none" w:sz="0" w:space="0" w:color="auto"/>
        <w:bottom w:val="none" w:sz="0" w:space="0" w:color="auto"/>
        <w:right w:val="none" w:sz="0" w:space="0" w:color="auto"/>
      </w:divBdr>
      <w:divsChild>
        <w:div w:id="127042730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6210955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2034379581">
      <w:bodyDiv w:val="1"/>
      <w:marLeft w:val="0"/>
      <w:marRight w:val="0"/>
      <w:marTop w:val="0"/>
      <w:marBottom w:val="0"/>
      <w:divBdr>
        <w:top w:val="none" w:sz="0" w:space="0" w:color="auto"/>
        <w:left w:val="none" w:sz="0" w:space="0" w:color="auto"/>
        <w:bottom w:val="none" w:sz="0" w:space="0" w:color="auto"/>
        <w:right w:val="none" w:sz="0" w:space="0" w:color="auto"/>
      </w:divBdr>
    </w:div>
    <w:div w:id="2091923685">
      <w:bodyDiv w:val="1"/>
      <w:marLeft w:val="0"/>
      <w:marRight w:val="0"/>
      <w:marTop w:val="0"/>
      <w:marBottom w:val="0"/>
      <w:divBdr>
        <w:top w:val="none" w:sz="0" w:space="0" w:color="auto"/>
        <w:left w:val="none" w:sz="0" w:space="0" w:color="auto"/>
        <w:bottom w:val="none" w:sz="0" w:space="0" w:color="auto"/>
        <w:right w:val="none" w:sz="0" w:space="0" w:color="auto"/>
      </w:divBdr>
    </w:div>
    <w:div w:id="2106265584">
      <w:bodyDiv w:val="1"/>
      <w:marLeft w:val="0"/>
      <w:marRight w:val="0"/>
      <w:marTop w:val="0"/>
      <w:marBottom w:val="0"/>
      <w:divBdr>
        <w:top w:val="none" w:sz="0" w:space="0" w:color="auto"/>
        <w:left w:val="none" w:sz="0" w:space="0" w:color="auto"/>
        <w:bottom w:val="none" w:sz="0" w:space="0" w:color="auto"/>
        <w:right w:val="none" w:sz="0" w:space="0" w:color="auto"/>
      </w:divBdr>
    </w:div>
    <w:div w:id="212900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files.constantcontact.com/a5f1db8f001/225aaf86-d09f-4b9c-974f-5c37eb6644ad.p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5FEA4-1877-46F4-8634-B2855F404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3118</Words>
  <Characters>17776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20853</CharactersWithSpaces>
  <SharedDoc>false</SharedDoc>
  <HLinks>
    <vt:vector size="6" baseType="variant">
      <vt:variant>
        <vt:i4>49</vt:i4>
      </vt:variant>
      <vt:variant>
        <vt:i4>0</vt:i4>
      </vt:variant>
      <vt:variant>
        <vt:i4>0</vt:i4>
      </vt:variant>
      <vt:variant>
        <vt:i4>5</vt:i4>
      </vt:variant>
      <vt:variant>
        <vt:lpwstr>mailto:newbethelbapt@att.net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Hoover</dc:creator>
  <cp:keywords/>
  <dc:description/>
  <cp:lastModifiedBy>Robert Thomas</cp:lastModifiedBy>
  <cp:revision>2</cp:revision>
  <cp:lastPrinted>2020-06-05T17:34:00Z</cp:lastPrinted>
  <dcterms:created xsi:type="dcterms:W3CDTF">2020-06-07T00:24:00Z</dcterms:created>
  <dcterms:modified xsi:type="dcterms:W3CDTF">2020-06-07T00:24:00Z</dcterms:modified>
</cp:coreProperties>
</file>