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1EEB0381" w:rsidR="00AC028F" w:rsidRPr="00627C0A" w:rsidRDefault="00D934B0" w:rsidP="00C213B5">
      <w:pPr>
        <w:widowControl w:val="0"/>
        <w:jc w:val="center"/>
        <w:rPr>
          <w:b/>
          <w:szCs w:val="26"/>
        </w:rPr>
      </w:pPr>
      <w:r>
        <w:rPr>
          <w:b/>
        </w:rPr>
        <w:t xml:space="preserve">Sunday, </w:t>
      </w:r>
      <w:r w:rsidR="00D318BC">
        <w:rPr>
          <w:b/>
        </w:rPr>
        <w:t>Ju</w:t>
      </w:r>
      <w:r w:rsidR="00D3346B">
        <w:rPr>
          <w:b/>
        </w:rPr>
        <w:t xml:space="preserve">ly </w:t>
      </w:r>
      <w:r w:rsidR="006B73B0">
        <w:rPr>
          <w:b/>
        </w:rPr>
        <w:t>1</w:t>
      </w:r>
      <w:r w:rsidR="008403A0">
        <w:rPr>
          <w:b/>
        </w:rPr>
        <w:t>9</w:t>
      </w:r>
      <w:r w:rsidR="004647E9">
        <w:rPr>
          <w:b/>
        </w:rPr>
        <w:t xml:space="preserve">, </w:t>
      </w:r>
      <w:r w:rsidR="00AC028F" w:rsidRPr="00627C0A">
        <w:rPr>
          <w:b/>
        </w:rPr>
        <w:t>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1756E55E" w14:textId="30576A18" w:rsidR="00F841FF" w:rsidRPr="00AC2214" w:rsidRDefault="00F841FF" w:rsidP="003A67B6">
      <w:pPr>
        <w:widowControl w:val="0"/>
        <w:rPr>
          <w:bCs/>
          <w:color w:val="FF0000"/>
        </w:rPr>
      </w:pPr>
      <w:r w:rsidRPr="008A2206">
        <w:rPr>
          <w:bCs/>
        </w:rPr>
        <w:t>*</w:t>
      </w:r>
      <w:r w:rsidRPr="000C6B88">
        <w:rPr>
          <w:b/>
        </w:rPr>
        <w:t xml:space="preserve">Gathering </w:t>
      </w:r>
      <w:proofErr w:type="gramStart"/>
      <w:r w:rsidRPr="000C6B88">
        <w:rPr>
          <w:b/>
        </w:rPr>
        <w:t>Hymn</w:t>
      </w:r>
      <w:proofErr w:type="gramEnd"/>
      <w:r>
        <w:rPr>
          <w:b/>
        </w:rPr>
        <w:t xml:space="preserve"> </w:t>
      </w:r>
      <w:r>
        <w:rPr>
          <w:b/>
        </w:rPr>
        <w:tab/>
      </w:r>
      <w:r w:rsidR="00130830" w:rsidRPr="00C62554">
        <w:rPr>
          <w:b/>
        </w:rPr>
        <w:t xml:space="preserve">        </w:t>
      </w:r>
      <w:r w:rsidR="003E2C6F">
        <w:rPr>
          <w:b/>
        </w:rPr>
        <w:t xml:space="preserve">  </w:t>
      </w:r>
      <w:r w:rsidR="004C54DA">
        <w:rPr>
          <w:b/>
        </w:rPr>
        <w:t xml:space="preserve">  </w:t>
      </w:r>
      <w:r w:rsidR="00D04902">
        <w:rPr>
          <w:bCs/>
          <w:i/>
          <w:iCs/>
        </w:rPr>
        <w:t>He Has Made Me Glad</w:t>
      </w:r>
      <w:r w:rsidR="00D04902" w:rsidRPr="000D495E">
        <w:rPr>
          <w:bCs/>
          <w:i/>
          <w:iCs/>
        </w:rPr>
        <w:t xml:space="preserve"> </w:t>
      </w:r>
      <w:r w:rsidR="00D04902" w:rsidRPr="000D495E">
        <w:rPr>
          <w:bCs/>
        </w:rPr>
        <w:t xml:space="preserve"> </w:t>
      </w:r>
      <w:r w:rsidR="00D04902" w:rsidRPr="000D495E">
        <w:rPr>
          <w:bCs/>
          <w:i/>
          <w:iCs/>
        </w:rPr>
        <w:t xml:space="preserve">   </w:t>
      </w:r>
      <w:r w:rsidR="00D04902">
        <w:rPr>
          <w:bCs/>
          <w:i/>
          <w:iCs/>
        </w:rPr>
        <w:t xml:space="preserve">         </w:t>
      </w:r>
      <w:r w:rsidR="00D04902" w:rsidRPr="000D495E">
        <w:rPr>
          <w:bCs/>
          <w:i/>
          <w:iCs/>
        </w:rPr>
        <w:t xml:space="preserve"> </w:t>
      </w:r>
      <w:r w:rsidR="00D04902">
        <w:rPr>
          <w:bCs/>
          <w:i/>
          <w:iCs/>
        </w:rPr>
        <w:t xml:space="preserve"> </w:t>
      </w:r>
      <w:r w:rsidR="00D04902">
        <w:rPr>
          <w:bCs/>
        </w:rPr>
        <w:t>#214</w:t>
      </w:r>
      <w:r w:rsidR="00D04902" w:rsidRPr="000D495E">
        <w:rPr>
          <w:bCs/>
          <w:i/>
          <w:iCs/>
        </w:rPr>
        <w:t xml:space="preserve">                    </w:t>
      </w:r>
      <w:r w:rsidR="006267E4" w:rsidRPr="00AC2214">
        <w:rPr>
          <w:bCs/>
          <w:i/>
          <w:iCs/>
          <w:color w:val="FF0000"/>
          <w:highlight w:val="yellow"/>
        </w:rPr>
        <w:t xml:space="preserve">  </w:t>
      </w:r>
      <w:r w:rsidR="003E2C6F" w:rsidRPr="00AC2214">
        <w:rPr>
          <w:bCs/>
          <w:i/>
          <w:iCs/>
          <w:color w:val="FF0000"/>
          <w:highlight w:val="yellow"/>
        </w:rPr>
        <w:t xml:space="preserve"> </w:t>
      </w:r>
      <w:r w:rsidR="004C54DA" w:rsidRPr="00AC2214">
        <w:rPr>
          <w:bCs/>
          <w:i/>
          <w:iCs/>
          <w:color w:val="FF0000"/>
          <w:highlight w:val="yellow"/>
        </w:rPr>
        <w:t xml:space="preserve">   </w:t>
      </w:r>
    </w:p>
    <w:p w14:paraId="0E6587B4" w14:textId="1EC75BF7" w:rsidR="00F82874" w:rsidRDefault="00FE3E5D" w:rsidP="003A67B6">
      <w:pPr>
        <w:widowControl w:val="0"/>
        <w:rPr>
          <w:b/>
        </w:rPr>
      </w:pPr>
      <w:r>
        <w:rPr>
          <w:b/>
        </w:rPr>
        <w:t>*</w:t>
      </w:r>
      <w:r w:rsidR="0007526F" w:rsidRPr="00D174D1">
        <w:rPr>
          <w:b/>
        </w:rPr>
        <w:t xml:space="preserve">Call </w:t>
      </w:r>
      <w:r w:rsidR="0007526F" w:rsidRPr="003C0CD7">
        <w:rPr>
          <w:b/>
        </w:rPr>
        <w:t>to Worship</w:t>
      </w:r>
    </w:p>
    <w:p w14:paraId="51B0F25E" w14:textId="2A76108C" w:rsidR="003A67B6" w:rsidRPr="001806DC" w:rsidRDefault="0007526F" w:rsidP="003A67B6">
      <w:pPr>
        <w:widowControl w:val="0"/>
        <w:rPr>
          <w:b/>
          <w:bCs/>
          <w:sz w:val="16"/>
          <w:szCs w:val="16"/>
        </w:rPr>
      </w:pPr>
      <w:r w:rsidRPr="001806DC">
        <w:rPr>
          <w:bCs/>
          <w:sz w:val="16"/>
          <w:szCs w:val="16"/>
        </w:rPr>
        <w:tab/>
      </w:r>
      <w:r w:rsidRPr="001806DC">
        <w:rPr>
          <w:bCs/>
          <w:sz w:val="16"/>
          <w:szCs w:val="16"/>
        </w:rPr>
        <w:tab/>
      </w:r>
    </w:p>
    <w:p w14:paraId="0101F6DF" w14:textId="089368A6" w:rsidR="00C053EF" w:rsidRPr="00203B9A" w:rsidRDefault="007A0E2E" w:rsidP="00992A5E">
      <w:pPr>
        <w:widowControl w:val="0"/>
        <w:ind w:firstLine="720"/>
        <w:rPr>
          <w:rFonts w:eastAsia="Calibri"/>
        </w:rPr>
      </w:pPr>
      <w:r w:rsidRPr="00203B9A">
        <w:rPr>
          <w:rFonts w:eastAsia="Calibri"/>
        </w:rPr>
        <w:t>Leader</w:t>
      </w:r>
      <w:r w:rsidR="00C053EF" w:rsidRPr="00203B9A">
        <w:rPr>
          <w:rFonts w:eastAsia="Calibri"/>
        </w:rPr>
        <w:t xml:space="preserve">:  </w:t>
      </w:r>
      <w:r w:rsidR="00203B9A">
        <w:rPr>
          <w:rFonts w:eastAsia="Calibri"/>
        </w:rPr>
        <w:t>You are the sower, O God; we are the seed.</w:t>
      </w:r>
      <w:r w:rsidR="00D934B0" w:rsidRPr="00203B9A">
        <w:rPr>
          <w:rFonts w:eastAsia="Calibri"/>
        </w:rPr>
        <w:t xml:space="preserve"> </w:t>
      </w:r>
    </w:p>
    <w:p w14:paraId="0D40317F" w14:textId="77777777" w:rsidR="00992A5E" w:rsidRDefault="0061743B" w:rsidP="00992A5E">
      <w:pPr>
        <w:widowControl w:val="0"/>
        <w:ind w:firstLine="720"/>
        <w:rPr>
          <w:rFonts w:eastAsia="Calibri"/>
          <w:b/>
          <w:bCs/>
        </w:rPr>
      </w:pPr>
      <w:r w:rsidRPr="00203B9A">
        <w:rPr>
          <w:rFonts w:eastAsia="Calibri"/>
          <w:b/>
          <w:bCs/>
        </w:rPr>
        <w:t>People</w:t>
      </w:r>
      <w:r w:rsidR="00C053EF" w:rsidRPr="00203B9A">
        <w:rPr>
          <w:rFonts w:eastAsia="Calibri"/>
          <w:b/>
          <w:bCs/>
        </w:rPr>
        <w:t xml:space="preserve">:  </w:t>
      </w:r>
      <w:r w:rsidR="00992A5E">
        <w:rPr>
          <w:rFonts w:eastAsia="Calibri"/>
          <w:b/>
          <w:bCs/>
        </w:rPr>
        <w:t xml:space="preserve">God’s word is being sown in our lives this day </w:t>
      </w:r>
    </w:p>
    <w:p w14:paraId="534450CD" w14:textId="5EA8CFFE" w:rsidR="00367051" w:rsidRPr="00203B9A" w:rsidRDefault="00992A5E" w:rsidP="00992A5E">
      <w:pPr>
        <w:widowControl w:val="0"/>
        <w:ind w:left="720" w:firstLine="720"/>
        <w:rPr>
          <w:rFonts w:eastAsia="Calibri"/>
          <w:b/>
          <w:bCs/>
        </w:rPr>
      </w:pPr>
      <w:r>
        <w:rPr>
          <w:rFonts w:eastAsia="Calibri"/>
          <w:b/>
          <w:bCs/>
        </w:rPr>
        <w:t>with the promise of new growth.</w:t>
      </w:r>
      <w:r w:rsidR="00DB5FDD" w:rsidRPr="00203B9A">
        <w:rPr>
          <w:rFonts w:eastAsia="Calibri"/>
          <w:b/>
          <w:bCs/>
        </w:rPr>
        <w:t xml:space="preserve"> </w:t>
      </w:r>
    </w:p>
    <w:p w14:paraId="727F3AE5" w14:textId="7290EC48" w:rsidR="00367051" w:rsidRPr="00203B9A" w:rsidRDefault="00D20260" w:rsidP="00E4188E">
      <w:pPr>
        <w:widowControl w:val="0"/>
        <w:ind w:firstLine="720"/>
        <w:rPr>
          <w:rFonts w:eastAsia="Calibri"/>
          <w:b/>
          <w:bCs/>
        </w:rPr>
      </w:pPr>
      <w:r w:rsidRPr="00203B9A">
        <w:rPr>
          <w:rFonts w:eastAsia="Calibri"/>
        </w:rPr>
        <w:t>Leader</w:t>
      </w:r>
      <w:r w:rsidRPr="00203B9A">
        <w:rPr>
          <w:rFonts w:eastAsia="Calibri"/>
          <w:b/>
          <w:bCs/>
        </w:rPr>
        <w:t>:</w:t>
      </w:r>
      <w:r w:rsidR="00F37383" w:rsidRPr="00203B9A">
        <w:rPr>
          <w:rFonts w:eastAsia="Calibri"/>
          <w:b/>
          <w:bCs/>
        </w:rPr>
        <w:t xml:space="preserve">  </w:t>
      </w:r>
      <w:r w:rsidR="00E4188E" w:rsidRPr="00E4188E">
        <w:rPr>
          <w:rFonts w:eastAsia="Calibri"/>
        </w:rPr>
        <w:t>You are the lover, O God; we are the beloved.</w:t>
      </w:r>
      <w:r w:rsidR="00275392" w:rsidRPr="00203B9A">
        <w:rPr>
          <w:rFonts w:eastAsia="Calibri"/>
          <w:b/>
          <w:bCs/>
        </w:rPr>
        <w:t xml:space="preserve"> </w:t>
      </w:r>
    </w:p>
    <w:p w14:paraId="4A2B53BF" w14:textId="77777777" w:rsidR="008F3FD0" w:rsidRDefault="00D20260" w:rsidP="00F37383">
      <w:pPr>
        <w:widowControl w:val="0"/>
        <w:ind w:firstLine="720"/>
        <w:rPr>
          <w:rFonts w:eastAsia="Calibri"/>
          <w:b/>
          <w:bCs/>
        </w:rPr>
      </w:pPr>
      <w:r w:rsidRPr="00203B9A">
        <w:rPr>
          <w:rFonts w:eastAsia="Calibri"/>
          <w:b/>
          <w:bCs/>
        </w:rPr>
        <w:t xml:space="preserve">People:  </w:t>
      </w:r>
      <w:r w:rsidR="008F3FD0">
        <w:rPr>
          <w:rFonts w:eastAsia="Calibri"/>
          <w:b/>
          <w:bCs/>
        </w:rPr>
        <w:t xml:space="preserve">God’s love blossoms in our lives with a beauty </w:t>
      </w:r>
    </w:p>
    <w:p w14:paraId="18234CCF" w14:textId="781A69B1" w:rsidR="00367051" w:rsidRPr="00203B9A" w:rsidRDefault="008F3FD0" w:rsidP="008F3FD0">
      <w:pPr>
        <w:widowControl w:val="0"/>
        <w:ind w:left="720" w:firstLine="720"/>
        <w:rPr>
          <w:rFonts w:eastAsia="Calibri"/>
          <w:b/>
          <w:bCs/>
        </w:rPr>
      </w:pPr>
      <w:r>
        <w:rPr>
          <w:rFonts w:eastAsia="Calibri"/>
          <w:b/>
          <w:bCs/>
        </w:rPr>
        <w:t>greater than the lilies of the field.</w:t>
      </w:r>
      <w:r w:rsidR="00275392" w:rsidRPr="00203B9A">
        <w:rPr>
          <w:rFonts w:eastAsia="Calibri"/>
          <w:b/>
          <w:bCs/>
        </w:rPr>
        <w:t xml:space="preserve"> </w:t>
      </w:r>
    </w:p>
    <w:p w14:paraId="182F5399" w14:textId="533C8646" w:rsidR="00C053EF" w:rsidRPr="00203B9A" w:rsidRDefault="00F37383" w:rsidP="00A427FC">
      <w:pPr>
        <w:widowControl w:val="0"/>
        <w:ind w:firstLine="720"/>
        <w:rPr>
          <w:rFonts w:eastAsia="Calibri"/>
        </w:rPr>
      </w:pPr>
      <w:r w:rsidRPr="00203B9A">
        <w:rPr>
          <w:rFonts w:eastAsia="Calibri"/>
        </w:rPr>
        <w:t xml:space="preserve">Leader:  </w:t>
      </w:r>
      <w:r w:rsidR="00A427FC">
        <w:rPr>
          <w:rFonts w:eastAsia="Calibri"/>
        </w:rPr>
        <w:t>You are the healer, O God; we are the healed.</w:t>
      </w:r>
      <w:r w:rsidR="00C053EF" w:rsidRPr="00203B9A">
        <w:rPr>
          <w:rFonts w:eastAsia="Calibri"/>
        </w:rPr>
        <w:t xml:space="preserve"> </w:t>
      </w:r>
      <w:r w:rsidR="00E211F0" w:rsidRPr="00203B9A">
        <w:rPr>
          <w:rFonts w:eastAsia="Calibri"/>
        </w:rPr>
        <w:t xml:space="preserve"> </w:t>
      </w:r>
    </w:p>
    <w:p w14:paraId="1D611934" w14:textId="0623D170" w:rsidR="002B2D52" w:rsidRDefault="000A1360" w:rsidP="002B2D52">
      <w:pPr>
        <w:widowControl w:val="0"/>
        <w:ind w:firstLine="720"/>
        <w:rPr>
          <w:rFonts w:eastAsia="Calibri"/>
          <w:b/>
          <w:bCs/>
        </w:rPr>
      </w:pPr>
      <w:r>
        <w:rPr>
          <w:rFonts w:eastAsia="Calibri"/>
          <w:b/>
          <w:bCs/>
        </w:rPr>
        <w:t>People</w:t>
      </w:r>
      <w:r w:rsidR="00C053EF" w:rsidRPr="00203B9A">
        <w:rPr>
          <w:rFonts w:eastAsia="Calibri"/>
          <w:b/>
          <w:bCs/>
        </w:rPr>
        <w:t xml:space="preserve">:  </w:t>
      </w:r>
      <w:r>
        <w:rPr>
          <w:rFonts w:eastAsia="Calibri"/>
          <w:b/>
          <w:bCs/>
        </w:rPr>
        <w:t xml:space="preserve">God’s healing flows through our lives with every </w:t>
      </w:r>
    </w:p>
    <w:p w14:paraId="21481211" w14:textId="009B09CF" w:rsidR="00C053EF" w:rsidRDefault="000A1360" w:rsidP="002B2D52">
      <w:pPr>
        <w:widowControl w:val="0"/>
        <w:ind w:left="720" w:firstLine="720"/>
        <w:rPr>
          <w:rFonts w:eastAsia="Calibri"/>
          <w:b/>
          <w:bCs/>
        </w:rPr>
      </w:pPr>
      <w:r>
        <w:rPr>
          <w:rFonts w:eastAsia="Calibri"/>
          <w:b/>
          <w:bCs/>
        </w:rPr>
        <w:t>beat of our heart.</w:t>
      </w:r>
      <w:r w:rsidR="00C053EF" w:rsidRPr="00203B9A">
        <w:rPr>
          <w:rFonts w:eastAsia="Calibri"/>
          <w:b/>
          <w:bCs/>
        </w:rPr>
        <w:t xml:space="preserve"> </w:t>
      </w:r>
      <w:r w:rsidR="00F022BD" w:rsidRPr="00203B9A">
        <w:rPr>
          <w:rFonts w:eastAsia="Calibri"/>
          <w:b/>
          <w:bCs/>
        </w:rPr>
        <w:t xml:space="preserve"> </w:t>
      </w:r>
    </w:p>
    <w:p w14:paraId="67BDE31B" w14:textId="54A03300" w:rsidR="002B2D52" w:rsidRDefault="002B2D52" w:rsidP="002B2D52">
      <w:pPr>
        <w:widowControl w:val="0"/>
        <w:ind w:firstLine="720"/>
        <w:rPr>
          <w:rFonts w:eastAsia="Calibri"/>
        </w:rPr>
      </w:pPr>
      <w:r>
        <w:rPr>
          <w:rFonts w:eastAsia="Calibri"/>
        </w:rPr>
        <w:t>Leader:  You are the Potter, O God, we are the clay.</w:t>
      </w:r>
    </w:p>
    <w:p w14:paraId="0A7329ED" w14:textId="77777777" w:rsidR="00D3746A" w:rsidRDefault="002B2D52" w:rsidP="002B2D52">
      <w:pPr>
        <w:widowControl w:val="0"/>
        <w:ind w:firstLine="720"/>
        <w:rPr>
          <w:rFonts w:eastAsia="Calibri"/>
          <w:b/>
          <w:bCs/>
        </w:rPr>
      </w:pPr>
      <w:r>
        <w:rPr>
          <w:rFonts w:eastAsia="Calibri"/>
          <w:b/>
          <w:bCs/>
        </w:rPr>
        <w:t xml:space="preserve">People:  </w:t>
      </w:r>
      <w:r w:rsidR="00D3746A">
        <w:rPr>
          <w:rFonts w:eastAsia="Calibri"/>
          <w:b/>
          <w:bCs/>
        </w:rPr>
        <w:t xml:space="preserve">God’s hand fashions us to shine with the glory </w:t>
      </w:r>
    </w:p>
    <w:p w14:paraId="7B2B425F" w14:textId="7F1C2377" w:rsidR="002B2D52" w:rsidRDefault="00D3746A" w:rsidP="00D3746A">
      <w:pPr>
        <w:widowControl w:val="0"/>
        <w:ind w:left="720" w:firstLine="720"/>
        <w:rPr>
          <w:rFonts w:eastAsia="Calibri"/>
          <w:b/>
          <w:bCs/>
        </w:rPr>
      </w:pPr>
      <w:r>
        <w:rPr>
          <w:rFonts w:eastAsia="Calibri"/>
          <w:b/>
          <w:bCs/>
        </w:rPr>
        <w:t>of Christ’s light.</w:t>
      </w:r>
    </w:p>
    <w:p w14:paraId="2E35C4DA" w14:textId="77777777" w:rsidR="00D3746A" w:rsidRDefault="00D3746A" w:rsidP="00D3746A">
      <w:pPr>
        <w:widowControl w:val="0"/>
        <w:ind w:left="720"/>
        <w:rPr>
          <w:rFonts w:eastAsia="Calibri"/>
          <w:b/>
          <w:bCs/>
        </w:rPr>
      </w:pPr>
      <w:r>
        <w:rPr>
          <w:rFonts w:eastAsia="Calibri"/>
          <w:b/>
          <w:bCs/>
        </w:rPr>
        <w:t xml:space="preserve">Unison:  Come! Let us worship the one who </w:t>
      </w:r>
      <w:proofErr w:type="spellStart"/>
      <w:r>
        <w:rPr>
          <w:rFonts w:eastAsia="Calibri"/>
          <w:b/>
          <w:bCs/>
        </w:rPr>
        <w:t>sows</w:t>
      </w:r>
      <w:proofErr w:type="spellEnd"/>
      <w:r>
        <w:rPr>
          <w:rFonts w:eastAsia="Calibri"/>
          <w:b/>
          <w:bCs/>
        </w:rPr>
        <w:t xml:space="preserve"> us in </w:t>
      </w:r>
    </w:p>
    <w:p w14:paraId="7589792C" w14:textId="0B3FEB62" w:rsidR="00D3746A" w:rsidRPr="002B2D52" w:rsidRDefault="00D3746A" w:rsidP="00D3746A">
      <w:pPr>
        <w:widowControl w:val="0"/>
        <w:ind w:left="720" w:firstLine="720"/>
        <w:rPr>
          <w:rFonts w:eastAsia="Calibri"/>
          <w:b/>
          <w:bCs/>
        </w:rPr>
      </w:pPr>
      <w:r>
        <w:rPr>
          <w:rFonts w:eastAsia="Calibri"/>
          <w:b/>
          <w:bCs/>
        </w:rPr>
        <w:t>fields of love.</w:t>
      </w:r>
    </w:p>
    <w:p w14:paraId="7B1758BD" w14:textId="77777777" w:rsidR="00C053EF" w:rsidRPr="002C57F0" w:rsidRDefault="00C053EF" w:rsidP="00C053EF">
      <w:pPr>
        <w:widowControl w:val="0"/>
        <w:ind w:firstLine="720"/>
        <w:rPr>
          <w:rFonts w:eastAsia="Calibri"/>
          <w:sz w:val="16"/>
          <w:szCs w:val="16"/>
        </w:rPr>
      </w:pPr>
    </w:p>
    <w:p w14:paraId="579E7B7E" w14:textId="73EA0F5A"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w:t>
      </w:r>
      <w:r w:rsidR="001361A6">
        <w:rPr>
          <w:bCs/>
        </w:rPr>
        <w:t xml:space="preserve">     Karen Pappas</w:t>
      </w:r>
    </w:p>
    <w:p w14:paraId="3D79D165" w14:textId="77777777" w:rsidR="005C2EBD" w:rsidRPr="004514F9" w:rsidRDefault="005C2EBD" w:rsidP="003C0CD7">
      <w:pPr>
        <w:widowControl w:val="0"/>
        <w:rPr>
          <w:bCs/>
          <w:sz w:val="16"/>
          <w:szCs w:val="16"/>
        </w:rPr>
      </w:pPr>
    </w:p>
    <w:p w14:paraId="5FE1B4B5" w14:textId="3197887A" w:rsidR="00BE46D1" w:rsidRPr="00CE2645" w:rsidRDefault="00283209" w:rsidP="00BE46D1">
      <w:pPr>
        <w:widowControl w:val="0"/>
        <w:rPr>
          <w:rFonts w:eastAsia="Calibri"/>
        </w:rPr>
      </w:pPr>
      <w:r w:rsidRPr="00F925FC">
        <w:rPr>
          <w:b/>
        </w:rPr>
        <w:t>Scripture</w:t>
      </w:r>
      <w:r w:rsidR="00457C14" w:rsidRPr="00F925FC">
        <w:rPr>
          <w:b/>
        </w:rPr>
        <w:t xml:space="preserve"> R</w:t>
      </w:r>
      <w:r w:rsidR="00457C14">
        <w:rPr>
          <w:b/>
        </w:rPr>
        <w:t>eading</w:t>
      </w:r>
      <w:r w:rsidR="00242BF9" w:rsidRPr="00242BF9">
        <w:rPr>
          <w:bCs/>
        </w:rPr>
        <w:t xml:space="preserve"> </w:t>
      </w:r>
      <w:r w:rsidR="00E75B1E">
        <w:rPr>
          <w:bCs/>
        </w:rPr>
        <w:tab/>
      </w:r>
      <w:r w:rsidR="00F573CC">
        <w:rPr>
          <w:bCs/>
        </w:rPr>
        <w:t xml:space="preserve">    </w:t>
      </w:r>
      <w:r w:rsidR="00B26A25">
        <w:rPr>
          <w:bCs/>
          <w:color w:val="FF0000"/>
        </w:rPr>
        <w:t xml:space="preserve"> </w:t>
      </w:r>
      <w:r w:rsidR="007B7DEC">
        <w:rPr>
          <w:bCs/>
          <w:color w:val="FF0000"/>
        </w:rPr>
        <w:t xml:space="preserve">    </w:t>
      </w:r>
      <w:r w:rsidR="00EE35D9">
        <w:rPr>
          <w:bCs/>
          <w:color w:val="FF0000"/>
        </w:rPr>
        <w:t xml:space="preserve">  </w:t>
      </w:r>
      <w:r w:rsidR="00B15A1B">
        <w:rPr>
          <w:bCs/>
        </w:rPr>
        <w:t>Romans 8:1-11</w:t>
      </w:r>
      <w:r w:rsidR="005B3E92" w:rsidRPr="00C81077">
        <w:rPr>
          <w:rFonts w:eastAsia="Calibri"/>
        </w:rPr>
        <w:t xml:space="preserve"> </w:t>
      </w:r>
      <w:r w:rsidR="00F573CC" w:rsidRPr="00C81077">
        <w:rPr>
          <w:rFonts w:eastAsia="Calibri"/>
        </w:rPr>
        <w:t xml:space="preserve"> </w:t>
      </w:r>
      <w:r w:rsidR="007B7DEC" w:rsidRPr="00C81077">
        <w:rPr>
          <w:rFonts w:eastAsia="Calibri"/>
        </w:rPr>
        <w:t xml:space="preserve">       </w:t>
      </w:r>
      <w:r w:rsidR="00001605" w:rsidRPr="00C81077">
        <w:rPr>
          <w:rFonts w:eastAsia="Calibri"/>
        </w:rPr>
        <w:t xml:space="preserve">     </w:t>
      </w:r>
      <w:r w:rsidR="00B15A1B">
        <w:rPr>
          <w:rFonts w:eastAsia="Calibri"/>
        </w:rPr>
        <w:t xml:space="preserve"> </w:t>
      </w:r>
      <w:r w:rsidR="00001605">
        <w:rPr>
          <w:bCs/>
        </w:rPr>
        <w:t>Karen Pappas</w:t>
      </w:r>
    </w:p>
    <w:p w14:paraId="07D67085" w14:textId="48A74F78" w:rsidR="00764B9F" w:rsidRPr="004514F9" w:rsidRDefault="00764B9F" w:rsidP="003C0CD7">
      <w:pPr>
        <w:widowControl w:val="0"/>
        <w:rPr>
          <w:bCs/>
          <w:sz w:val="16"/>
          <w:szCs w:val="16"/>
        </w:rPr>
      </w:pPr>
    </w:p>
    <w:p w14:paraId="20EAC725" w14:textId="5A61B525"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00D51708">
        <w:rPr>
          <w:bCs/>
        </w:rPr>
        <w:t xml:space="preserve">        Pastor Janet</w:t>
      </w:r>
    </w:p>
    <w:p w14:paraId="0F2D1FF6" w14:textId="4CF8AE78" w:rsidR="003C0CD7" w:rsidRPr="00D51708" w:rsidRDefault="003C0CD7" w:rsidP="003C0CD7">
      <w:pPr>
        <w:widowControl w:val="0"/>
        <w:rPr>
          <w:color w:val="FF0000"/>
        </w:rPr>
      </w:pPr>
      <w:r w:rsidRPr="00FE071E">
        <w:rPr>
          <w:b/>
        </w:rPr>
        <w:t>*</w:t>
      </w:r>
      <w:r w:rsidRPr="00E529A8">
        <w:rPr>
          <w:b/>
        </w:rPr>
        <w:t>Hymn</w:t>
      </w:r>
      <w:r w:rsidRPr="00E529A8">
        <w:t xml:space="preserve"> </w:t>
      </w:r>
      <w:r w:rsidRPr="00E529A8">
        <w:rPr>
          <w:b/>
        </w:rPr>
        <w:t xml:space="preserve">            </w:t>
      </w:r>
      <w:r w:rsidR="002156B7">
        <w:rPr>
          <w:b/>
        </w:rPr>
        <w:tab/>
      </w:r>
      <w:r w:rsidR="00DB402E">
        <w:rPr>
          <w:b/>
        </w:rPr>
        <w:t xml:space="preserve">         </w:t>
      </w:r>
      <w:r w:rsidR="009543BD">
        <w:rPr>
          <w:bCs/>
          <w:i/>
          <w:iCs/>
        </w:rPr>
        <w:t>Come Holy Spirit</w:t>
      </w:r>
      <w:r w:rsidR="001D4E22" w:rsidRPr="00B15A1B">
        <w:rPr>
          <w:b/>
        </w:rPr>
        <w:t xml:space="preserve"> </w:t>
      </w:r>
      <w:r w:rsidR="00604597" w:rsidRPr="00B15A1B">
        <w:rPr>
          <w:b/>
        </w:rPr>
        <w:t xml:space="preserve">      </w:t>
      </w:r>
      <w:r w:rsidR="00C4483B" w:rsidRPr="00B15A1B">
        <w:rPr>
          <w:b/>
        </w:rPr>
        <w:t xml:space="preserve"> </w:t>
      </w:r>
      <w:r w:rsidR="002156B7" w:rsidRPr="00B15A1B">
        <w:rPr>
          <w:b/>
        </w:rPr>
        <w:t xml:space="preserve">                    </w:t>
      </w:r>
      <w:r w:rsidR="00F279AB" w:rsidRPr="00B15A1B">
        <w:rPr>
          <w:bCs/>
        </w:rPr>
        <w:t>#</w:t>
      </w:r>
      <w:r w:rsidR="00C4483B" w:rsidRPr="00B15A1B">
        <w:rPr>
          <w:bCs/>
        </w:rPr>
        <w:t>3</w:t>
      </w:r>
      <w:r w:rsidR="002156B7" w:rsidRPr="00B15A1B">
        <w:rPr>
          <w:bCs/>
        </w:rPr>
        <w:t>8</w:t>
      </w:r>
      <w:r w:rsidR="00DB402E">
        <w:rPr>
          <w:bCs/>
        </w:rPr>
        <w:t>2</w:t>
      </w:r>
    </w:p>
    <w:p w14:paraId="1325C56E" w14:textId="3961A505" w:rsidR="000F122C" w:rsidRPr="00E529A8" w:rsidRDefault="003C0CD7" w:rsidP="00CE06D2">
      <w:pPr>
        <w:widowControl w:val="0"/>
        <w:rPr>
          <w:b/>
          <w:bCs/>
          <w:sz w:val="16"/>
          <w:szCs w:val="16"/>
        </w:rPr>
      </w:pPr>
      <w:r w:rsidRPr="00E529A8">
        <w:rPr>
          <w:sz w:val="16"/>
        </w:rPr>
        <w:tab/>
      </w:r>
    </w:p>
    <w:p w14:paraId="4AEBFD88" w14:textId="77777777" w:rsidR="00897123" w:rsidRPr="00632490" w:rsidRDefault="00897123" w:rsidP="00897123">
      <w:pPr>
        <w:widowControl w:val="0"/>
        <w:rPr>
          <w:bCs/>
        </w:rPr>
      </w:pPr>
      <w:r>
        <w:rPr>
          <w:b/>
        </w:rPr>
        <w:t>Children’s Message</w:t>
      </w:r>
      <w:r>
        <w:rPr>
          <w:bCs/>
        </w:rPr>
        <w:tab/>
      </w:r>
      <w:r>
        <w:rPr>
          <w:bCs/>
        </w:rPr>
        <w:tab/>
      </w:r>
      <w:r>
        <w:rPr>
          <w:bCs/>
        </w:rPr>
        <w:tab/>
      </w:r>
      <w:r>
        <w:rPr>
          <w:bCs/>
        </w:rPr>
        <w:tab/>
        <w:t xml:space="preserve">          Julianne Thomas</w:t>
      </w:r>
    </w:p>
    <w:p w14:paraId="226CD563" w14:textId="77777777" w:rsidR="00897123" w:rsidRPr="00ED61A0" w:rsidRDefault="00897123" w:rsidP="009116E8">
      <w:pPr>
        <w:widowControl w:val="0"/>
        <w:rPr>
          <w:b/>
          <w:sz w:val="16"/>
          <w:szCs w:val="16"/>
        </w:rPr>
      </w:pPr>
    </w:p>
    <w:p w14:paraId="1BF8045C" w14:textId="317A8903"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0A1D15">
        <w:rPr>
          <w:bCs/>
        </w:rPr>
        <w:t xml:space="preserve">   Matthew 13:1-9, 18-23</w:t>
      </w:r>
      <w:r w:rsidR="005E6922" w:rsidRPr="00DB402E">
        <w:rPr>
          <w:bCs/>
        </w:rPr>
        <w:t xml:space="preserve"> </w:t>
      </w:r>
      <w:r w:rsidR="00BF3384" w:rsidRPr="00DB402E">
        <w:rPr>
          <w:bCs/>
        </w:rPr>
        <w:t xml:space="preserve">   </w:t>
      </w:r>
      <w:r w:rsidR="00D51708" w:rsidRPr="00DB402E">
        <w:rPr>
          <w:bCs/>
        </w:rPr>
        <w:t xml:space="preserve">        </w:t>
      </w:r>
      <w:r w:rsidR="00D51708">
        <w:rPr>
          <w:bCs/>
        </w:rPr>
        <w:t>Pastor Janet</w:t>
      </w:r>
    </w:p>
    <w:p w14:paraId="6EB10CAA" w14:textId="148C498E" w:rsidR="00497E7D" w:rsidRPr="001A6B33" w:rsidRDefault="00FE3E5D" w:rsidP="00497E7D">
      <w:pPr>
        <w:widowControl w:val="0"/>
        <w:rPr>
          <w:bCs/>
          <w:color w:val="FF0000"/>
        </w:rPr>
      </w:pPr>
      <w:r w:rsidRPr="00E529A8">
        <w:rPr>
          <w:b/>
        </w:rPr>
        <w:t>*</w:t>
      </w:r>
      <w:r w:rsidR="009116E8" w:rsidRPr="00E529A8">
        <w:rPr>
          <w:b/>
        </w:rPr>
        <w:t>Hymn</w:t>
      </w:r>
      <w:r w:rsidRPr="00E529A8">
        <w:rPr>
          <w:b/>
        </w:rPr>
        <w:t xml:space="preserve">             </w:t>
      </w:r>
      <w:r w:rsidR="006613FA" w:rsidRPr="00E529A8">
        <w:rPr>
          <w:b/>
        </w:rPr>
        <w:t xml:space="preserve">   </w:t>
      </w:r>
      <w:r w:rsidR="000272E3">
        <w:rPr>
          <w:i/>
          <w:iCs/>
        </w:rPr>
        <w:t>Holy, Holy</w:t>
      </w:r>
      <w:r w:rsidR="004C509A">
        <w:rPr>
          <w:i/>
          <w:iCs/>
        </w:rPr>
        <w:t xml:space="preserve">, Holy! Lord God Almighty  </w:t>
      </w:r>
      <w:r w:rsidR="00953437" w:rsidRPr="000272E3">
        <w:rPr>
          <w:bCs/>
        </w:rPr>
        <w:t xml:space="preserve">          </w:t>
      </w:r>
      <w:r w:rsidR="00863D42" w:rsidRPr="000272E3">
        <w:rPr>
          <w:bCs/>
        </w:rPr>
        <w:t xml:space="preserve"> </w:t>
      </w:r>
      <w:r w:rsidR="00D16702" w:rsidRPr="000272E3">
        <w:rPr>
          <w:bCs/>
        </w:rPr>
        <w:t xml:space="preserve"> </w:t>
      </w:r>
      <w:r w:rsidR="004C509A">
        <w:rPr>
          <w:bCs/>
        </w:rPr>
        <w:t xml:space="preserve">  </w:t>
      </w:r>
      <w:r w:rsidR="00EA151A" w:rsidRPr="000272E3">
        <w:rPr>
          <w:bCs/>
        </w:rPr>
        <w:t>#</w:t>
      </w:r>
      <w:r w:rsidR="000272E3">
        <w:rPr>
          <w:bCs/>
        </w:rPr>
        <w:t>3</w:t>
      </w:r>
      <w:r w:rsidR="00462594" w:rsidRPr="000272E3">
        <w:rPr>
          <w:bCs/>
        </w:rPr>
        <w:t xml:space="preserve">         </w:t>
      </w:r>
      <w:r w:rsidR="004514F9" w:rsidRPr="000272E3">
        <w:rPr>
          <w:bCs/>
        </w:rPr>
        <w:t xml:space="preserve">    </w:t>
      </w:r>
      <w:r w:rsidR="00D934B0" w:rsidRPr="000272E3">
        <w:rPr>
          <w:bCs/>
        </w:rPr>
        <w:t xml:space="preserve">   </w:t>
      </w:r>
      <w:r w:rsidR="004149C7" w:rsidRPr="000272E3">
        <w:rPr>
          <w:bCs/>
        </w:rPr>
        <w:t xml:space="preserve">     </w:t>
      </w:r>
    </w:p>
    <w:p w14:paraId="404258A6" w14:textId="77777777" w:rsidR="00497E7D" w:rsidRPr="001A6B33" w:rsidRDefault="00497E7D" w:rsidP="00497E7D">
      <w:pPr>
        <w:widowControl w:val="0"/>
        <w:rPr>
          <w:bCs/>
          <w:color w:val="FF0000"/>
          <w:sz w:val="16"/>
          <w:szCs w:val="16"/>
        </w:rPr>
      </w:pPr>
    </w:p>
    <w:p w14:paraId="530AFF69" w14:textId="678A5091" w:rsidR="00BE46D1" w:rsidRPr="00283209" w:rsidRDefault="009116E8" w:rsidP="00BE46D1">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8D755F">
        <w:rPr>
          <w:bCs/>
        </w:rPr>
        <w:t xml:space="preserve">     Karen Pappas</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01B12913" w14:textId="2E06348C" w:rsidR="00BE46D1" w:rsidRPr="00E12678" w:rsidRDefault="009116E8" w:rsidP="00AB4B44">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sidR="00831810" w:rsidRPr="00E12678">
        <w:rPr>
          <w:bCs/>
        </w:rPr>
        <w:t xml:space="preserve">      </w:t>
      </w:r>
      <w:r w:rsidR="007A43B5" w:rsidRPr="00E12678">
        <w:rPr>
          <w:bCs/>
        </w:rPr>
        <w:t xml:space="preserve"> </w:t>
      </w:r>
      <w:r w:rsidR="0010574C" w:rsidRPr="00E12678">
        <w:rPr>
          <w:bCs/>
        </w:rPr>
        <w:t xml:space="preserve"> </w:t>
      </w:r>
      <w:r w:rsidR="008D755F">
        <w:rPr>
          <w:bCs/>
        </w:rPr>
        <w:t xml:space="preserve">     Karen Pappas</w:t>
      </w:r>
    </w:p>
    <w:p w14:paraId="7766F563" w14:textId="77777777" w:rsidR="00FB36DF" w:rsidRPr="00FB36DF" w:rsidRDefault="00FB36DF" w:rsidP="00131375">
      <w:pPr>
        <w:widowControl w:val="0"/>
        <w:rPr>
          <w:b/>
          <w:sz w:val="16"/>
          <w:szCs w:val="16"/>
        </w:rPr>
      </w:pPr>
    </w:p>
    <w:p w14:paraId="670E6164" w14:textId="0E5B0799" w:rsidR="0056367F" w:rsidRPr="0079676E" w:rsidRDefault="00131375" w:rsidP="0056367F">
      <w:pPr>
        <w:widowControl w:val="0"/>
        <w:rPr>
          <w:b/>
          <w:sz w:val="16"/>
          <w:szCs w:val="16"/>
        </w:rPr>
      </w:pPr>
      <w:r w:rsidRPr="000B1EE3">
        <w:rPr>
          <w:b/>
        </w:rPr>
        <w:t>Benediction</w:t>
      </w:r>
      <w:r>
        <w:rPr>
          <w:b/>
        </w:rPr>
        <w:tab/>
      </w:r>
      <w:r>
        <w:rPr>
          <w:b/>
        </w:rPr>
        <w:tab/>
      </w:r>
      <w:r>
        <w:rPr>
          <w:b/>
        </w:rPr>
        <w:tab/>
      </w:r>
      <w:r>
        <w:rPr>
          <w:b/>
        </w:rPr>
        <w:tab/>
      </w:r>
      <w:r>
        <w:rPr>
          <w:b/>
        </w:rPr>
        <w:tab/>
      </w:r>
      <w:r>
        <w:rPr>
          <w:b/>
        </w:rPr>
        <w:tab/>
        <w:t xml:space="preserve">      </w:t>
      </w:r>
      <w:r>
        <w:rPr>
          <w:bCs/>
        </w:rPr>
        <w:t>Pastor Janet</w:t>
      </w:r>
    </w:p>
    <w:p w14:paraId="2E228FA4" w14:textId="3C32F60C" w:rsidR="005116C2" w:rsidRPr="004606A0" w:rsidRDefault="005116C2" w:rsidP="00C10D08">
      <w:pPr>
        <w:widowControl w:val="0"/>
        <w:rPr>
          <w:sz w:val="16"/>
          <w:szCs w:val="16"/>
        </w:rPr>
      </w:pPr>
    </w:p>
    <w:p w14:paraId="3B3A3172" w14:textId="3E3117AF" w:rsidR="001C0658" w:rsidRPr="00FB3956" w:rsidRDefault="00275919" w:rsidP="00FB3956">
      <w:pPr>
        <w:widowControl w:val="0"/>
        <w:rPr>
          <w:bCs/>
        </w:rPr>
      </w:pPr>
      <w:r w:rsidRPr="00486E60">
        <w:rPr>
          <w:b/>
          <w:bCs/>
        </w:rPr>
        <w:t xml:space="preserve">Postlude    </w:t>
      </w:r>
      <w:r w:rsidRPr="00486E60">
        <w:rPr>
          <w:b/>
          <w:bCs/>
        </w:rPr>
        <w:tab/>
      </w:r>
      <w:r w:rsidRPr="00486E60">
        <w:rPr>
          <w:b/>
          <w:bCs/>
        </w:rPr>
        <w:tab/>
      </w:r>
      <w:r w:rsidRPr="00486E60">
        <w:rPr>
          <w:b/>
          <w:bCs/>
        </w:rPr>
        <w:tab/>
        <w:t xml:space="preserve">           </w:t>
      </w:r>
      <w:r w:rsidR="002D1EB0" w:rsidRPr="00486E60">
        <w:rPr>
          <w:b/>
          <w:bCs/>
        </w:rPr>
        <w:t xml:space="preserve"> </w:t>
      </w:r>
      <w:r w:rsidR="006A5E56" w:rsidRPr="00486E60">
        <w:rPr>
          <w:bCs/>
        </w:rPr>
        <w:t>Dr. Christina</w:t>
      </w:r>
      <w:r w:rsidR="00C379BB" w:rsidRPr="00486E60">
        <w:rPr>
          <w:bCs/>
        </w:rPr>
        <w:t xml:space="preserve"> </w:t>
      </w:r>
      <w:r w:rsidR="006A5E56" w:rsidRPr="00486E60">
        <w:rPr>
          <w:bCs/>
        </w:rPr>
        <w:t>Romero</w:t>
      </w:r>
      <w:r w:rsidR="00C379BB" w:rsidRPr="00486E60">
        <w:rPr>
          <w:bCs/>
        </w:rPr>
        <w:t>-</w:t>
      </w:r>
      <w:r w:rsidR="006A5E56" w:rsidRPr="00486E60">
        <w:rPr>
          <w:bCs/>
        </w:rPr>
        <w:t>Ivanova</w:t>
      </w:r>
      <w:r w:rsidR="006A5E56" w:rsidRPr="00511D65">
        <w:t xml:space="preserve">                                              </w:t>
      </w:r>
      <w:r w:rsidR="009566A2" w:rsidRPr="00511D65">
        <w:t xml:space="preserve">                                 </w:t>
      </w:r>
      <w:r w:rsidR="000644EE" w:rsidRPr="00511D65">
        <w:t xml:space="preserve">                                                                                        </w:t>
      </w:r>
      <w:r w:rsidR="002D1EB0" w:rsidRPr="00511D65">
        <w:t xml:space="preserve">              </w:t>
      </w:r>
    </w:p>
    <w:p w14:paraId="40076D92" w14:textId="77777777" w:rsidR="004606A0" w:rsidRDefault="004606A0" w:rsidP="00FB3956">
      <w:pPr>
        <w:jc w:val="center"/>
        <w:rPr>
          <w:b/>
          <w:bCs/>
        </w:rPr>
      </w:pPr>
    </w:p>
    <w:p w14:paraId="3287F6E2" w14:textId="4C56FBD1" w:rsidR="008B5CD8" w:rsidRPr="00FB3956" w:rsidRDefault="008B5CD8" w:rsidP="00FB3956">
      <w:pPr>
        <w:jc w:val="center"/>
        <w:rPr>
          <w:b/>
          <w:bCs/>
        </w:rPr>
      </w:pPr>
      <w:r w:rsidRPr="00FB3956">
        <w:rPr>
          <w:b/>
          <w:bCs/>
        </w:rPr>
        <w:t>Update to the NBBC Website</w:t>
      </w:r>
    </w:p>
    <w:p w14:paraId="2516FBF1" w14:textId="77777777" w:rsidR="008B5CD8" w:rsidRPr="00A91F79" w:rsidRDefault="008B5CD8" w:rsidP="00511D65">
      <w:pPr>
        <w:rPr>
          <w:sz w:val="16"/>
          <w:szCs w:val="16"/>
        </w:rPr>
      </w:pPr>
    </w:p>
    <w:p w14:paraId="7DCC1D18" w14:textId="27872EE9" w:rsidR="008B5CD8" w:rsidRPr="00511D65" w:rsidRDefault="00713394" w:rsidP="00511D65">
      <w:r>
        <w:t xml:space="preserve">Find </w:t>
      </w:r>
      <w:r w:rsidR="008B5CD8" w:rsidRPr="00511D65">
        <w:t xml:space="preserve">Pastor Janet’s e-mail messages, Daily Scripture Readings, Online Giving, </w:t>
      </w:r>
      <w:r w:rsidR="008F4357">
        <w:t>Today’s</w:t>
      </w:r>
      <w:r w:rsidR="008B5CD8" w:rsidRPr="00511D65">
        <w:t xml:space="preserve"> Thoughts, </w:t>
      </w:r>
      <w:r w:rsidR="008F4357">
        <w:t>and</w:t>
      </w:r>
      <w:r w:rsidR="008B5CD8" w:rsidRPr="00511D65">
        <w:t xml:space="preserve"> other information about our </w:t>
      </w:r>
      <w:r>
        <w:t>o</w:t>
      </w:r>
      <w:r w:rsidR="008B5CD8" w:rsidRPr="00511D65">
        <w:t xml:space="preserve">nline </w:t>
      </w:r>
      <w:r>
        <w:t>m</w:t>
      </w:r>
      <w:r w:rsidR="008B5CD8" w:rsidRPr="00511D65">
        <w:t>inistr</w:t>
      </w:r>
      <w:r>
        <w:t>y</w:t>
      </w:r>
      <w:r w:rsidR="008B5CD8" w:rsidRPr="00511D65">
        <w:t xml:space="preserve"> </w:t>
      </w:r>
      <w:r w:rsidR="00755894" w:rsidRPr="00511D65">
        <w:t xml:space="preserve">on </w:t>
      </w:r>
      <w:r w:rsidR="008B5CD8" w:rsidRPr="00511D65">
        <w:t xml:space="preserve">a tab entitled </w:t>
      </w:r>
      <w:r>
        <w:t>“</w:t>
      </w:r>
      <w:r w:rsidR="008B5CD8" w:rsidRPr="00511D65">
        <w:t>Weekly Online Ministry</w:t>
      </w:r>
      <w:r>
        <w:t>”</w:t>
      </w:r>
      <w:r w:rsidR="008B5CD8" w:rsidRPr="00511D65">
        <w:t xml:space="preserve"> on the church website</w:t>
      </w:r>
      <w:r>
        <w:t xml:space="preserve"> — </w:t>
      </w:r>
      <w:r w:rsidR="008B5CD8" w:rsidRPr="00511D65">
        <w:t xml:space="preserve">http://www.newbethelbapt.org </w:t>
      </w:r>
    </w:p>
    <w:p w14:paraId="23EA8E0D" w14:textId="77777777" w:rsidR="008B5CD8" w:rsidRPr="00A91F79" w:rsidRDefault="008B5CD8" w:rsidP="00511D65">
      <w:pPr>
        <w:rPr>
          <w:sz w:val="16"/>
          <w:szCs w:val="16"/>
        </w:rPr>
      </w:pPr>
    </w:p>
    <w:p w14:paraId="08F13EC6" w14:textId="18F94D6E" w:rsidR="008B5CD8" w:rsidRDefault="008B5CD8" w:rsidP="008B5CD8">
      <w:pPr>
        <w:widowControl w:val="0"/>
        <w:jc w:val="center"/>
        <w:rPr>
          <w:b/>
          <w:bCs/>
        </w:rPr>
      </w:pPr>
      <w:r w:rsidRPr="00C8086C">
        <w:rPr>
          <w:b/>
          <w:bCs/>
        </w:rPr>
        <w:t>*******************</w:t>
      </w:r>
    </w:p>
    <w:p w14:paraId="2F1C3F84" w14:textId="77777777" w:rsidR="007C6FD7" w:rsidRPr="007C6FD7" w:rsidRDefault="007C6FD7" w:rsidP="008B5CD8">
      <w:pPr>
        <w:widowControl w:val="0"/>
        <w:jc w:val="center"/>
        <w:rPr>
          <w:b/>
          <w:bCs/>
          <w:sz w:val="16"/>
          <w:szCs w:val="16"/>
        </w:rPr>
      </w:pPr>
    </w:p>
    <w:p w14:paraId="020C7322" w14:textId="77777777" w:rsidR="00352614" w:rsidRDefault="00352614" w:rsidP="00352614">
      <w:pPr>
        <w:widowControl w:val="0"/>
        <w:jc w:val="center"/>
        <w:rPr>
          <w:b/>
          <w:bCs/>
        </w:rPr>
      </w:pPr>
      <w:r w:rsidRPr="009D4D2A">
        <w:rPr>
          <w:b/>
          <w:bCs/>
        </w:rPr>
        <w:t>ABC</w:t>
      </w:r>
      <w:r>
        <w:rPr>
          <w:b/>
          <w:bCs/>
        </w:rPr>
        <w:t>-</w:t>
      </w:r>
      <w:r w:rsidRPr="009D4D2A">
        <w:rPr>
          <w:b/>
          <w:bCs/>
        </w:rPr>
        <w:t xml:space="preserve">GI 2020 </w:t>
      </w:r>
      <w:r>
        <w:rPr>
          <w:b/>
          <w:bCs/>
        </w:rPr>
        <w:t>Annual Gathering</w:t>
      </w:r>
    </w:p>
    <w:p w14:paraId="32A98770" w14:textId="77777777" w:rsidR="00352614" w:rsidRPr="0089380D" w:rsidRDefault="00352614" w:rsidP="00352614">
      <w:pPr>
        <w:widowControl w:val="0"/>
        <w:jc w:val="center"/>
        <w:rPr>
          <w:b/>
          <w:bCs/>
          <w:sz w:val="16"/>
          <w:szCs w:val="16"/>
        </w:rPr>
      </w:pPr>
    </w:p>
    <w:p w14:paraId="2CBDB459" w14:textId="7C95A8AA" w:rsidR="00352614" w:rsidRDefault="00352614" w:rsidP="00352614">
      <w:pPr>
        <w:widowControl w:val="0"/>
      </w:pPr>
      <w:r w:rsidRPr="00097BFA">
        <w:rPr>
          <w:noProof/>
        </w:rPr>
        <w:drawing>
          <wp:anchor distT="0" distB="0" distL="114300" distR="114300" simplePos="0" relativeHeight="251681792" behindDoc="0" locked="0" layoutInCell="1" allowOverlap="1" wp14:anchorId="51119337" wp14:editId="36B2D3A4">
            <wp:simplePos x="0" y="0"/>
            <wp:positionH relativeFrom="column">
              <wp:align>left</wp:align>
            </wp:positionH>
            <wp:positionV relativeFrom="margin">
              <wp:posOffset>1934883</wp:posOffset>
            </wp:positionV>
            <wp:extent cx="1466850" cy="8763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668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t>The 2020 ABC-GI Annual Gathering will be a virtual gathering, hosted on Sunday, August 2</w:t>
      </w:r>
      <w:r w:rsidRPr="00F005F5">
        <w:rPr>
          <w:vertAlign w:val="superscript"/>
        </w:rPr>
        <w:t>nd</w:t>
      </w:r>
      <w:r>
        <w:rPr>
          <w:vertAlign w:val="superscript"/>
        </w:rPr>
        <w:t xml:space="preserve"> </w:t>
      </w:r>
      <w:r>
        <w:t xml:space="preserve">at 6 p.m.by </w:t>
      </w:r>
      <w:r w:rsidRPr="00F005F5">
        <w:t xml:space="preserve">New Era Church at </w:t>
      </w:r>
      <w:hyperlink r:id="rId9" w:history="1">
        <w:r w:rsidRPr="00F005F5">
          <w:rPr>
            <w:rStyle w:val="Hyperlink"/>
            <w:u w:val="none"/>
          </w:rPr>
          <w:t>www.nne.org</w:t>
        </w:r>
      </w:hyperlink>
    </w:p>
    <w:p w14:paraId="04BC90F4" w14:textId="67427BD6" w:rsidR="00352614" w:rsidRDefault="00352614" w:rsidP="00352614">
      <w:pPr>
        <w:widowControl w:val="0"/>
        <w:ind w:left="2160"/>
      </w:pPr>
      <w:r>
        <w:t>A downloadable worship guide will be available soon. Stay tuned for more details.</w:t>
      </w:r>
      <w:r w:rsidRPr="00097BFA">
        <w:t xml:space="preserve">  </w:t>
      </w:r>
    </w:p>
    <w:p w14:paraId="648FB700" w14:textId="77777777" w:rsidR="008172A2" w:rsidRPr="008172A2" w:rsidRDefault="008172A2" w:rsidP="00C35B62">
      <w:pPr>
        <w:widowControl w:val="0"/>
        <w:jc w:val="center"/>
        <w:rPr>
          <w:b/>
          <w:bCs/>
          <w:sz w:val="16"/>
          <w:szCs w:val="16"/>
        </w:rPr>
      </w:pPr>
    </w:p>
    <w:p w14:paraId="493E0B7A" w14:textId="77777777" w:rsidR="0079676E" w:rsidRDefault="0079676E" w:rsidP="00101E1A">
      <w:pPr>
        <w:widowControl w:val="0"/>
        <w:jc w:val="center"/>
        <w:rPr>
          <w:b/>
          <w:bCs/>
        </w:rPr>
      </w:pPr>
    </w:p>
    <w:p w14:paraId="54E394AC" w14:textId="3CD66B39" w:rsidR="00101E1A" w:rsidRDefault="00101E1A" w:rsidP="00101E1A">
      <w:pPr>
        <w:widowControl w:val="0"/>
        <w:jc w:val="center"/>
        <w:rPr>
          <w:b/>
          <w:bCs/>
        </w:rPr>
      </w:pPr>
      <w:r w:rsidRPr="005B72D5">
        <w:rPr>
          <w:b/>
          <w:bCs/>
        </w:rPr>
        <w:t>*******************</w:t>
      </w:r>
    </w:p>
    <w:p w14:paraId="08DC45F3" w14:textId="77777777" w:rsidR="00A05A96" w:rsidRPr="00A05A96" w:rsidRDefault="00A05A96" w:rsidP="00101E1A">
      <w:pPr>
        <w:widowControl w:val="0"/>
        <w:jc w:val="center"/>
        <w:rPr>
          <w:b/>
          <w:bCs/>
          <w:sz w:val="16"/>
          <w:szCs w:val="16"/>
        </w:rPr>
      </w:pPr>
    </w:p>
    <w:p w14:paraId="1DB4A45C" w14:textId="684E07DD"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589B74F2" w14:textId="77777777" w:rsidR="00383153" w:rsidRDefault="008918E7" w:rsidP="006C5E92">
      <w:pPr>
        <w:widowControl w:val="0"/>
        <w:rPr>
          <w:rFonts w:eastAsia="Calibri"/>
        </w:rPr>
      </w:pPr>
      <w:r w:rsidRPr="008918E7">
        <w:rPr>
          <w:rFonts w:eastAsia="Calibri"/>
        </w:rPr>
        <w:t>Monday, Ju</w:t>
      </w:r>
      <w:r w:rsidR="00E21654">
        <w:rPr>
          <w:rFonts w:eastAsia="Calibri"/>
        </w:rPr>
        <w:t xml:space="preserve">ly </w:t>
      </w:r>
      <w:r w:rsidR="003A6C40">
        <w:rPr>
          <w:rFonts w:eastAsia="Calibri"/>
        </w:rPr>
        <w:t>20</w:t>
      </w:r>
      <w:r w:rsidRPr="008918E7">
        <w:rPr>
          <w:rFonts w:eastAsia="Calibri"/>
        </w:rPr>
        <w:t xml:space="preserve">, 2020: </w:t>
      </w:r>
      <w:r w:rsidR="00936965">
        <w:rPr>
          <w:rFonts w:eastAsia="Calibri"/>
        </w:rPr>
        <w:t>Psalm 139:</w:t>
      </w:r>
      <w:r w:rsidR="006468E0">
        <w:rPr>
          <w:rFonts w:eastAsia="Calibri"/>
        </w:rPr>
        <w:t>13-18; Genesis 32:3-</w:t>
      </w:r>
      <w:proofErr w:type="gramStart"/>
      <w:r w:rsidR="006468E0">
        <w:rPr>
          <w:rFonts w:eastAsia="Calibri"/>
        </w:rPr>
        <w:t>21;</w:t>
      </w:r>
      <w:proofErr w:type="gramEnd"/>
      <w:r w:rsidR="006468E0">
        <w:rPr>
          <w:rFonts w:eastAsia="Calibri"/>
        </w:rPr>
        <w:t xml:space="preserve"> </w:t>
      </w:r>
    </w:p>
    <w:p w14:paraId="7F2539BD" w14:textId="3E9E43CA" w:rsidR="006C5E92" w:rsidRDefault="006468E0" w:rsidP="00383153">
      <w:pPr>
        <w:widowControl w:val="0"/>
        <w:ind w:firstLine="720"/>
        <w:rPr>
          <w:rFonts w:eastAsia="Calibri"/>
        </w:rPr>
      </w:pPr>
      <w:r>
        <w:rPr>
          <w:rFonts w:eastAsia="Calibri"/>
        </w:rPr>
        <w:t>Revelation 14:12-20 or Psalm 75; Nahum 1:1-13</w:t>
      </w:r>
      <w:r w:rsidR="006F000F">
        <w:rPr>
          <w:rFonts w:eastAsia="Calibri"/>
        </w:rPr>
        <w:t xml:space="preserve"> </w:t>
      </w:r>
    </w:p>
    <w:p w14:paraId="65ED88A1" w14:textId="77777777" w:rsidR="00022BDE" w:rsidRDefault="008918E7" w:rsidP="00022BDE">
      <w:pPr>
        <w:widowControl w:val="0"/>
        <w:rPr>
          <w:rFonts w:eastAsia="Calibri"/>
        </w:rPr>
      </w:pPr>
      <w:r w:rsidRPr="008918E7">
        <w:rPr>
          <w:rFonts w:eastAsia="Calibri"/>
        </w:rPr>
        <w:t>Tuesday, Ju</w:t>
      </w:r>
      <w:r w:rsidR="006C5E92">
        <w:rPr>
          <w:rFonts w:eastAsia="Calibri"/>
        </w:rPr>
        <w:t xml:space="preserve">ly </w:t>
      </w:r>
      <w:r w:rsidR="00383153">
        <w:rPr>
          <w:rFonts w:eastAsia="Calibri"/>
        </w:rPr>
        <w:t>21</w:t>
      </w:r>
      <w:r w:rsidR="006C5E92">
        <w:rPr>
          <w:rFonts w:eastAsia="Calibri"/>
        </w:rPr>
        <w:t>,</w:t>
      </w:r>
      <w:r w:rsidRPr="008918E7">
        <w:rPr>
          <w:rFonts w:eastAsia="Calibri"/>
        </w:rPr>
        <w:t xml:space="preserve"> 2020: </w:t>
      </w:r>
      <w:r w:rsidR="003D6782">
        <w:rPr>
          <w:rFonts w:eastAsia="Calibri"/>
        </w:rPr>
        <w:t>Psalm 139:13-18; Genesis 33:1-</w:t>
      </w:r>
      <w:proofErr w:type="gramStart"/>
      <w:r w:rsidR="003D6782">
        <w:rPr>
          <w:rFonts w:eastAsia="Calibri"/>
        </w:rPr>
        <w:t>17;</w:t>
      </w:r>
      <w:proofErr w:type="gramEnd"/>
      <w:r w:rsidR="003D6782">
        <w:rPr>
          <w:rFonts w:eastAsia="Calibri"/>
        </w:rPr>
        <w:t xml:space="preserve"> </w:t>
      </w:r>
    </w:p>
    <w:p w14:paraId="535FD750" w14:textId="28086A94" w:rsidR="008918E7" w:rsidRDefault="003D6782" w:rsidP="00022BDE">
      <w:pPr>
        <w:widowControl w:val="0"/>
        <w:ind w:firstLine="720"/>
        <w:rPr>
          <w:rFonts w:eastAsia="Calibri"/>
        </w:rPr>
      </w:pPr>
      <w:r>
        <w:rPr>
          <w:rFonts w:eastAsia="Calibri"/>
        </w:rPr>
        <w:t>Galatians 4:21-5:1 or Psalm 75; Zephaniah 3:1-13</w:t>
      </w:r>
    </w:p>
    <w:p w14:paraId="550BFC72" w14:textId="77777777" w:rsidR="006D3511" w:rsidRDefault="008918E7" w:rsidP="006D3511">
      <w:pPr>
        <w:widowControl w:val="0"/>
        <w:rPr>
          <w:rFonts w:eastAsia="Calibri"/>
        </w:rPr>
      </w:pPr>
      <w:r w:rsidRPr="008918E7">
        <w:rPr>
          <w:rFonts w:eastAsia="Calibri"/>
        </w:rPr>
        <w:t>Wednesday, Ju</w:t>
      </w:r>
      <w:r w:rsidR="00830D04">
        <w:rPr>
          <w:rFonts w:eastAsia="Calibri"/>
        </w:rPr>
        <w:t xml:space="preserve">ly </w:t>
      </w:r>
      <w:r w:rsidR="00022BDE">
        <w:rPr>
          <w:rFonts w:eastAsia="Calibri"/>
        </w:rPr>
        <w:t>22</w:t>
      </w:r>
      <w:r w:rsidRPr="008918E7">
        <w:rPr>
          <w:rFonts w:eastAsia="Calibri"/>
        </w:rPr>
        <w:t xml:space="preserve">, 2020: </w:t>
      </w:r>
      <w:r w:rsidR="006D3511">
        <w:rPr>
          <w:rFonts w:eastAsia="Calibri"/>
        </w:rPr>
        <w:t xml:space="preserve">Psalm </w:t>
      </w:r>
      <w:r w:rsidR="0086500A">
        <w:rPr>
          <w:rFonts w:eastAsia="Calibri"/>
        </w:rPr>
        <w:t>139:13-18; Genesis 35:16-</w:t>
      </w:r>
      <w:proofErr w:type="gramStart"/>
      <w:r w:rsidR="0086500A">
        <w:rPr>
          <w:rFonts w:eastAsia="Calibri"/>
        </w:rPr>
        <w:t>29;</w:t>
      </w:r>
      <w:proofErr w:type="gramEnd"/>
      <w:r w:rsidR="0086500A">
        <w:rPr>
          <w:rFonts w:eastAsia="Calibri"/>
        </w:rPr>
        <w:t xml:space="preserve"> </w:t>
      </w:r>
    </w:p>
    <w:p w14:paraId="1ED4077C" w14:textId="550C5454" w:rsidR="008918E7" w:rsidRDefault="0086500A" w:rsidP="006D3511">
      <w:pPr>
        <w:widowControl w:val="0"/>
        <w:ind w:firstLine="720"/>
        <w:rPr>
          <w:rFonts w:eastAsia="Calibri"/>
        </w:rPr>
      </w:pPr>
      <w:r>
        <w:rPr>
          <w:rFonts w:eastAsia="Calibri"/>
        </w:rPr>
        <w:t>Matthew 12:15-21 or Psalm 75; Daniel 12:</w:t>
      </w:r>
      <w:r w:rsidR="006D3511">
        <w:rPr>
          <w:rFonts w:eastAsia="Calibri"/>
        </w:rPr>
        <w:t>1-13</w:t>
      </w:r>
    </w:p>
    <w:p w14:paraId="09A751F2" w14:textId="77777777" w:rsidR="00152F8E" w:rsidRDefault="008918E7" w:rsidP="00152F8E">
      <w:pPr>
        <w:widowControl w:val="0"/>
        <w:rPr>
          <w:rFonts w:eastAsia="Calibri"/>
        </w:rPr>
      </w:pPr>
      <w:r w:rsidRPr="008918E7">
        <w:rPr>
          <w:rFonts w:eastAsia="Calibri"/>
        </w:rPr>
        <w:t>Thursday, Ju</w:t>
      </w:r>
      <w:r w:rsidR="003E049D">
        <w:rPr>
          <w:rFonts w:eastAsia="Calibri"/>
        </w:rPr>
        <w:t xml:space="preserve">ly </w:t>
      </w:r>
      <w:r w:rsidR="006D3511">
        <w:rPr>
          <w:rFonts w:eastAsia="Calibri"/>
        </w:rPr>
        <w:t>23</w:t>
      </w:r>
      <w:r w:rsidRPr="008918E7">
        <w:rPr>
          <w:rFonts w:eastAsia="Calibri"/>
        </w:rPr>
        <w:t xml:space="preserve">, 2020: Psalm </w:t>
      </w:r>
      <w:r w:rsidR="00AE793F">
        <w:rPr>
          <w:rFonts w:eastAsia="Calibri"/>
        </w:rPr>
        <w:t>1</w:t>
      </w:r>
      <w:r w:rsidR="004774D7">
        <w:rPr>
          <w:rFonts w:eastAsia="Calibri"/>
        </w:rPr>
        <w:t>05:1-11, 45b; Genesis 29:1-</w:t>
      </w:r>
      <w:proofErr w:type="gramStart"/>
      <w:r w:rsidR="004774D7">
        <w:rPr>
          <w:rFonts w:eastAsia="Calibri"/>
        </w:rPr>
        <w:t>8</w:t>
      </w:r>
      <w:r w:rsidR="00152F8E">
        <w:rPr>
          <w:rFonts w:eastAsia="Calibri"/>
        </w:rPr>
        <w:t>;</w:t>
      </w:r>
      <w:proofErr w:type="gramEnd"/>
      <w:r w:rsidR="00152F8E">
        <w:rPr>
          <w:rFonts w:eastAsia="Calibri"/>
        </w:rPr>
        <w:t xml:space="preserve"> </w:t>
      </w:r>
    </w:p>
    <w:p w14:paraId="4C421069" w14:textId="77777777" w:rsidR="00152F8E" w:rsidRDefault="00152F8E" w:rsidP="00152F8E">
      <w:pPr>
        <w:widowControl w:val="0"/>
        <w:ind w:firstLine="720"/>
        <w:rPr>
          <w:rFonts w:eastAsia="Calibri"/>
        </w:rPr>
      </w:pPr>
      <w:r>
        <w:rPr>
          <w:rFonts w:eastAsia="Calibri"/>
        </w:rPr>
        <w:t>1 Corinthians 4:14-20 or Psalm 119:129-</w:t>
      </w:r>
      <w:proofErr w:type="gramStart"/>
      <w:r>
        <w:rPr>
          <w:rFonts w:eastAsia="Calibri"/>
        </w:rPr>
        <w:t>136;</w:t>
      </w:r>
      <w:proofErr w:type="gramEnd"/>
      <w:r>
        <w:rPr>
          <w:rFonts w:eastAsia="Calibri"/>
        </w:rPr>
        <w:t xml:space="preserve"> </w:t>
      </w:r>
    </w:p>
    <w:p w14:paraId="472FD758" w14:textId="72FF6E94" w:rsidR="008918E7" w:rsidRPr="008918E7" w:rsidRDefault="00152F8E" w:rsidP="00152F8E">
      <w:pPr>
        <w:widowControl w:val="0"/>
        <w:ind w:left="720"/>
        <w:rPr>
          <w:rFonts w:eastAsia="Calibri"/>
        </w:rPr>
      </w:pPr>
      <w:r>
        <w:rPr>
          <w:rFonts w:eastAsia="Calibri"/>
        </w:rPr>
        <w:t>1 Kings 1:28-37</w:t>
      </w:r>
      <w:r w:rsidR="004D05D0">
        <w:rPr>
          <w:rFonts w:eastAsia="Calibri"/>
        </w:rPr>
        <w:t xml:space="preserve"> </w:t>
      </w:r>
    </w:p>
    <w:p w14:paraId="436AC221" w14:textId="77777777" w:rsidR="002743B5" w:rsidRDefault="008918E7" w:rsidP="002743B5">
      <w:pPr>
        <w:widowControl w:val="0"/>
        <w:rPr>
          <w:rFonts w:eastAsia="Calibri"/>
        </w:rPr>
      </w:pPr>
      <w:r w:rsidRPr="008918E7">
        <w:rPr>
          <w:rFonts w:eastAsia="Calibri"/>
        </w:rPr>
        <w:t>Friday, Ju</w:t>
      </w:r>
      <w:r w:rsidR="003F493F">
        <w:rPr>
          <w:rFonts w:eastAsia="Calibri"/>
        </w:rPr>
        <w:t>ly</w:t>
      </w:r>
      <w:r w:rsidRPr="008918E7">
        <w:rPr>
          <w:rFonts w:eastAsia="Calibri"/>
        </w:rPr>
        <w:t xml:space="preserve"> </w:t>
      </w:r>
      <w:r w:rsidR="00152F8E">
        <w:rPr>
          <w:rFonts w:eastAsia="Calibri"/>
        </w:rPr>
        <w:t>24</w:t>
      </w:r>
      <w:r w:rsidRPr="008918E7">
        <w:rPr>
          <w:rFonts w:eastAsia="Calibri"/>
        </w:rPr>
        <w:t xml:space="preserve">, 2020: Psalm </w:t>
      </w:r>
      <w:r w:rsidR="003272D0">
        <w:rPr>
          <w:rFonts w:eastAsia="Calibri"/>
        </w:rPr>
        <w:t>1</w:t>
      </w:r>
      <w:r w:rsidR="00CF3510">
        <w:rPr>
          <w:rFonts w:eastAsia="Calibri"/>
        </w:rPr>
        <w:t>05</w:t>
      </w:r>
      <w:r w:rsidR="003272D0">
        <w:rPr>
          <w:rFonts w:eastAsia="Calibri"/>
        </w:rPr>
        <w:t>:1-11</w:t>
      </w:r>
      <w:r w:rsidR="00CF3510">
        <w:rPr>
          <w:rFonts w:eastAsia="Calibri"/>
        </w:rPr>
        <w:t>, 45b</w:t>
      </w:r>
      <w:r w:rsidR="003272D0">
        <w:rPr>
          <w:rFonts w:eastAsia="Calibri"/>
        </w:rPr>
        <w:t xml:space="preserve">; </w:t>
      </w:r>
      <w:r w:rsidR="002743B5">
        <w:rPr>
          <w:rFonts w:eastAsia="Calibri"/>
        </w:rPr>
        <w:t>Genesis 29:9-</w:t>
      </w:r>
      <w:proofErr w:type="gramStart"/>
      <w:r w:rsidR="002743B5">
        <w:rPr>
          <w:rFonts w:eastAsia="Calibri"/>
        </w:rPr>
        <w:t>14;</w:t>
      </w:r>
      <w:proofErr w:type="gramEnd"/>
      <w:r w:rsidR="002743B5">
        <w:rPr>
          <w:rFonts w:eastAsia="Calibri"/>
        </w:rPr>
        <w:t xml:space="preserve"> </w:t>
      </w:r>
    </w:p>
    <w:p w14:paraId="116526C2" w14:textId="1293993F" w:rsidR="008918E7" w:rsidRDefault="002743B5" w:rsidP="002743B5">
      <w:pPr>
        <w:widowControl w:val="0"/>
        <w:ind w:firstLine="720"/>
        <w:rPr>
          <w:rFonts w:eastAsia="Calibri"/>
        </w:rPr>
      </w:pPr>
      <w:r>
        <w:rPr>
          <w:rFonts w:eastAsia="Calibri"/>
        </w:rPr>
        <w:t>Acts 7:44-53 or Psalm 119:129-136; 1 Kings 1:38-48</w:t>
      </w:r>
    </w:p>
    <w:p w14:paraId="4D3C516B" w14:textId="77777777" w:rsidR="00EA7009" w:rsidRDefault="008918E7" w:rsidP="00EA7009">
      <w:pPr>
        <w:widowControl w:val="0"/>
        <w:rPr>
          <w:rFonts w:eastAsia="Calibri"/>
        </w:rPr>
      </w:pPr>
      <w:r w:rsidRPr="008918E7">
        <w:rPr>
          <w:rFonts w:eastAsia="Calibri"/>
        </w:rPr>
        <w:t>Saturday, Ju</w:t>
      </w:r>
      <w:r w:rsidR="00AF2832">
        <w:rPr>
          <w:rFonts w:eastAsia="Calibri"/>
        </w:rPr>
        <w:t xml:space="preserve">ly </w:t>
      </w:r>
      <w:r w:rsidR="002743B5">
        <w:rPr>
          <w:rFonts w:eastAsia="Calibri"/>
        </w:rPr>
        <w:t>25</w:t>
      </w:r>
      <w:r w:rsidRPr="008918E7">
        <w:rPr>
          <w:rFonts w:eastAsia="Calibri"/>
        </w:rPr>
        <w:t xml:space="preserve">, 2020: Psalm </w:t>
      </w:r>
      <w:r w:rsidR="001847D0">
        <w:rPr>
          <w:rFonts w:eastAsia="Calibri"/>
        </w:rPr>
        <w:t>1</w:t>
      </w:r>
      <w:r w:rsidR="00C205D7">
        <w:rPr>
          <w:rFonts w:eastAsia="Calibri"/>
        </w:rPr>
        <w:t>05</w:t>
      </w:r>
      <w:r w:rsidR="001847D0">
        <w:rPr>
          <w:rFonts w:eastAsia="Calibri"/>
        </w:rPr>
        <w:t>:1-11</w:t>
      </w:r>
      <w:r w:rsidR="00D73671">
        <w:rPr>
          <w:rFonts w:eastAsia="Calibri"/>
        </w:rPr>
        <w:t xml:space="preserve">, </w:t>
      </w:r>
      <w:proofErr w:type="gramStart"/>
      <w:r w:rsidR="00D73671">
        <w:rPr>
          <w:rFonts w:eastAsia="Calibri"/>
        </w:rPr>
        <w:t>45b</w:t>
      </w:r>
      <w:r w:rsidR="001847D0">
        <w:rPr>
          <w:rFonts w:eastAsia="Calibri"/>
        </w:rPr>
        <w:t>;</w:t>
      </w:r>
      <w:proofErr w:type="gramEnd"/>
      <w:r w:rsidR="001847D0">
        <w:rPr>
          <w:rFonts w:eastAsia="Calibri"/>
        </w:rPr>
        <w:t xml:space="preserve"> </w:t>
      </w:r>
    </w:p>
    <w:p w14:paraId="5C714739" w14:textId="77777777" w:rsidR="00EA7009" w:rsidRDefault="00D73671" w:rsidP="00EA7009">
      <w:pPr>
        <w:widowControl w:val="0"/>
        <w:ind w:firstLine="720"/>
        <w:rPr>
          <w:rFonts w:eastAsia="Calibri"/>
        </w:rPr>
      </w:pPr>
      <w:r>
        <w:rPr>
          <w:rFonts w:eastAsia="Calibri"/>
        </w:rPr>
        <w:t xml:space="preserve">Genesis 29:31-30:24; Matthew 12:38-42 or </w:t>
      </w:r>
    </w:p>
    <w:p w14:paraId="4B96E898" w14:textId="1E0C6451" w:rsidR="002E0335" w:rsidRDefault="00D73671" w:rsidP="00EA7009">
      <w:pPr>
        <w:widowControl w:val="0"/>
        <w:ind w:left="720"/>
        <w:rPr>
          <w:rFonts w:eastAsia="Calibri"/>
        </w:rPr>
      </w:pPr>
      <w:r>
        <w:rPr>
          <w:rFonts w:eastAsia="Calibri"/>
        </w:rPr>
        <w:t xml:space="preserve">Psalm </w:t>
      </w:r>
      <w:r w:rsidR="00EA7009">
        <w:rPr>
          <w:rFonts w:eastAsia="Calibri"/>
        </w:rPr>
        <w:t>119:129-136; 1 Kings 2:1-4</w:t>
      </w:r>
    </w:p>
    <w:p w14:paraId="2F1CE6A4" w14:textId="6291B115" w:rsidR="002A7927" w:rsidRDefault="00E06057" w:rsidP="00CF64CE">
      <w:pPr>
        <w:widowControl w:val="0"/>
        <w:rPr>
          <w:rFonts w:eastAsia="Calibri"/>
        </w:rPr>
      </w:pPr>
      <w:r w:rsidRPr="00E06057">
        <w:rPr>
          <w:rFonts w:eastAsia="Calibri"/>
        </w:rPr>
        <w:t xml:space="preserve">Sunday, </w:t>
      </w:r>
      <w:r w:rsidR="00FD0305">
        <w:rPr>
          <w:rFonts w:eastAsia="Calibri"/>
        </w:rPr>
        <w:t>Ju</w:t>
      </w:r>
      <w:r w:rsidR="005360C8">
        <w:rPr>
          <w:rFonts w:eastAsia="Calibri"/>
        </w:rPr>
        <w:t xml:space="preserve">ly </w:t>
      </w:r>
      <w:r w:rsidR="00EA7009">
        <w:rPr>
          <w:rFonts w:eastAsia="Calibri"/>
        </w:rPr>
        <w:t>26</w:t>
      </w:r>
      <w:r w:rsidR="009A00AF">
        <w:rPr>
          <w:rFonts w:eastAsia="Calibri"/>
        </w:rPr>
        <w:t>, 2020</w:t>
      </w:r>
      <w:r>
        <w:rPr>
          <w:rFonts w:eastAsia="Calibri"/>
        </w:rPr>
        <w:t>:</w:t>
      </w:r>
      <w:r w:rsidR="0060332E">
        <w:rPr>
          <w:rFonts w:eastAsia="Calibri"/>
        </w:rPr>
        <w:t xml:space="preserve"> </w:t>
      </w:r>
      <w:r w:rsidR="0060332E" w:rsidRPr="0060332E">
        <w:rPr>
          <w:rFonts w:eastAsia="Calibri"/>
        </w:rPr>
        <w:t xml:space="preserve">Genesis </w:t>
      </w:r>
      <w:r w:rsidR="00796DBB">
        <w:rPr>
          <w:rFonts w:eastAsia="Calibri"/>
        </w:rPr>
        <w:t>2</w:t>
      </w:r>
      <w:r w:rsidR="000E7332">
        <w:rPr>
          <w:rFonts w:eastAsia="Calibri"/>
        </w:rPr>
        <w:t>9</w:t>
      </w:r>
      <w:r w:rsidR="00796DBB">
        <w:rPr>
          <w:rFonts w:eastAsia="Calibri"/>
        </w:rPr>
        <w:t>:</w:t>
      </w:r>
      <w:r w:rsidR="00E34DD5">
        <w:rPr>
          <w:rFonts w:eastAsia="Calibri"/>
        </w:rPr>
        <w:t>1</w:t>
      </w:r>
      <w:r w:rsidR="007C3FE7">
        <w:rPr>
          <w:rFonts w:eastAsia="Calibri"/>
        </w:rPr>
        <w:t>5</w:t>
      </w:r>
      <w:r w:rsidR="00E34DD5">
        <w:rPr>
          <w:rFonts w:eastAsia="Calibri"/>
        </w:rPr>
        <w:t>-</w:t>
      </w:r>
      <w:r w:rsidR="007C3FE7">
        <w:rPr>
          <w:rFonts w:eastAsia="Calibri"/>
        </w:rPr>
        <w:t>28</w:t>
      </w:r>
      <w:r w:rsidR="006342F5">
        <w:rPr>
          <w:rFonts w:eastAsia="Calibri"/>
        </w:rPr>
        <w:t>;</w:t>
      </w:r>
      <w:r w:rsidR="00C65392">
        <w:rPr>
          <w:rFonts w:eastAsia="Calibri"/>
        </w:rPr>
        <w:t xml:space="preserve"> </w:t>
      </w:r>
      <w:r w:rsidR="00E34DD5">
        <w:rPr>
          <w:rFonts w:eastAsia="Calibri"/>
        </w:rPr>
        <w:t>Psalm 1</w:t>
      </w:r>
      <w:r w:rsidR="007C3FE7">
        <w:rPr>
          <w:rFonts w:eastAsia="Calibri"/>
        </w:rPr>
        <w:t>05</w:t>
      </w:r>
      <w:r w:rsidR="00E34DD5">
        <w:rPr>
          <w:rFonts w:eastAsia="Calibri"/>
        </w:rPr>
        <w:t>:1-11</w:t>
      </w:r>
      <w:r w:rsidR="007C3FE7">
        <w:rPr>
          <w:rFonts w:eastAsia="Calibri"/>
        </w:rPr>
        <w:t xml:space="preserve">, </w:t>
      </w:r>
      <w:proofErr w:type="gramStart"/>
      <w:r w:rsidR="007C3FE7">
        <w:rPr>
          <w:rFonts w:eastAsia="Calibri"/>
        </w:rPr>
        <w:t>45b</w:t>
      </w:r>
      <w:r w:rsidR="00E34DD5">
        <w:rPr>
          <w:rFonts w:eastAsia="Calibri"/>
        </w:rPr>
        <w:t>;</w:t>
      </w:r>
      <w:proofErr w:type="gramEnd"/>
    </w:p>
    <w:p w14:paraId="68E3AAAA" w14:textId="77777777" w:rsidR="002C01A9" w:rsidRDefault="005148C1" w:rsidP="0079706A">
      <w:pPr>
        <w:widowControl w:val="0"/>
        <w:ind w:firstLine="720"/>
        <w:rPr>
          <w:rFonts w:eastAsia="Calibri"/>
        </w:rPr>
      </w:pPr>
      <w:r>
        <w:rPr>
          <w:rFonts w:eastAsia="Calibri"/>
        </w:rPr>
        <w:t>Psalm 128; 1 Kings 3:5-12; Psalm 119:129-</w:t>
      </w:r>
      <w:proofErr w:type="gramStart"/>
      <w:r>
        <w:rPr>
          <w:rFonts w:eastAsia="Calibri"/>
        </w:rPr>
        <w:t>136;</w:t>
      </w:r>
      <w:proofErr w:type="gramEnd"/>
      <w:r>
        <w:rPr>
          <w:rFonts w:eastAsia="Calibri"/>
        </w:rPr>
        <w:t xml:space="preserve"> </w:t>
      </w:r>
    </w:p>
    <w:p w14:paraId="3C670C64" w14:textId="485E68B4" w:rsidR="0060332E" w:rsidRDefault="005148C1" w:rsidP="0079706A">
      <w:pPr>
        <w:widowControl w:val="0"/>
        <w:ind w:firstLine="720"/>
        <w:rPr>
          <w:rFonts w:eastAsia="Calibri"/>
        </w:rPr>
      </w:pPr>
      <w:r>
        <w:rPr>
          <w:rFonts w:eastAsia="Calibri"/>
        </w:rPr>
        <w:t>Romans 8:26-39</w:t>
      </w:r>
      <w:r w:rsidR="002C01A9">
        <w:rPr>
          <w:rFonts w:eastAsia="Calibri"/>
        </w:rPr>
        <w:t>; Matthew 13:31-33, 44-52</w:t>
      </w:r>
    </w:p>
    <w:p w14:paraId="10726D93" w14:textId="77777777" w:rsidR="00257AAE" w:rsidRDefault="00257AAE" w:rsidP="00A35217">
      <w:pPr>
        <w:widowControl w:val="0"/>
        <w:spacing w:after="160"/>
        <w:jc w:val="center"/>
        <w:rPr>
          <w:b/>
        </w:rPr>
      </w:pPr>
    </w:p>
    <w:p w14:paraId="684EB778" w14:textId="047AF08F" w:rsidR="00D60071" w:rsidRPr="00943EE6" w:rsidRDefault="00BF5048" w:rsidP="00A35217">
      <w:pPr>
        <w:widowControl w:val="0"/>
        <w:spacing w:after="160"/>
        <w:jc w:val="center"/>
      </w:pPr>
      <w:r>
        <w:rPr>
          <w:b/>
        </w:rPr>
        <w:lastRenderedPageBreak/>
        <w:t>W</w:t>
      </w:r>
      <w:r w:rsidR="00D60071" w:rsidRPr="00943EE6">
        <w:rPr>
          <w:b/>
        </w:rPr>
        <w:t>elcome to New Bethel Baptist Church</w:t>
      </w:r>
    </w:p>
    <w:p w14:paraId="183E7CD0" w14:textId="19CFC4AC" w:rsidR="00D60071" w:rsidRPr="00943EE6" w:rsidRDefault="00A35217" w:rsidP="00D60071">
      <w:pPr>
        <w:widowControl w:val="0"/>
        <w:jc w:val="center"/>
        <w:rPr>
          <w:b/>
        </w:rPr>
      </w:pPr>
      <w:r>
        <w:rPr>
          <w:b/>
        </w:rPr>
        <w:t>W</w:t>
      </w:r>
      <w:r w:rsidR="00D60071" w:rsidRPr="00943EE6">
        <w:rPr>
          <w:b/>
        </w:rPr>
        <w:t>e are blessed by your presence!</w:t>
      </w:r>
    </w:p>
    <w:p w14:paraId="3046FBE6" w14:textId="2624640B" w:rsidR="00D60071" w:rsidRPr="00943EE6" w:rsidRDefault="00D60071" w:rsidP="00D60071">
      <w:pPr>
        <w:widowControl w:val="0"/>
        <w:jc w:val="center"/>
        <w:rPr>
          <w:sz w:val="16"/>
          <w:szCs w:val="16"/>
        </w:rPr>
      </w:pPr>
    </w:p>
    <w:p w14:paraId="2E3A7335" w14:textId="1D635157" w:rsidR="00D60071" w:rsidRPr="00943EE6" w:rsidRDefault="00D60071" w:rsidP="00D60071">
      <w:pPr>
        <w:widowControl w:val="0"/>
        <w:jc w:val="center"/>
        <w:rPr>
          <w:b/>
        </w:rPr>
      </w:pPr>
      <w:r w:rsidRPr="00943EE6">
        <w:rPr>
          <w:b/>
        </w:rPr>
        <w:t xml:space="preserve">  </w:t>
      </w:r>
      <w:r w:rsidR="00B571F6">
        <w:rPr>
          <w:b/>
        </w:rPr>
        <w:t xml:space="preserve"> </w:t>
      </w:r>
      <w:r w:rsidR="00EE653A">
        <w:rPr>
          <w:b/>
        </w:rPr>
        <w:t xml:space="preserve">Sunday, </w:t>
      </w:r>
      <w:r w:rsidR="00B571F6">
        <w:rPr>
          <w:b/>
        </w:rPr>
        <w:t>Ju</w:t>
      </w:r>
      <w:r w:rsidR="00D3346B">
        <w:rPr>
          <w:b/>
        </w:rPr>
        <w:t xml:space="preserve">ly </w:t>
      </w:r>
      <w:r w:rsidR="006B73B0">
        <w:rPr>
          <w:b/>
        </w:rPr>
        <w:t>1</w:t>
      </w:r>
      <w:r w:rsidR="008403A0">
        <w:rPr>
          <w:b/>
        </w:rPr>
        <w:t>9</w:t>
      </w:r>
      <w:r w:rsidR="00EE653A">
        <w:rPr>
          <w:b/>
        </w:rPr>
        <w:t>,</w:t>
      </w:r>
      <w:r w:rsidRPr="00943EE6">
        <w:rPr>
          <w:b/>
        </w:rPr>
        <w:t xml:space="preserve"> 20</w:t>
      </w:r>
      <w:r>
        <w:rPr>
          <w:b/>
        </w:rPr>
        <w:t>20</w:t>
      </w:r>
    </w:p>
    <w:p w14:paraId="7BC6912C" w14:textId="439F8E4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0048"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6361AED"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5125A65D"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D60071" w:rsidRPr="00FE22EF">
        <w:rPr>
          <w:rFonts w:ascii="Times New Roman" w:hAnsi="Times New Roman"/>
          <w:b/>
          <w:sz w:val="24"/>
          <w:szCs w:val="24"/>
        </w:rPr>
        <w:t>ll Are Welcome</w:t>
      </w:r>
    </w:p>
    <w:p w14:paraId="77EB046A" w14:textId="77777777"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11D21FD1"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2F27048B" w:rsidR="003D14DF" w:rsidRPr="00B229EE" w:rsidRDefault="003D14DF" w:rsidP="003D14DF">
      <w:pPr>
        <w:widowControl w:val="0"/>
        <w:jc w:val="center"/>
        <w:rPr>
          <w:b/>
          <w:bCs/>
        </w:rPr>
      </w:pPr>
      <w:r>
        <w:rPr>
          <w:b/>
          <w:bCs/>
        </w:rPr>
        <w:t>Contact Information</w:t>
      </w:r>
    </w:p>
    <w:p w14:paraId="739877A5" w14:textId="6494CFD6" w:rsidR="003D14DF" w:rsidRPr="00281B85" w:rsidRDefault="003D14DF" w:rsidP="003D14DF">
      <w:pPr>
        <w:widowControl w:val="0"/>
        <w:ind w:right="-101"/>
        <w:jc w:val="center"/>
        <w:rPr>
          <w:sz w:val="16"/>
        </w:rPr>
      </w:pPr>
    </w:p>
    <w:p w14:paraId="3B32E6AF" w14:textId="2D78D8D1"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10229DEC"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7DB6924A"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60171E9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38C6A494" w:rsidR="003D14DF" w:rsidRPr="00F52E1E" w:rsidRDefault="00A35217" w:rsidP="003D14DF">
      <w:pPr>
        <w:widowControl w:val="0"/>
        <w:ind w:left="2160"/>
        <w:rPr>
          <w:sz w:val="32"/>
          <w:szCs w:val="32"/>
        </w:rPr>
      </w:pPr>
      <w:r>
        <w:rPr>
          <w:noProof/>
        </w:rPr>
        <w:drawing>
          <wp:anchor distT="0" distB="0" distL="114300" distR="114300" simplePos="0" relativeHeight="251652096" behindDoc="1" locked="0" layoutInCell="1" allowOverlap="1" wp14:anchorId="10A0D882" wp14:editId="46470432">
            <wp:simplePos x="0" y="0"/>
            <wp:positionH relativeFrom="margin">
              <wp:posOffset>1960880</wp:posOffset>
            </wp:positionH>
            <wp:positionV relativeFrom="margin">
              <wp:posOffset>5803900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2D755E23" w:rsidR="003D14DF" w:rsidRDefault="003D14DF" w:rsidP="003D14DF">
      <w:pPr>
        <w:widowControl w:val="0"/>
        <w:rPr>
          <w:szCs w:val="26"/>
        </w:rPr>
      </w:pPr>
      <w:r w:rsidRPr="00552CA3">
        <w:rPr>
          <w:szCs w:val="26"/>
        </w:rPr>
        <w:t xml:space="preserve">Church Office Hours: </w:t>
      </w:r>
      <w:r>
        <w:rPr>
          <w:szCs w:val="26"/>
        </w:rPr>
        <w:t>contact Pastor or NBBC Secretary</w:t>
      </w:r>
    </w:p>
    <w:p w14:paraId="0AA91CFD" w14:textId="77777777" w:rsidR="001E2C24" w:rsidRPr="00D9631B" w:rsidRDefault="001E2C24" w:rsidP="003D14DF">
      <w:pPr>
        <w:widowControl w:val="0"/>
      </w:pPr>
    </w:p>
    <w:p w14:paraId="0DC9C540" w14:textId="582037B8" w:rsidR="003D14DF" w:rsidRDefault="003D14DF" w:rsidP="003D14DF">
      <w:pPr>
        <w:widowControl w:val="0"/>
        <w:jc w:val="center"/>
        <w:rPr>
          <w:i/>
          <w:iCs/>
        </w:rPr>
      </w:pPr>
    </w:p>
    <w:p w14:paraId="05934BCB" w14:textId="0485AAC9" w:rsidR="00811FFA" w:rsidRPr="003127D7" w:rsidRDefault="00811FFA" w:rsidP="00811FFA">
      <w:pPr>
        <w:widowControl w:val="0"/>
        <w:rPr>
          <w:i/>
          <w:sz w:val="2"/>
        </w:rPr>
      </w:pPr>
    </w:p>
    <w:p w14:paraId="12258C06" w14:textId="68E8C105" w:rsidR="00040B5B" w:rsidRDefault="00811FFA" w:rsidP="00811FFA">
      <w:pPr>
        <w:widowControl w:val="0"/>
        <w:rPr>
          <w:i/>
          <w:sz w:val="20"/>
        </w:rPr>
      </w:pPr>
      <w:r>
        <w:rPr>
          <w:i/>
          <w:sz w:val="20"/>
        </w:rPr>
        <w:t xml:space="preserve">     </w:t>
      </w:r>
    </w:p>
    <w:p w14:paraId="5E674DED" w14:textId="47A7CBF1" w:rsidR="00040B5B" w:rsidRDefault="00040B5B" w:rsidP="005C5D2E">
      <w:pPr>
        <w:widowControl w:val="0"/>
        <w:jc w:val="center"/>
        <w:rPr>
          <w:i/>
          <w:sz w:val="20"/>
        </w:rPr>
      </w:pPr>
    </w:p>
    <w:p w14:paraId="74ED1FA6" w14:textId="16A42C94" w:rsidR="00D069FB" w:rsidRDefault="00D069FB" w:rsidP="005C5D2E">
      <w:pPr>
        <w:jc w:val="center"/>
        <w:rPr>
          <w:iCs/>
          <w:szCs w:val="32"/>
        </w:rPr>
      </w:pPr>
    </w:p>
    <w:p w14:paraId="659FCC3D" w14:textId="334EF6B8" w:rsidR="002D2DFB" w:rsidRDefault="00323FA2" w:rsidP="005C5D2E">
      <w:pPr>
        <w:widowControl w:val="0"/>
        <w:jc w:val="center"/>
        <w:rPr>
          <w:i/>
          <w:szCs w:val="32"/>
        </w:rPr>
      </w:pPr>
      <w:r>
        <w:rPr>
          <w:noProof/>
        </w:rPr>
        <w:drawing>
          <wp:anchor distT="0" distB="0" distL="114300" distR="114300" simplePos="0" relativeHeight="251679744" behindDoc="0" locked="0" layoutInCell="1" allowOverlap="1" wp14:anchorId="296205ED" wp14:editId="775BB939">
            <wp:simplePos x="0" y="0"/>
            <wp:positionH relativeFrom="column">
              <wp:align>right</wp:align>
            </wp:positionH>
            <wp:positionV relativeFrom="margin">
              <wp:posOffset>927564</wp:posOffset>
            </wp:positionV>
            <wp:extent cx="4171950" cy="31286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1950" cy="3128645"/>
                    </a:xfrm>
                    <a:prstGeom prst="rect">
                      <a:avLst/>
                    </a:prstGeom>
                    <a:noFill/>
                    <a:ln>
                      <a:noFill/>
                    </a:ln>
                  </pic:spPr>
                </pic:pic>
              </a:graphicData>
            </a:graphic>
          </wp:anchor>
        </w:drawing>
      </w:r>
    </w:p>
    <w:p w14:paraId="32BF2AE6" w14:textId="6A4FAD16" w:rsidR="002D2DFB" w:rsidRDefault="002D2DFB" w:rsidP="005C5D2E">
      <w:pPr>
        <w:widowControl w:val="0"/>
        <w:jc w:val="center"/>
        <w:rPr>
          <w:i/>
          <w:szCs w:val="32"/>
        </w:rPr>
      </w:pPr>
    </w:p>
    <w:p w14:paraId="0DB01670" w14:textId="37597A50" w:rsidR="00EE40D2" w:rsidRDefault="00EE40D2" w:rsidP="005C5D2E">
      <w:pPr>
        <w:widowControl w:val="0"/>
        <w:jc w:val="center"/>
        <w:rPr>
          <w:i/>
          <w:szCs w:val="32"/>
        </w:rPr>
      </w:pPr>
    </w:p>
    <w:p w14:paraId="7EB62EAB" w14:textId="14DDAB62" w:rsidR="00EE40D2" w:rsidRDefault="00EE40D2" w:rsidP="005C5D2E">
      <w:pPr>
        <w:widowControl w:val="0"/>
        <w:jc w:val="center"/>
        <w:rPr>
          <w:i/>
          <w:szCs w:val="32"/>
        </w:rPr>
      </w:pPr>
    </w:p>
    <w:p w14:paraId="170482D4" w14:textId="231BC9A5" w:rsidR="00323FA2" w:rsidRDefault="00323FA2" w:rsidP="005C5D2E">
      <w:pPr>
        <w:widowControl w:val="0"/>
        <w:jc w:val="center"/>
        <w:rPr>
          <w:i/>
          <w:szCs w:val="32"/>
        </w:rPr>
      </w:pPr>
    </w:p>
    <w:p w14:paraId="7C13957B" w14:textId="77777777" w:rsidR="00323FA2" w:rsidRDefault="00323FA2" w:rsidP="005C5D2E">
      <w:pPr>
        <w:widowControl w:val="0"/>
        <w:jc w:val="center"/>
        <w:rPr>
          <w:i/>
          <w:szCs w:val="32"/>
        </w:rPr>
      </w:pPr>
    </w:p>
    <w:p w14:paraId="738504F3" w14:textId="05B52C71" w:rsidR="00713394" w:rsidRDefault="00713394" w:rsidP="005C5D2E">
      <w:pPr>
        <w:widowControl w:val="0"/>
        <w:jc w:val="center"/>
        <w:rPr>
          <w:i/>
          <w:szCs w:val="32"/>
        </w:rPr>
      </w:pPr>
    </w:p>
    <w:p w14:paraId="5AE1C8D7" w14:textId="1D0F5237" w:rsidR="00EE40D2" w:rsidRDefault="00EE40D2" w:rsidP="00EE40D2">
      <w:pPr>
        <w:widowControl w:val="0"/>
        <w:jc w:val="center"/>
        <w:rPr>
          <w:i/>
        </w:rPr>
      </w:pPr>
      <w:r w:rsidRPr="00F47D62">
        <w:rPr>
          <w:i/>
        </w:rPr>
        <w:t>The place God calls you to</w:t>
      </w:r>
    </w:p>
    <w:p w14:paraId="73C433E1" w14:textId="6FD1D6BA" w:rsidR="00EE40D2" w:rsidRDefault="00EE40D2" w:rsidP="00EE40D2">
      <w:pPr>
        <w:widowControl w:val="0"/>
        <w:jc w:val="center"/>
        <w:rPr>
          <w:i/>
        </w:rPr>
      </w:pPr>
      <w:r w:rsidRPr="00F47D62">
        <w:rPr>
          <w:i/>
        </w:rPr>
        <w:t>is the place where your deep gladness</w:t>
      </w:r>
    </w:p>
    <w:p w14:paraId="336E7319" w14:textId="60279A19" w:rsidR="00EE40D2" w:rsidRDefault="00EE40D2" w:rsidP="00EE40D2">
      <w:pPr>
        <w:widowControl w:val="0"/>
        <w:jc w:val="center"/>
      </w:pPr>
      <w:r w:rsidRPr="00F47D62">
        <w:rPr>
          <w:i/>
        </w:rPr>
        <w:t>and the world's deep hunger</w:t>
      </w:r>
      <w:r w:rsidRPr="007E3076">
        <w:t xml:space="preserve"> </w:t>
      </w:r>
      <w:r w:rsidRPr="00F47D62">
        <w:rPr>
          <w:i/>
        </w:rPr>
        <w:t>meet.</w:t>
      </w:r>
    </w:p>
    <w:p w14:paraId="1F445F78" w14:textId="77777777" w:rsidR="00EE40D2" w:rsidRDefault="00EE40D2" w:rsidP="00EE40D2">
      <w:pPr>
        <w:widowControl w:val="0"/>
      </w:pPr>
    </w:p>
    <w:p w14:paraId="6C8A7054" w14:textId="2F42585B" w:rsidR="00EE40D2" w:rsidRPr="007E3076" w:rsidRDefault="00EE40D2" w:rsidP="00EE40D2">
      <w:pPr>
        <w:widowControl w:val="0"/>
        <w:jc w:val="right"/>
      </w:pPr>
      <w:r>
        <w:t xml:space="preserve"> </w:t>
      </w:r>
      <w:r w:rsidRPr="007E3076">
        <w:t>— Frederick Buechner</w:t>
      </w:r>
    </w:p>
    <w:p w14:paraId="1276952A" w14:textId="2458BF52" w:rsidR="000D524D" w:rsidRPr="00257AAE" w:rsidRDefault="000D524D" w:rsidP="00A724C1">
      <w:pPr>
        <w:widowControl w:val="0"/>
        <w:jc w:val="right"/>
        <w:rPr>
          <w:iCs/>
          <w:color w:val="FF0000"/>
          <w:szCs w:val="32"/>
        </w:rPr>
      </w:pPr>
    </w:p>
    <w:p w14:paraId="4024F35B" w14:textId="77777777" w:rsidR="00E805FE" w:rsidRDefault="00E805FE" w:rsidP="005C5D2E">
      <w:pPr>
        <w:widowControl w:val="0"/>
        <w:jc w:val="center"/>
        <w:rPr>
          <w:i/>
          <w:szCs w:val="32"/>
        </w:rPr>
      </w:pPr>
    </w:p>
    <w:p w14:paraId="66D75037" w14:textId="77777777" w:rsidR="00713394" w:rsidRDefault="00713394" w:rsidP="005C5D2E">
      <w:pPr>
        <w:widowControl w:val="0"/>
        <w:jc w:val="center"/>
        <w:rPr>
          <w:i/>
          <w:szCs w:val="32"/>
        </w:rPr>
      </w:pPr>
    </w:p>
    <w:p w14:paraId="0E865F1D" w14:textId="77777777" w:rsidR="00713394" w:rsidRDefault="00713394" w:rsidP="005C5D2E">
      <w:pPr>
        <w:widowControl w:val="0"/>
        <w:jc w:val="center"/>
        <w:rPr>
          <w:i/>
          <w:szCs w:val="32"/>
        </w:rPr>
      </w:pPr>
    </w:p>
    <w:bookmarkEnd w:id="0"/>
    <w:bookmarkEnd w:id="1"/>
    <w:bookmarkEnd w:id="2"/>
    <w:bookmarkEnd w:id="3"/>
    <w:bookmarkEnd w:id="4"/>
    <w:p w14:paraId="691A4D9F" w14:textId="77777777" w:rsidR="00845964" w:rsidRDefault="00845964" w:rsidP="00AD7211">
      <w:pPr>
        <w:jc w:val="center"/>
        <w:rPr>
          <w:b/>
          <w:bCs/>
        </w:rPr>
      </w:pPr>
    </w:p>
    <w:p w14:paraId="31F147C5" w14:textId="6475A54A" w:rsidR="00FD338F" w:rsidRDefault="0059378F" w:rsidP="00AD7211">
      <w:pPr>
        <w:jc w:val="center"/>
        <w:rPr>
          <w:b/>
          <w:bCs/>
        </w:rPr>
      </w:pPr>
      <w:r>
        <w:rPr>
          <w:b/>
          <w:bCs/>
        </w:rPr>
        <w:lastRenderedPageBreak/>
        <w:t>C</w:t>
      </w:r>
      <w:r w:rsidR="00FD338F">
        <w:rPr>
          <w:b/>
          <w:bCs/>
        </w:rPr>
        <w:t>ovid-19 Causes C</w:t>
      </w:r>
      <w:r w:rsidR="006D5642">
        <w:rPr>
          <w:b/>
          <w:bCs/>
        </w:rPr>
        <w:t>ha</w:t>
      </w:r>
      <w:r w:rsidR="00FD338F">
        <w:rPr>
          <w:b/>
          <w:bCs/>
        </w:rPr>
        <w:t>nges</w:t>
      </w:r>
    </w:p>
    <w:p w14:paraId="338C8AD7" w14:textId="77777777" w:rsidR="00AD7211" w:rsidRPr="006736E1" w:rsidRDefault="00AD7211" w:rsidP="00AD7211">
      <w:pPr>
        <w:jc w:val="center"/>
        <w:rPr>
          <w:b/>
          <w:bCs/>
          <w:sz w:val="16"/>
          <w:szCs w:val="16"/>
        </w:rPr>
      </w:pPr>
    </w:p>
    <w:p w14:paraId="31B72569" w14:textId="425E3894" w:rsidR="00AD7211" w:rsidRDefault="00FD338F" w:rsidP="00AD7211">
      <w:r>
        <w:t>T</w:t>
      </w:r>
      <w:r w:rsidR="00AD7211" w:rsidRPr="00DD6354">
        <w:t>he Center for Congrega</w:t>
      </w:r>
      <w:r w:rsidR="00AD7211">
        <w:t>ti</w:t>
      </w:r>
      <w:r w:rsidR="00AD7211" w:rsidRPr="00DD6354">
        <w:t xml:space="preserve">ons is offering </w:t>
      </w:r>
      <w:proofErr w:type="gramStart"/>
      <w:r w:rsidR="00AD7211" w:rsidRPr="00DD6354">
        <w:t>all of</w:t>
      </w:r>
      <w:proofErr w:type="gramEnd"/>
      <w:r w:rsidR="00AD7211" w:rsidRPr="00DD6354">
        <w:t xml:space="preserve"> its </w:t>
      </w:r>
      <w:r w:rsidR="00AD7211">
        <w:t xml:space="preserve">workshops online and free-of-charge. To see what is being offered just go to the Center for Congregations website. Click on workshops at www.centerfor congregations.org to see your options. </w:t>
      </w:r>
    </w:p>
    <w:p w14:paraId="33AD6886" w14:textId="77777777" w:rsidR="00877F34" w:rsidRPr="00877F34" w:rsidRDefault="00877F34" w:rsidP="00AD7211">
      <w:pPr>
        <w:rPr>
          <w:sz w:val="16"/>
          <w:szCs w:val="16"/>
        </w:rPr>
      </w:pPr>
    </w:p>
    <w:p w14:paraId="3593C16F" w14:textId="77777777" w:rsidR="00877F34" w:rsidRDefault="00877F34" w:rsidP="00877F34">
      <w:pPr>
        <w:widowControl w:val="0"/>
        <w:jc w:val="center"/>
        <w:rPr>
          <w:b/>
          <w:bCs/>
        </w:rPr>
      </w:pPr>
      <w:r w:rsidRPr="00C8086C">
        <w:rPr>
          <w:b/>
          <w:bCs/>
        </w:rPr>
        <w:t>***</w:t>
      </w:r>
      <w:r>
        <w:rPr>
          <w:b/>
          <w:bCs/>
        </w:rPr>
        <w:t>*******************</w:t>
      </w:r>
    </w:p>
    <w:p w14:paraId="021AEAFD" w14:textId="675C4666" w:rsidR="00844AC5" w:rsidRPr="004606A0" w:rsidRDefault="00844AC5" w:rsidP="00F619BC">
      <w:pPr>
        <w:widowControl w:val="0"/>
        <w:jc w:val="center"/>
        <w:rPr>
          <w:sz w:val="16"/>
          <w:szCs w:val="16"/>
        </w:rPr>
      </w:pPr>
    </w:p>
    <w:p w14:paraId="77A6CE8B" w14:textId="77777777" w:rsidR="00197679" w:rsidRDefault="00975742" w:rsidP="00A72E23">
      <w:pPr>
        <w:widowControl w:val="0"/>
        <w:spacing w:after="60"/>
        <w:jc w:val="center"/>
        <w:rPr>
          <w:bCs/>
          <w:i/>
          <w:iCs/>
        </w:rPr>
      </w:pPr>
      <w:r w:rsidRPr="00975742">
        <w:rPr>
          <w:bCs/>
          <w:i/>
          <w:iCs/>
        </w:rPr>
        <w:t xml:space="preserve">The price for real transformation is high. </w:t>
      </w:r>
    </w:p>
    <w:p w14:paraId="44A15617" w14:textId="77777777" w:rsidR="00197679" w:rsidRDefault="00975742" w:rsidP="00A72E23">
      <w:pPr>
        <w:widowControl w:val="0"/>
        <w:spacing w:after="60"/>
        <w:jc w:val="center"/>
        <w:rPr>
          <w:bCs/>
          <w:i/>
          <w:iCs/>
        </w:rPr>
      </w:pPr>
      <w:r w:rsidRPr="00975742">
        <w:rPr>
          <w:bCs/>
          <w:i/>
          <w:iCs/>
        </w:rPr>
        <w:t xml:space="preserve">It means that we </w:t>
      </w:r>
      <w:proofErr w:type="gramStart"/>
      <w:r w:rsidRPr="00975742">
        <w:rPr>
          <w:bCs/>
          <w:i/>
          <w:iCs/>
        </w:rPr>
        <w:t>have to</w:t>
      </w:r>
      <w:proofErr w:type="gramEnd"/>
      <w:r w:rsidRPr="00975742">
        <w:rPr>
          <w:bCs/>
          <w:i/>
          <w:iCs/>
        </w:rPr>
        <w:t xml:space="preserve"> change </w:t>
      </w:r>
    </w:p>
    <w:p w14:paraId="032220F9" w14:textId="77777777" w:rsidR="00197679" w:rsidRDefault="00975742" w:rsidP="00A72E23">
      <w:pPr>
        <w:widowControl w:val="0"/>
        <w:spacing w:after="60"/>
        <w:jc w:val="center"/>
        <w:rPr>
          <w:bCs/>
          <w:i/>
          <w:iCs/>
        </w:rPr>
      </w:pPr>
      <w:r w:rsidRPr="00975742">
        <w:rPr>
          <w:bCs/>
          <w:i/>
          <w:iCs/>
        </w:rPr>
        <w:t xml:space="preserve">our loyalties from power, </w:t>
      </w:r>
    </w:p>
    <w:p w14:paraId="6DAF36B9" w14:textId="77777777" w:rsidR="00197679" w:rsidRDefault="00975742" w:rsidP="00A72E23">
      <w:pPr>
        <w:widowControl w:val="0"/>
        <w:spacing w:after="60"/>
        <w:jc w:val="center"/>
        <w:rPr>
          <w:bCs/>
          <w:i/>
          <w:iCs/>
        </w:rPr>
      </w:pPr>
      <w:r w:rsidRPr="00975742">
        <w:rPr>
          <w:bCs/>
          <w:i/>
          <w:iCs/>
        </w:rPr>
        <w:t xml:space="preserve">success, money, ego, and control </w:t>
      </w:r>
    </w:p>
    <w:p w14:paraId="4706D1E4" w14:textId="77777777" w:rsidR="00197679" w:rsidRDefault="00975742" w:rsidP="00A72E23">
      <w:pPr>
        <w:widowControl w:val="0"/>
        <w:spacing w:after="60"/>
        <w:jc w:val="center"/>
        <w:rPr>
          <w:bCs/>
          <w:i/>
          <w:iCs/>
        </w:rPr>
      </w:pPr>
      <w:r w:rsidRPr="00975742">
        <w:rPr>
          <w:bCs/>
          <w:i/>
          <w:iCs/>
        </w:rPr>
        <w:t xml:space="preserve">to the imitation of a Vulnerable God </w:t>
      </w:r>
    </w:p>
    <w:p w14:paraId="30210E50" w14:textId="77777777" w:rsidR="00197679" w:rsidRDefault="00975742" w:rsidP="00A72E23">
      <w:pPr>
        <w:widowControl w:val="0"/>
        <w:spacing w:after="60"/>
        <w:jc w:val="center"/>
        <w:rPr>
          <w:bCs/>
          <w:i/>
          <w:iCs/>
        </w:rPr>
      </w:pPr>
      <w:r w:rsidRPr="00975742">
        <w:rPr>
          <w:bCs/>
          <w:i/>
          <w:iCs/>
        </w:rPr>
        <w:t xml:space="preserve">where servanthood, surrender, </w:t>
      </w:r>
    </w:p>
    <w:p w14:paraId="31E7B94E" w14:textId="6BAEE8AC" w:rsidR="00975742" w:rsidRPr="00975742" w:rsidRDefault="00975742" w:rsidP="00A72E23">
      <w:pPr>
        <w:widowControl w:val="0"/>
        <w:spacing w:after="60"/>
        <w:jc w:val="center"/>
        <w:rPr>
          <w:bCs/>
          <w:i/>
          <w:iCs/>
        </w:rPr>
      </w:pPr>
      <w:r w:rsidRPr="00975742">
        <w:rPr>
          <w:bCs/>
          <w:i/>
          <w:iCs/>
        </w:rPr>
        <w:t xml:space="preserve">and simplicity reign. </w:t>
      </w:r>
    </w:p>
    <w:p w14:paraId="4596B359" w14:textId="77777777" w:rsidR="00197679" w:rsidRPr="004606A0" w:rsidRDefault="00197679" w:rsidP="004606A0">
      <w:pPr>
        <w:widowControl w:val="0"/>
        <w:rPr>
          <w:bCs/>
          <w:sz w:val="16"/>
          <w:szCs w:val="16"/>
        </w:rPr>
      </w:pPr>
    </w:p>
    <w:p w14:paraId="39B4FF87" w14:textId="699FB9E4" w:rsidR="00D10116" w:rsidRDefault="00975742" w:rsidP="00975742">
      <w:pPr>
        <w:widowControl w:val="0"/>
        <w:jc w:val="right"/>
        <w:rPr>
          <w:bCs/>
        </w:rPr>
      </w:pPr>
      <w:r w:rsidRPr="00975742">
        <w:rPr>
          <w:bCs/>
          <w:i/>
          <w:iCs/>
        </w:rPr>
        <w:t>—</w:t>
      </w:r>
      <w:r>
        <w:rPr>
          <w:bCs/>
          <w:i/>
          <w:iCs/>
        </w:rPr>
        <w:t xml:space="preserve"> </w:t>
      </w:r>
      <w:r w:rsidRPr="00975742">
        <w:rPr>
          <w:bCs/>
        </w:rPr>
        <w:t>Richard Rohr</w:t>
      </w:r>
    </w:p>
    <w:p w14:paraId="2FAB486E" w14:textId="59066D51" w:rsidR="00A72E23" w:rsidRPr="004606A0" w:rsidRDefault="00A72E23" w:rsidP="004606A0">
      <w:pPr>
        <w:widowControl w:val="0"/>
        <w:rPr>
          <w:bCs/>
          <w:sz w:val="16"/>
          <w:szCs w:val="16"/>
        </w:rPr>
      </w:pPr>
    </w:p>
    <w:p w14:paraId="34E35752" w14:textId="77777777" w:rsidR="004606A0" w:rsidRDefault="004606A0" w:rsidP="004606A0">
      <w:pPr>
        <w:widowControl w:val="0"/>
        <w:jc w:val="center"/>
        <w:rPr>
          <w:b/>
          <w:bCs/>
        </w:rPr>
      </w:pPr>
      <w:r w:rsidRPr="00C8086C">
        <w:rPr>
          <w:b/>
          <w:bCs/>
        </w:rPr>
        <w:t>***</w:t>
      </w:r>
      <w:r>
        <w:rPr>
          <w:b/>
          <w:bCs/>
        </w:rPr>
        <w:t>*******************</w:t>
      </w:r>
    </w:p>
    <w:p w14:paraId="669C8F98" w14:textId="77777777" w:rsidR="00A72E23" w:rsidRPr="004606A0" w:rsidRDefault="00A72E23" w:rsidP="004606A0">
      <w:pPr>
        <w:widowControl w:val="0"/>
        <w:rPr>
          <w:sz w:val="16"/>
          <w:szCs w:val="16"/>
        </w:rPr>
      </w:pPr>
    </w:p>
    <w:p w14:paraId="4905872E" w14:textId="741FD1F0" w:rsidR="00A72E23" w:rsidRDefault="00A72E23" w:rsidP="00A72E23">
      <w:pPr>
        <w:widowControl w:val="0"/>
        <w:spacing w:after="60"/>
        <w:jc w:val="center"/>
        <w:rPr>
          <w:i/>
          <w:iCs/>
        </w:rPr>
      </w:pPr>
      <w:r w:rsidRPr="00A72E23">
        <w:rPr>
          <w:i/>
          <w:iCs/>
        </w:rPr>
        <w:t>You must never be fearful</w:t>
      </w:r>
    </w:p>
    <w:p w14:paraId="5A98397C" w14:textId="77777777" w:rsidR="00A72E23" w:rsidRDefault="00A72E23" w:rsidP="00A72E23">
      <w:pPr>
        <w:widowControl w:val="0"/>
        <w:spacing w:after="60"/>
        <w:jc w:val="center"/>
        <w:rPr>
          <w:i/>
          <w:iCs/>
        </w:rPr>
      </w:pPr>
      <w:r w:rsidRPr="00A72E23">
        <w:rPr>
          <w:i/>
          <w:iCs/>
        </w:rPr>
        <w:t>about what you are doing</w:t>
      </w:r>
    </w:p>
    <w:p w14:paraId="2B6AA2EC" w14:textId="77777777" w:rsidR="00A72E23" w:rsidRDefault="00A72E23" w:rsidP="00A72E23">
      <w:pPr>
        <w:widowControl w:val="0"/>
        <w:spacing w:after="60"/>
        <w:jc w:val="center"/>
        <w:rPr>
          <w:i/>
          <w:iCs/>
        </w:rPr>
      </w:pPr>
      <w:r w:rsidRPr="00A72E23">
        <w:rPr>
          <w:i/>
          <w:iCs/>
        </w:rPr>
        <w:t xml:space="preserve"> when it is right.</w:t>
      </w:r>
    </w:p>
    <w:p w14:paraId="4F47070D" w14:textId="77777777" w:rsidR="00A72E23" w:rsidRPr="004606A0" w:rsidRDefault="00A72E23" w:rsidP="00A72E23">
      <w:pPr>
        <w:widowControl w:val="0"/>
        <w:spacing w:after="60"/>
        <w:jc w:val="center"/>
        <w:rPr>
          <w:sz w:val="16"/>
          <w:szCs w:val="16"/>
        </w:rPr>
      </w:pPr>
    </w:p>
    <w:p w14:paraId="58FFDD2D" w14:textId="1099C453" w:rsidR="00D10116" w:rsidRDefault="00A72E23" w:rsidP="00A72E23">
      <w:pPr>
        <w:widowControl w:val="0"/>
        <w:jc w:val="right"/>
      </w:pPr>
      <w:r w:rsidRPr="00A72E23">
        <w:rPr>
          <w:i/>
          <w:iCs/>
        </w:rPr>
        <w:t xml:space="preserve"> </w:t>
      </w:r>
      <w:r>
        <w:rPr>
          <w:i/>
          <w:iCs/>
        </w:rPr>
        <w:t>—</w:t>
      </w:r>
      <w:r w:rsidRPr="00A72E23">
        <w:rPr>
          <w:i/>
          <w:iCs/>
        </w:rPr>
        <w:t xml:space="preserve"> </w:t>
      </w:r>
      <w:r w:rsidRPr="00A72E23">
        <w:t>Rosa Parks</w:t>
      </w:r>
    </w:p>
    <w:p w14:paraId="760D6E54" w14:textId="77777777" w:rsidR="004606A0" w:rsidRPr="004606A0" w:rsidRDefault="004606A0" w:rsidP="004606A0">
      <w:pPr>
        <w:widowControl w:val="0"/>
        <w:rPr>
          <w:i/>
          <w:iCs/>
          <w:sz w:val="16"/>
          <w:szCs w:val="16"/>
        </w:rPr>
      </w:pPr>
    </w:p>
    <w:p w14:paraId="24935E31" w14:textId="01229475" w:rsidR="00C364DF" w:rsidRDefault="00C364DF" w:rsidP="00C364DF">
      <w:pPr>
        <w:widowControl w:val="0"/>
        <w:jc w:val="center"/>
        <w:rPr>
          <w:b/>
          <w:bCs/>
        </w:rPr>
      </w:pPr>
      <w:r w:rsidRPr="00C8086C">
        <w:rPr>
          <w:b/>
          <w:bCs/>
        </w:rPr>
        <w:t>***</w:t>
      </w:r>
      <w:r>
        <w:rPr>
          <w:b/>
          <w:bCs/>
        </w:rPr>
        <w:t>*******************</w:t>
      </w:r>
    </w:p>
    <w:p w14:paraId="48FECC76" w14:textId="77777777" w:rsidR="00F005F5" w:rsidRPr="00EE3099" w:rsidRDefault="00F005F5" w:rsidP="00AF3BE9">
      <w:pPr>
        <w:pStyle w:val="paragraph"/>
        <w:widowControl w:val="0"/>
        <w:spacing w:before="0" w:beforeAutospacing="0" w:after="0" w:afterAutospacing="0"/>
        <w:jc w:val="center"/>
        <w:textAlignment w:val="baseline"/>
        <w:rPr>
          <w:b/>
          <w:bCs/>
          <w:sz w:val="16"/>
          <w:szCs w:val="16"/>
        </w:rPr>
      </w:pPr>
    </w:p>
    <w:p w14:paraId="554F849A" w14:textId="526A9E13" w:rsidR="00DC3B0D" w:rsidRDefault="00DC3B0D" w:rsidP="00AF3BE9">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669EF1E4" w14:textId="68D98766" w:rsidR="00DC3B0D" w:rsidRPr="00622DBD" w:rsidRDefault="00DC3B0D" w:rsidP="00AF3BE9">
      <w:pPr>
        <w:pStyle w:val="paragraph"/>
        <w:widowControl w:val="0"/>
        <w:spacing w:before="0" w:beforeAutospacing="0" w:after="0" w:afterAutospacing="0"/>
        <w:jc w:val="center"/>
        <w:textAlignment w:val="baseline"/>
        <w:rPr>
          <w:b/>
          <w:bCs/>
          <w:sz w:val="16"/>
          <w:szCs w:val="16"/>
        </w:rPr>
      </w:pPr>
    </w:p>
    <w:p w14:paraId="2CFDDBAB" w14:textId="138FE25C" w:rsidR="00F91B49" w:rsidRPr="00B52B7D" w:rsidRDefault="008F4357" w:rsidP="00B52B7D">
      <w:pPr>
        <w:widowControl w:val="0"/>
        <w:ind w:left="1440" w:hanging="1440"/>
      </w:pPr>
      <w:r w:rsidRPr="00B52B7D">
        <w:t>Today</w:t>
      </w:r>
      <w:r w:rsidR="000F0BD5" w:rsidRPr="00B52B7D">
        <w:tab/>
      </w:r>
      <w:r w:rsidR="00C709C0" w:rsidRPr="00B52B7D">
        <w:t>Live-stream worship only</w:t>
      </w:r>
    </w:p>
    <w:p w14:paraId="277B681A" w14:textId="41B7BEA2" w:rsidR="00990982" w:rsidRPr="00B52B7D" w:rsidRDefault="00684609" w:rsidP="00990982">
      <w:pPr>
        <w:widowControl w:val="0"/>
        <w:ind w:left="1440" w:hanging="1440"/>
      </w:pPr>
      <w:r w:rsidRPr="00B52B7D">
        <w:t xml:space="preserve">      </w:t>
      </w:r>
      <w:r w:rsidR="006E1178">
        <w:t>22</w:t>
      </w:r>
      <w:r w:rsidR="00DC3B0D" w:rsidRPr="00B52B7D">
        <w:tab/>
      </w:r>
      <w:r w:rsidR="00990982" w:rsidRPr="00B52B7D">
        <w:t xml:space="preserve">10 a.m., Online Bible Study, contact Pastor for </w:t>
      </w:r>
    </w:p>
    <w:p w14:paraId="44556B7C" w14:textId="77777777" w:rsidR="00990982" w:rsidRPr="00B52B7D" w:rsidRDefault="00990982" w:rsidP="00990982">
      <w:pPr>
        <w:widowControl w:val="0"/>
        <w:ind w:left="1440" w:firstLine="720"/>
      </w:pPr>
      <w:r w:rsidRPr="00B52B7D">
        <w:t xml:space="preserve">connection information to Zoom, weekly </w:t>
      </w:r>
    </w:p>
    <w:p w14:paraId="1C095D2C" w14:textId="77777777" w:rsidR="00990982" w:rsidRPr="00B52B7D" w:rsidRDefault="00990982" w:rsidP="00990982">
      <w:pPr>
        <w:widowControl w:val="0"/>
        <w:ind w:left="1440" w:firstLine="720"/>
      </w:pPr>
      <w:r w:rsidRPr="00B52B7D">
        <w:t>scriptures in bulletin and on website</w:t>
      </w:r>
    </w:p>
    <w:p w14:paraId="3816DFD0" w14:textId="01056642" w:rsidR="00071237" w:rsidRPr="00B52B7D" w:rsidRDefault="00A8390F" w:rsidP="00071237">
      <w:pPr>
        <w:pStyle w:val="paragraph"/>
        <w:widowControl w:val="0"/>
        <w:spacing w:before="0" w:beforeAutospacing="0" w:after="0" w:afterAutospacing="0"/>
        <w:textAlignment w:val="baseline"/>
        <w:rPr>
          <w:i/>
          <w:iCs/>
        </w:rPr>
      </w:pPr>
      <w:r w:rsidRPr="00B52B7D">
        <w:t xml:space="preserve">      </w:t>
      </w:r>
      <w:r w:rsidR="006E1178">
        <w:t>23</w:t>
      </w:r>
      <w:r w:rsidR="00E41CDE" w:rsidRPr="00B52B7D">
        <w:tab/>
      </w:r>
      <w:r w:rsidR="00636B3C" w:rsidRPr="00B52B7D">
        <w:tab/>
      </w:r>
      <w:r w:rsidR="00071237" w:rsidRPr="00B52B7D">
        <w:t xml:space="preserve">1 p.m., Online Book Discussion, </w:t>
      </w:r>
      <w:r w:rsidR="00071237" w:rsidRPr="00B52B7D">
        <w:rPr>
          <w:i/>
          <w:iCs/>
        </w:rPr>
        <w:t xml:space="preserve">If Grace Is True, </w:t>
      </w:r>
    </w:p>
    <w:p w14:paraId="60950E18" w14:textId="0F7C3FA6" w:rsidR="00071237" w:rsidRPr="00B52B7D" w:rsidRDefault="00071237" w:rsidP="00071237">
      <w:pPr>
        <w:pStyle w:val="paragraph"/>
        <w:widowControl w:val="0"/>
        <w:spacing w:before="0" w:beforeAutospacing="0" w:after="0" w:afterAutospacing="0"/>
        <w:ind w:left="2160"/>
        <w:textAlignment w:val="baseline"/>
      </w:pPr>
      <w:r w:rsidRPr="00B52B7D">
        <w:t xml:space="preserve">contact Pastor for connection information to </w:t>
      </w:r>
      <w:r w:rsidR="0036233A" w:rsidRPr="00B52B7D">
        <w:t>z</w:t>
      </w:r>
      <w:r w:rsidRPr="00B52B7D">
        <w:t>oom</w:t>
      </w:r>
    </w:p>
    <w:p w14:paraId="2CA280E6" w14:textId="6B0F643A" w:rsidR="00846186" w:rsidRPr="00B52B7D" w:rsidRDefault="00846186" w:rsidP="00846186">
      <w:pPr>
        <w:pStyle w:val="paragraph"/>
        <w:widowControl w:val="0"/>
        <w:spacing w:before="0" w:beforeAutospacing="0" w:after="0" w:afterAutospacing="0"/>
        <w:textAlignment w:val="baseline"/>
      </w:pPr>
      <w:r w:rsidRPr="00B52B7D">
        <w:t xml:space="preserve">       </w:t>
      </w:r>
    </w:p>
    <w:p w14:paraId="0CD2FFD9" w14:textId="77777777" w:rsidR="004606A0" w:rsidRDefault="004606A0" w:rsidP="00D10116">
      <w:pPr>
        <w:pStyle w:val="paragraph"/>
        <w:widowControl w:val="0"/>
        <w:spacing w:before="0" w:beforeAutospacing="0" w:after="0" w:afterAutospacing="0"/>
        <w:jc w:val="center"/>
        <w:textAlignment w:val="baseline"/>
        <w:rPr>
          <w:b/>
          <w:bCs/>
        </w:rPr>
      </w:pPr>
    </w:p>
    <w:p w14:paraId="170ACA11" w14:textId="63A35A7B" w:rsidR="000B4CDE" w:rsidRDefault="00A72E23" w:rsidP="00D10116">
      <w:pPr>
        <w:pStyle w:val="paragraph"/>
        <w:widowControl w:val="0"/>
        <w:spacing w:before="0" w:beforeAutospacing="0" w:after="0" w:afterAutospacing="0"/>
        <w:jc w:val="center"/>
        <w:textAlignment w:val="baseline"/>
        <w:rPr>
          <w:b/>
          <w:bCs/>
        </w:rPr>
      </w:pPr>
      <w:r>
        <w:rPr>
          <w:b/>
          <w:bCs/>
        </w:rPr>
        <w:t>Z</w:t>
      </w:r>
      <w:r w:rsidR="000B4CDE">
        <w:rPr>
          <w:b/>
          <w:bCs/>
        </w:rPr>
        <w:t>oom Bible Study and Book Discussion Group</w:t>
      </w:r>
    </w:p>
    <w:p w14:paraId="13F6AF5E" w14:textId="77777777" w:rsidR="000B4CDE" w:rsidRPr="00B37868" w:rsidRDefault="000B4CDE" w:rsidP="000B4CDE">
      <w:pPr>
        <w:pStyle w:val="paragraph"/>
        <w:widowControl w:val="0"/>
        <w:spacing w:before="0" w:beforeAutospacing="0" w:after="0" w:afterAutospacing="0"/>
        <w:textAlignment w:val="baseline"/>
        <w:rPr>
          <w:sz w:val="16"/>
          <w:szCs w:val="16"/>
        </w:rPr>
      </w:pPr>
    </w:p>
    <w:p w14:paraId="4AC075FC" w14:textId="68D10F64" w:rsidR="000B4CDE" w:rsidRDefault="00C42E97" w:rsidP="0051472D">
      <w:pPr>
        <w:pStyle w:val="paragraph"/>
        <w:widowControl w:val="0"/>
        <w:spacing w:before="0" w:beforeAutospacing="0" w:after="0" w:afterAutospacing="0"/>
        <w:textAlignment w:val="baseline"/>
      </w:pPr>
      <w:r>
        <w:t xml:space="preserve">To </w:t>
      </w:r>
      <w:r w:rsidR="000B4CDE">
        <w:t>join Bible Study on Wednesdays at 10 a.m.</w:t>
      </w:r>
      <w:r w:rsidR="00734487">
        <w:t xml:space="preserve"> or the discussion of</w:t>
      </w:r>
      <w:r w:rsidR="0051472D">
        <w:t xml:space="preserve"> the book</w:t>
      </w:r>
      <w:r w:rsidR="00734487">
        <w:t xml:space="preserve"> </w:t>
      </w:r>
      <w:r w:rsidR="00734487" w:rsidRPr="0051472D">
        <w:rPr>
          <w:i/>
          <w:iCs/>
        </w:rPr>
        <w:t>If Grace Is True</w:t>
      </w:r>
      <w:r w:rsidR="0051472D">
        <w:t xml:space="preserve"> on Thursdays at 1 p.m., </w:t>
      </w:r>
      <w:r w:rsidR="000B4CDE">
        <w:t xml:space="preserve">please contact </w:t>
      </w:r>
      <w:r w:rsidR="00734487">
        <w:t xml:space="preserve">me </w:t>
      </w:r>
      <w:r w:rsidR="000B4CDE">
        <w:t xml:space="preserve">for </w:t>
      </w:r>
      <w:r w:rsidR="00734487">
        <w:t>connection information</w:t>
      </w:r>
      <w:r w:rsidR="0051472D">
        <w:t xml:space="preserve">. </w:t>
      </w:r>
    </w:p>
    <w:p w14:paraId="180A40F0" w14:textId="77777777" w:rsidR="00085D62" w:rsidRPr="00085D62" w:rsidRDefault="00085D62" w:rsidP="00085D62">
      <w:pPr>
        <w:widowControl w:val="0"/>
        <w:jc w:val="center"/>
        <w:rPr>
          <w:sz w:val="16"/>
          <w:szCs w:val="16"/>
        </w:rPr>
      </w:pPr>
    </w:p>
    <w:p w14:paraId="547B30F8" w14:textId="15C740B6" w:rsidR="000B4CDE" w:rsidRDefault="000B4CDE" w:rsidP="00085D62">
      <w:pPr>
        <w:widowControl w:val="0"/>
        <w:jc w:val="right"/>
      </w:pPr>
      <w:r>
        <w:t>Godspeed, Pastor Janet</w:t>
      </w:r>
    </w:p>
    <w:p w14:paraId="11BD9E74" w14:textId="77777777" w:rsidR="00B01490" w:rsidRPr="0051472D" w:rsidRDefault="00B01490" w:rsidP="00C45A30">
      <w:pPr>
        <w:widowControl w:val="0"/>
        <w:rPr>
          <w:sz w:val="16"/>
          <w:szCs w:val="16"/>
        </w:rPr>
      </w:pPr>
    </w:p>
    <w:p w14:paraId="00911944" w14:textId="3446EC5F" w:rsidR="00B01490" w:rsidRDefault="00B01490" w:rsidP="00C45A30">
      <w:pPr>
        <w:widowControl w:val="0"/>
        <w:jc w:val="center"/>
        <w:rPr>
          <w:b/>
          <w:bCs/>
        </w:rPr>
      </w:pPr>
      <w:r w:rsidRPr="00C8086C">
        <w:rPr>
          <w:b/>
          <w:bCs/>
        </w:rPr>
        <w:t>***</w:t>
      </w:r>
      <w:r>
        <w:rPr>
          <w:b/>
          <w:bCs/>
        </w:rPr>
        <w:t>*******************</w:t>
      </w:r>
    </w:p>
    <w:p w14:paraId="7ACEC932" w14:textId="4C5986D7" w:rsidR="00B01490" w:rsidRDefault="00B01490" w:rsidP="00C45A30">
      <w:pPr>
        <w:widowControl w:val="0"/>
        <w:rPr>
          <w:sz w:val="16"/>
          <w:szCs w:val="16"/>
        </w:rPr>
      </w:pPr>
    </w:p>
    <w:p w14:paraId="00FE078E" w14:textId="77777777" w:rsidR="00DF22DF" w:rsidRPr="00AE5EF7" w:rsidRDefault="00DF22DF" w:rsidP="00DF22DF">
      <w:pPr>
        <w:widowControl w:val="0"/>
        <w:jc w:val="center"/>
        <w:rPr>
          <w:b/>
          <w:bCs/>
        </w:rPr>
      </w:pPr>
      <w:r>
        <w:rPr>
          <w:b/>
          <w:bCs/>
        </w:rPr>
        <w:t xml:space="preserve">Thank You and Blessings to . . . </w:t>
      </w:r>
    </w:p>
    <w:p w14:paraId="2C748BE8" w14:textId="77777777" w:rsidR="00DF22DF" w:rsidRPr="00AE5EF7" w:rsidRDefault="00DF22DF" w:rsidP="00DF22DF">
      <w:pPr>
        <w:widowControl w:val="0"/>
        <w:jc w:val="center"/>
        <w:rPr>
          <w:sz w:val="16"/>
          <w:szCs w:val="16"/>
        </w:rPr>
      </w:pPr>
    </w:p>
    <w:p w14:paraId="0E281B67" w14:textId="39E3B5C4" w:rsidR="00DF22DF" w:rsidRPr="00803703" w:rsidRDefault="00DF22DF" w:rsidP="00DF22DF">
      <w:pPr>
        <w:pStyle w:val="ListParagraph"/>
        <w:widowControl w:val="0"/>
        <w:numPr>
          <w:ilvl w:val="0"/>
          <w:numId w:val="5"/>
        </w:numPr>
        <w:spacing w:after="0" w:line="240" w:lineRule="auto"/>
        <w:rPr>
          <w:rFonts w:ascii="Times New Roman" w:hAnsi="Times New Roman"/>
          <w:sz w:val="24"/>
          <w:szCs w:val="24"/>
        </w:rPr>
      </w:pPr>
      <w:r w:rsidRPr="00803703">
        <w:rPr>
          <w:rFonts w:ascii="Times New Roman" w:hAnsi="Times New Roman"/>
          <w:sz w:val="24"/>
          <w:szCs w:val="24"/>
        </w:rPr>
        <w:t xml:space="preserve">Thank you to Julianne for </w:t>
      </w:r>
      <w:r w:rsidR="002B5DCB" w:rsidRPr="00803703">
        <w:rPr>
          <w:rFonts w:ascii="Times New Roman" w:hAnsi="Times New Roman"/>
          <w:sz w:val="24"/>
          <w:szCs w:val="24"/>
        </w:rPr>
        <w:t>re</w:t>
      </w:r>
      <w:r w:rsidR="004606A0">
        <w:rPr>
          <w:rFonts w:ascii="Times New Roman" w:hAnsi="Times New Roman"/>
          <w:sz w:val="24"/>
          <w:szCs w:val="24"/>
        </w:rPr>
        <w:t>-</w:t>
      </w:r>
      <w:r w:rsidR="002B5DCB" w:rsidRPr="00803703">
        <w:rPr>
          <w:rFonts w:ascii="Times New Roman" w:hAnsi="Times New Roman"/>
          <w:sz w:val="24"/>
          <w:szCs w:val="24"/>
        </w:rPr>
        <w:t xml:space="preserve">potting the </w:t>
      </w:r>
      <w:r w:rsidR="004606A0">
        <w:rPr>
          <w:rFonts w:ascii="Times New Roman" w:hAnsi="Times New Roman"/>
          <w:sz w:val="24"/>
          <w:szCs w:val="24"/>
        </w:rPr>
        <w:t>plants</w:t>
      </w:r>
      <w:r w:rsidR="002B5DCB" w:rsidRPr="00803703">
        <w:rPr>
          <w:rFonts w:ascii="Times New Roman" w:hAnsi="Times New Roman"/>
          <w:sz w:val="24"/>
          <w:szCs w:val="24"/>
        </w:rPr>
        <w:t xml:space="preserve"> in the san</w:t>
      </w:r>
      <w:r w:rsidR="00803703" w:rsidRPr="00803703">
        <w:rPr>
          <w:rFonts w:ascii="Times New Roman" w:hAnsi="Times New Roman"/>
          <w:sz w:val="24"/>
          <w:szCs w:val="24"/>
        </w:rPr>
        <w:t>ctuary.</w:t>
      </w:r>
      <w:r w:rsidRPr="00803703">
        <w:rPr>
          <w:rFonts w:ascii="Times New Roman" w:hAnsi="Times New Roman"/>
          <w:sz w:val="24"/>
          <w:szCs w:val="24"/>
        </w:rPr>
        <w:t xml:space="preserve"> </w:t>
      </w:r>
    </w:p>
    <w:p w14:paraId="33AFEE69" w14:textId="6445665C" w:rsidR="00DF22DF" w:rsidRPr="00EA315C" w:rsidRDefault="00DF22DF" w:rsidP="00DF22DF">
      <w:pPr>
        <w:pStyle w:val="ListParagraph"/>
        <w:widowControl w:val="0"/>
        <w:numPr>
          <w:ilvl w:val="0"/>
          <w:numId w:val="5"/>
        </w:numPr>
        <w:spacing w:after="0" w:line="240" w:lineRule="auto"/>
        <w:rPr>
          <w:rFonts w:ascii="Times New Roman" w:hAnsi="Times New Roman"/>
          <w:sz w:val="24"/>
          <w:szCs w:val="24"/>
        </w:rPr>
      </w:pPr>
      <w:r w:rsidRPr="00EA315C">
        <w:rPr>
          <w:rFonts w:ascii="Times New Roman" w:hAnsi="Times New Roman"/>
          <w:sz w:val="24"/>
          <w:szCs w:val="24"/>
        </w:rPr>
        <w:t xml:space="preserve">Thank you to </w:t>
      </w:r>
      <w:r w:rsidR="00EA4446" w:rsidRPr="00EA315C">
        <w:rPr>
          <w:rFonts w:ascii="Times New Roman" w:hAnsi="Times New Roman"/>
          <w:sz w:val="24"/>
          <w:szCs w:val="24"/>
        </w:rPr>
        <w:t>Lori for ordering more masks and hand cleaner.</w:t>
      </w:r>
    </w:p>
    <w:p w14:paraId="7F5A05E0" w14:textId="77777777" w:rsidR="00DF22DF" w:rsidRPr="00367051" w:rsidRDefault="00DF22DF" w:rsidP="00DF22DF">
      <w:pPr>
        <w:widowControl w:val="0"/>
        <w:jc w:val="center"/>
        <w:rPr>
          <w:sz w:val="16"/>
          <w:szCs w:val="16"/>
        </w:rPr>
      </w:pPr>
    </w:p>
    <w:p w14:paraId="183A0DA3" w14:textId="5A5BD6F4" w:rsidR="00BD1731" w:rsidRDefault="00BD1731" w:rsidP="00BD1731">
      <w:pPr>
        <w:widowControl w:val="0"/>
        <w:jc w:val="center"/>
        <w:rPr>
          <w:b/>
          <w:bCs/>
        </w:rPr>
      </w:pPr>
      <w:r w:rsidRPr="00C8086C">
        <w:rPr>
          <w:b/>
          <w:bCs/>
        </w:rPr>
        <w:t>*</w:t>
      </w:r>
      <w:r>
        <w:rPr>
          <w:b/>
          <w:bCs/>
        </w:rPr>
        <w:t>*******************</w:t>
      </w:r>
    </w:p>
    <w:p w14:paraId="36BD9D6F" w14:textId="77777777" w:rsidR="00F005F5" w:rsidRPr="003E4344" w:rsidRDefault="00F005F5" w:rsidP="006E3AEE">
      <w:pPr>
        <w:widowControl w:val="0"/>
        <w:jc w:val="center"/>
        <w:rPr>
          <w:b/>
          <w:bCs/>
          <w:sz w:val="16"/>
          <w:szCs w:val="16"/>
        </w:rPr>
      </w:pPr>
    </w:p>
    <w:p w14:paraId="4D5ACC23" w14:textId="77777777" w:rsidR="00DD082F" w:rsidRPr="007E5434" w:rsidRDefault="00DD082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sz w:val="16"/>
          <w:szCs w:val="16"/>
        </w:rPr>
      </w:pPr>
    </w:p>
    <w:p w14:paraId="2562A888" w14:textId="2BB80313" w:rsidR="00ED28DB" w:rsidRPr="00150297"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4E4B1922" w:rsidR="00EE62DE" w:rsidRPr="00556252" w:rsidRDefault="00F77C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B56B04">
        <w:rPr>
          <w:sz w:val="22"/>
          <w:szCs w:val="22"/>
        </w:rPr>
        <w:t>He Has Made Me Glad</w:t>
      </w:r>
      <w:r w:rsidR="000E356C" w:rsidRPr="00556252">
        <w:rPr>
          <w:sz w:val="22"/>
          <w:szCs w:val="22"/>
        </w:rPr>
        <w:t>”</w:t>
      </w:r>
      <w:r w:rsidR="00795060" w:rsidRPr="00556252">
        <w:rPr>
          <w:sz w:val="22"/>
          <w:szCs w:val="22"/>
        </w:rPr>
        <w:t xml:space="preserve"> text and music by </w:t>
      </w:r>
      <w:r w:rsidR="00B56B04">
        <w:rPr>
          <w:sz w:val="22"/>
          <w:szCs w:val="22"/>
        </w:rPr>
        <w:t>Leona V</w:t>
      </w:r>
      <w:r w:rsidR="00780AEC">
        <w:rPr>
          <w:sz w:val="22"/>
          <w:szCs w:val="22"/>
        </w:rPr>
        <w:t xml:space="preserve">on </w:t>
      </w:r>
      <w:proofErr w:type="spellStart"/>
      <w:proofErr w:type="gramStart"/>
      <w:r w:rsidR="00780AEC">
        <w:rPr>
          <w:sz w:val="22"/>
          <w:szCs w:val="22"/>
        </w:rPr>
        <w:t>Brethorst</w:t>
      </w:r>
      <w:proofErr w:type="spellEnd"/>
      <w:r w:rsidR="002600F3" w:rsidRPr="00556252">
        <w:rPr>
          <w:sz w:val="22"/>
          <w:szCs w:val="22"/>
        </w:rPr>
        <w:t>;</w:t>
      </w:r>
      <w:proofErr w:type="gramEnd"/>
    </w:p>
    <w:p w14:paraId="4FE42163" w14:textId="1D168F17" w:rsidR="003C7FF3" w:rsidRDefault="00FE0950" w:rsidP="00EA7BD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w:t>
      </w:r>
      <w:r w:rsidR="00C834CD">
        <w:rPr>
          <w:sz w:val="22"/>
          <w:szCs w:val="22"/>
        </w:rPr>
        <w:t>Come, Holy Spirit</w:t>
      </w:r>
      <w:r w:rsidR="00B94060" w:rsidRPr="00691601">
        <w:rPr>
          <w:sz w:val="22"/>
          <w:szCs w:val="22"/>
        </w:rPr>
        <w:t>’’</w:t>
      </w:r>
      <w:r w:rsidR="008532AE" w:rsidRPr="00691601">
        <w:rPr>
          <w:sz w:val="22"/>
          <w:szCs w:val="22"/>
        </w:rPr>
        <w:t xml:space="preserve"> text </w:t>
      </w:r>
      <w:r w:rsidR="00EF6524">
        <w:rPr>
          <w:sz w:val="22"/>
          <w:szCs w:val="22"/>
        </w:rPr>
        <w:t xml:space="preserve">by </w:t>
      </w:r>
      <w:r w:rsidR="003C7FF3">
        <w:rPr>
          <w:sz w:val="22"/>
          <w:szCs w:val="22"/>
        </w:rPr>
        <w:t>Gloria Gaither and William J. Gaith</w:t>
      </w:r>
      <w:r w:rsidR="00FD1A8C">
        <w:rPr>
          <w:sz w:val="22"/>
          <w:szCs w:val="22"/>
        </w:rPr>
        <w:t>er</w:t>
      </w:r>
      <w:r w:rsidR="00EA7BD7">
        <w:rPr>
          <w:sz w:val="22"/>
          <w:szCs w:val="22"/>
        </w:rPr>
        <w:t xml:space="preserve"> </w:t>
      </w:r>
      <w:r w:rsidR="00ED18DC" w:rsidRPr="00691601">
        <w:rPr>
          <w:sz w:val="22"/>
          <w:szCs w:val="22"/>
        </w:rPr>
        <w:t xml:space="preserve">and </w:t>
      </w:r>
    </w:p>
    <w:p w14:paraId="17BFBA23" w14:textId="1782FA5E" w:rsidR="00017F13" w:rsidRPr="00691601" w:rsidRDefault="00ED18DC" w:rsidP="003C7FF3">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sidRPr="00691601">
        <w:rPr>
          <w:sz w:val="22"/>
          <w:szCs w:val="22"/>
        </w:rPr>
        <w:t xml:space="preserve">music by </w:t>
      </w:r>
      <w:r w:rsidR="009B71C7">
        <w:rPr>
          <w:sz w:val="22"/>
          <w:szCs w:val="22"/>
        </w:rPr>
        <w:t xml:space="preserve">William J. </w:t>
      </w:r>
      <w:proofErr w:type="gramStart"/>
      <w:r w:rsidR="009B71C7">
        <w:rPr>
          <w:sz w:val="22"/>
          <w:szCs w:val="22"/>
        </w:rPr>
        <w:t>Gaither</w:t>
      </w:r>
      <w:r w:rsidR="007E5434" w:rsidRPr="00691601">
        <w:rPr>
          <w:sz w:val="22"/>
          <w:szCs w:val="22"/>
        </w:rPr>
        <w:t>;</w:t>
      </w:r>
      <w:proofErr w:type="gramEnd"/>
    </w:p>
    <w:p w14:paraId="4A095636" w14:textId="77777777" w:rsidR="00C85785" w:rsidRDefault="005A5307" w:rsidP="000F30CE">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691601">
        <w:rPr>
          <w:sz w:val="22"/>
          <w:szCs w:val="22"/>
        </w:rPr>
        <w:t>“</w:t>
      </w:r>
      <w:r w:rsidR="009B71C7">
        <w:rPr>
          <w:sz w:val="22"/>
          <w:szCs w:val="22"/>
        </w:rPr>
        <w:t>Holy, Holy, Holy! Lord God Almighty</w:t>
      </w:r>
      <w:r w:rsidRPr="00691601">
        <w:rPr>
          <w:sz w:val="22"/>
          <w:szCs w:val="22"/>
        </w:rPr>
        <w:t>”</w:t>
      </w:r>
      <w:r w:rsidR="007E5434" w:rsidRPr="00691601">
        <w:rPr>
          <w:sz w:val="22"/>
          <w:szCs w:val="22"/>
        </w:rPr>
        <w:t xml:space="preserve"> text </w:t>
      </w:r>
      <w:r w:rsidR="007560FE">
        <w:rPr>
          <w:sz w:val="22"/>
          <w:szCs w:val="22"/>
        </w:rPr>
        <w:t xml:space="preserve">by </w:t>
      </w:r>
      <w:r w:rsidR="000F30CE">
        <w:rPr>
          <w:sz w:val="22"/>
          <w:szCs w:val="22"/>
        </w:rPr>
        <w:t xml:space="preserve">Reginald </w:t>
      </w:r>
      <w:proofErr w:type="spellStart"/>
      <w:r w:rsidR="000F30CE">
        <w:rPr>
          <w:sz w:val="22"/>
          <w:szCs w:val="22"/>
        </w:rPr>
        <w:t>Herber</w:t>
      </w:r>
      <w:proofErr w:type="spellEnd"/>
      <w:r w:rsidR="008F0C02">
        <w:rPr>
          <w:sz w:val="22"/>
          <w:szCs w:val="22"/>
        </w:rPr>
        <w:t xml:space="preserve"> </w:t>
      </w:r>
    </w:p>
    <w:p w14:paraId="6C680C66" w14:textId="28E09037" w:rsidR="007E5434" w:rsidRPr="00691601" w:rsidRDefault="00295515" w:rsidP="00C85785">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sidRPr="00691601">
        <w:rPr>
          <w:sz w:val="22"/>
          <w:szCs w:val="22"/>
        </w:rPr>
        <w:t xml:space="preserve">and music by </w:t>
      </w:r>
      <w:r w:rsidR="00C85785">
        <w:rPr>
          <w:sz w:val="22"/>
          <w:szCs w:val="22"/>
        </w:rPr>
        <w:t xml:space="preserve">John B. </w:t>
      </w:r>
      <w:proofErr w:type="gramStart"/>
      <w:r w:rsidR="00C85785">
        <w:rPr>
          <w:sz w:val="22"/>
          <w:szCs w:val="22"/>
        </w:rPr>
        <w:t>Dykes</w:t>
      </w:r>
      <w:r w:rsidRPr="00691601">
        <w:rPr>
          <w:sz w:val="22"/>
          <w:szCs w:val="22"/>
        </w:rPr>
        <w:t>;</w:t>
      </w:r>
      <w:proofErr w:type="gramEnd"/>
    </w:p>
    <w:p w14:paraId="48921A73" w14:textId="0BF98210" w:rsidR="007B42F7" w:rsidRPr="00556252" w:rsidRDefault="007B42F7" w:rsidP="007B42F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sidRPr="00556252">
        <w:rPr>
          <w:sz w:val="22"/>
          <w:szCs w:val="22"/>
        </w:rPr>
        <w:t xml:space="preserve">“Doxology” text by Thomas Ken and music by </w:t>
      </w:r>
      <w:r w:rsidRPr="00556252">
        <w:rPr>
          <w:i/>
          <w:iCs/>
          <w:sz w:val="22"/>
          <w:szCs w:val="22"/>
        </w:rPr>
        <w:t>Genevan Psalter</w:t>
      </w:r>
      <w:r w:rsidR="001E2C24">
        <w:rPr>
          <w:i/>
          <w:iCs/>
          <w:sz w:val="22"/>
          <w:szCs w:val="22"/>
        </w:rPr>
        <w:t>.</w:t>
      </w:r>
    </w:p>
    <w:p w14:paraId="5293317D" w14:textId="77777777" w:rsidR="002E488E" w:rsidRPr="00E90BCA" w:rsidRDefault="002E488E"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59C77B04" w14:textId="558E63B0" w:rsidR="009F3958" w:rsidRPr="00556252"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556252">
        <w:rPr>
          <w:sz w:val="22"/>
          <w:szCs w:val="22"/>
        </w:rPr>
        <w:t>All above selections ©1997 Word/Integrity</w:t>
      </w:r>
    </w:p>
    <w:p w14:paraId="09583965" w14:textId="35DF5D87" w:rsidR="009F3958" w:rsidRDefault="009F3958"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5513E48D" w14:textId="77777777" w:rsidR="00D75E4B" w:rsidRPr="00D75E4B"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3276639D" w14:textId="4F3374D0" w:rsidR="00E564A9" w:rsidRPr="00E564A9" w:rsidRDefault="00D75E4B"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9729E8">
        <w:rPr>
          <w:sz w:val="22"/>
          <w:szCs w:val="22"/>
        </w:rPr>
        <w:t>Breath of Heaven</w:t>
      </w:r>
      <w:r w:rsidR="00A52494">
        <w:rPr>
          <w:sz w:val="22"/>
          <w:szCs w:val="22"/>
        </w:rPr>
        <w:t>”</w:t>
      </w:r>
      <w:r w:rsidR="00E564A9" w:rsidRPr="00E564A9">
        <w:rPr>
          <w:sz w:val="22"/>
          <w:szCs w:val="22"/>
        </w:rPr>
        <w:t xml:space="preserve"> by </w:t>
      </w:r>
      <w:r w:rsidR="006A20FE">
        <w:rPr>
          <w:sz w:val="22"/>
          <w:szCs w:val="22"/>
        </w:rPr>
        <w:t xml:space="preserve">Jim </w:t>
      </w:r>
      <w:proofErr w:type="gramStart"/>
      <w:r w:rsidR="006A20FE">
        <w:rPr>
          <w:sz w:val="22"/>
          <w:szCs w:val="22"/>
        </w:rPr>
        <w:t>Brickman</w:t>
      </w:r>
      <w:r w:rsidR="00527E4A">
        <w:rPr>
          <w:sz w:val="22"/>
          <w:szCs w:val="22"/>
        </w:rPr>
        <w:t>;</w:t>
      </w:r>
      <w:proofErr w:type="gramEnd"/>
    </w:p>
    <w:p w14:paraId="02D85688" w14:textId="6FD74FA8"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DE2111">
        <w:rPr>
          <w:sz w:val="22"/>
          <w:szCs w:val="22"/>
        </w:rPr>
        <w:t>Faith”</w:t>
      </w:r>
      <w:r w:rsidR="00E564A9" w:rsidRPr="00E564A9">
        <w:rPr>
          <w:sz w:val="22"/>
          <w:szCs w:val="22"/>
        </w:rPr>
        <w:t xml:space="preserve"> by </w:t>
      </w:r>
      <w:r w:rsidR="003C6B2C">
        <w:rPr>
          <w:sz w:val="22"/>
          <w:szCs w:val="22"/>
        </w:rPr>
        <w:t xml:space="preserve">Jim </w:t>
      </w:r>
      <w:proofErr w:type="gramStart"/>
      <w:r w:rsidR="003C6B2C">
        <w:rPr>
          <w:sz w:val="22"/>
          <w:szCs w:val="22"/>
        </w:rPr>
        <w:t>Brickman</w:t>
      </w:r>
      <w:r w:rsidR="00527E4A">
        <w:rPr>
          <w:sz w:val="22"/>
          <w:szCs w:val="22"/>
        </w:rPr>
        <w:t>;</w:t>
      </w:r>
      <w:proofErr w:type="gramEnd"/>
    </w:p>
    <w:p w14:paraId="407C4060" w14:textId="252A4148" w:rsidR="00E564A9" w:rsidRPr="00E564A9" w:rsidRDefault="002E1694" w:rsidP="00CA1E5C">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DE2111">
        <w:rPr>
          <w:sz w:val="22"/>
          <w:szCs w:val="22"/>
        </w:rPr>
        <w:t>Mountain Suite Overture</w:t>
      </w:r>
      <w:r>
        <w:rPr>
          <w:sz w:val="22"/>
          <w:szCs w:val="22"/>
        </w:rPr>
        <w:t>”</w:t>
      </w:r>
      <w:r w:rsidR="00E564A9" w:rsidRPr="00E564A9">
        <w:rPr>
          <w:sz w:val="22"/>
          <w:szCs w:val="22"/>
        </w:rPr>
        <w:t xml:space="preserve"> by </w:t>
      </w:r>
      <w:r w:rsidR="006E25CA">
        <w:rPr>
          <w:sz w:val="22"/>
          <w:szCs w:val="22"/>
        </w:rPr>
        <w:t xml:space="preserve">Bill George, Dino </w:t>
      </w:r>
      <w:proofErr w:type="spellStart"/>
      <w:proofErr w:type="gramStart"/>
      <w:r w:rsidR="006E25CA">
        <w:rPr>
          <w:sz w:val="22"/>
          <w:szCs w:val="22"/>
        </w:rPr>
        <w:t>Kartsonakis</w:t>
      </w:r>
      <w:proofErr w:type="spellEnd"/>
      <w:r w:rsidR="00527E4A">
        <w:rPr>
          <w:sz w:val="22"/>
          <w:szCs w:val="22"/>
        </w:rPr>
        <w:t>;</w:t>
      </w:r>
      <w:proofErr w:type="gramEnd"/>
    </w:p>
    <w:p w14:paraId="79BE79B7" w14:textId="7CE72A0B"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6E25CA">
        <w:rPr>
          <w:sz w:val="22"/>
          <w:szCs w:val="22"/>
        </w:rPr>
        <w:t>Moment by Moment</w:t>
      </w:r>
      <w:r w:rsidR="00BD41F2">
        <w:rPr>
          <w:sz w:val="22"/>
          <w:szCs w:val="22"/>
        </w:rPr>
        <w:t>”</w:t>
      </w:r>
      <w:r w:rsidR="00E564A9" w:rsidRPr="00E564A9">
        <w:rPr>
          <w:sz w:val="22"/>
          <w:szCs w:val="22"/>
        </w:rPr>
        <w:t xml:space="preserve"> by </w:t>
      </w:r>
      <w:r w:rsidR="00EB7F90">
        <w:rPr>
          <w:sz w:val="22"/>
          <w:szCs w:val="22"/>
        </w:rPr>
        <w:t xml:space="preserve">May W. Moody, Daniel W. </w:t>
      </w:r>
      <w:proofErr w:type="gramStart"/>
      <w:r w:rsidR="00EB7F90">
        <w:rPr>
          <w:sz w:val="22"/>
          <w:szCs w:val="22"/>
        </w:rPr>
        <w:t>Whittle</w:t>
      </w:r>
      <w:r w:rsidR="00527E4A">
        <w:rPr>
          <w:sz w:val="22"/>
          <w:szCs w:val="22"/>
        </w:rPr>
        <w:t>;</w:t>
      </w:r>
      <w:proofErr w:type="gramEnd"/>
    </w:p>
    <w:p w14:paraId="1B506655" w14:textId="5B9A1610" w:rsidR="00E564A9" w:rsidRPr="00E564A9" w:rsidRDefault="002E1694"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B7F90">
        <w:rPr>
          <w:sz w:val="22"/>
          <w:szCs w:val="22"/>
        </w:rPr>
        <w:t>Majesty</w:t>
      </w:r>
      <w:r>
        <w:rPr>
          <w:sz w:val="22"/>
          <w:szCs w:val="22"/>
        </w:rPr>
        <w:t>”</w:t>
      </w:r>
      <w:r w:rsidR="00E564A9" w:rsidRPr="00E564A9">
        <w:rPr>
          <w:sz w:val="22"/>
          <w:szCs w:val="22"/>
        </w:rPr>
        <w:t xml:space="preserve"> by </w:t>
      </w:r>
      <w:r w:rsidR="00EB7F90">
        <w:rPr>
          <w:sz w:val="22"/>
          <w:szCs w:val="22"/>
        </w:rPr>
        <w:t xml:space="preserve">Jack W. </w:t>
      </w:r>
      <w:proofErr w:type="gramStart"/>
      <w:r w:rsidR="00EB7F90">
        <w:rPr>
          <w:sz w:val="22"/>
          <w:szCs w:val="22"/>
        </w:rPr>
        <w:t>Hayford</w:t>
      </w:r>
      <w:r w:rsidR="00527E4A">
        <w:rPr>
          <w:sz w:val="22"/>
          <w:szCs w:val="22"/>
        </w:rPr>
        <w:t>;</w:t>
      </w:r>
      <w:proofErr w:type="gramEnd"/>
    </w:p>
    <w:p w14:paraId="7672804D" w14:textId="6018BA10" w:rsidR="00E564A9" w:rsidRPr="00E564A9" w:rsidRDefault="002E1694" w:rsidP="002F259D">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233971">
        <w:rPr>
          <w:sz w:val="22"/>
          <w:szCs w:val="22"/>
        </w:rPr>
        <w:t>L</w:t>
      </w:r>
      <w:r w:rsidR="00CE361A">
        <w:rPr>
          <w:sz w:val="22"/>
          <w:szCs w:val="22"/>
        </w:rPr>
        <w:t xml:space="preserve">et </w:t>
      </w:r>
      <w:r w:rsidR="00706007">
        <w:rPr>
          <w:sz w:val="22"/>
          <w:szCs w:val="22"/>
        </w:rPr>
        <w:t>A</w:t>
      </w:r>
      <w:r w:rsidR="00CE361A">
        <w:rPr>
          <w:sz w:val="22"/>
          <w:szCs w:val="22"/>
        </w:rPr>
        <w:t>ll Things Now Living</w:t>
      </w:r>
      <w:r w:rsidR="00527E4A">
        <w:rPr>
          <w:sz w:val="22"/>
          <w:szCs w:val="22"/>
        </w:rPr>
        <w:t>”</w:t>
      </w:r>
      <w:r w:rsidR="00E564A9" w:rsidRPr="00E564A9">
        <w:rPr>
          <w:sz w:val="22"/>
          <w:szCs w:val="22"/>
        </w:rPr>
        <w:t xml:space="preserve"> by </w:t>
      </w:r>
      <w:r w:rsidR="00CE361A">
        <w:rPr>
          <w:sz w:val="22"/>
          <w:szCs w:val="22"/>
        </w:rPr>
        <w:t xml:space="preserve">Faye </w:t>
      </w:r>
      <w:proofErr w:type="gramStart"/>
      <w:r w:rsidR="00CE361A">
        <w:rPr>
          <w:sz w:val="22"/>
          <w:szCs w:val="22"/>
        </w:rPr>
        <w:t>Lopez</w:t>
      </w:r>
      <w:r w:rsidR="00527E4A">
        <w:rPr>
          <w:sz w:val="22"/>
          <w:szCs w:val="22"/>
        </w:rPr>
        <w:t>;</w:t>
      </w:r>
      <w:proofErr w:type="gramEnd"/>
    </w:p>
    <w:p w14:paraId="21B0F75F" w14:textId="65B5FE08" w:rsidR="00E564A9" w:rsidRPr="00E564A9" w:rsidRDefault="00527E4A" w:rsidP="00CE361A">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CE361A">
        <w:rPr>
          <w:sz w:val="22"/>
          <w:szCs w:val="22"/>
        </w:rPr>
        <w:t>Sun of My Soul</w:t>
      </w:r>
      <w:r>
        <w:rPr>
          <w:sz w:val="22"/>
          <w:szCs w:val="22"/>
        </w:rPr>
        <w:t>”</w:t>
      </w:r>
      <w:r w:rsidR="00E564A9" w:rsidRPr="00E564A9">
        <w:rPr>
          <w:sz w:val="22"/>
          <w:szCs w:val="22"/>
        </w:rPr>
        <w:t xml:space="preserve"> by </w:t>
      </w:r>
      <w:r w:rsidR="00CE361A">
        <w:rPr>
          <w:sz w:val="22"/>
          <w:szCs w:val="22"/>
        </w:rPr>
        <w:t xml:space="preserve">Faye </w:t>
      </w:r>
      <w:proofErr w:type="gramStart"/>
      <w:r w:rsidR="00CE361A">
        <w:rPr>
          <w:sz w:val="22"/>
          <w:szCs w:val="22"/>
        </w:rPr>
        <w:t>Lopez</w:t>
      </w:r>
      <w:r w:rsidR="007B2647">
        <w:rPr>
          <w:sz w:val="22"/>
          <w:szCs w:val="22"/>
        </w:rPr>
        <w:t>;</w:t>
      </w:r>
      <w:proofErr w:type="gramEnd"/>
    </w:p>
    <w:p w14:paraId="7AC9BADD" w14:textId="62F9A994" w:rsidR="006160ED" w:rsidRDefault="00527E4A"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EF13EA">
        <w:rPr>
          <w:sz w:val="22"/>
          <w:szCs w:val="22"/>
        </w:rPr>
        <w:t>Thy Word</w:t>
      </w:r>
      <w:r>
        <w:rPr>
          <w:sz w:val="22"/>
          <w:szCs w:val="22"/>
        </w:rPr>
        <w:t>”</w:t>
      </w:r>
      <w:r w:rsidR="00E564A9" w:rsidRPr="00E564A9">
        <w:rPr>
          <w:sz w:val="22"/>
          <w:szCs w:val="22"/>
        </w:rPr>
        <w:t xml:space="preserve"> by </w:t>
      </w:r>
      <w:r w:rsidR="00EF13EA">
        <w:rPr>
          <w:sz w:val="22"/>
          <w:szCs w:val="22"/>
        </w:rPr>
        <w:t>Amy Grant</w:t>
      </w:r>
      <w:r w:rsidR="00CB476E">
        <w:rPr>
          <w:sz w:val="22"/>
          <w:szCs w:val="22"/>
        </w:rPr>
        <w:t xml:space="preserve">, </w:t>
      </w:r>
      <w:r w:rsidR="00120C43">
        <w:rPr>
          <w:sz w:val="22"/>
          <w:szCs w:val="22"/>
        </w:rPr>
        <w:t xml:space="preserve">Michael </w:t>
      </w:r>
      <w:r w:rsidR="00272C43">
        <w:rPr>
          <w:sz w:val="22"/>
          <w:szCs w:val="22"/>
        </w:rPr>
        <w:t>W</w:t>
      </w:r>
      <w:r w:rsidR="00120C43">
        <w:rPr>
          <w:sz w:val="22"/>
          <w:szCs w:val="22"/>
        </w:rPr>
        <w:t xml:space="preserve">. </w:t>
      </w:r>
      <w:proofErr w:type="gramStart"/>
      <w:r w:rsidR="00120C43">
        <w:rPr>
          <w:sz w:val="22"/>
          <w:szCs w:val="22"/>
        </w:rPr>
        <w:t>Smith</w:t>
      </w:r>
      <w:r w:rsidR="00CB476E">
        <w:rPr>
          <w:sz w:val="22"/>
          <w:szCs w:val="22"/>
        </w:rPr>
        <w:t>;</w:t>
      </w:r>
      <w:proofErr w:type="gramEnd"/>
    </w:p>
    <w:p w14:paraId="1EEB876E" w14:textId="6448ED6F" w:rsidR="00CB476E" w:rsidRPr="00E564A9" w:rsidRDefault="00CB476E" w:rsidP="00E564A9">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“In Moments Like These” by David Graham.</w:t>
      </w:r>
    </w:p>
    <w:p w14:paraId="185B95C9" w14:textId="77777777" w:rsidR="00DC3B0D" w:rsidRPr="006050D7"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5A5307">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xml:space="preserve">, </w:t>
      </w:r>
    </w:p>
    <w:p w14:paraId="5B716923" w14:textId="6C1FEAB1" w:rsidR="00C82C8C" w:rsidRPr="007E5434"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16"/>
          <w:szCs w:val="16"/>
        </w:rPr>
      </w:pPr>
      <w:r>
        <w:rPr>
          <w:sz w:val="22"/>
          <w:szCs w:val="22"/>
        </w:rPr>
        <w:t>License #10868</w:t>
      </w:r>
    </w:p>
    <w:p w14:paraId="72AF7C48" w14:textId="293B7C22" w:rsidR="00F005F5" w:rsidRDefault="00F005F5" w:rsidP="00367051">
      <w:pPr>
        <w:jc w:val="center"/>
        <w:rPr>
          <w:b/>
          <w:bCs/>
        </w:rPr>
      </w:pPr>
      <w:r>
        <w:rPr>
          <w:noProof/>
        </w:rPr>
        <w:lastRenderedPageBreak/>
        <w:drawing>
          <wp:anchor distT="0" distB="0" distL="114300" distR="114300" simplePos="0" relativeHeight="251678720" behindDoc="0" locked="0" layoutInCell="1" allowOverlap="1" wp14:anchorId="3E7224D5" wp14:editId="19877749">
            <wp:simplePos x="0" y="0"/>
            <wp:positionH relativeFrom="column">
              <wp:posOffset>533056</wp:posOffset>
            </wp:positionH>
            <wp:positionV relativeFrom="margin">
              <wp:posOffset>-258440</wp:posOffset>
            </wp:positionV>
            <wp:extent cx="2781300" cy="8305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145F9" w14:textId="77777777" w:rsidR="00F005F5" w:rsidRDefault="00F005F5" w:rsidP="00F005F5">
      <w:pPr>
        <w:rPr>
          <w:b/>
          <w:bCs/>
        </w:rPr>
      </w:pPr>
    </w:p>
    <w:p w14:paraId="27B5F747" w14:textId="77777777" w:rsidR="00F005F5" w:rsidRDefault="00F005F5" w:rsidP="00F005F5">
      <w:pPr>
        <w:rPr>
          <w:b/>
          <w:bCs/>
        </w:rPr>
      </w:pPr>
    </w:p>
    <w:p w14:paraId="44079DCE" w14:textId="353F54AB" w:rsidR="00F005F5" w:rsidRDefault="00F005F5" w:rsidP="00F005F5">
      <w:pPr>
        <w:rPr>
          <w:b/>
          <w:bCs/>
        </w:rPr>
      </w:pPr>
    </w:p>
    <w:p w14:paraId="4C36C14A" w14:textId="1268EC01" w:rsidR="00DE1D7C" w:rsidRPr="005665F0" w:rsidRDefault="00521B8F" w:rsidP="00F005F5">
      <w:pPr>
        <w:rPr>
          <w:b/>
          <w:bCs/>
        </w:rPr>
      </w:pPr>
      <w:r>
        <w:rPr>
          <w:noProof/>
        </w:rPr>
        <w:drawing>
          <wp:anchor distT="0" distB="0" distL="114300" distR="114300" simplePos="0" relativeHeight="251677696" behindDoc="0" locked="0" layoutInCell="1" allowOverlap="1" wp14:anchorId="5049CF6B" wp14:editId="54EF7988">
            <wp:simplePos x="0" y="0"/>
            <wp:positionH relativeFrom="column">
              <wp:posOffset>2209800</wp:posOffset>
            </wp:positionH>
            <wp:positionV relativeFrom="margin">
              <wp:posOffset>710565</wp:posOffset>
            </wp:positionV>
            <wp:extent cx="1828800" cy="801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5F5">
        <w:rPr>
          <w:b/>
          <w:bCs/>
        </w:rPr>
        <w:t xml:space="preserve">You Can </w:t>
      </w:r>
      <w:r w:rsidR="00DE1D7C" w:rsidRPr="005665F0">
        <w:rPr>
          <w:b/>
          <w:bCs/>
        </w:rPr>
        <w:t xml:space="preserve">Help </w:t>
      </w:r>
      <w:r w:rsidR="00F005F5">
        <w:rPr>
          <w:b/>
          <w:bCs/>
        </w:rPr>
        <w:t>T</w:t>
      </w:r>
      <w:r w:rsidR="00DE1D7C" w:rsidRPr="005665F0">
        <w:rPr>
          <w:b/>
          <w:bCs/>
        </w:rPr>
        <w:t xml:space="preserve">hose </w:t>
      </w:r>
      <w:r w:rsidR="00F005F5">
        <w:rPr>
          <w:b/>
          <w:bCs/>
        </w:rPr>
        <w:t>A</w:t>
      </w:r>
      <w:r w:rsidR="00DE1D7C" w:rsidRPr="005665F0">
        <w:rPr>
          <w:b/>
          <w:bCs/>
        </w:rPr>
        <w:t>ffected by C</w:t>
      </w:r>
      <w:r w:rsidR="00F005F5">
        <w:rPr>
          <w:b/>
          <w:bCs/>
        </w:rPr>
        <w:t>ovid-19</w:t>
      </w:r>
      <w:r w:rsidR="00DE1D7C" w:rsidRPr="005665F0">
        <w:rPr>
          <w:b/>
          <w:bCs/>
        </w:rPr>
        <w:t xml:space="preserve"> </w:t>
      </w:r>
      <w:r w:rsidR="00F005F5">
        <w:rPr>
          <w:b/>
          <w:bCs/>
        </w:rPr>
        <w:t>A</w:t>
      </w:r>
      <w:r w:rsidR="00DE1D7C" w:rsidRPr="005665F0">
        <w:rPr>
          <w:b/>
          <w:bCs/>
        </w:rPr>
        <w:t xml:space="preserve">cross </w:t>
      </w:r>
      <w:r w:rsidR="00F005F5">
        <w:rPr>
          <w:b/>
          <w:bCs/>
        </w:rPr>
        <w:t xml:space="preserve">the </w:t>
      </w:r>
      <w:r w:rsidR="00DE1D7C" w:rsidRPr="005665F0">
        <w:rPr>
          <w:b/>
          <w:bCs/>
        </w:rPr>
        <w:t>United States</w:t>
      </w:r>
      <w:r w:rsidR="00F005F5">
        <w:rPr>
          <w:b/>
          <w:bCs/>
        </w:rPr>
        <w:t xml:space="preserve"> </w:t>
      </w:r>
      <w:r w:rsidR="001E2C24">
        <w:rPr>
          <w:b/>
          <w:bCs/>
        </w:rPr>
        <w:t xml:space="preserve">and </w:t>
      </w:r>
      <w:r w:rsidR="001E2C24" w:rsidRPr="005665F0">
        <w:rPr>
          <w:b/>
          <w:bCs/>
        </w:rPr>
        <w:t>Puerto</w:t>
      </w:r>
      <w:r w:rsidR="00DE1D7C" w:rsidRPr="005665F0">
        <w:rPr>
          <w:b/>
          <w:bCs/>
        </w:rPr>
        <w:t xml:space="preserve"> Rico</w:t>
      </w:r>
    </w:p>
    <w:p w14:paraId="6BA1FF68" w14:textId="5BC361DD" w:rsidR="00DE1D7C" w:rsidRPr="002D1CF2" w:rsidRDefault="00DE1D7C" w:rsidP="00DE1D7C">
      <w:pPr>
        <w:rPr>
          <w:sz w:val="16"/>
          <w:szCs w:val="16"/>
        </w:rPr>
      </w:pPr>
      <w:r>
        <w:t xml:space="preserve"> </w:t>
      </w:r>
    </w:p>
    <w:p w14:paraId="40D03C95" w14:textId="113C7871" w:rsidR="00DE1D7C" w:rsidRDefault="00DE1D7C" w:rsidP="00F005F5">
      <w:pPr>
        <w:widowControl w:val="0"/>
      </w:pPr>
      <w:r>
        <w:t>Help ABHMS to help those affected by COVID-19 across the United States and Puerto Rico by raising $1,000,000 through its One Great Hour of Sharing (OGHS) "COVID-19 Recovery: Renewing Hope and Service" campaign, on behalf of American Baptist Churches USA.</w:t>
      </w:r>
    </w:p>
    <w:p w14:paraId="0FB0E717" w14:textId="20025651" w:rsidR="00DE1D7C" w:rsidRPr="003F0912" w:rsidRDefault="00DE1D7C" w:rsidP="00F005F5">
      <w:pPr>
        <w:widowControl w:val="0"/>
        <w:rPr>
          <w:sz w:val="16"/>
          <w:szCs w:val="16"/>
        </w:rPr>
      </w:pPr>
    </w:p>
    <w:p w14:paraId="109E115C" w14:textId="54A3C4FC" w:rsidR="00DE1D7C" w:rsidRDefault="00DE1D7C" w:rsidP="00F005F5">
      <w:pPr>
        <w:widowControl w:val="0"/>
      </w:pPr>
      <w:r>
        <w:t xml:space="preserve">Cristal and Javier, a married couple in Puerto Rico, have been working remotely since the quarantine began. They find that they are saving on expenses such as gasoline and dining at restaurants. They are also members of a small church with limited financial resources. </w:t>
      </w:r>
      <w:r w:rsidR="001E2C24">
        <w:t>They have</w:t>
      </w:r>
      <w:r>
        <w:t xml:space="preserve"> decided to coordinate with their pastor to identify fellow parishioners in need, mostly elderly members. Each week they will redirect the money they are saving to supply the needs of their brothers and sisters. In a moment like this, they are blessed and use their situation to bless others.</w:t>
      </w:r>
    </w:p>
    <w:p w14:paraId="1B0CAC26" w14:textId="77777777" w:rsidR="00DE1D7C" w:rsidRPr="003F0912" w:rsidRDefault="00DE1D7C" w:rsidP="00F005F5">
      <w:pPr>
        <w:widowControl w:val="0"/>
        <w:rPr>
          <w:sz w:val="16"/>
          <w:szCs w:val="16"/>
        </w:rPr>
      </w:pPr>
    </w:p>
    <w:p w14:paraId="5034EA59" w14:textId="5E50C2CA" w:rsidR="00DE1D7C" w:rsidRDefault="00DE1D7C" w:rsidP="00F005F5">
      <w:pPr>
        <w:widowControl w:val="0"/>
      </w:pPr>
      <w:r>
        <w:t>To give to OGHS for support of relief initiatives across the United States and Puerto Rico, donations can be made online, via your church</w:t>
      </w:r>
      <w:r w:rsidR="001E2C24">
        <w:t>,</w:t>
      </w:r>
      <w:r>
        <w:t xml:space="preserve"> or check payable to American Baptist Home Mission Societies and mailed to the attention of Leda Carter at American Baptist Home Mission Societies, 1075 First Ave., King of Prussia, PA 19406. Write "OGHS-COVID Recovery: US &amp; PR" on the memo line.</w:t>
      </w:r>
    </w:p>
    <w:p w14:paraId="190F292F" w14:textId="77777777" w:rsidR="00DE1D7C" w:rsidRPr="003F0912" w:rsidRDefault="00DE1D7C" w:rsidP="00F005F5">
      <w:pPr>
        <w:widowControl w:val="0"/>
        <w:rPr>
          <w:sz w:val="16"/>
          <w:szCs w:val="16"/>
        </w:rPr>
      </w:pPr>
      <w:r>
        <w:t xml:space="preserve"> </w:t>
      </w:r>
    </w:p>
    <w:p w14:paraId="75ABA32C" w14:textId="77777777" w:rsidR="00DE1D7C" w:rsidRDefault="00DE1D7C" w:rsidP="00F005F5">
      <w:pPr>
        <w:widowControl w:val="0"/>
      </w:pPr>
      <w:r>
        <w:t>One hundred percent of donations go to relief efforts; no dollars are retained for administrative costs.</w:t>
      </w:r>
    </w:p>
    <w:p w14:paraId="549FCA8A" w14:textId="77777777" w:rsidR="00DE1D7C" w:rsidRPr="003F0912" w:rsidRDefault="00DE1D7C" w:rsidP="00F005F5">
      <w:pPr>
        <w:widowControl w:val="0"/>
        <w:rPr>
          <w:sz w:val="16"/>
          <w:szCs w:val="16"/>
        </w:rPr>
      </w:pPr>
      <w:r>
        <w:t xml:space="preserve"> </w:t>
      </w:r>
    </w:p>
    <w:p w14:paraId="1129FE35" w14:textId="77777777" w:rsidR="00DE1D7C" w:rsidRDefault="00DE1D7C" w:rsidP="00F005F5">
      <w:pPr>
        <w:widowControl w:val="0"/>
      </w:pPr>
      <w:r>
        <w:t>To hear more stories of how American Baptists are being affected by the Coronavirus, listen to a new podcast every week on abhms.org or ministrElife.org.</w:t>
      </w:r>
    </w:p>
    <w:p w14:paraId="1309E437" w14:textId="77777777" w:rsidR="00DE1D7C" w:rsidRDefault="00DE1D7C" w:rsidP="00DE1D7C">
      <w:pPr>
        <w:jc w:val="right"/>
      </w:pPr>
    </w:p>
    <w:p w14:paraId="25CBFB09" w14:textId="77777777" w:rsidR="00521B8F" w:rsidRDefault="00521B8F" w:rsidP="00BB21E4">
      <w:pPr>
        <w:widowControl w:val="0"/>
        <w:jc w:val="center"/>
        <w:rPr>
          <w:b/>
          <w:bCs/>
        </w:rPr>
      </w:pPr>
    </w:p>
    <w:p w14:paraId="005EA3B4" w14:textId="77777777" w:rsidR="00521B8F" w:rsidRDefault="00521B8F" w:rsidP="00BB21E4">
      <w:pPr>
        <w:widowControl w:val="0"/>
        <w:jc w:val="center"/>
        <w:rPr>
          <w:b/>
          <w:bCs/>
        </w:rPr>
      </w:pPr>
    </w:p>
    <w:p w14:paraId="2B927AAC" w14:textId="77777777" w:rsidR="000600FB" w:rsidRDefault="000600FB" w:rsidP="002279A6">
      <w:pPr>
        <w:jc w:val="center"/>
        <w:rPr>
          <w:i/>
          <w:iCs/>
        </w:rPr>
      </w:pPr>
    </w:p>
    <w:p w14:paraId="14094AEC" w14:textId="77777777" w:rsidR="000600FB" w:rsidRDefault="000600FB" w:rsidP="002279A6">
      <w:pPr>
        <w:jc w:val="center"/>
        <w:rPr>
          <w:i/>
          <w:iCs/>
        </w:rPr>
      </w:pPr>
    </w:p>
    <w:p w14:paraId="37C0B5E8" w14:textId="6C5A00A3" w:rsidR="002279A6" w:rsidRDefault="00D97389" w:rsidP="002279A6">
      <w:pPr>
        <w:jc w:val="center"/>
      </w:pPr>
      <w:r w:rsidRPr="002279A6">
        <w:rPr>
          <w:i/>
          <w:iCs/>
        </w:rPr>
        <w:t>No matter what happens, be gentle with yourself.</w:t>
      </w:r>
    </w:p>
    <w:p w14:paraId="200984BE" w14:textId="77777777" w:rsidR="002279A6" w:rsidRPr="00706007" w:rsidRDefault="002279A6" w:rsidP="00ED1BFF">
      <w:pPr>
        <w:rPr>
          <w:sz w:val="16"/>
          <w:szCs w:val="16"/>
        </w:rPr>
      </w:pPr>
    </w:p>
    <w:p w14:paraId="68A900B4" w14:textId="7A9D9174" w:rsidR="00ED1BFF" w:rsidRDefault="002279A6" w:rsidP="008A280F">
      <w:pPr>
        <w:ind w:left="2160" w:firstLine="720"/>
        <w:jc w:val="right"/>
      </w:pPr>
      <w:r>
        <w:t>—</w:t>
      </w:r>
      <w:r w:rsidR="00D97389" w:rsidRPr="00D97389">
        <w:t xml:space="preserve"> Jeanne de Chantal</w:t>
      </w:r>
    </w:p>
    <w:p w14:paraId="3AB651ED" w14:textId="77777777" w:rsidR="007144FB" w:rsidRPr="00706007" w:rsidRDefault="007144FB" w:rsidP="00853AA1">
      <w:pPr>
        <w:jc w:val="center"/>
        <w:rPr>
          <w:color w:val="7E7E7E"/>
          <w:sz w:val="16"/>
          <w:szCs w:val="16"/>
        </w:rPr>
      </w:pPr>
    </w:p>
    <w:p w14:paraId="67D9790E" w14:textId="77777777" w:rsidR="002279A6" w:rsidRDefault="002279A6" w:rsidP="002279A6">
      <w:pPr>
        <w:widowControl w:val="0"/>
        <w:jc w:val="center"/>
        <w:rPr>
          <w:b/>
          <w:bCs/>
        </w:rPr>
      </w:pPr>
      <w:r w:rsidRPr="00C8086C">
        <w:rPr>
          <w:b/>
          <w:bCs/>
        </w:rPr>
        <w:t>***</w:t>
      </w:r>
      <w:r>
        <w:rPr>
          <w:b/>
          <w:bCs/>
        </w:rPr>
        <w:t>*******************</w:t>
      </w:r>
    </w:p>
    <w:p w14:paraId="10549A30" w14:textId="5C88792D" w:rsidR="008A280F" w:rsidRDefault="000600FB" w:rsidP="00853AA1">
      <w:pPr>
        <w:jc w:val="center"/>
        <w:rPr>
          <w:color w:val="7E7E7E"/>
        </w:rPr>
      </w:pPr>
      <w:r>
        <w:rPr>
          <w:noProof/>
        </w:rPr>
        <w:drawing>
          <wp:anchor distT="0" distB="0" distL="114300" distR="114300" simplePos="0" relativeHeight="251682816" behindDoc="0" locked="0" layoutInCell="1" allowOverlap="1" wp14:anchorId="37097760" wp14:editId="085AB994">
            <wp:simplePos x="0" y="0"/>
            <wp:positionH relativeFrom="margin">
              <wp:posOffset>4927600</wp:posOffset>
            </wp:positionH>
            <wp:positionV relativeFrom="margin">
              <wp:posOffset>1294065</wp:posOffset>
            </wp:positionV>
            <wp:extent cx="4171950" cy="4171950"/>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anchor>
        </w:drawing>
      </w:r>
    </w:p>
    <w:p w14:paraId="351A98A5" w14:textId="77777777" w:rsidR="000600FB" w:rsidRDefault="000600FB" w:rsidP="00853AA1">
      <w:pPr>
        <w:jc w:val="center"/>
        <w:rPr>
          <w:color w:val="7E7E7E"/>
        </w:rPr>
      </w:pPr>
    </w:p>
    <w:p w14:paraId="4601DD3F" w14:textId="77777777" w:rsidR="000600FB" w:rsidRDefault="000600FB" w:rsidP="00853AA1">
      <w:pPr>
        <w:jc w:val="center"/>
        <w:rPr>
          <w:color w:val="7E7E7E"/>
        </w:rPr>
      </w:pPr>
    </w:p>
    <w:p w14:paraId="02D5987E" w14:textId="585EC03E" w:rsidR="00853AA1" w:rsidRPr="00260375" w:rsidRDefault="00853AA1" w:rsidP="00853AA1">
      <w:pPr>
        <w:jc w:val="center"/>
        <w:rPr>
          <w:color w:val="7E7E7E"/>
        </w:rPr>
      </w:pPr>
      <w:r w:rsidRPr="00260375">
        <w:rPr>
          <w:color w:val="7E7E7E"/>
        </w:rPr>
        <w:t xml:space="preserve">To sign up visit the website by </w:t>
      </w:r>
      <w:hyperlink r:id="rId16" w:tgtFrame="_blank" w:history="1">
        <w:r w:rsidRPr="00260375">
          <w:rPr>
            <w:rStyle w:val="Hyperlink"/>
            <w:i/>
            <w:iCs/>
            <w:color w:val="A16D22"/>
          </w:rPr>
          <w:t>CLICKING HERE</w:t>
        </w:r>
      </w:hyperlink>
      <w:r w:rsidRPr="00260375">
        <w:rPr>
          <w:color w:val="7E7E7E"/>
        </w:rPr>
        <w:t xml:space="preserve"> </w:t>
      </w:r>
    </w:p>
    <w:p w14:paraId="5747DA83" w14:textId="77777777" w:rsidR="00853AA1" w:rsidRPr="00260375" w:rsidRDefault="00853AA1" w:rsidP="00853AA1">
      <w:pPr>
        <w:jc w:val="center"/>
        <w:rPr>
          <w:color w:val="7E7E7E"/>
        </w:rPr>
      </w:pPr>
      <w:r w:rsidRPr="00260375">
        <w:rPr>
          <w:color w:val="7E7E7E"/>
        </w:rPr>
        <w:t xml:space="preserve">If you have questions </w:t>
      </w:r>
      <w:hyperlink r:id="rId17" w:tgtFrame="_blank" w:history="1">
        <w:r w:rsidRPr="00260375">
          <w:rPr>
            <w:rStyle w:val="Hyperlink"/>
            <w:i/>
            <w:iCs/>
            <w:color w:val="A16D22"/>
          </w:rPr>
          <w:t>CLICK HERE</w:t>
        </w:r>
      </w:hyperlink>
      <w:r w:rsidRPr="00260375">
        <w:rPr>
          <w:color w:val="7E7E7E"/>
        </w:rPr>
        <w:t xml:space="preserve"> to send an email</w:t>
      </w:r>
    </w:p>
    <w:p w14:paraId="7A96AB08" w14:textId="77777777" w:rsidR="00853AA1" w:rsidRPr="00260375" w:rsidRDefault="0036292E" w:rsidP="00853AA1">
      <w:pPr>
        <w:jc w:val="center"/>
        <w:rPr>
          <w:color w:val="7E7E7E"/>
        </w:rPr>
      </w:pPr>
      <w:hyperlink r:id="rId18" w:tgtFrame="_blank" w:history="1">
        <w:r w:rsidR="00853AA1" w:rsidRPr="00260375">
          <w:rPr>
            <w:rStyle w:val="Hyperlink"/>
            <w:i/>
            <w:iCs/>
            <w:color w:val="A16D22"/>
          </w:rPr>
          <w:t>CLICK HERE</w:t>
        </w:r>
      </w:hyperlink>
      <w:r w:rsidR="00853AA1" w:rsidRPr="00260375">
        <w:rPr>
          <w:color w:val="7E7E7E"/>
        </w:rPr>
        <w:t xml:space="preserve"> for a promotional video about Camp connect</w:t>
      </w:r>
    </w:p>
    <w:p w14:paraId="36E76914" w14:textId="08597341" w:rsidR="00D00B9E" w:rsidRPr="00260375" w:rsidRDefault="0036292E" w:rsidP="00853AA1">
      <w:pPr>
        <w:rPr>
          <w:b/>
          <w:bCs/>
        </w:rPr>
      </w:pPr>
      <w:hyperlink r:id="rId19" w:tgtFrame="_blank" w:history="1">
        <w:r w:rsidR="00853AA1" w:rsidRPr="00260375">
          <w:rPr>
            <w:rStyle w:val="Hyperlink"/>
            <w:i/>
            <w:iCs/>
            <w:color w:val="A16D22"/>
          </w:rPr>
          <w:t>CLICK HERE</w:t>
        </w:r>
      </w:hyperlink>
      <w:r w:rsidR="00853AA1" w:rsidRPr="00260375">
        <w:rPr>
          <w:color w:val="7E7E7E"/>
        </w:rPr>
        <w:t xml:space="preserve"> for info about the Senior High Camp Connect</w:t>
      </w:r>
    </w:p>
    <w:sectPr w:rsidR="00D00B9E" w:rsidRPr="00260375"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489D5" w14:textId="77777777" w:rsidR="0036292E" w:rsidRDefault="0036292E" w:rsidP="001C7FAE">
      <w:r>
        <w:separator/>
      </w:r>
    </w:p>
  </w:endnote>
  <w:endnote w:type="continuationSeparator" w:id="0">
    <w:p w14:paraId="6706EC4D" w14:textId="77777777" w:rsidR="0036292E" w:rsidRDefault="0036292E" w:rsidP="001C7FAE">
      <w:r>
        <w:continuationSeparator/>
      </w:r>
    </w:p>
  </w:endnote>
  <w:endnote w:type="continuationNotice" w:id="1">
    <w:p w14:paraId="2A4D933B" w14:textId="77777777" w:rsidR="0036292E" w:rsidRDefault="00362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EF131" w14:textId="77777777" w:rsidR="0036292E" w:rsidRDefault="0036292E" w:rsidP="001C7FAE">
      <w:r>
        <w:separator/>
      </w:r>
    </w:p>
  </w:footnote>
  <w:footnote w:type="continuationSeparator" w:id="0">
    <w:p w14:paraId="1F5B43B6" w14:textId="77777777" w:rsidR="0036292E" w:rsidRDefault="0036292E" w:rsidP="001C7FAE">
      <w:r>
        <w:continuationSeparator/>
      </w:r>
    </w:p>
  </w:footnote>
  <w:footnote w:type="continuationNotice" w:id="1">
    <w:p w14:paraId="6669D87F" w14:textId="77777777" w:rsidR="0036292E" w:rsidRDefault="003629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56A"/>
    <w:rsid w:val="0001081F"/>
    <w:rsid w:val="00010856"/>
    <w:rsid w:val="000108BE"/>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B55"/>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3C9"/>
    <w:rsid w:val="0002242D"/>
    <w:rsid w:val="000224A7"/>
    <w:rsid w:val="000224F9"/>
    <w:rsid w:val="000227DB"/>
    <w:rsid w:val="00022834"/>
    <w:rsid w:val="00022893"/>
    <w:rsid w:val="00022967"/>
    <w:rsid w:val="00022A5C"/>
    <w:rsid w:val="00022BDE"/>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2E3"/>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0FB"/>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D62"/>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2C"/>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955"/>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60"/>
    <w:rsid w:val="000A13E9"/>
    <w:rsid w:val="000A15BA"/>
    <w:rsid w:val="000A18C4"/>
    <w:rsid w:val="000A18D5"/>
    <w:rsid w:val="000A1B0E"/>
    <w:rsid w:val="000A1BC5"/>
    <w:rsid w:val="000A1D1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35B"/>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457"/>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332"/>
    <w:rsid w:val="000E746E"/>
    <w:rsid w:val="000E764E"/>
    <w:rsid w:val="000E79FA"/>
    <w:rsid w:val="000E7FB9"/>
    <w:rsid w:val="000F001B"/>
    <w:rsid w:val="000F0320"/>
    <w:rsid w:val="000F0440"/>
    <w:rsid w:val="000F0486"/>
    <w:rsid w:val="000F0707"/>
    <w:rsid w:val="000F07A8"/>
    <w:rsid w:val="000F0809"/>
    <w:rsid w:val="000F0920"/>
    <w:rsid w:val="000F0BD5"/>
    <w:rsid w:val="000F0ED9"/>
    <w:rsid w:val="000F0F1D"/>
    <w:rsid w:val="000F0F58"/>
    <w:rsid w:val="000F0F5F"/>
    <w:rsid w:val="000F10AD"/>
    <w:rsid w:val="000F1142"/>
    <w:rsid w:val="000F11C6"/>
    <w:rsid w:val="000F11D1"/>
    <w:rsid w:val="000F121D"/>
    <w:rsid w:val="000F122C"/>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0CE"/>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7F"/>
    <w:rsid w:val="001012F0"/>
    <w:rsid w:val="00101307"/>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375"/>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10FF"/>
    <w:rsid w:val="001511A8"/>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2F8E"/>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8A"/>
    <w:rsid w:val="001567C5"/>
    <w:rsid w:val="00156827"/>
    <w:rsid w:val="0015685B"/>
    <w:rsid w:val="001568A9"/>
    <w:rsid w:val="00156A46"/>
    <w:rsid w:val="00156A57"/>
    <w:rsid w:val="00156B24"/>
    <w:rsid w:val="00156B41"/>
    <w:rsid w:val="00156CDD"/>
    <w:rsid w:val="00156EF0"/>
    <w:rsid w:val="00156EF7"/>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679"/>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F06"/>
    <w:rsid w:val="001B4642"/>
    <w:rsid w:val="001B46A1"/>
    <w:rsid w:val="001B4875"/>
    <w:rsid w:val="001B4971"/>
    <w:rsid w:val="001B4C26"/>
    <w:rsid w:val="001B4C74"/>
    <w:rsid w:val="001B4DE1"/>
    <w:rsid w:val="001B5010"/>
    <w:rsid w:val="001B5017"/>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69"/>
    <w:rsid w:val="001C19C5"/>
    <w:rsid w:val="001C1A0D"/>
    <w:rsid w:val="001C1C86"/>
    <w:rsid w:val="001C2018"/>
    <w:rsid w:val="001C21B7"/>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D3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5BB"/>
    <w:rsid w:val="001D7608"/>
    <w:rsid w:val="001D766E"/>
    <w:rsid w:val="001D769A"/>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B9A"/>
    <w:rsid w:val="00203C05"/>
    <w:rsid w:val="00203CB2"/>
    <w:rsid w:val="00203E0A"/>
    <w:rsid w:val="002044C7"/>
    <w:rsid w:val="00204530"/>
    <w:rsid w:val="00204618"/>
    <w:rsid w:val="002047C2"/>
    <w:rsid w:val="00204A06"/>
    <w:rsid w:val="00204AEC"/>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0C9"/>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6F67"/>
    <w:rsid w:val="0022748C"/>
    <w:rsid w:val="0022750F"/>
    <w:rsid w:val="00227560"/>
    <w:rsid w:val="00227820"/>
    <w:rsid w:val="002279A6"/>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1FC3"/>
    <w:rsid w:val="00272075"/>
    <w:rsid w:val="00272366"/>
    <w:rsid w:val="002724A0"/>
    <w:rsid w:val="00272539"/>
    <w:rsid w:val="00272706"/>
    <w:rsid w:val="002727E8"/>
    <w:rsid w:val="00272A6D"/>
    <w:rsid w:val="00272C43"/>
    <w:rsid w:val="00272E74"/>
    <w:rsid w:val="00272E7A"/>
    <w:rsid w:val="0027303D"/>
    <w:rsid w:val="00273117"/>
    <w:rsid w:val="002732A2"/>
    <w:rsid w:val="002733EA"/>
    <w:rsid w:val="002733F0"/>
    <w:rsid w:val="002734F5"/>
    <w:rsid w:val="00273500"/>
    <w:rsid w:val="0027369C"/>
    <w:rsid w:val="0027374E"/>
    <w:rsid w:val="00273928"/>
    <w:rsid w:val="002739E2"/>
    <w:rsid w:val="00273B3D"/>
    <w:rsid w:val="00273E7C"/>
    <w:rsid w:val="0027401F"/>
    <w:rsid w:val="002743B5"/>
    <w:rsid w:val="00274401"/>
    <w:rsid w:val="00274639"/>
    <w:rsid w:val="0027481C"/>
    <w:rsid w:val="002748BB"/>
    <w:rsid w:val="002749A7"/>
    <w:rsid w:val="00274B3E"/>
    <w:rsid w:val="00274B5E"/>
    <w:rsid w:val="00274D1E"/>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2D0"/>
    <w:rsid w:val="002A13C2"/>
    <w:rsid w:val="002A1730"/>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136"/>
    <w:rsid w:val="002B04B9"/>
    <w:rsid w:val="002B061C"/>
    <w:rsid w:val="002B0639"/>
    <w:rsid w:val="002B0749"/>
    <w:rsid w:val="002B07B4"/>
    <w:rsid w:val="002B081D"/>
    <w:rsid w:val="002B0B13"/>
    <w:rsid w:val="002B0C48"/>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D52"/>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800"/>
    <w:rsid w:val="002B58F1"/>
    <w:rsid w:val="002B59B1"/>
    <w:rsid w:val="002B5CD3"/>
    <w:rsid w:val="002B5DCB"/>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1A9"/>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AF"/>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63F"/>
    <w:rsid w:val="002F16FA"/>
    <w:rsid w:val="002F1811"/>
    <w:rsid w:val="002F1812"/>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B30"/>
    <w:rsid w:val="00323CC9"/>
    <w:rsid w:val="00323CE1"/>
    <w:rsid w:val="00323E50"/>
    <w:rsid w:val="00323FA2"/>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614"/>
    <w:rsid w:val="003528E4"/>
    <w:rsid w:val="00352C6B"/>
    <w:rsid w:val="00352EBC"/>
    <w:rsid w:val="00352F37"/>
    <w:rsid w:val="00353708"/>
    <w:rsid w:val="00353C26"/>
    <w:rsid w:val="00353F2C"/>
    <w:rsid w:val="003541FA"/>
    <w:rsid w:val="003543F4"/>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92E"/>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73B"/>
    <w:rsid w:val="00382A61"/>
    <w:rsid w:val="00382B1D"/>
    <w:rsid w:val="00383153"/>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6E"/>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C40"/>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C7FF3"/>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782"/>
    <w:rsid w:val="003D69DF"/>
    <w:rsid w:val="003D6B43"/>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31"/>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815"/>
    <w:rsid w:val="0044189E"/>
    <w:rsid w:val="00441960"/>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D39"/>
    <w:rsid w:val="00452E4D"/>
    <w:rsid w:val="00453141"/>
    <w:rsid w:val="004535B5"/>
    <w:rsid w:val="004535FC"/>
    <w:rsid w:val="00453629"/>
    <w:rsid w:val="0045377E"/>
    <w:rsid w:val="0045384E"/>
    <w:rsid w:val="00453DE8"/>
    <w:rsid w:val="00453EB7"/>
    <w:rsid w:val="00454057"/>
    <w:rsid w:val="0045455C"/>
    <w:rsid w:val="004547D1"/>
    <w:rsid w:val="00454A27"/>
    <w:rsid w:val="00454B07"/>
    <w:rsid w:val="00454BA4"/>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6A0"/>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4D7"/>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3EC"/>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3E16"/>
    <w:rsid w:val="004A4213"/>
    <w:rsid w:val="004A4356"/>
    <w:rsid w:val="004A45CB"/>
    <w:rsid w:val="004A4901"/>
    <w:rsid w:val="004A4ABE"/>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C5C"/>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09A"/>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6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2D"/>
    <w:rsid w:val="0051475A"/>
    <w:rsid w:val="0051489A"/>
    <w:rsid w:val="005148C1"/>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38E"/>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252"/>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67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AE"/>
    <w:rsid w:val="005767FD"/>
    <w:rsid w:val="00576934"/>
    <w:rsid w:val="00576DBA"/>
    <w:rsid w:val="00576E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EF"/>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32E"/>
    <w:rsid w:val="0060348A"/>
    <w:rsid w:val="006035BB"/>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72E"/>
    <w:rsid w:val="006458FE"/>
    <w:rsid w:val="00645A01"/>
    <w:rsid w:val="00645B8B"/>
    <w:rsid w:val="00646062"/>
    <w:rsid w:val="006460E1"/>
    <w:rsid w:val="006461EB"/>
    <w:rsid w:val="0064638F"/>
    <w:rsid w:val="00646420"/>
    <w:rsid w:val="00646511"/>
    <w:rsid w:val="0064675A"/>
    <w:rsid w:val="00646764"/>
    <w:rsid w:val="00646862"/>
    <w:rsid w:val="006468E0"/>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BDA"/>
    <w:rsid w:val="00663C81"/>
    <w:rsid w:val="00664119"/>
    <w:rsid w:val="00664444"/>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7F0"/>
    <w:rsid w:val="00672A34"/>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609"/>
    <w:rsid w:val="00684772"/>
    <w:rsid w:val="00684A9B"/>
    <w:rsid w:val="00684BEB"/>
    <w:rsid w:val="00684BF0"/>
    <w:rsid w:val="00684F07"/>
    <w:rsid w:val="00684F1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969"/>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7009"/>
    <w:rsid w:val="006C7022"/>
    <w:rsid w:val="006C748A"/>
    <w:rsid w:val="006C75D6"/>
    <w:rsid w:val="006C75F5"/>
    <w:rsid w:val="006C7604"/>
    <w:rsid w:val="006C768A"/>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11"/>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178"/>
    <w:rsid w:val="006E1278"/>
    <w:rsid w:val="006E127E"/>
    <w:rsid w:val="006E1840"/>
    <w:rsid w:val="006E1870"/>
    <w:rsid w:val="006E19B4"/>
    <w:rsid w:val="006E1D7F"/>
    <w:rsid w:val="006E1E5D"/>
    <w:rsid w:val="006E1E70"/>
    <w:rsid w:val="006E1E85"/>
    <w:rsid w:val="006E2139"/>
    <w:rsid w:val="006E237B"/>
    <w:rsid w:val="006E25CA"/>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3FF0"/>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F0"/>
    <w:rsid w:val="007027CB"/>
    <w:rsid w:val="007028BB"/>
    <w:rsid w:val="00702917"/>
    <w:rsid w:val="0070297F"/>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07"/>
    <w:rsid w:val="00706070"/>
    <w:rsid w:val="00706621"/>
    <w:rsid w:val="007066A4"/>
    <w:rsid w:val="0070671D"/>
    <w:rsid w:val="00706868"/>
    <w:rsid w:val="007068A0"/>
    <w:rsid w:val="00706902"/>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4FB"/>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18F"/>
    <w:rsid w:val="00744289"/>
    <w:rsid w:val="007442F7"/>
    <w:rsid w:val="00744305"/>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0FE"/>
    <w:rsid w:val="00756107"/>
    <w:rsid w:val="00756114"/>
    <w:rsid w:val="00756374"/>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AEC"/>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C3E"/>
    <w:rsid w:val="007A1CAD"/>
    <w:rsid w:val="007A1CEE"/>
    <w:rsid w:val="007A1E4B"/>
    <w:rsid w:val="007A1ECD"/>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3FE7"/>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E8D"/>
    <w:rsid w:val="007E3EA5"/>
    <w:rsid w:val="007E3F29"/>
    <w:rsid w:val="007E3F5A"/>
    <w:rsid w:val="007E4009"/>
    <w:rsid w:val="007E40AB"/>
    <w:rsid w:val="007E40DE"/>
    <w:rsid w:val="007E40F4"/>
    <w:rsid w:val="007E4130"/>
    <w:rsid w:val="007E419F"/>
    <w:rsid w:val="007E41CF"/>
    <w:rsid w:val="007E4242"/>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16"/>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703"/>
    <w:rsid w:val="0080389E"/>
    <w:rsid w:val="00803AAA"/>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632"/>
    <w:rsid w:val="00825695"/>
    <w:rsid w:val="00825BCB"/>
    <w:rsid w:val="00825C5C"/>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AEC"/>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CB8"/>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0A"/>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3C3"/>
    <w:rsid w:val="0087553B"/>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BF8"/>
    <w:rsid w:val="00880C88"/>
    <w:rsid w:val="00880F2A"/>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80"/>
    <w:rsid w:val="008964EA"/>
    <w:rsid w:val="00896760"/>
    <w:rsid w:val="00896A49"/>
    <w:rsid w:val="00896BCE"/>
    <w:rsid w:val="00896F85"/>
    <w:rsid w:val="00896F98"/>
    <w:rsid w:val="00896FD4"/>
    <w:rsid w:val="00897123"/>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DA"/>
    <w:rsid w:val="008A1EB6"/>
    <w:rsid w:val="008A1F42"/>
    <w:rsid w:val="008A1FB6"/>
    <w:rsid w:val="008A2206"/>
    <w:rsid w:val="008A22CF"/>
    <w:rsid w:val="008A26FE"/>
    <w:rsid w:val="008A272B"/>
    <w:rsid w:val="008A280F"/>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3FD0"/>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965"/>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3BD"/>
    <w:rsid w:val="00954549"/>
    <w:rsid w:val="009549BE"/>
    <w:rsid w:val="00954DD0"/>
    <w:rsid w:val="00954FA6"/>
    <w:rsid w:val="0095509F"/>
    <w:rsid w:val="00955305"/>
    <w:rsid w:val="009554DF"/>
    <w:rsid w:val="009555CA"/>
    <w:rsid w:val="009556D1"/>
    <w:rsid w:val="009557E6"/>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9E8"/>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44"/>
    <w:rsid w:val="00974FDD"/>
    <w:rsid w:val="00975043"/>
    <w:rsid w:val="00975170"/>
    <w:rsid w:val="0097563E"/>
    <w:rsid w:val="00975742"/>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A5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DF7"/>
    <w:rsid w:val="009A5EB1"/>
    <w:rsid w:val="009A5EEE"/>
    <w:rsid w:val="009A601A"/>
    <w:rsid w:val="009A61F3"/>
    <w:rsid w:val="009A6633"/>
    <w:rsid w:val="009A66A4"/>
    <w:rsid w:val="009A6736"/>
    <w:rsid w:val="009A6A7B"/>
    <w:rsid w:val="009A6AA1"/>
    <w:rsid w:val="009A6D83"/>
    <w:rsid w:val="009A7205"/>
    <w:rsid w:val="009A7321"/>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1C7"/>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DCF"/>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A96"/>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248"/>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7FC"/>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7A0"/>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2E23"/>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1B"/>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BD6"/>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68"/>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B7D"/>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B04"/>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1"/>
    <w:rsid w:val="00B60C27"/>
    <w:rsid w:val="00B60C62"/>
    <w:rsid w:val="00B60D3A"/>
    <w:rsid w:val="00B60EAC"/>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798"/>
    <w:rsid w:val="00B92836"/>
    <w:rsid w:val="00B92891"/>
    <w:rsid w:val="00B929F9"/>
    <w:rsid w:val="00B92B1C"/>
    <w:rsid w:val="00B92C22"/>
    <w:rsid w:val="00B92C34"/>
    <w:rsid w:val="00B92D32"/>
    <w:rsid w:val="00B92F1C"/>
    <w:rsid w:val="00B92F53"/>
    <w:rsid w:val="00B93137"/>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EC"/>
    <w:rsid w:val="00BA4B6D"/>
    <w:rsid w:val="00BA4B75"/>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4F"/>
    <w:rsid w:val="00BA7199"/>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3FDC"/>
    <w:rsid w:val="00BC4037"/>
    <w:rsid w:val="00BC40C4"/>
    <w:rsid w:val="00BC41F1"/>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AB"/>
    <w:rsid w:val="00BF5FAB"/>
    <w:rsid w:val="00BF64B2"/>
    <w:rsid w:val="00BF64EB"/>
    <w:rsid w:val="00BF65B6"/>
    <w:rsid w:val="00BF66F0"/>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730"/>
    <w:rsid w:val="00C05BBB"/>
    <w:rsid w:val="00C05BE0"/>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3CE"/>
    <w:rsid w:val="00C10437"/>
    <w:rsid w:val="00C104AE"/>
    <w:rsid w:val="00C104E9"/>
    <w:rsid w:val="00C1077E"/>
    <w:rsid w:val="00C109BE"/>
    <w:rsid w:val="00C10B73"/>
    <w:rsid w:val="00C10CB0"/>
    <w:rsid w:val="00C10D08"/>
    <w:rsid w:val="00C10D4E"/>
    <w:rsid w:val="00C10E22"/>
    <w:rsid w:val="00C1115E"/>
    <w:rsid w:val="00C1172D"/>
    <w:rsid w:val="00C11995"/>
    <w:rsid w:val="00C11B23"/>
    <w:rsid w:val="00C11B73"/>
    <w:rsid w:val="00C11C36"/>
    <w:rsid w:val="00C11F68"/>
    <w:rsid w:val="00C11FB2"/>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5D7"/>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B37"/>
    <w:rsid w:val="00C40D7B"/>
    <w:rsid w:val="00C40E17"/>
    <w:rsid w:val="00C40E1E"/>
    <w:rsid w:val="00C40F50"/>
    <w:rsid w:val="00C40FFF"/>
    <w:rsid w:val="00C4106E"/>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40F"/>
    <w:rsid w:val="00C4570E"/>
    <w:rsid w:val="00C45760"/>
    <w:rsid w:val="00C4577B"/>
    <w:rsid w:val="00C45A30"/>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8B8"/>
    <w:rsid w:val="00C678BB"/>
    <w:rsid w:val="00C67938"/>
    <w:rsid w:val="00C67C12"/>
    <w:rsid w:val="00C67CEB"/>
    <w:rsid w:val="00C67D63"/>
    <w:rsid w:val="00C67EC2"/>
    <w:rsid w:val="00C67EF3"/>
    <w:rsid w:val="00C70181"/>
    <w:rsid w:val="00C70292"/>
    <w:rsid w:val="00C703DD"/>
    <w:rsid w:val="00C7049C"/>
    <w:rsid w:val="00C70599"/>
    <w:rsid w:val="00C70746"/>
    <w:rsid w:val="00C70798"/>
    <w:rsid w:val="00C708DD"/>
    <w:rsid w:val="00C708ED"/>
    <w:rsid w:val="00C709C0"/>
    <w:rsid w:val="00C70A15"/>
    <w:rsid w:val="00C70AEC"/>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077"/>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3F5"/>
    <w:rsid w:val="00C834CD"/>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F5"/>
    <w:rsid w:val="00C8553F"/>
    <w:rsid w:val="00C856CF"/>
    <w:rsid w:val="00C85736"/>
    <w:rsid w:val="00C85785"/>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376"/>
    <w:rsid w:val="00CA14B6"/>
    <w:rsid w:val="00CA175B"/>
    <w:rsid w:val="00CA183A"/>
    <w:rsid w:val="00CA1866"/>
    <w:rsid w:val="00CA187B"/>
    <w:rsid w:val="00CA1A1F"/>
    <w:rsid w:val="00CA1C66"/>
    <w:rsid w:val="00CA1D47"/>
    <w:rsid w:val="00CA1E5C"/>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76E"/>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8BB"/>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DDA"/>
    <w:rsid w:val="00CC0E5F"/>
    <w:rsid w:val="00CC0F4A"/>
    <w:rsid w:val="00CC1204"/>
    <w:rsid w:val="00CC1427"/>
    <w:rsid w:val="00CC1519"/>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61A"/>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510"/>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02"/>
    <w:rsid w:val="00D049EC"/>
    <w:rsid w:val="00D04B21"/>
    <w:rsid w:val="00D04B33"/>
    <w:rsid w:val="00D04C30"/>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11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7C"/>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B8"/>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6A"/>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50E"/>
    <w:rsid w:val="00D5255F"/>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59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671"/>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4B0"/>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8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02E"/>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AA6"/>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111"/>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14"/>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6CF"/>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456"/>
    <w:rsid w:val="00E13A12"/>
    <w:rsid w:val="00E13AC5"/>
    <w:rsid w:val="00E13B32"/>
    <w:rsid w:val="00E13BDC"/>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88E"/>
    <w:rsid w:val="00E4190B"/>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0FA"/>
    <w:rsid w:val="00E4317D"/>
    <w:rsid w:val="00E4338D"/>
    <w:rsid w:val="00E435C7"/>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54B"/>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E"/>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15C"/>
    <w:rsid w:val="00EA324D"/>
    <w:rsid w:val="00EA35EA"/>
    <w:rsid w:val="00EA37AB"/>
    <w:rsid w:val="00EA3B2B"/>
    <w:rsid w:val="00EA3CFA"/>
    <w:rsid w:val="00EA3E25"/>
    <w:rsid w:val="00EA3E3D"/>
    <w:rsid w:val="00EA3F13"/>
    <w:rsid w:val="00EA3F7A"/>
    <w:rsid w:val="00EA403E"/>
    <w:rsid w:val="00EA4188"/>
    <w:rsid w:val="00EA4446"/>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009"/>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B7F90"/>
    <w:rsid w:val="00EC00F5"/>
    <w:rsid w:val="00EC0132"/>
    <w:rsid w:val="00EC018C"/>
    <w:rsid w:val="00EC01AF"/>
    <w:rsid w:val="00EC01D6"/>
    <w:rsid w:val="00EC051C"/>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1A0"/>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099"/>
    <w:rsid w:val="00EE3167"/>
    <w:rsid w:val="00EE3407"/>
    <w:rsid w:val="00EE35D9"/>
    <w:rsid w:val="00EE36F6"/>
    <w:rsid w:val="00EE37A1"/>
    <w:rsid w:val="00EE389B"/>
    <w:rsid w:val="00EE3A8B"/>
    <w:rsid w:val="00EE3B47"/>
    <w:rsid w:val="00EE3B6A"/>
    <w:rsid w:val="00EE3CB6"/>
    <w:rsid w:val="00EE3CC3"/>
    <w:rsid w:val="00EE3CD4"/>
    <w:rsid w:val="00EE40D2"/>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0A"/>
    <w:rsid w:val="00F20E31"/>
    <w:rsid w:val="00F20E48"/>
    <w:rsid w:val="00F211D2"/>
    <w:rsid w:val="00F21207"/>
    <w:rsid w:val="00F21246"/>
    <w:rsid w:val="00F212F0"/>
    <w:rsid w:val="00F21708"/>
    <w:rsid w:val="00F21778"/>
    <w:rsid w:val="00F21834"/>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601"/>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5EF"/>
    <w:rsid w:val="00FA796A"/>
    <w:rsid w:val="00FA7C35"/>
    <w:rsid w:val="00FA7D1C"/>
    <w:rsid w:val="00FA7EBF"/>
    <w:rsid w:val="00FA7EC7"/>
    <w:rsid w:val="00FB004F"/>
    <w:rsid w:val="00FB00D8"/>
    <w:rsid w:val="00FB020B"/>
    <w:rsid w:val="00FB033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6DF"/>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A8C"/>
    <w:rsid w:val="00FD1CAF"/>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files.constantcontact.com/a5f1db8f001/225aaf86-d09f-4b9c-974f-5c37eb6644ad.png" TargetMode="External"/><Relationship Id="rId13" Type="http://schemas.openxmlformats.org/officeDocument/2006/relationships/image" Target="media/image4.jpeg"/><Relationship Id="rId18" Type="http://schemas.openxmlformats.org/officeDocument/2006/relationships/hyperlink" Target="http://r20.rs6.net/tn.jsp?f=001i9sU9ZqjeFVJ15YEP6y-eSrpqCrbuGraA6LD2fozXjfQZCdMgYwg5qcdDH5Ajm_q8btSTcbnGSaX2K40FIDiOX4VwmNXmuUJ9v8q9rpCQiKx1dvxrx3gJLrIW_Waqu3RwXbxM1XJqUvr0YhEgIhuOg==&amp;c=4sueAw2VpYRSMBJJhvZeLBVysOD1EwSPa2efjMmj8gDFWsUEfQp8Ag==&amp;ch=s_eqOV8s6l8u7NaYxftHCHJzy3NjLd152xJEphIREzjuXP5b9a8HP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ndiancreek@abc-indiana.org" TargetMode="External"/><Relationship Id="rId2" Type="http://schemas.openxmlformats.org/officeDocument/2006/relationships/numbering" Target="numbering.xml"/><Relationship Id="rId16" Type="http://schemas.openxmlformats.org/officeDocument/2006/relationships/hyperlink" Target="http://r20.rs6.net/tn.jsp?f=001i9sU9ZqjeFVJ15YEP6y-eSrpqCrbuGraA6LD2fozXjfQZCdMgYwg5mRBhLyRKpRmRfPQsxkvoNN_ux8uV8qgzLFdPg-dA0Gx1xFUeVXOopwpWzX8tt1kNneLNZoJ5on38W2h20bcUVgbv6ZkXjBmBn7EaZ6dCOv5iIlfoLCfndc=&amp;c=4sueAw2VpYRSMBJJhvZeLBVysOD1EwSPa2efjMmj8gDFWsUEfQp8Ag==&amp;ch=s_eqOV8s6l8u7NaYxftHCHJzy3NjLd152xJEphIREzjuXP5b9a8HP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https://files.constantcontact.com/a5f1db8f001/7a9f27d5-fa49-4bfe-8fbb-412fb0f1ae53.png" TargetMode="External"/><Relationship Id="rId10" Type="http://schemas.openxmlformats.org/officeDocument/2006/relationships/image" Target="media/image1.jpeg"/><Relationship Id="rId19" Type="http://schemas.openxmlformats.org/officeDocument/2006/relationships/hyperlink" Target="http://r20.rs6.net/tn.jsp?f=001i9sU9ZqjeFVJ15YEP6y-eSrpqCrbuGraA6LD2fozXjfQZCdMgYwg5qcdDH5Ajm_qItOpf_5qvCgC1nZoS5_Vp7z1o8rgaTnB8ECmu8WtzezCYoju5_nTyPIY-_P--pwmlVZKaQONhexaXDB68HPtTnOWZ2NrrYiwcZDo0m8Sn80DP2T2DfLyoxCnVSCb0qRJI7ybEmq1WcJls3VoMbek6RM9oL5ErgJYT3Wq-nEc4bo=&amp;c=4sueAw2VpYRSMBJJhvZeLBVysOD1EwSPa2efjMmj8gDFWsUEfQp8Ag==&amp;ch=s_eqOV8s6l8u7NaYxftHCHJzy3NjLd152xJEphIREzjuXP5b9a8HPQ==" TargetMode="External"/><Relationship Id="rId4" Type="http://schemas.openxmlformats.org/officeDocument/2006/relationships/settings" Target="settings.xml"/><Relationship Id="rId9" Type="http://schemas.openxmlformats.org/officeDocument/2006/relationships/hyperlink" Target="http://www.nne.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10389</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Janet Hoover</cp:lastModifiedBy>
  <cp:revision>2</cp:revision>
  <cp:lastPrinted>2020-07-08T19:10:00Z</cp:lastPrinted>
  <dcterms:created xsi:type="dcterms:W3CDTF">2020-07-10T19:08:00Z</dcterms:created>
  <dcterms:modified xsi:type="dcterms:W3CDTF">2020-07-10T19:08:00Z</dcterms:modified>
</cp:coreProperties>
</file>