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1C6624A2" w:rsidR="007A67BA" w:rsidRPr="007C48CA" w:rsidRDefault="007A67BA" w:rsidP="006F6B96">
      <w:pPr>
        <w:widowControl w:val="0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0E5518D1" w14:textId="77777777" w:rsidR="00E00EF8" w:rsidRPr="00E00EF8" w:rsidRDefault="00E00EF8" w:rsidP="00C213B5">
      <w:pPr>
        <w:widowControl w:val="0"/>
        <w:jc w:val="center"/>
        <w:rPr>
          <w:b/>
          <w:sz w:val="16"/>
          <w:szCs w:val="16"/>
        </w:rPr>
      </w:pPr>
    </w:p>
    <w:p w14:paraId="1ADFFD4D" w14:textId="6DA6021C" w:rsidR="00AC028F" w:rsidRPr="00627C0A" w:rsidRDefault="0057679D" w:rsidP="00C213B5">
      <w:pPr>
        <w:widowControl w:val="0"/>
        <w:jc w:val="center"/>
        <w:rPr>
          <w:b/>
          <w:szCs w:val="26"/>
        </w:rPr>
      </w:pPr>
      <w:r>
        <w:rPr>
          <w:b/>
        </w:rPr>
        <w:t>S</w:t>
      </w:r>
      <w:r w:rsidR="00D934B0">
        <w:rPr>
          <w:b/>
        </w:rPr>
        <w:t xml:space="preserve">unday, </w:t>
      </w:r>
      <w:r w:rsidR="000B623B">
        <w:rPr>
          <w:b/>
        </w:rPr>
        <w:t>August</w:t>
      </w:r>
      <w:r w:rsidR="00363372">
        <w:rPr>
          <w:b/>
        </w:rPr>
        <w:t xml:space="preserve"> </w:t>
      </w:r>
      <w:r w:rsidR="006649A1">
        <w:rPr>
          <w:b/>
        </w:rPr>
        <w:t>23</w:t>
      </w:r>
      <w:r w:rsidR="004647E9">
        <w:rPr>
          <w:b/>
        </w:rPr>
        <w:t xml:space="preserve">, </w:t>
      </w:r>
      <w:r w:rsidR="00AC028F" w:rsidRPr="00627C0A">
        <w:rPr>
          <w:b/>
        </w:rPr>
        <w:t>20</w:t>
      </w:r>
      <w:r w:rsidR="005277B0">
        <w:rPr>
          <w:b/>
        </w:rPr>
        <w:t>20</w:t>
      </w:r>
    </w:p>
    <w:p w14:paraId="75F661E1" w14:textId="0815F47F" w:rsidR="00DE2D14" w:rsidRPr="00D27470" w:rsidRDefault="00DE2D14" w:rsidP="005B4627">
      <w:pPr>
        <w:widowControl w:val="0"/>
        <w:ind w:right="-101"/>
        <w:rPr>
          <w:bCs/>
          <w:sz w:val="16"/>
          <w:szCs w:val="16"/>
        </w:rPr>
      </w:pPr>
    </w:p>
    <w:p w14:paraId="195AAC0B" w14:textId="04471C3F" w:rsidR="0007526F" w:rsidRPr="00D43456" w:rsidRDefault="0007526F" w:rsidP="00D43456">
      <w:pPr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 w:rsidR="00C8157C">
        <w:rPr>
          <w:bCs/>
        </w:rPr>
        <w:t xml:space="preserve">      </w:t>
      </w:r>
      <w:r w:rsidR="00E634A7">
        <w:rPr>
          <w:bCs/>
        </w:rPr>
        <w:t xml:space="preserve"> </w:t>
      </w:r>
      <w:r w:rsidR="00F41AF0">
        <w:rPr>
          <w:bCs/>
        </w:rPr>
        <w:t xml:space="preserve">   Dr. Christina Romero-Ivanova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</w:t>
      </w:r>
      <w:r w:rsidR="009A1E8B" w:rsidRPr="008A2206">
        <w:rPr>
          <w:bCs/>
        </w:rPr>
        <w:t xml:space="preserve">      </w:t>
      </w:r>
      <w:r w:rsidR="009A1E8B">
        <w:rPr>
          <w:bCs/>
        </w:rPr>
        <w:t xml:space="preserve">    </w:t>
      </w:r>
      <w:r w:rsidR="009A1E8B" w:rsidRPr="008C166C">
        <w:rPr>
          <w:b/>
          <w:bCs/>
          <w:sz w:val="16"/>
        </w:rPr>
        <w:t xml:space="preserve"> </w:t>
      </w:r>
      <w:r w:rsidR="009A1E8B" w:rsidRPr="00666BD4">
        <w:rPr>
          <w:b/>
          <w:bCs/>
          <w:sz w:val="16"/>
        </w:rPr>
        <w:t xml:space="preserve">              </w:t>
      </w:r>
      <w:r w:rsidR="009A1E8B">
        <w:t xml:space="preserve"> </w:t>
      </w:r>
      <w:r w:rsidR="009A1E8B" w:rsidRPr="00511A65">
        <w:rPr>
          <w:sz w:val="16"/>
        </w:rPr>
        <w:t xml:space="preserve">   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   </w:t>
      </w:r>
      <w:r w:rsidR="009A1E8B">
        <w:t xml:space="preserve"> </w:t>
      </w:r>
      <w:r w:rsidR="009A1E8B" w:rsidRPr="00511A65">
        <w:rPr>
          <w:sz w:val="16"/>
        </w:rPr>
        <w:t xml:space="preserve">   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</w:t>
      </w:r>
      <w:r w:rsidR="009A1E8B" w:rsidRPr="002C23A3">
        <w:rPr>
          <w:b/>
          <w:bCs/>
        </w:rPr>
        <w:t xml:space="preserve"> </w:t>
      </w:r>
      <w:r w:rsidR="009A1E8B" w:rsidRPr="00666BD4">
        <w:rPr>
          <w:b/>
          <w:bCs/>
          <w:sz w:val="16"/>
        </w:rPr>
        <w:t xml:space="preserve">  </w:t>
      </w:r>
      <w:r w:rsidR="009A1E8B" w:rsidRPr="008A2206">
        <w:rPr>
          <w:bCs/>
        </w:rPr>
        <w:t xml:space="preserve">      </w:t>
      </w:r>
      <w:r w:rsidR="009A1E8B">
        <w:rPr>
          <w:bCs/>
        </w:rPr>
        <w:t xml:space="preserve">    </w:t>
      </w:r>
      <w:r w:rsidR="009A1E8B" w:rsidRPr="008C166C">
        <w:rPr>
          <w:b/>
          <w:bCs/>
          <w:sz w:val="16"/>
        </w:rPr>
        <w:t xml:space="preserve"> </w:t>
      </w:r>
      <w:r w:rsidR="009A1E8B" w:rsidRPr="00666BD4">
        <w:rPr>
          <w:b/>
          <w:bCs/>
          <w:sz w:val="16"/>
        </w:rPr>
        <w:t xml:space="preserve">              </w:t>
      </w:r>
      <w:r w:rsidR="009A1E8B">
        <w:t xml:space="preserve"> </w:t>
      </w:r>
      <w:r w:rsidR="009A1E8B" w:rsidRPr="00511A65">
        <w:rPr>
          <w:sz w:val="16"/>
        </w:rPr>
        <w:t xml:space="preserve">   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   </w:t>
      </w:r>
      <w:r w:rsidR="009A1E8B">
        <w:t xml:space="preserve"> </w:t>
      </w:r>
      <w:r w:rsidR="009A1E8B" w:rsidRPr="00511A65">
        <w:rPr>
          <w:sz w:val="16"/>
        </w:rPr>
        <w:t xml:space="preserve">   </w:t>
      </w:r>
      <w:r w:rsidR="009A1E8B" w:rsidRPr="00FE4828">
        <w:rPr>
          <w:b/>
          <w:bCs/>
          <w:sz w:val="16"/>
        </w:rPr>
        <w:t xml:space="preserve">  </w:t>
      </w:r>
      <w:r w:rsidR="009A1E8B">
        <w:rPr>
          <w:b/>
          <w:bCs/>
          <w:szCs w:val="36"/>
        </w:rPr>
        <w:t xml:space="preserve"> </w:t>
      </w:r>
      <w:r w:rsidR="009A1E8B" w:rsidRPr="008C166C">
        <w:rPr>
          <w:b/>
          <w:bCs/>
          <w:sz w:val="16"/>
        </w:rPr>
        <w:t xml:space="preserve">                       </w:t>
      </w:r>
      <w:r w:rsidR="009A1E8B" w:rsidRPr="00666BD4">
        <w:rPr>
          <w:b/>
          <w:bCs/>
          <w:sz w:val="16"/>
        </w:rPr>
        <w:t xml:space="preserve">              </w:t>
      </w:r>
      <w:r w:rsidR="00902811" w:rsidRPr="00FE4828">
        <w:rPr>
          <w:b/>
          <w:bCs/>
          <w:sz w:val="16"/>
        </w:rPr>
        <w:t xml:space="preserve">  </w:t>
      </w:r>
      <w:r w:rsidR="00902811">
        <w:rPr>
          <w:b/>
          <w:bCs/>
          <w:szCs w:val="36"/>
        </w:rPr>
        <w:t xml:space="preserve"> </w:t>
      </w:r>
      <w:r w:rsidR="00902811" w:rsidRPr="008C166C">
        <w:rPr>
          <w:b/>
          <w:bCs/>
          <w:sz w:val="16"/>
        </w:rPr>
        <w:t xml:space="preserve">                       </w:t>
      </w:r>
      <w:r w:rsidR="00902811" w:rsidRPr="00666BD4">
        <w:rPr>
          <w:b/>
          <w:bCs/>
          <w:sz w:val="16"/>
        </w:rPr>
        <w:t xml:space="preserve">              </w:t>
      </w:r>
      <w:r w:rsidR="00902811" w:rsidRPr="008A2206">
        <w:rPr>
          <w:bCs/>
        </w:rPr>
        <w:t xml:space="preserve">      </w:t>
      </w:r>
      <w:r w:rsidR="00902811">
        <w:rPr>
          <w:bCs/>
        </w:rPr>
        <w:t xml:space="preserve">    </w:t>
      </w:r>
      <w:r w:rsidR="00902811" w:rsidRPr="008C166C">
        <w:rPr>
          <w:b/>
          <w:bCs/>
          <w:sz w:val="16"/>
        </w:rPr>
        <w:t xml:space="preserve"> </w:t>
      </w:r>
      <w:r w:rsidR="00902811" w:rsidRPr="00666BD4">
        <w:rPr>
          <w:b/>
          <w:bCs/>
          <w:sz w:val="16"/>
        </w:rPr>
        <w:t xml:space="preserve">              </w:t>
      </w:r>
      <w:r w:rsidR="00902811">
        <w:t xml:space="preserve"> </w:t>
      </w:r>
      <w:r w:rsidR="00902811" w:rsidRPr="00511A65">
        <w:rPr>
          <w:sz w:val="16"/>
        </w:rPr>
        <w:t xml:space="preserve">   </w:t>
      </w:r>
      <w:r w:rsidR="00902811" w:rsidRPr="00FE4828">
        <w:rPr>
          <w:b/>
          <w:bCs/>
          <w:sz w:val="16"/>
        </w:rPr>
        <w:t xml:space="preserve">  </w:t>
      </w:r>
      <w:r w:rsidR="00902811">
        <w:rPr>
          <w:b/>
          <w:bCs/>
          <w:szCs w:val="36"/>
        </w:rPr>
        <w:t xml:space="preserve"> </w:t>
      </w:r>
      <w:r w:rsidR="00902811" w:rsidRPr="008C166C">
        <w:rPr>
          <w:b/>
          <w:bCs/>
          <w:sz w:val="16"/>
        </w:rPr>
        <w:t xml:space="preserve">                       </w:t>
      </w:r>
      <w:r w:rsidR="00902811" w:rsidRPr="00666BD4">
        <w:rPr>
          <w:b/>
          <w:bCs/>
          <w:sz w:val="16"/>
        </w:rPr>
        <w:t xml:space="preserve">                 </w:t>
      </w:r>
      <w:r w:rsidR="00902811">
        <w:t xml:space="preserve"> </w:t>
      </w:r>
      <w:r w:rsidR="00902811" w:rsidRPr="00511A65">
        <w:rPr>
          <w:sz w:val="16"/>
        </w:rPr>
        <w:t xml:space="preserve">   </w:t>
      </w:r>
      <w:r w:rsidR="00902811" w:rsidRPr="00FE4828">
        <w:rPr>
          <w:b/>
          <w:bCs/>
          <w:sz w:val="16"/>
        </w:rPr>
        <w:t xml:space="preserve">  </w:t>
      </w:r>
      <w:r w:rsidR="00902811">
        <w:rPr>
          <w:b/>
          <w:bCs/>
          <w:szCs w:val="36"/>
        </w:rPr>
        <w:t xml:space="preserve"> </w:t>
      </w:r>
      <w:r w:rsidR="00902811" w:rsidRPr="008C166C">
        <w:rPr>
          <w:b/>
          <w:bCs/>
          <w:sz w:val="16"/>
        </w:rPr>
        <w:t xml:space="preserve">                       </w:t>
      </w:r>
      <w:r w:rsidR="00902811" w:rsidRPr="00666BD4">
        <w:rPr>
          <w:b/>
          <w:bCs/>
          <w:sz w:val="16"/>
        </w:rPr>
        <w:t xml:space="preserve">              </w:t>
      </w:r>
      <w:r w:rsidR="00D43456" w:rsidRPr="002C23A3">
        <w:rPr>
          <w:b/>
          <w:bCs/>
        </w:rPr>
        <w:t xml:space="preserve"> </w:t>
      </w:r>
      <w:r w:rsidR="000144AA" w:rsidRPr="00666BD4">
        <w:rPr>
          <w:b/>
          <w:bCs/>
          <w:sz w:val="16"/>
        </w:rPr>
        <w:t xml:space="preserve">  </w:t>
      </w:r>
      <w:r w:rsidR="000144AA" w:rsidRPr="008A2206">
        <w:rPr>
          <w:bCs/>
        </w:rPr>
        <w:t xml:space="preserve">      </w:t>
      </w:r>
      <w:r w:rsidR="000144AA">
        <w:rPr>
          <w:bCs/>
        </w:rPr>
        <w:t xml:space="preserve">    </w:t>
      </w:r>
      <w:r w:rsidR="000144AA" w:rsidRPr="008C166C">
        <w:rPr>
          <w:b/>
          <w:bCs/>
          <w:sz w:val="16"/>
        </w:rPr>
        <w:t xml:space="preserve"> </w:t>
      </w:r>
      <w:r w:rsidR="000144AA" w:rsidRPr="00666BD4">
        <w:rPr>
          <w:b/>
          <w:bCs/>
          <w:sz w:val="16"/>
        </w:rPr>
        <w:t xml:space="preserve">              </w:t>
      </w:r>
      <w:r w:rsidR="000144AA">
        <w:t xml:space="preserve"> </w:t>
      </w:r>
      <w:r w:rsidR="000144AA" w:rsidRPr="00511A65">
        <w:rPr>
          <w:sz w:val="16"/>
        </w:rPr>
        <w:t xml:space="preserve">   </w:t>
      </w:r>
      <w:r w:rsidR="000144AA" w:rsidRPr="00FE4828">
        <w:rPr>
          <w:b/>
          <w:bCs/>
          <w:sz w:val="16"/>
        </w:rPr>
        <w:t xml:space="preserve">  </w:t>
      </w:r>
      <w:r w:rsidR="000144AA">
        <w:rPr>
          <w:b/>
          <w:bCs/>
          <w:szCs w:val="36"/>
        </w:rPr>
        <w:t xml:space="preserve"> </w:t>
      </w:r>
      <w:r w:rsidR="000144AA" w:rsidRPr="008C166C">
        <w:rPr>
          <w:b/>
          <w:bCs/>
          <w:sz w:val="16"/>
        </w:rPr>
        <w:t xml:space="preserve">                       </w:t>
      </w:r>
      <w:r w:rsidR="000144AA" w:rsidRPr="00666BD4">
        <w:rPr>
          <w:b/>
          <w:bCs/>
          <w:sz w:val="16"/>
        </w:rPr>
        <w:t xml:space="preserve">              </w:t>
      </w:r>
      <w:r w:rsidR="002874D6" w:rsidRPr="00666BD4">
        <w:rPr>
          <w:b/>
          <w:bCs/>
          <w:sz w:val="16"/>
        </w:rPr>
        <w:t xml:space="preserve">   </w:t>
      </w:r>
      <w:r w:rsidR="00E42A1E">
        <w:t xml:space="preserve"> </w:t>
      </w:r>
      <w:r w:rsidR="00E42A1E" w:rsidRPr="00511A65">
        <w:rPr>
          <w:sz w:val="16"/>
        </w:rPr>
        <w:t xml:space="preserve">   </w:t>
      </w:r>
      <w:r w:rsidR="00E42A1E" w:rsidRPr="00FE4828">
        <w:rPr>
          <w:b/>
          <w:bCs/>
          <w:sz w:val="16"/>
        </w:rPr>
        <w:t xml:space="preserve">  </w:t>
      </w:r>
      <w:r w:rsidR="00E42A1E">
        <w:rPr>
          <w:b/>
          <w:bCs/>
          <w:szCs w:val="36"/>
        </w:rPr>
        <w:t xml:space="preserve"> </w:t>
      </w:r>
      <w:r w:rsidR="00E42A1E" w:rsidRPr="008C166C">
        <w:rPr>
          <w:b/>
          <w:bCs/>
          <w:sz w:val="16"/>
        </w:rPr>
        <w:t xml:space="preserve">                       </w:t>
      </w:r>
      <w:r w:rsidR="00E42A1E" w:rsidRPr="00666BD4">
        <w:rPr>
          <w:b/>
          <w:bCs/>
          <w:sz w:val="16"/>
        </w:rPr>
        <w:t xml:space="preserve">              </w:t>
      </w:r>
    </w:p>
    <w:p w14:paraId="1D81EBE8" w14:textId="77777777" w:rsidR="002C2B32" w:rsidRPr="002C2B32" w:rsidRDefault="002C2B32" w:rsidP="003A67B6">
      <w:pPr>
        <w:widowControl w:val="0"/>
        <w:rPr>
          <w:bCs/>
          <w:sz w:val="16"/>
          <w:szCs w:val="16"/>
        </w:rPr>
      </w:pPr>
    </w:p>
    <w:p w14:paraId="1756E55E" w14:textId="207B0411" w:rsidR="00F841FF" w:rsidRPr="00526882" w:rsidRDefault="00F841FF" w:rsidP="003A67B6">
      <w:pPr>
        <w:widowControl w:val="0"/>
        <w:rPr>
          <w:bCs/>
          <w:i/>
          <w:iCs/>
        </w:rPr>
      </w:pPr>
      <w:r w:rsidRPr="000C6B88">
        <w:rPr>
          <w:b/>
        </w:rPr>
        <w:t>Gathering Hy</w:t>
      </w:r>
      <w:r w:rsidR="00930BFA">
        <w:rPr>
          <w:b/>
        </w:rPr>
        <w:t>mn</w:t>
      </w:r>
      <w:r w:rsidR="0027321B" w:rsidRPr="00930BFA">
        <w:rPr>
          <w:bCs/>
          <w:i/>
          <w:iCs/>
        </w:rPr>
        <w:t xml:space="preserve"> </w:t>
      </w:r>
      <w:r w:rsidR="00526882">
        <w:rPr>
          <w:bCs/>
          <w:i/>
          <w:iCs/>
        </w:rPr>
        <w:t xml:space="preserve">        </w:t>
      </w:r>
      <w:r w:rsidR="00F25912">
        <w:rPr>
          <w:bCs/>
          <w:i/>
          <w:iCs/>
        </w:rPr>
        <w:t xml:space="preserve">Great Is Thy Faithfulness </w:t>
      </w:r>
      <w:r w:rsidR="006649A1">
        <w:rPr>
          <w:bCs/>
          <w:i/>
          <w:iCs/>
        </w:rPr>
        <w:t xml:space="preserve">                     </w:t>
      </w:r>
      <w:r w:rsidR="00F200A6">
        <w:rPr>
          <w:bCs/>
        </w:rPr>
        <w:t>#</w:t>
      </w:r>
      <w:r w:rsidR="00F25912">
        <w:rPr>
          <w:bCs/>
        </w:rPr>
        <w:t>139</w:t>
      </w:r>
      <w:r w:rsidR="00F200A6" w:rsidRPr="000D495E">
        <w:rPr>
          <w:bCs/>
          <w:i/>
          <w:iCs/>
        </w:rPr>
        <w:t xml:space="preserve">                  </w:t>
      </w:r>
      <w:r w:rsidR="00497E7D" w:rsidRPr="00AC2214">
        <w:rPr>
          <w:bCs/>
          <w:i/>
          <w:iCs/>
          <w:color w:val="FF0000"/>
          <w:highlight w:val="yellow"/>
        </w:rPr>
        <w:t xml:space="preserve">    </w:t>
      </w:r>
      <w:r w:rsidR="006267E4" w:rsidRPr="00AC2214">
        <w:rPr>
          <w:bCs/>
          <w:i/>
          <w:iCs/>
          <w:color w:val="FF0000"/>
          <w:highlight w:val="yellow"/>
        </w:rPr>
        <w:t xml:space="preserve">            </w:t>
      </w:r>
      <w:r w:rsidR="003E2C6F" w:rsidRPr="00AC2214">
        <w:rPr>
          <w:bCs/>
          <w:i/>
          <w:iCs/>
          <w:color w:val="FF0000"/>
          <w:highlight w:val="yellow"/>
        </w:rPr>
        <w:t xml:space="preserve"> </w:t>
      </w:r>
      <w:r w:rsidR="004C54DA" w:rsidRPr="00AC2214">
        <w:rPr>
          <w:bCs/>
          <w:i/>
          <w:iCs/>
          <w:color w:val="FF0000"/>
          <w:highlight w:val="yellow"/>
        </w:rPr>
        <w:t xml:space="preserve">   </w:t>
      </w:r>
    </w:p>
    <w:p w14:paraId="73D18848" w14:textId="77777777" w:rsidR="002C2B32" w:rsidRPr="002C2B32" w:rsidRDefault="002C2B32" w:rsidP="003A67B6">
      <w:pPr>
        <w:widowControl w:val="0"/>
        <w:rPr>
          <w:b/>
          <w:sz w:val="16"/>
          <w:szCs w:val="16"/>
        </w:rPr>
      </w:pPr>
    </w:p>
    <w:p w14:paraId="0E6587B4" w14:textId="207CFB6C" w:rsidR="00F82874" w:rsidRDefault="0007526F" w:rsidP="003A67B6">
      <w:pPr>
        <w:widowControl w:val="0"/>
        <w:rPr>
          <w:b/>
        </w:rPr>
      </w:pPr>
      <w:r w:rsidRPr="00D174D1">
        <w:rPr>
          <w:b/>
        </w:rPr>
        <w:t xml:space="preserve">Call </w:t>
      </w:r>
      <w:r w:rsidRPr="003C0CD7">
        <w:rPr>
          <w:b/>
        </w:rPr>
        <w:t>to Worship</w:t>
      </w:r>
    </w:p>
    <w:p w14:paraId="75C62DF5" w14:textId="4EDDF408" w:rsidR="00793E4A" w:rsidRPr="0069565E" w:rsidRDefault="00793E4A" w:rsidP="003A67B6">
      <w:pPr>
        <w:widowControl w:val="0"/>
        <w:rPr>
          <w:b/>
          <w:sz w:val="16"/>
          <w:szCs w:val="16"/>
        </w:rPr>
      </w:pPr>
    </w:p>
    <w:p w14:paraId="165081D0" w14:textId="77777777" w:rsidR="006B478E" w:rsidRPr="006B478E" w:rsidRDefault="006B478E" w:rsidP="006B478E">
      <w:pPr>
        <w:rPr>
          <w:color w:val="26282A"/>
        </w:rPr>
      </w:pPr>
      <w:r w:rsidRPr="006B478E">
        <w:rPr>
          <w:color w:val="26282A"/>
        </w:rPr>
        <w:t xml:space="preserve">Leader:  We are called into this Holy time by the One who loves us. </w:t>
      </w:r>
    </w:p>
    <w:p w14:paraId="44AFC52C" w14:textId="77777777" w:rsidR="00E95173" w:rsidRDefault="006B478E" w:rsidP="00E95173">
      <w:pPr>
        <w:rPr>
          <w:b/>
          <w:bCs/>
          <w:color w:val="26282A"/>
        </w:rPr>
      </w:pPr>
      <w:r w:rsidRPr="00262CF8">
        <w:rPr>
          <w:b/>
          <w:bCs/>
          <w:color w:val="26282A"/>
        </w:rPr>
        <w:t xml:space="preserve">People:  Lord, speak Your Word of life and love and we will be </w:t>
      </w:r>
    </w:p>
    <w:p w14:paraId="3447D23D" w14:textId="262C0B4B" w:rsidR="006B478E" w:rsidRPr="00262CF8" w:rsidRDefault="006B478E" w:rsidP="00E95173">
      <w:pPr>
        <w:ind w:firstLine="720"/>
        <w:rPr>
          <w:b/>
          <w:bCs/>
          <w:color w:val="26282A"/>
        </w:rPr>
      </w:pPr>
      <w:r w:rsidRPr="00262CF8">
        <w:rPr>
          <w:b/>
          <w:bCs/>
          <w:color w:val="26282A"/>
        </w:rPr>
        <w:t xml:space="preserve">a new people. </w:t>
      </w:r>
    </w:p>
    <w:p w14:paraId="6A6FEAC4" w14:textId="77777777" w:rsidR="006B478E" w:rsidRDefault="006B478E" w:rsidP="006B478E">
      <w:pPr>
        <w:rPr>
          <w:color w:val="26282A"/>
        </w:rPr>
      </w:pPr>
      <w:r w:rsidRPr="006B478E">
        <w:rPr>
          <w:color w:val="26282A"/>
        </w:rPr>
        <w:t xml:space="preserve">Leader:  God is with us.  And the Spirit of the Lord is present in our </w:t>
      </w:r>
    </w:p>
    <w:p w14:paraId="776B0B50" w14:textId="628E54D1" w:rsidR="006B478E" w:rsidRPr="006B478E" w:rsidRDefault="006B478E" w:rsidP="006B478E">
      <w:pPr>
        <w:ind w:firstLine="720"/>
        <w:rPr>
          <w:color w:val="26282A"/>
        </w:rPr>
      </w:pPr>
      <w:r w:rsidRPr="006B478E">
        <w:rPr>
          <w:color w:val="26282A"/>
        </w:rPr>
        <w:t xml:space="preserve">assembly. </w:t>
      </w:r>
    </w:p>
    <w:p w14:paraId="2AE8FC37" w14:textId="77777777" w:rsidR="00E95173" w:rsidRDefault="006B478E" w:rsidP="00E95173">
      <w:pPr>
        <w:rPr>
          <w:b/>
          <w:bCs/>
          <w:color w:val="26282A"/>
        </w:rPr>
      </w:pPr>
      <w:r w:rsidRPr="00E95173">
        <w:rPr>
          <w:b/>
          <w:bCs/>
          <w:color w:val="26282A"/>
        </w:rPr>
        <w:t xml:space="preserve">People:  May the Spirit move among us and restore the </w:t>
      </w:r>
    </w:p>
    <w:p w14:paraId="4AA1D1BB" w14:textId="77777777" w:rsidR="00E95173" w:rsidRDefault="006B478E" w:rsidP="00E95173">
      <w:pPr>
        <w:ind w:firstLine="720"/>
        <w:rPr>
          <w:b/>
          <w:bCs/>
          <w:color w:val="26282A"/>
        </w:rPr>
      </w:pPr>
      <w:r w:rsidRPr="00E95173">
        <w:rPr>
          <w:b/>
          <w:bCs/>
          <w:color w:val="26282A"/>
        </w:rPr>
        <w:t xml:space="preserve">wounded, heal the broken, and be present with those in </w:t>
      </w:r>
    </w:p>
    <w:p w14:paraId="28426A1C" w14:textId="1914B649" w:rsidR="006B478E" w:rsidRPr="00E95173" w:rsidRDefault="006B478E" w:rsidP="00E95173">
      <w:pPr>
        <w:ind w:firstLine="720"/>
        <w:rPr>
          <w:b/>
          <w:bCs/>
          <w:color w:val="26282A"/>
        </w:rPr>
      </w:pPr>
      <w:r w:rsidRPr="00E95173">
        <w:rPr>
          <w:b/>
          <w:bCs/>
          <w:color w:val="26282A"/>
        </w:rPr>
        <w:t xml:space="preserve">isolation. </w:t>
      </w:r>
    </w:p>
    <w:p w14:paraId="1D30823D" w14:textId="77777777" w:rsidR="006B478E" w:rsidRDefault="006B478E" w:rsidP="006B478E">
      <w:pPr>
        <w:rPr>
          <w:color w:val="26282A"/>
        </w:rPr>
      </w:pPr>
      <w:r w:rsidRPr="006B478E">
        <w:rPr>
          <w:color w:val="26282A"/>
        </w:rPr>
        <w:t xml:space="preserve">All:  Lord, we welcome You and Your Presence, which can change </w:t>
      </w:r>
    </w:p>
    <w:p w14:paraId="2F3A9F9F" w14:textId="69011AB3" w:rsidR="006B478E" w:rsidRPr="006B478E" w:rsidRDefault="006B478E" w:rsidP="006B478E">
      <w:pPr>
        <w:ind w:firstLine="720"/>
        <w:rPr>
          <w:color w:val="26282A"/>
        </w:rPr>
      </w:pPr>
      <w:r w:rsidRPr="006B478E">
        <w:rPr>
          <w:color w:val="26282A"/>
        </w:rPr>
        <w:t xml:space="preserve">our hearts. Make us a new creation as we worship you. </w:t>
      </w:r>
    </w:p>
    <w:p w14:paraId="33E7C3A1" w14:textId="5D48C078" w:rsidR="00793E4A" w:rsidRPr="00E13263" w:rsidRDefault="00793E4A" w:rsidP="003A67B6">
      <w:pPr>
        <w:widowControl w:val="0"/>
        <w:rPr>
          <w:b/>
          <w:sz w:val="16"/>
          <w:szCs w:val="16"/>
        </w:rPr>
      </w:pPr>
    </w:p>
    <w:p w14:paraId="579E7B7E" w14:textId="31487D81" w:rsidR="005C2EBD" w:rsidRPr="00283209" w:rsidRDefault="001B738D" w:rsidP="003C0CD7">
      <w:pPr>
        <w:widowControl w:val="0"/>
        <w:rPr>
          <w:bCs/>
          <w:i/>
          <w:iCs/>
        </w:rPr>
      </w:pPr>
      <w:r>
        <w:rPr>
          <w:b/>
        </w:rPr>
        <w:t xml:space="preserve">Invocation and Lord’s </w:t>
      </w:r>
      <w:r w:rsidR="00B0528D">
        <w:rPr>
          <w:b/>
        </w:rPr>
        <w:t xml:space="preserve">Prayer </w:t>
      </w:r>
      <w:r w:rsidR="00B0528D" w:rsidRPr="00DF44D3">
        <w:rPr>
          <w:bCs/>
        </w:rPr>
        <w:t>(</w:t>
      </w:r>
      <w:r w:rsidR="00283209">
        <w:rPr>
          <w:bCs/>
          <w:i/>
          <w:iCs/>
        </w:rPr>
        <w:t>using “sins</w:t>
      </w:r>
      <w:r w:rsidR="00DC40D9">
        <w:rPr>
          <w:bCs/>
          <w:i/>
          <w:iCs/>
        </w:rPr>
        <w:t>”</w:t>
      </w:r>
      <w:r w:rsidR="00DC40D9" w:rsidRPr="00283209">
        <w:rPr>
          <w:bCs/>
        </w:rPr>
        <w:t>)</w:t>
      </w:r>
      <w:r w:rsidR="00DC40D9">
        <w:rPr>
          <w:bCs/>
        </w:rPr>
        <w:t xml:space="preserve">  </w:t>
      </w:r>
      <w:r w:rsidR="001361A6">
        <w:rPr>
          <w:bCs/>
        </w:rPr>
        <w:t xml:space="preserve">    </w:t>
      </w:r>
      <w:r w:rsidR="000877B6">
        <w:rPr>
          <w:bCs/>
        </w:rPr>
        <w:t xml:space="preserve"> </w:t>
      </w:r>
      <w:r w:rsidR="00DC40D9">
        <w:rPr>
          <w:bCs/>
        </w:rPr>
        <w:t xml:space="preserve"> </w:t>
      </w:r>
      <w:r w:rsidR="00DF44D3">
        <w:rPr>
          <w:bCs/>
        </w:rPr>
        <w:t xml:space="preserve">   </w:t>
      </w:r>
      <w:r w:rsidR="000877B6">
        <w:rPr>
          <w:bCs/>
        </w:rPr>
        <w:t xml:space="preserve"> </w:t>
      </w:r>
      <w:r w:rsidR="001361A6">
        <w:rPr>
          <w:bCs/>
        </w:rPr>
        <w:t>Karen Pappas</w:t>
      </w:r>
    </w:p>
    <w:p w14:paraId="3D79D165" w14:textId="77777777" w:rsidR="005C2EBD" w:rsidRPr="004514F9" w:rsidRDefault="005C2EBD" w:rsidP="003C0CD7">
      <w:pPr>
        <w:widowControl w:val="0"/>
        <w:rPr>
          <w:bCs/>
          <w:sz w:val="16"/>
          <w:szCs w:val="16"/>
        </w:rPr>
      </w:pPr>
    </w:p>
    <w:p w14:paraId="5FE1B4B5" w14:textId="7FF8F483" w:rsidR="00BE46D1" w:rsidRPr="00CE2645" w:rsidRDefault="00283209" w:rsidP="00BE46D1">
      <w:pPr>
        <w:widowControl w:val="0"/>
        <w:rPr>
          <w:rFonts w:eastAsia="Calibri"/>
        </w:rPr>
      </w:pPr>
      <w:r w:rsidRPr="00F925FC">
        <w:rPr>
          <w:b/>
        </w:rPr>
        <w:t>Scripture</w:t>
      </w:r>
      <w:r w:rsidR="00457C14" w:rsidRPr="00F925FC">
        <w:rPr>
          <w:b/>
        </w:rPr>
        <w:t xml:space="preserve"> R</w:t>
      </w:r>
      <w:r w:rsidR="00457C14">
        <w:rPr>
          <w:b/>
        </w:rPr>
        <w:t>eading</w:t>
      </w:r>
      <w:r w:rsidR="00242BF9" w:rsidRPr="00242BF9">
        <w:rPr>
          <w:bCs/>
        </w:rPr>
        <w:t xml:space="preserve"> </w:t>
      </w:r>
      <w:r w:rsidR="00E34A5A">
        <w:rPr>
          <w:bCs/>
        </w:rPr>
        <w:tab/>
        <w:t xml:space="preserve"> </w:t>
      </w:r>
      <w:r w:rsidR="00D21679">
        <w:rPr>
          <w:bCs/>
        </w:rPr>
        <w:t xml:space="preserve">     </w:t>
      </w:r>
      <w:r w:rsidR="009B2819">
        <w:rPr>
          <w:bCs/>
        </w:rPr>
        <w:t xml:space="preserve">  </w:t>
      </w:r>
      <w:r w:rsidR="00BE01BA">
        <w:rPr>
          <w:bCs/>
        </w:rPr>
        <w:t>Mark 10:13-16</w:t>
      </w:r>
      <w:r w:rsidR="000877B6">
        <w:rPr>
          <w:bCs/>
        </w:rPr>
        <w:t xml:space="preserve"> </w:t>
      </w:r>
      <w:r w:rsidR="007B7DEC" w:rsidRPr="009B2819">
        <w:rPr>
          <w:rFonts w:eastAsia="Calibri"/>
        </w:rPr>
        <w:t xml:space="preserve"> </w:t>
      </w:r>
      <w:r w:rsidR="00001605" w:rsidRPr="009B2819">
        <w:rPr>
          <w:rFonts w:eastAsia="Calibri"/>
        </w:rPr>
        <w:t xml:space="preserve">     </w:t>
      </w:r>
      <w:r w:rsidR="00490D57" w:rsidRPr="009B2819">
        <w:rPr>
          <w:rFonts w:eastAsia="Calibri"/>
        </w:rPr>
        <w:t xml:space="preserve"> </w:t>
      </w:r>
      <w:r w:rsidR="008F3BF1">
        <w:rPr>
          <w:rFonts w:eastAsia="Calibri"/>
        </w:rPr>
        <w:t xml:space="preserve">   </w:t>
      </w:r>
      <w:r w:rsidR="00D21679" w:rsidRPr="009B2819">
        <w:rPr>
          <w:rFonts w:eastAsia="Calibri"/>
        </w:rPr>
        <w:t xml:space="preserve"> </w:t>
      </w:r>
      <w:r w:rsidR="008F3BF1">
        <w:rPr>
          <w:rFonts w:eastAsia="Calibri"/>
        </w:rPr>
        <w:t xml:space="preserve">   </w:t>
      </w:r>
      <w:r w:rsidR="00D21679" w:rsidRPr="009B2819">
        <w:rPr>
          <w:rFonts w:eastAsia="Calibri"/>
        </w:rPr>
        <w:t xml:space="preserve">    </w:t>
      </w:r>
      <w:r w:rsidR="00001605">
        <w:rPr>
          <w:bCs/>
        </w:rPr>
        <w:t>Karen Pappas</w:t>
      </w:r>
    </w:p>
    <w:p w14:paraId="07D67085" w14:textId="48A74F78" w:rsidR="00764B9F" w:rsidRPr="004514F9" w:rsidRDefault="00764B9F" w:rsidP="003C0CD7">
      <w:pPr>
        <w:widowControl w:val="0"/>
        <w:rPr>
          <w:bCs/>
          <w:sz w:val="16"/>
          <w:szCs w:val="16"/>
        </w:rPr>
      </w:pPr>
    </w:p>
    <w:p w14:paraId="20EAC725" w14:textId="35A1F5A2" w:rsidR="008C22F5" w:rsidRPr="00E529A8" w:rsidRDefault="008C22F5" w:rsidP="008C22F5">
      <w:pPr>
        <w:widowControl w:val="0"/>
        <w:rPr>
          <w:bCs/>
        </w:rPr>
      </w:pPr>
      <w:r w:rsidRPr="00E529A8">
        <w:rPr>
          <w:b/>
        </w:rPr>
        <w:t>Worship Prayer</w:t>
      </w:r>
      <w:r w:rsidR="00D407C8">
        <w:rPr>
          <w:b/>
        </w:rPr>
        <w:t xml:space="preserve"> </w:t>
      </w:r>
      <w:r w:rsidR="00253D15" w:rsidRPr="00497E7D">
        <w:rPr>
          <w:bCs/>
        </w:rPr>
        <w:tab/>
      </w:r>
      <w:r w:rsidR="00253D15" w:rsidRPr="00497E7D">
        <w:rPr>
          <w:bCs/>
        </w:rPr>
        <w:tab/>
      </w:r>
      <w:r w:rsidR="00246064">
        <w:rPr>
          <w:bCs/>
        </w:rPr>
        <w:t xml:space="preserve">             </w:t>
      </w:r>
      <w:r w:rsidR="00253D15" w:rsidRPr="00497E7D">
        <w:rPr>
          <w:bCs/>
        </w:rPr>
        <w:tab/>
      </w:r>
      <w:r w:rsidR="00253D15">
        <w:rPr>
          <w:b/>
        </w:rPr>
        <w:t xml:space="preserve">    </w:t>
      </w:r>
      <w:r w:rsidR="00253D15" w:rsidRPr="00497E7D">
        <w:rPr>
          <w:bCs/>
        </w:rPr>
        <w:t xml:space="preserve">  </w:t>
      </w:r>
      <w:r w:rsidRPr="00497E7D">
        <w:rPr>
          <w:bCs/>
        </w:rPr>
        <w:t xml:space="preserve">  </w:t>
      </w:r>
      <w:r w:rsidR="005B54B6">
        <w:rPr>
          <w:bCs/>
        </w:rPr>
        <w:t>Rev. Tom Bartley</w:t>
      </w:r>
    </w:p>
    <w:p w14:paraId="10CCA605" w14:textId="77777777" w:rsidR="002C2B32" w:rsidRPr="00452ECF" w:rsidRDefault="002C2B32" w:rsidP="003C0CD7">
      <w:pPr>
        <w:widowControl w:val="0"/>
        <w:rPr>
          <w:bCs/>
          <w:sz w:val="16"/>
          <w:szCs w:val="16"/>
        </w:rPr>
      </w:pPr>
    </w:p>
    <w:p w14:paraId="7ED8BDAD" w14:textId="108F530B" w:rsidR="00157139" w:rsidRPr="00AB0686" w:rsidRDefault="003C0CD7" w:rsidP="00157139"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</w:t>
      </w:r>
      <w:r w:rsidR="00D114FD">
        <w:rPr>
          <w:b/>
        </w:rPr>
        <w:t xml:space="preserve">                   </w:t>
      </w:r>
      <w:r w:rsidR="008F3BF1">
        <w:rPr>
          <w:b/>
        </w:rPr>
        <w:t xml:space="preserve">       </w:t>
      </w:r>
      <w:r w:rsidR="00D114FD">
        <w:rPr>
          <w:b/>
        </w:rPr>
        <w:t xml:space="preserve"> </w:t>
      </w:r>
      <w:r w:rsidRPr="00E529A8">
        <w:rPr>
          <w:b/>
        </w:rPr>
        <w:t xml:space="preserve"> </w:t>
      </w:r>
      <w:r w:rsidR="00BE01BA" w:rsidRPr="00BE01BA">
        <w:rPr>
          <w:bCs/>
          <w:i/>
          <w:iCs/>
        </w:rPr>
        <w:t>Ta</w:t>
      </w:r>
      <w:r w:rsidR="00093CDE">
        <w:rPr>
          <w:bCs/>
          <w:i/>
          <w:iCs/>
        </w:rPr>
        <w:t>k</w:t>
      </w:r>
      <w:r w:rsidR="00BE01BA" w:rsidRPr="00BE01BA">
        <w:rPr>
          <w:bCs/>
          <w:i/>
          <w:iCs/>
        </w:rPr>
        <w:t xml:space="preserve">e </w:t>
      </w:r>
      <w:r w:rsidR="00BE01BA">
        <w:rPr>
          <w:bCs/>
          <w:i/>
          <w:iCs/>
        </w:rPr>
        <w:t>My Life</w:t>
      </w:r>
      <w:r w:rsidR="00157139" w:rsidRPr="00AB0686">
        <w:t xml:space="preserve"> </w:t>
      </w:r>
      <w:r w:rsidR="00D114FD">
        <w:t xml:space="preserve">        </w:t>
      </w:r>
      <w:r w:rsidR="008F3BF1">
        <w:t xml:space="preserve">   </w:t>
      </w:r>
      <w:r w:rsidR="00A43528">
        <w:t xml:space="preserve"> </w:t>
      </w:r>
      <w:r w:rsidR="008F3BF1">
        <w:t xml:space="preserve">     </w:t>
      </w:r>
      <w:r w:rsidR="00A43528">
        <w:t xml:space="preserve">       </w:t>
      </w:r>
      <w:r w:rsidR="00D114FD">
        <w:t xml:space="preserve">          #</w:t>
      </w:r>
      <w:r w:rsidR="00C03C24">
        <w:t>597</w:t>
      </w:r>
    </w:p>
    <w:p w14:paraId="16952C47" w14:textId="5BF19DBB" w:rsidR="00213706" w:rsidRPr="00514135" w:rsidRDefault="003C0CD7" w:rsidP="00213706">
      <w:pPr>
        <w:widowControl w:val="0"/>
        <w:rPr>
          <w:color w:val="FF0000"/>
          <w:sz w:val="16"/>
          <w:szCs w:val="16"/>
        </w:rPr>
      </w:pPr>
      <w:r w:rsidRPr="00514135">
        <w:rPr>
          <w:b/>
          <w:sz w:val="16"/>
          <w:szCs w:val="16"/>
        </w:rPr>
        <w:t xml:space="preserve">    </w:t>
      </w:r>
      <w:r w:rsidR="00717D56" w:rsidRPr="00514135">
        <w:rPr>
          <w:b/>
          <w:sz w:val="16"/>
          <w:szCs w:val="16"/>
        </w:rPr>
        <w:t xml:space="preserve">      </w:t>
      </w:r>
      <w:r w:rsidR="00F443C0" w:rsidRPr="00514135">
        <w:rPr>
          <w:b/>
          <w:sz w:val="16"/>
          <w:szCs w:val="16"/>
        </w:rPr>
        <w:t xml:space="preserve"> </w:t>
      </w:r>
      <w:r w:rsidR="00452ECF" w:rsidRPr="00514135">
        <w:rPr>
          <w:b/>
          <w:sz w:val="16"/>
          <w:szCs w:val="16"/>
        </w:rPr>
        <w:t xml:space="preserve"> </w:t>
      </w:r>
      <w:r w:rsidR="00F443C0" w:rsidRPr="00514135">
        <w:rPr>
          <w:b/>
          <w:sz w:val="16"/>
          <w:szCs w:val="16"/>
        </w:rPr>
        <w:t xml:space="preserve">      </w:t>
      </w:r>
      <w:r w:rsidR="00810E62" w:rsidRPr="00514135">
        <w:rPr>
          <w:b/>
          <w:sz w:val="16"/>
          <w:szCs w:val="16"/>
        </w:rPr>
        <w:t xml:space="preserve">    </w:t>
      </w:r>
    </w:p>
    <w:p w14:paraId="4CBABBB9" w14:textId="31E5B9C6" w:rsidR="009B4EAD" w:rsidRDefault="00C06BD6" w:rsidP="009116E8">
      <w:pPr>
        <w:widowControl w:val="0"/>
        <w:rPr>
          <w:b/>
          <w:sz w:val="16"/>
          <w:szCs w:val="16"/>
        </w:rPr>
      </w:pPr>
      <w:r>
        <w:rPr>
          <w:b/>
        </w:rPr>
        <w:t>Children’s Message</w:t>
      </w:r>
    </w:p>
    <w:p w14:paraId="55149D65" w14:textId="12E71BF0" w:rsidR="009B4EAD" w:rsidRDefault="009B4EAD" w:rsidP="009116E8">
      <w:pPr>
        <w:widowControl w:val="0"/>
        <w:rPr>
          <w:b/>
          <w:sz w:val="16"/>
          <w:szCs w:val="16"/>
        </w:rPr>
      </w:pPr>
    </w:p>
    <w:p w14:paraId="1BF8045C" w14:textId="227C811E" w:rsidR="009116E8" w:rsidRPr="0069565E" w:rsidRDefault="009116E8" w:rsidP="009116E8">
      <w:pPr>
        <w:widowControl w:val="0"/>
        <w:rPr>
          <w:b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</w:r>
      <w:r w:rsidR="0069565E">
        <w:rPr>
          <w:b/>
        </w:rPr>
        <w:t xml:space="preserve">   </w:t>
      </w:r>
      <w:r w:rsidR="00662206">
        <w:rPr>
          <w:b/>
        </w:rPr>
        <w:t xml:space="preserve"> </w:t>
      </w:r>
      <w:r w:rsidR="008F3BF1">
        <w:rPr>
          <w:b/>
        </w:rPr>
        <w:t xml:space="preserve"> </w:t>
      </w:r>
      <w:r w:rsidR="00C27040" w:rsidRPr="00662206">
        <w:rPr>
          <w:bCs/>
        </w:rPr>
        <w:t>Deuteronomy 6:4-9</w:t>
      </w:r>
      <w:r w:rsidR="005E6922" w:rsidRPr="00342B96">
        <w:rPr>
          <w:bCs/>
        </w:rPr>
        <w:t xml:space="preserve">   </w:t>
      </w:r>
      <w:r w:rsidR="00BF3384" w:rsidRPr="00342B96">
        <w:rPr>
          <w:bCs/>
        </w:rPr>
        <w:t xml:space="preserve"> </w:t>
      </w:r>
      <w:r w:rsidR="00662206">
        <w:rPr>
          <w:bCs/>
        </w:rPr>
        <w:t xml:space="preserve">  </w:t>
      </w:r>
      <w:r w:rsidR="0069565E">
        <w:rPr>
          <w:bCs/>
        </w:rPr>
        <w:t xml:space="preserve">  </w:t>
      </w:r>
      <w:r w:rsidR="005B54B6">
        <w:rPr>
          <w:bCs/>
        </w:rPr>
        <w:t>Rev. Tom Bartley</w:t>
      </w:r>
      <w:r w:rsidR="005B54B6" w:rsidRPr="005B54B6">
        <w:rPr>
          <w:bCs/>
        </w:rPr>
        <w:t xml:space="preserve"> </w:t>
      </w:r>
    </w:p>
    <w:p w14:paraId="11E6EDCA" w14:textId="77777777" w:rsidR="002C2B32" w:rsidRPr="002C2B32" w:rsidRDefault="002C2B32" w:rsidP="00497E7D">
      <w:pPr>
        <w:widowControl w:val="0"/>
        <w:rPr>
          <w:b/>
          <w:sz w:val="16"/>
          <w:szCs w:val="16"/>
        </w:rPr>
      </w:pPr>
    </w:p>
    <w:p w14:paraId="3EF78C55" w14:textId="794910E7" w:rsidR="000F0BB3" w:rsidRPr="008F3BF1" w:rsidRDefault="009116E8" w:rsidP="000F0BB3">
      <w:pPr>
        <w:widowControl w:val="0"/>
        <w:rPr>
          <w:bCs/>
          <w:color w:val="FF0000"/>
        </w:rPr>
      </w:pPr>
      <w:r w:rsidRPr="008F3BF1">
        <w:rPr>
          <w:b/>
        </w:rPr>
        <w:t>Hymn</w:t>
      </w:r>
      <w:r w:rsidR="00FE3E5D" w:rsidRPr="008F3BF1">
        <w:rPr>
          <w:b/>
        </w:rPr>
        <w:t xml:space="preserve">   </w:t>
      </w:r>
      <w:r w:rsidR="00A43528" w:rsidRPr="008F3BF1">
        <w:rPr>
          <w:b/>
        </w:rPr>
        <w:t xml:space="preserve">          </w:t>
      </w:r>
      <w:r w:rsidR="00FE3E5D" w:rsidRPr="008F3BF1">
        <w:rPr>
          <w:b/>
        </w:rPr>
        <w:t xml:space="preserve">   </w:t>
      </w:r>
      <w:r w:rsidR="00514135" w:rsidRPr="008F3BF1">
        <w:rPr>
          <w:b/>
        </w:rPr>
        <w:t xml:space="preserve">            </w:t>
      </w:r>
      <w:r w:rsidR="008F3BF1" w:rsidRPr="008F3BF1">
        <w:rPr>
          <w:b/>
        </w:rPr>
        <w:t xml:space="preserve">   </w:t>
      </w:r>
      <w:r w:rsidR="00514135" w:rsidRPr="008F3BF1">
        <w:rPr>
          <w:b/>
        </w:rPr>
        <w:t xml:space="preserve">  </w:t>
      </w:r>
      <w:r w:rsidR="008F3BF1">
        <w:rPr>
          <w:b/>
        </w:rPr>
        <w:t xml:space="preserve"> </w:t>
      </w:r>
      <w:r w:rsidR="00C03C24" w:rsidRPr="008F3BF1">
        <w:rPr>
          <w:bCs/>
          <w:i/>
          <w:iCs/>
        </w:rPr>
        <w:t>Amazing Grace</w:t>
      </w:r>
      <w:r w:rsidR="00AB0686" w:rsidRPr="008F3BF1">
        <w:t xml:space="preserve"> </w:t>
      </w:r>
      <w:r w:rsidR="00E13D68" w:rsidRPr="008F3BF1">
        <w:t xml:space="preserve"> </w:t>
      </w:r>
      <w:r w:rsidR="00A43528" w:rsidRPr="008F3BF1">
        <w:t xml:space="preserve">      </w:t>
      </w:r>
      <w:r w:rsidR="008F3BF1">
        <w:t xml:space="preserve">       </w:t>
      </w:r>
      <w:r w:rsidR="00A43528" w:rsidRPr="008F3BF1">
        <w:t xml:space="preserve">     </w:t>
      </w:r>
      <w:r w:rsidR="00514135" w:rsidRPr="008F3BF1">
        <w:t xml:space="preserve">           </w:t>
      </w:r>
      <w:r w:rsidR="00A43528" w:rsidRPr="008F3BF1">
        <w:t>#</w:t>
      </w:r>
      <w:r w:rsidR="00982591" w:rsidRPr="008F3BF1">
        <w:t>343</w:t>
      </w:r>
      <w:r w:rsidR="00FE3E5D" w:rsidRPr="008F3BF1">
        <w:rPr>
          <w:b/>
        </w:rPr>
        <w:t xml:space="preserve">     </w:t>
      </w:r>
      <w:r w:rsidR="006613FA" w:rsidRPr="008F3BF1">
        <w:rPr>
          <w:b/>
        </w:rPr>
        <w:t xml:space="preserve">   </w:t>
      </w:r>
      <w:r w:rsidR="00BA54EE" w:rsidRPr="008F3BF1">
        <w:rPr>
          <w:b/>
        </w:rPr>
        <w:t xml:space="preserve">      </w:t>
      </w:r>
      <w:r w:rsidR="00452ECF" w:rsidRPr="008F3BF1">
        <w:rPr>
          <w:b/>
        </w:rPr>
        <w:t xml:space="preserve"> </w:t>
      </w:r>
      <w:r w:rsidR="00BA54EE" w:rsidRPr="008F3BF1">
        <w:rPr>
          <w:b/>
        </w:rPr>
        <w:t xml:space="preserve">   </w:t>
      </w:r>
      <w:r w:rsidR="001E7B06" w:rsidRPr="008F3BF1">
        <w:rPr>
          <w:b/>
        </w:rPr>
        <w:t xml:space="preserve">  </w:t>
      </w:r>
      <w:r w:rsidR="000F0BB3" w:rsidRPr="008F3BF1">
        <w:rPr>
          <w:b/>
        </w:rPr>
        <w:t xml:space="preserve">  </w:t>
      </w:r>
    </w:p>
    <w:p w14:paraId="404258A6" w14:textId="77777777" w:rsidR="00497E7D" w:rsidRPr="001A6B33" w:rsidRDefault="00497E7D" w:rsidP="00497E7D">
      <w:pPr>
        <w:widowControl w:val="0"/>
        <w:rPr>
          <w:bCs/>
          <w:color w:val="FF0000"/>
          <w:sz w:val="16"/>
          <w:szCs w:val="16"/>
        </w:rPr>
      </w:pPr>
    </w:p>
    <w:p w14:paraId="530AFF69" w14:textId="441D2AF1" w:rsidR="00BE46D1" w:rsidRPr="00283209" w:rsidRDefault="009116E8" w:rsidP="00BE46D1">
      <w:pPr>
        <w:widowControl w:val="0"/>
        <w:rPr>
          <w:bCs/>
          <w:i/>
          <w:i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</w:t>
      </w:r>
      <w:r w:rsidR="00FE112A" w:rsidRPr="00E529A8">
        <w:rPr>
          <w:bCs/>
        </w:rPr>
        <w:t xml:space="preserve"> </w:t>
      </w:r>
      <w:r w:rsidR="00D4759A" w:rsidRPr="00E529A8">
        <w:rPr>
          <w:bCs/>
        </w:rPr>
        <w:t xml:space="preserve">    </w:t>
      </w:r>
      <w:r w:rsidR="006441C4" w:rsidRPr="00E529A8">
        <w:rPr>
          <w:bCs/>
        </w:rPr>
        <w:t xml:space="preserve">          </w:t>
      </w:r>
      <w:r w:rsidR="008D755F">
        <w:rPr>
          <w:bCs/>
        </w:rPr>
        <w:t xml:space="preserve">     Karen Pappas</w:t>
      </w:r>
    </w:p>
    <w:p w14:paraId="54ED35EE" w14:textId="6E8459A7" w:rsidR="009116E8" w:rsidRPr="00E529A8" w:rsidRDefault="00B741D9" w:rsidP="0060732F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="009116E8" w:rsidRPr="00E529A8">
        <w:rPr>
          <w:bCs/>
        </w:rPr>
        <w:t>Tithes and Offerings</w:t>
      </w:r>
    </w:p>
    <w:p w14:paraId="2B3AC42D" w14:textId="77777777" w:rsidR="009116E8" w:rsidRPr="00E529A8" w:rsidRDefault="009116E8" w:rsidP="009116E8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    #815</w:t>
      </w:r>
    </w:p>
    <w:p w14:paraId="01B12913" w14:textId="2E06348C" w:rsidR="00BE46D1" w:rsidRPr="00E12678" w:rsidRDefault="009116E8" w:rsidP="00AB4B44">
      <w:pPr>
        <w:widowControl w:val="0"/>
        <w:ind w:firstLine="720"/>
        <w:rPr>
          <w:bCs/>
          <w:i/>
          <w:i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  <w:t xml:space="preserve">  </w:t>
      </w:r>
      <w:r w:rsidR="00831810" w:rsidRPr="00E12678">
        <w:rPr>
          <w:bCs/>
        </w:rPr>
        <w:t xml:space="preserve">      </w:t>
      </w:r>
      <w:r w:rsidR="007A43B5" w:rsidRPr="00E12678">
        <w:rPr>
          <w:bCs/>
        </w:rPr>
        <w:t xml:space="preserve"> </w:t>
      </w:r>
      <w:r w:rsidR="0010574C" w:rsidRPr="00E12678">
        <w:rPr>
          <w:bCs/>
        </w:rPr>
        <w:t xml:space="preserve"> </w:t>
      </w:r>
      <w:r w:rsidR="008D755F">
        <w:rPr>
          <w:bCs/>
        </w:rPr>
        <w:t xml:space="preserve">     Karen Pappas</w:t>
      </w:r>
    </w:p>
    <w:p w14:paraId="2AA95BBC" w14:textId="77777777" w:rsidR="00F431D2" w:rsidRPr="00F431D2" w:rsidRDefault="00F431D2" w:rsidP="00C10D08">
      <w:pPr>
        <w:widowControl w:val="0"/>
        <w:rPr>
          <w:b/>
          <w:bCs/>
          <w:sz w:val="16"/>
          <w:szCs w:val="16"/>
        </w:rPr>
      </w:pPr>
    </w:p>
    <w:p w14:paraId="1F7D59E0" w14:textId="5E489B7E" w:rsidR="000B623B" w:rsidRDefault="00CF5CAF" w:rsidP="000B623B">
      <w:pPr>
        <w:widowControl w:val="0"/>
        <w:rPr>
          <w:b/>
          <w:bCs/>
        </w:rPr>
      </w:pPr>
      <w:r>
        <w:rPr>
          <w:b/>
          <w:bCs/>
        </w:rPr>
        <w:t>Benediction</w:t>
      </w:r>
      <w:r w:rsidR="00DC774D">
        <w:rPr>
          <w:b/>
          <w:bCs/>
        </w:rPr>
        <w:tab/>
      </w:r>
      <w:r w:rsidR="00DC774D">
        <w:rPr>
          <w:b/>
          <w:bCs/>
        </w:rPr>
        <w:tab/>
      </w:r>
      <w:r w:rsidR="00DC774D">
        <w:rPr>
          <w:b/>
          <w:bCs/>
        </w:rPr>
        <w:tab/>
      </w:r>
      <w:r w:rsidR="00DC774D">
        <w:rPr>
          <w:b/>
          <w:bCs/>
        </w:rPr>
        <w:tab/>
      </w:r>
      <w:r w:rsidR="00DC774D">
        <w:rPr>
          <w:b/>
          <w:bCs/>
        </w:rPr>
        <w:tab/>
        <w:t xml:space="preserve">        </w:t>
      </w:r>
      <w:r w:rsidR="00DC774D">
        <w:rPr>
          <w:bCs/>
        </w:rPr>
        <w:t>Rev. Tom Bartley</w:t>
      </w:r>
    </w:p>
    <w:p w14:paraId="75D3E8B4" w14:textId="77777777" w:rsidR="00CF5CAF" w:rsidRPr="00452ECF" w:rsidRDefault="00CF5CAF" w:rsidP="000B623B">
      <w:pPr>
        <w:widowControl w:val="0"/>
        <w:rPr>
          <w:sz w:val="16"/>
          <w:szCs w:val="16"/>
        </w:rPr>
      </w:pPr>
    </w:p>
    <w:p w14:paraId="26EDAE75" w14:textId="77777777" w:rsidR="000B623B" w:rsidRPr="00FB3956" w:rsidRDefault="000B623B" w:rsidP="000B623B">
      <w:pPr>
        <w:widowControl w:val="0"/>
        <w:rPr>
          <w:bCs/>
        </w:rPr>
      </w:pPr>
      <w:r w:rsidRPr="00486E60">
        <w:rPr>
          <w:b/>
          <w:bCs/>
        </w:rPr>
        <w:t xml:space="preserve">Postlude    </w:t>
      </w:r>
      <w:r w:rsidRPr="00486E60">
        <w:rPr>
          <w:b/>
          <w:bCs/>
        </w:rPr>
        <w:tab/>
      </w:r>
      <w:r w:rsidRPr="00486E60">
        <w:rPr>
          <w:b/>
          <w:bCs/>
        </w:rPr>
        <w:tab/>
      </w:r>
      <w:r w:rsidRPr="00486E60">
        <w:rPr>
          <w:b/>
          <w:bCs/>
        </w:rPr>
        <w:tab/>
        <w:t xml:space="preserve">            </w:t>
      </w:r>
      <w:r w:rsidRPr="00486E60">
        <w:rPr>
          <w:bCs/>
        </w:rPr>
        <w:t>Dr. Christina Romero-Ivanova</w:t>
      </w:r>
      <w:r w:rsidRPr="00511D65">
        <w:t xml:space="preserve">                                                                                                                                                                                     </w:t>
      </w:r>
    </w:p>
    <w:p w14:paraId="28F6A1E3" w14:textId="77777777" w:rsidR="008F3BF1" w:rsidRDefault="008F3BF1" w:rsidP="002F5745">
      <w:pPr>
        <w:widowControl w:val="0"/>
        <w:jc w:val="center"/>
        <w:rPr>
          <w:b/>
        </w:rPr>
      </w:pPr>
    </w:p>
    <w:p w14:paraId="5AFC9FA8" w14:textId="0E1B1479" w:rsidR="002F5745" w:rsidRDefault="002F5745" w:rsidP="002F5745">
      <w:pPr>
        <w:widowControl w:val="0"/>
        <w:jc w:val="center"/>
        <w:rPr>
          <w:b/>
          <w:sz w:val="16"/>
        </w:rPr>
      </w:pPr>
      <w:r>
        <w:rPr>
          <w:b/>
        </w:rPr>
        <w:t>Welcome, Rev. Tom B</w:t>
      </w:r>
      <w:r w:rsidR="00142ECB">
        <w:rPr>
          <w:b/>
        </w:rPr>
        <w:t>artley</w:t>
      </w:r>
    </w:p>
    <w:p w14:paraId="2885DACE" w14:textId="77777777" w:rsidR="002F5745" w:rsidRPr="00F343A9" w:rsidRDefault="002F5745" w:rsidP="002F5745">
      <w:pPr>
        <w:widowControl w:val="0"/>
        <w:jc w:val="center"/>
        <w:rPr>
          <w:b/>
          <w:sz w:val="16"/>
        </w:rPr>
      </w:pPr>
    </w:p>
    <w:p w14:paraId="3227E475" w14:textId="72EB8FCB" w:rsidR="002F5745" w:rsidRPr="00F343A9" w:rsidRDefault="002F5745" w:rsidP="002F5745">
      <w:pPr>
        <w:widowControl w:val="0"/>
      </w:pPr>
      <w:r>
        <w:t>We welcome Rev. Tom B</w:t>
      </w:r>
      <w:r w:rsidR="00142ECB">
        <w:t xml:space="preserve">artley </w:t>
      </w:r>
      <w:r>
        <w:t>today. Tom is filling in for Pastor Janet while she is on vacation. We are glad to see you, Tom!</w:t>
      </w:r>
    </w:p>
    <w:p w14:paraId="3F742B41" w14:textId="77777777" w:rsidR="002F5745" w:rsidRPr="00601286" w:rsidRDefault="002F5745" w:rsidP="002F5745">
      <w:pPr>
        <w:widowControl w:val="0"/>
        <w:rPr>
          <w:bCs/>
          <w:sz w:val="16"/>
          <w:szCs w:val="16"/>
        </w:rPr>
      </w:pPr>
      <w:r w:rsidRPr="00601286">
        <w:rPr>
          <w:bCs/>
          <w:sz w:val="16"/>
          <w:szCs w:val="16"/>
        </w:rPr>
        <w:t xml:space="preserve">                                            </w:t>
      </w:r>
    </w:p>
    <w:p w14:paraId="66AC32C7" w14:textId="381A2458" w:rsidR="002F5745" w:rsidRPr="00F21910" w:rsidRDefault="00452ECF" w:rsidP="002F5745">
      <w:pPr>
        <w:widowControl w:val="0"/>
        <w:rPr>
          <w:sz w:val="16"/>
          <w:szCs w:val="16"/>
        </w:rPr>
      </w:pPr>
      <w:r>
        <w:t>Rev.</w:t>
      </w:r>
      <w:r w:rsidR="002F5745">
        <w:t xml:space="preserve"> B</w:t>
      </w:r>
      <w:r w:rsidR="00D84BB2">
        <w:t>artley</w:t>
      </w:r>
      <w:r w:rsidR="002F5745">
        <w:t xml:space="preserve"> will provide for pastoral emergencies during Pastor Janet’s vacation. </w:t>
      </w:r>
    </w:p>
    <w:p w14:paraId="1D629E69" w14:textId="77777777" w:rsidR="00270294" w:rsidRPr="00270294" w:rsidRDefault="00270294" w:rsidP="00270294">
      <w:pPr>
        <w:widowControl w:val="0"/>
        <w:jc w:val="center"/>
        <w:rPr>
          <w:b/>
          <w:bCs/>
          <w:sz w:val="16"/>
          <w:szCs w:val="16"/>
        </w:rPr>
      </w:pPr>
    </w:p>
    <w:p w14:paraId="22E57BBB" w14:textId="01BED038" w:rsidR="00270294" w:rsidRDefault="00270294" w:rsidP="00270294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*******************</w:t>
      </w:r>
    </w:p>
    <w:p w14:paraId="62D239F0" w14:textId="77777777" w:rsidR="00444939" w:rsidRPr="00444939" w:rsidRDefault="00444939" w:rsidP="00703594">
      <w:pPr>
        <w:widowControl w:val="0"/>
        <w:jc w:val="center"/>
        <w:rPr>
          <w:i/>
          <w:iCs/>
          <w:color w:val="4D5156"/>
          <w:sz w:val="16"/>
          <w:szCs w:val="16"/>
          <w:shd w:val="clear" w:color="auto" w:fill="FFFFFF"/>
        </w:rPr>
      </w:pPr>
    </w:p>
    <w:p w14:paraId="1CC58BCF" w14:textId="55A2D500" w:rsidR="00737616" w:rsidRDefault="00703594" w:rsidP="00703594">
      <w:pPr>
        <w:widowControl w:val="0"/>
        <w:jc w:val="center"/>
        <w:rPr>
          <w:i/>
          <w:iCs/>
          <w:color w:val="4D5156"/>
          <w:shd w:val="clear" w:color="auto" w:fill="FFFFFF"/>
        </w:rPr>
      </w:pPr>
      <w:r w:rsidRPr="00CE4611">
        <w:rPr>
          <w:i/>
          <w:iCs/>
          <w:color w:val="4D5156"/>
          <w:shd w:val="clear" w:color="auto" w:fill="FFFFFF"/>
        </w:rPr>
        <w:t>Here is the world.</w:t>
      </w:r>
    </w:p>
    <w:p w14:paraId="2A0E0BCF" w14:textId="77629A47" w:rsidR="00543476" w:rsidRDefault="00703594" w:rsidP="00703594">
      <w:pPr>
        <w:widowControl w:val="0"/>
        <w:jc w:val="center"/>
        <w:rPr>
          <w:i/>
          <w:iCs/>
          <w:color w:val="4D5156"/>
          <w:shd w:val="clear" w:color="auto" w:fill="FFFFFF"/>
        </w:rPr>
      </w:pPr>
      <w:r w:rsidRPr="00CE4611">
        <w:rPr>
          <w:i/>
          <w:iCs/>
          <w:color w:val="4D5156"/>
          <w:shd w:val="clear" w:color="auto" w:fill="FFFFFF"/>
        </w:rPr>
        <w:t xml:space="preserve"> Beautiful and terrible things will happen. </w:t>
      </w:r>
    </w:p>
    <w:p w14:paraId="2F62A88C" w14:textId="5EA99034" w:rsidR="00703594" w:rsidRDefault="00703594" w:rsidP="00703594">
      <w:pPr>
        <w:widowControl w:val="0"/>
        <w:jc w:val="center"/>
        <w:rPr>
          <w:i/>
          <w:iCs/>
          <w:color w:val="4D5156"/>
          <w:shd w:val="clear" w:color="auto" w:fill="FFFFFF"/>
        </w:rPr>
      </w:pPr>
      <w:r w:rsidRPr="00CE4611">
        <w:rPr>
          <w:i/>
          <w:iCs/>
          <w:color w:val="4D5156"/>
          <w:shd w:val="clear" w:color="auto" w:fill="FFFFFF"/>
        </w:rPr>
        <w:t>Don't be afraid.</w:t>
      </w:r>
    </w:p>
    <w:p w14:paraId="76E8BDFA" w14:textId="1961BFF0" w:rsidR="00703594" w:rsidRDefault="00703594" w:rsidP="00703594">
      <w:pPr>
        <w:widowControl w:val="0"/>
        <w:jc w:val="right"/>
        <w:rPr>
          <w:i/>
          <w:iCs/>
          <w:color w:val="4D5156"/>
          <w:shd w:val="clear" w:color="auto" w:fill="FFFFFF"/>
        </w:rPr>
      </w:pPr>
      <w:r w:rsidRPr="00516B87">
        <w:rPr>
          <w:i/>
          <w:iCs/>
          <w:color w:val="4D5156"/>
          <w:shd w:val="clear" w:color="auto" w:fill="FFFFFF"/>
        </w:rPr>
        <w:t>—Fredrick Buechner</w:t>
      </w:r>
    </w:p>
    <w:p w14:paraId="560D106F" w14:textId="77777777" w:rsidR="00444939" w:rsidRPr="00444939" w:rsidRDefault="00444939" w:rsidP="00703594">
      <w:pPr>
        <w:widowControl w:val="0"/>
        <w:jc w:val="right"/>
        <w:rPr>
          <w:b/>
          <w:bCs/>
          <w:i/>
          <w:iCs/>
          <w:sz w:val="16"/>
          <w:szCs w:val="16"/>
        </w:rPr>
      </w:pPr>
    </w:p>
    <w:p w14:paraId="153D07C3" w14:textId="36059D55" w:rsidR="008F2A50" w:rsidRPr="00452ECF" w:rsidRDefault="00101E1A" w:rsidP="00452ECF">
      <w:pPr>
        <w:widowControl w:val="0"/>
        <w:jc w:val="center"/>
        <w:rPr>
          <w:rFonts w:eastAsiaTheme="minorHAnsi"/>
          <w:b/>
          <w:sz w:val="16"/>
          <w:szCs w:val="16"/>
        </w:rPr>
      </w:pPr>
      <w:r w:rsidRPr="00452ECF">
        <w:rPr>
          <w:b/>
          <w:bCs/>
        </w:rPr>
        <w:t>*******************</w:t>
      </w:r>
    </w:p>
    <w:p w14:paraId="04D615E2" w14:textId="77777777" w:rsidR="007B4922" w:rsidRPr="007B4922" w:rsidRDefault="007B4922" w:rsidP="00452ECF">
      <w:pPr>
        <w:widowControl w:val="0"/>
        <w:jc w:val="center"/>
        <w:rPr>
          <w:rFonts w:eastAsiaTheme="minorHAnsi"/>
          <w:b/>
          <w:sz w:val="16"/>
          <w:szCs w:val="16"/>
        </w:rPr>
      </w:pPr>
    </w:p>
    <w:p w14:paraId="1DB4A45C" w14:textId="02C96FE3" w:rsidR="006A1F31" w:rsidRDefault="006A1F31" w:rsidP="00452ECF">
      <w:pPr>
        <w:widowControl w:val="0"/>
        <w:jc w:val="center"/>
        <w:rPr>
          <w:rFonts w:eastAsiaTheme="minorHAnsi"/>
          <w:b/>
        </w:rPr>
      </w:pPr>
      <w:r w:rsidRPr="00927A48">
        <w:rPr>
          <w:rFonts w:eastAsiaTheme="minorHAnsi"/>
          <w:b/>
        </w:rPr>
        <w:t>Daily Scripture Readings for This Week</w:t>
      </w:r>
    </w:p>
    <w:p w14:paraId="707E05DF" w14:textId="77777777" w:rsidR="00166369" w:rsidRPr="005554C1" w:rsidRDefault="00166369" w:rsidP="00944603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C270163" w14:textId="7A6BB94A" w:rsidR="00244D7A" w:rsidRPr="005554C1" w:rsidRDefault="00244D7A" w:rsidP="002A4D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54C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Monday, August 24, 2020</w:t>
      </w:r>
      <w:r w:rsidRPr="005554C1">
        <w:rPr>
          <w:rFonts w:ascii="Times New Roman" w:hAnsi="Times New Roman" w:cs="Times New Roman"/>
          <w:sz w:val="24"/>
          <w:szCs w:val="24"/>
        </w:rPr>
        <w:t>: </w:t>
      </w:r>
      <w:hyperlink r:id="rId8" w:tgtFrame="_blank" w:history="1">
        <w:r w:rsidRPr="005554C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Psalm 8; Exodus 1:1-7; Romans 2:1-11</w:t>
        </w:r>
      </w:hyperlink>
      <w:r w:rsidRPr="005554C1">
        <w:rPr>
          <w:rFonts w:ascii="Times New Roman" w:hAnsi="Times New Roman" w:cs="Times New Roman"/>
          <w:sz w:val="24"/>
          <w:szCs w:val="24"/>
        </w:rPr>
        <w:br/>
      </w:r>
      <w:r w:rsidR="00A979BA" w:rsidRPr="005554C1">
        <w:rPr>
          <w:rFonts w:ascii="Times New Roman" w:hAnsi="Times New Roman" w:cs="Times New Roman"/>
          <w:sz w:val="24"/>
          <w:szCs w:val="24"/>
        </w:rPr>
        <w:t xml:space="preserve"> </w:t>
      </w:r>
      <w:r w:rsidR="00A979BA" w:rsidRPr="005554C1">
        <w:rPr>
          <w:rFonts w:ascii="Times New Roman" w:hAnsi="Times New Roman" w:cs="Times New Roman"/>
          <w:sz w:val="24"/>
          <w:szCs w:val="24"/>
        </w:rPr>
        <w:tab/>
      </w:r>
      <w:r w:rsidR="00FA6DB7" w:rsidRPr="005554C1">
        <w:rPr>
          <w:rFonts w:ascii="Times New Roman" w:hAnsi="Times New Roman" w:cs="Times New Roman"/>
          <w:sz w:val="24"/>
          <w:szCs w:val="24"/>
        </w:rPr>
        <w:t xml:space="preserve">or </w:t>
      </w:r>
      <w:hyperlink r:id="rId9" w:tgtFrame="_blank" w:history="1">
        <w:r w:rsidRPr="005554C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Psalm 18:1-3, 20-32; 1 Samuel 7:3-13; Romans 2:1-11</w:t>
        </w:r>
      </w:hyperlink>
    </w:p>
    <w:p w14:paraId="47784707" w14:textId="77777777" w:rsidR="00731F2C" w:rsidRPr="005554C1" w:rsidRDefault="00244D7A" w:rsidP="009446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54C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Tuesday, August 25, 2020</w:t>
      </w:r>
      <w:r w:rsidRPr="005554C1">
        <w:rPr>
          <w:rFonts w:ascii="Times New Roman" w:hAnsi="Times New Roman" w:cs="Times New Roman"/>
          <w:sz w:val="24"/>
          <w:szCs w:val="24"/>
        </w:rPr>
        <w:t xml:space="preserve">: Psalm 8; Exodus 2:11-15a; </w:t>
      </w:r>
    </w:p>
    <w:p w14:paraId="3D1CAF21" w14:textId="77777777" w:rsidR="009658A8" w:rsidRDefault="00731F2C" w:rsidP="00A43D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54C1">
        <w:rPr>
          <w:rFonts w:ascii="Times New Roman" w:hAnsi="Times New Roman" w:cs="Times New Roman"/>
          <w:sz w:val="24"/>
          <w:szCs w:val="24"/>
        </w:rPr>
        <w:t xml:space="preserve">  </w:t>
      </w:r>
      <w:r w:rsidRPr="005554C1">
        <w:rPr>
          <w:rFonts w:ascii="Times New Roman" w:hAnsi="Times New Roman" w:cs="Times New Roman"/>
          <w:sz w:val="24"/>
          <w:szCs w:val="24"/>
        </w:rPr>
        <w:tab/>
      </w:r>
      <w:r w:rsidR="00244D7A" w:rsidRPr="005554C1">
        <w:rPr>
          <w:rFonts w:ascii="Times New Roman" w:hAnsi="Times New Roman" w:cs="Times New Roman"/>
          <w:sz w:val="24"/>
          <w:szCs w:val="24"/>
        </w:rPr>
        <w:t>Romans 11:33-36</w:t>
      </w:r>
      <w:r w:rsidR="00A979BA" w:rsidRPr="005554C1">
        <w:rPr>
          <w:rFonts w:ascii="Times New Roman" w:hAnsi="Times New Roman" w:cs="Times New Roman"/>
          <w:sz w:val="24"/>
          <w:szCs w:val="24"/>
        </w:rPr>
        <w:t xml:space="preserve"> </w:t>
      </w:r>
      <w:r w:rsidR="00944603" w:rsidRPr="005554C1">
        <w:rPr>
          <w:rFonts w:ascii="Times New Roman" w:hAnsi="Times New Roman" w:cs="Times New Roman"/>
          <w:sz w:val="24"/>
          <w:szCs w:val="24"/>
        </w:rPr>
        <w:t>or</w:t>
      </w:r>
      <w:r w:rsidR="00244D7A" w:rsidRPr="005554C1">
        <w:rPr>
          <w:rFonts w:ascii="Times New Roman" w:hAnsi="Times New Roman" w:cs="Times New Roman"/>
          <w:sz w:val="24"/>
          <w:szCs w:val="24"/>
        </w:rPr>
        <w:t xml:space="preserve"> Psalm 18:1-3, 20-32; </w:t>
      </w:r>
    </w:p>
    <w:p w14:paraId="1F6D034A" w14:textId="3F441E20" w:rsidR="00244D7A" w:rsidRPr="005554C1" w:rsidRDefault="00244D7A" w:rsidP="009658A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54C1">
        <w:rPr>
          <w:rFonts w:ascii="Times New Roman" w:hAnsi="Times New Roman" w:cs="Times New Roman"/>
          <w:sz w:val="24"/>
          <w:szCs w:val="24"/>
        </w:rPr>
        <w:t>Deuteronomy 32:18-20, 28-39; Romans 11:33-36</w:t>
      </w:r>
    </w:p>
    <w:p w14:paraId="35DE3511" w14:textId="77777777" w:rsidR="00731F2C" w:rsidRPr="005554C1" w:rsidRDefault="00244D7A" w:rsidP="009446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54C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Wednesday, August 26, 2020</w:t>
      </w:r>
      <w:r w:rsidRPr="005554C1">
        <w:rPr>
          <w:rFonts w:ascii="Times New Roman" w:hAnsi="Times New Roman" w:cs="Times New Roman"/>
          <w:sz w:val="24"/>
          <w:szCs w:val="24"/>
        </w:rPr>
        <w:t>: Psalm 8; Exodus 2:15b-22;</w:t>
      </w:r>
    </w:p>
    <w:p w14:paraId="454DCE87" w14:textId="77777777" w:rsidR="00731F2C" w:rsidRPr="005554C1" w:rsidRDefault="00244D7A" w:rsidP="00731F2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54C1">
        <w:rPr>
          <w:rFonts w:ascii="Times New Roman" w:hAnsi="Times New Roman" w:cs="Times New Roman"/>
          <w:sz w:val="24"/>
          <w:szCs w:val="24"/>
        </w:rPr>
        <w:t xml:space="preserve"> Matthew </w:t>
      </w:r>
      <w:r w:rsidR="00731F2C" w:rsidRPr="005554C1">
        <w:rPr>
          <w:rFonts w:ascii="Times New Roman" w:hAnsi="Times New Roman" w:cs="Times New Roman"/>
          <w:sz w:val="24"/>
          <w:szCs w:val="24"/>
        </w:rPr>
        <w:t>2</w:t>
      </w:r>
      <w:r w:rsidRPr="005554C1">
        <w:rPr>
          <w:rFonts w:ascii="Times New Roman" w:hAnsi="Times New Roman" w:cs="Times New Roman"/>
          <w:sz w:val="24"/>
          <w:szCs w:val="24"/>
        </w:rPr>
        <w:t>6:6-13</w:t>
      </w:r>
      <w:r w:rsidR="003D0397" w:rsidRPr="005554C1">
        <w:rPr>
          <w:rFonts w:ascii="Times New Roman" w:hAnsi="Times New Roman" w:cs="Times New Roman"/>
          <w:sz w:val="24"/>
          <w:szCs w:val="24"/>
        </w:rPr>
        <w:t xml:space="preserve"> or </w:t>
      </w:r>
      <w:r w:rsidRPr="005554C1">
        <w:rPr>
          <w:rFonts w:ascii="Times New Roman" w:hAnsi="Times New Roman" w:cs="Times New Roman"/>
          <w:sz w:val="24"/>
          <w:szCs w:val="24"/>
        </w:rPr>
        <w:t xml:space="preserve">Psalm 18:1-3, 20-32; Isaiah 28:14-22; </w:t>
      </w:r>
      <w:r w:rsidR="00731F2C" w:rsidRPr="005554C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423FCEF" w14:textId="713D9EC9" w:rsidR="00244D7A" w:rsidRPr="005554C1" w:rsidRDefault="00731F2C" w:rsidP="00731F2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54C1">
        <w:rPr>
          <w:rFonts w:ascii="Times New Roman" w:hAnsi="Times New Roman" w:cs="Times New Roman"/>
          <w:sz w:val="24"/>
          <w:szCs w:val="24"/>
        </w:rPr>
        <w:t xml:space="preserve"> </w:t>
      </w:r>
      <w:r w:rsidR="00244D7A" w:rsidRPr="005554C1">
        <w:rPr>
          <w:rFonts w:ascii="Times New Roman" w:hAnsi="Times New Roman" w:cs="Times New Roman"/>
          <w:sz w:val="24"/>
          <w:szCs w:val="24"/>
        </w:rPr>
        <w:t>Matthew</w:t>
      </w:r>
      <w:r w:rsidR="00D649AF" w:rsidRPr="005554C1">
        <w:rPr>
          <w:rFonts w:ascii="Times New Roman" w:hAnsi="Times New Roman" w:cs="Times New Roman"/>
          <w:sz w:val="24"/>
          <w:szCs w:val="24"/>
        </w:rPr>
        <w:t xml:space="preserve"> </w:t>
      </w:r>
      <w:r w:rsidR="00244D7A" w:rsidRPr="005554C1">
        <w:rPr>
          <w:rFonts w:ascii="Times New Roman" w:hAnsi="Times New Roman" w:cs="Times New Roman"/>
          <w:sz w:val="24"/>
          <w:szCs w:val="24"/>
        </w:rPr>
        <w:t>26:6-13</w:t>
      </w:r>
    </w:p>
    <w:p w14:paraId="2733068B" w14:textId="77777777" w:rsidR="00731F2C" w:rsidRPr="005554C1" w:rsidRDefault="00244D7A" w:rsidP="0094460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5" w:name="id157"/>
      <w:bookmarkEnd w:id="5"/>
      <w:r w:rsidRPr="005554C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Thursday, August 27, 2020</w:t>
      </w:r>
      <w:r w:rsidRPr="005554C1">
        <w:rPr>
          <w:rFonts w:ascii="Times New Roman" w:hAnsi="Times New Roman" w:cs="Times New Roman"/>
          <w:sz w:val="24"/>
          <w:szCs w:val="24"/>
        </w:rPr>
        <w:t xml:space="preserve">: Psalm 105:1-6, 23-26, 45b; </w:t>
      </w:r>
    </w:p>
    <w:p w14:paraId="79F40E63" w14:textId="77777777" w:rsidR="00731F2C" w:rsidRPr="005554C1" w:rsidRDefault="00244D7A" w:rsidP="00731F2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54C1">
        <w:rPr>
          <w:rFonts w:ascii="Times New Roman" w:hAnsi="Times New Roman" w:cs="Times New Roman"/>
          <w:sz w:val="24"/>
          <w:szCs w:val="24"/>
        </w:rPr>
        <w:t>Exodus</w:t>
      </w:r>
      <w:r w:rsidR="006449C6" w:rsidRPr="005554C1">
        <w:rPr>
          <w:rFonts w:ascii="Times New Roman" w:hAnsi="Times New Roman" w:cs="Times New Roman"/>
          <w:sz w:val="24"/>
          <w:szCs w:val="24"/>
        </w:rPr>
        <w:t xml:space="preserve"> </w:t>
      </w:r>
      <w:r w:rsidRPr="005554C1">
        <w:rPr>
          <w:rFonts w:ascii="Times New Roman" w:hAnsi="Times New Roman" w:cs="Times New Roman"/>
          <w:sz w:val="24"/>
          <w:szCs w:val="24"/>
        </w:rPr>
        <w:t>2:23-24; Ephesians 5:1-6</w:t>
      </w:r>
      <w:r w:rsidR="003C775B" w:rsidRPr="005554C1">
        <w:rPr>
          <w:rFonts w:ascii="Times New Roman" w:hAnsi="Times New Roman" w:cs="Times New Roman"/>
          <w:sz w:val="24"/>
          <w:szCs w:val="24"/>
        </w:rPr>
        <w:t xml:space="preserve"> </w:t>
      </w:r>
      <w:r w:rsidR="003D0397" w:rsidRPr="005554C1">
        <w:rPr>
          <w:rFonts w:ascii="Times New Roman" w:hAnsi="Times New Roman" w:cs="Times New Roman"/>
          <w:sz w:val="24"/>
          <w:szCs w:val="24"/>
        </w:rPr>
        <w:t xml:space="preserve">or </w:t>
      </w:r>
      <w:r w:rsidRPr="005554C1">
        <w:rPr>
          <w:rFonts w:ascii="Times New Roman" w:hAnsi="Times New Roman" w:cs="Times New Roman"/>
          <w:sz w:val="24"/>
          <w:szCs w:val="24"/>
        </w:rPr>
        <w:t xml:space="preserve">Psalm 26:1-8; </w:t>
      </w:r>
    </w:p>
    <w:p w14:paraId="63AB2880" w14:textId="779BF025" w:rsidR="00244D7A" w:rsidRPr="005554C1" w:rsidRDefault="00244D7A" w:rsidP="00731F2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54C1">
        <w:rPr>
          <w:rFonts w:ascii="Times New Roman" w:hAnsi="Times New Roman" w:cs="Times New Roman"/>
          <w:sz w:val="24"/>
          <w:szCs w:val="24"/>
        </w:rPr>
        <w:t>Jeremiah 14:13-18; Ephesians 5:1-6</w:t>
      </w:r>
    </w:p>
    <w:p w14:paraId="612657B2" w14:textId="77777777" w:rsidR="007B0974" w:rsidRPr="005554C1" w:rsidRDefault="00244D7A" w:rsidP="009446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54C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Friday, August 28, 2020</w:t>
      </w:r>
      <w:r w:rsidRPr="005554C1">
        <w:rPr>
          <w:rFonts w:ascii="Times New Roman" w:hAnsi="Times New Roman" w:cs="Times New Roman"/>
          <w:sz w:val="24"/>
          <w:szCs w:val="24"/>
        </w:rPr>
        <w:t xml:space="preserve">: Psalm 105:1-6, 23-26, 45b; </w:t>
      </w:r>
    </w:p>
    <w:p w14:paraId="60BD9FF7" w14:textId="77777777" w:rsidR="007B0974" w:rsidRPr="005554C1" w:rsidRDefault="00244D7A" w:rsidP="007B097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54C1">
        <w:rPr>
          <w:rFonts w:ascii="Times New Roman" w:hAnsi="Times New Roman" w:cs="Times New Roman"/>
          <w:sz w:val="24"/>
          <w:szCs w:val="24"/>
        </w:rPr>
        <w:t>Exodus 3:16</w:t>
      </w:r>
      <w:r w:rsidR="001D00C0" w:rsidRPr="005554C1">
        <w:rPr>
          <w:rFonts w:ascii="Times New Roman" w:hAnsi="Times New Roman" w:cs="Times New Roman"/>
          <w:sz w:val="24"/>
          <w:szCs w:val="24"/>
        </w:rPr>
        <w:t>-</w:t>
      </w:r>
      <w:r w:rsidRPr="005554C1">
        <w:rPr>
          <w:rFonts w:ascii="Times New Roman" w:hAnsi="Times New Roman" w:cs="Times New Roman"/>
          <w:sz w:val="24"/>
          <w:szCs w:val="24"/>
        </w:rPr>
        <w:t>22; 2 Thessalonians 2:7-12</w:t>
      </w:r>
      <w:r w:rsidR="008068E8" w:rsidRPr="005554C1">
        <w:rPr>
          <w:rFonts w:ascii="Times New Roman" w:hAnsi="Times New Roman" w:cs="Times New Roman"/>
          <w:sz w:val="24"/>
          <w:szCs w:val="24"/>
        </w:rPr>
        <w:t xml:space="preserve"> </w:t>
      </w:r>
      <w:r w:rsidR="003D0397" w:rsidRPr="005554C1">
        <w:rPr>
          <w:rFonts w:ascii="Times New Roman" w:hAnsi="Times New Roman" w:cs="Times New Roman"/>
          <w:sz w:val="24"/>
          <w:szCs w:val="24"/>
        </w:rPr>
        <w:t>or</w:t>
      </w:r>
      <w:r w:rsidRPr="005554C1">
        <w:rPr>
          <w:rFonts w:ascii="Times New Roman" w:hAnsi="Times New Roman" w:cs="Times New Roman"/>
          <w:sz w:val="24"/>
          <w:szCs w:val="24"/>
        </w:rPr>
        <w:t> Psalm 26:1-8;</w:t>
      </w:r>
    </w:p>
    <w:p w14:paraId="383DA1DF" w14:textId="33447908" w:rsidR="00244D7A" w:rsidRPr="005554C1" w:rsidRDefault="00244D7A" w:rsidP="007B097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54C1">
        <w:rPr>
          <w:rFonts w:ascii="Times New Roman" w:hAnsi="Times New Roman" w:cs="Times New Roman"/>
          <w:sz w:val="24"/>
          <w:szCs w:val="24"/>
        </w:rPr>
        <w:t>Jeremiah 15:1</w:t>
      </w:r>
      <w:r w:rsidR="001D00C0" w:rsidRPr="005554C1">
        <w:rPr>
          <w:rFonts w:ascii="Times New Roman" w:hAnsi="Times New Roman" w:cs="Times New Roman"/>
          <w:sz w:val="24"/>
          <w:szCs w:val="24"/>
        </w:rPr>
        <w:t>-</w:t>
      </w:r>
      <w:r w:rsidRPr="005554C1">
        <w:rPr>
          <w:rFonts w:ascii="Times New Roman" w:hAnsi="Times New Roman" w:cs="Times New Roman"/>
          <w:sz w:val="24"/>
          <w:szCs w:val="24"/>
        </w:rPr>
        <w:t>9; 2 Thessalonians 2:7-12</w:t>
      </w:r>
    </w:p>
    <w:p w14:paraId="38CBA801" w14:textId="77777777" w:rsidR="007B0974" w:rsidRPr="005554C1" w:rsidRDefault="00244D7A" w:rsidP="009446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54C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Saturday, August 29, 2020</w:t>
      </w:r>
      <w:r w:rsidRPr="005554C1">
        <w:rPr>
          <w:rFonts w:ascii="Times New Roman" w:hAnsi="Times New Roman" w:cs="Times New Roman"/>
          <w:sz w:val="24"/>
          <w:szCs w:val="24"/>
        </w:rPr>
        <w:t xml:space="preserve">: Psalm 105:1-6, 23-26, 45b; </w:t>
      </w:r>
    </w:p>
    <w:p w14:paraId="3E2B7F94" w14:textId="77777777" w:rsidR="007B0974" w:rsidRPr="005554C1" w:rsidRDefault="00244D7A" w:rsidP="007B097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54C1">
        <w:rPr>
          <w:rFonts w:ascii="Times New Roman" w:hAnsi="Times New Roman" w:cs="Times New Roman"/>
          <w:sz w:val="24"/>
          <w:szCs w:val="24"/>
        </w:rPr>
        <w:t>Exodus 4:1</w:t>
      </w:r>
      <w:r w:rsidR="00B60D2A" w:rsidRPr="005554C1">
        <w:rPr>
          <w:rFonts w:ascii="Times New Roman" w:hAnsi="Times New Roman" w:cs="Times New Roman"/>
          <w:sz w:val="24"/>
          <w:szCs w:val="24"/>
        </w:rPr>
        <w:t xml:space="preserve">- </w:t>
      </w:r>
      <w:r w:rsidRPr="005554C1">
        <w:rPr>
          <w:rFonts w:ascii="Times New Roman" w:hAnsi="Times New Roman" w:cs="Times New Roman"/>
          <w:sz w:val="24"/>
          <w:szCs w:val="24"/>
        </w:rPr>
        <w:t>9; Matthew 8:14-17</w:t>
      </w:r>
      <w:r w:rsidR="003C7D43" w:rsidRPr="005554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D0397" w:rsidRPr="005554C1">
        <w:rPr>
          <w:rFonts w:ascii="Times New Roman" w:hAnsi="Times New Roman" w:cs="Times New Roman"/>
          <w:sz w:val="24"/>
          <w:szCs w:val="24"/>
        </w:rPr>
        <w:t>or</w:t>
      </w:r>
      <w:r w:rsidRPr="005554C1">
        <w:rPr>
          <w:rFonts w:ascii="Times New Roman" w:hAnsi="Times New Roman" w:cs="Times New Roman"/>
          <w:sz w:val="24"/>
          <w:szCs w:val="24"/>
        </w:rPr>
        <w:t> Psalm 26:1-8;</w:t>
      </w:r>
    </w:p>
    <w:p w14:paraId="2F77CD04" w14:textId="5F247894" w:rsidR="00244D7A" w:rsidRPr="005554C1" w:rsidRDefault="00244D7A" w:rsidP="005067B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54C1">
        <w:rPr>
          <w:rFonts w:ascii="Times New Roman" w:hAnsi="Times New Roman" w:cs="Times New Roman"/>
          <w:sz w:val="24"/>
          <w:szCs w:val="24"/>
        </w:rPr>
        <w:t>Jeremiah 15:10-14;</w:t>
      </w:r>
      <w:r w:rsidR="005067BB" w:rsidRPr="005554C1">
        <w:rPr>
          <w:rFonts w:ascii="Times New Roman" w:hAnsi="Times New Roman" w:cs="Times New Roman"/>
          <w:sz w:val="24"/>
          <w:szCs w:val="24"/>
        </w:rPr>
        <w:t xml:space="preserve"> </w:t>
      </w:r>
      <w:r w:rsidRPr="005554C1">
        <w:rPr>
          <w:rFonts w:ascii="Times New Roman" w:hAnsi="Times New Roman" w:cs="Times New Roman"/>
          <w:sz w:val="24"/>
          <w:szCs w:val="24"/>
        </w:rPr>
        <w:t>Matthew 8:14-17</w:t>
      </w:r>
    </w:p>
    <w:p w14:paraId="2200E69A" w14:textId="77777777" w:rsidR="00244D7A" w:rsidRPr="005554C1" w:rsidRDefault="00244D7A" w:rsidP="009446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54C1">
        <w:rPr>
          <w:rFonts w:ascii="Times New Roman" w:hAnsi="Times New Roman" w:cs="Times New Roman"/>
          <w:sz w:val="24"/>
          <w:szCs w:val="24"/>
        </w:rPr>
        <w:t>Sunday, August 30, 2020: </w:t>
      </w:r>
      <w:hyperlink r:id="rId10" w:history="1">
        <w:r w:rsidRPr="005554C1">
          <w:rPr>
            <w:rStyle w:val="NoSpacingChar"/>
            <w:rFonts w:ascii="Times New Roman" w:hAnsi="Times New Roman" w:cs="Times New Roman"/>
            <w:sz w:val="24"/>
            <w:szCs w:val="24"/>
          </w:rPr>
          <w:t>Proper 17 (22)</w:t>
        </w:r>
      </w:hyperlink>
    </w:p>
    <w:p w14:paraId="6853BA40" w14:textId="77777777" w:rsidR="00B60190" w:rsidRDefault="00B60190" w:rsidP="00A35217">
      <w:pPr>
        <w:widowControl w:val="0"/>
        <w:spacing w:after="160"/>
        <w:jc w:val="center"/>
        <w:rPr>
          <w:noProof/>
        </w:rPr>
      </w:pPr>
    </w:p>
    <w:p w14:paraId="47E11175" w14:textId="77777777" w:rsidR="00B60190" w:rsidRDefault="00B60190" w:rsidP="00A35217">
      <w:pPr>
        <w:widowControl w:val="0"/>
        <w:spacing w:after="160"/>
        <w:jc w:val="center"/>
        <w:rPr>
          <w:noProof/>
        </w:rPr>
      </w:pPr>
    </w:p>
    <w:p w14:paraId="684EB778" w14:textId="74F03CC3" w:rsidR="00D60071" w:rsidRPr="00943EE6" w:rsidRDefault="00BF5048" w:rsidP="00A35217">
      <w:pPr>
        <w:widowControl w:val="0"/>
        <w:spacing w:after="160"/>
        <w:jc w:val="center"/>
      </w:pPr>
      <w:r>
        <w:rPr>
          <w:b/>
        </w:rPr>
        <w:t>W</w:t>
      </w:r>
      <w:r w:rsidR="00D60071" w:rsidRPr="00943EE6">
        <w:rPr>
          <w:b/>
        </w:rPr>
        <w:t>elcome to New Bethel Baptist Church</w:t>
      </w:r>
    </w:p>
    <w:p w14:paraId="183E7CD0" w14:textId="5BBD7475" w:rsidR="00D60071" w:rsidRPr="00943EE6" w:rsidRDefault="00A35217" w:rsidP="00D60071">
      <w:pPr>
        <w:widowControl w:val="0"/>
        <w:jc w:val="center"/>
        <w:rPr>
          <w:b/>
        </w:rPr>
      </w:pPr>
      <w:r>
        <w:rPr>
          <w:b/>
        </w:rPr>
        <w:lastRenderedPageBreak/>
        <w:t>W</w:t>
      </w:r>
      <w:r w:rsidR="00D60071" w:rsidRPr="00943EE6">
        <w:rPr>
          <w:b/>
        </w:rPr>
        <w:t>e are blessed by your presence!</w:t>
      </w:r>
    </w:p>
    <w:p w14:paraId="3046FBE6" w14:textId="15183AEB" w:rsidR="00D60071" w:rsidRPr="00943EE6" w:rsidRDefault="00D60071" w:rsidP="00D60071">
      <w:pPr>
        <w:widowControl w:val="0"/>
        <w:jc w:val="center"/>
        <w:rPr>
          <w:sz w:val="16"/>
          <w:szCs w:val="16"/>
        </w:rPr>
      </w:pPr>
    </w:p>
    <w:p w14:paraId="2E3A7335" w14:textId="304DA0BD" w:rsidR="00D60071" w:rsidRPr="00943EE6" w:rsidRDefault="00D60071" w:rsidP="00D60071">
      <w:pPr>
        <w:widowControl w:val="0"/>
        <w:jc w:val="center"/>
        <w:rPr>
          <w:b/>
        </w:rPr>
      </w:pPr>
      <w:r w:rsidRPr="00943EE6">
        <w:rPr>
          <w:b/>
        </w:rPr>
        <w:t xml:space="preserve">  </w:t>
      </w:r>
      <w:r w:rsidR="00B571F6">
        <w:rPr>
          <w:b/>
        </w:rPr>
        <w:t xml:space="preserve"> </w:t>
      </w:r>
      <w:r w:rsidR="00EE653A">
        <w:rPr>
          <w:b/>
        </w:rPr>
        <w:t xml:space="preserve">Sunday, </w:t>
      </w:r>
      <w:r w:rsidR="00392B39">
        <w:rPr>
          <w:b/>
        </w:rPr>
        <w:t xml:space="preserve">August </w:t>
      </w:r>
      <w:r w:rsidR="00363372">
        <w:rPr>
          <w:b/>
        </w:rPr>
        <w:t>16</w:t>
      </w:r>
      <w:r w:rsidR="00EE653A">
        <w:rPr>
          <w:b/>
        </w:rPr>
        <w:t>,</w:t>
      </w:r>
      <w:r w:rsidRPr="00943EE6">
        <w:rPr>
          <w:b/>
        </w:rPr>
        <w:t xml:space="preserve"> 20</w:t>
      </w:r>
      <w:r>
        <w:rPr>
          <w:b/>
        </w:rPr>
        <w:t>20</w:t>
      </w:r>
    </w:p>
    <w:p w14:paraId="7BC6912C" w14:textId="565EBF8B" w:rsidR="00D60071" w:rsidRDefault="00D60071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1ACE6960" w:rsidR="00D60071" w:rsidRDefault="00452ECF" w:rsidP="00D60071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49024" behindDoc="0" locked="0" layoutInCell="1" allowOverlap="1" wp14:anchorId="3CA0FBE1" wp14:editId="27BFD53F">
            <wp:simplePos x="0" y="0"/>
            <wp:positionH relativeFrom="margin">
              <wp:posOffset>290407</wp:posOffset>
            </wp:positionH>
            <wp:positionV relativeFrom="margin">
              <wp:posOffset>930910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071" w:rsidRPr="003127D7">
        <w:rPr>
          <w:rFonts w:ascii="Times New Roman" w:hAnsi="Times New Roman"/>
          <w:b/>
          <w:sz w:val="24"/>
          <w:szCs w:val="24"/>
        </w:rPr>
        <w:t>Guests and Members</w:t>
      </w:r>
      <w:r w:rsidR="00D60071" w:rsidRPr="00626449">
        <w:rPr>
          <w:rFonts w:ascii="Times New Roman" w:hAnsi="Times New Roman"/>
          <w:b/>
          <w:sz w:val="24"/>
          <w:szCs w:val="24"/>
        </w:rPr>
        <w:t xml:space="preserve">: </w:t>
      </w:r>
      <w:r w:rsidR="00D60071"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 w:rsidR="00D60071"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77777777" w:rsidR="00D60071" w:rsidRDefault="00D60071" w:rsidP="00D60071">
      <w:pPr>
        <w:widowControl w:val="0"/>
        <w:rPr>
          <w:b/>
          <w:bCs/>
        </w:rPr>
      </w:pPr>
    </w:p>
    <w:p w14:paraId="40E47048" w14:textId="77777777" w:rsidR="00D60071" w:rsidRDefault="00D60071" w:rsidP="00D60071">
      <w:pPr>
        <w:widowControl w:val="0"/>
        <w:rPr>
          <w:b/>
          <w:bCs/>
        </w:rPr>
      </w:pPr>
    </w:p>
    <w:p w14:paraId="31133D8C" w14:textId="35155C2B" w:rsidR="00D60071" w:rsidRPr="003127D7" w:rsidRDefault="00D60071" w:rsidP="00D60071">
      <w:pPr>
        <w:widowControl w:val="0"/>
        <w:rPr>
          <w:i/>
          <w:sz w:val="20"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 </w:t>
      </w:r>
      <w:r w:rsidRPr="003127D7">
        <w:rPr>
          <w:i/>
          <w:sz w:val="20"/>
        </w:rPr>
        <w:t>An American Baptist</w:t>
      </w:r>
    </w:p>
    <w:p w14:paraId="4A2CF036" w14:textId="3C0B838B" w:rsidR="00D60071" w:rsidRPr="003127D7" w:rsidRDefault="00D60071" w:rsidP="00D60071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70F2A710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77777777" w:rsidR="00D60071" w:rsidRPr="0012135A" w:rsidRDefault="00D60071" w:rsidP="00D60071">
      <w:pPr>
        <w:widowControl w:val="0"/>
        <w:ind w:left="720"/>
        <w:rPr>
          <w:sz w:val="16"/>
          <w:szCs w:val="16"/>
        </w:rPr>
      </w:pPr>
    </w:p>
    <w:p w14:paraId="1C22A39A" w14:textId="5125A65D" w:rsidR="00D60071" w:rsidRPr="00FE22EF" w:rsidRDefault="0029082F" w:rsidP="00D60071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D60071" w:rsidRPr="00FE22EF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77777777" w:rsidR="00D60071" w:rsidRPr="003127D7" w:rsidRDefault="00D60071" w:rsidP="00D60071">
      <w:pPr>
        <w:widowControl w:val="0"/>
        <w:jc w:val="center"/>
        <w:rPr>
          <w:b/>
          <w:bCs/>
          <w:sz w:val="16"/>
        </w:rPr>
      </w:pPr>
    </w:p>
    <w:p w14:paraId="0E153C90" w14:textId="0303664B" w:rsidR="00D60071" w:rsidRDefault="006D371D" w:rsidP="00D60071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5FC12312" w14:textId="77777777" w:rsidR="00D60071" w:rsidRPr="00EE0A3E" w:rsidRDefault="00D60071" w:rsidP="00D60071">
      <w:pPr>
        <w:widowControl w:val="0"/>
        <w:ind w:right="-101"/>
        <w:jc w:val="center"/>
        <w:rPr>
          <w:b/>
          <w:sz w:val="16"/>
        </w:rPr>
      </w:pPr>
    </w:p>
    <w:p w14:paraId="19D11FE6" w14:textId="20DE7BF2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 w:rsidRPr="00626449">
        <w:t>Wednesdays</w:t>
      </w:r>
      <w:r>
        <w:t xml:space="preserve"> </w:t>
      </w:r>
      <w:r w:rsidRPr="00626449">
        <w:t>online Bible Study</w:t>
      </w:r>
      <w:r>
        <w:t xml:space="preserve"> 10 a.m., Contact Sue Winton</w:t>
      </w:r>
    </w:p>
    <w:p w14:paraId="2847AB51" w14:textId="77777777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>
        <w:t xml:space="preserve">Thursdays online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 p.m., Contact </w:t>
      </w:r>
    </w:p>
    <w:p w14:paraId="49BD4B81" w14:textId="134DBC90" w:rsidR="00B741D9" w:rsidRDefault="00B741D9" w:rsidP="00B741D9">
      <w:pPr>
        <w:widowControl w:val="0"/>
        <w:overflowPunct w:val="0"/>
        <w:autoSpaceDE w:val="0"/>
        <w:autoSpaceDN w:val="0"/>
        <w:adjustRightInd w:val="0"/>
        <w:ind w:firstLine="720"/>
      </w:pPr>
      <w:r>
        <w:t>Janie Bryant</w:t>
      </w:r>
    </w:p>
    <w:p w14:paraId="74B657E8" w14:textId="7D239323" w:rsidR="00D60071" w:rsidRDefault="00452ECF" w:rsidP="00B741D9">
      <w:pPr>
        <w:widowControl w:val="0"/>
        <w:overflowPunct w:val="0"/>
        <w:autoSpaceDE w:val="0"/>
        <w:autoSpaceDN w:val="0"/>
        <w:adjustRightInd w:val="0"/>
      </w:pPr>
      <w:r>
        <w:t xml:space="preserve">Sunday Worship, </w:t>
      </w:r>
      <w:r w:rsidR="00B741D9">
        <w:t xml:space="preserve">10:30 a.m., </w:t>
      </w:r>
      <w:r>
        <w:t>L</w:t>
      </w:r>
      <w:r w:rsidR="00B741D9">
        <w:t xml:space="preserve">ive-stream </w:t>
      </w:r>
      <w:r>
        <w:t>O</w:t>
      </w:r>
      <w:r w:rsidR="00B741D9">
        <w:t xml:space="preserve">nly  </w:t>
      </w:r>
    </w:p>
    <w:p w14:paraId="12575BE4" w14:textId="77777777" w:rsidR="00D60071" w:rsidRPr="003127D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11D21FD1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77777777" w:rsidR="00D60071" w:rsidRPr="0012135A" w:rsidRDefault="00D60071" w:rsidP="00D60071">
      <w:pPr>
        <w:widowControl w:val="0"/>
        <w:rPr>
          <w:sz w:val="18"/>
          <w:szCs w:val="18"/>
        </w:rPr>
      </w:pPr>
    </w:p>
    <w:p w14:paraId="0B05ABB2" w14:textId="2F27048B" w:rsidR="003D14DF" w:rsidRPr="00B229EE" w:rsidRDefault="003D14DF" w:rsidP="003D14DF">
      <w:pPr>
        <w:widowControl w:val="0"/>
        <w:jc w:val="center"/>
        <w:rPr>
          <w:b/>
          <w:bCs/>
        </w:rPr>
      </w:pPr>
      <w:r>
        <w:rPr>
          <w:b/>
          <w:bCs/>
        </w:rPr>
        <w:t>Contact Information</w:t>
      </w:r>
    </w:p>
    <w:p w14:paraId="739877A5" w14:textId="6494CFD6" w:rsidR="003D14DF" w:rsidRPr="00281B85" w:rsidRDefault="003D14DF" w:rsidP="003D14DF">
      <w:pPr>
        <w:widowControl w:val="0"/>
        <w:ind w:right="-101"/>
        <w:jc w:val="center"/>
        <w:rPr>
          <w:sz w:val="16"/>
        </w:rPr>
      </w:pPr>
    </w:p>
    <w:p w14:paraId="3B32E6AF" w14:textId="2D78D8D1" w:rsidR="003D14DF" w:rsidRDefault="003D14DF" w:rsidP="003D14DF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www.newbethelbapt.org                              </w:t>
      </w:r>
    </w:p>
    <w:p w14:paraId="2AC8973A" w14:textId="10229DEC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newbethelbapt@att.net                           </w:t>
      </w:r>
    </w:p>
    <w:p w14:paraId="6C5E42C4" w14:textId="1B1131F7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password: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NBBC8624381                        </w:t>
      </w:r>
    </w:p>
    <w:p w14:paraId="773449F8" w14:textId="7DB6924A" w:rsidR="003D14DF" w:rsidRDefault="003D14DF" w:rsidP="003D14DF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</w:t>
      </w:r>
      <w:r w:rsidR="001E2C24">
        <w:rPr>
          <w:szCs w:val="26"/>
        </w:rPr>
        <w:t xml:space="preserve"> </w:t>
      </w:r>
      <w:r>
        <w:rPr>
          <w:szCs w:val="26"/>
        </w:rPr>
        <w:t>NBBC.Wanamaker</w:t>
      </w:r>
    </w:p>
    <w:p w14:paraId="2C06972C" w14:textId="467FE89E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</w:t>
      </w:r>
      <w:r w:rsidR="001E2C24">
        <w:t xml:space="preserve"> </w:t>
      </w:r>
      <w:r>
        <w:t xml:space="preserve">New Bethel Baptist </w:t>
      </w:r>
    </w:p>
    <w:p w14:paraId="13E23201" w14:textId="536FBF91" w:rsidR="003D14DF" w:rsidRDefault="003D14DF" w:rsidP="003D14DF">
      <w:pPr>
        <w:widowControl w:val="0"/>
      </w:pPr>
      <w:r>
        <w:tab/>
      </w:r>
      <w:r>
        <w:tab/>
      </w:r>
      <w:r>
        <w:tab/>
      </w:r>
      <w:r>
        <w:tab/>
        <w:t xml:space="preserve">    </w:t>
      </w:r>
      <w:r>
        <w:tab/>
        <w:t>Church Wanamaker</w:t>
      </w:r>
    </w:p>
    <w:p w14:paraId="67A4FA9F" w14:textId="01150E26" w:rsidR="003D14DF" w:rsidRPr="00F52E1E" w:rsidRDefault="00452ECF" w:rsidP="003D14DF">
      <w:pPr>
        <w:widowControl w:val="0"/>
        <w:ind w:left="21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10A0D882" wp14:editId="09FB10BC">
            <wp:simplePos x="0" y="0"/>
            <wp:positionH relativeFrom="margin">
              <wp:posOffset>1939925</wp:posOffset>
            </wp:positionH>
            <wp:positionV relativeFrom="margin">
              <wp:posOffset>5790988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 xml:space="preserve">        </w:t>
      </w:r>
      <w:r w:rsidR="003D14DF" w:rsidRPr="002408A6">
        <w:t>New Bethel Baptist</w:t>
      </w:r>
      <w:r w:rsidR="003D14DF">
        <w:t>.</w:t>
      </w:r>
      <w:r w:rsidR="003D14DF" w:rsidRPr="002408A6">
        <w:t>Wanamaker</w:t>
      </w:r>
    </w:p>
    <w:p w14:paraId="1ECE6B22" w14:textId="77777777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6AB2EFB1" w:rsidR="003D14DF" w:rsidRPr="00042B09" w:rsidRDefault="00DC774D" w:rsidP="003D14DF">
      <w:pPr>
        <w:widowControl w:val="0"/>
      </w:pPr>
      <w:r>
        <w:rPr>
          <w:bCs/>
        </w:rPr>
        <w:t xml:space="preserve">Rev. </w:t>
      </w:r>
      <w:r w:rsidR="00B741D9">
        <w:rPr>
          <w:bCs/>
        </w:rPr>
        <w:t>Janet F. Hoover, Pastor</w:t>
      </w:r>
      <w:r w:rsidR="003D14DF" w:rsidRPr="00042B09">
        <w:tab/>
        <w:t xml:space="preserve">    </w:t>
      </w:r>
    </w:p>
    <w:p w14:paraId="01B077D8" w14:textId="55A53C23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69F2418E" w14:textId="3C6AF325" w:rsidR="003D14DF" w:rsidRDefault="00AB5BFA" w:rsidP="003D14DF">
      <w:pPr>
        <w:widowControl w:val="0"/>
        <w:rPr>
          <w:szCs w:val="26"/>
        </w:rPr>
      </w:pPr>
      <w:r>
        <w:rPr>
          <w:szCs w:val="26"/>
        </w:rPr>
        <w:t>C</w:t>
      </w:r>
      <w:r w:rsidR="003D14DF" w:rsidRPr="00552CA3">
        <w:rPr>
          <w:szCs w:val="26"/>
        </w:rPr>
        <w:t xml:space="preserve">hurch Office Hours: </w:t>
      </w:r>
      <w:r w:rsidR="003D14DF">
        <w:rPr>
          <w:szCs w:val="26"/>
        </w:rPr>
        <w:t>contact Pastor or NBBC Secretary</w:t>
      </w:r>
    </w:p>
    <w:p w14:paraId="0DC9C540" w14:textId="0BAAE509" w:rsidR="003D14DF" w:rsidRDefault="003D14DF" w:rsidP="003D14DF">
      <w:pPr>
        <w:widowControl w:val="0"/>
        <w:jc w:val="center"/>
        <w:rPr>
          <w:i/>
          <w:iCs/>
        </w:rPr>
      </w:pPr>
    </w:p>
    <w:p w14:paraId="05934BCB" w14:textId="3E96C6ED" w:rsidR="00811FFA" w:rsidRPr="003127D7" w:rsidRDefault="00811FFA" w:rsidP="00811FFA">
      <w:pPr>
        <w:widowControl w:val="0"/>
        <w:rPr>
          <w:i/>
          <w:sz w:val="2"/>
        </w:rPr>
      </w:pPr>
    </w:p>
    <w:p w14:paraId="14753C84" w14:textId="77777777" w:rsidR="00DF43DB" w:rsidRDefault="00811FFA" w:rsidP="00811FFA">
      <w:pPr>
        <w:widowControl w:val="0"/>
        <w:rPr>
          <w:i/>
          <w:sz w:val="20"/>
        </w:rPr>
      </w:pPr>
      <w:r>
        <w:rPr>
          <w:i/>
          <w:sz w:val="20"/>
        </w:rPr>
        <w:t xml:space="preserve">  </w:t>
      </w:r>
      <w:r w:rsidR="00323AC7">
        <w:rPr>
          <w:i/>
          <w:sz w:val="20"/>
        </w:rPr>
        <w:t xml:space="preserve">         </w:t>
      </w:r>
      <w:r>
        <w:rPr>
          <w:i/>
          <w:sz w:val="20"/>
        </w:rPr>
        <w:t xml:space="preserve">   </w:t>
      </w:r>
    </w:p>
    <w:p w14:paraId="2B61432B" w14:textId="77777777" w:rsidR="00DF43DB" w:rsidRDefault="00DF43DB" w:rsidP="00811FFA">
      <w:pPr>
        <w:widowControl w:val="0"/>
        <w:rPr>
          <w:i/>
          <w:sz w:val="20"/>
        </w:rPr>
      </w:pPr>
    </w:p>
    <w:p w14:paraId="12258C06" w14:textId="709F53DD" w:rsidR="00040B5B" w:rsidRDefault="003A361C" w:rsidP="00811FFA">
      <w:pPr>
        <w:widowControl w:val="0"/>
        <w:rPr>
          <w:i/>
          <w:sz w:val="20"/>
        </w:rPr>
      </w:pPr>
      <w:r>
        <w:rPr>
          <w:noProof/>
        </w:rPr>
        <w:drawing>
          <wp:inline distT="0" distB="0" distL="0" distR="0" wp14:anchorId="2BE1D32B" wp14:editId="4AEE4BB7">
            <wp:extent cx="4171950" cy="5212080"/>
            <wp:effectExtent l="0" t="0" r="0" b="7620"/>
            <wp:docPr id="2" name="Picture 2" descr="The Living... — faithful-in-christ: Deuteronomy 6:4-7 (NIV)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Living... — faithful-in-christ: Deuteronomy 6:4-7 (NIV)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74DED" w14:textId="6FD050FF" w:rsidR="00040B5B" w:rsidRDefault="00040B5B" w:rsidP="005C5D2E">
      <w:pPr>
        <w:widowControl w:val="0"/>
        <w:jc w:val="center"/>
        <w:rPr>
          <w:i/>
          <w:sz w:val="20"/>
        </w:rPr>
      </w:pPr>
    </w:p>
    <w:p w14:paraId="7E4CDEF3" w14:textId="661204B7" w:rsidR="00F25595" w:rsidRDefault="00F25595" w:rsidP="005C5D2E">
      <w:pPr>
        <w:widowControl w:val="0"/>
        <w:jc w:val="center"/>
        <w:rPr>
          <w:i/>
          <w:szCs w:val="32"/>
        </w:rPr>
      </w:pPr>
    </w:p>
    <w:p w14:paraId="4CAC8262" w14:textId="77777777" w:rsidR="00C760E0" w:rsidRDefault="009209A9" w:rsidP="005C5D2E">
      <w:pPr>
        <w:widowControl w:val="0"/>
        <w:jc w:val="center"/>
        <w:rPr>
          <w:i/>
          <w:iCs/>
          <w:color w:val="333333"/>
          <w:shd w:val="clear" w:color="auto" w:fill="FFFFFF"/>
        </w:rPr>
      </w:pPr>
      <w:r w:rsidRPr="00FF68D7">
        <w:rPr>
          <w:i/>
          <w:iCs/>
          <w:color w:val="333333"/>
          <w:shd w:val="clear" w:color="auto" w:fill="FFFFFF"/>
        </w:rPr>
        <w:t>Love is a powerful action. We seek wholeness in the love of God. We pursue it in a lifelong companion. We give it selflessly to our children and withhold it from our enemies.</w:t>
      </w:r>
    </w:p>
    <w:p w14:paraId="5C4BC4CF" w14:textId="30C33A9E" w:rsidR="00F25595" w:rsidRPr="00FF68D7" w:rsidRDefault="009209A9" w:rsidP="005C5D2E">
      <w:pPr>
        <w:widowControl w:val="0"/>
        <w:jc w:val="center"/>
        <w:rPr>
          <w:i/>
          <w:iCs/>
          <w:szCs w:val="32"/>
        </w:rPr>
      </w:pPr>
      <w:r w:rsidRPr="00FF68D7">
        <w:rPr>
          <w:i/>
          <w:iCs/>
          <w:color w:val="333333"/>
          <w:shd w:val="clear" w:color="auto" w:fill="FFFFFF"/>
        </w:rPr>
        <w:t xml:space="preserve"> Love is an action we take part in daily.</w:t>
      </w:r>
    </w:p>
    <w:p w14:paraId="218849F4" w14:textId="42C63A27" w:rsidR="00F25595" w:rsidRDefault="00FF68D7" w:rsidP="00FF68D7">
      <w:pPr>
        <w:widowControl w:val="0"/>
        <w:jc w:val="right"/>
        <w:rPr>
          <w:i/>
          <w:szCs w:val="32"/>
        </w:rPr>
      </w:pPr>
      <w:r>
        <w:rPr>
          <w:i/>
          <w:szCs w:val="32"/>
        </w:rPr>
        <w:t>—Author Unknown</w:t>
      </w:r>
    </w:p>
    <w:bookmarkEnd w:id="0"/>
    <w:bookmarkEnd w:id="1"/>
    <w:bookmarkEnd w:id="2"/>
    <w:bookmarkEnd w:id="3"/>
    <w:bookmarkEnd w:id="4"/>
    <w:p w14:paraId="1D94AA74" w14:textId="77777777" w:rsidR="00E13263" w:rsidRDefault="00E13263" w:rsidP="00672A50">
      <w:pPr>
        <w:rPr>
          <w:b/>
          <w:bCs/>
        </w:rPr>
      </w:pPr>
    </w:p>
    <w:p w14:paraId="3FD59E44" w14:textId="77777777" w:rsidR="00E13263" w:rsidRDefault="00E13263" w:rsidP="00672A50">
      <w:pPr>
        <w:rPr>
          <w:b/>
          <w:bCs/>
        </w:rPr>
      </w:pPr>
    </w:p>
    <w:p w14:paraId="6120B786" w14:textId="6B5BE7B9" w:rsidR="00672A50" w:rsidRPr="00BB654F" w:rsidRDefault="00672A50" w:rsidP="00672A50">
      <w:pPr>
        <w:rPr>
          <w:b/>
          <w:bCs/>
        </w:rPr>
      </w:pPr>
      <w:r w:rsidRPr="00BB654F">
        <w:rPr>
          <w:b/>
          <w:bCs/>
        </w:rPr>
        <w:t>B.A.N.D. Concerts for Engaging Young Adults Initiative Pilot</w:t>
      </w:r>
    </w:p>
    <w:p w14:paraId="3F2D7642" w14:textId="77777777" w:rsidR="00672A50" w:rsidRPr="00B84D86" w:rsidRDefault="00672A50" w:rsidP="00672A50">
      <w:pPr>
        <w:rPr>
          <w:sz w:val="16"/>
          <w:szCs w:val="16"/>
        </w:rPr>
      </w:pPr>
    </w:p>
    <w:p w14:paraId="4E1E8F01" w14:textId="2BC5A2EF" w:rsidR="00672A50" w:rsidRPr="009A36D5" w:rsidRDefault="00672A50" w:rsidP="00672A50">
      <w:r>
        <w:t>"Undeserved</w:t>
      </w:r>
      <w:r w:rsidR="00B741D9">
        <w:t>,</w:t>
      </w:r>
      <w:r>
        <w:t>" the Praise Band from Crosspointe Biker Church in Connersville</w:t>
      </w:r>
      <w:r w:rsidR="00B741D9">
        <w:t>,</w:t>
      </w:r>
      <w:r>
        <w:t xml:space="preserve"> will be playing </w:t>
      </w:r>
      <w:r w:rsidR="001D2371">
        <w:t>on</w:t>
      </w:r>
      <w:r w:rsidR="00B741D9">
        <w:t xml:space="preserve"> September 19</w:t>
      </w:r>
      <w:r w:rsidR="00B741D9" w:rsidRPr="00B84D86">
        <w:rPr>
          <w:vertAlign w:val="superscript"/>
        </w:rPr>
        <w:t>th</w:t>
      </w:r>
      <w:r w:rsidR="00B741D9">
        <w:t xml:space="preserve"> and October 17</w:t>
      </w:r>
      <w:r w:rsidR="00B741D9" w:rsidRPr="00B84D86">
        <w:rPr>
          <w:vertAlign w:val="superscript"/>
        </w:rPr>
        <w:t>th</w:t>
      </w:r>
      <w:r w:rsidR="00B741D9">
        <w:t xml:space="preserve"> from 3-7 p.m. in front of God's Bounty. W</w:t>
      </w:r>
      <w:r>
        <w:t xml:space="preserve">e will have games on the lawn, and there will be a discounted meal for $2.50 available at Wheatley's. Folks will need to bring chairs </w:t>
      </w:r>
      <w:r w:rsidR="00B741D9">
        <w:t xml:space="preserve">and/or </w:t>
      </w:r>
      <w:r>
        <w:t>blankets</w:t>
      </w:r>
      <w:r w:rsidR="00B741D9">
        <w:t xml:space="preserve"> and your own picnic meal if desired</w:t>
      </w:r>
      <w:r>
        <w:t xml:space="preserve">. B.A.N.D. stands for </w:t>
      </w:r>
      <w:r w:rsidRPr="00B741D9">
        <w:rPr>
          <w:b/>
          <w:bCs/>
          <w:i/>
          <w:iCs/>
        </w:rPr>
        <w:t xml:space="preserve">Boogie Around New </w:t>
      </w:r>
      <w:r w:rsidR="003E117C" w:rsidRPr="00B741D9">
        <w:rPr>
          <w:b/>
          <w:bCs/>
          <w:i/>
          <w:iCs/>
        </w:rPr>
        <w:t>B</w:t>
      </w:r>
      <w:r w:rsidRPr="00B741D9">
        <w:rPr>
          <w:b/>
          <w:bCs/>
          <w:i/>
          <w:iCs/>
        </w:rPr>
        <w:t xml:space="preserve">ethel Day. </w:t>
      </w:r>
      <w:r w:rsidR="009A36D5" w:rsidRPr="009A36D5">
        <w:t xml:space="preserve">This is a Covid Safe event. </w:t>
      </w:r>
    </w:p>
    <w:p w14:paraId="0560E8B7" w14:textId="77777777" w:rsidR="00672A50" w:rsidRPr="009A36D5" w:rsidRDefault="00672A50" w:rsidP="00672A50">
      <w:pPr>
        <w:rPr>
          <w:sz w:val="16"/>
          <w:szCs w:val="16"/>
        </w:rPr>
      </w:pPr>
    </w:p>
    <w:p w14:paraId="71CC75AA" w14:textId="0D5C718C" w:rsidR="00672A50" w:rsidRDefault="00B741D9" w:rsidP="00672A50">
      <w:r>
        <w:t>W</w:t>
      </w:r>
      <w:r w:rsidR="00672A50">
        <w:t>e are</w:t>
      </w:r>
      <w:r>
        <w:t xml:space="preserve"> also</w:t>
      </w:r>
      <w:r w:rsidR="00672A50">
        <w:t xml:space="preserve"> in need of volunteers to help make sure we have everything covered. </w:t>
      </w:r>
      <w:r>
        <w:t xml:space="preserve">Please </w:t>
      </w:r>
      <w:r w:rsidR="00672A50">
        <w:t xml:space="preserve">call or e-mail me if </w:t>
      </w:r>
      <w:r>
        <w:t>you can volunteer or</w:t>
      </w:r>
      <w:r w:rsidR="00672A50">
        <w:t xml:space="preserve"> have any questions.</w:t>
      </w:r>
    </w:p>
    <w:p w14:paraId="4BCAFC02" w14:textId="1EC8EC63" w:rsidR="00672A50" w:rsidRPr="00AD0A01" w:rsidRDefault="00672A50" w:rsidP="00672A50">
      <w:pPr>
        <w:rPr>
          <w:sz w:val="16"/>
          <w:szCs w:val="16"/>
        </w:rPr>
      </w:pPr>
    </w:p>
    <w:p w14:paraId="46E1E05D" w14:textId="56FE80A0" w:rsidR="00672A50" w:rsidRDefault="00C97148" w:rsidP="00AD0A01">
      <w:pPr>
        <w:ind w:left="2880" w:firstLine="720"/>
      </w:pPr>
      <w:r>
        <w:t xml:space="preserve">       </w:t>
      </w:r>
      <w:r w:rsidR="00672A50">
        <w:t>Thanks</w:t>
      </w:r>
      <w:r w:rsidR="00AD0A01">
        <w:t xml:space="preserve">, </w:t>
      </w:r>
      <w:r w:rsidR="00672A50">
        <w:t>John</w:t>
      </w:r>
      <w:r w:rsidR="00AD0A01">
        <w:t xml:space="preserve"> Huddleston</w:t>
      </w:r>
      <w:r>
        <w:t>,</w:t>
      </w:r>
    </w:p>
    <w:p w14:paraId="6B70573E" w14:textId="7DC5426F" w:rsidR="008C5E58" w:rsidRPr="00E94EEE" w:rsidRDefault="00C97148" w:rsidP="00AD0A01">
      <w:pPr>
        <w:ind w:left="2880" w:firstLine="720"/>
      </w:pPr>
      <w:r>
        <w:t xml:space="preserve">        </w:t>
      </w:r>
      <w:r w:rsidR="00B741D9">
        <w:t xml:space="preserve">  EYA</w:t>
      </w:r>
      <w:r>
        <w:t xml:space="preserve"> Team Coordinator</w:t>
      </w:r>
    </w:p>
    <w:p w14:paraId="01FAF475" w14:textId="2D448411" w:rsidR="00615D4E" w:rsidRPr="00615D4E" w:rsidRDefault="00615D4E" w:rsidP="00615D4E">
      <w:pPr>
        <w:widowControl w:val="0"/>
        <w:jc w:val="center"/>
        <w:rPr>
          <w:b/>
          <w:bCs/>
          <w:sz w:val="16"/>
          <w:szCs w:val="16"/>
        </w:rPr>
      </w:pPr>
    </w:p>
    <w:p w14:paraId="57009A59" w14:textId="63546A45" w:rsidR="00615D4E" w:rsidRDefault="00615D4E" w:rsidP="00615D4E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</w:tblGrid>
      <w:tr w:rsidR="009B2289" w:rsidRPr="00895FBD" w14:paraId="6F93A712" w14:textId="77777777" w:rsidTr="00BE4436">
        <w:tc>
          <w:tcPr>
            <w:tcW w:w="0" w:type="auto"/>
            <w:tcMar>
              <w:top w:w="150" w:type="dxa"/>
              <w:left w:w="450" w:type="dxa"/>
              <w:bottom w:w="150" w:type="dxa"/>
              <w:right w:w="450" w:type="dxa"/>
            </w:tcMar>
          </w:tcPr>
          <w:tbl>
            <w:tblPr>
              <w:tblpPr w:leftFromText="45" w:rightFromText="115" w:vertAnchor="text" w:tblpXSpec="right" w:tblpYSpec="cent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60"/>
            </w:tblGrid>
            <w:tr w:rsidR="009B2289" w:rsidRPr="00895FBD" w14:paraId="17D47502" w14:textId="77777777" w:rsidTr="00BE4436">
              <w:trPr>
                <w:trHeight w:val="15"/>
              </w:trPr>
              <w:tc>
                <w:tcPr>
                  <w:tcW w:w="225" w:type="dxa"/>
                  <w:hideMark/>
                </w:tcPr>
                <w:p w14:paraId="14858D7F" w14:textId="77777777" w:rsidR="009B2289" w:rsidRPr="00895FBD" w:rsidRDefault="009B2289" w:rsidP="00BE4436">
                  <w:pPr>
                    <w:spacing w:line="15" w:lineRule="atLeast"/>
                    <w:jc w:val="center"/>
                  </w:pPr>
                  <w:r w:rsidRPr="00895FBD">
                    <w:rPr>
                      <w:noProof/>
                    </w:rPr>
                    <w:drawing>
                      <wp:inline distT="0" distB="0" distL="0" distR="0" wp14:anchorId="552EE646" wp14:editId="0344E413">
                        <wp:extent cx="142875" cy="952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62920B9D" w14:textId="02270190" w:rsidR="009B2289" w:rsidRPr="00895FBD" w:rsidRDefault="009B2289" w:rsidP="00BE4436">
                  <w:pPr>
                    <w:jc w:val="center"/>
                  </w:pPr>
                </w:p>
              </w:tc>
            </w:tr>
            <w:tr w:rsidR="009B2289" w:rsidRPr="00895FBD" w14:paraId="5FEA7427" w14:textId="77777777" w:rsidTr="00BE4436">
              <w:trPr>
                <w:trHeight w:val="75"/>
              </w:trPr>
              <w:tc>
                <w:tcPr>
                  <w:tcW w:w="75" w:type="dxa"/>
                  <w:hideMark/>
                </w:tcPr>
                <w:p w14:paraId="4C998194" w14:textId="77777777" w:rsidR="009B2289" w:rsidRPr="00895FBD" w:rsidRDefault="009B2289" w:rsidP="00BE4436">
                  <w:pPr>
                    <w:spacing w:line="15" w:lineRule="atLeast"/>
                    <w:jc w:val="center"/>
                  </w:pPr>
                  <w:r w:rsidRPr="00895FBD">
                    <w:rPr>
                      <w:noProof/>
                    </w:rPr>
                    <w:drawing>
                      <wp:inline distT="0" distB="0" distL="0" distR="0" wp14:anchorId="38BDB1B3" wp14:editId="6056E569">
                        <wp:extent cx="47625" cy="952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380CD8EB" w14:textId="77777777" w:rsidR="009B2289" w:rsidRPr="00895FBD" w:rsidRDefault="009B2289" w:rsidP="00BE4436">
                  <w:pPr>
                    <w:spacing w:line="15" w:lineRule="atLeast"/>
                    <w:jc w:val="center"/>
                  </w:pPr>
                  <w:r w:rsidRPr="00895FBD">
                    <w:rPr>
                      <w:noProof/>
                    </w:rPr>
                    <w:drawing>
                      <wp:inline distT="0" distB="0" distL="0" distR="0" wp14:anchorId="00ABCEA1" wp14:editId="5A22B607">
                        <wp:extent cx="9525" cy="47625"/>
                        <wp:effectExtent l="0" t="0" r="28575" b="952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76F2A1" w14:textId="2D73AD1B" w:rsidR="009B2289" w:rsidRPr="00895FBD" w:rsidRDefault="002A304C" w:rsidP="00BE4436">
            <w:pPr>
              <w:jc w:val="center"/>
              <w:rPr>
                <w:b/>
                <w:bCs/>
              </w:rPr>
            </w:pPr>
            <w:r w:rsidRPr="00895FB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4EE5BD0" wp14:editId="61B53EB8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0</wp:posOffset>
                  </wp:positionV>
                  <wp:extent cx="1019175" cy="854075"/>
                  <wp:effectExtent l="0" t="0" r="9525" b="3175"/>
                  <wp:wrapTight wrapText="bothSides">
                    <wp:wrapPolygon edited="1">
                      <wp:start x="0" y="0"/>
                      <wp:lineTo x="404" y="19272"/>
                      <wp:lineTo x="20187" y="20235"/>
                      <wp:lineTo x="21398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B2289" w:rsidRPr="00895FBD">
              <w:rPr>
                <w:b/>
                <w:bCs/>
              </w:rPr>
              <w:t>ABWM Domestic Violence Prevention</w:t>
            </w:r>
          </w:p>
          <w:p w14:paraId="2E46EAFF" w14:textId="77777777" w:rsidR="009B2289" w:rsidRPr="00895FBD" w:rsidRDefault="009B2289" w:rsidP="00BE4436">
            <w:pPr>
              <w:jc w:val="center"/>
              <w:rPr>
                <w:b/>
                <w:bCs/>
              </w:rPr>
            </w:pPr>
            <w:r w:rsidRPr="00895FBD">
              <w:rPr>
                <w:b/>
                <w:bCs/>
              </w:rPr>
              <w:t>Virtual Training</w:t>
            </w:r>
          </w:p>
          <w:p w14:paraId="71B210AD" w14:textId="3C27D807" w:rsidR="009B2289" w:rsidRPr="00895FBD" w:rsidRDefault="009B2289" w:rsidP="00BE4436">
            <w:pPr>
              <w:jc w:val="center"/>
              <w:rPr>
                <w:b/>
                <w:bCs/>
              </w:rPr>
            </w:pPr>
            <w:r w:rsidRPr="00895FBD">
              <w:rPr>
                <w:b/>
                <w:bCs/>
              </w:rPr>
              <w:t>September 12th from 1-3 p</w:t>
            </w:r>
            <w:r w:rsidR="002A304C">
              <w:rPr>
                <w:b/>
                <w:bCs/>
              </w:rPr>
              <w:t>.</w:t>
            </w:r>
            <w:r w:rsidRPr="00895FBD">
              <w:rPr>
                <w:b/>
                <w:bCs/>
              </w:rPr>
              <w:t>m</w:t>
            </w:r>
            <w:r w:rsidR="002A304C">
              <w:rPr>
                <w:b/>
                <w:bCs/>
              </w:rPr>
              <w:t>.</w:t>
            </w:r>
            <w:r w:rsidRPr="00895FBD">
              <w:rPr>
                <w:b/>
                <w:bCs/>
              </w:rPr>
              <w:t xml:space="preserve"> </w:t>
            </w:r>
          </w:p>
          <w:p w14:paraId="5736A718" w14:textId="77777777" w:rsidR="009B2289" w:rsidRPr="009B2289" w:rsidRDefault="009B2289" w:rsidP="00BE4436">
            <w:pPr>
              <w:jc w:val="center"/>
              <w:rPr>
                <w:sz w:val="16"/>
                <w:szCs w:val="16"/>
              </w:rPr>
            </w:pPr>
          </w:p>
          <w:p w14:paraId="66B5336F" w14:textId="206D0AC9" w:rsidR="009B2289" w:rsidRPr="00895FBD" w:rsidRDefault="009B2289" w:rsidP="00BE4436">
            <w:pPr>
              <w:jc w:val="both"/>
            </w:pPr>
            <w:r w:rsidRPr="00895FBD">
              <w:t xml:space="preserve">The training will enable clergy, church leaders, community groups and domestic violence educators to come together in a safe and intentional manner to learn ways to support and aid those in their communities that are suffering from domestic violence. Participants will gain knowledge, </w:t>
            </w:r>
            <w:r w:rsidR="00E146B3" w:rsidRPr="00895FBD">
              <w:t>insight,</w:t>
            </w:r>
            <w:r w:rsidRPr="00895FBD">
              <w:t xml:space="preserve"> and skills useful in addressing and preventing domestic violence.</w:t>
            </w:r>
          </w:p>
          <w:p w14:paraId="508322DB" w14:textId="77777777" w:rsidR="009B2289" w:rsidRPr="009B2289" w:rsidRDefault="009B2289" w:rsidP="00BE4436">
            <w:pPr>
              <w:jc w:val="center"/>
              <w:rPr>
                <w:sz w:val="16"/>
                <w:szCs w:val="16"/>
              </w:rPr>
            </w:pPr>
          </w:p>
          <w:p w14:paraId="51DD1D39" w14:textId="77777777" w:rsidR="009B2289" w:rsidRPr="00895FBD" w:rsidRDefault="009B2289" w:rsidP="00BE4436">
            <w:pPr>
              <w:jc w:val="center"/>
            </w:pPr>
            <w:r w:rsidRPr="00895FBD">
              <w:t xml:space="preserve">Register online </w:t>
            </w:r>
            <w:hyperlink w:history="1">
              <w:r w:rsidRPr="00895FBD">
                <w:rPr>
                  <w:rStyle w:val="Hyperlink"/>
                  <w:color w:val="auto"/>
                </w:rPr>
                <w:t xml:space="preserve">www.abwomensministries.org </w:t>
              </w:r>
            </w:hyperlink>
          </w:p>
          <w:p w14:paraId="2AB7029A" w14:textId="77777777" w:rsidR="009B2289" w:rsidRPr="00895FBD" w:rsidRDefault="009B2289" w:rsidP="00BE4436">
            <w:pPr>
              <w:jc w:val="center"/>
            </w:pPr>
            <w:r w:rsidRPr="00895FBD">
              <w:t>$25 registration fee - scholarships are available</w:t>
            </w:r>
          </w:p>
          <w:p w14:paraId="49EBA131" w14:textId="77777777" w:rsidR="009B2289" w:rsidRPr="00895FBD" w:rsidRDefault="009B2289" w:rsidP="00BE4436">
            <w:pPr>
              <w:jc w:val="center"/>
              <w:rPr>
                <w:color w:val="7E7E7E"/>
              </w:rPr>
            </w:pPr>
            <w:r w:rsidRPr="00895FBD">
              <w:t>Questions: call (610) 768-2288</w:t>
            </w:r>
          </w:p>
        </w:tc>
      </w:tr>
    </w:tbl>
    <w:p w14:paraId="235D6EDE" w14:textId="77777777" w:rsidR="00300300" w:rsidRDefault="009B2289" w:rsidP="009B2289">
      <w:pPr>
        <w:rPr>
          <w:b/>
          <w:bCs/>
          <w:color w:val="800080"/>
          <w:shd w:val="clear" w:color="auto" w:fill="FFFFFF"/>
        </w:rPr>
      </w:pPr>
      <w:r w:rsidRPr="00895FBD">
        <w:rPr>
          <w:b/>
          <w:bCs/>
          <w:color w:val="800080"/>
          <w:shd w:val="clear" w:color="auto" w:fill="FFFFFF"/>
        </w:rPr>
        <w:t>Topics Covered  </w:t>
      </w:r>
    </w:p>
    <w:p w14:paraId="774BF8C1" w14:textId="40980750" w:rsidR="009B2289" w:rsidRPr="00C676D7" w:rsidRDefault="009B2289" w:rsidP="00C676D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676D7">
        <w:rPr>
          <w:rFonts w:ascii="Times New Roman" w:hAnsi="Times New Roman" w:cs="Times New Roman"/>
          <w:sz w:val="24"/>
          <w:szCs w:val="24"/>
        </w:rPr>
        <w:t>Biblical Exploration of Violence </w:t>
      </w:r>
    </w:p>
    <w:p w14:paraId="38930032" w14:textId="77777777" w:rsidR="009B2289" w:rsidRPr="00C676D7" w:rsidRDefault="009B2289" w:rsidP="00C676D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676D7">
        <w:rPr>
          <w:rFonts w:ascii="Times New Roman" w:hAnsi="Times New Roman" w:cs="Times New Roman"/>
          <w:sz w:val="24"/>
          <w:szCs w:val="24"/>
        </w:rPr>
        <w:t>Defining Domestic Violence </w:t>
      </w:r>
    </w:p>
    <w:p w14:paraId="7A7B5035" w14:textId="77777777" w:rsidR="009B2289" w:rsidRPr="00C676D7" w:rsidRDefault="009B2289" w:rsidP="00C676D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676D7">
        <w:rPr>
          <w:rFonts w:ascii="Times New Roman" w:hAnsi="Times New Roman" w:cs="Times New Roman"/>
          <w:sz w:val="24"/>
          <w:szCs w:val="24"/>
        </w:rPr>
        <w:t>Characteristics of an Abuser </w:t>
      </w:r>
    </w:p>
    <w:p w14:paraId="67C0FD7C" w14:textId="77777777" w:rsidR="009B2289" w:rsidRPr="00C676D7" w:rsidRDefault="009B2289" w:rsidP="00C676D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676D7">
        <w:rPr>
          <w:rFonts w:ascii="Times New Roman" w:hAnsi="Times New Roman" w:cs="Times New Roman"/>
          <w:sz w:val="24"/>
          <w:szCs w:val="24"/>
        </w:rPr>
        <w:t>COVID-19 and its impact of Domestic Violence </w:t>
      </w:r>
    </w:p>
    <w:p w14:paraId="71C95E2D" w14:textId="69A94A17" w:rsidR="009B2289" w:rsidRPr="00C676D7" w:rsidRDefault="009B2289" w:rsidP="00C676D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676D7">
        <w:rPr>
          <w:rFonts w:ascii="Times New Roman" w:hAnsi="Times New Roman" w:cs="Times New Roman"/>
          <w:sz w:val="24"/>
          <w:szCs w:val="24"/>
        </w:rPr>
        <w:t xml:space="preserve">Supporting Victims &amp; </w:t>
      </w:r>
      <w:r w:rsidR="00C676D7" w:rsidRPr="00C676D7">
        <w:rPr>
          <w:rFonts w:ascii="Times New Roman" w:hAnsi="Times New Roman" w:cs="Times New Roman"/>
          <w:sz w:val="24"/>
          <w:szCs w:val="24"/>
        </w:rPr>
        <w:t>Safety</w:t>
      </w:r>
      <w:r w:rsidRPr="00C676D7">
        <w:rPr>
          <w:rFonts w:ascii="Times New Roman" w:hAnsi="Times New Roman" w:cs="Times New Roman"/>
          <w:sz w:val="24"/>
          <w:szCs w:val="24"/>
        </w:rPr>
        <w:t xml:space="preserve"> Planning </w:t>
      </w:r>
    </w:p>
    <w:p w14:paraId="62053005" w14:textId="3A06E5A4" w:rsidR="00E506DD" w:rsidRDefault="00E506DD" w:rsidP="00B56A3B">
      <w:pPr>
        <w:widowControl w:val="0"/>
        <w:jc w:val="center"/>
        <w:rPr>
          <w:b/>
          <w:bCs/>
        </w:rPr>
      </w:pPr>
      <w:r w:rsidRPr="00C97808">
        <w:rPr>
          <w:b/>
          <w:bCs/>
        </w:rPr>
        <w:t>H</w:t>
      </w:r>
      <w:r>
        <w:rPr>
          <w:b/>
          <w:bCs/>
        </w:rPr>
        <w:t>appening This Week</w:t>
      </w:r>
    </w:p>
    <w:p w14:paraId="7C102C45" w14:textId="77777777" w:rsidR="00E506DD" w:rsidRPr="00622DBD" w:rsidRDefault="00E506DD" w:rsidP="00E506DD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4D6C8C84" w14:textId="3AB6405B" w:rsidR="00C101FC" w:rsidRDefault="00E506DD" w:rsidP="00C101FC">
      <w:pPr>
        <w:pStyle w:val="paragraph"/>
        <w:widowControl w:val="0"/>
        <w:spacing w:before="0" w:beforeAutospacing="0" w:after="0" w:afterAutospacing="0"/>
        <w:textAlignment w:val="baseline"/>
      </w:pPr>
      <w:r w:rsidRPr="00D47E02">
        <w:t>Today</w:t>
      </w:r>
      <w:r w:rsidRPr="00D47E02">
        <w:tab/>
      </w:r>
      <w:r w:rsidR="00C101FC" w:rsidRPr="00D47E02">
        <w:tab/>
      </w:r>
      <w:r w:rsidR="00E42FED" w:rsidRPr="00D47E02">
        <w:t>Live-stream worship only</w:t>
      </w:r>
    </w:p>
    <w:p w14:paraId="7A3C9F49" w14:textId="7F4B33E6" w:rsidR="00B741D9" w:rsidRDefault="00B741D9" w:rsidP="00C101FC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Aug </w:t>
      </w:r>
      <w:r w:rsidR="00C760E0">
        <w:t>26</w:t>
      </w:r>
      <w:r>
        <w:tab/>
      </w:r>
      <w:r>
        <w:tab/>
        <w:t>10-11:30</w:t>
      </w:r>
      <w:r w:rsidR="007D790D">
        <w:t xml:space="preserve"> a.m.</w:t>
      </w:r>
      <w:r>
        <w:t>, Bible Study, contact Sue Winton</w:t>
      </w:r>
    </w:p>
    <w:p w14:paraId="7C18C5D0" w14:textId="27717039" w:rsidR="00B741D9" w:rsidRDefault="007D790D" w:rsidP="00C101FC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       27</w:t>
      </w:r>
      <w:r w:rsidR="00B741D9">
        <w:tab/>
        <w:t xml:space="preserve">1-2:30 p.m., Book discussion Group, contact Janie </w:t>
      </w:r>
    </w:p>
    <w:p w14:paraId="00938985" w14:textId="11D6E4EB" w:rsidR="00B741D9" w:rsidRDefault="00B741D9" w:rsidP="00B741D9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  <w:r>
        <w:t>Bryant</w:t>
      </w:r>
    </w:p>
    <w:p w14:paraId="6F41D377" w14:textId="6D1D9CA4" w:rsidR="00D47E02" w:rsidRDefault="002C322E" w:rsidP="00C101FC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Sept </w:t>
      </w:r>
      <w:r w:rsidR="001B4EBD">
        <w:t>1</w:t>
      </w:r>
      <w:r>
        <w:t>9</w:t>
      </w:r>
      <w:r w:rsidR="001B4EBD">
        <w:tab/>
        <w:t xml:space="preserve">3-7 p.m., B.A.N.D. </w:t>
      </w:r>
      <w:r w:rsidR="00B741D9">
        <w:t xml:space="preserve">Outdoor </w:t>
      </w:r>
      <w:r w:rsidR="001B4EBD">
        <w:t>Concert</w:t>
      </w:r>
    </w:p>
    <w:p w14:paraId="7ADDE4E5" w14:textId="77777777" w:rsidR="00D23EBA" w:rsidRPr="00D23EBA" w:rsidRDefault="00D23EBA" w:rsidP="00C101FC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1D552C66" w14:textId="77777777" w:rsidR="00924F04" w:rsidRDefault="00924F04" w:rsidP="00924F04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2727FC4D" w14:textId="77777777" w:rsidR="00AE51C9" w:rsidRPr="00AE51C9" w:rsidRDefault="00AE51C9" w:rsidP="00AD0A01">
      <w:pPr>
        <w:jc w:val="center"/>
        <w:rPr>
          <w:b/>
          <w:bCs/>
          <w:sz w:val="16"/>
          <w:szCs w:val="16"/>
        </w:rPr>
      </w:pPr>
    </w:p>
    <w:p w14:paraId="26D28E64" w14:textId="006B1597" w:rsidR="00AD0A01" w:rsidRDefault="00AD0A01" w:rsidP="00AD0A01">
      <w:pPr>
        <w:jc w:val="center"/>
        <w:rPr>
          <w:b/>
          <w:bCs/>
        </w:rPr>
      </w:pPr>
      <w:r>
        <w:rPr>
          <w:b/>
          <w:bCs/>
        </w:rPr>
        <w:t>Covid-19 Causes Changes</w:t>
      </w:r>
    </w:p>
    <w:p w14:paraId="76AD5862" w14:textId="77777777" w:rsidR="00AD0A01" w:rsidRPr="006736E1" w:rsidRDefault="00AD0A01" w:rsidP="00AD0A01">
      <w:pPr>
        <w:jc w:val="center"/>
        <w:rPr>
          <w:b/>
          <w:bCs/>
          <w:sz w:val="16"/>
          <w:szCs w:val="16"/>
        </w:rPr>
      </w:pPr>
    </w:p>
    <w:p w14:paraId="7324A16F" w14:textId="50E7A7A8" w:rsidR="00AD0A01" w:rsidRDefault="00AD0A01" w:rsidP="00AD0A01">
      <w:r>
        <w:t>T</w:t>
      </w:r>
      <w:r w:rsidRPr="00DD6354">
        <w:t>he Center for Congrega</w:t>
      </w:r>
      <w:r>
        <w:t>ti</w:t>
      </w:r>
      <w:r w:rsidRPr="00DD6354">
        <w:t xml:space="preserve">ons is offering </w:t>
      </w:r>
      <w:r w:rsidR="00033EE0" w:rsidRPr="00DD6354">
        <w:t>all</w:t>
      </w:r>
      <w:r w:rsidRPr="00DD6354">
        <w:t xml:space="preserve"> </w:t>
      </w:r>
      <w:r w:rsidR="00033EE0">
        <w:t xml:space="preserve">of </w:t>
      </w:r>
      <w:r w:rsidRPr="00DD6354">
        <w:t xml:space="preserve">its </w:t>
      </w:r>
      <w:r>
        <w:t xml:space="preserve">workshops online and free-of-charge. To see what is being offered just go to the Center for Congregations website. Click on workshops at www.centerfor congregations.org to see your options. </w:t>
      </w:r>
    </w:p>
    <w:p w14:paraId="397D18E7" w14:textId="77777777" w:rsidR="00863556" w:rsidRPr="00A2504A" w:rsidRDefault="00863556" w:rsidP="00BD1731">
      <w:pPr>
        <w:widowControl w:val="0"/>
        <w:jc w:val="center"/>
        <w:rPr>
          <w:b/>
          <w:bCs/>
          <w:sz w:val="16"/>
          <w:szCs w:val="16"/>
        </w:rPr>
      </w:pPr>
    </w:p>
    <w:p w14:paraId="183A0DA3" w14:textId="3A2069A9" w:rsidR="00BD1731" w:rsidRDefault="00BD1731" w:rsidP="00BD1731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</w:t>
      </w:r>
      <w:r>
        <w:rPr>
          <w:b/>
          <w:bCs/>
        </w:rPr>
        <w:t>*******************</w:t>
      </w:r>
    </w:p>
    <w:p w14:paraId="34E1B43E" w14:textId="77777777" w:rsidR="002A2863" w:rsidRDefault="002A2863" w:rsidP="00BD1731">
      <w:pPr>
        <w:widowControl w:val="0"/>
        <w:jc w:val="center"/>
        <w:rPr>
          <w:b/>
          <w:bCs/>
        </w:rPr>
      </w:pPr>
    </w:p>
    <w:p w14:paraId="4D5ACC23" w14:textId="77777777" w:rsidR="00DD082F" w:rsidRPr="007E5434" w:rsidRDefault="00DD082F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</w:p>
    <w:p w14:paraId="2562A888" w14:textId="2BB80313" w:rsidR="00ED28DB" w:rsidRPr="00150297" w:rsidRDefault="00ED28DB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textAlignment w:val="baseline"/>
        <w:rPr>
          <w:b/>
          <w:bCs/>
        </w:rPr>
      </w:pPr>
      <w:r w:rsidRPr="00150297">
        <w:rPr>
          <w:b/>
          <w:bCs/>
        </w:rPr>
        <w:t>Worship Music Copyright and Live-Streaming Permissions</w:t>
      </w:r>
    </w:p>
    <w:p w14:paraId="5513E48D" w14:textId="77777777" w:rsidR="00D75E4B" w:rsidRPr="00D75E4B" w:rsidRDefault="00D75E4B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16"/>
          <w:szCs w:val="16"/>
        </w:rPr>
      </w:pPr>
    </w:p>
    <w:p w14:paraId="360749CD" w14:textId="1E011DCF" w:rsidR="00B56A3B" w:rsidRPr="001B4309" w:rsidRDefault="00B56A3B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1B4309">
        <w:rPr>
          <w:sz w:val="22"/>
          <w:szCs w:val="22"/>
        </w:rPr>
        <w:t>“</w:t>
      </w:r>
      <w:r w:rsidR="00093CDE" w:rsidRPr="001B4309">
        <w:rPr>
          <w:sz w:val="22"/>
          <w:szCs w:val="22"/>
        </w:rPr>
        <w:t>Great Is Thy Faithfulness</w:t>
      </w:r>
      <w:r w:rsidRPr="001B4309">
        <w:rPr>
          <w:sz w:val="22"/>
          <w:szCs w:val="22"/>
        </w:rPr>
        <w:t>” text</w:t>
      </w:r>
      <w:r w:rsidR="00060E5A" w:rsidRPr="001B4309">
        <w:rPr>
          <w:sz w:val="22"/>
          <w:szCs w:val="22"/>
        </w:rPr>
        <w:t xml:space="preserve"> by</w:t>
      </w:r>
      <w:r w:rsidR="00230F15" w:rsidRPr="001B4309">
        <w:rPr>
          <w:sz w:val="22"/>
          <w:szCs w:val="22"/>
        </w:rPr>
        <w:t>, Thomas O. Chisholm;</w:t>
      </w:r>
      <w:r w:rsidRPr="001B4309">
        <w:rPr>
          <w:sz w:val="22"/>
          <w:szCs w:val="22"/>
        </w:rPr>
        <w:t xml:space="preserve"> and music by</w:t>
      </w:r>
      <w:r w:rsidR="00230F15" w:rsidRPr="001B4309">
        <w:rPr>
          <w:sz w:val="22"/>
          <w:szCs w:val="22"/>
        </w:rPr>
        <w:t xml:space="preserve"> William M. R</w:t>
      </w:r>
      <w:r w:rsidR="006036FD" w:rsidRPr="001B4309">
        <w:rPr>
          <w:sz w:val="22"/>
          <w:szCs w:val="22"/>
        </w:rPr>
        <w:t>unyan</w:t>
      </w:r>
      <w:r w:rsidRPr="001B4309">
        <w:rPr>
          <w:sz w:val="22"/>
          <w:szCs w:val="22"/>
        </w:rPr>
        <w:t xml:space="preserve"> </w:t>
      </w:r>
    </w:p>
    <w:p w14:paraId="50A718BC" w14:textId="63DB86E3" w:rsidR="00B56A3B" w:rsidRPr="001B4309" w:rsidRDefault="00B56A3B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1B4309">
        <w:rPr>
          <w:sz w:val="22"/>
          <w:szCs w:val="22"/>
        </w:rPr>
        <w:t>“</w:t>
      </w:r>
      <w:r w:rsidR="00093CDE" w:rsidRPr="001B4309">
        <w:rPr>
          <w:sz w:val="22"/>
          <w:szCs w:val="22"/>
        </w:rPr>
        <w:t>Take My Life</w:t>
      </w:r>
      <w:r w:rsidRPr="001B4309">
        <w:rPr>
          <w:sz w:val="22"/>
          <w:szCs w:val="22"/>
        </w:rPr>
        <w:t>’’ text by</w:t>
      </w:r>
      <w:r w:rsidR="00CA256C" w:rsidRPr="001B4309">
        <w:rPr>
          <w:sz w:val="22"/>
          <w:szCs w:val="22"/>
        </w:rPr>
        <w:t>, Frances Ridley Ha</w:t>
      </w:r>
      <w:r w:rsidR="00084530">
        <w:rPr>
          <w:sz w:val="22"/>
          <w:szCs w:val="22"/>
        </w:rPr>
        <w:t>v</w:t>
      </w:r>
      <w:r w:rsidR="00CA256C" w:rsidRPr="001B4309">
        <w:rPr>
          <w:sz w:val="22"/>
          <w:szCs w:val="22"/>
        </w:rPr>
        <w:t>ergal</w:t>
      </w:r>
      <w:r w:rsidR="001B4309" w:rsidRPr="001B4309">
        <w:rPr>
          <w:sz w:val="22"/>
          <w:szCs w:val="22"/>
        </w:rPr>
        <w:t>;</w:t>
      </w:r>
      <w:r w:rsidRPr="001B4309">
        <w:rPr>
          <w:sz w:val="22"/>
          <w:szCs w:val="22"/>
        </w:rPr>
        <w:t xml:space="preserve"> and music </w:t>
      </w:r>
    </w:p>
    <w:p w14:paraId="356CC747" w14:textId="0FA15038" w:rsidR="00B56A3B" w:rsidRPr="001B4309" w:rsidRDefault="001B4309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1B4309">
        <w:rPr>
          <w:sz w:val="22"/>
          <w:szCs w:val="22"/>
        </w:rPr>
        <w:t>by</w:t>
      </w:r>
      <w:r w:rsidR="00CA256C" w:rsidRPr="001B4309">
        <w:rPr>
          <w:sz w:val="22"/>
          <w:szCs w:val="22"/>
        </w:rPr>
        <w:t xml:space="preserve"> Henry A. </w:t>
      </w:r>
      <w:r w:rsidR="00CA5807" w:rsidRPr="001B4309">
        <w:rPr>
          <w:sz w:val="22"/>
          <w:szCs w:val="22"/>
        </w:rPr>
        <w:t>Cesar Malan</w:t>
      </w:r>
      <w:r w:rsidR="00B56A3B" w:rsidRPr="001B4309">
        <w:rPr>
          <w:sz w:val="22"/>
          <w:szCs w:val="22"/>
        </w:rPr>
        <w:t>;</w:t>
      </w:r>
    </w:p>
    <w:p w14:paraId="2925C69C" w14:textId="47353F5B" w:rsidR="00B56A3B" w:rsidRPr="001B4309" w:rsidRDefault="00B56A3B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1B4309">
        <w:rPr>
          <w:sz w:val="22"/>
          <w:szCs w:val="22"/>
        </w:rPr>
        <w:t>“</w:t>
      </w:r>
      <w:r w:rsidR="00093CDE" w:rsidRPr="001B4309">
        <w:rPr>
          <w:sz w:val="22"/>
          <w:szCs w:val="22"/>
        </w:rPr>
        <w:t>Amazing Grace</w:t>
      </w:r>
      <w:r w:rsidRPr="001B4309">
        <w:rPr>
          <w:sz w:val="22"/>
          <w:szCs w:val="22"/>
        </w:rPr>
        <w:t xml:space="preserve">” text </w:t>
      </w:r>
      <w:r w:rsidR="00D80D78" w:rsidRPr="001B4309">
        <w:rPr>
          <w:sz w:val="22"/>
          <w:szCs w:val="22"/>
        </w:rPr>
        <w:t>by John Newton; John P. Rees</w:t>
      </w:r>
      <w:r w:rsidR="001B4309" w:rsidRPr="001B4309">
        <w:rPr>
          <w:sz w:val="22"/>
          <w:szCs w:val="22"/>
        </w:rPr>
        <w:t>;</w:t>
      </w:r>
      <w:r w:rsidR="00F23687" w:rsidRPr="001B4309">
        <w:rPr>
          <w:sz w:val="22"/>
          <w:szCs w:val="22"/>
        </w:rPr>
        <w:t xml:space="preserve"> </w:t>
      </w:r>
      <w:r w:rsidRPr="001B4309">
        <w:rPr>
          <w:sz w:val="22"/>
          <w:szCs w:val="22"/>
        </w:rPr>
        <w:t>and music by</w:t>
      </w:r>
      <w:r w:rsidR="00F23687" w:rsidRPr="001B4309">
        <w:rPr>
          <w:sz w:val="22"/>
          <w:szCs w:val="22"/>
        </w:rPr>
        <w:t xml:space="preserve"> </w:t>
      </w:r>
      <w:r w:rsidR="000E05EC" w:rsidRPr="001B4309">
        <w:rPr>
          <w:sz w:val="22"/>
          <w:szCs w:val="22"/>
        </w:rPr>
        <w:t>Carrell and Clayton’s</w:t>
      </w:r>
      <w:r w:rsidR="001B2481" w:rsidRPr="001B4309">
        <w:rPr>
          <w:sz w:val="22"/>
          <w:szCs w:val="22"/>
        </w:rPr>
        <w:t xml:space="preserve"> Virginia Harmony</w:t>
      </w:r>
      <w:r w:rsidR="001B4309" w:rsidRPr="001B4309">
        <w:rPr>
          <w:sz w:val="22"/>
          <w:szCs w:val="22"/>
        </w:rPr>
        <w:t>,</w:t>
      </w:r>
      <w:r w:rsidR="00466F13">
        <w:rPr>
          <w:sz w:val="22"/>
          <w:szCs w:val="22"/>
        </w:rPr>
        <w:t xml:space="preserve"> </w:t>
      </w:r>
      <w:r w:rsidR="000E766C">
        <w:rPr>
          <w:sz w:val="22"/>
          <w:szCs w:val="22"/>
        </w:rPr>
        <w:t>arranged by</w:t>
      </w:r>
      <w:r w:rsidR="001B2481" w:rsidRPr="001B4309">
        <w:rPr>
          <w:sz w:val="22"/>
          <w:szCs w:val="22"/>
        </w:rPr>
        <w:t xml:space="preserve"> Edwin O</w:t>
      </w:r>
      <w:r w:rsidR="00466F13">
        <w:rPr>
          <w:sz w:val="22"/>
          <w:szCs w:val="22"/>
        </w:rPr>
        <w:t>.</w:t>
      </w:r>
      <w:r w:rsidR="001B2481" w:rsidRPr="001B4309">
        <w:rPr>
          <w:sz w:val="22"/>
          <w:szCs w:val="22"/>
        </w:rPr>
        <w:t xml:space="preserve"> </w:t>
      </w:r>
      <w:r w:rsidR="00466F13">
        <w:rPr>
          <w:sz w:val="22"/>
          <w:szCs w:val="22"/>
        </w:rPr>
        <w:t>E</w:t>
      </w:r>
      <w:r w:rsidR="000C5D58" w:rsidRPr="001B4309">
        <w:rPr>
          <w:sz w:val="22"/>
          <w:szCs w:val="22"/>
        </w:rPr>
        <w:t>xcel</w:t>
      </w:r>
      <w:r w:rsidR="00466F13">
        <w:rPr>
          <w:sz w:val="22"/>
          <w:szCs w:val="22"/>
        </w:rPr>
        <w:t>l</w:t>
      </w:r>
      <w:r w:rsidR="001B4309" w:rsidRPr="001B4309">
        <w:rPr>
          <w:sz w:val="22"/>
          <w:szCs w:val="22"/>
        </w:rPr>
        <w:t xml:space="preserve">, </w:t>
      </w:r>
      <w:r w:rsidR="000C5D58" w:rsidRPr="001B4309">
        <w:rPr>
          <w:sz w:val="22"/>
          <w:szCs w:val="22"/>
        </w:rPr>
        <w:t>O.D. Hall, Jr.</w:t>
      </w:r>
      <w:r w:rsidRPr="001B4309">
        <w:rPr>
          <w:sz w:val="22"/>
          <w:szCs w:val="22"/>
        </w:rPr>
        <w:t>;</w:t>
      </w:r>
    </w:p>
    <w:p w14:paraId="29412404" w14:textId="77777777" w:rsidR="00B56A3B" w:rsidRPr="00556252" w:rsidRDefault="00B56A3B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00556252">
        <w:rPr>
          <w:sz w:val="22"/>
          <w:szCs w:val="22"/>
        </w:rPr>
        <w:t xml:space="preserve">“Doxology” text by Thomas Ken and music by </w:t>
      </w:r>
      <w:r w:rsidRPr="00556252">
        <w:rPr>
          <w:i/>
          <w:iCs/>
          <w:sz w:val="22"/>
          <w:szCs w:val="22"/>
        </w:rPr>
        <w:t>Genevan Psalter</w:t>
      </w:r>
      <w:r>
        <w:rPr>
          <w:i/>
          <w:iCs/>
          <w:sz w:val="22"/>
          <w:szCs w:val="22"/>
        </w:rPr>
        <w:t>.</w:t>
      </w:r>
    </w:p>
    <w:p w14:paraId="430F8305" w14:textId="77777777" w:rsidR="00B56A3B" w:rsidRPr="00E90BCA" w:rsidRDefault="00B56A3B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16"/>
          <w:szCs w:val="16"/>
        </w:rPr>
      </w:pPr>
    </w:p>
    <w:p w14:paraId="4522414A" w14:textId="77777777" w:rsidR="00B56A3B" w:rsidRPr="00556252" w:rsidRDefault="00B56A3B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556252">
        <w:rPr>
          <w:sz w:val="22"/>
          <w:szCs w:val="22"/>
        </w:rPr>
        <w:t>All above selections ©1997 Word/Integrity</w:t>
      </w:r>
    </w:p>
    <w:p w14:paraId="4E2F91FE" w14:textId="77777777" w:rsidR="00B56A3B" w:rsidRDefault="00B56A3B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9F3958">
        <w:rPr>
          <w:sz w:val="22"/>
          <w:szCs w:val="22"/>
        </w:rPr>
        <w:t>Used by Permission. CCLI License #1631733</w:t>
      </w:r>
    </w:p>
    <w:p w14:paraId="12009C83" w14:textId="77777777" w:rsidR="00B56A3B" w:rsidRPr="00D75E4B" w:rsidRDefault="00B56A3B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16"/>
          <w:szCs w:val="16"/>
        </w:rPr>
      </w:pPr>
    </w:p>
    <w:p w14:paraId="3C80FBE5" w14:textId="6457388B" w:rsidR="00B56A3B" w:rsidRPr="00772480" w:rsidRDefault="00B56A3B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772480">
        <w:rPr>
          <w:sz w:val="22"/>
          <w:szCs w:val="22"/>
        </w:rPr>
        <w:t>“</w:t>
      </w:r>
      <w:r w:rsidR="0078485D">
        <w:rPr>
          <w:sz w:val="22"/>
          <w:szCs w:val="22"/>
        </w:rPr>
        <w:t>Let All Things Now Living</w:t>
      </w:r>
      <w:r w:rsidRPr="00772480">
        <w:rPr>
          <w:sz w:val="22"/>
          <w:szCs w:val="22"/>
        </w:rPr>
        <w:t>” by</w:t>
      </w:r>
      <w:r w:rsidR="0078485D">
        <w:rPr>
          <w:sz w:val="22"/>
          <w:szCs w:val="22"/>
        </w:rPr>
        <w:t xml:space="preserve"> Faye Lopez</w:t>
      </w:r>
      <w:r w:rsidRPr="00772480">
        <w:rPr>
          <w:sz w:val="22"/>
          <w:szCs w:val="22"/>
        </w:rPr>
        <w:t>;</w:t>
      </w:r>
    </w:p>
    <w:p w14:paraId="3B4C63C6" w14:textId="63A3BED5" w:rsidR="00B56A3B" w:rsidRPr="00772480" w:rsidRDefault="00B56A3B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772480">
        <w:rPr>
          <w:sz w:val="22"/>
          <w:szCs w:val="22"/>
        </w:rPr>
        <w:t>“</w:t>
      </w:r>
      <w:r w:rsidR="0078485D">
        <w:rPr>
          <w:sz w:val="22"/>
          <w:szCs w:val="22"/>
        </w:rPr>
        <w:t>Sun of My Soul</w:t>
      </w:r>
      <w:r w:rsidRPr="00772480">
        <w:rPr>
          <w:sz w:val="22"/>
          <w:szCs w:val="22"/>
        </w:rPr>
        <w:t>” by,</w:t>
      </w:r>
      <w:r w:rsidR="00A2504A">
        <w:rPr>
          <w:sz w:val="22"/>
          <w:szCs w:val="22"/>
        </w:rPr>
        <w:t xml:space="preserve"> </w:t>
      </w:r>
      <w:r w:rsidR="00DF18E3">
        <w:rPr>
          <w:sz w:val="22"/>
          <w:szCs w:val="22"/>
        </w:rPr>
        <w:t>Faye Lopez</w:t>
      </w:r>
      <w:r w:rsidRPr="00772480">
        <w:rPr>
          <w:sz w:val="22"/>
          <w:szCs w:val="22"/>
        </w:rPr>
        <w:t>;</w:t>
      </w:r>
    </w:p>
    <w:p w14:paraId="7C9C65C3" w14:textId="1EE06569" w:rsidR="00B56A3B" w:rsidRPr="00772480" w:rsidRDefault="00B56A3B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772480">
        <w:rPr>
          <w:sz w:val="22"/>
          <w:szCs w:val="22"/>
        </w:rPr>
        <w:t>“</w:t>
      </w:r>
      <w:r w:rsidR="00DF18E3">
        <w:rPr>
          <w:sz w:val="22"/>
          <w:szCs w:val="22"/>
        </w:rPr>
        <w:t>You are My Hiding Place</w:t>
      </w:r>
      <w:r w:rsidRPr="00772480">
        <w:rPr>
          <w:sz w:val="22"/>
          <w:szCs w:val="22"/>
        </w:rPr>
        <w:t>” by</w:t>
      </w:r>
      <w:r w:rsidR="00DF18E3">
        <w:rPr>
          <w:sz w:val="22"/>
          <w:szCs w:val="22"/>
        </w:rPr>
        <w:t xml:space="preserve"> Michael Ledner</w:t>
      </w:r>
      <w:r w:rsidRPr="00772480">
        <w:rPr>
          <w:sz w:val="22"/>
          <w:szCs w:val="22"/>
        </w:rPr>
        <w:t>;</w:t>
      </w:r>
    </w:p>
    <w:p w14:paraId="16F8EAF2" w14:textId="33C594C1" w:rsidR="00B56A3B" w:rsidRPr="00772480" w:rsidRDefault="00B56A3B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772480">
        <w:rPr>
          <w:sz w:val="22"/>
          <w:szCs w:val="22"/>
        </w:rPr>
        <w:t>“</w:t>
      </w:r>
      <w:r w:rsidR="00BE035A">
        <w:rPr>
          <w:sz w:val="22"/>
          <w:szCs w:val="22"/>
        </w:rPr>
        <w:t>As the Deer with Fairest Lord Jesus</w:t>
      </w:r>
      <w:r w:rsidRPr="00772480">
        <w:rPr>
          <w:sz w:val="22"/>
          <w:szCs w:val="22"/>
        </w:rPr>
        <w:t>” by</w:t>
      </w:r>
      <w:r w:rsidR="00BE035A">
        <w:rPr>
          <w:sz w:val="22"/>
          <w:szCs w:val="22"/>
        </w:rPr>
        <w:t xml:space="preserve"> Mark Hayes</w:t>
      </w:r>
      <w:r w:rsidRPr="00772480">
        <w:rPr>
          <w:sz w:val="22"/>
          <w:szCs w:val="22"/>
        </w:rPr>
        <w:t>;</w:t>
      </w:r>
    </w:p>
    <w:p w14:paraId="05FBD501" w14:textId="77777777" w:rsidR="00A2504A" w:rsidRDefault="00B56A3B" w:rsidP="00A2504A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772480">
        <w:rPr>
          <w:sz w:val="22"/>
          <w:szCs w:val="22"/>
        </w:rPr>
        <w:t>“</w:t>
      </w:r>
      <w:r w:rsidR="00BE035A">
        <w:rPr>
          <w:sz w:val="22"/>
          <w:szCs w:val="22"/>
        </w:rPr>
        <w:t>He Looked Beyond My Faults and Saw My Needs</w:t>
      </w:r>
      <w:r w:rsidRPr="00772480">
        <w:rPr>
          <w:sz w:val="22"/>
          <w:szCs w:val="22"/>
        </w:rPr>
        <w:t>”</w:t>
      </w:r>
      <w:r w:rsidR="00BE035A">
        <w:rPr>
          <w:sz w:val="22"/>
          <w:szCs w:val="22"/>
        </w:rPr>
        <w:t xml:space="preserve"> </w:t>
      </w:r>
      <w:r w:rsidRPr="00772480">
        <w:rPr>
          <w:sz w:val="22"/>
          <w:szCs w:val="22"/>
        </w:rPr>
        <w:t>by</w:t>
      </w:r>
      <w:r w:rsidR="00BE035A">
        <w:rPr>
          <w:sz w:val="22"/>
          <w:szCs w:val="22"/>
        </w:rPr>
        <w:t xml:space="preserve"> Bill George, Dino </w:t>
      </w:r>
    </w:p>
    <w:p w14:paraId="6659F830" w14:textId="292733B9" w:rsidR="00B56A3B" w:rsidRPr="00772480" w:rsidRDefault="00BE035A" w:rsidP="00A2504A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>
        <w:rPr>
          <w:sz w:val="22"/>
          <w:szCs w:val="22"/>
        </w:rPr>
        <w:t>Kartsonakis</w:t>
      </w:r>
      <w:r w:rsidR="00B56A3B" w:rsidRPr="00772480">
        <w:rPr>
          <w:sz w:val="22"/>
          <w:szCs w:val="22"/>
        </w:rPr>
        <w:t>;</w:t>
      </w:r>
    </w:p>
    <w:p w14:paraId="24934512" w14:textId="419B8966" w:rsidR="00B56A3B" w:rsidRDefault="00B56A3B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 w:rsidRPr="00772480">
        <w:rPr>
          <w:sz w:val="22"/>
          <w:szCs w:val="22"/>
        </w:rPr>
        <w:t>“</w:t>
      </w:r>
      <w:r w:rsidR="00BE035A">
        <w:rPr>
          <w:sz w:val="22"/>
          <w:szCs w:val="22"/>
        </w:rPr>
        <w:t>The Worship Song</w:t>
      </w:r>
      <w:r w:rsidRPr="00772480">
        <w:rPr>
          <w:sz w:val="22"/>
          <w:szCs w:val="22"/>
        </w:rPr>
        <w:t>” by</w:t>
      </w:r>
      <w:r w:rsidR="00BE035A">
        <w:rPr>
          <w:sz w:val="22"/>
          <w:szCs w:val="22"/>
        </w:rPr>
        <w:t xml:space="preserve"> Celeste Yohai</w:t>
      </w:r>
      <w:r w:rsidRPr="00772480">
        <w:rPr>
          <w:sz w:val="22"/>
          <w:szCs w:val="22"/>
        </w:rPr>
        <w:t xml:space="preserve">, </w:t>
      </w:r>
    </w:p>
    <w:p w14:paraId="1EF416CB" w14:textId="77777777" w:rsidR="00B56A3B" w:rsidRPr="006050D7" w:rsidRDefault="00B56A3B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16"/>
          <w:szCs w:val="16"/>
        </w:rPr>
      </w:pPr>
    </w:p>
    <w:p w14:paraId="5B716923" w14:textId="1CA3E143" w:rsidR="00C82C8C" w:rsidRPr="008E7F28" w:rsidRDefault="00DC3B0D" w:rsidP="008E7F28">
      <w:pPr>
        <w:pStyle w:val="paragraph"/>
        <w:widowControl w:val="0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sz w:val="22"/>
          <w:szCs w:val="22"/>
        </w:rPr>
        <w:t>Live-</w:t>
      </w:r>
      <w:r w:rsidR="00FB73B7">
        <w:rPr>
          <w:sz w:val="22"/>
          <w:szCs w:val="22"/>
        </w:rPr>
        <w:t>S</w:t>
      </w:r>
      <w:r>
        <w:rPr>
          <w:sz w:val="22"/>
          <w:szCs w:val="22"/>
        </w:rPr>
        <w:t>treaming: Christian Copyright Solutions, WorshipCast, License</w:t>
      </w:r>
      <w:r w:rsidR="008E7F28">
        <w:rPr>
          <w:sz w:val="22"/>
          <w:szCs w:val="22"/>
        </w:rPr>
        <w:t xml:space="preserve"> </w:t>
      </w:r>
      <w:r>
        <w:rPr>
          <w:sz w:val="22"/>
          <w:szCs w:val="22"/>
        </w:rPr>
        <w:t>#10868</w:t>
      </w:r>
    </w:p>
    <w:sectPr w:rsidR="00C82C8C" w:rsidRPr="008E7F28" w:rsidSect="005D3177">
      <w:pgSz w:w="15840" w:h="12240" w:orient="landscape" w:code="1"/>
      <w:pgMar w:top="630" w:right="720" w:bottom="634" w:left="72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374CC" w14:textId="77777777" w:rsidR="00FB172D" w:rsidRDefault="00FB172D" w:rsidP="001C7FAE">
      <w:r>
        <w:separator/>
      </w:r>
    </w:p>
  </w:endnote>
  <w:endnote w:type="continuationSeparator" w:id="0">
    <w:p w14:paraId="0DBD2EE5" w14:textId="77777777" w:rsidR="00FB172D" w:rsidRDefault="00FB172D" w:rsidP="001C7FAE">
      <w:r>
        <w:continuationSeparator/>
      </w:r>
    </w:p>
  </w:endnote>
  <w:endnote w:type="continuationNotice" w:id="1">
    <w:p w14:paraId="3F518143" w14:textId="77777777" w:rsidR="00FB172D" w:rsidRDefault="00FB1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7EE66" w14:textId="77777777" w:rsidR="00FB172D" w:rsidRDefault="00FB172D" w:rsidP="001C7FAE">
      <w:r>
        <w:separator/>
      </w:r>
    </w:p>
  </w:footnote>
  <w:footnote w:type="continuationSeparator" w:id="0">
    <w:p w14:paraId="3D8FCCF4" w14:textId="77777777" w:rsidR="00FB172D" w:rsidRDefault="00FB172D" w:rsidP="001C7FAE">
      <w:r>
        <w:continuationSeparator/>
      </w:r>
    </w:p>
  </w:footnote>
  <w:footnote w:type="continuationNotice" w:id="1">
    <w:p w14:paraId="047A580F" w14:textId="77777777" w:rsidR="00FB172D" w:rsidRDefault="00FB17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75FF7"/>
    <w:multiLevelType w:val="multilevel"/>
    <w:tmpl w:val="BC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475E6"/>
    <w:multiLevelType w:val="hybridMultilevel"/>
    <w:tmpl w:val="820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87DF1"/>
    <w:multiLevelType w:val="hybridMultilevel"/>
    <w:tmpl w:val="BC2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561A6752"/>
    <w:multiLevelType w:val="multilevel"/>
    <w:tmpl w:val="D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1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4476B6"/>
    <w:multiLevelType w:val="multilevel"/>
    <w:tmpl w:val="0E5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5"/>
  </w:num>
  <w:num w:numId="6">
    <w:abstractNumId w:val="2"/>
  </w:num>
  <w:num w:numId="7">
    <w:abstractNumId w:val="14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3"/>
  </w:num>
  <w:num w:numId="14">
    <w:abstractNumId w:val="4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455"/>
    <w:rsid w:val="00016650"/>
    <w:rsid w:val="00016770"/>
    <w:rsid w:val="0001690B"/>
    <w:rsid w:val="00016912"/>
    <w:rsid w:val="00016B55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C69"/>
    <w:rsid w:val="00036065"/>
    <w:rsid w:val="00036183"/>
    <w:rsid w:val="00036348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B"/>
    <w:rsid w:val="00050957"/>
    <w:rsid w:val="00050F06"/>
    <w:rsid w:val="00050F9B"/>
    <w:rsid w:val="00050FC4"/>
    <w:rsid w:val="000510FE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910"/>
    <w:rsid w:val="00074AA6"/>
    <w:rsid w:val="00074AD1"/>
    <w:rsid w:val="00074BCF"/>
    <w:rsid w:val="00074BF3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EC8"/>
    <w:rsid w:val="0008203C"/>
    <w:rsid w:val="0008207E"/>
    <w:rsid w:val="0008217B"/>
    <w:rsid w:val="00082226"/>
    <w:rsid w:val="0008234D"/>
    <w:rsid w:val="0008239B"/>
    <w:rsid w:val="000825F8"/>
    <w:rsid w:val="000826AC"/>
    <w:rsid w:val="000826AF"/>
    <w:rsid w:val="00082A65"/>
    <w:rsid w:val="00082A7C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C41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0E5E"/>
    <w:rsid w:val="001510FF"/>
    <w:rsid w:val="001511A8"/>
    <w:rsid w:val="00151235"/>
    <w:rsid w:val="0015129C"/>
    <w:rsid w:val="00151372"/>
    <w:rsid w:val="0015167F"/>
    <w:rsid w:val="0015196F"/>
    <w:rsid w:val="00151AD1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97C"/>
    <w:rsid w:val="00193B79"/>
    <w:rsid w:val="00193B7E"/>
    <w:rsid w:val="00193B8D"/>
    <w:rsid w:val="00193C64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F6C"/>
    <w:rsid w:val="001A0FC0"/>
    <w:rsid w:val="001A11C4"/>
    <w:rsid w:val="001A1275"/>
    <w:rsid w:val="001A1353"/>
    <w:rsid w:val="001A143E"/>
    <w:rsid w:val="001A1687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C2"/>
    <w:rsid w:val="00204A06"/>
    <w:rsid w:val="00204A29"/>
    <w:rsid w:val="00204AEC"/>
    <w:rsid w:val="00204C2C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7C3"/>
    <w:rsid w:val="0023285B"/>
    <w:rsid w:val="002328FD"/>
    <w:rsid w:val="00232B10"/>
    <w:rsid w:val="00232CCC"/>
    <w:rsid w:val="00232E0B"/>
    <w:rsid w:val="00232F80"/>
    <w:rsid w:val="00233013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A4"/>
    <w:rsid w:val="00236749"/>
    <w:rsid w:val="0023681F"/>
    <w:rsid w:val="0023689D"/>
    <w:rsid w:val="002368F7"/>
    <w:rsid w:val="00236975"/>
    <w:rsid w:val="00236EE8"/>
    <w:rsid w:val="00237064"/>
    <w:rsid w:val="00237079"/>
    <w:rsid w:val="00237085"/>
    <w:rsid w:val="002370E9"/>
    <w:rsid w:val="00237151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1EF"/>
    <w:rsid w:val="00292279"/>
    <w:rsid w:val="00292517"/>
    <w:rsid w:val="0029259E"/>
    <w:rsid w:val="00292A94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73B"/>
    <w:rsid w:val="00382A61"/>
    <w:rsid w:val="00382B1D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1F8"/>
    <w:rsid w:val="003D6546"/>
    <w:rsid w:val="003D69DF"/>
    <w:rsid w:val="003D6B43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30C"/>
    <w:rsid w:val="0040147B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3D9"/>
    <w:rsid w:val="00442611"/>
    <w:rsid w:val="004429FC"/>
    <w:rsid w:val="00442AC9"/>
    <w:rsid w:val="00442ACE"/>
    <w:rsid w:val="00442DB5"/>
    <w:rsid w:val="00442E4A"/>
    <w:rsid w:val="00442F20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526"/>
    <w:rsid w:val="0047761F"/>
    <w:rsid w:val="004776B7"/>
    <w:rsid w:val="004777B5"/>
    <w:rsid w:val="004779D5"/>
    <w:rsid w:val="00477BC9"/>
    <w:rsid w:val="00477C43"/>
    <w:rsid w:val="00480016"/>
    <w:rsid w:val="00480371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F3A"/>
    <w:rsid w:val="004F10E4"/>
    <w:rsid w:val="004F1289"/>
    <w:rsid w:val="004F138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B1A"/>
    <w:rsid w:val="00540FA9"/>
    <w:rsid w:val="00540FF1"/>
    <w:rsid w:val="00541041"/>
    <w:rsid w:val="00541082"/>
    <w:rsid w:val="005411A2"/>
    <w:rsid w:val="0054130E"/>
    <w:rsid w:val="0054135A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C"/>
    <w:rsid w:val="00583114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D49"/>
    <w:rsid w:val="00657D5A"/>
    <w:rsid w:val="00657F35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16"/>
    <w:rsid w:val="00676DD5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969"/>
    <w:rsid w:val="00683CE4"/>
    <w:rsid w:val="00683EB8"/>
    <w:rsid w:val="00683F34"/>
    <w:rsid w:val="00683FEB"/>
    <w:rsid w:val="0068410D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C0C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C74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E3"/>
    <w:rsid w:val="007477B8"/>
    <w:rsid w:val="00747A73"/>
    <w:rsid w:val="00747ADA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400D"/>
    <w:rsid w:val="0078410A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2055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C30"/>
    <w:rsid w:val="007B0D47"/>
    <w:rsid w:val="007B0EE1"/>
    <w:rsid w:val="007B0FE1"/>
    <w:rsid w:val="007B1157"/>
    <w:rsid w:val="007B126B"/>
    <w:rsid w:val="007B141D"/>
    <w:rsid w:val="007B1678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99B"/>
    <w:rsid w:val="00881CC0"/>
    <w:rsid w:val="00881E37"/>
    <w:rsid w:val="00881E3B"/>
    <w:rsid w:val="00881F06"/>
    <w:rsid w:val="00882175"/>
    <w:rsid w:val="008822C9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20E"/>
    <w:rsid w:val="008B42D5"/>
    <w:rsid w:val="008B43EF"/>
    <w:rsid w:val="008B45D9"/>
    <w:rsid w:val="008B4843"/>
    <w:rsid w:val="008B48CF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C7"/>
    <w:rsid w:val="008D0ECA"/>
    <w:rsid w:val="008D0F87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9D3"/>
    <w:rsid w:val="008D29F4"/>
    <w:rsid w:val="008D2A3B"/>
    <w:rsid w:val="008D2A3D"/>
    <w:rsid w:val="008D2B97"/>
    <w:rsid w:val="008D2DE3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E"/>
    <w:rsid w:val="008F52DC"/>
    <w:rsid w:val="008F5777"/>
    <w:rsid w:val="008F577F"/>
    <w:rsid w:val="008F5788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321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297"/>
    <w:rsid w:val="00A63481"/>
    <w:rsid w:val="00A6385F"/>
    <w:rsid w:val="00A6399F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CDD"/>
    <w:rsid w:val="00AD1EF6"/>
    <w:rsid w:val="00AD1FC7"/>
    <w:rsid w:val="00AD20DD"/>
    <w:rsid w:val="00AD230C"/>
    <w:rsid w:val="00AD23D9"/>
    <w:rsid w:val="00AD24EB"/>
    <w:rsid w:val="00AD2643"/>
    <w:rsid w:val="00AD28D2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392"/>
    <w:rsid w:val="00B036DA"/>
    <w:rsid w:val="00B038DB"/>
    <w:rsid w:val="00B03A5E"/>
    <w:rsid w:val="00B03B75"/>
    <w:rsid w:val="00B03C7A"/>
    <w:rsid w:val="00B03D0E"/>
    <w:rsid w:val="00B03F51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D4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87"/>
    <w:rsid w:val="00B9469B"/>
    <w:rsid w:val="00B94A4A"/>
    <w:rsid w:val="00B94C1E"/>
    <w:rsid w:val="00B94CA5"/>
    <w:rsid w:val="00B94CF2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D4E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ADF"/>
    <w:rsid w:val="00BE4B0D"/>
    <w:rsid w:val="00BE4DAC"/>
    <w:rsid w:val="00BE4E2E"/>
    <w:rsid w:val="00BE5167"/>
    <w:rsid w:val="00BE544A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B3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C0"/>
    <w:rsid w:val="00C451BC"/>
    <w:rsid w:val="00C45265"/>
    <w:rsid w:val="00C4540F"/>
    <w:rsid w:val="00C4570E"/>
    <w:rsid w:val="00C45760"/>
    <w:rsid w:val="00C4577B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C9"/>
    <w:rsid w:val="00C645EF"/>
    <w:rsid w:val="00C64718"/>
    <w:rsid w:val="00C647AC"/>
    <w:rsid w:val="00C64807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E2"/>
    <w:rsid w:val="00CB6653"/>
    <w:rsid w:val="00CB66B8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E3E"/>
    <w:rsid w:val="00D14F47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825"/>
    <w:rsid w:val="00D25840"/>
    <w:rsid w:val="00D25865"/>
    <w:rsid w:val="00D25C40"/>
    <w:rsid w:val="00D25CBE"/>
    <w:rsid w:val="00D25EB8"/>
    <w:rsid w:val="00D25EDA"/>
    <w:rsid w:val="00D25F5C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CCE"/>
    <w:rsid w:val="00DD4E8E"/>
    <w:rsid w:val="00DD4E8F"/>
    <w:rsid w:val="00DD4EC2"/>
    <w:rsid w:val="00DD5249"/>
    <w:rsid w:val="00DD53CD"/>
    <w:rsid w:val="00DD53D9"/>
    <w:rsid w:val="00DD552E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51F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5022C"/>
    <w:rsid w:val="00E502D9"/>
    <w:rsid w:val="00E5035D"/>
    <w:rsid w:val="00E503AB"/>
    <w:rsid w:val="00E50562"/>
    <w:rsid w:val="00E506DD"/>
    <w:rsid w:val="00E50A02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ED1"/>
    <w:rsid w:val="00EC3F93"/>
    <w:rsid w:val="00EC3FBD"/>
    <w:rsid w:val="00EC41F6"/>
    <w:rsid w:val="00EC4612"/>
    <w:rsid w:val="00EC483C"/>
    <w:rsid w:val="00EC48EE"/>
    <w:rsid w:val="00EC499F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4AF"/>
    <w:rsid w:val="00EE258B"/>
    <w:rsid w:val="00EE27EC"/>
    <w:rsid w:val="00EE29B0"/>
    <w:rsid w:val="00EE2A55"/>
    <w:rsid w:val="00EE2A6E"/>
    <w:rsid w:val="00EE2CEE"/>
    <w:rsid w:val="00EE2F0A"/>
    <w:rsid w:val="00EE3099"/>
    <w:rsid w:val="00EE3167"/>
    <w:rsid w:val="00EE3407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A59"/>
    <w:rsid w:val="00F11BCE"/>
    <w:rsid w:val="00F11C14"/>
    <w:rsid w:val="00F11CE0"/>
    <w:rsid w:val="00F11DB0"/>
    <w:rsid w:val="00F11DF2"/>
    <w:rsid w:val="00F12020"/>
    <w:rsid w:val="00F12051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EC"/>
    <w:rsid w:val="00F312EF"/>
    <w:rsid w:val="00F3134A"/>
    <w:rsid w:val="00F314A0"/>
    <w:rsid w:val="00F31696"/>
    <w:rsid w:val="00F31715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2C0"/>
    <w:rsid w:val="00F37383"/>
    <w:rsid w:val="00F374C0"/>
    <w:rsid w:val="00F37A37"/>
    <w:rsid w:val="00F37A45"/>
    <w:rsid w:val="00F37A93"/>
    <w:rsid w:val="00F37DD2"/>
    <w:rsid w:val="00F37EA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310"/>
    <w:rsid w:val="00F435F1"/>
    <w:rsid w:val="00F43892"/>
    <w:rsid w:val="00F43C98"/>
    <w:rsid w:val="00F43DD2"/>
    <w:rsid w:val="00F44091"/>
    <w:rsid w:val="00F442FA"/>
    <w:rsid w:val="00F4431A"/>
    <w:rsid w:val="00F443C0"/>
    <w:rsid w:val="00F44711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702"/>
    <w:rsid w:val="00FA3BF2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2D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CE1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933"/>
    <w:rsid w:val="00FE2C67"/>
    <w:rsid w:val="00FE2C79"/>
    <w:rsid w:val="00FE2D9E"/>
    <w:rsid w:val="00FE2DB1"/>
    <w:rsid w:val="00FE2E60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passage/?search=Psalm%208;%20Exodus%201:1-7;%20Romans%202:1-11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https://files.constantcontact.com/a5f1db8f001/ef82e2c5-f2b8-400d-95f5-52b22e31ad77.jpg" TargetMode="External"/><Relationship Id="rId10" Type="http://schemas.openxmlformats.org/officeDocument/2006/relationships/hyperlink" Target="https://lectionary.library.vanderbilt.edu/texts.php?id=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egateway.com/passage/?search=Psalm%2018:1-3,%2020-32;%201%20Samuel%207:3-13;%20Romans%202:1-11" TargetMode="External"/><Relationship Id="rId14" Type="http://schemas.openxmlformats.org/officeDocument/2006/relationships/image" Target="https://imgssl.constantcontact.com/letters/images/sys/S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8241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2020-08-13T20:37:00Z</cp:lastPrinted>
  <dcterms:created xsi:type="dcterms:W3CDTF">2020-08-22T23:14:00Z</dcterms:created>
  <dcterms:modified xsi:type="dcterms:W3CDTF">2020-08-22T23:14:00Z</dcterms:modified>
</cp:coreProperties>
</file>