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878F" w14:textId="4EEBF6B6" w:rsidR="007A67BA" w:rsidRPr="007C48CA" w:rsidRDefault="007A67BA" w:rsidP="006F6B96">
      <w:pPr>
        <w:widowControl w:val="0"/>
        <w:jc w:val="center"/>
        <w:rPr>
          <w:b/>
        </w:rPr>
      </w:pPr>
      <w:bookmarkStart w:id="0" w:name="_Hlk54276243"/>
      <w:bookmarkStart w:id="1" w:name="_Hlk516220899"/>
      <w:bookmarkStart w:id="2" w:name="_Hlk517445605"/>
      <w:bookmarkStart w:id="3" w:name="_Hlk525895427"/>
      <w:bookmarkStart w:id="4" w:name="_Hlk523317964"/>
      <w:bookmarkStart w:id="5" w:name="_Hlk6480246"/>
      <w:bookmarkEnd w:id="0"/>
      <w:r w:rsidRPr="007C48CA">
        <w:rPr>
          <w:b/>
        </w:rPr>
        <w:t>Welcome to New Bethel Baptist Church</w:t>
      </w:r>
    </w:p>
    <w:p w14:paraId="1ADFFD4D" w14:textId="08ECCC9E" w:rsidR="00AC028F" w:rsidRDefault="0057679D" w:rsidP="00C213B5">
      <w:pPr>
        <w:widowControl w:val="0"/>
        <w:jc w:val="center"/>
        <w:rPr>
          <w:b/>
        </w:rPr>
      </w:pPr>
      <w:r>
        <w:rPr>
          <w:b/>
        </w:rPr>
        <w:t>S</w:t>
      </w:r>
      <w:r w:rsidR="00D934B0">
        <w:rPr>
          <w:b/>
        </w:rPr>
        <w:t xml:space="preserve">unday, </w:t>
      </w:r>
      <w:r w:rsidR="003969B2">
        <w:rPr>
          <w:b/>
        </w:rPr>
        <w:t xml:space="preserve">October </w:t>
      </w:r>
      <w:r w:rsidR="00C6459C">
        <w:rPr>
          <w:b/>
        </w:rPr>
        <w:t>25</w:t>
      </w:r>
      <w:r w:rsidR="004647E9">
        <w:rPr>
          <w:b/>
        </w:rPr>
        <w:t xml:space="preserve">, </w:t>
      </w:r>
      <w:r w:rsidR="00AC028F" w:rsidRPr="00627C0A">
        <w:rPr>
          <w:b/>
        </w:rPr>
        <w:t>20</w:t>
      </w:r>
      <w:r w:rsidR="005277B0">
        <w:rPr>
          <w:b/>
        </w:rPr>
        <w:t>20</w:t>
      </w:r>
    </w:p>
    <w:p w14:paraId="07F631E2" w14:textId="0AE466AC" w:rsidR="00174F27" w:rsidRPr="00BE10D8" w:rsidRDefault="00174F27" w:rsidP="00C213B5">
      <w:pPr>
        <w:widowControl w:val="0"/>
        <w:jc w:val="center"/>
        <w:rPr>
          <w:b/>
          <w:sz w:val="16"/>
          <w:szCs w:val="16"/>
        </w:rPr>
      </w:pPr>
    </w:p>
    <w:p w14:paraId="15CE8B4F" w14:textId="027AA440" w:rsidR="00222AC0" w:rsidRPr="00D43456" w:rsidRDefault="00222AC0" w:rsidP="00222AC0">
      <w:pPr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>
        <w:rPr>
          <w:bCs/>
        </w:rPr>
        <w:t xml:space="preserve">      </w:t>
      </w:r>
      <w:r w:rsidR="00556971">
        <w:rPr>
          <w:bCs/>
        </w:rPr>
        <w:t xml:space="preserve">   </w:t>
      </w:r>
      <w:r>
        <w:rPr>
          <w:bCs/>
        </w:rPr>
        <w:t xml:space="preserve">    Dr. Christina Romero-Ivanova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2C23A3">
        <w:rPr>
          <w:b/>
          <w:bCs/>
        </w:rPr>
        <w:t xml:space="preserve"> </w:t>
      </w:r>
      <w:r w:rsidRPr="00666BD4">
        <w:rPr>
          <w:b/>
          <w:bCs/>
          <w:sz w:val="16"/>
        </w:rPr>
        <w:t xml:space="preserve">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2C23A3">
        <w:rPr>
          <w:b/>
          <w:bCs/>
        </w:rPr>
        <w:t xml:space="preserve"> </w:t>
      </w:r>
      <w:r w:rsidRPr="00666BD4">
        <w:rPr>
          <w:b/>
          <w:bCs/>
          <w:sz w:val="16"/>
        </w:rPr>
        <w:t xml:space="preserve">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</w:p>
    <w:p w14:paraId="2FC32486" w14:textId="4059C512" w:rsidR="00222AC0" w:rsidRDefault="00222AC0" w:rsidP="00222AC0">
      <w:pPr>
        <w:widowControl w:val="0"/>
        <w:rPr>
          <w:bCs/>
          <w:sz w:val="16"/>
          <w:szCs w:val="16"/>
        </w:rPr>
      </w:pPr>
    </w:p>
    <w:p w14:paraId="4EEA1762" w14:textId="789C139D" w:rsidR="00037549" w:rsidRDefault="00BE10D8" w:rsidP="00222AC0">
      <w:pPr>
        <w:widowControl w:val="0"/>
        <w:rPr>
          <w:bCs/>
          <w:i/>
          <w:iCs/>
        </w:rPr>
      </w:pPr>
      <w:r>
        <w:rPr>
          <w:b/>
        </w:rPr>
        <w:t>Special Gathering</w:t>
      </w:r>
      <w:r w:rsidR="00AC27CB">
        <w:rPr>
          <w:b/>
        </w:rPr>
        <w:t xml:space="preserve"> Hymn</w:t>
      </w:r>
      <w:r>
        <w:rPr>
          <w:b/>
        </w:rPr>
        <w:t xml:space="preserve">      </w:t>
      </w:r>
      <w:r w:rsidR="00037549" w:rsidRPr="00037549">
        <w:rPr>
          <w:bCs/>
          <w:i/>
          <w:iCs/>
        </w:rPr>
        <w:t>How Great Is Our God</w:t>
      </w:r>
    </w:p>
    <w:p w14:paraId="56389BE8" w14:textId="77777777" w:rsidR="00BE10D8" w:rsidRPr="00BE10D8" w:rsidRDefault="00BE10D8" w:rsidP="00222AC0">
      <w:pPr>
        <w:widowControl w:val="0"/>
        <w:rPr>
          <w:bCs/>
          <w:sz w:val="16"/>
          <w:szCs w:val="16"/>
        </w:rPr>
      </w:pPr>
    </w:p>
    <w:p w14:paraId="6C5D05D0" w14:textId="5E4187CD" w:rsidR="00222AC0" w:rsidRPr="00AC2214" w:rsidRDefault="00222AC0" w:rsidP="00222AC0">
      <w:pPr>
        <w:widowControl w:val="0"/>
        <w:rPr>
          <w:bCs/>
          <w:color w:val="FF0000"/>
        </w:rPr>
      </w:pPr>
      <w:r w:rsidRPr="008A2206">
        <w:rPr>
          <w:bCs/>
        </w:rPr>
        <w:t>*</w:t>
      </w:r>
      <w:r w:rsidRPr="000C6B88">
        <w:rPr>
          <w:b/>
        </w:rPr>
        <w:t>Gathering Hymn</w:t>
      </w:r>
      <w:r w:rsidR="002F1A6F">
        <w:rPr>
          <w:b/>
        </w:rPr>
        <w:t xml:space="preserve"> </w:t>
      </w:r>
      <w:r w:rsidRPr="002F1A6F">
        <w:rPr>
          <w:bCs/>
        </w:rPr>
        <w:t xml:space="preserve">        </w:t>
      </w:r>
      <w:r w:rsidR="00556971">
        <w:rPr>
          <w:bCs/>
        </w:rPr>
        <w:t xml:space="preserve">        </w:t>
      </w:r>
      <w:r w:rsidRPr="002F1A6F">
        <w:rPr>
          <w:bCs/>
        </w:rPr>
        <w:t xml:space="preserve">   </w:t>
      </w:r>
      <w:r w:rsidR="00556971" w:rsidRPr="00556971">
        <w:rPr>
          <w:bCs/>
          <w:i/>
          <w:iCs/>
        </w:rPr>
        <w:t xml:space="preserve">Victory </w:t>
      </w:r>
      <w:proofErr w:type="gramStart"/>
      <w:r w:rsidR="00556971" w:rsidRPr="00556971">
        <w:rPr>
          <w:bCs/>
          <w:i/>
          <w:iCs/>
        </w:rPr>
        <w:t>In</w:t>
      </w:r>
      <w:proofErr w:type="gramEnd"/>
      <w:r w:rsidR="00556971" w:rsidRPr="00556971">
        <w:rPr>
          <w:bCs/>
          <w:i/>
          <w:iCs/>
        </w:rPr>
        <w:t xml:space="preserve"> Jesus</w:t>
      </w:r>
      <w:r w:rsidR="00556971">
        <w:rPr>
          <w:bCs/>
        </w:rPr>
        <w:t xml:space="preserve"> </w:t>
      </w:r>
      <w:r w:rsidRPr="002F1A6F">
        <w:rPr>
          <w:bCs/>
        </w:rPr>
        <w:t xml:space="preserve"> </w:t>
      </w:r>
      <w:r w:rsidR="00556971">
        <w:rPr>
          <w:bCs/>
        </w:rPr>
        <w:t xml:space="preserve">                         </w:t>
      </w:r>
      <w:r>
        <w:rPr>
          <w:bCs/>
        </w:rPr>
        <w:t>#</w:t>
      </w:r>
      <w:r w:rsidR="00556971">
        <w:rPr>
          <w:bCs/>
        </w:rPr>
        <w:t>353</w:t>
      </w:r>
      <w:r w:rsidRPr="000D495E">
        <w:rPr>
          <w:bCs/>
          <w:i/>
          <w:iCs/>
        </w:rPr>
        <w:t xml:space="preserve">          </w:t>
      </w:r>
      <w:r w:rsidRPr="00AC2214">
        <w:rPr>
          <w:bCs/>
          <w:i/>
          <w:iCs/>
          <w:color w:val="FF0000"/>
          <w:highlight w:val="yellow"/>
        </w:rPr>
        <w:t xml:space="preserve">                    </w:t>
      </w:r>
    </w:p>
    <w:p w14:paraId="47B4F44C" w14:textId="77777777" w:rsidR="00222AC0" w:rsidRPr="002C2B32" w:rsidRDefault="00222AC0" w:rsidP="00222AC0">
      <w:pPr>
        <w:widowControl w:val="0"/>
        <w:rPr>
          <w:b/>
          <w:sz w:val="16"/>
          <w:szCs w:val="16"/>
        </w:rPr>
      </w:pPr>
    </w:p>
    <w:p w14:paraId="040CEBA5" w14:textId="77777777" w:rsidR="00222AC0" w:rsidRDefault="00222AC0" w:rsidP="00222AC0">
      <w:pPr>
        <w:widowControl w:val="0"/>
        <w:rPr>
          <w:b/>
        </w:rPr>
      </w:pPr>
      <w:r>
        <w:rPr>
          <w:b/>
        </w:rPr>
        <w:t>*</w:t>
      </w:r>
      <w:r w:rsidRPr="00D174D1">
        <w:rPr>
          <w:b/>
        </w:rPr>
        <w:t xml:space="preserve">Call </w:t>
      </w:r>
      <w:r w:rsidRPr="003C0CD7">
        <w:rPr>
          <w:b/>
        </w:rPr>
        <w:t>to Worship</w:t>
      </w:r>
    </w:p>
    <w:p w14:paraId="0F98B84D" w14:textId="14587CCF" w:rsidR="00222AC0" w:rsidRDefault="00222AC0" w:rsidP="00222AC0">
      <w:pPr>
        <w:widowControl w:val="0"/>
        <w:ind w:firstLine="720"/>
        <w:rPr>
          <w:rFonts w:eastAsia="Calibri"/>
          <w:sz w:val="16"/>
          <w:szCs w:val="16"/>
        </w:rPr>
      </w:pPr>
    </w:p>
    <w:p w14:paraId="077AC84A" w14:textId="77777777" w:rsidR="006D3048" w:rsidRDefault="00AC5D96" w:rsidP="00AC5D96">
      <w:r>
        <w:t xml:space="preserve">Leader: Call out to the Lord in your trouble, and you will be delivered </w:t>
      </w:r>
    </w:p>
    <w:p w14:paraId="433C9EDF" w14:textId="0C627EA4" w:rsidR="00AC5D96" w:rsidRDefault="00AC5D96" w:rsidP="006D3048">
      <w:pPr>
        <w:ind w:firstLine="720"/>
        <w:rPr>
          <w:sz w:val="22"/>
          <w:szCs w:val="22"/>
        </w:rPr>
      </w:pPr>
      <w:r>
        <w:t xml:space="preserve">through your distress. </w:t>
      </w:r>
    </w:p>
    <w:p w14:paraId="0CB9361C" w14:textId="77777777" w:rsidR="006D3048" w:rsidRDefault="00AC5D96" w:rsidP="006D3048">
      <w:pPr>
        <w:rPr>
          <w:b/>
          <w:bCs/>
        </w:rPr>
      </w:pPr>
      <w:r w:rsidRPr="006D3048">
        <w:rPr>
          <w:b/>
          <w:bCs/>
        </w:rPr>
        <w:t xml:space="preserve">People:  Our Lord can calm the storm with a </w:t>
      </w:r>
      <w:r w:rsidR="006D3048" w:rsidRPr="006D3048">
        <w:rPr>
          <w:b/>
          <w:bCs/>
        </w:rPr>
        <w:t>whisper and</w:t>
      </w:r>
      <w:r w:rsidRPr="006D3048">
        <w:rPr>
          <w:b/>
          <w:bCs/>
        </w:rPr>
        <w:t xml:space="preserve"> relieve </w:t>
      </w:r>
    </w:p>
    <w:p w14:paraId="476BF231" w14:textId="385D7663" w:rsidR="00AC5D96" w:rsidRPr="006D3048" w:rsidRDefault="00AC5D96" w:rsidP="006D3048">
      <w:pPr>
        <w:ind w:firstLine="720"/>
        <w:rPr>
          <w:b/>
          <w:bCs/>
        </w:rPr>
      </w:pPr>
      <w:r w:rsidRPr="006D3048">
        <w:rPr>
          <w:b/>
          <w:bCs/>
        </w:rPr>
        <w:t xml:space="preserve">the sea of its fury. </w:t>
      </w:r>
    </w:p>
    <w:p w14:paraId="085D8476" w14:textId="77777777" w:rsidR="006D3048" w:rsidRPr="00BA4671" w:rsidRDefault="00AC5D96" w:rsidP="00AC5D96">
      <w:r w:rsidRPr="00BA4671">
        <w:t xml:space="preserve">Leader:  We can rejoice when the storm grows calm and we are </w:t>
      </w:r>
    </w:p>
    <w:p w14:paraId="46D295BB" w14:textId="06AF61BC" w:rsidR="00AC5D96" w:rsidRPr="00BA4671" w:rsidRDefault="00AC5D96" w:rsidP="006D3048">
      <w:pPr>
        <w:ind w:firstLine="720"/>
      </w:pPr>
      <w:r w:rsidRPr="00BA4671">
        <w:t xml:space="preserve">brought to a place of safety. </w:t>
      </w:r>
    </w:p>
    <w:p w14:paraId="5741A566" w14:textId="77777777" w:rsidR="00BA4671" w:rsidRDefault="00AC5D96" w:rsidP="00BA4671">
      <w:pPr>
        <w:rPr>
          <w:b/>
          <w:bCs/>
        </w:rPr>
      </w:pPr>
      <w:r w:rsidRPr="00BA4671">
        <w:rPr>
          <w:b/>
          <w:bCs/>
        </w:rPr>
        <w:t xml:space="preserve">People:  We give thanks to God, for the unfailing love that leads </w:t>
      </w:r>
    </w:p>
    <w:p w14:paraId="465ED5A8" w14:textId="0C731E50" w:rsidR="00AC5D96" w:rsidRPr="00BA4671" w:rsidRDefault="00AC5D96" w:rsidP="00BA4671">
      <w:pPr>
        <w:ind w:firstLine="720"/>
        <w:rPr>
          <w:b/>
          <w:bCs/>
        </w:rPr>
      </w:pPr>
      <w:r w:rsidRPr="00BA4671">
        <w:rPr>
          <w:b/>
          <w:bCs/>
        </w:rPr>
        <w:t>us through the storms of life.</w:t>
      </w:r>
      <w:r>
        <w:t xml:space="preserve"> </w:t>
      </w:r>
    </w:p>
    <w:p w14:paraId="41939E4B" w14:textId="77777777" w:rsidR="006D3048" w:rsidRPr="006D3048" w:rsidRDefault="00AC5D96" w:rsidP="00AC5D96">
      <w:pPr>
        <w:rPr>
          <w:i/>
          <w:iCs/>
        </w:rPr>
      </w:pPr>
      <w:r w:rsidRPr="006D3048">
        <w:rPr>
          <w:i/>
          <w:iCs/>
        </w:rPr>
        <w:t xml:space="preserve">All:  Speak to our hearts this </w:t>
      </w:r>
      <w:r w:rsidR="006D3048" w:rsidRPr="006D3048">
        <w:rPr>
          <w:i/>
          <w:iCs/>
        </w:rPr>
        <w:t>day and</w:t>
      </w:r>
      <w:r w:rsidRPr="006D3048">
        <w:rPr>
          <w:i/>
          <w:iCs/>
        </w:rPr>
        <w:t xml:space="preserve"> calm the storms that surge </w:t>
      </w:r>
    </w:p>
    <w:p w14:paraId="4B6AA9C1" w14:textId="572C895F" w:rsidR="00AC5D96" w:rsidRPr="006D3048" w:rsidRDefault="00AC5D96" w:rsidP="006D3048">
      <w:pPr>
        <w:ind w:firstLine="720"/>
        <w:rPr>
          <w:i/>
          <w:iCs/>
        </w:rPr>
      </w:pPr>
      <w:r w:rsidRPr="006D3048">
        <w:rPr>
          <w:i/>
          <w:iCs/>
        </w:rPr>
        <w:t xml:space="preserve">inside us. </w:t>
      </w:r>
    </w:p>
    <w:p w14:paraId="21B8BE29" w14:textId="4763DDC5" w:rsidR="002E5FCB" w:rsidRDefault="002E5FCB" w:rsidP="00222AC0">
      <w:pPr>
        <w:widowControl w:val="0"/>
        <w:ind w:firstLine="720"/>
        <w:rPr>
          <w:rFonts w:eastAsia="Calibri"/>
          <w:sz w:val="16"/>
          <w:szCs w:val="16"/>
        </w:rPr>
      </w:pPr>
    </w:p>
    <w:p w14:paraId="70E3167F" w14:textId="6F849CF3" w:rsidR="00222AC0" w:rsidRPr="00283209" w:rsidRDefault="00222AC0" w:rsidP="00222AC0">
      <w:pPr>
        <w:widowControl w:val="0"/>
        <w:rPr>
          <w:bCs/>
          <w:i/>
          <w:iCs/>
        </w:rPr>
      </w:pPr>
      <w:r>
        <w:rPr>
          <w:b/>
        </w:rPr>
        <w:t>*Invocation and Lord’s Prayer</w:t>
      </w:r>
      <w:proofErr w:type="gramStart"/>
      <w:r>
        <w:rPr>
          <w:b/>
        </w:rPr>
        <w:t xml:space="preserve">   </w:t>
      </w:r>
      <w:r>
        <w:rPr>
          <w:bCs/>
        </w:rPr>
        <w:t>(</w:t>
      </w:r>
      <w:proofErr w:type="gramEnd"/>
      <w:r>
        <w:rPr>
          <w:bCs/>
          <w:i/>
          <w:iCs/>
        </w:rPr>
        <w:t>using “sins”</w:t>
      </w:r>
      <w:r w:rsidRPr="00283209">
        <w:rPr>
          <w:bCs/>
        </w:rPr>
        <w:t>)</w:t>
      </w:r>
      <w:r>
        <w:rPr>
          <w:bCs/>
        </w:rPr>
        <w:t xml:space="preserve">       </w:t>
      </w:r>
      <w:r w:rsidR="00556971">
        <w:rPr>
          <w:bCs/>
        </w:rPr>
        <w:t xml:space="preserve">   </w:t>
      </w:r>
      <w:r>
        <w:rPr>
          <w:bCs/>
        </w:rPr>
        <w:t xml:space="preserve"> Karen Pappas</w:t>
      </w:r>
    </w:p>
    <w:p w14:paraId="52E2ECA3" w14:textId="77777777" w:rsidR="00222AC0" w:rsidRPr="004514F9" w:rsidRDefault="00222AC0" w:rsidP="00222AC0">
      <w:pPr>
        <w:widowControl w:val="0"/>
        <w:rPr>
          <w:bCs/>
          <w:sz w:val="16"/>
          <w:szCs w:val="16"/>
        </w:rPr>
      </w:pPr>
    </w:p>
    <w:p w14:paraId="669D15A2" w14:textId="7F82DBB1" w:rsidR="00222AC0" w:rsidRPr="00CE2645" w:rsidRDefault="00222AC0" w:rsidP="00222AC0">
      <w:pPr>
        <w:widowControl w:val="0"/>
        <w:rPr>
          <w:rFonts w:eastAsia="Calibri"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>
        <w:rPr>
          <w:bCs/>
        </w:rPr>
        <w:tab/>
        <w:t xml:space="preserve"> </w:t>
      </w:r>
      <w:r w:rsidR="005A18CC">
        <w:rPr>
          <w:bCs/>
        </w:rPr>
        <w:t xml:space="preserve">      </w:t>
      </w:r>
      <w:r>
        <w:rPr>
          <w:bCs/>
        </w:rPr>
        <w:t xml:space="preserve">   </w:t>
      </w:r>
      <w:r w:rsidR="003F308E">
        <w:rPr>
          <w:bCs/>
        </w:rPr>
        <w:t xml:space="preserve">  </w:t>
      </w:r>
      <w:r w:rsidR="005A18CC">
        <w:rPr>
          <w:bCs/>
        </w:rPr>
        <w:t xml:space="preserve">Genesis 1:20-25           </w:t>
      </w:r>
      <w:r w:rsidR="00BA4671">
        <w:rPr>
          <w:bCs/>
        </w:rPr>
        <w:t xml:space="preserve">    </w:t>
      </w:r>
      <w:r w:rsidR="003F308E">
        <w:rPr>
          <w:bCs/>
        </w:rPr>
        <w:t xml:space="preserve"> </w:t>
      </w:r>
      <w:r>
        <w:rPr>
          <w:bCs/>
        </w:rPr>
        <w:t>Karen Pappas</w:t>
      </w:r>
    </w:p>
    <w:p w14:paraId="3353E1B0" w14:textId="77777777" w:rsidR="00222AC0" w:rsidRPr="004514F9" w:rsidRDefault="00222AC0" w:rsidP="00222AC0">
      <w:pPr>
        <w:widowControl w:val="0"/>
        <w:rPr>
          <w:bCs/>
          <w:sz w:val="16"/>
          <w:szCs w:val="16"/>
        </w:rPr>
      </w:pPr>
    </w:p>
    <w:p w14:paraId="3405DDC0" w14:textId="77777777" w:rsidR="00222AC0" w:rsidRPr="00E529A8" w:rsidRDefault="00222AC0" w:rsidP="00222AC0">
      <w:pPr>
        <w:widowControl w:val="0"/>
        <w:rPr>
          <w:bCs/>
        </w:rPr>
      </w:pPr>
      <w:r w:rsidRPr="00E529A8">
        <w:rPr>
          <w:b/>
        </w:rPr>
        <w:t>Worship Prayer</w:t>
      </w:r>
      <w:r>
        <w:rPr>
          <w:b/>
        </w:rPr>
        <w:t xml:space="preserve"> </w:t>
      </w:r>
      <w:r w:rsidRPr="00497E7D">
        <w:rPr>
          <w:bCs/>
        </w:rPr>
        <w:tab/>
      </w:r>
      <w:r w:rsidRPr="00497E7D">
        <w:rPr>
          <w:bCs/>
        </w:rPr>
        <w:tab/>
      </w:r>
      <w:r>
        <w:rPr>
          <w:bCs/>
        </w:rPr>
        <w:t xml:space="preserve">             </w:t>
      </w:r>
      <w:r w:rsidRPr="00497E7D">
        <w:rPr>
          <w:bCs/>
        </w:rPr>
        <w:tab/>
      </w:r>
      <w:r>
        <w:rPr>
          <w:b/>
        </w:rPr>
        <w:t xml:space="preserve">    </w:t>
      </w:r>
      <w:r w:rsidRPr="00497E7D">
        <w:rPr>
          <w:bCs/>
        </w:rPr>
        <w:t xml:space="preserve">      </w:t>
      </w:r>
      <w:r>
        <w:rPr>
          <w:bCs/>
        </w:rPr>
        <w:t xml:space="preserve">        </w:t>
      </w:r>
    </w:p>
    <w:p w14:paraId="6018ED28" w14:textId="77777777" w:rsidR="00222AC0" w:rsidRPr="002C2B32" w:rsidRDefault="00222AC0" w:rsidP="00222AC0">
      <w:pPr>
        <w:widowControl w:val="0"/>
        <w:rPr>
          <w:b/>
          <w:sz w:val="16"/>
          <w:szCs w:val="16"/>
        </w:rPr>
      </w:pPr>
    </w:p>
    <w:p w14:paraId="374F12A4" w14:textId="5E7A908E" w:rsidR="00222AC0" w:rsidRPr="00E97986" w:rsidRDefault="00222AC0" w:rsidP="00222AC0">
      <w:pPr>
        <w:widowControl w:val="0"/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       </w:t>
      </w:r>
      <w:r>
        <w:rPr>
          <w:b/>
        </w:rPr>
        <w:t xml:space="preserve">        </w:t>
      </w:r>
      <w:r w:rsidR="002F1A6F">
        <w:rPr>
          <w:b/>
        </w:rPr>
        <w:t xml:space="preserve">    </w:t>
      </w:r>
      <w:r w:rsidR="009F7D49">
        <w:rPr>
          <w:bCs/>
          <w:i/>
          <w:iCs/>
        </w:rPr>
        <w:t xml:space="preserve">Standing on the Promises </w:t>
      </w:r>
      <w:r w:rsidR="009F7D49" w:rsidRPr="009F7D49">
        <w:rPr>
          <w:bCs/>
        </w:rPr>
        <w:t>v. 1,2,4,5</w:t>
      </w:r>
      <w:r w:rsidR="002F1A6F">
        <w:rPr>
          <w:b/>
        </w:rPr>
        <w:t xml:space="preserve"> </w:t>
      </w:r>
      <w:r w:rsidR="009F7D49">
        <w:rPr>
          <w:b/>
        </w:rPr>
        <w:t xml:space="preserve">       </w:t>
      </w:r>
      <w:r w:rsidR="002F1A6F">
        <w:rPr>
          <w:b/>
        </w:rPr>
        <w:t xml:space="preserve"> </w:t>
      </w:r>
      <w:r w:rsidRPr="00E97986">
        <w:rPr>
          <w:bCs/>
        </w:rPr>
        <w:t>#</w:t>
      </w:r>
      <w:r w:rsidR="009F7D49">
        <w:rPr>
          <w:bCs/>
        </w:rPr>
        <w:t>410</w:t>
      </w:r>
    </w:p>
    <w:p w14:paraId="6F8AE1C3" w14:textId="77777777" w:rsidR="00222AC0" w:rsidRPr="00E529A8" w:rsidRDefault="00222AC0" w:rsidP="00222AC0">
      <w:pPr>
        <w:widowControl w:val="0"/>
        <w:rPr>
          <w:b/>
          <w:bCs/>
          <w:sz w:val="16"/>
          <w:szCs w:val="16"/>
        </w:rPr>
      </w:pPr>
      <w:r w:rsidRPr="00E529A8">
        <w:rPr>
          <w:sz w:val="16"/>
        </w:rPr>
        <w:tab/>
      </w:r>
    </w:p>
    <w:p w14:paraId="3E03DAEB" w14:textId="77777777" w:rsidR="00222AC0" w:rsidRPr="00E73082" w:rsidRDefault="00222AC0" w:rsidP="00222AC0">
      <w:pPr>
        <w:widowControl w:val="0"/>
        <w:rPr>
          <w:bCs/>
        </w:rPr>
      </w:pPr>
      <w:r>
        <w:rPr>
          <w:b/>
        </w:rPr>
        <w:t>Children’s Sermon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14:paraId="34F2448F" w14:textId="77777777" w:rsidR="00222AC0" w:rsidRPr="00E73082" w:rsidRDefault="00222AC0" w:rsidP="00222AC0">
      <w:pPr>
        <w:widowControl w:val="0"/>
        <w:rPr>
          <w:bCs/>
          <w:sz w:val="16"/>
          <w:szCs w:val="16"/>
        </w:rPr>
      </w:pPr>
    </w:p>
    <w:p w14:paraId="4D3CFDF6" w14:textId="15D2789E" w:rsidR="00222AC0" w:rsidRPr="00E529A8" w:rsidRDefault="00222AC0" w:rsidP="00222AC0">
      <w:pPr>
        <w:widowControl w:val="0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Pr="00E529A8">
        <w:rPr>
          <w:b/>
        </w:rPr>
        <w:tab/>
        <w:t xml:space="preserve"> </w:t>
      </w:r>
      <w:r w:rsidRPr="00E529A8">
        <w:rPr>
          <w:bCs/>
        </w:rPr>
        <w:t xml:space="preserve"> </w:t>
      </w:r>
      <w:r w:rsidR="00383007">
        <w:rPr>
          <w:bCs/>
        </w:rPr>
        <w:t xml:space="preserve">   </w:t>
      </w:r>
      <w:r w:rsidR="00FB7894">
        <w:rPr>
          <w:bCs/>
        </w:rPr>
        <w:t xml:space="preserve"> </w:t>
      </w:r>
      <w:r w:rsidR="00937523">
        <w:rPr>
          <w:bCs/>
        </w:rPr>
        <w:t xml:space="preserve">     </w:t>
      </w:r>
      <w:r w:rsidR="00FB7894">
        <w:rPr>
          <w:bCs/>
        </w:rPr>
        <w:t xml:space="preserve"> </w:t>
      </w:r>
      <w:r w:rsidR="00937523">
        <w:rPr>
          <w:bCs/>
        </w:rPr>
        <w:t xml:space="preserve">Mark 4:35-41             </w:t>
      </w:r>
      <w:r w:rsidR="005261B4">
        <w:rPr>
          <w:bCs/>
        </w:rPr>
        <w:t>Rev. Tom Bartley</w:t>
      </w:r>
    </w:p>
    <w:p w14:paraId="37E7A24E" w14:textId="77777777" w:rsidR="00222AC0" w:rsidRPr="002C2B32" w:rsidRDefault="00222AC0" w:rsidP="00222AC0">
      <w:pPr>
        <w:widowControl w:val="0"/>
        <w:rPr>
          <w:b/>
          <w:sz w:val="16"/>
          <w:szCs w:val="16"/>
        </w:rPr>
      </w:pPr>
    </w:p>
    <w:p w14:paraId="4C4A5F4E" w14:textId="32A83270" w:rsidR="00222AC0" w:rsidRPr="001A6B33" w:rsidRDefault="00222AC0" w:rsidP="00222AC0">
      <w:pPr>
        <w:widowControl w:val="0"/>
        <w:rPr>
          <w:bCs/>
          <w:color w:val="FF0000"/>
        </w:rPr>
      </w:pPr>
      <w:r w:rsidRPr="00E529A8">
        <w:rPr>
          <w:b/>
        </w:rPr>
        <w:t xml:space="preserve">*Hymn                </w:t>
      </w:r>
      <w:r>
        <w:rPr>
          <w:b/>
        </w:rPr>
        <w:t xml:space="preserve">      </w:t>
      </w:r>
      <w:r w:rsidR="00D9719E">
        <w:rPr>
          <w:b/>
        </w:rPr>
        <w:t xml:space="preserve">      </w:t>
      </w:r>
      <w:r>
        <w:rPr>
          <w:b/>
        </w:rPr>
        <w:t xml:space="preserve"> </w:t>
      </w:r>
      <w:r w:rsidR="00A01FAD">
        <w:rPr>
          <w:b/>
        </w:rPr>
        <w:t xml:space="preserve">   </w:t>
      </w:r>
      <w:r w:rsidR="00D9719E" w:rsidRPr="00D9719E">
        <w:rPr>
          <w:i/>
          <w:iCs/>
        </w:rPr>
        <w:t>Softly and Tenderly</w:t>
      </w:r>
      <w:r>
        <w:rPr>
          <w:b/>
        </w:rPr>
        <w:t xml:space="preserve">   </w:t>
      </w:r>
      <w:r w:rsidR="00A01FAD">
        <w:rPr>
          <w:b/>
        </w:rPr>
        <w:t xml:space="preserve"> </w:t>
      </w:r>
      <w:r w:rsidR="00D9719E">
        <w:rPr>
          <w:b/>
        </w:rPr>
        <w:t xml:space="preserve">                       </w:t>
      </w:r>
      <w:r w:rsidR="00A01FAD">
        <w:rPr>
          <w:b/>
        </w:rPr>
        <w:t xml:space="preserve"> </w:t>
      </w:r>
      <w:r w:rsidRPr="00EA3D20">
        <w:rPr>
          <w:bCs/>
        </w:rPr>
        <w:t>#</w:t>
      </w:r>
      <w:r w:rsidR="00D9719E">
        <w:rPr>
          <w:bCs/>
        </w:rPr>
        <w:t>479</w:t>
      </w:r>
      <w:r w:rsidRPr="00EA3D20">
        <w:rPr>
          <w:bCs/>
        </w:rPr>
        <w:t xml:space="preserve">          </w:t>
      </w:r>
    </w:p>
    <w:p w14:paraId="5C370C6D" w14:textId="77777777" w:rsidR="00222AC0" w:rsidRPr="001A6B33" w:rsidRDefault="00222AC0" w:rsidP="00222AC0">
      <w:pPr>
        <w:widowControl w:val="0"/>
        <w:rPr>
          <w:bCs/>
          <w:color w:val="FF0000"/>
          <w:sz w:val="16"/>
          <w:szCs w:val="16"/>
        </w:rPr>
      </w:pPr>
    </w:p>
    <w:p w14:paraId="46E48A50" w14:textId="6EF41BFB" w:rsidR="00222AC0" w:rsidRPr="00283209" w:rsidRDefault="00222AC0" w:rsidP="00222AC0">
      <w:pPr>
        <w:widowControl w:val="0"/>
        <w:rPr>
          <w:bCs/>
          <w:i/>
          <w:i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          </w:t>
      </w:r>
      <w:r w:rsidR="00D9719E">
        <w:rPr>
          <w:bCs/>
        </w:rPr>
        <w:t xml:space="preserve">   </w:t>
      </w:r>
      <w:r w:rsidRPr="00E529A8">
        <w:rPr>
          <w:bCs/>
        </w:rPr>
        <w:t xml:space="preserve">     </w:t>
      </w:r>
      <w:r>
        <w:rPr>
          <w:bCs/>
        </w:rPr>
        <w:t xml:space="preserve">     Karen Pappas</w:t>
      </w:r>
    </w:p>
    <w:p w14:paraId="7CA78373" w14:textId="77777777" w:rsidR="00222AC0" w:rsidRPr="00E529A8" w:rsidRDefault="00222AC0" w:rsidP="00222AC0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Pr="00E529A8">
        <w:rPr>
          <w:bCs/>
        </w:rPr>
        <w:t>Tithes and Offerings</w:t>
      </w:r>
    </w:p>
    <w:p w14:paraId="416AC1BF" w14:textId="5B5AE329" w:rsidR="00222AC0" w:rsidRPr="00E529A8" w:rsidRDefault="00222AC0" w:rsidP="00222AC0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="00D9719E">
        <w:rPr>
          <w:bCs/>
        </w:rPr>
        <w:t xml:space="preserve">    </w:t>
      </w:r>
      <w:r w:rsidRPr="00E529A8">
        <w:rPr>
          <w:bCs/>
        </w:rPr>
        <w:tab/>
        <w:t xml:space="preserve">    </w:t>
      </w:r>
      <w:r w:rsidR="00D9719E">
        <w:rPr>
          <w:bCs/>
        </w:rPr>
        <w:t xml:space="preserve">   </w:t>
      </w:r>
      <w:r w:rsidRPr="00E529A8">
        <w:rPr>
          <w:bCs/>
        </w:rPr>
        <w:t xml:space="preserve"> #815</w:t>
      </w:r>
    </w:p>
    <w:p w14:paraId="379796AD" w14:textId="4D707FE1" w:rsidR="00222AC0" w:rsidRPr="00E12678" w:rsidRDefault="00222AC0" w:rsidP="00222AC0">
      <w:pPr>
        <w:widowControl w:val="0"/>
        <w:ind w:firstLine="720"/>
        <w:rPr>
          <w:bCs/>
          <w:i/>
          <w:i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Pr="00E12678">
        <w:rPr>
          <w:bCs/>
        </w:rPr>
        <w:tab/>
      </w:r>
      <w:r w:rsidRPr="00E12678">
        <w:rPr>
          <w:bCs/>
        </w:rPr>
        <w:tab/>
      </w:r>
      <w:r w:rsidRPr="00E12678">
        <w:rPr>
          <w:bCs/>
        </w:rPr>
        <w:tab/>
        <w:t xml:space="preserve">          </w:t>
      </w:r>
      <w:r>
        <w:rPr>
          <w:bCs/>
        </w:rPr>
        <w:t xml:space="preserve">     </w:t>
      </w:r>
      <w:r w:rsidR="00D9719E">
        <w:rPr>
          <w:bCs/>
        </w:rPr>
        <w:t xml:space="preserve">   </w:t>
      </w:r>
      <w:r>
        <w:rPr>
          <w:bCs/>
        </w:rPr>
        <w:t>Karen Pappas</w:t>
      </w:r>
    </w:p>
    <w:p w14:paraId="6A5134C8" w14:textId="0CE60CEC" w:rsidR="00222AC0" w:rsidRPr="0070671D" w:rsidRDefault="00D14BB7" w:rsidP="00222AC0">
      <w:pPr>
        <w:widowControl w:val="0"/>
        <w:rPr>
          <w:b/>
        </w:rPr>
      </w:pPr>
      <w:r>
        <w:rPr>
          <w:b/>
        </w:rPr>
        <w:t>Benediction</w:t>
      </w:r>
    </w:p>
    <w:p w14:paraId="4862BD77" w14:textId="77777777" w:rsidR="00222AC0" w:rsidRPr="00E73082" w:rsidRDefault="00222AC0" w:rsidP="00222AC0">
      <w:pPr>
        <w:widowControl w:val="0"/>
        <w:rPr>
          <w:bCs/>
          <w:sz w:val="16"/>
          <w:szCs w:val="16"/>
        </w:rPr>
      </w:pPr>
    </w:p>
    <w:p w14:paraId="0F0B4BC9" w14:textId="258253BA" w:rsidR="00222AC0" w:rsidRPr="00DF5687" w:rsidRDefault="00222AC0" w:rsidP="00222AC0">
      <w:r w:rsidRPr="00486E60">
        <w:rPr>
          <w:b/>
          <w:bCs/>
        </w:rPr>
        <w:t xml:space="preserve">Postlude    </w:t>
      </w:r>
      <w:r w:rsidRPr="00486E60">
        <w:rPr>
          <w:b/>
          <w:bCs/>
        </w:rPr>
        <w:tab/>
      </w:r>
      <w:r w:rsidRPr="00486E60">
        <w:rPr>
          <w:b/>
          <w:bCs/>
        </w:rPr>
        <w:tab/>
      </w:r>
      <w:r w:rsidRPr="00486E60">
        <w:rPr>
          <w:b/>
          <w:bCs/>
        </w:rPr>
        <w:tab/>
        <w:t xml:space="preserve">            </w:t>
      </w:r>
      <w:r w:rsidR="00D9719E">
        <w:rPr>
          <w:b/>
          <w:bCs/>
        </w:rPr>
        <w:t xml:space="preserve">   </w:t>
      </w:r>
      <w:r w:rsidRPr="00486E60">
        <w:rPr>
          <w:bCs/>
        </w:rPr>
        <w:t>Dr. Christina Romero-Ivanova</w:t>
      </w:r>
      <w:r w:rsidRPr="00511D65">
        <w:t xml:space="preserve">                                                                                                                                                                                     </w:t>
      </w:r>
    </w:p>
    <w:p w14:paraId="78B7D9B6" w14:textId="021BE71F" w:rsidR="00567CBB" w:rsidRDefault="00567CBB" w:rsidP="00567CBB">
      <w:pPr>
        <w:widowControl w:val="0"/>
        <w:jc w:val="center"/>
        <w:rPr>
          <w:rFonts w:eastAsiaTheme="minorHAnsi"/>
          <w:b/>
        </w:rPr>
      </w:pPr>
      <w:r w:rsidRPr="00927A48">
        <w:rPr>
          <w:rFonts w:eastAsiaTheme="minorHAnsi"/>
          <w:b/>
        </w:rPr>
        <w:t>D</w:t>
      </w:r>
      <w:r w:rsidR="00EC06EB">
        <w:rPr>
          <w:rFonts w:eastAsiaTheme="minorHAnsi"/>
          <w:b/>
        </w:rPr>
        <w:t>AILY SCRIPTURE READINGS FOR THIS WEEK</w:t>
      </w:r>
    </w:p>
    <w:p w14:paraId="6B81C2B7" w14:textId="77777777" w:rsidR="00FD4193" w:rsidRPr="00FD4193" w:rsidRDefault="00FD4193" w:rsidP="00082537">
      <w:pPr>
        <w:rPr>
          <w:sz w:val="16"/>
          <w:szCs w:val="16"/>
        </w:rPr>
      </w:pPr>
    </w:p>
    <w:p w14:paraId="12455245" w14:textId="77777777" w:rsidR="00520D82" w:rsidRDefault="005A4284" w:rsidP="005A4284">
      <w:r w:rsidRPr="005A4284">
        <w:t>Monday, October 26, 2020: </w:t>
      </w:r>
      <w:r w:rsidRPr="00C6459C">
        <w:t>Psalm 119:41-</w:t>
      </w:r>
      <w:proofErr w:type="gramStart"/>
      <w:r w:rsidRPr="00C6459C">
        <w:t>48 ;</w:t>
      </w:r>
      <w:proofErr w:type="gramEnd"/>
      <w:r w:rsidRPr="00C6459C">
        <w:t xml:space="preserve"> Numbers 33:38-39; </w:t>
      </w:r>
    </w:p>
    <w:p w14:paraId="1A582E19" w14:textId="77777777" w:rsidR="00520D82" w:rsidRDefault="005A4284" w:rsidP="00520D82">
      <w:pPr>
        <w:ind w:firstLine="720"/>
      </w:pPr>
      <w:r w:rsidRPr="00C6459C">
        <w:t>James 2:8-13</w:t>
      </w:r>
      <w:r w:rsidR="00CF7786">
        <w:t xml:space="preserve">, or </w:t>
      </w:r>
      <w:r w:rsidRPr="00C6459C">
        <w:t>Psalm 119:41-48; Deuteronomy 6:1-9, 20-</w:t>
      </w:r>
    </w:p>
    <w:p w14:paraId="260188EB" w14:textId="474BF529" w:rsidR="005A4284" w:rsidRPr="005A4284" w:rsidRDefault="005A4284" w:rsidP="00520D82">
      <w:pPr>
        <w:ind w:left="720"/>
      </w:pPr>
      <w:r w:rsidRPr="00C6459C">
        <w:t>25</w:t>
      </w:r>
    </w:p>
    <w:p w14:paraId="6F88813C" w14:textId="77777777" w:rsidR="001A1737" w:rsidRDefault="005A4284" w:rsidP="005A4284">
      <w:r w:rsidRPr="005A4284">
        <w:t>Tuesday, October 27, 2020: </w:t>
      </w:r>
      <w:r w:rsidRPr="00C6459C">
        <w:t>Psalm 119:41-48; Exodus 34:29-</w:t>
      </w:r>
      <w:proofErr w:type="gramStart"/>
      <w:r w:rsidRPr="00C6459C">
        <w:t>35;</w:t>
      </w:r>
      <w:proofErr w:type="gramEnd"/>
      <w:r w:rsidRPr="00C6459C">
        <w:t xml:space="preserve"> </w:t>
      </w:r>
    </w:p>
    <w:p w14:paraId="23EE7730" w14:textId="62D2BC34" w:rsidR="005A4284" w:rsidRPr="005A4284" w:rsidRDefault="005A4284" w:rsidP="001A1737">
      <w:pPr>
        <w:ind w:firstLine="720"/>
      </w:pPr>
      <w:r w:rsidRPr="00C6459C">
        <w:t>James 2:14-26</w:t>
      </w:r>
      <w:r w:rsidR="00CF7786">
        <w:t xml:space="preserve"> or </w:t>
      </w:r>
      <w:r w:rsidRPr="00C6459C">
        <w:t>Psalm 119:41-48; Deuteronomy 10:10-22</w:t>
      </w:r>
    </w:p>
    <w:p w14:paraId="621DAED1" w14:textId="77777777" w:rsidR="001A1737" w:rsidRDefault="005A4284" w:rsidP="005A4284">
      <w:r w:rsidRPr="005A4284">
        <w:t>Wednesday, October 28, 2020: </w:t>
      </w:r>
      <w:r w:rsidRPr="00C6459C">
        <w:t xml:space="preserve">Psalm 119:41-48; Deuteronomy </w:t>
      </w:r>
    </w:p>
    <w:p w14:paraId="3B87699B" w14:textId="77777777" w:rsidR="001A1737" w:rsidRDefault="005A4284" w:rsidP="001A1737">
      <w:pPr>
        <w:ind w:firstLine="720"/>
      </w:pPr>
      <w:r w:rsidRPr="00C6459C">
        <w:t>26:16-</w:t>
      </w:r>
      <w:proofErr w:type="gramStart"/>
      <w:r w:rsidRPr="00C6459C">
        <w:t>27:7 ;</w:t>
      </w:r>
      <w:proofErr w:type="gramEnd"/>
      <w:r w:rsidRPr="00C6459C">
        <w:t xml:space="preserve"> Matthew 19:16-22</w:t>
      </w:r>
      <w:r w:rsidR="00CF7786">
        <w:t xml:space="preserve"> or </w:t>
      </w:r>
      <w:r w:rsidRPr="00C6459C">
        <w:t xml:space="preserve">Psalm 119:41-48; Proverbs </w:t>
      </w:r>
    </w:p>
    <w:p w14:paraId="0E5F41C9" w14:textId="54EB40B7" w:rsidR="005A4284" w:rsidRPr="005A4284" w:rsidRDefault="005A4284" w:rsidP="001A1737">
      <w:pPr>
        <w:ind w:left="720"/>
      </w:pPr>
      <w:r w:rsidRPr="00C6459C">
        <w:t>16:1-20; Matthew 19:16-22</w:t>
      </w:r>
    </w:p>
    <w:p w14:paraId="3B56253B" w14:textId="77777777" w:rsidR="001A1737" w:rsidRDefault="005A4284" w:rsidP="005A4284">
      <w:bookmarkStart w:id="6" w:name="id167"/>
      <w:bookmarkEnd w:id="6"/>
      <w:r w:rsidRPr="005A4284">
        <w:t>Thursday, October 29, 2020: </w:t>
      </w:r>
      <w:r w:rsidRPr="00C6459C">
        <w:t>Psalm 107:1-7, 33-37; Joshua 1:1-</w:t>
      </w:r>
      <w:proofErr w:type="gramStart"/>
      <w:r w:rsidRPr="00C6459C">
        <w:t>11;</w:t>
      </w:r>
      <w:proofErr w:type="gramEnd"/>
      <w:r w:rsidRPr="00C6459C">
        <w:t xml:space="preserve"> </w:t>
      </w:r>
    </w:p>
    <w:p w14:paraId="491A839B" w14:textId="77777777" w:rsidR="001A1737" w:rsidRDefault="005A4284" w:rsidP="001A1737">
      <w:pPr>
        <w:ind w:firstLine="720"/>
      </w:pPr>
      <w:r w:rsidRPr="00C6459C">
        <w:t>Romans 2:17-29</w:t>
      </w:r>
      <w:r w:rsidR="005237B6">
        <w:t xml:space="preserve"> or </w:t>
      </w:r>
      <w:r w:rsidRPr="00C6459C">
        <w:t xml:space="preserve">Psalm 43; 1 Samuel 2:27-36; Romans </w:t>
      </w:r>
    </w:p>
    <w:p w14:paraId="776B6B39" w14:textId="19379A4B" w:rsidR="005A4284" w:rsidRPr="005A4284" w:rsidRDefault="005A4284" w:rsidP="001A1737">
      <w:pPr>
        <w:ind w:firstLine="720"/>
      </w:pPr>
      <w:r w:rsidRPr="00C6459C">
        <w:t>2:17-29</w:t>
      </w:r>
    </w:p>
    <w:p w14:paraId="47442ABC" w14:textId="77777777" w:rsidR="001A1737" w:rsidRDefault="005A4284" w:rsidP="005A4284">
      <w:r w:rsidRPr="005A4284">
        <w:t>Friday, October 30, 2020: </w:t>
      </w:r>
      <w:r w:rsidRPr="00C6459C">
        <w:t xml:space="preserve">Psalm 107:1-7, 33-37; Joshua 2:1-14; 2 </w:t>
      </w:r>
    </w:p>
    <w:p w14:paraId="6EFD542D" w14:textId="1D284CA2" w:rsidR="005A4284" w:rsidRPr="005A4284" w:rsidRDefault="005A4284" w:rsidP="001A1737">
      <w:pPr>
        <w:ind w:firstLine="720"/>
      </w:pPr>
      <w:r w:rsidRPr="00C6459C">
        <w:t>Peter 2:1-3</w:t>
      </w:r>
      <w:r w:rsidR="005237B6">
        <w:t xml:space="preserve"> or </w:t>
      </w:r>
      <w:r w:rsidRPr="00C6459C">
        <w:t>Psalm 43; Ezekiel 13:1-16; 2 Peter 2:1-3</w:t>
      </w:r>
    </w:p>
    <w:p w14:paraId="53621FCB" w14:textId="77777777" w:rsidR="001A1737" w:rsidRDefault="005A4284" w:rsidP="005A4284">
      <w:r w:rsidRPr="005A4284">
        <w:t>Saturday, October 31, 2020: </w:t>
      </w:r>
      <w:r w:rsidRPr="00C6459C">
        <w:t>Psalm 107:1-7, 33-37; Joshua 2:15-</w:t>
      </w:r>
      <w:proofErr w:type="gramStart"/>
      <w:r w:rsidRPr="00C6459C">
        <w:t>24;</w:t>
      </w:r>
      <w:proofErr w:type="gramEnd"/>
      <w:r w:rsidRPr="00C6459C">
        <w:t xml:space="preserve"> </w:t>
      </w:r>
    </w:p>
    <w:p w14:paraId="7BB02255" w14:textId="77777777" w:rsidR="001A1737" w:rsidRDefault="005A4284" w:rsidP="001A1737">
      <w:pPr>
        <w:ind w:firstLine="720"/>
      </w:pPr>
      <w:r w:rsidRPr="00C6459C">
        <w:t>Matthew 23:13-2</w:t>
      </w:r>
      <w:r w:rsidR="005237B6">
        <w:t>8 or</w:t>
      </w:r>
      <w:r w:rsidRPr="005A4284">
        <w:t> </w:t>
      </w:r>
      <w:r w:rsidRPr="00C6459C">
        <w:t xml:space="preserve">Psalm 43; Malachi 1:6-2:9; Matthew </w:t>
      </w:r>
    </w:p>
    <w:p w14:paraId="079346E6" w14:textId="2F22180E" w:rsidR="005A4284" w:rsidRPr="005A4284" w:rsidRDefault="005A4284" w:rsidP="001A1737">
      <w:pPr>
        <w:ind w:left="720"/>
      </w:pPr>
      <w:r w:rsidRPr="00C6459C">
        <w:t>23:13-28</w:t>
      </w:r>
    </w:p>
    <w:p w14:paraId="5610B049" w14:textId="1F37750E" w:rsidR="001A1737" w:rsidRPr="005A4284" w:rsidRDefault="005A4284" w:rsidP="001A1737">
      <w:r w:rsidRPr="005A4284">
        <w:t>Sunday, November 1, 2020: </w:t>
      </w:r>
      <w:r w:rsidR="00520D82" w:rsidRPr="00C6459C">
        <w:t>James 2:8-13</w:t>
      </w:r>
      <w:r w:rsidR="001A1737">
        <w:t xml:space="preserve">, </w:t>
      </w:r>
      <w:r w:rsidR="001A1737" w:rsidRPr="00C6459C">
        <w:t>James 2:14-26</w:t>
      </w:r>
    </w:p>
    <w:p w14:paraId="3813A578" w14:textId="5947D362" w:rsidR="005A4284" w:rsidRPr="00BE10D8" w:rsidRDefault="005A4284" w:rsidP="005A4284">
      <w:pPr>
        <w:rPr>
          <w:sz w:val="16"/>
          <w:szCs w:val="16"/>
        </w:rPr>
      </w:pPr>
    </w:p>
    <w:p w14:paraId="2F24ECC4" w14:textId="18AA43A3" w:rsidR="004E5314" w:rsidRDefault="004E5314" w:rsidP="004E5314">
      <w:pPr>
        <w:widowControl w:val="0"/>
        <w:jc w:val="center"/>
        <w:rPr>
          <w:b/>
          <w:bCs/>
        </w:rPr>
      </w:pPr>
      <w:bookmarkStart w:id="7" w:name="id166"/>
      <w:bookmarkEnd w:id="7"/>
      <w:r w:rsidRPr="162300CB">
        <w:rPr>
          <w:b/>
          <w:bCs/>
        </w:rPr>
        <w:t>******</w:t>
      </w:r>
      <w:r>
        <w:rPr>
          <w:b/>
          <w:bCs/>
        </w:rPr>
        <w:t>****</w:t>
      </w:r>
    </w:p>
    <w:p w14:paraId="024EA672" w14:textId="33EA7AD2" w:rsidR="00685D5C" w:rsidRPr="00685D5C" w:rsidRDefault="00685D5C" w:rsidP="00685D5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D5C">
        <w:rPr>
          <w:rFonts w:ascii="Times New Roman" w:hAnsi="Times New Roman" w:cs="Times New Roman"/>
          <w:b/>
          <w:bCs/>
          <w:sz w:val="24"/>
          <w:szCs w:val="24"/>
        </w:rPr>
        <w:t>2021 Church Offering Envelopes</w:t>
      </w:r>
    </w:p>
    <w:p w14:paraId="1E540D74" w14:textId="77777777" w:rsidR="00685D5C" w:rsidRPr="00685D5C" w:rsidRDefault="00685D5C" w:rsidP="00685D5C">
      <w:pPr>
        <w:widowControl w:val="0"/>
        <w:jc w:val="center"/>
        <w:rPr>
          <w:b/>
          <w:bCs/>
          <w:sz w:val="16"/>
          <w:szCs w:val="16"/>
        </w:rPr>
      </w:pPr>
    </w:p>
    <w:p w14:paraId="1994CACD" w14:textId="57E6BF6D" w:rsidR="00685D5C" w:rsidRDefault="00685D5C" w:rsidP="00685D5C">
      <w:pPr>
        <w:widowControl w:val="0"/>
      </w:pPr>
      <w:r>
        <w:t xml:space="preserve">I am preparing to print the 2021 Church Offering Envelopes in house. </w:t>
      </w:r>
    </w:p>
    <w:p w14:paraId="7C34D2AA" w14:textId="77777777" w:rsidR="00685D5C" w:rsidRPr="004B1B4F" w:rsidRDefault="00685D5C" w:rsidP="00685D5C">
      <w:pPr>
        <w:widowControl w:val="0"/>
        <w:rPr>
          <w:sz w:val="16"/>
          <w:szCs w:val="16"/>
        </w:rPr>
      </w:pPr>
    </w:p>
    <w:p w14:paraId="1182CCCE" w14:textId="317EE87C" w:rsidR="00685D5C" w:rsidRDefault="00685D5C" w:rsidP="00685D5C">
      <w:pPr>
        <w:widowControl w:val="0"/>
      </w:pPr>
      <w:r>
        <w:t xml:space="preserve">Please let me know if you would like to receive weekly giving or monthly giving envelopes. This will help me determine how many envelopes I need to print for each person. </w:t>
      </w:r>
    </w:p>
    <w:p w14:paraId="61F7B6DA" w14:textId="77777777" w:rsidR="00685D5C" w:rsidRPr="004B1B4F" w:rsidRDefault="00685D5C" w:rsidP="00685D5C">
      <w:pPr>
        <w:widowControl w:val="0"/>
        <w:rPr>
          <w:sz w:val="16"/>
          <w:szCs w:val="16"/>
        </w:rPr>
      </w:pPr>
    </w:p>
    <w:p w14:paraId="772EB5FD" w14:textId="566FF061" w:rsidR="00685D5C" w:rsidRDefault="00685D5C" w:rsidP="00685D5C">
      <w:pPr>
        <w:widowControl w:val="0"/>
      </w:pPr>
      <w:r>
        <w:t>If you currently do not receive church envelopes but would like to in 2021, please let the church office know by calling 317-862-4381      or e-mailing newbethelbapt@att.net.</w:t>
      </w:r>
    </w:p>
    <w:p w14:paraId="5608A139" w14:textId="77777777" w:rsidR="00685D5C" w:rsidRPr="005F180B" w:rsidRDefault="00685D5C" w:rsidP="00685D5C">
      <w:pPr>
        <w:widowControl w:val="0"/>
        <w:rPr>
          <w:sz w:val="16"/>
          <w:szCs w:val="16"/>
        </w:rPr>
      </w:pPr>
    </w:p>
    <w:p w14:paraId="241DDA5B" w14:textId="77777777" w:rsidR="00685D5C" w:rsidRDefault="00685D5C" w:rsidP="00685D5C">
      <w:pPr>
        <w:widowControl w:val="0"/>
        <w:jc w:val="right"/>
      </w:pPr>
      <w:r>
        <w:t>Thank you,</w:t>
      </w:r>
    </w:p>
    <w:p w14:paraId="284E95F3" w14:textId="3B13CC7C" w:rsidR="00685D5C" w:rsidRDefault="00685D5C" w:rsidP="00685D5C">
      <w:pPr>
        <w:widowControl w:val="0"/>
        <w:jc w:val="right"/>
      </w:pPr>
      <w:r>
        <w:t>Lori Chapman</w:t>
      </w:r>
    </w:p>
    <w:p w14:paraId="69DB4A4A" w14:textId="11DCF25D" w:rsidR="00685D5C" w:rsidRDefault="00685D5C" w:rsidP="00685D5C">
      <w:pPr>
        <w:widowControl w:val="0"/>
        <w:jc w:val="right"/>
      </w:pPr>
      <w:r>
        <w:t>Financial Secretary</w:t>
      </w:r>
    </w:p>
    <w:p w14:paraId="76177C59" w14:textId="6BF46596" w:rsidR="003969B2" w:rsidRDefault="00903A43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F5CCA84" wp14:editId="4692A94F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B5E1B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3AF87332" w14:textId="40DB1380" w:rsidR="007F1987" w:rsidRDefault="007F1987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44FC8" w14:textId="4F259E25" w:rsidR="007F1987" w:rsidRDefault="007F1987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EB778" w14:textId="43ECA216" w:rsidR="00D60071" w:rsidRPr="0009277C" w:rsidRDefault="001307FB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A11BB12" wp14:editId="3DE1898C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82C741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PaSLuoBAADE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 w:rsidR="00BF5048"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C06EB">
        <w:rPr>
          <w:rFonts w:ascii="Times New Roman" w:hAnsi="Times New Roman" w:cs="Times New Roman"/>
          <w:b/>
          <w:bCs/>
          <w:sz w:val="24"/>
          <w:szCs w:val="24"/>
        </w:rPr>
        <w:t>ELCOME TO NEW BETHEL BAPTIST CHURCH</w:t>
      </w:r>
    </w:p>
    <w:p w14:paraId="183E7CD0" w14:textId="2F5DE614" w:rsidR="00D60071" w:rsidRPr="0009277C" w:rsidRDefault="00A35217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2E3A7335" w14:textId="5ED91431" w:rsidR="00D60071" w:rsidRPr="0009277C" w:rsidRDefault="00EE653A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 xml:space="preserve">Sunday, </w:t>
      </w:r>
      <w:r w:rsidR="003969B2">
        <w:rPr>
          <w:rFonts w:ascii="Times New Roman" w:hAnsi="Times New Roman" w:cs="Times New Roman"/>
          <w:b/>
          <w:bCs/>
          <w:sz w:val="24"/>
          <w:szCs w:val="24"/>
        </w:rPr>
        <w:t xml:space="preserve">October </w:t>
      </w:r>
      <w:r w:rsidR="00C6459C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0927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p w14:paraId="7BC6912C" w14:textId="110C12C6" w:rsidR="00D60071" w:rsidRDefault="00D60071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D55C237" w14:textId="77777777" w:rsidR="006F51BB" w:rsidRDefault="006F51BB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C6881E3" w14:textId="4CA0E4F9" w:rsidR="00D60071" w:rsidRDefault="00132A86" w:rsidP="00D60071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51072" behindDoc="0" locked="0" layoutInCell="1" allowOverlap="1" wp14:anchorId="3CA0FBE1" wp14:editId="7E25F06A">
            <wp:simplePos x="0" y="0"/>
            <wp:positionH relativeFrom="margin">
              <wp:posOffset>276225</wp:posOffset>
            </wp:positionH>
            <wp:positionV relativeFrom="margin">
              <wp:posOffset>883285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071"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="00D60071"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 w:rsidR="00D60071"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05229BCD" w:rsidR="00D60071" w:rsidRPr="00B3792C" w:rsidRDefault="00D60071" w:rsidP="00D60071">
      <w:pPr>
        <w:widowControl w:val="0"/>
        <w:rPr>
          <w:b/>
          <w:bCs/>
          <w:sz w:val="16"/>
          <w:szCs w:val="16"/>
        </w:rPr>
      </w:pPr>
    </w:p>
    <w:p w14:paraId="549270E3" w14:textId="67B6BEE0" w:rsidR="00EC06EB" w:rsidRDefault="00D60071" w:rsidP="00D60071">
      <w:pPr>
        <w:widowControl w:val="0"/>
        <w:rPr>
          <w:b/>
          <w:bCs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31133D8C" w14:textId="4099EB6F" w:rsidR="00D60071" w:rsidRPr="003127D7" w:rsidRDefault="00EC06EB" w:rsidP="00D60071">
      <w:pPr>
        <w:widowControl w:val="0"/>
        <w:rPr>
          <w:i/>
          <w:sz w:val="20"/>
        </w:rPr>
      </w:pPr>
      <w:r>
        <w:rPr>
          <w:b/>
          <w:bCs/>
        </w:rPr>
        <w:t xml:space="preserve">          </w:t>
      </w:r>
      <w:r w:rsidR="00452ECF">
        <w:rPr>
          <w:b/>
          <w:bCs/>
        </w:rPr>
        <w:t xml:space="preserve"> </w:t>
      </w:r>
      <w:r w:rsidR="00D60071" w:rsidRPr="003127D7">
        <w:rPr>
          <w:i/>
          <w:sz w:val="20"/>
        </w:rPr>
        <w:t>An American Baptist</w:t>
      </w:r>
    </w:p>
    <w:p w14:paraId="4A2CF036" w14:textId="18849C22" w:rsidR="00D60071" w:rsidRPr="003127D7" w:rsidRDefault="00D60071" w:rsidP="00D60071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</w:t>
      </w:r>
      <w:r w:rsidR="00452ECF">
        <w:rPr>
          <w:i/>
          <w:sz w:val="20"/>
        </w:rPr>
        <w:t xml:space="preserve">         </w:t>
      </w: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90824FB" w14:textId="1A041090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087F711A" w14:textId="10E86CF8" w:rsidR="00D60071" w:rsidRPr="0012135A" w:rsidRDefault="00D60071" w:rsidP="00D60071">
      <w:pPr>
        <w:widowControl w:val="0"/>
        <w:ind w:left="720"/>
        <w:rPr>
          <w:sz w:val="16"/>
          <w:szCs w:val="16"/>
        </w:rPr>
      </w:pPr>
    </w:p>
    <w:p w14:paraId="1C22A39A" w14:textId="6D3542C9" w:rsidR="00D60071" w:rsidRPr="00FE22EF" w:rsidRDefault="0029082F" w:rsidP="00D60071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62CF6">
        <w:rPr>
          <w:rFonts w:ascii="Times New Roman" w:hAnsi="Times New Roman"/>
          <w:b/>
          <w:sz w:val="24"/>
          <w:szCs w:val="24"/>
        </w:rPr>
        <w:t>LL ARE WELCOME</w:t>
      </w:r>
    </w:p>
    <w:p w14:paraId="77EB046A" w14:textId="29ACB652" w:rsidR="00D60071" w:rsidRPr="003127D7" w:rsidRDefault="00D60071" w:rsidP="00D60071">
      <w:pPr>
        <w:widowControl w:val="0"/>
        <w:jc w:val="center"/>
        <w:rPr>
          <w:b/>
          <w:bCs/>
          <w:sz w:val="16"/>
        </w:rPr>
      </w:pPr>
    </w:p>
    <w:p w14:paraId="0E153C90" w14:textId="0303664B" w:rsidR="00D60071" w:rsidRDefault="006D371D" w:rsidP="00D60071">
      <w:pPr>
        <w:widowControl w:val="0"/>
        <w:ind w:right="-101"/>
        <w:jc w:val="center"/>
        <w:rPr>
          <w:b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5FC12312" w14:textId="4194620E" w:rsidR="00D60071" w:rsidRPr="00EE0A3E" w:rsidRDefault="00D60071" w:rsidP="00D60071">
      <w:pPr>
        <w:widowControl w:val="0"/>
        <w:ind w:right="-101"/>
        <w:jc w:val="center"/>
        <w:rPr>
          <w:b/>
          <w:sz w:val="16"/>
        </w:rPr>
      </w:pPr>
    </w:p>
    <w:p w14:paraId="19D11FE6" w14:textId="6C0CB62C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 w:rsidRPr="00626449">
        <w:t>Wednesdays</w:t>
      </w:r>
      <w:r>
        <w:t xml:space="preserve"> </w:t>
      </w:r>
      <w:r w:rsidRPr="00626449">
        <w:t>online Bible Study</w:t>
      </w:r>
      <w:r>
        <w:t xml:space="preserve"> 10 a.m., Contact Sue Winton</w:t>
      </w:r>
    </w:p>
    <w:p w14:paraId="2847AB51" w14:textId="20895E00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>
        <w:t xml:space="preserve">Thursdays online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 p.m., Contact </w:t>
      </w:r>
    </w:p>
    <w:p w14:paraId="49BD4B81" w14:textId="5F79381D" w:rsidR="00B741D9" w:rsidRDefault="00B741D9" w:rsidP="00B741D9">
      <w:pPr>
        <w:widowControl w:val="0"/>
        <w:overflowPunct w:val="0"/>
        <w:autoSpaceDE w:val="0"/>
        <w:autoSpaceDN w:val="0"/>
        <w:adjustRightInd w:val="0"/>
        <w:ind w:firstLine="720"/>
      </w:pPr>
      <w:r>
        <w:t>Janie Bryant</w:t>
      </w:r>
    </w:p>
    <w:p w14:paraId="74B657E8" w14:textId="3D5D1412" w:rsidR="00D60071" w:rsidRDefault="00452ECF" w:rsidP="00B741D9">
      <w:pPr>
        <w:widowControl w:val="0"/>
        <w:overflowPunct w:val="0"/>
        <w:autoSpaceDE w:val="0"/>
        <w:autoSpaceDN w:val="0"/>
        <w:adjustRightInd w:val="0"/>
      </w:pPr>
      <w:r>
        <w:t xml:space="preserve">Sunday Worship, </w:t>
      </w:r>
      <w:r w:rsidR="00B741D9">
        <w:t xml:space="preserve">10:30 a.m., </w:t>
      </w:r>
      <w:proofErr w:type="gramStart"/>
      <w:r>
        <w:t>L</w:t>
      </w:r>
      <w:r w:rsidR="00B741D9">
        <w:t>ive-stream</w:t>
      </w:r>
      <w:proofErr w:type="gramEnd"/>
      <w:r w:rsidR="00B741D9">
        <w:t xml:space="preserve"> </w:t>
      </w:r>
      <w:r>
        <w:t>O</w:t>
      </w:r>
      <w:r w:rsidR="00B741D9">
        <w:t xml:space="preserve">nly  </w:t>
      </w:r>
    </w:p>
    <w:p w14:paraId="12575BE4" w14:textId="0DFE2AC2" w:rsidR="00D60071" w:rsidRPr="003127D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3C6CF000" w14:textId="77777777" w:rsidR="00D60071" w:rsidRPr="0003503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4D48C747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07529CF1" w:rsidR="00D60071" w:rsidRPr="005D0701" w:rsidRDefault="00D60071" w:rsidP="00D60071">
      <w:pPr>
        <w:widowControl w:val="0"/>
        <w:rPr>
          <w:sz w:val="16"/>
          <w:szCs w:val="16"/>
        </w:rPr>
      </w:pPr>
    </w:p>
    <w:p w14:paraId="0B05ABB2" w14:textId="04AD8D26" w:rsidR="003D14DF" w:rsidRPr="00B229EE" w:rsidRDefault="003D14DF" w:rsidP="003D14DF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6494CFD6" w:rsidR="003D14DF" w:rsidRPr="00281B85" w:rsidRDefault="003D14DF" w:rsidP="003D14DF">
      <w:pPr>
        <w:widowControl w:val="0"/>
        <w:ind w:right="-101"/>
        <w:jc w:val="center"/>
        <w:rPr>
          <w:sz w:val="16"/>
        </w:rPr>
      </w:pPr>
    </w:p>
    <w:p w14:paraId="3B32E6AF" w14:textId="06809989" w:rsidR="003D14DF" w:rsidRDefault="003D14DF" w:rsidP="003D14DF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Website: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www.newbethelbapt.org                              </w:t>
      </w:r>
    </w:p>
    <w:p w14:paraId="2AC8973A" w14:textId="6E032C8C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E-mail: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newbethelbapt@att.net                           </w:t>
      </w:r>
    </w:p>
    <w:p w14:paraId="6C5E42C4" w14:textId="1CAECE97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Wi-fi </w:t>
      </w:r>
      <w:proofErr w:type="gramStart"/>
      <w:r>
        <w:rPr>
          <w:szCs w:val="26"/>
        </w:rPr>
        <w:t>password</w:t>
      </w:r>
      <w:proofErr w:type="gramEnd"/>
      <w:r>
        <w:rPr>
          <w:szCs w:val="26"/>
        </w:rPr>
        <w:t xml:space="preserve">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NBBC8624381                        </w:t>
      </w:r>
    </w:p>
    <w:p w14:paraId="773449F8" w14:textId="12FF8E5B" w:rsidR="003D14DF" w:rsidRDefault="003D14DF" w:rsidP="003D14DF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Instagram: </w:t>
      </w:r>
      <w:r w:rsidR="001E2C24">
        <w:rPr>
          <w:szCs w:val="26"/>
        </w:rPr>
        <w:t xml:space="preserve"> </w:t>
      </w:r>
      <w:proofErr w:type="spellStart"/>
      <w:r>
        <w:rPr>
          <w:szCs w:val="26"/>
        </w:rPr>
        <w:t>NBBC.Wanamaker</w:t>
      </w:r>
      <w:proofErr w:type="spellEnd"/>
    </w:p>
    <w:p w14:paraId="2C06972C" w14:textId="4D127A0C" w:rsidR="003D14DF" w:rsidRDefault="003D14DF" w:rsidP="003D14DF">
      <w:pPr>
        <w:widowControl w:val="0"/>
        <w:ind w:left="2160"/>
      </w:pPr>
      <w:r>
        <w:rPr>
          <w:szCs w:val="26"/>
        </w:rPr>
        <w:t xml:space="preserve">      </w:t>
      </w:r>
      <w:r>
        <w:t xml:space="preserve">         YouTube: </w:t>
      </w:r>
      <w:r w:rsidR="001E2C24">
        <w:t xml:space="preserve"> </w:t>
      </w:r>
      <w:r>
        <w:t xml:space="preserve">New Bethel Baptist </w:t>
      </w:r>
    </w:p>
    <w:p w14:paraId="13E23201" w14:textId="488DC610" w:rsidR="003D14DF" w:rsidRDefault="003D14DF" w:rsidP="003D14DF">
      <w:pPr>
        <w:widowControl w:val="0"/>
      </w:pP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F92CF6">
        <w:t xml:space="preserve">         </w:t>
      </w:r>
      <w:r>
        <w:t>Church Wanamaker</w:t>
      </w:r>
    </w:p>
    <w:p w14:paraId="67A4FA9F" w14:textId="17D2818B" w:rsidR="003D14DF" w:rsidRPr="00F52E1E" w:rsidRDefault="00F92CF6" w:rsidP="003D14DF">
      <w:pPr>
        <w:widowControl w:val="0"/>
        <w:ind w:left="216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10A0D882" wp14:editId="4CA3B97E">
            <wp:simplePos x="0" y="0"/>
            <wp:positionH relativeFrom="margin">
              <wp:posOffset>1901825</wp:posOffset>
            </wp:positionH>
            <wp:positionV relativeFrom="margin">
              <wp:posOffset>5933440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DF">
        <w:t xml:space="preserve">        </w:t>
      </w:r>
      <w:r w:rsidR="003D14DF" w:rsidRPr="002408A6">
        <w:t xml:space="preserve">New Bethel </w:t>
      </w:r>
      <w:proofErr w:type="spellStart"/>
      <w:r w:rsidR="003D14DF" w:rsidRPr="002408A6">
        <w:t>Baptist</w:t>
      </w:r>
      <w:r w:rsidR="003D14DF">
        <w:t>.</w:t>
      </w:r>
      <w:r w:rsidR="003D14DF" w:rsidRPr="002408A6">
        <w:t>Wanamaker</w:t>
      </w:r>
      <w:proofErr w:type="spellEnd"/>
    </w:p>
    <w:p w14:paraId="1ECE6B22" w14:textId="5FADC754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48DD4C30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55A53C23" w:rsidR="003D14DF" w:rsidRDefault="00F25595" w:rsidP="003D14DF">
      <w:pPr>
        <w:widowControl w:val="0"/>
      </w:pPr>
      <w:r>
        <w:t>Lori Chapman</w:t>
      </w:r>
      <w:r w:rsidR="003D14DF">
        <w:t xml:space="preserve">,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69F2418E" w14:textId="68E0C905" w:rsidR="003D14DF" w:rsidRDefault="00AB5BFA" w:rsidP="003D14DF">
      <w:pPr>
        <w:widowControl w:val="0"/>
        <w:rPr>
          <w:szCs w:val="26"/>
        </w:rPr>
      </w:pPr>
      <w:r>
        <w:rPr>
          <w:szCs w:val="26"/>
        </w:rPr>
        <w:t>C</w:t>
      </w:r>
      <w:r w:rsidR="003D14DF" w:rsidRPr="00552CA3">
        <w:rPr>
          <w:szCs w:val="26"/>
        </w:rPr>
        <w:t xml:space="preserve">hurch Office Hours: </w:t>
      </w:r>
      <w:r w:rsidR="000A31B3">
        <w:rPr>
          <w:szCs w:val="26"/>
        </w:rPr>
        <w:t>Wednesday-Thursday from 4-6 p.m.</w:t>
      </w:r>
    </w:p>
    <w:p w14:paraId="0F627375" w14:textId="3E60D8E6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246DC367" w14:textId="21EE03B6" w:rsidR="002B5781" w:rsidRDefault="002B5781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431126EC" w14:textId="1A9642AD" w:rsidR="002B5781" w:rsidRDefault="00F11E46" w:rsidP="00372027">
      <w:pPr>
        <w:shd w:val="clear" w:color="auto" w:fill="FFFFFF"/>
        <w:jc w:val="center"/>
        <w:rPr>
          <w:b/>
          <w:bCs/>
          <w:color w:val="333333"/>
        </w:rPr>
      </w:pPr>
      <w:r>
        <w:rPr>
          <w:noProof/>
        </w:rPr>
        <w:drawing>
          <wp:inline distT="0" distB="0" distL="0" distR="0" wp14:anchorId="21DCDB68" wp14:editId="08AFA871">
            <wp:extent cx="3524250" cy="4869208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054" cy="487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7080E" w14:textId="77777777" w:rsidR="00925A52" w:rsidRDefault="00925A52" w:rsidP="00372027">
      <w:pPr>
        <w:shd w:val="clear" w:color="auto" w:fill="FFFFFF"/>
        <w:jc w:val="center"/>
        <w:rPr>
          <w:b/>
          <w:bCs/>
          <w:color w:val="000000"/>
          <w:shd w:val="clear" w:color="auto" w:fill="FFFFFF"/>
          <w:vertAlign w:val="superscript"/>
        </w:rPr>
      </w:pPr>
    </w:p>
    <w:p w14:paraId="4EDA0FA2" w14:textId="591DE8B9" w:rsidR="002B5781" w:rsidRPr="00925A52" w:rsidRDefault="00925A52" w:rsidP="00372027">
      <w:pPr>
        <w:shd w:val="clear" w:color="auto" w:fill="FFFFFF"/>
        <w:jc w:val="center"/>
        <w:rPr>
          <w:b/>
          <w:bCs/>
          <w:color w:val="333333"/>
        </w:rPr>
      </w:pPr>
      <w:r w:rsidRPr="00925A52">
        <w:rPr>
          <w:b/>
          <w:bCs/>
          <w:color w:val="000000"/>
          <w:shd w:val="clear" w:color="auto" w:fill="FFFFFF"/>
          <w:vertAlign w:val="superscript"/>
        </w:rPr>
        <w:t>Mark 4:</w:t>
      </w:r>
      <w:r w:rsidR="00EF6510" w:rsidRPr="00925A52">
        <w:rPr>
          <w:b/>
          <w:bCs/>
          <w:color w:val="000000"/>
          <w:shd w:val="clear" w:color="auto" w:fill="FFFFFF"/>
          <w:vertAlign w:val="superscript"/>
        </w:rPr>
        <w:t>35-38 </w:t>
      </w:r>
      <w:r w:rsidR="003A577B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35 </w:t>
      </w:r>
      <w:r w:rsidR="003A577B" w:rsidRPr="003A577B">
        <w:rPr>
          <w:rStyle w:val="text"/>
          <w:color w:val="000000"/>
          <w:shd w:val="clear" w:color="auto" w:fill="FFFFFF"/>
        </w:rPr>
        <w:t>That day when evening came, he said to his disciples, </w:t>
      </w:r>
      <w:r w:rsidR="003A577B" w:rsidRPr="003A577B">
        <w:rPr>
          <w:rStyle w:val="woj"/>
          <w:color w:val="000000"/>
          <w:shd w:val="clear" w:color="auto" w:fill="FFFFFF"/>
        </w:rPr>
        <w:t>“Let us go over to the other side.”</w:t>
      </w:r>
      <w:r w:rsidR="003A577B" w:rsidRPr="003A577B">
        <w:rPr>
          <w:color w:val="000000"/>
          <w:shd w:val="clear" w:color="auto" w:fill="FFFFFF"/>
        </w:rPr>
        <w:t> </w:t>
      </w:r>
      <w:r w:rsidR="003A577B" w:rsidRPr="003A577B">
        <w:rPr>
          <w:rStyle w:val="text"/>
          <w:b/>
          <w:bCs/>
          <w:color w:val="000000"/>
          <w:shd w:val="clear" w:color="auto" w:fill="FFFFFF"/>
          <w:vertAlign w:val="superscript"/>
        </w:rPr>
        <w:t>36 </w:t>
      </w:r>
      <w:r w:rsidR="003A577B" w:rsidRPr="003A577B">
        <w:rPr>
          <w:rStyle w:val="text"/>
          <w:color w:val="000000"/>
          <w:shd w:val="clear" w:color="auto" w:fill="FFFFFF"/>
        </w:rPr>
        <w:t>Leaving the crowd behind, they took him along, just as he was, in the boat. There were also other boats with him.</w:t>
      </w:r>
      <w:r w:rsidR="003A577B" w:rsidRPr="003A577B">
        <w:rPr>
          <w:color w:val="000000"/>
          <w:shd w:val="clear" w:color="auto" w:fill="FFFFFF"/>
        </w:rPr>
        <w:t> </w:t>
      </w:r>
      <w:r w:rsidR="003A577B" w:rsidRPr="003A577B">
        <w:rPr>
          <w:rStyle w:val="text"/>
          <w:b/>
          <w:bCs/>
          <w:color w:val="000000"/>
          <w:shd w:val="clear" w:color="auto" w:fill="FFFFFF"/>
          <w:vertAlign w:val="superscript"/>
        </w:rPr>
        <w:t>37 </w:t>
      </w:r>
      <w:r w:rsidR="003A577B" w:rsidRPr="003A577B">
        <w:rPr>
          <w:rStyle w:val="text"/>
          <w:color w:val="000000"/>
          <w:shd w:val="clear" w:color="auto" w:fill="FFFFFF"/>
        </w:rPr>
        <w:t>A furious squall came up, and the waves broke over the boat, so that it was nearly swamped.</w:t>
      </w:r>
      <w:r w:rsidR="003A577B" w:rsidRPr="003A577B">
        <w:rPr>
          <w:color w:val="000000"/>
          <w:shd w:val="clear" w:color="auto" w:fill="FFFFFF"/>
        </w:rPr>
        <w:t> </w:t>
      </w:r>
      <w:r w:rsidR="003A577B" w:rsidRPr="003A577B">
        <w:rPr>
          <w:rStyle w:val="text"/>
          <w:b/>
          <w:bCs/>
          <w:color w:val="000000"/>
          <w:shd w:val="clear" w:color="auto" w:fill="FFFFFF"/>
          <w:vertAlign w:val="superscript"/>
        </w:rPr>
        <w:t>38 </w:t>
      </w:r>
      <w:r w:rsidR="003A577B" w:rsidRPr="003A577B">
        <w:rPr>
          <w:rStyle w:val="text"/>
          <w:color w:val="000000"/>
          <w:shd w:val="clear" w:color="auto" w:fill="FFFFFF"/>
        </w:rPr>
        <w:t>Jesus was in the stern, sleeping on a cushion. The disciples woke him and said to him, “Teacher, don’t you care if we drown?”</w:t>
      </w:r>
    </w:p>
    <w:p w14:paraId="6A64BDD2" w14:textId="07685B97" w:rsidR="007D2DA3" w:rsidRPr="00B4738A" w:rsidRDefault="007D2DA3" w:rsidP="007D2DA3">
      <w:pPr>
        <w:widowControl w:val="0"/>
        <w:jc w:val="center"/>
        <w:rPr>
          <w:b/>
          <w:bCs/>
          <w:sz w:val="16"/>
          <w:szCs w:val="16"/>
        </w:rPr>
      </w:pPr>
      <w:r w:rsidRPr="00C97808">
        <w:rPr>
          <w:b/>
          <w:bCs/>
        </w:rPr>
        <w:lastRenderedPageBreak/>
        <w:t>H</w:t>
      </w:r>
      <w:r>
        <w:rPr>
          <w:b/>
          <w:bCs/>
        </w:rPr>
        <w:t>APPENING THIS WEEK</w:t>
      </w:r>
    </w:p>
    <w:p w14:paraId="35D30C5D" w14:textId="6A502587" w:rsidR="007D2DA3" w:rsidRPr="00574B95" w:rsidRDefault="003969B2" w:rsidP="007D2DA3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  <w:r w:rsidRPr="003969B2">
        <w:t xml:space="preserve"> </w:t>
      </w:r>
    </w:p>
    <w:p w14:paraId="71C539A2" w14:textId="72BD87CE" w:rsidR="007D2DA3" w:rsidRDefault="007D2DA3" w:rsidP="007D2DA3">
      <w:pPr>
        <w:pStyle w:val="paragraph"/>
        <w:widowControl w:val="0"/>
        <w:spacing w:before="0" w:beforeAutospacing="0" w:after="0" w:afterAutospacing="0"/>
        <w:ind w:left="360"/>
        <w:textAlignment w:val="baseline"/>
      </w:pPr>
      <w:r w:rsidRPr="007818C9">
        <w:rPr>
          <w:b/>
          <w:bCs/>
        </w:rPr>
        <w:t>Today</w:t>
      </w:r>
      <w:r w:rsidRPr="00F90B5B">
        <w:tab/>
      </w:r>
      <w:r>
        <w:t xml:space="preserve">10:30 a.m. </w:t>
      </w:r>
      <w:r w:rsidRPr="00F90B5B">
        <w:t xml:space="preserve">Live-stream </w:t>
      </w:r>
      <w:r>
        <w:t xml:space="preserve">Sunday </w:t>
      </w:r>
      <w:r w:rsidRPr="00F90B5B">
        <w:t xml:space="preserve">worship only </w:t>
      </w:r>
    </w:p>
    <w:p w14:paraId="75C1FA73" w14:textId="189D87C6" w:rsidR="007D2DA3" w:rsidRPr="00F90B5B" w:rsidRDefault="007D2DA3" w:rsidP="007D2DA3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Pr="00F90B5B">
        <w:tab/>
      </w:r>
      <w:r>
        <w:tab/>
      </w:r>
      <w:r w:rsidRPr="00F90B5B">
        <w:t>10-11:30 a.m., Bible Study, contact Sue Winton</w:t>
      </w:r>
    </w:p>
    <w:p w14:paraId="0CB0764C" w14:textId="1B3E4BE5" w:rsidR="003969B2" w:rsidRPr="00F90B5B" w:rsidRDefault="007D2DA3" w:rsidP="003969B2">
      <w:pPr>
        <w:pStyle w:val="paragraph"/>
        <w:widowControl w:val="0"/>
        <w:spacing w:before="0" w:beforeAutospacing="0" w:after="0" w:afterAutospacing="0"/>
        <w:textAlignment w:val="baseline"/>
      </w:pPr>
      <w:r w:rsidRPr="00F90B5B">
        <w:t xml:space="preserve">       </w:t>
      </w:r>
      <w:r>
        <w:t xml:space="preserve"> </w:t>
      </w:r>
      <w:r w:rsidRPr="00F90B5B">
        <w:t xml:space="preserve">    </w:t>
      </w:r>
      <w:r w:rsidR="003969B2" w:rsidRPr="00F90B5B">
        <w:t xml:space="preserve">     </w:t>
      </w:r>
      <w:r w:rsidR="003969B2">
        <w:tab/>
      </w:r>
      <w:r w:rsidR="003969B2" w:rsidRPr="00F90B5B">
        <w:t>1-2:30 p.m., Book discussion Group, contact</w:t>
      </w:r>
    </w:p>
    <w:p w14:paraId="68B706FE" w14:textId="70CD75E3" w:rsidR="003969B2" w:rsidRDefault="003969B2" w:rsidP="003969B2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</w:pPr>
      <w:r w:rsidRPr="00F90B5B">
        <w:t xml:space="preserve"> Janie Bryant</w:t>
      </w:r>
    </w:p>
    <w:p w14:paraId="04E3E5CD" w14:textId="183E4FE4" w:rsidR="005D4C6B" w:rsidRPr="00574B95" w:rsidRDefault="005D4C6B" w:rsidP="005D4C6B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b/>
          <w:bCs/>
        </w:rPr>
        <w:t xml:space="preserve">           29</w:t>
      </w:r>
      <w:r w:rsidRPr="00EF5BCA">
        <w:rPr>
          <w:b/>
          <w:bCs/>
        </w:rPr>
        <w:t xml:space="preserve"> </w:t>
      </w:r>
      <w:r>
        <w:t xml:space="preserve">        1-6:30 p.m. God's Bounty Open to serve</w:t>
      </w:r>
    </w:p>
    <w:p w14:paraId="23D4BC3D" w14:textId="3D6F1836" w:rsidR="007D2DA3" w:rsidRPr="00574B95" w:rsidRDefault="007D2DA3" w:rsidP="006A4917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2821EFBD" w14:textId="12A4797A" w:rsidR="007D2DA3" w:rsidRDefault="007D2DA3" w:rsidP="005D0701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C206C0">
        <w:rPr>
          <w:b/>
          <w:bCs/>
        </w:rPr>
        <w:t>L</w:t>
      </w:r>
      <w:r>
        <w:rPr>
          <w:b/>
          <w:bCs/>
        </w:rPr>
        <w:t>OOKING AHEAD</w:t>
      </w:r>
    </w:p>
    <w:p w14:paraId="022F1865" w14:textId="597C8C99" w:rsidR="005D0701" w:rsidRPr="005D0701" w:rsidRDefault="005D0701" w:rsidP="007D2DA3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noProof/>
          <w:sz w:val="16"/>
          <w:szCs w:val="16"/>
        </w:rPr>
      </w:pPr>
    </w:p>
    <w:p w14:paraId="17D00305" w14:textId="4FA841AD" w:rsidR="00685D5C" w:rsidRDefault="005D0701" w:rsidP="007D2DA3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  <w:r w:rsidRPr="004E531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486FF1" wp14:editId="7E9EC73D">
                <wp:simplePos x="0" y="0"/>
                <wp:positionH relativeFrom="margin">
                  <wp:posOffset>1533525</wp:posOffset>
                </wp:positionH>
                <wp:positionV relativeFrom="paragraph">
                  <wp:posOffset>213995</wp:posOffset>
                </wp:positionV>
                <wp:extent cx="2038350" cy="352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2C95" w14:textId="3E451E06" w:rsidR="004E5314" w:rsidRPr="004E5314" w:rsidRDefault="004E531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Sunday, November 1,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86F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75pt;margin-top:16.85pt;width:160.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">
                <v:textbox>
                  <w:txbxContent>
                    <w:p w14:paraId="29E02C95" w14:textId="3E451E06" w:rsidR="004E5314" w:rsidRPr="004E5314" w:rsidRDefault="004E531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Sunday, November 1, 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5D5C">
        <w:rPr>
          <w:noProof/>
        </w:rPr>
        <w:drawing>
          <wp:inline distT="0" distB="0" distL="0" distR="0" wp14:anchorId="7EB9BFE0" wp14:editId="65BF0FBC">
            <wp:extent cx="1056594" cy="79134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665" cy="8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1A1D0" w14:textId="77777777" w:rsidR="007430BC" w:rsidRPr="007430BC" w:rsidRDefault="007430BC" w:rsidP="007D2DA3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</w:p>
    <w:p w14:paraId="38F6E49A" w14:textId="1EFF51D7" w:rsidR="007D2DA3" w:rsidRPr="00A00DDA" w:rsidRDefault="00A00DDA" w:rsidP="005D0701">
      <w:pPr>
        <w:pStyle w:val="paragraph"/>
        <w:widowControl w:val="0"/>
        <w:spacing w:before="0" w:beforeAutospacing="0" w:after="0" w:afterAutospacing="0"/>
        <w:ind w:firstLine="720"/>
        <w:textAlignment w:val="baseline"/>
        <w:rPr>
          <w:b/>
          <w:bCs/>
        </w:rPr>
      </w:pPr>
      <w:r>
        <w:rPr>
          <w:b/>
          <w:bCs/>
        </w:rPr>
        <w:t>November 1, 2020</w:t>
      </w:r>
    </w:p>
    <w:p w14:paraId="147F0D1A" w14:textId="77777777" w:rsidR="005D0701" w:rsidRDefault="0039158E" w:rsidP="005D0701">
      <w:pPr>
        <w:pStyle w:val="paragraph"/>
        <w:widowControl w:val="0"/>
        <w:spacing w:before="0" w:beforeAutospacing="0" w:after="0" w:afterAutospacing="0"/>
        <w:ind w:left="720" w:firstLine="720"/>
        <w:textAlignment w:val="baseline"/>
      </w:pPr>
      <w:r>
        <w:t>10:30 a.m.</w:t>
      </w:r>
      <w:r>
        <w:tab/>
        <w:t>Live-stream</w:t>
      </w:r>
      <w:r w:rsidR="006E702E">
        <w:t xml:space="preserve"> / </w:t>
      </w:r>
      <w:r>
        <w:t xml:space="preserve">In-Person Communion </w:t>
      </w:r>
    </w:p>
    <w:p w14:paraId="72ACB199" w14:textId="69264EEC" w:rsidR="007D2DA3" w:rsidRDefault="0039158E" w:rsidP="005D0701">
      <w:pPr>
        <w:pStyle w:val="paragraph"/>
        <w:widowControl w:val="0"/>
        <w:spacing w:before="0" w:beforeAutospacing="0" w:after="0" w:afterAutospacing="0"/>
        <w:ind w:left="2880" w:firstLine="720"/>
        <w:textAlignment w:val="baseline"/>
      </w:pPr>
      <w:r>
        <w:t>Sunday worship</w:t>
      </w:r>
    </w:p>
    <w:p w14:paraId="6117C075" w14:textId="77777777" w:rsidR="007D2DA3" w:rsidRPr="00401483" w:rsidRDefault="007D2DA3" w:rsidP="007D2DA3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673F2078" w14:textId="654711DF" w:rsidR="007D2DA3" w:rsidRPr="00574B95" w:rsidRDefault="007D2DA3" w:rsidP="007D2DA3">
      <w:pPr>
        <w:widowControl w:val="0"/>
        <w:jc w:val="center"/>
        <w:rPr>
          <w:b/>
          <w:bCs/>
          <w:sz w:val="16"/>
          <w:szCs w:val="16"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bookmarkEnd w:id="1"/>
    <w:bookmarkEnd w:id="2"/>
    <w:bookmarkEnd w:id="3"/>
    <w:bookmarkEnd w:id="4"/>
    <w:bookmarkEnd w:id="5"/>
    <w:tbl>
      <w:tblPr>
        <w:tblpPr w:leftFromText="45" w:rightFromText="11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25"/>
      </w:tblGrid>
      <w:tr w:rsidR="00391E92" w:rsidRPr="00574B95" w14:paraId="603C8B5A" w14:textId="77777777" w:rsidTr="00391E92">
        <w:trPr>
          <w:trHeight w:val="15"/>
        </w:trPr>
        <w:tc>
          <w:tcPr>
            <w:tcW w:w="0" w:type="auto"/>
            <w:hideMark/>
          </w:tcPr>
          <w:p w14:paraId="155AD367" w14:textId="0C4C0282" w:rsidR="00391E92" w:rsidRPr="00574B95" w:rsidRDefault="00391E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dxa"/>
            <w:hideMark/>
          </w:tcPr>
          <w:p w14:paraId="586CC7DF" w14:textId="5F863B3E" w:rsidR="00391E92" w:rsidRPr="00574B95" w:rsidRDefault="00391E92">
            <w:pPr>
              <w:spacing w:line="15" w:lineRule="atLeast"/>
              <w:jc w:val="center"/>
              <w:rPr>
                <w:sz w:val="16"/>
                <w:szCs w:val="16"/>
              </w:rPr>
            </w:pPr>
            <w:r w:rsidRPr="00574B95">
              <w:rPr>
                <w:noProof/>
                <w:sz w:val="16"/>
                <w:szCs w:val="16"/>
              </w:rPr>
              <w:drawing>
                <wp:inline distT="0" distB="0" distL="0" distR="0" wp14:anchorId="0D496CBF" wp14:editId="10992DFF">
                  <wp:extent cx="142875" cy="95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E92" w:rsidRPr="00574B95" w14:paraId="0A898EB2" w14:textId="77777777" w:rsidTr="00391E92">
        <w:trPr>
          <w:trHeight w:val="15"/>
        </w:trPr>
        <w:tc>
          <w:tcPr>
            <w:tcW w:w="0" w:type="auto"/>
            <w:hideMark/>
          </w:tcPr>
          <w:p w14:paraId="0DBAF7A1" w14:textId="75B50C1B" w:rsidR="00391E92" w:rsidRPr="00574B95" w:rsidRDefault="00391E92">
            <w:pPr>
              <w:spacing w:line="15" w:lineRule="atLeast"/>
              <w:jc w:val="center"/>
              <w:rPr>
                <w:sz w:val="16"/>
                <w:szCs w:val="16"/>
              </w:rPr>
            </w:pPr>
            <w:r w:rsidRPr="00574B95">
              <w:rPr>
                <w:noProof/>
                <w:sz w:val="16"/>
                <w:szCs w:val="16"/>
              </w:rPr>
              <w:drawing>
                <wp:inline distT="0" distB="0" distL="0" distR="0" wp14:anchorId="54DD9874" wp14:editId="59FA6301">
                  <wp:extent cx="9525" cy="47625"/>
                  <wp:effectExtent l="0" t="0" r="2857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hideMark/>
          </w:tcPr>
          <w:p w14:paraId="58BA9F99" w14:textId="490B9282" w:rsidR="00391E92" w:rsidRPr="00574B95" w:rsidRDefault="00391E92">
            <w:pPr>
              <w:spacing w:line="15" w:lineRule="atLeast"/>
              <w:jc w:val="center"/>
              <w:rPr>
                <w:sz w:val="16"/>
                <w:szCs w:val="16"/>
              </w:rPr>
            </w:pPr>
            <w:r w:rsidRPr="00574B95">
              <w:rPr>
                <w:noProof/>
                <w:sz w:val="16"/>
                <w:szCs w:val="16"/>
              </w:rPr>
              <w:drawing>
                <wp:inline distT="0" distB="0" distL="0" distR="0" wp14:anchorId="542E7567" wp14:editId="3B911CD3">
                  <wp:extent cx="47625" cy="95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2A5685" w14:textId="6D454590" w:rsidR="00574B95" w:rsidRPr="00574B95" w:rsidRDefault="00574B95" w:rsidP="00391E92">
      <w:pPr>
        <w:jc w:val="center"/>
        <w:rPr>
          <w:b/>
          <w:bCs/>
          <w:sz w:val="16"/>
          <w:szCs w:val="16"/>
        </w:rPr>
      </w:pPr>
    </w:p>
    <w:p w14:paraId="4774571F" w14:textId="77777777" w:rsidR="0082264D" w:rsidRDefault="00A41036" w:rsidP="00A410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6B3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RDER YOUR CHRISTMAS POINSETTIAS</w:t>
      </w:r>
      <w:r w:rsidR="00822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20D944" w14:textId="17C3A3EC" w:rsidR="00A41036" w:rsidRPr="006636B3" w:rsidRDefault="0082264D" w:rsidP="00A410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Starting Next Sunday, November 1</w:t>
      </w:r>
    </w:p>
    <w:p w14:paraId="1E3BB463" w14:textId="17F73D53" w:rsidR="00A41036" w:rsidRPr="0082264D" w:rsidRDefault="0082264D" w:rsidP="00A41036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CC7CD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565120E" wp14:editId="25589BE4">
            <wp:simplePos x="0" y="0"/>
            <wp:positionH relativeFrom="column">
              <wp:posOffset>74295</wp:posOffset>
            </wp:positionH>
            <wp:positionV relativeFrom="paragraph">
              <wp:posOffset>12700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4" name="Picture 4" descr="https://tse1.mm.bing.net/th?id=OIP.M2bfa1a49867d0266b960ce3faf6e379a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1.mm.bing.net/th?id=OIP.M2bfa1a49867d0266b960ce3faf6e379a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3F3A9" w14:textId="71A0E35E" w:rsidR="00A41036" w:rsidRPr="00CC7CD1" w:rsidRDefault="00A41036" w:rsidP="00A4103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C7CD1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CC7CD1">
        <w:rPr>
          <w:rFonts w:ascii="Times New Roman" w:hAnsi="Times New Roman" w:cs="Times New Roman"/>
          <w:sz w:val="24"/>
          <w:szCs w:val="24"/>
        </w:rPr>
        <w:t xml:space="preserve"> time to order your Christmas poinsettias! </w:t>
      </w:r>
    </w:p>
    <w:p w14:paraId="282785FE" w14:textId="3E107221" w:rsidR="00A41036" w:rsidRPr="00A41036" w:rsidRDefault="00A41036" w:rsidP="00A4103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F4C34D2" w14:textId="5026E3FF" w:rsidR="00A41036" w:rsidRPr="00CC7CD1" w:rsidRDefault="00A41036" w:rsidP="00A410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CD1">
        <w:rPr>
          <w:rFonts w:ascii="Times New Roman" w:hAnsi="Times New Roman" w:cs="Times New Roman"/>
          <w:sz w:val="24"/>
          <w:szCs w:val="24"/>
        </w:rPr>
        <w:t xml:space="preserve">Only </w:t>
      </w:r>
      <w:r w:rsidRPr="006636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red</w:t>
      </w:r>
      <w:r w:rsidRPr="00CC7CD1">
        <w:rPr>
          <w:rFonts w:ascii="Times New Roman" w:hAnsi="Times New Roman" w:cs="Times New Roman"/>
          <w:sz w:val="24"/>
          <w:szCs w:val="24"/>
        </w:rPr>
        <w:t xml:space="preserve"> poinsettias are available this year. Order your poinsettias by </w:t>
      </w:r>
      <w:r w:rsidR="00C66AC8" w:rsidRPr="00C66AC8">
        <w:rPr>
          <w:rFonts w:ascii="Times New Roman" w:hAnsi="Times New Roman" w:cs="Times New Roman"/>
          <w:b/>
          <w:bCs/>
          <w:sz w:val="24"/>
          <w:szCs w:val="24"/>
        </w:rPr>
        <w:t>Friday,</w:t>
      </w:r>
      <w:r w:rsidR="00C66AC8">
        <w:rPr>
          <w:rFonts w:ascii="Times New Roman" w:hAnsi="Times New Roman" w:cs="Times New Roman"/>
          <w:sz w:val="24"/>
          <w:szCs w:val="24"/>
        </w:rPr>
        <w:t xml:space="preserve"> </w:t>
      </w:r>
      <w:r w:rsidRPr="006636B3">
        <w:rPr>
          <w:rFonts w:ascii="Times New Roman" w:hAnsi="Times New Roman" w:cs="Times New Roman"/>
          <w:b/>
          <w:bCs/>
          <w:sz w:val="24"/>
          <w:szCs w:val="24"/>
        </w:rPr>
        <w:t>December 18</w:t>
      </w:r>
      <w:r w:rsidRPr="006636B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CC7C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932411" w14:textId="77777777" w:rsidR="00A41036" w:rsidRPr="00A41036" w:rsidRDefault="00A41036" w:rsidP="00A4103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E3CB93A" w14:textId="77777777" w:rsidR="0082264D" w:rsidRDefault="00A41036" w:rsidP="00A4103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C7CD1">
        <w:rPr>
          <w:rFonts w:ascii="Times New Roman" w:hAnsi="Times New Roman" w:cs="Times New Roman"/>
          <w:sz w:val="24"/>
          <w:szCs w:val="24"/>
        </w:rPr>
        <w:t xml:space="preserve">Each poinsettia is </w:t>
      </w:r>
      <w:r w:rsidRPr="006636B3">
        <w:rPr>
          <w:rFonts w:ascii="Times New Roman" w:hAnsi="Times New Roman" w:cs="Times New Roman"/>
          <w:b/>
          <w:bCs/>
          <w:sz w:val="24"/>
          <w:szCs w:val="24"/>
        </w:rPr>
        <w:t>$12</w:t>
      </w:r>
      <w:r w:rsidRPr="00CC7CD1">
        <w:rPr>
          <w:rFonts w:ascii="Times New Roman" w:hAnsi="Times New Roman" w:cs="Times New Roman"/>
          <w:sz w:val="24"/>
          <w:szCs w:val="24"/>
        </w:rPr>
        <w:t xml:space="preserve"> and must be </w:t>
      </w:r>
      <w:r w:rsidRPr="006636B3">
        <w:rPr>
          <w:rFonts w:ascii="Times New Roman" w:hAnsi="Times New Roman" w:cs="Times New Roman"/>
          <w:b/>
          <w:bCs/>
          <w:sz w:val="24"/>
          <w:szCs w:val="24"/>
        </w:rPr>
        <w:t xml:space="preserve">paid at the </w:t>
      </w:r>
      <w:r w:rsidR="00822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DBA0D5" w14:textId="23F579AD" w:rsidR="00A41036" w:rsidRDefault="0082264D" w:rsidP="00A410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A41036" w:rsidRPr="006636B3">
        <w:rPr>
          <w:rFonts w:ascii="Times New Roman" w:hAnsi="Times New Roman" w:cs="Times New Roman"/>
          <w:b/>
          <w:bCs/>
          <w:sz w:val="24"/>
          <w:szCs w:val="24"/>
        </w:rPr>
        <w:t>time of order.</w:t>
      </w:r>
      <w:r w:rsidR="00A41036" w:rsidRPr="00CC7C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5BA36" w14:textId="77777777" w:rsidR="00A41036" w:rsidRPr="00A41036" w:rsidRDefault="00A41036" w:rsidP="00A4103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6B57140" w14:textId="77777777" w:rsidR="00A41036" w:rsidRPr="00CC7CD1" w:rsidRDefault="00A41036" w:rsidP="00A410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Sunday, November 1 we will have a form in the bulletin for you to fill out and turn in. </w:t>
      </w:r>
      <w:r w:rsidRPr="00CC7CD1">
        <w:rPr>
          <w:rFonts w:ascii="Times New Roman" w:hAnsi="Times New Roman" w:cs="Times New Roman"/>
          <w:sz w:val="24"/>
          <w:szCs w:val="24"/>
        </w:rPr>
        <w:t xml:space="preserve">Please use this form to reserve your poinsettia(s). </w:t>
      </w:r>
    </w:p>
    <w:p w14:paraId="39C6709A" w14:textId="77777777" w:rsidR="00A41036" w:rsidRPr="00A41036" w:rsidRDefault="00A41036" w:rsidP="00A4103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8DC458D" w14:textId="6DCB79CF" w:rsidR="00A41036" w:rsidRPr="00CC7CD1" w:rsidRDefault="00A41036" w:rsidP="00A410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CD1">
        <w:rPr>
          <w:rFonts w:ascii="Times New Roman" w:hAnsi="Times New Roman" w:cs="Times New Roman"/>
          <w:sz w:val="24"/>
          <w:szCs w:val="24"/>
        </w:rPr>
        <w:t xml:space="preserve">Please enclose the correct amount of money for your poinsettia(s) with </w:t>
      </w:r>
      <w:r>
        <w:rPr>
          <w:rFonts w:ascii="Times New Roman" w:hAnsi="Times New Roman" w:cs="Times New Roman"/>
          <w:sz w:val="24"/>
          <w:szCs w:val="24"/>
        </w:rPr>
        <w:t xml:space="preserve">your form </w:t>
      </w:r>
      <w:r w:rsidRPr="00CC7CD1">
        <w:rPr>
          <w:rFonts w:ascii="Times New Roman" w:hAnsi="Times New Roman" w:cs="Times New Roman"/>
          <w:sz w:val="24"/>
          <w:szCs w:val="24"/>
        </w:rPr>
        <w:t xml:space="preserve">and place your completed form and payment in an envelope and drop it in the offering </w:t>
      </w:r>
      <w:r>
        <w:rPr>
          <w:rFonts w:ascii="Times New Roman" w:hAnsi="Times New Roman" w:cs="Times New Roman"/>
          <w:sz w:val="24"/>
          <w:szCs w:val="24"/>
        </w:rPr>
        <w:t>or mail it to the church office</w:t>
      </w:r>
      <w:r w:rsidRPr="00CC7CD1">
        <w:rPr>
          <w:rFonts w:ascii="Times New Roman" w:hAnsi="Times New Roman" w:cs="Times New Roman"/>
          <w:sz w:val="24"/>
          <w:szCs w:val="24"/>
        </w:rPr>
        <w:t xml:space="preserve">. Please make all checks payable to New Bethel Baptist Church. </w:t>
      </w:r>
    </w:p>
    <w:p w14:paraId="684590EC" w14:textId="26315277" w:rsidR="00F465CD" w:rsidRDefault="00F465CD" w:rsidP="00E6551E">
      <w:pPr>
        <w:shd w:val="clear" w:color="auto" w:fill="FFFFFF"/>
        <w:rPr>
          <w:sz w:val="16"/>
          <w:szCs w:val="16"/>
        </w:rPr>
      </w:pPr>
    </w:p>
    <w:p w14:paraId="5B8A8C35" w14:textId="5F065E34" w:rsidR="005D0701" w:rsidRDefault="005D0701" w:rsidP="008900FB">
      <w:pPr>
        <w:shd w:val="clear" w:color="auto" w:fill="FFFFFF"/>
        <w:jc w:val="center"/>
        <w:rPr>
          <w:sz w:val="16"/>
          <w:szCs w:val="16"/>
        </w:rPr>
      </w:pPr>
    </w:p>
    <w:p w14:paraId="79A5D7F6" w14:textId="498E6461" w:rsidR="005D0701" w:rsidRDefault="005D0701" w:rsidP="008900FB">
      <w:pPr>
        <w:shd w:val="clear" w:color="auto" w:fill="FFFFFF"/>
        <w:jc w:val="center"/>
        <w:rPr>
          <w:color w:val="444444"/>
          <w:shd w:val="clear" w:color="auto" w:fill="FFFFFF"/>
        </w:rPr>
      </w:pPr>
      <w:r w:rsidRPr="005D0701">
        <w:rPr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75DAA8" wp14:editId="02AD02B3">
                <wp:simplePos x="0" y="0"/>
                <wp:positionH relativeFrom="page">
                  <wp:posOffset>5886450</wp:posOffset>
                </wp:positionH>
                <wp:positionV relativeFrom="paragraph">
                  <wp:posOffset>0</wp:posOffset>
                </wp:positionV>
                <wp:extent cx="3800475" cy="44386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44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F7B05" w14:textId="77777777" w:rsidR="005D0701" w:rsidRPr="0090120B" w:rsidRDefault="005D0701" w:rsidP="005D0701">
                            <w:pPr>
                              <w:jc w:val="center"/>
                            </w:pPr>
                            <w:r w:rsidRPr="0090120B">
                              <w:t>Worship Music Copyright &amp; Live-Streaming Permissions.</w:t>
                            </w:r>
                          </w:p>
                          <w:p w14:paraId="51CF52D8" w14:textId="77777777" w:rsidR="005D0701" w:rsidRPr="0090120B" w:rsidRDefault="005D0701" w:rsidP="005D07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AA151E" w14:textId="77777777" w:rsidR="005D0701" w:rsidRPr="0090120B" w:rsidRDefault="005D0701" w:rsidP="005D0701">
                            <w:r w:rsidRPr="0090120B">
                              <w:t xml:space="preserve">“How Great Is Our God” text and music by, Chris </w:t>
                            </w:r>
                            <w:r w:rsidRPr="0090120B">
                              <w:t>Tomlin;</w:t>
                            </w:r>
                          </w:p>
                          <w:p w14:paraId="2CF8E1E9" w14:textId="77777777" w:rsidR="005D0701" w:rsidRPr="0090120B" w:rsidRDefault="005D0701" w:rsidP="005D0701">
                            <w:r w:rsidRPr="0090120B">
                              <w:t xml:space="preserve">“Victory In Jesus” text and music by, Eugene M. Bartlett; </w:t>
                            </w:r>
                          </w:p>
                          <w:p w14:paraId="62FF8275" w14:textId="77777777" w:rsidR="005D0701" w:rsidRPr="0090120B" w:rsidRDefault="005D0701" w:rsidP="005D0701">
                            <w:r w:rsidRPr="0090120B">
                              <w:t xml:space="preserve">“Standing on the Promises” text by, R. Kelso Carter music by, R. </w:t>
                            </w:r>
                          </w:p>
                          <w:p w14:paraId="7F3CA209" w14:textId="77777777" w:rsidR="005D0701" w:rsidRPr="0090120B" w:rsidRDefault="005D0701" w:rsidP="005D0701">
                            <w:pPr>
                              <w:ind w:firstLine="720"/>
                            </w:pPr>
                            <w:r w:rsidRPr="0090120B">
                              <w:t xml:space="preserve">Kelso Carter and Tom </w:t>
                            </w:r>
                            <w:r w:rsidRPr="0090120B">
                              <w:t xml:space="preserve">Ferrke; </w:t>
                            </w:r>
                          </w:p>
                          <w:p w14:paraId="542123D0" w14:textId="77777777" w:rsidR="005D0701" w:rsidRPr="0090120B" w:rsidRDefault="005D0701" w:rsidP="005D0701">
                            <w:r w:rsidRPr="0090120B">
                              <w:t>“Softly and Tenderly” text and music by, Will L. Thompson;</w:t>
                            </w:r>
                          </w:p>
                          <w:p w14:paraId="1667B5D0" w14:textId="77777777" w:rsidR="005D0701" w:rsidRPr="0090120B" w:rsidRDefault="005D0701" w:rsidP="005D0701">
                            <w:r w:rsidRPr="0090120B">
                              <w:t xml:space="preserve">“Doxology” text by, Thomas Ken and music by, Genevan </w:t>
                            </w:r>
                          </w:p>
                          <w:p w14:paraId="23B69879" w14:textId="77777777" w:rsidR="005D0701" w:rsidRPr="0090120B" w:rsidRDefault="005D0701" w:rsidP="005D0701">
                            <w:pPr>
                              <w:ind w:right="-495"/>
                              <w:rPr>
                                <w:sz w:val="16"/>
                                <w:szCs w:val="16"/>
                              </w:rPr>
                            </w:pPr>
                            <w:r w:rsidRPr="0090120B">
                              <w:t xml:space="preserve">       Psalter. </w:t>
                            </w:r>
                          </w:p>
                          <w:p w14:paraId="2F041E5E" w14:textId="77777777" w:rsidR="005D0701" w:rsidRPr="0090120B" w:rsidRDefault="005D0701" w:rsidP="005D0701">
                            <w:pPr>
                              <w:ind w:right="-49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0DCFC5" w14:textId="77777777" w:rsidR="005D0701" w:rsidRPr="0090120B" w:rsidRDefault="005D0701" w:rsidP="005D0701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0120B">
                              <w:t>All above selections ©1997 Word/Integrity Used by Permission. CCLI License #1631733</w:t>
                            </w:r>
                          </w:p>
                          <w:p w14:paraId="48E88751" w14:textId="77777777" w:rsidR="005D0701" w:rsidRPr="0090120B" w:rsidRDefault="005D0701" w:rsidP="005D070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B9C0499" w14:textId="77777777" w:rsidR="005D0701" w:rsidRPr="0090120B" w:rsidRDefault="005D0701" w:rsidP="005D070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1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“I have Fixed My Mind” by David Huntsinger</w:t>
                            </w:r>
                          </w:p>
                          <w:p w14:paraId="4B6910B6" w14:textId="77777777" w:rsidR="005D0701" w:rsidRPr="0090120B" w:rsidRDefault="005D0701" w:rsidP="005D070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1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“Nella Fantasia” by Ennio Morricone, Chiara Ferrau</w:t>
                            </w:r>
                          </w:p>
                          <w:p w14:paraId="18B2F9A0" w14:textId="77777777" w:rsidR="005D0701" w:rsidRPr="0090120B" w:rsidRDefault="005D0701" w:rsidP="005D070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1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“Wanderlust” by Jim Brickman</w:t>
                            </w:r>
                          </w:p>
                          <w:p w14:paraId="251F2AFF" w14:textId="77777777" w:rsidR="005D0701" w:rsidRPr="0090120B" w:rsidRDefault="005D0701" w:rsidP="005D070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1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“Heartland” by Jim Brickman</w:t>
                            </w:r>
                          </w:p>
                          <w:p w14:paraId="37C13122" w14:textId="77777777" w:rsidR="005D0701" w:rsidRPr="0090120B" w:rsidRDefault="005D0701" w:rsidP="005D070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1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“Borders” by Jim Brickman</w:t>
                            </w:r>
                          </w:p>
                          <w:p w14:paraId="0986BD8C" w14:textId="77777777" w:rsidR="005D0701" w:rsidRPr="0090120B" w:rsidRDefault="005D0701" w:rsidP="005D070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1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“Hero's Dream” by Jim Brickman</w:t>
                            </w:r>
                          </w:p>
                          <w:p w14:paraId="11224F52" w14:textId="77777777" w:rsidR="005D0701" w:rsidRPr="0090120B" w:rsidRDefault="005D0701" w:rsidP="005D070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1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“Great are You, Lord” by Steve &amp; Vikki Cook</w:t>
                            </w:r>
                          </w:p>
                          <w:p w14:paraId="6C49BDC0" w14:textId="77777777" w:rsidR="005D0701" w:rsidRPr="0090120B" w:rsidRDefault="005D0701" w:rsidP="005D070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1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“Pass it On” by Kurt Kaiser</w:t>
                            </w:r>
                          </w:p>
                          <w:p w14:paraId="64015B18" w14:textId="77777777" w:rsidR="005D0701" w:rsidRPr="0090120B" w:rsidRDefault="005D0701" w:rsidP="005D07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109ABC" w14:textId="77777777" w:rsidR="005D0701" w:rsidRPr="0090120B" w:rsidRDefault="005D0701" w:rsidP="005D0701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0120B">
                              <w:t>Live-Streaming: Christian Copyright Solutions, WorshipCast, License #10868</w:t>
                            </w:r>
                          </w:p>
                          <w:p w14:paraId="2C6455FF" w14:textId="591A8BBB" w:rsidR="005D0701" w:rsidRPr="0090120B" w:rsidRDefault="005D07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5DAA8" id="_x0000_s1027" type="#_x0000_t202" style="position:absolute;left:0;text-align:left;margin-left:463.5pt;margin-top:0;width:299.25pt;height:34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" strokecolor="#0070c0">
                <v:textbox>
                  <w:txbxContent>
                    <w:p w14:paraId="6A6F7B05" w14:textId="77777777" w:rsidR="005D0701" w:rsidRPr="0090120B" w:rsidRDefault="005D0701" w:rsidP="005D0701">
                      <w:pPr>
                        <w:jc w:val="center"/>
                      </w:pPr>
                      <w:r w:rsidRPr="0090120B">
                        <w:t>Worship Music Copyright &amp; Live-Streaming Permissions.</w:t>
                      </w:r>
                    </w:p>
                    <w:p w14:paraId="51CF52D8" w14:textId="77777777" w:rsidR="005D0701" w:rsidRPr="0090120B" w:rsidRDefault="005D0701" w:rsidP="005D070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9AA151E" w14:textId="77777777" w:rsidR="005D0701" w:rsidRPr="0090120B" w:rsidRDefault="005D0701" w:rsidP="005D0701">
                      <w:r w:rsidRPr="0090120B">
                        <w:t xml:space="preserve">“How Great Is Our God” text and music by, Chris </w:t>
                      </w:r>
                      <w:r w:rsidRPr="0090120B">
                        <w:t>Tomlin;</w:t>
                      </w:r>
                    </w:p>
                    <w:p w14:paraId="2CF8E1E9" w14:textId="77777777" w:rsidR="005D0701" w:rsidRPr="0090120B" w:rsidRDefault="005D0701" w:rsidP="005D0701">
                      <w:r w:rsidRPr="0090120B">
                        <w:t xml:space="preserve">“Victory In Jesus” text and music by, Eugene M. Bartlett; </w:t>
                      </w:r>
                    </w:p>
                    <w:p w14:paraId="62FF8275" w14:textId="77777777" w:rsidR="005D0701" w:rsidRPr="0090120B" w:rsidRDefault="005D0701" w:rsidP="005D0701">
                      <w:r w:rsidRPr="0090120B">
                        <w:t xml:space="preserve">“Standing on the Promises” text by, R. Kelso Carter music by, R. </w:t>
                      </w:r>
                    </w:p>
                    <w:p w14:paraId="7F3CA209" w14:textId="77777777" w:rsidR="005D0701" w:rsidRPr="0090120B" w:rsidRDefault="005D0701" w:rsidP="005D0701">
                      <w:pPr>
                        <w:ind w:firstLine="720"/>
                      </w:pPr>
                      <w:r w:rsidRPr="0090120B">
                        <w:t xml:space="preserve">Kelso Carter and Tom </w:t>
                      </w:r>
                      <w:r w:rsidRPr="0090120B">
                        <w:t xml:space="preserve">Ferrke; </w:t>
                      </w:r>
                    </w:p>
                    <w:p w14:paraId="542123D0" w14:textId="77777777" w:rsidR="005D0701" w:rsidRPr="0090120B" w:rsidRDefault="005D0701" w:rsidP="005D0701">
                      <w:r w:rsidRPr="0090120B">
                        <w:t>“Softly and Tenderly” text and music by, Will L. Thompson;</w:t>
                      </w:r>
                    </w:p>
                    <w:p w14:paraId="1667B5D0" w14:textId="77777777" w:rsidR="005D0701" w:rsidRPr="0090120B" w:rsidRDefault="005D0701" w:rsidP="005D0701">
                      <w:r w:rsidRPr="0090120B">
                        <w:t xml:space="preserve">“Doxology” text by, Thomas Ken and music by, Genevan </w:t>
                      </w:r>
                    </w:p>
                    <w:p w14:paraId="23B69879" w14:textId="77777777" w:rsidR="005D0701" w:rsidRPr="0090120B" w:rsidRDefault="005D0701" w:rsidP="005D0701">
                      <w:pPr>
                        <w:ind w:right="-495"/>
                        <w:rPr>
                          <w:sz w:val="16"/>
                          <w:szCs w:val="16"/>
                        </w:rPr>
                      </w:pPr>
                      <w:r w:rsidRPr="0090120B">
                        <w:t xml:space="preserve">       Psalter. </w:t>
                      </w:r>
                    </w:p>
                    <w:p w14:paraId="2F041E5E" w14:textId="77777777" w:rsidR="005D0701" w:rsidRPr="0090120B" w:rsidRDefault="005D0701" w:rsidP="005D0701">
                      <w:pPr>
                        <w:ind w:right="-495"/>
                        <w:rPr>
                          <w:sz w:val="16"/>
                          <w:szCs w:val="16"/>
                        </w:rPr>
                      </w:pPr>
                    </w:p>
                    <w:p w14:paraId="4C0DCFC5" w14:textId="77777777" w:rsidR="005D0701" w:rsidRPr="0090120B" w:rsidRDefault="005D0701" w:rsidP="005D0701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90120B">
                        <w:t>All above selections ©1997 Word/Integrity Used by Permission. CCLI License #1631733</w:t>
                      </w:r>
                    </w:p>
                    <w:p w14:paraId="48E88751" w14:textId="77777777" w:rsidR="005D0701" w:rsidRPr="0090120B" w:rsidRDefault="005D0701" w:rsidP="005D0701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B9C0499" w14:textId="77777777" w:rsidR="005D0701" w:rsidRPr="0090120B" w:rsidRDefault="005D0701" w:rsidP="005D0701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1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“I have Fixed My Mind” by David Huntsinger</w:t>
                      </w:r>
                    </w:p>
                    <w:p w14:paraId="4B6910B6" w14:textId="77777777" w:rsidR="005D0701" w:rsidRPr="0090120B" w:rsidRDefault="005D0701" w:rsidP="005D0701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1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“Nella Fantasia” by Ennio Morricone, Chiara Ferrau</w:t>
                      </w:r>
                    </w:p>
                    <w:p w14:paraId="18B2F9A0" w14:textId="77777777" w:rsidR="005D0701" w:rsidRPr="0090120B" w:rsidRDefault="005D0701" w:rsidP="005D0701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1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“Wanderlust” by Jim Brickman</w:t>
                      </w:r>
                    </w:p>
                    <w:p w14:paraId="251F2AFF" w14:textId="77777777" w:rsidR="005D0701" w:rsidRPr="0090120B" w:rsidRDefault="005D0701" w:rsidP="005D0701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1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“Heartland” by Jim Brickman</w:t>
                      </w:r>
                    </w:p>
                    <w:p w14:paraId="37C13122" w14:textId="77777777" w:rsidR="005D0701" w:rsidRPr="0090120B" w:rsidRDefault="005D0701" w:rsidP="005D0701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1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“Borders” by Jim Brickman</w:t>
                      </w:r>
                    </w:p>
                    <w:p w14:paraId="0986BD8C" w14:textId="77777777" w:rsidR="005D0701" w:rsidRPr="0090120B" w:rsidRDefault="005D0701" w:rsidP="005D0701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1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“Hero's Dream” by Jim Brickman</w:t>
                      </w:r>
                    </w:p>
                    <w:p w14:paraId="11224F52" w14:textId="77777777" w:rsidR="005D0701" w:rsidRPr="0090120B" w:rsidRDefault="005D0701" w:rsidP="005D0701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1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“Great are You, Lord” by Steve &amp; Vikki Cook</w:t>
                      </w:r>
                    </w:p>
                    <w:p w14:paraId="6C49BDC0" w14:textId="77777777" w:rsidR="005D0701" w:rsidRPr="0090120B" w:rsidRDefault="005D0701" w:rsidP="005D0701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1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“Pass it On” by Kurt Kaiser</w:t>
                      </w:r>
                    </w:p>
                    <w:p w14:paraId="64015B18" w14:textId="77777777" w:rsidR="005D0701" w:rsidRPr="0090120B" w:rsidRDefault="005D0701" w:rsidP="005D070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3109ABC" w14:textId="77777777" w:rsidR="005D0701" w:rsidRPr="0090120B" w:rsidRDefault="005D0701" w:rsidP="005D0701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90120B">
                        <w:t>Live-Streaming: Christian Copyright Solutions, WorshipCast, License #10868</w:t>
                      </w:r>
                    </w:p>
                    <w:p w14:paraId="2C6455FF" w14:textId="591A8BBB" w:rsidR="005D0701" w:rsidRPr="0090120B" w:rsidRDefault="005D0701"/>
                  </w:txbxContent>
                </v:textbox>
                <w10:wrap type="square" anchorx="page"/>
              </v:shape>
            </w:pict>
          </mc:Fallback>
        </mc:AlternateContent>
      </w:r>
    </w:p>
    <w:p w14:paraId="3BC2F008" w14:textId="77777777" w:rsidR="005D0701" w:rsidRDefault="005D0701" w:rsidP="008900FB">
      <w:pPr>
        <w:shd w:val="clear" w:color="auto" w:fill="FFFFFF"/>
        <w:jc w:val="center"/>
        <w:rPr>
          <w:color w:val="444444"/>
          <w:shd w:val="clear" w:color="auto" w:fill="FFFFFF"/>
        </w:rPr>
      </w:pPr>
    </w:p>
    <w:p w14:paraId="6CE855F1" w14:textId="77777777" w:rsidR="005D0701" w:rsidRDefault="005D0701" w:rsidP="008900FB">
      <w:pPr>
        <w:shd w:val="clear" w:color="auto" w:fill="FFFFFF"/>
        <w:jc w:val="center"/>
        <w:rPr>
          <w:color w:val="444444"/>
          <w:shd w:val="clear" w:color="auto" w:fill="FFFFFF"/>
        </w:rPr>
      </w:pPr>
    </w:p>
    <w:p w14:paraId="3AF0DE7C" w14:textId="77777777" w:rsidR="005D0701" w:rsidRDefault="005D0701" w:rsidP="008900FB">
      <w:pPr>
        <w:shd w:val="clear" w:color="auto" w:fill="FFFFFF"/>
        <w:jc w:val="center"/>
        <w:rPr>
          <w:color w:val="444444"/>
          <w:shd w:val="clear" w:color="auto" w:fill="FFFFFF"/>
        </w:rPr>
      </w:pPr>
    </w:p>
    <w:p w14:paraId="5A8DD5AF" w14:textId="77777777" w:rsidR="005D0701" w:rsidRDefault="005D0701" w:rsidP="008900FB">
      <w:pPr>
        <w:shd w:val="clear" w:color="auto" w:fill="FFFFFF"/>
        <w:jc w:val="center"/>
        <w:rPr>
          <w:color w:val="444444"/>
          <w:shd w:val="clear" w:color="auto" w:fill="FFFFFF"/>
        </w:rPr>
      </w:pPr>
    </w:p>
    <w:p w14:paraId="7EFD40D7" w14:textId="77777777" w:rsidR="005D0701" w:rsidRDefault="005D0701" w:rsidP="008900FB">
      <w:pPr>
        <w:shd w:val="clear" w:color="auto" w:fill="FFFFFF"/>
        <w:jc w:val="center"/>
        <w:rPr>
          <w:color w:val="444444"/>
          <w:shd w:val="clear" w:color="auto" w:fill="FFFFFF"/>
        </w:rPr>
      </w:pPr>
    </w:p>
    <w:p w14:paraId="1EFE543D" w14:textId="77777777" w:rsidR="005D0701" w:rsidRDefault="005D0701" w:rsidP="008900FB">
      <w:pPr>
        <w:shd w:val="clear" w:color="auto" w:fill="FFFFFF"/>
        <w:jc w:val="center"/>
        <w:rPr>
          <w:color w:val="444444"/>
          <w:shd w:val="clear" w:color="auto" w:fill="FFFFFF"/>
        </w:rPr>
      </w:pPr>
    </w:p>
    <w:p w14:paraId="7689E42F" w14:textId="77777777" w:rsidR="005D0701" w:rsidRDefault="005D0701" w:rsidP="008900FB">
      <w:pPr>
        <w:shd w:val="clear" w:color="auto" w:fill="FFFFFF"/>
        <w:jc w:val="center"/>
        <w:rPr>
          <w:color w:val="444444"/>
          <w:shd w:val="clear" w:color="auto" w:fill="FFFFFF"/>
        </w:rPr>
      </w:pPr>
    </w:p>
    <w:p w14:paraId="6634DCFD" w14:textId="77777777" w:rsidR="005D0701" w:rsidRDefault="005D0701" w:rsidP="008900FB">
      <w:pPr>
        <w:shd w:val="clear" w:color="auto" w:fill="FFFFFF"/>
        <w:jc w:val="center"/>
        <w:rPr>
          <w:color w:val="444444"/>
          <w:shd w:val="clear" w:color="auto" w:fill="FFFFFF"/>
        </w:rPr>
      </w:pPr>
    </w:p>
    <w:p w14:paraId="73C618E3" w14:textId="77777777" w:rsidR="005D0701" w:rsidRDefault="005D0701" w:rsidP="008900FB">
      <w:pPr>
        <w:shd w:val="clear" w:color="auto" w:fill="FFFFFF"/>
        <w:jc w:val="center"/>
        <w:rPr>
          <w:color w:val="444444"/>
          <w:shd w:val="clear" w:color="auto" w:fill="FFFFFF"/>
        </w:rPr>
      </w:pPr>
    </w:p>
    <w:p w14:paraId="0330A804" w14:textId="77777777" w:rsidR="005D0701" w:rsidRDefault="005D0701" w:rsidP="008900FB">
      <w:pPr>
        <w:shd w:val="clear" w:color="auto" w:fill="FFFFFF"/>
        <w:jc w:val="center"/>
        <w:rPr>
          <w:color w:val="444444"/>
          <w:shd w:val="clear" w:color="auto" w:fill="FFFFFF"/>
        </w:rPr>
      </w:pPr>
    </w:p>
    <w:p w14:paraId="7861B580" w14:textId="77777777" w:rsidR="005D0701" w:rsidRDefault="005D0701" w:rsidP="008900FB">
      <w:pPr>
        <w:shd w:val="clear" w:color="auto" w:fill="FFFFFF"/>
        <w:jc w:val="center"/>
        <w:rPr>
          <w:color w:val="444444"/>
          <w:shd w:val="clear" w:color="auto" w:fill="FFFFFF"/>
        </w:rPr>
      </w:pPr>
    </w:p>
    <w:p w14:paraId="6BB1C46A" w14:textId="77777777" w:rsidR="005D0701" w:rsidRDefault="005D0701" w:rsidP="008900FB">
      <w:pPr>
        <w:shd w:val="clear" w:color="auto" w:fill="FFFFFF"/>
        <w:jc w:val="center"/>
        <w:rPr>
          <w:color w:val="444444"/>
          <w:shd w:val="clear" w:color="auto" w:fill="FFFFFF"/>
        </w:rPr>
      </w:pPr>
    </w:p>
    <w:p w14:paraId="46483823" w14:textId="77777777" w:rsidR="005D0701" w:rsidRDefault="005D0701" w:rsidP="008900FB">
      <w:pPr>
        <w:shd w:val="clear" w:color="auto" w:fill="FFFFFF"/>
        <w:jc w:val="center"/>
        <w:rPr>
          <w:color w:val="444444"/>
          <w:shd w:val="clear" w:color="auto" w:fill="FFFFFF"/>
        </w:rPr>
      </w:pPr>
    </w:p>
    <w:p w14:paraId="69565D7D" w14:textId="77777777" w:rsidR="005D0701" w:rsidRDefault="005D0701" w:rsidP="008900FB">
      <w:pPr>
        <w:shd w:val="clear" w:color="auto" w:fill="FFFFFF"/>
        <w:jc w:val="center"/>
        <w:rPr>
          <w:color w:val="444444"/>
          <w:shd w:val="clear" w:color="auto" w:fill="FFFFFF"/>
        </w:rPr>
      </w:pPr>
    </w:p>
    <w:p w14:paraId="6A2C3226" w14:textId="77777777" w:rsidR="005D0701" w:rsidRDefault="005D0701" w:rsidP="005D0701">
      <w:pPr>
        <w:pStyle w:val="NoSpacing"/>
        <w:rPr>
          <w:shd w:val="clear" w:color="auto" w:fill="FFFFFF"/>
        </w:rPr>
      </w:pPr>
    </w:p>
    <w:p w14:paraId="7D9CE70C" w14:textId="77777777" w:rsidR="005D0701" w:rsidRDefault="005D0701" w:rsidP="005D0701">
      <w:pPr>
        <w:pStyle w:val="NoSpacing"/>
        <w:rPr>
          <w:shd w:val="clear" w:color="auto" w:fill="FFFFFF"/>
        </w:rPr>
      </w:pPr>
    </w:p>
    <w:p w14:paraId="73A6288A" w14:textId="77777777" w:rsidR="005D0701" w:rsidRDefault="005D0701" w:rsidP="005D0701">
      <w:pPr>
        <w:pStyle w:val="NoSpacing"/>
        <w:rPr>
          <w:shd w:val="clear" w:color="auto" w:fill="FFFFFF"/>
        </w:rPr>
      </w:pPr>
    </w:p>
    <w:p w14:paraId="455887E3" w14:textId="77777777" w:rsidR="005D0701" w:rsidRDefault="005D0701" w:rsidP="005D0701">
      <w:pPr>
        <w:pStyle w:val="NoSpacing"/>
        <w:rPr>
          <w:shd w:val="clear" w:color="auto" w:fill="FFFFFF"/>
        </w:rPr>
      </w:pPr>
    </w:p>
    <w:p w14:paraId="7537DE6A" w14:textId="77777777" w:rsidR="005D0701" w:rsidRDefault="005D0701" w:rsidP="005D0701">
      <w:pPr>
        <w:pStyle w:val="NoSpacing"/>
        <w:rPr>
          <w:shd w:val="clear" w:color="auto" w:fill="FFFFFF"/>
        </w:rPr>
      </w:pPr>
    </w:p>
    <w:p w14:paraId="56AA3B41" w14:textId="57068F60" w:rsidR="005D0701" w:rsidRDefault="005D0701" w:rsidP="00F465CD">
      <w:pPr>
        <w:jc w:val="center"/>
        <w:rPr>
          <w:b/>
          <w:bCs/>
          <w:sz w:val="16"/>
          <w:szCs w:val="16"/>
        </w:rPr>
      </w:pPr>
    </w:p>
    <w:p w14:paraId="31B72E97" w14:textId="5B833317" w:rsidR="005D0701" w:rsidRDefault="005D0701" w:rsidP="00F465CD">
      <w:pPr>
        <w:jc w:val="center"/>
        <w:rPr>
          <w:b/>
          <w:bCs/>
          <w:sz w:val="16"/>
          <w:szCs w:val="16"/>
        </w:rPr>
      </w:pPr>
    </w:p>
    <w:p w14:paraId="534BEA32" w14:textId="22646F23" w:rsidR="005D0701" w:rsidRDefault="005D0701" w:rsidP="00F465CD">
      <w:pPr>
        <w:jc w:val="center"/>
        <w:rPr>
          <w:b/>
          <w:bCs/>
          <w:sz w:val="16"/>
          <w:szCs w:val="16"/>
        </w:rPr>
      </w:pPr>
    </w:p>
    <w:p w14:paraId="02084592" w14:textId="126199D4" w:rsidR="005D0701" w:rsidRDefault="005D0701" w:rsidP="00F465CD">
      <w:pPr>
        <w:jc w:val="center"/>
        <w:rPr>
          <w:b/>
          <w:bCs/>
          <w:sz w:val="16"/>
          <w:szCs w:val="16"/>
        </w:rPr>
      </w:pPr>
    </w:p>
    <w:p w14:paraId="45571ECD" w14:textId="3A458593" w:rsidR="005D0701" w:rsidRDefault="005D0701" w:rsidP="00F465CD">
      <w:pPr>
        <w:jc w:val="center"/>
        <w:rPr>
          <w:b/>
          <w:bCs/>
          <w:sz w:val="16"/>
          <w:szCs w:val="16"/>
        </w:rPr>
      </w:pPr>
    </w:p>
    <w:p w14:paraId="18222FD9" w14:textId="72924A55" w:rsidR="005D0701" w:rsidRDefault="005D0701" w:rsidP="00F465CD">
      <w:pPr>
        <w:jc w:val="center"/>
        <w:rPr>
          <w:b/>
          <w:bCs/>
          <w:sz w:val="16"/>
          <w:szCs w:val="16"/>
        </w:rPr>
      </w:pPr>
    </w:p>
    <w:p w14:paraId="713A890D" w14:textId="6DA8A065" w:rsidR="005D0701" w:rsidRDefault="005D0701" w:rsidP="00F465CD">
      <w:pPr>
        <w:jc w:val="center"/>
        <w:rPr>
          <w:b/>
          <w:bCs/>
          <w:sz w:val="16"/>
          <w:szCs w:val="16"/>
        </w:rPr>
      </w:pPr>
    </w:p>
    <w:p w14:paraId="791E3973" w14:textId="178EED3C" w:rsidR="005D0701" w:rsidRDefault="005D0701" w:rsidP="00F465CD">
      <w:pPr>
        <w:jc w:val="center"/>
        <w:rPr>
          <w:b/>
          <w:bCs/>
          <w:sz w:val="16"/>
          <w:szCs w:val="16"/>
        </w:rPr>
      </w:pPr>
    </w:p>
    <w:p w14:paraId="612FE565" w14:textId="0580424A" w:rsidR="005D0701" w:rsidRDefault="005D0701" w:rsidP="00F465CD">
      <w:pPr>
        <w:jc w:val="center"/>
        <w:rPr>
          <w:b/>
          <w:bCs/>
          <w:sz w:val="16"/>
          <w:szCs w:val="16"/>
        </w:rPr>
      </w:pPr>
    </w:p>
    <w:p w14:paraId="247BC842" w14:textId="3BBE485F" w:rsidR="005D0701" w:rsidRDefault="005D0701" w:rsidP="00F465CD">
      <w:pPr>
        <w:jc w:val="center"/>
        <w:rPr>
          <w:b/>
          <w:bCs/>
          <w:sz w:val="16"/>
          <w:szCs w:val="16"/>
        </w:rPr>
      </w:pPr>
    </w:p>
    <w:p w14:paraId="37F0F617" w14:textId="44093A82" w:rsidR="00463474" w:rsidRPr="008900FB" w:rsidRDefault="00463474" w:rsidP="00463474">
      <w:pPr>
        <w:widowControl w:val="0"/>
        <w:jc w:val="center"/>
        <w:rPr>
          <w:b/>
          <w:bCs/>
          <w:sz w:val="16"/>
          <w:szCs w:val="16"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2C78AD90" w14:textId="4672E3D3" w:rsidR="008B6486" w:rsidRPr="00463474" w:rsidRDefault="008B6486" w:rsidP="00F465CD">
      <w:pPr>
        <w:jc w:val="right"/>
        <w:rPr>
          <w:b/>
          <w:bCs/>
          <w:sz w:val="16"/>
          <w:szCs w:val="16"/>
        </w:rPr>
      </w:pPr>
    </w:p>
    <w:p w14:paraId="6AAA77E8" w14:textId="0A86783E" w:rsidR="00463474" w:rsidRDefault="008B6486" w:rsidP="004634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63474">
        <w:rPr>
          <w:rFonts w:ascii="Times New Roman" w:hAnsi="Times New Roman" w:cs="Times New Roman"/>
          <w:sz w:val="24"/>
          <w:szCs w:val="24"/>
        </w:rPr>
        <w:t>“The greatest discovery of all time is that a person</w:t>
      </w:r>
    </w:p>
    <w:p w14:paraId="0753F55A" w14:textId="4F17B2D3" w:rsidR="00463474" w:rsidRDefault="008B6486" w:rsidP="004634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63474">
        <w:rPr>
          <w:rFonts w:ascii="Times New Roman" w:hAnsi="Times New Roman" w:cs="Times New Roman"/>
          <w:sz w:val="24"/>
          <w:szCs w:val="24"/>
        </w:rPr>
        <w:t>can change his future by merely changing his attitude”</w:t>
      </w:r>
    </w:p>
    <w:p w14:paraId="05AF0674" w14:textId="2519340F" w:rsidR="008B6486" w:rsidRPr="00463474" w:rsidRDefault="00463474" w:rsidP="0046347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8B6486" w:rsidRPr="00463474">
        <w:rPr>
          <w:rFonts w:ascii="Times New Roman" w:hAnsi="Times New Roman" w:cs="Times New Roman"/>
          <w:sz w:val="24"/>
          <w:szCs w:val="24"/>
        </w:rPr>
        <w:t>Oprah Winfrey.</w:t>
      </w:r>
    </w:p>
    <w:p w14:paraId="3F36E1CF" w14:textId="62C9D1BC" w:rsidR="00065DA3" w:rsidRPr="008900FB" w:rsidRDefault="00065DA3" w:rsidP="00065DA3">
      <w:pPr>
        <w:shd w:val="clear" w:color="auto" w:fill="FFFFFF"/>
        <w:rPr>
          <w:sz w:val="16"/>
          <w:szCs w:val="16"/>
        </w:rPr>
      </w:pPr>
    </w:p>
    <w:p w14:paraId="37819D9D" w14:textId="77777777" w:rsidR="00065DA3" w:rsidRPr="008900FB" w:rsidRDefault="00065DA3" w:rsidP="00065DA3">
      <w:pPr>
        <w:widowControl w:val="0"/>
        <w:jc w:val="center"/>
        <w:rPr>
          <w:b/>
          <w:bCs/>
          <w:sz w:val="16"/>
          <w:szCs w:val="16"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284A75E0" w14:textId="77777777" w:rsidR="008B6486" w:rsidRPr="00065DA3" w:rsidRDefault="008B6486" w:rsidP="00F465CD">
      <w:pPr>
        <w:jc w:val="right"/>
        <w:rPr>
          <w:b/>
          <w:bCs/>
          <w:sz w:val="16"/>
          <w:szCs w:val="16"/>
        </w:rPr>
      </w:pPr>
    </w:p>
    <w:p w14:paraId="60EB6CE2" w14:textId="375769AD" w:rsidR="00F465CD" w:rsidRDefault="00065DA3" w:rsidP="00065DA3">
      <w:pPr>
        <w:jc w:val="center"/>
        <w:rPr>
          <w:b/>
          <w:bCs/>
          <w:sz w:val="16"/>
          <w:szCs w:val="16"/>
        </w:rPr>
      </w:pPr>
      <w:r>
        <w:rPr>
          <w:b/>
          <w:bCs/>
        </w:rPr>
        <w:t>THANK YOU</w:t>
      </w:r>
    </w:p>
    <w:p w14:paraId="2F7DEE16" w14:textId="77777777" w:rsidR="0039798C" w:rsidRPr="0039798C" w:rsidRDefault="0039798C" w:rsidP="00065DA3">
      <w:pPr>
        <w:jc w:val="center"/>
        <w:rPr>
          <w:b/>
          <w:bCs/>
          <w:sz w:val="16"/>
          <w:szCs w:val="16"/>
        </w:rPr>
      </w:pPr>
    </w:p>
    <w:p w14:paraId="08FC31E5" w14:textId="778BACFE" w:rsidR="008C265B" w:rsidRPr="00391E92" w:rsidRDefault="0015212E" w:rsidP="003A163A">
      <w:pPr>
        <w:widowControl w:val="0"/>
        <w:ind w:left="360"/>
        <w:rPr>
          <w:b/>
          <w:bCs/>
        </w:rPr>
      </w:pPr>
      <w:r w:rsidRPr="00065DA3">
        <w:t>Thank you to Pas</w:t>
      </w:r>
      <w:r w:rsidR="00444EEE" w:rsidRPr="00065DA3">
        <w:t xml:space="preserve">tor Tom </w:t>
      </w:r>
      <w:r w:rsidRPr="00065DA3">
        <w:t xml:space="preserve">and </w:t>
      </w:r>
      <w:r w:rsidR="00444EEE" w:rsidRPr="00065DA3">
        <w:t xml:space="preserve">the </w:t>
      </w:r>
      <w:r w:rsidRPr="00065DA3">
        <w:t xml:space="preserve">Worship Team for all their time and effort </w:t>
      </w:r>
      <w:r w:rsidR="00444EEE" w:rsidRPr="00065DA3">
        <w:t xml:space="preserve">that goes into </w:t>
      </w:r>
      <w:r w:rsidR="00065DA3" w:rsidRPr="00065DA3">
        <w:t>bring online worship to us at home.</w:t>
      </w:r>
    </w:p>
    <w:sectPr w:rsidR="008C265B" w:rsidRPr="00391E92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AA68D" w14:textId="77777777" w:rsidR="00BB2AB9" w:rsidRDefault="00BB2AB9" w:rsidP="001C7FAE">
      <w:r>
        <w:separator/>
      </w:r>
    </w:p>
  </w:endnote>
  <w:endnote w:type="continuationSeparator" w:id="0">
    <w:p w14:paraId="2285CADC" w14:textId="77777777" w:rsidR="00BB2AB9" w:rsidRDefault="00BB2AB9" w:rsidP="001C7FAE">
      <w:r>
        <w:continuationSeparator/>
      </w:r>
    </w:p>
  </w:endnote>
  <w:endnote w:type="continuationNotice" w:id="1">
    <w:p w14:paraId="5D33C655" w14:textId="77777777" w:rsidR="00BB2AB9" w:rsidRDefault="00BB2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4F061" w14:textId="77777777" w:rsidR="00BB2AB9" w:rsidRDefault="00BB2AB9" w:rsidP="001C7FAE">
      <w:r>
        <w:separator/>
      </w:r>
    </w:p>
  </w:footnote>
  <w:footnote w:type="continuationSeparator" w:id="0">
    <w:p w14:paraId="24480301" w14:textId="77777777" w:rsidR="00BB2AB9" w:rsidRDefault="00BB2AB9" w:rsidP="001C7FAE">
      <w:r>
        <w:continuationSeparator/>
      </w:r>
    </w:p>
  </w:footnote>
  <w:footnote w:type="continuationNotice" w:id="1">
    <w:p w14:paraId="3F2D6778" w14:textId="77777777" w:rsidR="00BB2AB9" w:rsidRDefault="00BB2A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40DD"/>
    <w:multiLevelType w:val="hybridMultilevel"/>
    <w:tmpl w:val="28EC6532"/>
    <w:lvl w:ilvl="0" w:tplc="F5881DBC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4390"/>
    <w:multiLevelType w:val="hybridMultilevel"/>
    <w:tmpl w:val="0F1E5E3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3759"/>
    <w:multiLevelType w:val="hybridMultilevel"/>
    <w:tmpl w:val="0F82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85AB1"/>
    <w:multiLevelType w:val="multilevel"/>
    <w:tmpl w:val="0A3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04C83"/>
    <w:multiLevelType w:val="multilevel"/>
    <w:tmpl w:val="1B0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40A7E"/>
    <w:multiLevelType w:val="hybridMultilevel"/>
    <w:tmpl w:val="CF06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75FF7"/>
    <w:multiLevelType w:val="multilevel"/>
    <w:tmpl w:val="BC3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E4007"/>
    <w:multiLevelType w:val="multilevel"/>
    <w:tmpl w:val="F9A8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A15B8"/>
    <w:multiLevelType w:val="multilevel"/>
    <w:tmpl w:val="C5B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31445A"/>
    <w:multiLevelType w:val="multilevel"/>
    <w:tmpl w:val="047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72293"/>
    <w:multiLevelType w:val="multilevel"/>
    <w:tmpl w:val="3C0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475E6"/>
    <w:multiLevelType w:val="hybridMultilevel"/>
    <w:tmpl w:val="820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C0518"/>
    <w:multiLevelType w:val="hybridMultilevel"/>
    <w:tmpl w:val="2A265A6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850F1"/>
    <w:multiLevelType w:val="hybridMultilevel"/>
    <w:tmpl w:val="1AD6F278"/>
    <w:lvl w:ilvl="0" w:tplc="947029E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87DF1"/>
    <w:multiLevelType w:val="hybridMultilevel"/>
    <w:tmpl w:val="BC2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E0CC9"/>
    <w:multiLevelType w:val="multilevel"/>
    <w:tmpl w:val="492A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2E72FE"/>
    <w:multiLevelType w:val="hybridMultilevel"/>
    <w:tmpl w:val="23E44E52"/>
    <w:lvl w:ilvl="0" w:tplc="8AEADBA0">
      <w:start w:val="4"/>
      <w:numFmt w:val="bullet"/>
      <w:lvlText w:val="—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561A6752"/>
    <w:multiLevelType w:val="multilevel"/>
    <w:tmpl w:val="DFD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F13E4F"/>
    <w:multiLevelType w:val="hybridMultilevel"/>
    <w:tmpl w:val="C1EC1DA2"/>
    <w:lvl w:ilvl="0" w:tplc="A3E87368">
      <w:start w:val="4"/>
      <w:numFmt w:val="bullet"/>
      <w:lvlText w:val="—"/>
      <w:lvlJc w:val="left"/>
      <w:pPr>
        <w:ind w:left="2355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9" w15:restartNumberingAfterBreak="0">
    <w:nsid w:val="5EC57ACD"/>
    <w:multiLevelType w:val="hybridMultilevel"/>
    <w:tmpl w:val="D36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E93370"/>
    <w:multiLevelType w:val="hybridMultilevel"/>
    <w:tmpl w:val="1E04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476B6"/>
    <w:multiLevelType w:val="multilevel"/>
    <w:tmpl w:val="0E5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5B61DB"/>
    <w:multiLevelType w:val="hybridMultilevel"/>
    <w:tmpl w:val="C1CA1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578BC"/>
    <w:multiLevelType w:val="multilevel"/>
    <w:tmpl w:val="3098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AA1EB1"/>
    <w:multiLevelType w:val="multilevel"/>
    <w:tmpl w:val="4FD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1B1EDF"/>
    <w:multiLevelType w:val="hybridMultilevel"/>
    <w:tmpl w:val="F1C0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7468"/>
    <w:multiLevelType w:val="hybridMultilevel"/>
    <w:tmpl w:val="7B20ED9C"/>
    <w:lvl w:ilvl="0" w:tplc="881E50A0">
      <w:start w:val="14"/>
      <w:numFmt w:val="bullet"/>
      <w:lvlText w:val="—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5"/>
  </w:num>
  <w:num w:numId="4">
    <w:abstractNumId w:val="1"/>
  </w:num>
  <w:num w:numId="5">
    <w:abstractNumId w:val="12"/>
  </w:num>
  <w:num w:numId="6">
    <w:abstractNumId w:val="2"/>
  </w:num>
  <w:num w:numId="7">
    <w:abstractNumId w:val="26"/>
  </w:num>
  <w:num w:numId="8">
    <w:abstractNumId w:val="0"/>
  </w:num>
  <w:num w:numId="9">
    <w:abstractNumId w:val="16"/>
  </w:num>
  <w:num w:numId="10">
    <w:abstractNumId w:val="18"/>
  </w:num>
  <w:num w:numId="11">
    <w:abstractNumId w:val="21"/>
  </w:num>
  <w:num w:numId="12">
    <w:abstractNumId w:val="17"/>
  </w:num>
  <w:num w:numId="13">
    <w:abstractNumId w:val="6"/>
  </w:num>
  <w:num w:numId="14">
    <w:abstractNumId w:val="11"/>
  </w:num>
  <w:num w:numId="15">
    <w:abstractNumId w:val="14"/>
  </w:num>
  <w:num w:numId="16">
    <w:abstractNumId w:val="23"/>
  </w:num>
  <w:num w:numId="17">
    <w:abstractNumId w:val="20"/>
  </w:num>
  <w:num w:numId="18">
    <w:abstractNumId w:val="4"/>
  </w:num>
  <w:num w:numId="19">
    <w:abstractNumId w:val="24"/>
  </w:num>
  <w:num w:numId="20">
    <w:abstractNumId w:val="3"/>
  </w:num>
  <w:num w:numId="21">
    <w:abstractNumId w:val="8"/>
  </w:num>
  <w:num w:numId="22">
    <w:abstractNumId w:val="7"/>
  </w:num>
  <w:num w:numId="23">
    <w:abstractNumId w:val="10"/>
  </w:num>
  <w:num w:numId="24">
    <w:abstractNumId w:val="9"/>
  </w:num>
  <w:num w:numId="25">
    <w:abstractNumId w:val="15"/>
  </w:num>
  <w:num w:numId="26">
    <w:abstractNumId w:val="5"/>
  </w:num>
  <w:num w:numId="2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AAF"/>
    <w:rsid w:val="00006BC2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C69"/>
    <w:rsid w:val="00036065"/>
    <w:rsid w:val="00036183"/>
    <w:rsid w:val="00036348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9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DA3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D72"/>
    <w:rsid w:val="00081EC8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3D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7BC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CE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AC8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7FB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E8E"/>
    <w:rsid w:val="00147FB8"/>
    <w:rsid w:val="00150162"/>
    <w:rsid w:val="00150177"/>
    <w:rsid w:val="00150297"/>
    <w:rsid w:val="001507CC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12E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6"/>
    <w:rsid w:val="00172C58"/>
    <w:rsid w:val="00172F8E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4F5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737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FF"/>
    <w:rsid w:val="001B1C83"/>
    <w:rsid w:val="001B1C98"/>
    <w:rsid w:val="001B1DE0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B7"/>
    <w:rsid w:val="001B547B"/>
    <w:rsid w:val="001B58B1"/>
    <w:rsid w:val="001B59FC"/>
    <w:rsid w:val="001B5BAD"/>
    <w:rsid w:val="001B5C89"/>
    <w:rsid w:val="001B5CC9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4A0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CB1"/>
    <w:rsid w:val="00221EED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A4"/>
    <w:rsid w:val="00236749"/>
    <w:rsid w:val="0023681F"/>
    <w:rsid w:val="0023689D"/>
    <w:rsid w:val="002368F7"/>
    <w:rsid w:val="00236975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70E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985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7152"/>
    <w:rsid w:val="002C7220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E8A"/>
    <w:rsid w:val="003272D0"/>
    <w:rsid w:val="0032742A"/>
    <w:rsid w:val="0032752A"/>
    <w:rsid w:val="0032756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58E"/>
    <w:rsid w:val="00391BE4"/>
    <w:rsid w:val="00391C62"/>
    <w:rsid w:val="00391D71"/>
    <w:rsid w:val="00391DD0"/>
    <w:rsid w:val="00391E68"/>
    <w:rsid w:val="00391E7B"/>
    <w:rsid w:val="00391E92"/>
    <w:rsid w:val="00391F40"/>
    <w:rsid w:val="00391F9A"/>
    <w:rsid w:val="003922AF"/>
    <w:rsid w:val="0039241A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98C"/>
    <w:rsid w:val="00397A88"/>
    <w:rsid w:val="00397ABF"/>
    <w:rsid w:val="00397CA7"/>
    <w:rsid w:val="00397E6A"/>
    <w:rsid w:val="003A0481"/>
    <w:rsid w:val="003A055D"/>
    <w:rsid w:val="003A0917"/>
    <w:rsid w:val="003A09C3"/>
    <w:rsid w:val="003A0D52"/>
    <w:rsid w:val="003A0F0B"/>
    <w:rsid w:val="003A10D7"/>
    <w:rsid w:val="003A1631"/>
    <w:rsid w:val="003A163A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77B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C001E"/>
    <w:rsid w:val="003C01FB"/>
    <w:rsid w:val="003C0383"/>
    <w:rsid w:val="003C03B2"/>
    <w:rsid w:val="003C0454"/>
    <w:rsid w:val="003C04C2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3D9"/>
    <w:rsid w:val="00442611"/>
    <w:rsid w:val="004429FC"/>
    <w:rsid w:val="00442AC9"/>
    <w:rsid w:val="00442ACE"/>
    <w:rsid w:val="00442DB5"/>
    <w:rsid w:val="00442E4A"/>
    <w:rsid w:val="00442F20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EEE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74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BC9"/>
    <w:rsid w:val="00477C43"/>
    <w:rsid w:val="00480016"/>
    <w:rsid w:val="00480371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7B"/>
    <w:rsid w:val="004C4F49"/>
    <w:rsid w:val="004C4FE3"/>
    <w:rsid w:val="004C504D"/>
    <w:rsid w:val="004C5057"/>
    <w:rsid w:val="004C515A"/>
    <w:rsid w:val="004C54DA"/>
    <w:rsid w:val="004C5656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85C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EF"/>
    <w:rsid w:val="004E27EC"/>
    <w:rsid w:val="004E284D"/>
    <w:rsid w:val="004E2933"/>
    <w:rsid w:val="004E2C58"/>
    <w:rsid w:val="004E31F0"/>
    <w:rsid w:val="004E3266"/>
    <w:rsid w:val="004E33D9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14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7F2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6A6"/>
    <w:rsid w:val="00512960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D82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7B6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2EB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75B"/>
    <w:rsid w:val="00556971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95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C"/>
    <w:rsid w:val="00583114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E80"/>
    <w:rsid w:val="005A10AA"/>
    <w:rsid w:val="005A1175"/>
    <w:rsid w:val="005A1188"/>
    <w:rsid w:val="005A11A8"/>
    <w:rsid w:val="005A11C3"/>
    <w:rsid w:val="005A1514"/>
    <w:rsid w:val="005A18CC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B7EFA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01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25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C6B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74A"/>
    <w:rsid w:val="005E37D8"/>
    <w:rsid w:val="005E3B7B"/>
    <w:rsid w:val="005E3D45"/>
    <w:rsid w:val="005E3DA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37EB4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D49"/>
    <w:rsid w:val="00657D5A"/>
    <w:rsid w:val="00657F35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6B3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5A9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5D5C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C74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48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02E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0BC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8C9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C30"/>
    <w:rsid w:val="007B0D47"/>
    <w:rsid w:val="007B0EE1"/>
    <w:rsid w:val="007B0FE1"/>
    <w:rsid w:val="007B1157"/>
    <w:rsid w:val="007B126B"/>
    <w:rsid w:val="007B141D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CE"/>
    <w:rsid w:val="007C6FD7"/>
    <w:rsid w:val="007C73DB"/>
    <w:rsid w:val="007C7648"/>
    <w:rsid w:val="007C76FE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987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64D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B6"/>
    <w:rsid w:val="00827AD6"/>
    <w:rsid w:val="00827AE2"/>
    <w:rsid w:val="00827DE0"/>
    <w:rsid w:val="00827FB8"/>
    <w:rsid w:val="0083006B"/>
    <w:rsid w:val="00830233"/>
    <w:rsid w:val="00830513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CBC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99B"/>
    <w:rsid w:val="00881CC0"/>
    <w:rsid w:val="00881E37"/>
    <w:rsid w:val="00881E3B"/>
    <w:rsid w:val="00881F06"/>
    <w:rsid w:val="00882175"/>
    <w:rsid w:val="008822C9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0FB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86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A06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65B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C7"/>
    <w:rsid w:val="008D0ECA"/>
    <w:rsid w:val="008D0F87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20B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A43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A52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23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6FF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E6"/>
    <w:rsid w:val="009558CF"/>
    <w:rsid w:val="00955997"/>
    <w:rsid w:val="00955A66"/>
    <w:rsid w:val="00955B09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99B"/>
    <w:rsid w:val="009A4E7D"/>
    <w:rsid w:val="009A5135"/>
    <w:rsid w:val="009A52EC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2B7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E51"/>
    <w:rsid w:val="009F4F5B"/>
    <w:rsid w:val="009F52E6"/>
    <w:rsid w:val="009F53AA"/>
    <w:rsid w:val="009F5482"/>
    <w:rsid w:val="009F593C"/>
    <w:rsid w:val="009F5B29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D49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DA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036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7CB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D96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0C6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392"/>
    <w:rsid w:val="00B036DA"/>
    <w:rsid w:val="00B038DB"/>
    <w:rsid w:val="00B03A5E"/>
    <w:rsid w:val="00B03B75"/>
    <w:rsid w:val="00B03C7A"/>
    <w:rsid w:val="00B03D0E"/>
    <w:rsid w:val="00B03F51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ED9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671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AB9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0D8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538"/>
    <w:rsid w:val="00C16620"/>
    <w:rsid w:val="00C1675E"/>
    <w:rsid w:val="00C16ADA"/>
    <w:rsid w:val="00C16C6E"/>
    <w:rsid w:val="00C16E95"/>
    <w:rsid w:val="00C16EC3"/>
    <w:rsid w:val="00C16ED6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9BB"/>
    <w:rsid w:val="00C40B3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C0"/>
    <w:rsid w:val="00C451BC"/>
    <w:rsid w:val="00C45265"/>
    <w:rsid w:val="00C4540F"/>
    <w:rsid w:val="00C4570E"/>
    <w:rsid w:val="00C45760"/>
    <w:rsid w:val="00C4577B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9C"/>
    <w:rsid w:val="00C645C9"/>
    <w:rsid w:val="00C645EF"/>
    <w:rsid w:val="00C64718"/>
    <w:rsid w:val="00C647AC"/>
    <w:rsid w:val="00C64807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AC8"/>
    <w:rsid w:val="00C66EEE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F4B"/>
    <w:rsid w:val="00C87157"/>
    <w:rsid w:val="00C8719A"/>
    <w:rsid w:val="00C87295"/>
    <w:rsid w:val="00C872F1"/>
    <w:rsid w:val="00C87470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3D8"/>
    <w:rsid w:val="00CC7742"/>
    <w:rsid w:val="00CC77B1"/>
    <w:rsid w:val="00CC7CC0"/>
    <w:rsid w:val="00CC7CC6"/>
    <w:rsid w:val="00CC7CD1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94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EF"/>
    <w:rsid w:val="00CF7786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A8B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40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134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EC5"/>
    <w:rsid w:val="00D9719E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51F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4049"/>
    <w:rsid w:val="00E14145"/>
    <w:rsid w:val="00E1441B"/>
    <w:rsid w:val="00E14641"/>
    <w:rsid w:val="00E14679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1EEE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1E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DB5"/>
    <w:rsid w:val="00EC1EFE"/>
    <w:rsid w:val="00EC20AF"/>
    <w:rsid w:val="00EC2158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9B0"/>
    <w:rsid w:val="00EE2A55"/>
    <w:rsid w:val="00EE2A6E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10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663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B0"/>
    <w:rsid w:val="00F11DF2"/>
    <w:rsid w:val="00F11E46"/>
    <w:rsid w:val="00F12020"/>
    <w:rsid w:val="00F12051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28A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DD2"/>
    <w:rsid w:val="00F37EA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5CD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35D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7A0"/>
    <w:rsid w:val="00FE4828"/>
    <w:rsid w:val="00FE4842"/>
    <w:rsid w:val="00FE4AC4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va-top">
    <w:name w:val="va-top"/>
    <w:basedOn w:val="Normal"/>
    <w:rsid w:val="008B6486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3A577B"/>
  </w:style>
  <w:style w:type="character" w:customStyle="1" w:styleId="woj">
    <w:name w:val="woj"/>
    <w:basedOn w:val="DefaultParagraphFont"/>
    <w:rsid w:val="003A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imgssl.constantcontact.com/letters/images/sys/S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6667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2020-10-22T20:46:00Z</cp:lastPrinted>
  <dcterms:created xsi:type="dcterms:W3CDTF">2020-10-24T21:29:00Z</dcterms:created>
  <dcterms:modified xsi:type="dcterms:W3CDTF">2020-10-24T21:29:00Z</dcterms:modified>
</cp:coreProperties>
</file>