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1BEA00B0" w:rsidR="007A67BA" w:rsidRPr="007C48CA" w:rsidRDefault="007A67BA" w:rsidP="00292B2C">
      <w:pPr>
        <w:widowControl w:val="0"/>
        <w:spacing w:line="276" w:lineRule="auto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1ADFFD4D" w14:textId="0C2E1C67" w:rsidR="00AC028F" w:rsidRDefault="008F5278" w:rsidP="00292B2C">
      <w:pPr>
        <w:widowControl w:val="0"/>
        <w:spacing w:line="276" w:lineRule="auto"/>
        <w:jc w:val="center"/>
        <w:rPr>
          <w:b/>
        </w:rPr>
      </w:pPr>
      <w:r w:rsidRPr="008F5278">
        <w:rPr>
          <w:rFonts w:eastAsia="Calibri"/>
          <w:b/>
        </w:rPr>
        <w:t>Epiphany</w:t>
      </w:r>
      <w:r>
        <w:rPr>
          <w:b/>
        </w:rPr>
        <w:t xml:space="preserve">, </w:t>
      </w:r>
      <w:r w:rsidR="0057679D">
        <w:rPr>
          <w:b/>
        </w:rPr>
        <w:t>S</w:t>
      </w:r>
      <w:r w:rsidR="00D934B0">
        <w:rPr>
          <w:b/>
        </w:rPr>
        <w:t>unday,</w:t>
      </w:r>
      <w:r w:rsidR="001C129E">
        <w:rPr>
          <w:b/>
        </w:rPr>
        <w:t xml:space="preserve"> </w:t>
      </w:r>
      <w:r w:rsidR="0009619E">
        <w:rPr>
          <w:b/>
        </w:rPr>
        <w:t>January 3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</w:t>
      </w:r>
      <w:r w:rsidR="0009619E">
        <w:rPr>
          <w:b/>
        </w:rPr>
        <w:t>1</w:t>
      </w:r>
    </w:p>
    <w:p w14:paraId="07F631E2" w14:textId="0AE466AC" w:rsidR="00174F27" w:rsidRDefault="00174F27" w:rsidP="00C213B5">
      <w:pPr>
        <w:widowControl w:val="0"/>
        <w:jc w:val="center"/>
        <w:rPr>
          <w:b/>
        </w:rPr>
      </w:pPr>
    </w:p>
    <w:p w14:paraId="15CE8B4F" w14:textId="134CBD4A" w:rsidR="00222AC0" w:rsidRPr="00D43456" w:rsidRDefault="00222AC0" w:rsidP="00C13DCF">
      <w:pPr>
        <w:spacing w:line="360" w:lineRule="auto"/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     </w:t>
      </w:r>
      <w:r w:rsidR="0054572B">
        <w:rPr>
          <w:bCs/>
        </w:rPr>
        <w:t xml:space="preserve">  </w:t>
      </w:r>
      <w:r w:rsidR="00292B2C">
        <w:rPr>
          <w:bCs/>
        </w:rPr>
        <w:t xml:space="preserve">       </w:t>
      </w:r>
      <w:r w:rsidR="0054572B">
        <w:rPr>
          <w:bCs/>
        </w:rPr>
        <w:t xml:space="preserve"> </w:t>
      </w:r>
      <w:r w:rsidR="00292B2C" w:rsidRPr="00292B2C">
        <w:rPr>
          <w:bCs/>
        </w:rPr>
        <w:t xml:space="preserve">Brittany </w:t>
      </w:r>
      <w:proofErr w:type="spellStart"/>
      <w:r w:rsidR="00292B2C" w:rsidRPr="00292B2C">
        <w:rPr>
          <w:bCs/>
        </w:rPr>
        <w:t>Lovko</w:t>
      </w:r>
      <w:proofErr w:type="spellEnd"/>
      <w:r w:rsidR="00292B2C" w:rsidRPr="00292B2C">
        <w:rPr>
          <w:bCs/>
        </w:rPr>
        <w:t xml:space="preserve"> Copeland</w:t>
      </w:r>
    </w:p>
    <w:p w14:paraId="6C5D05D0" w14:textId="1A294A23" w:rsidR="00222AC0" w:rsidRPr="00AC2214" w:rsidRDefault="00222AC0" w:rsidP="00C13DCF">
      <w:pPr>
        <w:widowControl w:val="0"/>
        <w:spacing w:line="360" w:lineRule="auto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     </w:t>
      </w:r>
      <w:r w:rsidR="0054572B">
        <w:rPr>
          <w:bCs/>
        </w:rPr>
        <w:t xml:space="preserve">  </w:t>
      </w:r>
      <w:r w:rsidRPr="002F1A6F">
        <w:rPr>
          <w:bCs/>
        </w:rPr>
        <w:t xml:space="preserve"> </w:t>
      </w:r>
      <w:r w:rsidR="00480386">
        <w:rPr>
          <w:bCs/>
          <w:i/>
          <w:iCs/>
        </w:rPr>
        <w:t>Blessed Be Your Name</w:t>
      </w:r>
      <w:r w:rsidRPr="000D495E">
        <w:rPr>
          <w:bCs/>
          <w:i/>
          <w:iCs/>
        </w:rPr>
        <w:t xml:space="preserve">         </w:t>
      </w:r>
      <w:r w:rsidRPr="00AC2214">
        <w:rPr>
          <w:bCs/>
          <w:i/>
          <w:iCs/>
          <w:color w:val="FF0000"/>
          <w:highlight w:val="yellow"/>
        </w:rPr>
        <w:t xml:space="preserve">                    </w:t>
      </w:r>
    </w:p>
    <w:p w14:paraId="040CEBA5" w14:textId="626DEB85" w:rsidR="00222AC0" w:rsidRDefault="00222AC0" w:rsidP="00C13DCF">
      <w:pPr>
        <w:widowControl w:val="0"/>
        <w:spacing w:line="360" w:lineRule="auto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0F98B84D" w14:textId="14587CCF" w:rsidR="00222AC0" w:rsidRDefault="00222AC0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5D9BD3BE" w14:textId="470FE49E" w:rsidR="00480386" w:rsidRPr="00236238" w:rsidRDefault="00480386" w:rsidP="00C13DCF">
      <w:pPr>
        <w:spacing w:line="276" w:lineRule="auto"/>
      </w:pPr>
      <w:r w:rsidRPr="00236238">
        <w:t>One: This is a new year.  Filled with hopes and possibilities</w:t>
      </w:r>
      <w:r w:rsidR="00A24A72">
        <w:t>.</w:t>
      </w:r>
    </w:p>
    <w:p w14:paraId="3E1702B4" w14:textId="58EAF271" w:rsidR="00480386" w:rsidRPr="00A24A72" w:rsidRDefault="00480386" w:rsidP="00C13DCF">
      <w:pPr>
        <w:spacing w:line="276" w:lineRule="auto"/>
        <w:rPr>
          <w:b/>
          <w:bCs/>
        </w:rPr>
      </w:pPr>
      <w:r w:rsidRPr="00A24A72">
        <w:rPr>
          <w:b/>
          <w:bCs/>
        </w:rPr>
        <w:t>Many: This is a new year.  And we will choose to praise our God.</w:t>
      </w:r>
    </w:p>
    <w:p w14:paraId="13CF95B3" w14:textId="36E922F0" w:rsidR="00480386" w:rsidRPr="00236238" w:rsidRDefault="00480386" w:rsidP="00C13DCF">
      <w:pPr>
        <w:spacing w:line="276" w:lineRule="auto"/>
      </w:pPr>
      <w:r w:rsidRPr="00236238">
        <w:t>One: Today we pledge ourselves to our God.</w:t>
      </w:r>
    </w:p>
    <w:p w14:paraId="1DAEB37E" w14:textId="4002D0C5" w:rsidR="00480386" w:rsidRPr="00A24A72" w:rsidRDefault="00480386" w:rsidP="00C13DCF">
      <w:pPr>
        <w:spacing w:line="276" w:lineRule="auto"/>
        <w:rPr>
          <w:b/>
          <w:bCs/>
        </w:rPr>
      </w:pPr>
      <w:r w:rsidRPr="00A24A72">
        <w:rPr>
          <w:b/>
          <w:bCs/>
        </w:rPr>
        <w:t>Many: We choose to serve our God in 202</w:t>
      </w:r>
      <w:r w:rsidR="00A24A72">
        <w:rPr>
          <w:b/>
          <w:bCs/>
        </w:rPr>
        <w:t>1.</w:t>
      </w:r>
    </w:p>
    <w:p w14:paraId="23FA7150" w14:textId="77777777" w:rsidR="00A24A72" w:rsidRDefault="00480386" w:rsidP="00C13DCF">
      <w:pPr>
        <w:spacing w:line="276" w:lineRule="auto"/>
        <w:rPr>
          <w:i/>
          <w:iCs/>
        </w:rPr>
      </w:pPr>
      <w:r w:rsidRPr="00A24A72">
        <w:rPr>
          <w:i/>
          <w:iCs/>
        </w:rPr>
        <w:t xml:space="preserve">All: Today Lord, we start this new year with you.  Today we commit </w:t>
      </w:r>
    </w:p>
    <w:p w14:paraId="7FDEB30A" w14:textId="77777777" w:rsidR="00A24A72" w:rsidRDefault="00480386" w:rsidP="00C13DCF">
      <w:pPr>
        <w:spacing w:line="276" w:lineRule="auto"/>
        <w:ind w:firstLine="720"/>
        <w:rPr>
          <w:i/>
          <w:iCs/>
        </w:rPr>
      </w:pPr>
      <w:proofErr w:type="gramStart"/>
      <w:r w:rsidRPr="00A24A72">
        <w:rPr>
          <w:i/>
          <w:iCs/>
        </w:rPr>
        <w:t>ourselves</w:t>
      </w:r>
      <w:proofErr w:type="gramEnd"/>
      <w:r w:rsidRPr="00A24A72">
        <w:rPr>
          <w:i/>
          <w:iCs/>
        </w:rPr>
        <w:t xml:space="preserve"> into serving your kingdom.  Receive glory as we </w:t>
      </w:r>
    </w:p>
    <w:p w14:paraId="5228BCD8" w14:textId="1D87748E" w:rsidR="00480386" w:rsidRPr="00A24A72" w:rsidRDefault="00480386" w:rsidP="00C13DCF">
      <w:pPr>
        <w:spacing w:line="276" w:lineRule="auto"/>
        <w:ind w:firstLine="720"/>
        <w:rPr>
          <w:i/>
          <w:iCs/>
        </w:rPr>
      </w:pPr>
      <w:r w:rsidRPr="00A24A72">
        <w:rPr>
          <w:i/>
          <w:iCs/>
        </w:rPr>
        <w:t>worship you this day.</w:t>
      </w:r>
    </w:p>
    <w:p w14:paraId="369458D4" w14:textId="77777777" w:rsidR="002E5FCB" w:rsidRPr="00EB1080" w:rsidRDefault="002E5FCB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70E3167F" w14:textId="6EF5169D" w:rsidR="00222AC0" w:rsidRPr="00283209" w:rsidRDefault="00222AC0" w:rsidP="00C13DCF">
      <w:pPr>
        <w:widowControl w:val="0"/>
        <w:spacing w:line="360" w:lineRule="auto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54572B">
        <w:rPr>
          <w:bCs/>
        </w:rPr>
        <w:t xml:space="preserve">   </w:t>
      </w:r>
      <w:r>
        <w:rPr>
          <w:bCs/>
        </w:rPr>
        <w:t xml:space="preserve">  Karen Pappas</w:t>
      </w:r>
    </w:p>
    <w:p w14:paraId="669D15A2" w14:textId="6887BB01" w:rsidR="00222AC0" w:rsidRPr="00CE2645" w:rsidRDefault="00222AC0" w:rsidP="00C13DCF">
      <w:pPr>
        <w:widowControl w:val="0"/>
        <w:spacing w:line="360" w:lineRule="auto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</w:t>
      </w:r>
      <w:r w:rsidR="0054572B">
        <w:rPr>
          <w:bCs/>
        </w:rPr>
        <w:t xml:space="preserve">           </w:t>
      </w:r>
      <w:r>
        <w:rPr>
          <w:bCs/>
        </w:rPr>
        <w:t xml:space="preserve"> </w:t>
      </w:r>
      <w:r w:rsidR="00236238">
        <w:rPr>
          <w:bCs/>
        </w:rPr>
        <w:t>Judges 2:10-19</w:t>
      </w:r>
      <w:r w:rsidR="0054572B">
        <w:rPr>
          <w:bCs/>
        </w:rPr>
        <w:t xml:space="preserve">             </w:t>
      </w:r>
      <w:r w:rsidR="003F308E">
        <w:rPr>
          <w:bCs/>
        </w:rPr>
        <w:t xml:space="preserve"> </w:t>
      </w:r>
      <w:r>
        <w:rPr>
          <w:bCs/>
        </w:rPr>
        <w:t>Karen Pappas</w:t>
      </w:r>
    </w:p>
    <w:p w14:paraId="3405DDC0" w14:textId="77777777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374F12A4" w14:textId="5D7BAED0" w:rsidR="00222AC0" w:rsidRPr="00E97986" w:rsidRDefault="00222AC0" w:rsidP="00C13DCF">
      <w:pPr>
        <w:widowControl w:val="0"/>
        <w:spacing w:line="360" w:lineRule="auto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  </w:t>
      </w:r>
      <w:r w:rsidR="002F1A6F">
        <w:rPr>
          <w:b/>
        </w:rPr>
        <w:t xml:space="preserve"> </w:t>
      </w:r>
      <w:r w:rsidR="00236238">
        <w:rPr>
          <w:bCs/>
          <w:i/>
          <w:iCs/>
        </w:rPr>
        <w:t>There’s Something About that Name</w:t>
      </w:r>
      <w:r w:rsidR="002F1A6F">
        <w:rPr>
          <w:b/>
        </w:rPr>
        <w:t xml:space="preserve">  </w:t>
      </w:r>
      <w:r w:rsidR="00A24A72">
        <w:rPr>
          <w:b/>
        </w:rPr>
        <w:t xml:space="preserve">         </w:t>
      </w:r>
      <w:r w:rsidR="002F1A6F">
        <w:rPr>
          <w:b/>
        </w:rPr>
        <w:t xml:space="preserve"> </w:t>
      </w:r>
      <w:r w:rsidRPr="00E97986">
        <w:rPr>
          <w:bCs/>
        </w:rPr>
        <w:t>#</w:t>
      </w:r>
      <w:r w:rsidR="00236238">
        <w:rPr>
          <w:bCs/>
        </w:rPr>
        <w:t>83</w:t>
      </w:r>
    </w:p>
    <w:p w14:paraId="3E03DAEB" w14:textId="77777777" w:rsidR="00222AC0" w:rsidRPr="00E73082" w:rsidRDefault="00222AC0" w:rsidP="00C13DCF">
      <w:pPr>
        <w:widowControl w:val="0"/>
        <w:spacing w:line="360" w:lineRule="auto"/>
        <w:rPr>
          <w:bCs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4D3CFDF6" w14:textId="0E905E59" w:rsidR="00222AC0" w:rsidRPr="00E529A8" w:rsidRDefault="00222AC0" w:rsidP="00C13DCF">
      <w:pPr>
        <w:widowControl w:val="0"/>
        <w:spacing w:line="360" w:lineRule="auto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1C2897">
        <w:rPr>
          <w:bCs/>
        </w:rPr>
        <w:t xml:space="preserve">     </w:t>
      </w:r>
      <w:r w:rsidR="00A24A72">
        <w:rPr>
          <w:bCs/>
        </w:rPr>
        <w:t xml:space="preserve">Mark 6:45-56  </w:t>
      </w:r>
      <w:r w:rsidR="001C2897">
        <w:rPr>
          <w:bCs/>
        </w:rPr>
        <w:t xml:space="preserve">    </w:t>
      </w:r>
      <w:r w:rsidR="00383007">
        <w:rPr>
          <w:bCs/>
        </w:rPr>
        <w:t xml:space="preserve"> </w:t>
      </w:r>
      <w:r w:rsidR="00FB7894">
        <w:rPr>
          <w:bCs/>
        </w:rPr>
        <w:t xml:space="preserve">  </w:t>
      </w:r>
      <w:r w:rsidR="00DE2448">
        <w:rPr>
          <w:bCs/>
        </w:rPr>
        <w:t xml:space="preserve">       </w:t>
      </w:r>
      <w:r w:rsidR="005261B4">
        <w:rPr>
          <w:bCs/>
        </w:rPr>
        <w:t>Rev. Tom Bartley</w:t>
      </w:r>
    </w:p>
    <w:p w14:paraId="4C4A5F4E" w14:textId="185FCE23" w:rsidR="00222AC0" w:rsidRPr="001A6B33" w:rsidRDefault="00222AC0" w:rsidP="00C13DCF">
      <w:pPr>
        <w:widowControl w:val="0"/>
        <w:spacing w:line="360" w:lineRule="auto"/>
        <w:rPr>
          <w:bCs/>
          <w:color w:val="FF0000"/>
        </w:rPr>
      </w:pPr>
      <w:r w:rsidRPr="00E529A8">
        <w:rPr>
          <w:b/>
        </w:rPr>
        <w:t xml:space="preserve">*Hymn                </w:t>
      </w:r>
      <w:r>
        <w:rPr>
          <w:b/>
        </w:rPr>
        <w:t xml:space="preserve">       </w:t>
      </w:r>
      <w:r w:rsidR="00A01FAD">
        <w:rPr>
          <w:b/>
        </w:rPr>
        <w:t xml:space="preserve">   </w:t>
      </w:r>
      <w:r>
        <w:rPr>
          <w:b/>
        </w:rPr>
        <w:t xml:space="preserve">   </w:t>
      </w:r>
      <w:r w:rsidR="00A01FAD">
        <w:rPr>
          <w:b/>
        </w:rPr>
        <w:t xml:space="preserve"> </w:t>
      </w:r>
      <w:r w:rsidR="00236238">
        <w:rPr>
          <w:bCs/>
          <w:i/>
          <w:iCs/>
        </w:rPr>
        <w:t>Away in a Manger</w:t>
      </w:r>
      <w:r w:rsidR="00A24A72">
        <w:rPr>
          <w:bCs/>
          <w:i/>
          <w:iCs/>
        </w:rPr>
        <w:t xml:space="preserve">                               </w:t>
      </w:r>
      <w:r w:rsidR="00236238">
        <w:rPr>
          <w:bCs/>
          <w:i/>
          <w:iCs/>
        </w:rPr>
        <w:t xml:space="preserve"> </w:t>
      </w:r>
      <w:r w:rsidRPr="00EA3D20">
        <w:rPr>
          <w:bCs/>
        </w:rPr>
        <w:t>#</w:t>
      </w:r>
      <w:r w:rsidR="00236238">
        <w:rPr>
          <w:bCs/>
        </w:rPr>
        <w:t>262</w:t>
      </w:r>
      <w:r w:rsidRPr="00EA3D20">
        <w:rPr>
          <w:bCs/>
        </w:rPr>
        <w:t xml:space="preserve">         </w:t>
      </w:r>
    </w:p>
    <w:p w14:paraId="46E48A50" w14:textId="5183341B" w:rsidR="00222AC0" w:rsidRDefault="00222AC0" w:rsidP="00222AC0">
      <w:pPr>
        <w:widowControl w:val="0"/>
        <w:rPr>
          <w:b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54572B">
        <w:rPr>
          <w:bCs/>
        </w:rPr>
        <w:t xml:space="preserve">   </w:t>
      </w:r>
      <w:r>
        <w:rPr>
          <w:bCs/>
        </w:rPr>
        <w:t>Karen Pappas</w:t>
      </w:r>
    </w:p>
    <w:p w14:paraId="7CA78373" w14:textId="5AEE821E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3D65F717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  <w:t xml:space="preserve"> </w:t>
      </w:r>
      <w:r w:rsidR="0054572B">
        <w:rPr>
          <w:bCs/>
        </w:rPr>
        <w:t xml:space="preserve">   </w:t>
      </w:r>
      <w:r w:rsidRPr="00E529A8">
        <w:rPr>
          <w:bCs/>
        </w:rPr>
        <w:t xml:space="preserve">    #815</w:t>
      </w:r>
    </w:p>
    <w:p w14:paraId="379796AD" w14:textId="4B63B257" w:rsidR="00222AC0" w:rsidRPr="00DE2448" w:rsidRDefault="00222AC0" w:rsidP="00C13DCF">
      <w:pPr>
        <w:widowControl w:val="0"/>
        <w:spacing w:line="360" w:lineRule="auto"/>
        <w:ind w:firstLine="720"/>
        <w:rPr>
          <w:b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="00DE2448">
        <w:rPr>
          <w:bCs/>
        </w:rPr>
        <w:t xml:space="preserve">                                                   </w:t>
      </w:r>
      <w:r>
        <w:rPr>
          <w:bCs/>
        </w:rPr>
        <w:t xml:space="preserve">   Karen Pappas</w:t>
      </w:r>
    </w:p>
    <w:p w14:paraId="0200A667" w14:textId="2AE0F600" w:rsidR="00477A17" w:rsidRPr="00477A17" w:rsidRDefault="00E47FE0" w:rsidP="00C13DCF">
      <w:pPr>
        <w:widowControl w:val="0"/>
        <w:spacing w:line="360" w:lineRule="auto"/>
        <w:rPr>
          <w:rFonts w:eastAsia="Calibri"/>
          <w:bCs/>
        </w:rPr>
      </w:pPr>
      <w:r w:rsidRPr="0070671D">
        <w:rPr>
          <w:b/>
          <w:bCs/>
        </w:rPr>
        <w:t xml:space="preserve">Communion Hymn  </w:t>
      </w:r>
      <w:r>
        <w:rPr>
          <w:b/>
          <w:bCs/>
        </w:rPr>
        <w:t xml:space="preserve">     </w:t>
      </w:r>
      <w:r w:rsidR="00477A17" w:rsidRPr="00477A17">
        <w:rPr>
          <w:rFonts w:eastAsia="Calibri"/>
          <w:bCs/>
          <w:i/>
          <w:iCs/>
        </w:rPr>
        <w:t>Come to the Table</w:t>
      </w:r>
      <w:r w:rsidR="00477A17" w:rsidRPr="00477A17">
        <w:rPr>
          <w:rFonts w:eastAsia="Calibri"/>
          <w:bCs/>
        </w:rPr>
        <w:t xml:space="preserve">                          </w:t>
      </w:r>
      <w:r w:rsidR="00A24A72">
        <w:rPr>
          <w:rFonts w:eastAsia="Calibri"/>
          <w:bCs/>
        </w:rPr>
        <w:t xml:space="preserve">       </w:t>
      </w:r>
      <w:r w:rsidR="00477A17" w:rsidRPr="00477A17">
        <w:rPr>
          <w:rFonts w:eastAsia="Calibri"/>
          <w:bCs/>
        </w:rPr>
        <w:t xml:space="preserve">  #464</w:t>
      </w:r>
    </w:p>
    <w:p w14:paraId="45CAACFA" w14:textId="77777777" w:rsidR="00E47FE0" w:rsidRPr="00472FCF" w:rsidRDefault="00E47FE0" w:rsidP="00C13DCF">
      <w:pPr>
        <w:widowControl w:val="0"/>
        <w:spacing w:line="360" w:lineRule="auto"/>
        <w:rPr>
          <w:bCs/>
        </w:rPr>
      </w:pPr>
      <w:r w:rsidRPr="0070671D">
        <w:rPr>
          <w:b/>
          <w:bCs/>
        </w:rPr>
        <w:t xml:space="preserve">Communion </w:t>
      </w:r>
      <w:r w:rsidRPr="0070671D">
        <w:rPr>
          <w:b/>
        </w:rPr>
        <w:t xml:space="preserve">                                                    </w:t>
      </w:r>
      <w:r>
        <w:rPr>
          <w:b/>
        </w:rPr>
        <w:t xml:space="preserve">    </w:t>
      </w:r>
      <w:r w:rsidRPr="0070671D">
        <w:rPr>
          <w:b/>
        </w:rPr>
        <w:t xml:space="preserve">  </w:t>
      </w:r>
      <w:r>
        <w:rPr>
          <w:b/>
        </w:rPr>
        <w:t xml:space="preserve"> </w:t>
      </w:r>
      <w:r w:rsidRPr="0070671D">
        <w:rPr>
          <w:b/>
        </w:rPr>
        <w:t xml:space="preserve">  </w:t>
      </w:r>
      <w:r w:rsidRPr="00472FCF">
        <w:rPr>
          <w:bCs/>
        </w:rPr>
        <w:t xml:space="preserve">Rev. Tom Bartley          </w:t>
      </w:r>
    </w:p>
    <w:p w14:paraId="32C99F54" w14:textId="77777777" w:rsidR="00E47FE0" w:rsidRPr="0070671D" w:rsidRDefault="00E47FE0" w:rsidP="00C13DCF">
      <w:pPr>
        <w:widowControl w:val="0"/>
        <w:spacing w:line="360" w:lineRule="auto"/>
        <w:rPr>
          <w:b/>
        </w:rPr>
      </w:pPr>
      <w:r w:rsidRPr="0070671D">
        <w:rPr>
          <w:b/>
          <w:bCs/>
        </w:rPr>
        <w:t xml:space="preserve">*Closing Hymn    </w:t>
      </w:r>
      <w:r>
        <w:rPr>
          <w:b/>
          <w:bCs/>
        </w:rPr>
        <w:t xml:space="preserve">          </w:t>
      </w:r>
      <w:r w:rsidRPr="0070671D">
        <w:rPr>
          <w:bCs/>
          <w:i/>
          <w:iCs/>
        </w:rPr>
        <w:t>Blest Be the Tie That Binds</w:t>
      </w:r>
      <w:r w:rsidRPr="0070671D">
        <w:rPr>
          <w:b/>
          <w:i/>
          <w:iCs/>
        </w:rPr>
        <w:t xml:space="preserve">      </w:t>
      </w:r>
      <w:r>
        <w:rPr>
          <w:b/>
          <w:i/>
          <w:iCs/>
        </w:rPr>
        <w:t xml:space="preserve">   </w:t>
      </w:r>
      <w:r w:rsidRPr="0070671D">
        <w:rPr>
          <w:b/>
          <w:i/>
          <w:iCs/>
        </w:rPr>
        <w:t xml:space="preserve">         </w:t>
      </w:r>
      <w:r>
        <w:rPr>
          <w:b/>
          <w:i/>
          <w:iCs/>
        </w:rPr>
        <w:t xml:space="preserve">  </w:t>
      </w:r>
      <w:r w:rsidRPr="0070671D">
        <w:rPr>
          <w:bCs/>
        </w:rPr>
        <w:t>#426</w:t>
      </w:r>
      <w:r w:rsidRPr="0070671D">
        <w:rPr>
          <w:b/>
          <w:bCs/>
        </w:rPr>
        <w:t xml:space="preserve">                      </w:t>
      </w:r>
      <w:r>
        <w:rPr>
          <w:b/>
          <w:bCs/>
        </w:rPr>
        <w:t xml:space="preserve">     </w:t>
      </w:r>
    </w:p>
    <w:p w14:paraId="15EFB024" w14:textId="77777777" w:rsidR="00292B2C" w:rsidRPr="00D43456" w:rsidRDefault="00E47FE0" w:rsidP="00C13DCF">
      <w:pPr>
        <w:spacing w:line="360" w:lineRule="auto"/>
        <w:rPr>
          <w:b/>
          <w:bCs/>
          <w:i/>
          <w:iCs/>
        </w:rPr>
      </w:pPr>
      <w:r w:rsidRPr="00486E60">
        <w:rPr>
          <w:b/>
          <w:bCs/>
        </w:rPr>
        <w:t xml:space="preserve">Postlude    </w:t>
      </w:r>
      <w:r w:rsidR="00292B2C" w:rsidRPr="008A2206">
        <w:rPr>
          <w:bCs/>
        </w:rPr>
        <w:tab/>
      </w:r>
      <w:r w:rsidR="00292B2C" w:rsidRPr="008A2206">
        <w:rPr>
          <w:bCs/>
        </w:rPr>
        <w:tab/>
      </w:r>
      <w:r w:rsidR="00292B2C" w:rsidRPr="008A2206">
        <w:rPr>
          <w:bCs/>
        </w:rPr>
        <w:tab/>
        <w:t xml:space="preserve">  </w:t>
      </w:r>
      <w:r w:rsidR="00292B2C">
        <w:rPr>
          <w:bCs/>
        </w:rPr>
        <w:t xml:space="preserve">                    </w:t>
      </w:r>
      <w:r w:rsidR="00292B2C" w:rsidRPr="00292B2C">
        <w:rPr>
          <w:bCs/>
        </w:rPr>
        <w:t xml:space="preserve">Brittany </w:t>
      </w:r>
      <w:proofErr w:type="spellStart"/>
      <w:r w:rsidR="00292B2C" w:rsidRPr="00292B2C">
        <w:rPr>
          <w:bCs/>
        </w:rPr>
        <w:t>Lovko</w:t>
      </w:r>
      <w:proofErr w:type="spellEnd"/>
      <w:r w:rsidR="00292B2C" w:rsidRPr="00292B2C">
        <w:rPr>
          <w:bCs/>
        </w:rPr>
        <w:t xml:space="preserve"> Copeland</w:t>
      </w:r>
    </w:p>
    <w:p w14:paraId="4D7C3FF7" w14:textId="77777777" w:rsidR="00222AC0" w:rsidRPr="00E73082" w:rsidRDefault="00222AC0" w:rsidP="00222AC0">
      <w:pPr>
        <w:widowControl w:val="0"/>
        <w:rPr>
          <w:sz w:val="16"/>
          <w:szCs w:val="16"/>
        </w:rPr>
      </w:pPr>
    </w:p>
    <w:p w14:paraId="0010D418" w14:textId="77777777" w:rsidR="001A43EA" w:rsidRPr="00477A17" w:rsidRDefault="001A43EA" w:rsidP="001A43EA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>********************</w:t>
      </w:r>
    </w:p>
    <w:p w14:paraId="40FB1FFD" w14:textId="77777777" w:rsidR="005A4284" w:rsidRPr="001A43EA" w:rsidRDefault="005A4284" w:rsidP="00567CBB">
      <w:pPr>
        <w:widowControl w:val="0"/>
        <w:jc w:val="center"/>
        <w:rPr>
          <w:rFonts w:eastAsiaTheme="minorHAnsi"/>
          <w:b/>
          <w:sz w:val="16"/>
          <w:szCs w:val="16"/>
        </w:rPr>
      </w:pPr>
    </w:p>
    <w:p w14:paraId="78B7D9B6" w14:textId="55BCA462" w:rsidR="00567CBB" w:rsidRDefault="00567CBB" w:rsidP="00567CBB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</w:t>
      </w:r>
      <w:r w:rsidR="00EC06EB">
        <w:rPr>
          <w:rFonts w:eastAsiaTheme="minorHAnsi"/>
          <w:b/>
        </w:rPr>
        <w:t>AILY SCRIPTURE READINGS FOR THIS WEEK</w:t>
      </w:r>
    </w:p>
    <w:p w14:paraId="3F55AB15" w14:textId="77777777" w:rsidR="00E832B6" w:rsidRDefault="00127281" w:rsidP="00127281">
      <w:r w:rsidRPr="00127281">
        <w:t>Monday, January 4, 2021: Psalm 110; Proverbs 3:1-</w:t>
      </w:r>
      <w:proofErr w:type="gramStart"/>
      <w:r w:rsidRPr="00127281">
        <w:t>12;</w:t>
      </w:r>
      <w:proofErr w:type="gramEnd"/>
      <w:r w:rsidRPr="00127281">
        <w:t xml:space="preserve"> </w:t>
      </w:r>
    </w:p>
    <w:p w14:paraId="6017387C" w14:textId="2E0CE263" w:rsidR="00127281" w:rsidRPr="00127281" w:rsidRDefault="00127281" w:rsidP="00E832B6">
      <w:pPr>
        <w:ind w:firstLine="720"/>
      </w:pPr>
      <w:r w:rsidRPr="00127281">
        <w:t>James 4:11-17</w:t>
      </w:r>
    </w:p>
    <w:p w14:paraId="75DEE4DB" w14:textId="0029338E" w:rsidR="00127281" w:rsidRPr="00127281" w:rsidRDefault="00127281" w:rsidP="00127281">
      <w:bookmarkStart w:id="5" w:name="id378d"/>
      <w:bookmarkEnd w:id="5"/>
      <w:r w:rsidRPr="00127281">
        <w:t>Tuesday, January 5, 2021: Psalm 110; Proverbs 22:1-9; Luke 6:27-31</w:t>
      </w:r>
    </w:p>
    <w:p w14:paraId="31B28ACB" w14:textId="7B384A26" w:rsidR="00E832B6" w:rsidRPr="00E832B6" w:rsidRDefault="00127281" w:rsidP="00E832B6">
      <w:bookmarkStart w:id="6" w:name="id59"/>
      <w:bookmarkEnd w:id="6"/>
      <w:r w:rsidRPr="00E832B6">
        <w:t>Wednesday, January 6, 2021: </w:t>
      </w:r>
      <w:r w:rsidR="00E832B6" w:rsidRPr="00E832B6">
        <w:t>Isaiah 60:1-6</w:t>
      </w:r>
      <w:r w:rsidR="00E832B6">
        <w:t xml:space="preserve">; </w:t>
      </w:r>
      <w:r w:rsidR="00E832B6" w:rsidRPr="00E832B6">
        <w:t xml:space="preserve">Psalm 72:1-7, </w:t>
      </w:r>
      <w:proofErr w:type="gramStart"/>
      <w:r w:rsidR="00E832B6" w:rsidRPr="00E832B6">
        <w:t>10-14</w:t>
      </w:r>
      <w:r w:rsidR="00E832B6">
        <w:t>;</w:t>
      </w:r>
      <w:proofErr w:type="gramEnd"/>
      <w:r w:rsidR="00E832B6" w:rsidRPr="00E832B6">
        <w:t> </w:t>
      </w:r>
    </w:p>
    <w:p w14:paraId="1511DFB0" w14:textId="6E01E197" w:rsidR="00E832B6" w:rsidRPr="00E832B6" w:rsidRDefault="00E832B6" w:rsidP="00E832B6">
      <w:r w:rsidRPr="00E832B6">
        <w:t> </w:t>
      </w:r>
      <w:r>
        <w:tab/>
      </w:r>
      <w:r w:rsidRPr="00E832B6">
        <w:t>Ephesians 3:1-12</w:t>
      </w:r>
      <w:r>
        <w:t xml:space="preserve">; </w:t>
      </w:r>
      <w:r w:rsidRPr="00E832B6">
        <w:t>Matthew 2:1-12</w:t>
      </w:r>
    </w:p>
    <w:p w14:paraId="5FD9C10D" w14:textId="77777777" w:rsidR="00E832B6" w:rsidRDefault="00127281" w:rsidP="00127281">
      <w:bookmarkStart w:id="7" w:name="id60"/>
      <w:bookmarkEnd w:id="7"/>
      <w:r w:rsidRPr="00127281">
        <w:t>Thursday, January 7, 2021: Psalm 29; 1 Samuel 3:1-</w:t>
      </w:r>
      <w:proofErr w:type="gramStart"/>
      <w:r w:rsidRPr="00127281">
        <w:t>21;</w:t>
      </w:r>
      <w:proofErr w:type="gramEnd"/>
      <w:r w:rsidRPr="00127281">
        <w:t xml:space="preserve"> </w:t>
      </w:r>
    </w:p>
    <w:p w14:paraId="7AF6C084" w14:textId="59384C73" w:rsidR="00127281" w:rsidRPr="00127281" w:rsidRDefault="00127281" w:rsidP="00E832B6">
      <w:pPr>
        <w:ind w:firstLine="720"/>
      </w:pPr>
      <w:r w:rsidRPr="00127281">
        <w:t>Acts 9:10-19a</w:t>
      </w:r>
    </w:p>
    <w:p w14:paraId="276DDD68" w14:textId="77777777" w:rsidR="00E832B6" w:rsidRDefault="00127281" w:rsidP="00127281">
      <w:r w:rsidRPr="00127281">
        <w:t>Friday, January 8, 2021: Psalm 29; 1 Samuel 16:1-</w:t>
      </w:r>
      <w:proofErr w:type="gramStart"/>
      <w:r w:rsidRPr="00127281">
        <w:t>13;</w:t>
      </w:r>
      <w:proofErr w:type="gramEnd"/>
    </w:p>
    <w:p w14:paraId="674486E2" w14:textId="3FCFF16E" w:rsidR="00127281" w:rsidRPr="00127281" w:rsidRDefault="00127281" w:rsidP="00E832B6">
      <w:pPr>
        <w:ind w:firstLine="720"/>
      </w:pPr>
      <w:r w:rsidRPr="00127281">
        <w:t xml:space="preserve"> 1 Timothy 4:11-16</w:t>
      </w:r>
    </w:p>
    <w:p w14:paraId="1FB230B5" w14:textId="77777777" w:rsidR="00E832B6" w:rsidRDefault="00127281" w:rsidP="00127281">
      <w:r w:rsidRPr="00127281">
        <w:t xml:space="preserve">Saturday, January 9, 2021: Psalm </w:t>
      </w:r>
      <w:proofErr w:type="gramStart"/>
      <w:r w:rsidRPr="00127281">
        <w:t>29 ;</w:t>
      </w:r>
      <w:proofErr w:type="gramEnd"/>
      <w:r w:rsidRPr="00127281">
        <w:t xml:space="preserve"> 1 Kings 2:1-4, 10-12;</w:t>
      </w:r>
    </w:p>
    <w:p w14:paraId="4AF7717B" w14:textId="3CD3AD75" w:rsidR="00127281" w:rsidRPr="00127281" w:rsidRDefault="00127281" w:rsidP="00E832B6">
      <w:pPr>
        <w:ind w:firstLine="720"/>
      </w:pPr>
      <w:r w:rsidRPr="00127281">
        <w:t xml:space="preserve"> Luke 5:1-11</w:t>
      </w:r>
    </w:p>
    <w:p w14:paraId="163BC358" w14:textId="77777777" w:rsidR="001A43EA" w:rsidRDefault="00127281" w:rsidP="001A43EA">
      <w:r w:rsidRPr="006A2F8A">
        <w:t>Sunday, January 10, 2021: </w:t>
      </w:r>
      <w:r w:rsidR="006A2F8A" w:rsidRPr="006A2F8A">
        <w:t>Genesis 1:1-5</w:t>
      </w:r>
      <w:r w:rsidR="006A2F8A">
        <w:t xml:space="preserve">; </w:t>
      </w:r>
      <w:r w:rsidR="006A2F8A" w:rsidRPr="006A2F8A">
        <w:t>Psalm 29</w:t>
      </w:r>
      <w:r w:rsidR="006A2F8A">
        <w:t>;</w:t>
      </w:r>
      <w:r w:rsidR="006A2F8A" w:rsidRPr="006A2F8A">
        <w:t> Acts 19:1-</w:t>
      </w:r>
      <w:proofErr w:type="gramStart"/>
      <w:r w:rsidR="006A2F8A" w:rsidRPr="006A2F8A">
        <w:t>7</w:t>
      </w:r>
      <w:r w:rsidR="001A43EA">
        <w:t>;</w:t>
      </w:r>
      <w:proofErr w:type="gramEnd"/>
      <w:r w:rsidR="001A43EA">
        <w:t xml:space="preserve"> </w:t>
      </w:r>
    </w:p>
    <w:p w14:paraId="192E9EA2" w14:textId="0DC1B773" w:rsidR="006A2F8A" w:rsidRPr="006A2F8A" w:rsidRDefault="006A2F8A" w:rsidP="001A43EA">
      <w:pPr>
        <w:ind w:firstLine="720"/>
      </w:pPr>
      <w:r w:rsidRPr="006A2F8A">
        <w:t>Mark 1:4-11</w:t>
      </w:r>
    </w:p>
    <w:p w14:paraId="11C94C4F" w14:textId="2C8862F4" w:rsidR="00127281" w:rsidRPr="00127281" w:rsidRDefault="00127281" w:rsidP="00127281"/>
    <w:p w14:paraId="3D4BCB76" w14:textId="2B343142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28C05" w14:textId="55D24387" w:rsidR="0009619E" w:rsidRDefault="0009619E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D1E4A" w14:textId="77777777" w:rsidR="006D1BD6" w:rsidRPr="00477A17" w:rsidRDefault="006D1BD6" w:rsidP="006D1BD6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>********************</w:t>
      </w:r>
    </w:p>
    <w:p w14:paraId="432FCB42" w14:textId="77777777" w:rsidR="006D1BD6" w:rsidRPr="00477A17" w:rsidRDefault="006D1BD6" w:rsidP="006D1BD6">
      <w:pPr>
        <w:widowControl w:val="0"/>
        <w:rPr>
          <w:rFonts w:eastAsia="Calibri"/>
          <w:bCs/>
        </w:rPr>
      </w:pPr>
    </w:p>
    <w:p w14:paraId="1B957CAB" w14:textId="77777777" w:rsidR="006D1BD6" w:rsidRPr="00477A17" w:rsidRDefault="006D1BD6" w:rsidP="006D1BD6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 xml:space="preserve">Spite does not pay. </w:t>
      </w:r>
    </w:p>
    <w:p w14:paraId="50DC6FDB" w14:textId="77777777" w:rsidR="006D1BD6" w:rsidRPr="00477A17" w:rsidRDefault="006D1BD6" w:rsidP="006D1BD6">
      <w:pPr>
        <w:widowControl w:val="0"/>
        <w:jc w:val="center"/>
        <w:rPr>
          <w:rFonts w:eastAsia="Calibri"/>
          <w:bCs/>
        </w:rPr>
      </w:pPr>
      <w:r w:rsidRPr="00477A17">
        <w:rPr>
          <w:rFonts w:eastAsia="Calibri"/>
          <w:bCs/>
          <w:i/>
          <w:iCs/>
        </w:rPr>
        <w:t xml:space="preserve">It goes around and misses the object that you aim </w:t>
      </w:r>
      <w:r w:rsidRPr="00477A17">
        <w:rPr>
          <w:rFonts w:eastAsia="Calibri"/>
          <w:bCs/>
        </w:rPr>
        <w:t>[for]</w:t>
      </w:r>
    </w:p>
    <w:p w14:paraId="33BC0631" w14:textId="77777777" w:rsidR="006D1BD6" w:rsidRPr="00477A17" w:rsidRDefault="006D1BD6" w:rsidP="006D1BD6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 xml:space="preserve">and comes back and zaps you. </w:t>
      </w:r>
    </w:p>
    <w:p w14:paraId="4F465347" w14:textId="77777777" w:rsidR="006D1BD6" w:rsidRPr="00477A17" w:rsidRDefault="006D1BD6" w:rsidP="006D1BD6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 xml:space="preserve">And you're the one who pays for it. </w:t>
      </w:r>
    </w:p>
    <w:p w14:paraId="57F59D96" w14:textId="77777777" w:rsidR="006D1BD6" w:rsidRPr="00477A17" w:rsidRDefault="006D1BD6" w:rsidP="006D1BD6">
      <w:pPr>
        <w:widowControl w:val="0"/>
        <w:jc w:val="center"/>
        <w:rPr>
          <w:rFonts w:eastAsia="Calibri"/>
          <w:b/>
        </w:rPr>
      </w:pPr>
    </w:p>
    <w:p w14:paraId="04AB78AF" w14:textId="77777777" w:rsidR="006D1BD6" w:rsidRPr="00477A17" w:rsidRDefault="006D1BD6" w:rsidP="006D1BD6">
      <w:pPr>
        <w:widowControl w:val="0"/>
        <w:jc w:val="right"/>
        <w:rPr>
          <w:rFonts w:eastAsia="Calibri"/>
          <w:bCs/>
        </w:rPr>
      </w:pPr>
      <w:r w:rsidRPr="00477A17">
        <w:rPr>
          <w:rFonts w:eastAsia="Calibri"/>
          <w:bCs/>
        </w:rPr>
        <w:t>— Isabel Wilkerson</w:t>
      </w:r>
    </w:p>
    <w:p w14:paraId="41418859" w14:textId="77777777" w:rsidR="006D1BD6" w:rsidRPr="00477A17" w:rsidRDefault="006D1BD6" w:rsidP="006D1BD6">
      <w:pPr>
        <w:widowControl w:val="0"/>
        <w:jc w:val="center"/>
        <w:rPr>
          <w:rFonts w:eastAsia="Calibri"/>
          <w:bCs/>
          <w:i/>
          <w:iCs/>
        </w:rPr>
      </w:pPr>
      <w:r w:rsidRPr="00477A17">
        <w:rPr>
          <w:rFonts w:eastAsia="Calibri"/>
          <w:bCs/>
          <w:i/>
          <w:iCs/>
        </w:rPr>
        <w:t>********************</w:t>
      </w:r>
    </w:p>
    <w:p w14:paraId="3F222165" w14:textId="1B67EE4B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1DAF2" w14:textId="50494590" w:rsidR="00292B2C" w:rsidRPr="00292B2C" w:rsidRDefault="00292B2C" w:rsidP="00292B2C">
      <w:pPr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Pr="00292B2C">
        <w:rPr>
          <w:b/>
          <w:bCs/>
        </w:rPr>
        <w:t>Thank You!</w:t>
      </w:r>
    </w:p>
    <w:p w14:paraId="6B2EDCEC" w14:textId="6FC65CED" w:rsidR="003969B2" w:rsidRPr="00292B2C" w:rsidRDefault="00292B2C" w:rsidP="000927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 big thank you to Brittany </w:t>
      </w:r>
      <w:proofErr w:type="spellStart"/>
      <w:r>
        <w:rPr>
          <w:rFonts w:ascii="Times New Roman" w:hAnsi="Times New Roman" w:cs="Times New Roman"/>
          <w:sz w:val="24"/>
          <w:szCs w:val="24"/>
        </w:rPr>
        <w:t>Lovko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Copeland for filling in while Christina is out this week!</w:t>
      </w:r>
    </w:p>
    <w:p w14:paraId="2C93E6C5" w14:textId="77777777" w:rsidR="00292B2C" w:rsidRDefault="00292B2C">
      <w:pPr>
        <w:spacing w:after="200" w:line="276" w:lineRule="auto"/>
        <w:rPr>
          <w:rFonts w:eastAsiaTheme="minorHAnsi"/>
          <w:b/>
          <w:bCs/>
        </w:rPr>
      </w:pPr>
      <w:r>
        <w:rPr>
          <w:b/>
          <w:bCs/>
        </w:rPr>
        <w:br w:type="page"/>
      </w:r>
    </w:p>
    <w:p w14:paraId="684EB778" w14:textId="0422228B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1F6C166E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010DC085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09619E">
        <w:rPr>
          <w:rFonts w:ascii="Times New Roman" w:hAnsi="Times New Roman" w:cs="Times New Roman"/>
          <w:b/>
          <w:bCs/>
          <w:sz w:val="24"/>
          <w:szCs w:val="24"/>
        </w:rPr>
        <w:t>January 3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09619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BC6912C" w14:textId="29603C7D" w:rsidR="00D60071" w:rsidRDefault="0009619E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61D8CA38">
            <wp:simplePos x="0" y="0"/>
            <wp:positionH relativeFrom="margin">
              <wp:posOffset>142875</wp:posOffset>
            </wp:positionH>
            <wp:positionV relativeFrom="margin">
              <wp:posOffset>626110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5C237" w14:textId="4E478904" w:rsidR="006F51BB" w:rsidRDefault="006F51BB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4FFCBC23" w:rsidR="00D60071" w:rsidRDefault="00D60071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77777777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31133D8C" w14:textId="6BA5C9BE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5B21F431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73E82F4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2E889148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4FF8116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1196A0B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43BEC5ED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3BA9B65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0F70665F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7E7D14B0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041BE5A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2975138B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698AA531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5B5D850C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488DC610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4F4F60A9" w:rsidR="003D14DF" w:rsidRPr="00F52E1E" w:rsidRDefault="002544FE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6C8132D4">
            <wp:simplePos x="0" y="0"/>
            <wp:positionH relativeFrom="margin">
              <wp:posOffset>1606550</wp:posOffset>
            </wp:positionH>
            <wp:positionV relativeFrom="margin">
              <wp:posOffset>5542280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F35D593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7AF153B1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7B017042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149E637E" w14:textId="1B5B9E3C" w:rsidR="0007367A" w:rsidRDefault="0007367A" w:rsidP="003D14DF">
      <w:pPr>
        <w:widowControl w:val="0"/>
        <w:rPr>
          <w:szCs w:val="26"/>
        </w:rPr>
      </w:pPr>
    </w:p>
    <w:p w14:paraId="7C397FDC" w14:textId="3933A718" w:rsidR="009A7787" w:rsidRDefault="009A7787" w:rsidP="003D14DF">
      <w:pPr>
        <w:widowControl w:val="0"/>
        <w:rPr>
          <w:szCs w:val="26"/>
        </w:rPr>
      </w:pPr>
    </w:p>
    <w:p w14:paraId="2E15B1F4" w14:textId="10A54EB5" w:rsidR="00AD1B2E" w:rsidRDefault="00236AA4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BB4411" wp14:editId="615445F7">
            <wp:simplePos x="0" y="0"/>
            <wp:positionH relativeFrom="column">
              <wp:posOffset>-228600</wp:posOffset>
            </wp:positionH>
            <wp:positionV relativeFrom="margin">
              <wp:posOffset>304800</wp:posOffset>
            </wp:positionV>
            <wp:extent cx="4752975" cy="2447925"/>
            <wp:effectExtent l="0" t="0" r="9525" b="952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9C7B8" w14:textId="289F7F01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7B265EA0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An epiphany enables you to</w:t>
      </w:r>
    </w:p>
    <w:p w14:paraId="0A092666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sense creation</w:t>
      </w:r>
    </w:p>
    <w:p w14:paraId="1C12DDB7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not as something completed,</w:t>
      </w:r>
    </w:p>
    <w:p w14:paraId="1AD073F9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but as constantly becoming,</w:t>
      </w:r>
    </w:p>
    <w:p w14:paraId="49FDDDAA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evolving, ascending.</w:t>
      </w:r>
    </w:p>
    <w:p w14:paraId="2B2DA42B" w14:textId="77777777" w:rsidR="00AE6B07" w:rsidRPr="00712C27" w:rsidRDefault="00AE6B07" w:rsidP="00AE6B07">
      <w:pPr>
        <w:widowControl w:val="0"/>
        <w:jc w:val="center"/>
        <w:rPr>
          <w:i/>
          <w:iCs/>
        </w:rPr>
      </w:pPr>
    </w:p>
    <w:p w14:paraId="10FFBE32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This transports you from</w:t>
      </w:r>
    </w:p>
    <w:p w14:paraId="3E303CF6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a place where there is nothing new</w:t>
      </w:r>
    </w:p>
    <w:p w14:paraId="5B9F7711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to a place where there is nothing old,</w:t>
      </w:r>
    </w:p>
    <w:p w14:paraId="0FA7AEE1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where everything renews itself,</w:t>
      </w:r>
    </w:p>
    <w:p w14:paraId="2EECB033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r w:rsidRPr="00712C27">
        <w:rPr>
          <w:i/>
          <w:iCs/>
        </w:rPr>
        <w:t>where heaven and earth rejoice as</w:t>
      </w:r>
    </w:p>
    <w:p w14:paraId="493072C9" w14:textId="77777777" w:rsidR="00AE6B07" w:rsidRPr="00712C27" w:rsidRDefault="00AE6B07" w:rsidP="00AE6B07">
      <w:pPr>
        <w:widowControl w:val="0"/>
        <w:jc w:val="center"/>
        <w:rPr>
          <w:i/>
          <w:iCs/>
        </w:rPr>
      </w:pPr>
      <w:proofErr w:type="gramStart"/>
      <w:r w:rsidRPr="00712C27">
        <w:rPr>
          <w:i/>
          <w:iCs/>
        </w:rPr>
        <w:t>at the moment</w:t>
      </w:r>
      <w:proofErr w:type="gramEnd"/>
      <w:r w:rsidRPr="00712C27">
        <w:rPr>
          <w:i/>
          <w:iCs/>
        </w:rPr>
        <w:t xml:space="preserve"> of creation.</w:t>
      </w:r>
    </w:p>
    <w:p w14:paraId="62B07630" w14:textId="77777777" w:rsidR="00AE6B07" w:rsidRPr="00712C27" w:rsidRDefault="00AE6B07" w:rsidP="00AE6B07">
      <w:pPr>
        <w:widowControl w:val="0"/>
        <w:rPr>
          <w:b/>
          <w:bCs/>
        </w:rPr>
      </w:pPr>
    </w:p>
    <w:p w14:paraId="26B3023B" w14:textId="77777777" w:rsidR="00AE6B07" w:rsidRPr="00712C27" w:rsidRDefault="00AE6B07" w:rsidP="00AE6B07">
      <w:pPr>
        <w:widowControl w:val="0"/>
        <w:spacing w:before="120" w:after="120"/>
        <w:jc w:val="right"/>
      </w:pPr>
      <w:r w:rsidRPr="00712C27">
        <w:t>— Abraham Isaac Kook</w:t>
      </w:r>
    </w:p>
    <w:p w14:paraId="0F627375" w14:textId="044B88A8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60C635B3" w14:textId="2F06F55C" w:rsidR="00712C27" w:rsidRDefault="00712C27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8FFA263" w14:textId="4205933F" w:rsidR="00712C27" w:rsidRDefault="00712C27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6AEEA536" w14:textId="6044F3D7" w:rsidR="00712C27" w:rsidRDefault="00712C27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504B563F" w14:textId="7538923D" w:rsidR="00712C27" w:rsidRDefault="00712C27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64F28D2" w14:textId="77777777" w:rsidR="00712C27" w:rsidRDefault="00712C27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C2A612A" w14:textId="77777777" w:rsidR="00292B2C" w:rsidRDefault="00292B2C" w:rsidP="00292B2C">
      <w:pPr>
        <w:shd w:val="clear" w:color="auto" w:fill="FFFFFF"/>
        <w:jc w:val="center"/>
        <w:rPr>
          <w:b/>
          <w:bCs/>
          <w:color w:val="333333"/>
        </w:rPr>
      </w:pPr>
      <w:r w:rsidRPr="00292B2C">
        <w:rPr>
          <w:b/>
          <w:bCs/>
          <w:color w:val="333333"/>
        </w:rPr>
        <w:lastRenderedPageBreak/>
        <w:t xml:space="preserve">Retired Ministers and Missionaries Offering (RMMO): </w:t>
      </w:r>
    </w:p>
    <w:p w14:paraId="5B73A728" w14:textId="1A473996" w:rsidR="00292B2C" w:rsidRDefault="00292B2C" w:rsidP="00292B2C">
      <w:pPr>
        <w:shd w:val="clear" w:color="auto" w:fill="FFFFFF"/>
        <w:rPr>
          <w:color w:val="333333"/>
        </w:rPr>
      </w:pPr>
      <w:r w:rsidRPr="00292B2C">
        <w:rPr>
          <w:color w:val="333333"/>
        </w:rPr>
        <w:t>As we begin 2021, we are</w:t>
      </w:r>
      <w:r>
        <w:rPr>
          <w:color w:val="333333"/>
        </w:rPr>
        <w:t xml:space="preserve"> </w:t>
      </w:r>
      <w:r w:rsidRPr="00292B2C">
        <w:rPr>
          <w:color w:val="333333"/>
        </w:rPr>
        <w:t>thankful for many things. We are very thankful for our retired ministers and</w:t>
      </w:r>
      <w:r>
        <w:rPr>
          <w:color w:val="333333"/>
        </w:rPr>
        <w:t xml:space="preserve"> </w:t>
      </w:r>
      <w:r w:rsidRPr="00292B2C">
        <w:rPr>
          <w:color w:val="333333"/>
        </w:rPr>
        <w:t>missionaries who dedicated their lives to spreading the Gospel of Jesus Christ</w:t>
      </w:r>
      <w:r>
        <w:rPr>
          <w:color w:val="333333"/>
        </w:rPr>
        <w:t xml:space="preserve"> </w:t>
      </w:r>
      <w:r w:rsidRPr="00292B2C">
        <w:rPr>
          <w:color w:val="333333"/>
        </w:rPr>
        <w:t>with others.</w:t>
      </w:r>
    </w:p>
    <w:p w14:paraId="3978E18C" w14:textId="77777777" w:rsidR="00292B2C" w:rsidRPr="00292B2C" w:rsidRDefault="00292B2C" w:rsidP="00292B2C">
      <w:pPr>
        <w:shd w:val="clear" w:color="auto" w:fill="FFFFFF"/>
        <w:rPr>
          <w:color w:val="333333"/>
        </w:rPr>
      </w:pPr>
    </w:p>
    <w:p w14:paraId="4C77EB91" w14:textId="6D717838" w:rsidR="00292B2C" w:rsidRDefault="00292B2C" w:rsidP="00292B2C">
      <w:pPr>
        <w:shd w:val="clear" w:color="auto" w:fill="FFFFFF"/>
        <w:rPr>
          <w:color w:val="333333"/>
        </w:rPr>
      </w:pPr>
      <w:r w:rsidRPr="00292B2C">
        <w:rPr>
          <w:color w:val="333333"/>
        </w:rPr>
        <w:t>We now have an opportunity to show our appreciation with these wonderful men</w:t>
      </w:r>
      <w:r>
        <w:rPr>
          <w:color w:val="333333"/>
        </w:rPr>
        <w:t xml:space="preserve"> </w:t>
      </w:r>
      <w:r w:rsidRPr="00292B2C">
        <w:rPr>
          <w:color w:val="333333"/>
        </w:rPr>
        <w:t>and women by donating to the RMMO Offering. The thank you gifts to our</w:t>
      </w:r>
      <w:r>
        <w:rPr>
          <w:color w:val="333333"/>
        </w:rPr>
        <w:t xml:space="preserve"> </w:t>
      </w:r>
      <w:r w:rsidRPr="00292B2C">
        <w:rPr>
          <w:color w:val="333333"/>
        </w:rPr>
        <w:t>American Baptist Pastors were reduced by 4% in 2020.</w:t>
      </w:r>
    </w:p>
    <w:p w14:paraId="351DFDAC" w14:textId="77777777" w:rsidR="00292B2C" w:rsidRPr="00292B2C" w:rsidRDefault="00292B2C" w:rsidP="00292B2C">
      <w:pPr>
        <w:shd w:val="clear" w:color="auto" w:fill="FFFFFF"/>
        <w:rPr>
          <w:color w:val="333333"/>
        </w:rPr>
      </w:pPr>
    </w:p>
    <w:p w14:paraId="7F1AFCE1" w14:textId="77777777" w:rsidR="00292B2C" w:rsidRDefault="00292B2C" w:rsidP="00292B2C">
      <w:pPr>
        <w:shd w:val="clear" w:color="auto" w:fill="FFFFFF"/>
        <w:rPr>
          <w:color w:val="333333"/>
        </w:rPr>
      </w:pPr>
      <w:r w:rsidRPr="00292B2C">
        <w:rPr>
          <w:color w:val="333333"/>
        </w:rPr>
        <w:t xml:space="preserve">Just add your RMMO offering to your regular giving and mark </w:t>
      </w:r>
      <w:r>
        <w:rPr>
          <w:color w:val="333333"/>
        </w:rPr>
        <w:t xml:space="preserve">on the envelope or in the comments section of PayPal </w:t>
      </w:r>
      <w:r w:rsidRPr="00292B2C">
        <w:rPr>
          <w:color w:val="333333"/>
        </w:rPr>
        <w:t>what part</w:t>
      </w:r>
      <w:r>
        <w:rPr>
          <w:color w:val="333333"/>
        </w:rPr>
        <w:t xml:space="preserve"> </w:t>
      </w:r>
      <w:r w:rsidRPr="00292B2C">
        <w:rPr>
          <w:color w:val="333333"/>
        </w:rPr>
        <w:t xml:space="preserve">of your offering you want to give for RMMO. </w:t>
      </w:r>
    </w:p>
    <w:p w14:paraId="24A0DC8B" w14:textId="77777777" w:rsidR="00292B2C" w:rsidRDefault="00292B2C" w:rsidP="00292B2C">
      <w:pPr>
        <w:shd w:val="clear" w:color="auto" w:fill="FFFFFF"/>
        <w:rPr>
          <w:color w:val="333333"/>
        </w:rPr>
      </w:pPr>
    </w:p>
    <w:p w14:paraId="5B8B4687" w14:textId="4964370D" w:rsidR="00292B2C" w:rsidRPr="00292B2C" w:rsidRDefault="00292B2C" w:rsidP="00292B2C">
      <w:pPr>
        <w:shd w:val="clear" w:color="auto" w:fill="FFFFFF"/>
        <w:rPr>
          <w:color w:val="333333"/>
        </w:rPr>
      </w:pPr>
      <w:r w:rsidRPr="00292B2C">
        <w:rPr>
          <w:color w:val="333333"/>
        </w:rPr>
        <w:t>Your expression of love and</w:t>
      </w:r>
      <w:r>
        <w:rPr>
          <w:color w:val="333333"/>
        </w:rPr>
        <w:t xml:space="preserve"> </w:t>
      </w:r>
      <w:r w:rsidRPr="00292B2C">
        <w:rPr>
          <w:color w:val="333333"/>
        </w:rPr>
        <w:t xml:space="preserve">thankfulness will be very much appreciated. </w:t>
      </w:r>
    </w:p>
    <w:p w14:paraId="2BF9A461" w14:textId="4A398CC6" w:rsidR="00292B2C" w:rsidRPr="00292B2C" w:rsidRDefault="00292B2C" w:rsidP="00292B2C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t>-</w:t>
      </w:r>
      <w:r w:rsidRPr="00292B2C">
        <w:rPr>
          <w:b/>
          <w:bCs/>
          <w:color w:val="333333"/>
        </w:rPr>
        <w:t>New Bethel Baptist Church Board of</w:t>
      </w:r>
    </w:p>
    <w:p w14:paraId="246DC367" w14:textId="2323D6B6" w:rsidR="002B5781" w:rsidRDefault="00292B2C" w:rsidP="00292B2C">
      <w:pPr>
        <w:shd w:val="clear" w:color="auto" w:fill="FFFFFF"/>
        <w:rPr>
          <w:b/>
          <w:bCs/>
          <w:color w:val="333333"/>
        </w:rPr>
      </w:pPr>
      <w:r w:rsidRPr="00292B2C">
        <w:rPr>
          <w:b/>
          <w:bCs/>
          <w:color w:val="333333"/>
        </w:rPr>
        <w:t>Missions</w:t>
      </w:r>
    </w:p>
    <w:p w14:paraId="04466494" w14:textId="572E6EEE" w:rsidR="00292B2C" w:rsidRDefault="00292B2C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B5EF1D3" w14:textId="77777777" w:rsidR="00292B2C" w:rsidRDefault="00292B2C" w:rsidP="00292B2C">
      <w:pPr>
        <w:widowControl w:val="0"/>
        <w:jc w:val="center"/>
        <w:rPr>
          <w:b/>
          <w:bCs/>
        </w:rPr>
      </w:pPr>
    </w:p>
    <w:p w14:paraId="6103DB5A" w14:textId="77777777" w:rsidR="00292B2C" w:rsidRDefault="00292B2C" w:rsidP="00292B2C">
      <w:pPr>
        <w:widowControl w:val="0"/>
        <w:jc w:val="center"/>
        <w:rPr>
          <w:b/>
          <w:bCs/>
        </w:rPr>
      </w:pPr>
    </w:p>
    <w:p w14:paraId="472F3ECD" w14:textId="77777777" w:rsidR="00292B2C" w:rsidRDefault="00292B2C" w:rsidP="00292B2C">
      <w:pPr>
        <w:widowControl w:val="0"/>
        <w:jc w:val="center"/>
        <w:rPr>
          <w:b/>
          <w:bCs/>
        </w:rPr>
      </w:pPr>
    </w:p>
    <w:p w14:paraId="7A4DF186" w14:textId="6DA2DAB8" w:rsidR="00292B2C" w:rsidRPr="00C13DCF" w:rsidRDefault="00292B2C" w:rsidP="00292B2C">
      <w:pPr>
        <w:widowControl w:val="0"/>
        <w:jc w:val="center"/>
      </w:pPr>
      <w:r w:rsidRPr="00C13DCF">
        <w:t>***********</w:t>
      </w:r>
    </w:p>
    <w:p w14:paraId="1BADB7C9" w14:textId="77777777" w:rsidR="00C13DCF" w:rsidRDefault="00C13DCF" w:rsidP="00292B2C">
      <w:pPr>
        <w:widowControl w:val="0"/>
        <w:jc w:val="center"/>
        <w:rPr>
          <w:b/>
          <w:bCs/>
        </w:rPr>
      </w:pPr>
    </w:p>
    <w:p w14:paraId="5C637954" w14:textId="77777777" w:rsidR="00C13DCF" w:rsidRDefault="00C13DCF" w:rsidP="00292B2C">
      <w:pPr>
        <w:widowControl w:val="0"/>
        <w:jc w:val="center"/>
        <w:rPr>
          <w:b/>
          <w:bCs/>
        </w:rPr>
      </w:pPr>
    </w:p>
    <w:p w14:paraId="7D2D514B" w14:textId="77777777" w:rsidR="00C13DCF" w:rsidRDefault="00C13DCF" w:rsidP="00292B2C">
      <w:pPr>
        <w:widowControl w:val="0"/>
        <w:jc w:val="center"/>
        <w:rPr>
          <w:b/>
          <w:bCs/>
        </w:rPr>
      </w:pPr>
    </w:p>
    <w:p w14:paraId="7AC15BBD" w14:textId="6F327131" w:rsidR="00292B2C" w:rsidRPr="00B4738A" w:rsidRDefault="00292B2C" w:rsidP="00292B2C">
      <w:pPr>
        <w:widowControl w:val="0"/>
        <w:jc w:val="center"/>
        <w:rPr>
          <w:b/>
          <w:bCs/>
          <w:sz w:val="16"/>
          <w:szCs w:val="16"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66E9563F" w14:textId="77777777" w:rsidR="00292B2C" w:rsidRPr="003969B2" w:rsidRDefault="00292B2C" w:rsidP="00292B2C">
      <w:pPr>
        <w:pStyle w:val="paragraph"/>
        <w:widowControl w:val="0"/>
        <w:spacing w:before="0" w:beforeAutospacing="0" w:after="0" w:afterAutospacing="0"/>
        <w:textAlignment w:val="baseline"/>
      </w:pPr>
      <w:r w:rsidRPr="003969B2">
        <w:t xml:space="preserve"> </w:t>
      </w:r>
    </w:p>
    <w:p w14:paraId="209EA101" w14:textId="77777777" w:rsidR="00292B2C" w:rsidRDefault="00292B2C" w:rsidP="00292B2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Pr="00F90B5B">
        <w:t>Today</w:t>
      </w:r>
      <w:r w:rsidRPr="00F90B5B">
        <w:tab/>
      </w:r>
      <w:r>
        <w:tab/>
        <w:t xml:space="preserve">10:30 a.m. </w:t>
      </w:r>
      <w:r w:rsidRPr="00F90B5B">
        <w:t xml:space="preserve">Live-stream </w:t>
      </w:r>
      <w:r>
        <w:t xml:space="preserve">Sunday </w:t>
      </w:r>
      <w:r w:rsidRPr="00F90B5B">
        <w:t xml:space="preserve">worship only </w:t>
      </w:r>
    </w:p>
    <w:p w14:paraId="00936F58" w14:textId="77777777" w:rsidR="00292B2C" w:rsidRPr="004D3250" w:rsidRDefault="00292B2C" w:rsidP="00292B2C">
      <w:pPr>
        <w:widowControl w:val="0"/>
        <w:ind w:left="720" w:firstLine="720"/>
        <w:rPr>
          <w:sz w:val="16"/>
          <w:szCs w:val="16"/>
        </w:rPr>
      </w:pPr>
    </w:p>
    <w:p w14:paraId="33233D7D" w14:textId="77777777" w:rsidR="00292B2C" w:rsidRDefault="00292B2C" w:rsidP="00292B2C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Wednesday</w:t>
      </w:r>
      <w:r>
        <w:tab/>
      </w:r>
      <w:r w:rsidRPr="00F90B5B">
        <w:t>10-11:30 a.m., Bible Study, contact Sue Winton</w:t>
      </w:r>
    </w:p>
    <w:p w14:paraId="69FAB8EE" w14:textId="77777777" w:rsidR="00292B2C" w:rsidRPr="00F318C9" w:rsidRDefault="00292B2C" w:rsidP="00292B2C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5295639B" w14:textId="77777777" w:rsidR="00292B2C" w:rsidRPr="00F90B5B" w:rsidRDefault="00292B2C" w:rsidP="00292B2C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</w:t>
      </w:r>
      <w:r>
        <w:t>Thursday</w:t>
      </w:r>
      <w:r w:rsidRPr="00F90B5B">
        <w:t xml:space="preserve">        1-2:30 p.m., Book discussion Group, contact</w:t>
      </w:r>
    </w:p>
    <w:p w14:paraId="481B0B13" w14:textId="77777777" w:rsidR="00292B2C" w:rsidRPr="00F90B5B" w:rsidRDefault="00292B2C" w:rsidP="00292B2C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2B627222" w14:textId="77777777" w:rsidR="00292B2C" w:rsidRDefault="00292B2C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30481EFE" w14:textId="00615A31" w:rsidR="00292B2C" w:rsidRDefault="00292B2C" w:rsidP="00292B2C">
      <w:pPr>
        <w:shd w:val="clear" w:color="auto" w:fill="FFFFFF"/>
        <w:rPr>
          <w:b/>
          <w:bCs/>
          <w:color w:val="333333"/>
        </w:rPr>
      </w:pPr>
      <w:r>
        <w:rPr>
          <w:b/>
          <w:bCs/>
          <w:color w:val="333333"/>
        </w:rPr>
        <w:br w:type="column"/>
      </w:r>
    </w:p>
    <w:p w14:paraId="5527B009" w14:textId="77777777" w:rsidR="00A90632" w:rsidRPr="00A65295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sz w:val="16"/>
          <w:szCs w:val="16"/>
        </w:rPr>
      </w:pPr>
    </w:p>
    <w:p w14:paraId="6E99195E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</w:rPr>
      </w:pPr>
      <w:r w:rsidRPr="00634AD6">
        <w:rPr>
          <w:b/>
          <w:bCs/>
        </w:rPr>
        <w:t xml:space="preserve">Worship Music Copyright </w:t>
      </w:r>
      <w:r>
        <w:rPr>
          <w:b/>
          <w:bCs/>
        </w:rPr>
        <w:t>and</w:t>
      </w:r>
      <w:r w:rsidRPr="00634AD6">
        <w:rPr>
          <w:b/>
          <w:bCs/>
        </w:rPr>
        <w:t xml:space="preserve"> Live-Streaming Permissions</w:t>
      </w:r>
    </w:p>
    <w:p w14:paraId="3C4CF5AB" w14:textId="77777777" w:rsidR="00A90632" w:rsidRPr="000363F5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bCs/>
          <w:sz w:val="16"/>
          <w:szCs w:val="16"/>
        </w:rPr>
      </w:pPr>
    </w:p>
    <w:p w14:paraId="6F796441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  <w:r w:rsidRPr="0090120B">
        <w:t xml:space="preserve">“Doxology” text by Thomas Ken and music by </w:t>
      </w:r>
      <w:r w:rsidRPr="00A65295">
        <w:rPr>
          <w:i/>
          <w:iCs/>
        </w:rPr>
        <w:t>Genevan Psalter</w:t>
      </w:r>
    </w:p>
    <w:p w14:paraId="34F243DF" w14:textId="77777777" w:rsidR="009F4BDF" w:rsidRDefault="009F4BDF" w:rsidP="009F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E4340B">
        <w:t xml:space="preserve">“Blest Be </w:t>
      </w:r>
      <w:r>
        <w:t>t</w:t>
      </w:r>
      <w:r w:rsidRPr="00E4340B">
        <w:t>he Tie That Binds” words by John Fawcett</w:t>
      </w:r>
      <w:r>
        <w:t xml:space="preserve">, </w:t>
      </w:r>
      <w:r w:rsidRPr="00E4340B">
        <w:t xml:space="preserve">music by </w:t>
      </w:r>
    </w:p>
    <w:p w14:paraId="4D22A2D2" w14:textId="77777777" w:rsidR="009F4BDF" w:rsidRDefault="009F4BDF" w:rsidP="009F4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firstLine="720"/>
      </w:pPr>
      <w:r w:rsidRPr="00E4340B">
        <w:t xml:space="preserve">Johann G. </w:t>
      </w:r>
      <w:proofErr w:type="spellStart"/>
      <w:r w:rsidRPr="00E4340B">
        <w:t>Naegeli</w:t>
      </w:r>
      <w:proofErr w:type="spellEnd"/>
      <w:r w:rsidRPr="00E4340B">
        <w:t xml:space="preserve">, Lowell Mason </w:t>
      </w:r>
    </w:p>
    <w:p w14:paraId="1F08083A" w14:textId="3AEDB136" w:rsidR="00A90632" w:rsidRPr="006A62F9" w:rsidRDefault="00F12166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6A62F9">
        <w:t xml:space="preserve">“Blessed Be </w:t>
      </w:r>
      <w:r w:rsidR="007B3971">
        <w:t>Y</w:t>
      </w:r>
      <w:r w:rsidRPr="006A62F9">
        <w:t>our Name”</w:t>
      </w:r>
    </w:p>
    <w:p w14:paraId="47E3567B" w14:textId="0707F670" w:rsidR="006A62F9" w:rsidRPr="006A62F9" w:rsidRDefault="006A62F9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6A62F9">
        <w:t>“There Is Something About That Name”</w:t>
      </w:r>
    </w:p>
    <w:p w14:paraId="5785D4EB" w14:textId="06661055" w:rsidR="006A62F9" w:rsidRPr="006A62F9" w:rsidRDefault="006A62F9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6A62F9">
        <w:t xml:space="preserve">“Away </w:t>
      </w:r>
      <w:r w:rsidR="007B3971">
        <w:t>i</w:t>
      </w:r>
      <w:r w:rsidRPr="006A62F9">
        <w:t xml:space="preserve">n </w:t>
      </w:r>
      <w:r w:rsidR="007B3971">
        <w:t>a</w:t>
      </w:r>
      <w:r w:rsidRPr="006A62F9">
        <w:t xml:space="preserve"> Manger”</w:t>
      </w:r>
    </w:p>
    <w:p w14:paraId="02081FBC" w14:textId="15DDCF8E" w:rsidR="006A62F9" w:rsidRDefault="006A62F9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6A62F9">
        <w:t xml:space="preserve">“Come </w:t>
      </w:r>
      <w:r w:rsidR="007B3971">
        <w:t>t</w:t>
      </w:r>
      <w:r w:rsidRPr="006A62F9">
        <w:t xml:space="preserve">o </w:t>
      </w:r>
      <w:r w:rsidR="007B3971">
        <w:t>t</w:t>
      </w:r>
      <w:r w:rsidRPr="006A62F9">
        <w:t>he Table”</w:t>
      </w:r>
    </w:p>
    <w:p w14:paraId="79703FF7" w14:textId="77777777" w:rsidR="007B3971" w:rsidRPr="000363F5" w:rsidRDefault="007B3971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1230613B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All above selections ©1997 Word/Integrity Used by Permission. </w:t>
      </w:r>
    </w:p>
    <w:p w14:paraId="650EC4D6" w14:textId="77777777" w:rsidR="00A90632" w:rsidRPr="00A65295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CCLI License #1631733</w:t>
      </w:r>
    </w:p>
    <w:p w14:paraId="02A22C9F" w14:textId="77777777" w:rsidR="00A90632" w:rsidRPr="00036F5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right"/>
        <w:rPr>
          <w:b/>
          <w:bCs/>
          <w:sz w:val="16"/>
          <w:szCs w:val="16"/>
        </w:rPr>
      </w:pPr>
    </w:p>
    <w:p w14:paraId="2296924D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057752D8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DB1DBCB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3B49E4D8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1CDD141A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858F6EB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38058E88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4839C63B" w14:textId="77777777" w:rsidR="00A90632" w:rsidRPr="00036F5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16"/>
          <w:szCs w:val="16"/>
        </w:rPr>
      </w:pPr>
    </w:p>
    <w:p w14:paraId="6B76A291" w14:textId="77777777" w:rsidR="00A90632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 xml:space="preserve">Live-Streaming: Christian Copyright Solutions, </w:t>
      </w:r>
      <w:proofErr w:type="spellStart"/>
      <w:r w:rsidRPr="00A65295">
        <w:rPr>
          <w:sz w:val="22"/>
          <w:szCs w:val="22"/>
        </w:rPr>
        <w:t>WorshipCast</w:t>
      </w:r>
      <w:proofErr w:type="spellEnd"/>
      <w:r w:rsidRPr="00A65295">
        <w:rPr>
          <w:sz w:val="22"/>
          <w:szCs w:val="22"/>
        </w:rPr>
        <w:t xml:space="preserve">, </w:t>
      </w:r>
    </w:p>
    <w:p w14:paraId="41478C69" w14:textId="77777777" w:rsidR="00A90632" w:rsidRPr="00A65295" w:rsidRDefault="00A90632" w:rsidP="00A90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sz w:val="22"/>
          <w:szCs w:val="22"/>
        </w:rPr>
      </w:pPr>
      <w:r w:rsidRPr="00A65295">
        <w:rPr>
          <w:sz w:val="22"/>
          <w:szCs w:val="22"/>
        </w:rPr>
        <w:t>License #10868</w:t>
      </w:r>
    </w:p>
    <w:p w14:paraId="454D6B6C" w14:textId="461EDDA9" w:rsidR="003C3C54" w:rsidRDefault="003C3C54" w:rsidP="00A90632"/>
    <w:p w14:paraId="5C478435" w14:textId="77777777" w:rsidR="007D2DA3" w:rsidRDefault="007D2DA3" w:rsidP="007D2DA3">
      <w:pPr>
        <w:widowControl w:val="0"/>
        <w:jc w:val="center"/>
        <w:rPr>
          <w:b/>
          <w:bCs/>
        </w:rPr>
      </w:pPr>
    </w:p>
    <w:p w14:paraId="23D4BC3D" w14:textId="27E7E763" w:rsidR="007D2DA3" w:rsidRDefault="007D2DA3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06A47B0A" w14:textId="59BA5BB9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5D5DBE5E" w14:textId="4E2D328E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36F94FD9" w14:textId="356658B1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32656075" w14:textId="42C6DACF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61C5220C" w14:textId="0C54C819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2B8D25A6" w14:textId="6CA9D666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4A93090E" w14:textId="798BDEA5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05E94AB8" w14:textId="1BA6A1B9" w:rsidR="00292B2C" w:rsidRDefault="00292B2C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6296F944" w14:textId="26EEAE32" w:rsidR="001B607F" w:rsidRDefault="001B607F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2D9D7C52" w14:textId="5DAAD9C4" w:rsidR="001B607F" w:rsidRDefault="001B607F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7E71196E" w14:textId="2DC17861" w:rsidR="001B607F" w:rsidRDefault="001B607F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7233E68B" w14:textId="0726EB70" w:rsidR="001B607F" w:rsidRDefault="001B607F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7B22D2EB" w14:textId="29E7DD1F" w:rsidR="001B607F" w:rsidRDefault="001B607F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bookmarkEnd w:id="0"/>
    <w:bookmarkEnd w:id="1"/>
    <w:bookmarkEnd w:id="2"/>
    <w:bookmarkEnd w:id="3"/>
    <w:bookmarkEnd w:id="4"/>
    <w:p w14:paraId="59390A11" w14:textId="77777777" w:rsidR="001B607F" w:rsidRDefault="001B607F" w:rsidP="001B607F">
      <w:pPr>
        <w:pStyle w:val="paragraph"/>
        <w:widowControl w:val="0"/>
        <w:spacing w:before="0" w:beforeAutospacing="0" w:after="0" w:afterAutospacing="0"/>
        <w:textAlignment w:val="baseline"/>
      </w:pPr>
    </w:p>
    <w:sectPr w:rsidR="001B607F" w:rsidSect="002E5FCB">
      <w:pgSz w:w="15840" w:h="12240" w:orient="landscape" w:code="1"/>
      <w:pgMar w:top="810" w:right="720" w:bottom="810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61253" w14:textId="77777777" w:rsidR="00F677A2" w:rsidRDefault="00F677A2" w:rsidP="001C7FAE">
      <w:r>
        <w:separator/>
      </w:r>
    </w:p>
  </w:endnote>
  <w:endnote w:type="continuationSeparator" w:id="0">
    <w:p w14:paraId="3BED0121" w14:textId="77777777" w:rsidR="00F677A2" w:rsidRDefault="00F677A2" w:rsidP="001C7FAE">
      <w:r>
        <w:continuationSeparator/>
      </w:r>
    </w:p>
  </w:endnote>
  <w:endnote w:type="continuationNotice" w:id="1">
    <w:p w14:paraId="5B0839A4" w14:textId="77777777" w:rsidR="00F677A2" w:rsidRDefault="00F677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89AF2" w14:textId="77777777" w:rsidR="00F677A2" w:rsidRDefault="00F677A2" w:rsidP="001C7FAE">
      <w:r>
        <w:separator/>
      </w:r>
    </w:p>
  </w:footnote>
  <w:footnote w:type="continuationSeparator" w:id="0">
    <w:p w14:paraId="159CED6D" w14:textId="77777777" w:rsidR="00F677A2" w:rsidRDefault="00F677A2" w:rsidP="001C7FAE">
      <w:r>
        <w:continuationSeparator/>
      </w:r>
    </w:p>
  </w:footnote>
  <w:footnote w:type="continuationNotice" w:id="1">
    <w:p w14:paraId="6B4077A4" w14:textId="77777777" w:rsidR="00F677A2" w:rsidRDefault="00F677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30A27"/>
    <w:multiLevelType w:val="multilevel"/>
    <w:tmpl w:val="784A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C50A2"/>
    <w:multiLevelType w:val="multilevel"/>
    <w:tmpl w:val="1A1A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E4007"/>
    <w:multiLevelType w:val="multilevel"/>
    <w:tmpl w:val="F9A8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7F054E"/>
    <w:multiLevelType w:val="multilevel"/>
    <w:tmpl w:val="6320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7283D"/>
    <w:multiLevelType w:val="multilevel"/>
    <w:tmpl w:val="BCC4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1445A"/>
    <w:multiLevelType w:val="multilevel"/>
    <w:tmpl w:val="0478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172293"/>
    <w:multiLevelType w:val="multilevel"/>
    <w:tmpl w:val="3C0E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7D0E"/>
    <w:multiLevelType w:val="multilevel"/>
    <w:tmpl w:val="B420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492A"/>
    <w:multiLevelType w:val="multilevel"/>
    <w:tmpl w:val="3BA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B50910"/>
    <w:multiLevelType w:val="multilevel"/>
    <w:tmpl w:val="D822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4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0B1C6E"/>
    <w:multiLevelType w:val="multilevel"/>
    <w:tmpl w:val="C29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2"/>
  </w:num>
  <w:num w:numId="5">
    <w:abstractNumId w:val="15"/>
  </w:num>
  <w:num w:numId="6">
    <w:abstractNumId w:val="3"/>
  </w:num>
  <w:num w:numId="7">
    <w:abstractNumId w:val="31"/>
  </w:num>
  <w:num w:numId="8">
    <w:abstractNumId w:val="0"/>
  </w:num>
  <w:num w:numId="9">
    <w:abstractNumId w:val="20"/>
  </w:num>
  <w:num w:numId="10">
    <w:abstractNumId w:val="23"/>
  </w:num>
  <w:num w:numId="11">
    <w:abstractNumId w:val="26"/>
  </w:num>
  <w:num w:numId="12">
    <w:abstractNumId w:val="21"/>
  </w:num>
  <w:num w:numId="13">
    <w:abstractNumId w:val="7"/>
  </w:num>
  <w:num w:numId="14">
    <w:abstractNumId w:val="14"/>
  </w:num>
  <w:num w:numId="15">
    <w:abstractNumId w:val="18"/>
  </w:num>
  <w:num w:numId="16">
    <w:abstractNumId w:val="28"/>
  </w:num>
  <w:num w:numId="17">
    <w:abstractNumId w:val="25"/>
  </w:num>
  <w:num w:numId="18">
    <w:abstractNumId w:val="6"/>
  </w:num>
  <w:num w:numId="19">
    <w:abstractNumId w:val="29"/>
  </w:num>
  <w:num w:numId="20">
    <w:abstractNumId w:val="4"/>
  </w:num>
  <w:num w:numId="21">
    <w:abstractNumId w:val="10"/>
  </w:num>
  <w:num w:numId="22">
    <w:abstractNumId w:val="8"/>
  </w:num>
  <w:num w:numId="23">
    <w:abstractNumId w:val="13"/>
  </w:num>
  <w:num w:numId="24">
    <w:abstractNumId w:val="12"/>
  </w:num>
  <w:num w:numId="25">
    <w:abstractNumId w:val="22"/>
  </w:num>
  <w:num w:numId="26">
    <w:abstractNumId w:val="1"/>
  </w:num>
  <w:num w:numId="27">
    <w:abstractNumId w:val="16"/>
  </w:num>
  <w:num w:numId="28">
    <w:abstractNumId w:val="19"/>
  </w:num>
  <w:num w:numId="29">
    <w:abstractNumId w:val="27"/>
  </w:num>
  <w:num w:numId="30">
    <w:abstractNumId w:val="9"/>
  </w:num>
  <w:num w:numId="31">
    <w:abstractNumId w:val="11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2BF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3F5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576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C8D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19E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81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7C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3EA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07F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29E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897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38"/>
    <w:rsid w:val="002362A4"/>
    <w:rsid w:val="00236749"/>
    <w:rsid w:val="0023681F"/>
    <w:rsid w:val="0023689D"/>
    <w:rsid w:val="002368F7"/>
    <w:rsid w:val="00236975"/>
    <w:rsid w:val="00236AA4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4FE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2C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9A0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0F5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0D6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202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19D"/>
    <w:rsid w:val="004423D9"/>
    <w:rsid w:val="00442611"/>
    <w:rsid w:val="004429FC"/>
    <w:rsid w:val="00442AC9"/>
    <w:rsid w:val="00442ACE"/>
    <w:rsid w:val="00442DB5"/>
    <w:rsid w:val="00442E4A"/>
    <w:rsid w:val="00442F20"/>
    <w:rsid w:val="004432ED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9D9"/>
    <w:rsid w:val="00473AD6"/>
    <w:rsid w:val="00473D77"/>
    <w:rsid w:val="004742E6"/>
    <w:rsid w:val="004742F4"/>
    <w:rsid w:val="00474471"/>
    <w:rsid w:val="0047472D"/>
    <w:rsid w:val="004747D1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A17"/>
    <w:rsid w:val="00477BC9"/>
    <w:rsid w:val="00477C43"/>
    <w:rsid w:val="00480016"/>
    <w:rsid w:val="00480371"/>
    <w:rsid w:val="00480386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73E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AA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72B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8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ADA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3BC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230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8FD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8A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D96"/>
    <w:rsid w:val="006A5DB9"/>
    <w:rsid w:val="006A5E56"/>
    <w:rsid w:val="006A5EE1"/>
    <w:rsid w:val="006A5F19"/>
    <w:rsid w:val="006A5F6B"/>
    <w:rsid w:val="006A62F9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BD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C27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BD2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16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2E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BE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97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D9A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6D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64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0A3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DE6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8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B3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28C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BDF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72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632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2BE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8C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B07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11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5FC0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32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CF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6ED9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9C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CE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0D0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DF9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448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47FE0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2B6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C2C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166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8C9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A2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AA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i_k4ipztcm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5540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3</cp:revision>
  <cp:lastPrinted>2021-01-02T19:41:00Z</cp:lastPrinted>
  <dcterms:created xsi:type="dcterms:W3CDTF">2021-01-02T16:32:00Z</dcterms:created>
  <dcterms:modified xsi:type="dcterms:W3CDTF">2021-01-02T19:50:00Z</dcterms:modified>
</cp:coreProperties>
</file>