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7884E68A" w:rsidR="00AC028F" w:rsidRDefault="0057679D" w:rsidP="00292B2C">
      <w:pPr>
        <w:widowControl w:val="0"/>
        <w:spacing w:line="276" w:lineRule="auto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>unday,</w:t>
      </w:r>
      <w:r w:rsidR="001C129E">
        <w:rPr>
          <w:b/>
        </w:rPr>
        <w:t xml:space="preserve"> </w:t>
      </w:r>
      <w:r w:rsidR="00C456A0">
        <w:rPr>
          <w:b/>
        </w:rPr>
        <w:t xml:space="preserve">February </w:t>
      </w:r>
      <w:r w:rsidR="003F5114">
        <w:rPr>
          <w:b/>
        </w:rPr>
        <w:t>14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</w:t>
      </w:r>
      <w:r w:rsidR="0009619E">
        <w:rPr>
          <w:b/>
        </w:rPr>
        <w:t>1</w:t>
      </w:r>
    </w:p>
    <w:p w14:paraId="6D2C034C" w14:textId="77777777" w:rsidR="003F5114" w:rsidRDefault="003F5114" w:rsidP="00C213B5">
      <w:pPr>
        <w:widowControl w:val="0"/>
        <w:jc w:val="center"/>
        <w:rPr>
          <w:b/>
        </w:rPr>
      </w:pPr>
    </w:p>
    <w:p w14:paraId="15CE8B4F" w14:textId="09EA3EDC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424D5287" w14:textId="7FAF153C" w:rsidR="00685387" w:rsidRPr="00246923" w:rsidRDefault="00222AC0" w:rsidP="00771A96">
      <w:pPr>
        <w:rPr>
          <w:i/>
          <w:iCs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</w:t>
      </w:r>
      <w:r w:rsidR="00F87E7D">
        <w:rPr>
          <w:bCs/>
        </w:rPr>
        <w:t xml:space="preserve">     </w:t>
      </w:r>
      <w:r w:rsidR="006574B3">
        <w:rPr>
          <w:bCs/>
        </w:rPr>
        <w:t xml:space="preserve">    </w:t>
      </w:r>
      <w:r w:rsidR="008309F1">
        <w:rPr>
          <w:bCs/>
        </w:rPr>
        <w:t xml:space="preserve"> </w:t>
      </w:r>
      <w:r w:rsidR="00A76DAD">
        <w:rPr>
          <w:bCs/>
        </w:rPr>
        <w:t xml:space="preserve">       </w:t>
      </w:r>
      <w:r w:rsidR="008309F1">
        <w:rPr>
          <w:bCs/>
        </w:rPr>
        <w:t xml:space="preserve"> </w:t>
      </w:r>
      <w:r w:rsidR="006574B3">
        <w:rPr>
          <w:bCs/>
        </w:rPr>
        <w:t xml:space="preserve"> </w:t>
      </w:r>
      <w:r w:rsidR="00246923" w:rsidRPr="00246923">
        <w:rPr>
          <w:bCs/>
          <w:i/>
          <w:iCs/>
        </w:rPr>
        <w:t>Amazing Love</w:t>
      </w:r>
    </w:p>
    <w:p w14:paraId="44211086" w14:textId="77777777" w:rsidR="00F87E7D" w:rsidRPr="00DD4A4F" w:rsidRDefault="00F87E7D" w:rsidP="00685387">
      <w:pPr>
        <w:rPr>
          <w:i/>
          <w:iCs/>
          <w:sz w:val="16"/>
          <w:szCs w:val="16"/>
        </w:rPr>
      </w:pPr>
    </w:p>
    <w:p w14:paraId="0F98B84D" w14:textId="1E6A8BE1" w:rsidR="00222AC0" w:rsidRDefault="00222AC0" w:rsidP="00DE259B">
      <w:pPr>
        <w:widowControl w:val="0"/>
        <w:spacing w:line="360" w:lineRule="auto"/>
        <w:rPr>
          <w:b/>
        </w:rPr>
      </w:pPr>
      <w:r>
        <w:rPr>
          <w:b/>
        </w:rPr>
        <w:t>*</w:t>
      </w:r>
      <w:r w:rsidR="006D47AA">
        <w:rPr>
          <w:b/>
        </w:rPr>
        <w:t xml:space="preserve">Video 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46A5DC76" w14:textId="17415862" w:rsidR="003F5114" w:rsidRPr="004D6E99" w:rsidRDefault="003F5114" w:rsidP="006574B3">
      <w:pPr>
        <w:ind w:firstLine="720"/>
        <w:rPr>
          <w:b/>
          <w:bCs/>
          <w:sz w:val="16"/>
          <w:szCs w:val="16"/>
        </w:rPr>
      </w:pPr>
    </w:p>
    <w:p w14:paraId="70E3167F" w14:textId="28AD3B6F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 xml:space="preserve">*Invocation and Lord’s </w:t>
      </w:r>
      <w:proofErr w:type="gramStart"/>
      <w:r>
        <w:rPr>
          <w:b/>
        </w:rPr>
        <w:t>Prayer</w:t>
      </w:r>
      <w:r w:rsidR="00DE259B">
        <w:rPr>
          <w:b/>
        </w:rPr>
        <w:t xml:space="preserve">  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</w:t>
      </w:r>
      <w:r w:rsidR="008711FD">
        <w:rPr>
          <w:bCs/>
        </w:rPr>
        <w:t xml:space="preserve"> </w:t>
      </w:r>
      <w:r>
        <w:rPr>
          <w:bCs/>
        </w:rPr>
        <w:t>Karen Pappas</w:t>
      </w:r>
    </w:p>
    <w:p w14:paraId="669D15A2" w14:textId="2B3F92EC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</w:r>
      <w:r w:rsidR="00EB7A22">
        <w:rPr>
          <w:bCs/>
        </w:rPr>
        <w:t xml:space="preserve">       </w:t>
      </w:r>
      <w:r w:rsidR="00F87E7D">
        <w:rPr>
          <w:bCs/>
        </w:rPr>
        <w:t xml:space="preserve"> </w:t>
      </w:r>
      <w:r w:rsidR="007E3D80">
        <w:rPr>
          <w:bCs/>
        </w:rPr>
        <w:t xml:space="preserve"> </w:t>
      </w:r>
      <w:r w:rsidR="00A76DAD">
        <w:rPr>
          <w:bCs/>
        </w:rPr>
        <w:t xml:space="preserve">      </w:t>
      </w:r>
      <w:r w:rsidR="007E3D80">
        <w:rPr>
          <w:bCs/>
        </w:rPr>
        <w:t xml:space="preserve">   </w:t>
      </w:r>
      <w:r w:rsidR="00246923">
        <w:rPr>
          <w:bCs/>
        </w:rPr>
        <w:t xml:space="preserve">Psalm 100: 1-5   </w:t>
      </w:r>
      <w:r w:rsidR="00A76DAD">
        <w:rPr>
          <w:bCs/>
        </w:rPr>
        <w:t xml:space="preserve">       </w:t>
      </w:r>
      <w:r w:rsidR="00246923">
        <w:rPr>
          <w:bCs/>
        </w:rPr>
        <w:t xml:space="preserve">  </w:t>
      </w:r>
      <w:r>
        <w:rPr>
          <w:bCs/>
        </w:rPr>
        <w:t>Karen Pappas</w:t>
      </w:r>
    </w:p>
    <w:p w14:paraId="3405DDC0" w14:textId="77777777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E4DE605" w14:textId="649D6CFF" w:rsidR="00246923" w:rsidRDefault="00222AC0" w:rsidP="00C13DCF">
      <w:pPr>
        <w:widowControl w:val="0"/>
        <w:spacing w:line="360" w:lineRule="auto"/>
        <w:rPr>
          <w:bCs/>
          <w:color w:val="FF0000"/>
        </w:rPr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</w:t>
      </w:r>
      <w:r w:rsidR="00246923" w:rsidRPr="00246923">
        <w:rPr>
          <w:bCs/>
          <w:i/>
          <w:iCs/>
        </w:rPr>
        <w:t>They Will Know We are Christians by Our Love</w:t>
      </w:r>
      <w:r w:rsidR="00246923">
        <w:rPr>
          <w:b/>
        </w:rPr>
        <w:t xml:space="preserve">  </w:t>
      </w:r>
      <w:r w:rsidR="00A76DAD">
        <w:rPr>
          <w:b/>
        </w:rPr>
        <w:t xml:space="preserve">    </w:t>
      </w:r>
      <w:r w:rsidR="00246923">
        <w:rPr>
          <w:b/>
        </w:rPr>
        <w:t xml:space="preserve"> </w:t>
      </w:r>
      <w:r w:rsidR="00246923" w:rsidRPr="00DD4A4F">
        <w:rPr>
          <w:bCs/>
        </w:rPr>
        <w:t>#</w:t>
      </w:r>
      <w:r w:rsidR="00246923">
        <w:rPr>
          <w:bCs/>
        </w:rPr>
        <w:t>429</w:t>
      </w:r>
    </w:p>
    <w:p w14:paraId="3E03DAEB" w14:textId="221C9A08" w:rsidR="00222AC0" w:rsidRPr="00246923" w:rsidRDefault="00222AC0" w:rsidP="00C13DCF">
      <w:pPr>
        <w:widowControl w:val="0"/>
        <w:spacing w:line="360" w:lineRule="auto"/>
        <w:rPr>
          <w:bCs/>
          <w:color w:val="FF0000"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4D3CFDF6" w14:textId="53EF0DB5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1C2897">
        <w:rPr>
          <w:bCs/>
        </w:rPr>
        <w:t xml:space="preserve"> </w:t>
      </w:r>
      <w:r w:rsidR="00F87E7D">
        <w:rPr>
          <w:bCs/>
        </w:rPr>
        <w:t xml:space="preserve">   </w:t>
      </w:r>
      <w:r w:rsidR="00246923">
        <w:rPr>
          <w:bCs/>
        </w:rPr>
        <w:t xml:space="preserve">I Corinthians 13:1-13    </w:t>
      </w:r>
      <w:r w:rsidR="00F87E7D">
        <w:rPr>
          <w:bCs/>
        </w:rPr>
        <w:t xml:space="preserve"> </w:t>
      </w:r>
      <w:r w:rsidR="005261B4">
        <w:rPr>
          <w:bCs/>
        </w:rPr>
        <w:t>Rev. Tom Bartley</w:t>
      </w:r>
    </w:p>
    <w:p w14:paraId="4C4A5F4E" w14:textId="4E5DD3B3" w:rsidR="00222AC0" w:rsidRPr="00246923" w:rsidRDefault="00222AC0" w:rsidP="00C13DCF">
      <w:pPr>
        <w:widowControl w:val="0"/>
        <w:spacing w:line="360" w:lineRule="auto"/>
        <w:rPr>
          <w:bCs/>
          <w:color w:val="FF0000"/>
        </w:rPr>
      </w:pPr>
      <w:r w:rsidRPr="00E529A8">
        <w:rPr>
          <w:b/>
        </w:rPr>
        <w:t xml:space="preserve">*Hymn </w:t>
      </w:r>
      <w:r w:rsidR="007E3D80">
        <w:rPr>
          <w:b/>
        </w:rPr>
        <w:t xml:space="preserve">   </w:t>
      </w:r>
      <w:r w:rsidR="00246923">
        <w:rPr>
          <w:bCs/>
          <w:i/>
          <w:iCs/>
        </w:rPr>
        <w:t xml:space="preserve">                The Bond of </w:t>
      </w:r>
      <w:proofErr w:type="gramStart"/>
      <w:r w:rsidR="00246923">
        <w:rPr>
          <w:bCs/>
          <w:i/>
          <w:iCs/>
        </w:rPr>
        <w:t xml:space="preserve">Love  </w:t>
      </w:r>
      <w:r w:rsidR="00246923">
        <w:rPr>
          <w:bCs/>
        </w:rPr>
        <w:t>#</w:t>
      </w:r>
      <w:proofErr w:type="gramEnd"/>
      <w:r w:rsidR="00246923">
        <w:rPr>
          <w:bCs/>
        </w:rPr>
        <w:t>423</w:t>
      </w:r>
    </w:p>
    <w:p w14:paraId="46E48A50" w14:textId="5183341B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5AEE821E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3D65F717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0D94527B" w:rsidR="00222AC0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7D3569F9" w14:textId="7E69A29D" w:rsidR="003F5114" w:rsidRDefault="003F5114" w:rsidP="00C13DCF">
      <w:pPr>
        <w:spacing w:line="360" w:lineRule="auto"/>
        <w:rPr>
          <w:b/>
          <w:bCs/>
        </w:rPr>
      </w:pPr>
      <w:r>
        <w:rPr>
          <w:b/>
          <w:bCs/>
        </w:rPr>
        <w:t>Benediction</w:t>
      </w:r>
    </w:p>
    <w:p w14:paraId="15EFB024" w14:textId="74550889" w:rsidR="00292B2C" w:rsidRDefault="00E47FE0" w:rsidP="00C13DCF">
      <w:pPr>
        <w:spacing w:line="360" w:lineRule="auto"/>
        <w:rPr>
          <w:bCs/>
        </w:rPr>
      </w:pPr>
      <w:r w:rsidRPr="00486E60">
        <w:rPr>
          <w:b/>
          <w:bCs/>
        </w:rPr>
        <w:t xml:space="preserve">Postlude    </w:t>
      </w:r>
      <w:r w:rsidR="00292B2C" w:rsidRPr="008A2206">
        <w:rPr>
          <w:bCs/>
        </w:rPr>
        <w:tab/>
      </w:r>
      <w:r w:rsidR="00292B2C" w:rsidRPr="008A2206">
        <w:rPr>
          <w:bCs/>
        </w:rPr>
        <w:tab/>
      </w:r>
      <w:r w:rsidR="00292B2C" w:rsidRPr="008A2206">
        <w:rPr>
          <w:bCs/>
        </w:rPr>
        <w:tab/>
        <w:t xml:space="preserve">  </w:t>
      </w:r>
      <w:r w:rsidR="00292B2C">
        <w:rPr>
          <w:bCs/>
        </w:rPr>
        <w:t xml:space="preserve">           </w:t>
      </w:r>
      <w:r w:rsidR="00DE259B">
        <w:rPr>
          <w:bCs/>
        </w:rPr>
        <w:t xml:space="preserve"> </w:t>
      </w:r>
      <w:r w:rsidR="00292B2C">
        <w:rPr>
          <w:bCs/>
        </w:rPr>
        <w:t xml:space="preserve"> </w:t>
      </w:r>
      <w:r w:rsidR="00DE259B">
        <w:rPr>
          <w:bCs/>
        </w:rPr>
        <w:t>Dr. Christina Romero-Ivanova</w:t>
      </w:r>
    </w:p>
    <w:p w14:paraId="56AA7053" w14:textId="77777777" w:rsidR="003F5114" w:rsidRPr="006D47AA" w:rsidRDefault="003F5114" w:rsidP="00EE2B44">
      <w:pPr>
        <w:widowControl w:val="0"/>
        <w:jc w:val="center"/>
        <w:rPr>
          <w:b/>
          <w:bCs/>
          <w:sz w:val="16"/>
          <w:szCs w:val="16"/>
        </w:rPr>
      </w:pPr>
    </w:p>
    <w:p w14:paraId="591B7745" w14:textId="77777777" w:rsidR="006D47AA" w:rsidRDefault="006D47AA" w:rsidP="006D47AA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28FEA5CE" w14:textId="6B980E92" w:rsidR="003F5114" w:rsidRPr="006D47AA" w:rsidRDefault="003F5114" w:rsidP="00EE2B44">
      <w:pPr>
        <w:widowControl w:val="0"/>
        <w:jc w:val="center"/>
        <w:rPr>
          <w:b/>
          <w:bCs/>
          <w:sz w:val="16"/>
          <w:szCs w:val="16"/>
        </w:rPr>
      </w:pPr>
    </w:p>
    <w:p w14:paraId="113F0162" w14:textId="63A41676" w:rsidR="00EE2B44" w:rsidRPr="00B4738A" w:rsidRDefault="00EE2B44" w:rsidP="00EE2B44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3924D5E2" w14:textId="0EE47323" w:rsidR="00EE2B44" w:rsidRPr="008C429D" w:rsidRDefault="00EE2B44" w:rsidP="00EE2B44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  <w:r w:rsidRPr="003969B2">
        <w:t xml:space="preserve"> </w:t>
      </w:r>
    </w:p>
    <w:p w14:paraId="552E0B4D" w14:textId="77777777" w:rsidR="00EE2B44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62747EC2" w14:textId="0396EC0F" w:rsidR="00EE2B44" w:rsidRPr="004D3250" w:rsidRDefault="00EE2B44" w:rsidP="00EE2B44">
      <w:pPr>
        <w:widowControl w:val="0"/>
        <w:ind w:left="720" w:firstLine="720"/>
        <w:rPr>
          <w:sz w:val="16"/>
          <w:szCs w:val="16"/>
        </w:rPr>
      </w:pPr>
    </w:p>
    <w:p w14:paraId="2F46854C" w14:textId="5E51C470" w:rsidR="00EE2B44" w:rsidRPr="00F90B5B" w:rsidRDefault="00EE2B44" w:rsidP="00EE2B44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</w:t>
      </w:r>
      <w:r>
        <w:t>Thursday</w:t>
      </w:r>
      <w:r w:rsidRPr="00F90B5B">
        <w:t xml:space="preserve">        </w:t>
      </w:r>
      <w:r w:rsidR="0085615F">
        <w:t>10</w:t>
      </w:r>
      <w:r w:rsidRPr="00F90B5B">
        <w:t>-</w:t>
      </w:r>
      <w:r w:rsidR="0085615F">
        <w:t>11:30 a</w:t>
      </w:r>
      <w:r w:rsidRPr="00F90B5B">
        <w:t>.m., Book discussion Group, contact</w:t>
      </w:r>
    </w:p>
    <w:p w14:paraId="3F747725" w14:textId="1BFD8A94" w:rsidR="00EE2B44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720BABAB" w14:textId="77777777" w:rsidR="00EE2B44" w:rsidRPr="00B43C3F" w:rsidRDefault="00EE2B44" w:rsidP="00EE2B44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  <w:rPr>
          <w:sz w:val="16"/>
          <w:szCs w:val="16"/>
        </w:rPr>
      </w:pPr>
    </w:p>
    <w:p w14:paraId="44C5A82C" w14:textId="6EAB54A6" w:rsidR="00EE2B44" w:rsidRPr="00F90B5B" w:rsidRDefault="0085615F" w:rsidP="00EE2B44">
      <w:pPr>
        <w:pStyle w:val="paragraph"/>
        <w:widowControl w:val="0"/>
        <w:spacing w:before="0" w:beforeAutospacing="0" w:after="0" w:afterAutospacing="0"/>
        <w:textAlignment w:val="baseline"/>
      </w:pPr>
      <w:r>
        <w:t>Thursday</w:t>
      </w:r>
      <w:r w:rsidR="00EE2B44">
        <w:tab/>
        <w:t>7 p.m. Pastor’s Bible Study Group on Zoom</w:t>
      </w:r>
    </w:p>
    <w:p w14:paraId="1954E361" w14:textId="77777777" w:rsidR="0058320A" w:rsidRDefault="0058320A" w:rsidP="0058320A">
      <w:pPr>
        <w:widowControl w:val="0"/>
        <w:jc w:val="center"/>
        <w:rPr>
          <w:rFonts w:eastAsia="Calibri"/>
          <w:bCs/>
          <w:i/>
          <w:iCs/>
        </w:rPr>
      </w:pPr>
    </w:p>
    <w:p w14:paraId="6212E7A0" w14:textId="77777777" w:rsidR="00A76DAD" w:rsidRDefault="00A76DAD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1A0BF" w14:textId="7ACE940E" w:rsidR="00EE2B44" w:rsidRPr="0058320A" w:rsidRDefault="00EE2B44" w:rsidP="00EE2B4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20A">
        <w:rPr>
          <w:rFonts w:ascii="Times New Roman" w:hAnsi="Times New Roman" w:cs="Times New Roman"/>
          <w:b/>
          <w:bCs/>
          <w:sz w:val="24"/>
          <w:szCs w:val="24"/>
        </w:rPr>
        <w:t>Daily Prayer Calendar</w:t>
      </w:r>
    </w:p>
    <w:p w14:paraId="4694EFCC" w14:textId="5AC04338" w:rsidR="00246923" w:rsidRDefault="00246923" w:rsidP="00C45935"/>
    <w:p w14:paraId="40EAC4C5" w14:textId="77777777" w:rsidR="00CC7276" w:rsidRDefault="00246923" w:rsidP="00CC7276">
      <w:r w:rsidRPr="00CC7276">
        <w:t>Monday, February 15, 2021: Psalm 110:1-4; Exodus 19:7-</w:t>
      </w:r>
      <w:proofErr w:type="gramStart"/>
      <w:r w:rsidRPr="00CC7276">
        <w:t>25;</w:t>
      </w:r>
      <w:proofErr w:type="gramEnd"/>
      <w:r w:rsidRPr="00CC7276">
        <w:t xml:space="preserve"> </w:t>
      </w:r>
    </w:p>
    <w:p w14:paraId="6BF8D68F" w14:textId="098B9EF3" w:rsidR="00246923" w:rsidRPr="00CC7276" w:rsidRDefault="00246923" w:rsidP="00CC7276">
      <w:pPr>
        <w:ind w:firstLine="720"/>
      </w:pPr>
      <w:r w:rsidRPr="00CC7276">
        <w:t>Hebrews 2:1-4</w:t>
      </w:r>
    </w:p>
    <w:p w14:paraId="6BB09BDB" w14:textId="77777777" w:rsidR="00CC7276" w:rsidRDefault="00246923" w:rsidP="00CC7276">
      <w:r w:rsidRPr="00CC7276">
        <w:t xml:space="preserve">Tuesday, February 16, 2021: Psalm 110:1-4; Job 19:23-27; 1 Timothy </w:t>
      </w:r>
    </w:p>
    <w:p w14:paraId="444C2CAD" w14:textId="71580D6D" w:rsidR="00246923" w:rsidRPr="00CC7276" w:rsidRDefault="00246923" w:rsidP="00CC7276">
      <w:pPr>
        <w:ind w:firstLine="720"/>
      </w:pPr>
      <w:r w:rsidRPr="00CC7276">
        <w:t>3:14-16</w:t>
      </w:r>
    </w:p>
    <w:p w14:paraId="2697ACDC" w14:textId="64D95036" w:rsidR="00CC7276" w:rsidRDefault="00246923" w:rsidP="00CC7276">
      <w:bookmarkStart w:id="5" w:name="id70"/>
      <w:bookmarkEnd w:id="5"/>
      <w:r w:rsidRPr="00CC7276">
        <w:t>Wednesday, February 17, 2021: </w:t>
      </w:r>
      <w:r w:rsidR="001A17A9" w:rsidRPr="00CC7276">
        <w:t>Joel 2:1-2, 12-17 or Isaiah 58:1-</w:t>
      </w:r>
      <w:proofErr w:type="gramStart"/>
      <w:r w:rsidR="001A17A9" w:rsidRPr="00CC7276">
        <w:t>12</w:t>
      </w:r>
      <w:r w:rsidR="00CC7276" w:rsidRPr="00CC7276">
        <w:t>;</w:t>
      </w:r>
      <w:proofErr w:type="gramEnd"/>
      <w:r w:rsidR="00CC7276" w:rsidRPr="00CC7276">
        <w:t xml:space="preserve"> </w:t>
      </w:r>
    </w:p>
    <w:p w14:paraId="50E6C3BC" w14:textId="77777777" w:rsidR="00CC7276" w:rsidRDefault="001A17A9" w:rsidP="00CC7276">
      <w:pPr>
        <w:ind w:firstLine="720"/>
      </w:pPr>
      <w:r w:rsidRPr="00CC7276">
        <w:t>Psalm 51:1-17</w:t>
      </w:r>
      <w:r w:rsidR="00CC7276" w:rsidRPr="00CC7276">
        <w:t xml:space="preserve">; </w:t>
      </w:r>
      <w:r w:rsidRPr="00CC7276">
        <w:t>2 Corinthians 5:20b-6:10</w:t>
      </w:r>
      <w:r w:rsidR="00CC7276" w:rsidRPr="00CC7276">
        <w:t xml:space="preserve">; </w:t>
      </w:r>
      <w:r w:rsidRPr="00CC7276">
        <w:t>Matthew 6:1-6, 16-</w:t>
      </w:r>
    </w:p>
    <w:p w14:paraId="315FA559" w14:textId="3FEFEA8C" w:rsidR="001A17A9" w:rsidRPr="00CC7276" w:rsidRDefault="001A17A9" w:rsidP="00CC7276">
      <w:pPr>
        <w:ind w:left="720"/>
      </w:pPr>
      <w:r w:rsidRPr="00CC7276">
        <w:t>21</w:t>
      </w:r>
    </w:p>
    <w:p w14:paraId="30D4F995" w14:textId="77777777" w:rsidR="00CC7276" w:rsidRDefault="00246923" w:rsidP="00CC7276">
      <w:bookmarkStart w:id="6" w:name="id71"/>
      <w:bookmarkEnd w:id="6"/>
      <w:r w:rsidRPr="00CC7276">
        <w:t xml:space="preserve">Thursday, February 18, 2021: Psalm 25:1-10; Daniel 9:1-14; 1 John </w:t>
      </w:r>
    </w:p>
    <w:p w14:paraId="6A47A778" w14:textId="75778452" w:rsidR="00246923" w:rsidRPr="00CC7276" w:rsidRDefault="00246923" w:rsidP="00CC7276">
      <w:pPr>
        <w:ind w:firstLine="720"/>
      </w:pPr>
      <w:r w:rsidRPr="00CC7276">
        <w:t>1:3-10</w:t>
      </w:r>
    </w:p>
    <w:p w14:paraId="4653E762" w14:textId="77777777" w:rsidR="00CC7276" w:rsidRDefault="00246923" w:rsidP="00CC7276">
      <w:r w:rsidRPr="00CC7276">
        <w:t xml:space="preserve">Friday, February 19, 2021: Psalm 25:1-10; Daniel 9:15-25a; 2 </w:t>
      </w:r>
    </w:p>
    <w:p w14:paraId="59F09590" w14:textId="1BE07724" w:rsidR="00246923" w:rsidRPr="00CC7276" w:rsidRDefault="00246923" w:rsidP="00CC7276">
      <w:pPr>
        <w:ind w:firstLine="720"/>
      </w:pPr>
      <w:r w:rsidRPr="00CC7276">
        <w:t>Timothy 4:1-5</w:t>
      </w:r>
    </w:p>
    <w:p w14:paraId="7866111B" w14:textId="77777777" w:rsidR="00CC7276" w:rsidRDefault="00246923" w:rsidP="00CC7276">
      <w:r w:rsidRPr="00CC7276">
        <w:t>Saturday, February 20, 2021: Psalm 25:1-10; Psalm 32; Matthew 9:2-</w:t>
      </w:r>
    </w:p>
    <w:p w14:paraId="7DA68F86" w14:textId="05738D38" w:rsidR="00246923" w:rsidRPr="00CC7276" w:rsidRDefault="00246923" w:rsidP="00CC7276">
      <w:pPr>
        <w:ind w:firstLine="720"/>
      </w:pPr>
      <w:r w:rsidRPr="00CC7276">
        <w:t>13</w:t>
      </w:r>
    </w:p>
    <w:p w14:paraId="354634AB" w14:textId="77777777" w:rsidR="00CC7276" w:rsidRDefault="00246923" w:rsidP="00CC7276">
      <w:r w:rsidRPr="00CC7276">
        <w:t>Sunday, February 21, 2021: </w:t>
      </w:r>
      <w:r w:rsidR="001A17A9" w:rsidRPr="00CC7276">
        <w:t>Genesis 9:8-17</w:t>
      </w:r>
      <w:r w:rsidR="00CC7276" w:rsidRPr="00CC7276">
        <w:t xml:space="preserve">; </w:t>
      </w:r>
      <w:r w:rsidR="001A17A9" w:rsidRPr="00CC7276">
        <w:t>Psalm 25:1-10 </w:t>
      </w:r>
      <w:r w:rsidR="00CC7276" w:rsidRPr="00CC7276">
        <w:t>;</w:t>
      </w:r>
      <w:r w:rsidR="001A17A9" w:rsidRPr="00CC7276">
        <w:t xml:space="preserve">1 Peter </w:t>
      </w:r>
    </w:p>
    <w:p w14:paraId="79DCFC31" w14:textId="1019087D" w:rsidR="00246923" w:rsidRDefault="001A17A9" w:rsidP="00CC7276">
      <w:pPr>
        <w:ind w:firstLine="720"/>
      </w:pPr>
      <w:r w:rsidRPr="00CC7276">
        <w:t>3:18-22</w:t>
      </w:r>
      <w:r w:rsidR="00CC7276" w:rsidRPr="00CC7276">
        <w:t xml:space="preserve">; </w:t>
      </w:r>
      <w:r w:rsidRPr="00CC7276">
        <w:t>Mark 1:9-15</w:t>
      </w:r>
    </w:p>
    <w:p w14:paraId="04FD4983" w14:textId="1CE64C5B" w:rsidR="00CC7276" w:rsidRPr="00CC7276" w:rsidRDefault="00CC7276" w:rsidP="00CC7276">
      <w:pPr>
        <w:pStyle w:val="NoSpacing"/>
      </w:pPr>
    </w:p>
    <w:p w14:paraId="6DB98BD3" w14:textId="7DF3A421" w:rsidR="006D47AA" w:rsidRDefault="006D47AA" w:rsidP="006D47AA">
      <w:pPr>
        <w:widowControl w:val="0"/>
        <w:jc w:val="center"/>
        <w:rPr>
          <w:rFonts w:eastAsia="Calibri"/>
          <w:bCs/>
          <w:i/>
          <w:iCs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06EC8AFD" w14:textId="77777777" w:rsidR="006D47AA" w:rsidRPr="006D47AA" w:rsidRDefault="006D47AA" w:rsidP="006D47AA">
      <w:pPr>
        <w:widowControl w:val="0"/>
        <w:jc w:val="center"/>
        <w:rPr>
          <w:rFonts w:eastAsia="Calibri"/>
          <w:b/>
          <w:i/>
          <w:iCs/>
          <w:sz w:val="16"/>
          <w:szCs w:val="16"/>
        </w:rPr>
      </w:pPr>
    </w:p>
    <w:p w14:paraId="1E34F9C0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715DFF88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3E20FADE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1244F73C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</w:p>
    <w:p w14:paraId="7ACD7170" w14:textId="77777777" w:rsidR="006D47AA" w:rsidRPr="00EE2B44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EE2B44">
        <w:t xml:space="preserve">See hymns within the bulletin listed. </w:t>
      </w:r>
    </w:p>
    <w:p w14:paraId="3685E22E" w14:textId="77777777" w:rsidR="006D47AA" w:rsidRPr="00EE2B44" w:rsidRDefault="006D47AA" w:rsidP="006D47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i/>
          <w:iCs/>
          <w:sz w:val="16"/>
          <w:szCs w:val="16"/>
        </w:rPr>
      </w:pPr>
    </w:p>
    <w:p w14:paraId="4942C85D" w14:textId="77777777" w:rsidR="006D47AA" w:rsidRDefault="006D47AA" w:rsidP="006D47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  <w:sz w:val="16"/>
          <w:szCs w:val="16"/>
        </w:rPr>
      </w:pPr>
      <w:r w:rsidRPr="000B7112">
        <w:rPr>
          <w:rFonts w:eastAsia="Calibri"/>
          <w:bCs/>
          <w:i/>
          <w:iCs/>
        </w:rPr>
        <w:t>********************</w:t>
      </w:r>
    </w:p>
    <w:p w14:paraId="220D86D5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Jesu</w:t>
      </w:r>
      <w:r>
        <w:t>:</w:t>
      </w:r>
      <w:r w:rsidRPr="00246923">
        <w:t xml:space="preserve"> by Jim </w:t>
      </w:r>
      <w:proofErr w:type="gramStart"/>
      <w:r w:rsidRPr="00246923">
        <w:t>Brickman</w:t>
      </w:r>
      <w:r>
        <w:t>;</w:t>
      </w:r>
      <w:proofErr w:type="gramEnd"/>
    </w:p>
    <w:p w14:paraId="7BFA5432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Angel's Blessing</w:t>
      </w:r>
      <w:r>
        <w:t>”</w:t>
      </w:r>
      <w:r w:rsidRPr="00246923">
        <w:t xml:space="preserve"> by Jim </w:t>
      </w:r>
      <w:proofErr w:type="gramStart"/>
      <w:r w:rsidRPr="00246923">
        <w:t>Brickman</w:t>
      </w:r>
      <w:r>
        <w:t>;</w:t>
      </w:r>
      <w:proofErr w:type="gramEnd"/>
    </w:p>
    <w:p w14:paraId="4D7CF28E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Wherever You Go</w:t>
      </w:r>
      <w:r>
        <w:t>”</w:t>
      </w:r>
      <w:r w:rsidRPr="00246923">
        <w:t xml:space="preserve"> by Jim </w:t>
      </w:r>
      <w:proofErr w:type="gramStart"/>
      <w:r w:rsidRPr="00246923">
        <w:t>Brickman</w:t>
      </w:r>
      <w:r>
        <w:t>;</w:t>
      </w:r>
      <w:proofErr w:type="gramEnd"/>
    </w:p>
    <w:p w14:paraId="4D721D1C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Faith</w:t>
      </w:r>
      <w:r>
        <w:t>”</w:t>
      </w:r>
      <w:r w:rsidRPr="00246923">
        <w:t xml:space="preserve"> by Jim </w:t>
      </w:r>
      <w:proofErr w:type="gramStart"/>
      <w:r w:rsidRPr="00246923">
        <w:t>Brickman</w:t>
      </w:r>
      <w:r>
        <w:t>;</w:t>
      </w:r>
      <w:proofErr w:type="gramEnd"/>
    </w:p>
    <w:p w14:paraId="2DD387C0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Winter Peace</w:t>
      </w:r>
      <w:r>
        <w:t>”</w:t>
      </w:r>
      <w:r w:rsidRPr="00246923">
        <w:t xml:space="preserve"> by Jim </w:t>
      </w:r>
      <w:proofErr w:type="gramStart"/>
      <w:r w:rsidRPr="00246923">
        <w:t>Brickman</w:t>
      </w:r>
      <w:r>
        <w:t>;</w:t>
      </w:r>
      <w:proofErr w:type="gramEnd"/>
    </w:p>
    <w:p w14:paraId="270B9CA7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Love of My Life</w:t>
      </w:r>
      <w:r>
        <w:t>”</w:t>
      </w:r>
      <w:r w:rsidRPr="00246923">
        <w:t xml:space="preserve"> by Jim </w:t>
      </w:r>
      <w:proofErr w:type="gramStart"/>
      <w:r w:rsidRPr="00246923">
        <w:t>Brickman</w:t>
      </w:r>
      <w:r>
        <w:t>;</w:t>
      </w:r>
      <w:proofErr w:type="gramEnd"/>
    </w:p>
    <w:p w14:paraId="03858C96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We Shall Behold Him</w:t>
      </w:r>
      <w:r>
        <w:t>”</w:t>
      </w:r>
      <w:r w:rsidRPr="00246923">
        <w:t xml:space="preserve"> by Dottie </w:t>
      </w:r>
      <w:proofErr w:type="gramStart"/>
      <w:r w:rsidRPr="00246923">
        <w:t>Rambo</w:t>
      </w:r>
      <w:r>
        <w:t>;</w:t>
      </w:r>
      <w:proofErr w:type="gramEnd"/>
    </w:p>
    <w:p w14:paraId="356F08C5" w14:textId="77777777" w:rsidR="006D47AA" w:rsidRPr="00246923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246923">
        <w:t>You Are My Hiding Place</w:t>
      </w:r>
      <w:r>
        <w:t>”</w:t>
      </w:r>
      <w:r w:rsidRPr="00246923">
        <w:t xml:space="preserve"> by Michael </w:t>
      </w:r>
      <w:proofErr w:type="spellStart"/>
      <w:proofErr w:type="gramStart"/>
      <w:r w:rsidRPr="00246923">
        <w:t>Ledner</w:t>
      </w:r>
      <w:proofErr w:type="spellEnd"/>
      <w:r>
        <w:t>;</w:t>
      </w:r>
      <w:proofErr w:type="gramEnd"/>
    </w:p>
    <w:p w14:paraId="7FB042D5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2800DA58" w14:textId="77777777" w:rsidR="006D47AA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Christian Copyright Solutions,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 xml:space="preserve">, </w:t>
      </w:r>
    </w:p>
    <w:p w14:paraId="43C52A46" w14:textId="77777777" w:rsidR="006D47AA" w:rsidRPr="00A65295" w:rsidRDefault="006D47AA" w:rsidP="006D4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License #10868</w:t>
      </w:r>
    </w:p>
    <w:p w14:paraId="1CDF9A95" w14:textId="0CE08C94" w:rsidR="00246923" w:rsidRDefault="00246923" w:rsidP="00C45935"/>
    <w:p w14:paraId="684EB778" w14:textId="12F268AD" w:rsidR="00D60071" w:rsidRPr="0009277C" w:rsidRDefault="00BF5048" w:rsidP="0028259E">
      <w:pPr>
        <w:spacing w:after="200" w:line="276" w:lineRule="auto"/>
        <w:jc w:val="center"/>
        <w:rPr>
          <w:b/>
          <w:bCs/>
        </w:rPr>
      </w:pPr>
      <w:r w:rsidRPr="0009277C">
        <w:rPr>
          <w:b/>
          <w:bCs/>
        </w:rPr>
        <w:lastRenderedPageBreak/>
        <w:t>W</w:t>
      </w:r>
      <w:r w:rsidR="00EC06EB">
        <w:rPr>
          <w:b/>
          <w:bCs/>
        </w:rPr>
        <w:t>ELCOME TO NEW BETHEL BAPTIST CHURCH</w:t>
      </w:r>
    </w:p>
    <w:p w14:paraId="183E7CD0" w14:textId="4B43DB87" w:rsidR="00D60071" w:rsidRPr="0009277C" w:rsidRDefault="006D47AA" w:rsidP="0028259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100FB7FC">
            <wp:simplePos x="0" y="0"/>
            <wp:positionH relativeFrom="margin">
              <wp:posOffset>184785</wp:posOffset>
            </wp:positionH>
            <wp:positionV relativeFrom="margin">
              <wp:posOffset>420052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217"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3D55C237" w14:textId="21835D7F" w:rsidR="006F51BB" w:rsidRDefault="006F51BB" w:rsidP="0028259E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44626753" w:rsidR="00D60071" w:rsidRDefault="00D60071" w:rsidP="0028259E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28259E">
      <w:pPr>
        <w:widowControl w:val="0"/>
        <w:rPr>
          <w:b/>
          <w:bCs/>
          <w:sz w:val="16"/>
          <w:szCs w:val="16"/>
        </w:rPr>
      </w:pPr>
    </w:p>
    <w:p w14:paraId="549270E3" w14:textId="717C5E8B" w:rsidR="00EC06EB" w:rsidRDefault="00D60071" w:rsidP="0028259E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6BA5C9BE" w:rsidR="00D60071" w:rsidRPr="003127D7" w:rsidRDefault="00EC06EB" w:rsidP="0028259E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28259E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5B21F431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28259E">
      <w:pPr>
        <w:widowControl w:val="0"/>
        <w:ind w:left="720"/>
        <w:rPr>
          <w:sz w:val="16"/>
          <w:szCs w:val="16"/>
        </w:rPr>
      </w:pPr>
    </w:p>
    <w:p w14:paraId="1C22A39A" w14:textId="773E82F4" w:rsidR="00D60071" w:rsidRPr="00FE22EF" w:rsidRDefault="0029082F" w:rsidP="0028259E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28259E">
      <w:pPr>
        <w:widowControl w:val="0"/>
        <w:jc w:val="center"/>
        <w:rPr>
          <w:b/>
          <w:bCs/>
          <w:sz w:val="16"/>
        </w:rPr>
      </w:pPr>
    </w:p>
    <w:p w14:paraId="0E153C90" w14:textId="2E889148" w:rsidR="00D60071" w:rsidRDefault="006D371D" w:rsidP="0028259E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28259E">
      <w:pPr>
        <w:widowControl w:val="0"/>
        <w:ind w:right="-101"/>
        <w:jc w:val="center"/>
        <w:rPr>
          <w:b/>
          <w:sz w:val="16"/>
        </w:rPr>
      </w:pPr>
    </w:p>
    <w:p w14:paraId="4F79D228" w14:textId="77777777" w:rsidR="0085615F" w:rsidRDefault="00B741D9" w:rsidP="0085615F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Thursdays</w:t>
      </w:r>
      <w:r>
        <w:t xml:space="preserve"> online</w:t>
      </w:r>
      <w:r w:rsidR="004D6E99">
        <w:t xml:space="preserve"> Zoom</w:t>
      </w:r>
      <w:r>
        <w:t xml:space="preserve">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</w:t>
      </w:r>
      <w:r w:rsidR="0085615F">
        <w:t>0</w:t>
      </w:r>
      <w:r>
        <w:t xml:space="preserve"> </w:t>
      </w:r>
      <w:r w:rsidR="0085615F">
        <w:t>a</w:t>
      </w:r>
      <w:r>
        <w:t xml:space="preserve">.m., </w:t>
      </w:r>
    </w:p>
    <w:p w14:paraId="49BD4B81" w14:textId="0F801C88" w:rsidR="00B741D9" w:rsidRDefault="00B741D9" w:rsidP="0085615F">
      <w:pPr>
        <w:widowControl w:val="0"/>
        <w:overflowPunct w:val="0"/>
        <w:autoSpaceDE w:val="0"/>
        <w:autoSpaceDN w:val="0"/>
        <w:adjustRightInd w:val="0"/>
        <w:ind w:firstLine="720"/>
      </w:pPr>
      <w:r>
        <w:t>Contact Janie Bryant</w:t>
      </w:r>
    </w:p>
    <w:p w14:paraId="4405AC13" w14:textId="77777777" w:rsidR="0085615F" w:rsidRDefault="004D6E99" w:rsidP="004D6E99">
      <w:pPr>
        <w:pStyle w:val="paragraph"/>
        <w:widowControl w:val="0"/>
        <w:spacing w:before="0" w:beforeAutospacing="0" w:after="0" w:afterAutospacing="0"/>
        <w:textAlignment w:val="baseline"/>
      </w:pPr>
      <w:r w:rsidRPr="004D6E99">
        <w:rPr>
          <w:b/>
          <w:bCs/>
        </w:rPr>
        <w:t>Thursday</w:t>
      </w:r>
      <w:r>
        <w:rPr>
          <w:b/>
          <w:bCs/>
        </w:rPr>
        <w:t>s</w:t>
      </w:r>
      <w:r w:rsidRPr="004D6E99">
        <w:rPr>
          <w:b/>
          <w:bCs/>
        </w:rPr>
        <w:t xml:space="preserve"> </w:t>
      </w:r>
      <w:r>
        <w:t xml:space="preserve">online Pastor’s Bible Study Group, 7 p.m. on Zoom, </w:t>
      </w:r>
    </w:p>
    <w:p w14:paraId="3D8538BA" w14:textId="28A726BA" w:rsidR="004D6E99" w:rsidRPr="00F90B5B" w:rsidRDefault="004D6E99" w:rsidP="0085615F">
      <w:pPr>
        <w:pStyle w:val="paragraph"/>
        <w:widowControl w:val="0"/>
        <w:spacing w:before="0" w:beforeAutospacing="0" w:after="0" w:afterAutospacing="0"/>
        <w:ind w:firstLine="720"/>
        <w:textAlignment w:val="baseline"/>
      </w:pPr>
      <w:r>
        <w:t xml:space="preserve">Contact Janie </w:t>
      </w:r>
      <w:r w:rsidR="0085615F">
        <w:t>Bryant,</w:t>
      </w:r>
      <w:r>
        <w:t xml:space="preserve"> or Pastor Tom if you would like to join. </w:t>
      </w:r>
    </w:p>
    <w:p w14:paraId="74B657E8" w14:textId="7D239323" w:rsidR="00D60071" w:rsidRDefault="00452ECF" w:rsidP="0028259E">
      <w:pPr>
        <w:widowControl w:val="0"/>
        <w:overflowPunct w:val="0"/>
        <w:autoSpaceDE w:val="0"/>
        <w:autoSpaceDN w:val="0"/>
        <w:adjustRightInd w:val="0"/>
      </w:pPr>
      <w:r w:rsidRPr="004D6E99">
        <w:rPr>
          <w:b/>
          <w:bCs/>
        </w:rPr>
        <w:t>Sunday Worship</w:t>
      </w:r>
      <w:r>
        <w:t xml:space="preserve">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3BA9B65" w:rsidR="00D60071" w:rsidRPr="003127D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28259E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28259E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E7D14B0" w:rsidR="00D60071" w:rsidRPr="0012135A" w:rsidRDefault="00D60071" w:rsidP="0028259E">
      <w:pPr>
        <w:widowControl w:val="0"/>
        <w:rPr>
          <w:sz w:val="18"/>
          <w:szCs w:val="18"/>
        </w:rPr>
      </w:pPr>
    </w:p>
    <w:p w14:paraId="0B05ABB2" w14:textId="0041BE5A" w:rsidR="003D14DF" w:rsidRPr="00B229EE" w:rsidRDefault="003D14DF" w:rsidP="0028259E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975138B" w:rsidR="003D14DF" w:rsidRPr="00281B85" w:rsidRDefault="003D14DF" w:rsidP="0028259E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28259E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05216E21" w:rsidR="003D14DF" w:rsidRDefault="003D14DF" w:rsidP="0028259E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0DA64855" w:rsidR="003D14DF" w:rsidRDefault="003D14DF" w:rsidP="0028259E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4B8FCCE7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66B49062" w:rsidR="003D14DF" w:rsidRDefault="00246923" w:rsidP="003D14DF">
      <w:pPr>
        <w:widowControl w:val="0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6418CFAB">
            <wp:simplePos x="0" y="0"/>
            <wp:positionH relativeFrom="margin">
              <wp:posOffset>1543050</wp:posOffset>
            </wp:positionH>
            <wp:positionV relativeFrom="margin">
              <wp:posOffset>5476240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ab/>
      </w:r>
      <w:r w:rsidR="003D14DF">
        <w:tab/>
      </w:r>
      <w:r w:rsidR="003D14DF">
        <w:tab/>
      </w:r>
      <w:r w:rsidR="003D14DF">
        <w:tab/>
        <w:t xml:space="preserve">    </w:t>
      </w:r>
      <w:r w:rsidR="003D14DF">
        <w:tab/>
      </w:r>
      <w:r w:rsidR="00F92CF6">
        <w:t xml:space="preserve">         </w:t>
      </w:r>
      <w:r w:rsidR="003D14DF">
        <w:t>Church Wanamaker</w:t>
      </w:r>
    </w:p>
    <w:p w14:paraId="67A4FA9F" w14:textId="01BB146C" w:rsidR="003D14DF" w:rsidRPr="00F52E1E" w:rsidRDefault="003D14DF" w:rsidP="003D14DF">
      <w:pPr>
        <w:widowControl w:val="0"/>
        <w:ind w:left="2160"/>
        <w:rPr>
          <w:sz w:val="32"/>
          <w:szCs w:val="32"/>
        </w:rPr>
      </w:pPr>
      <w:r>
        <w:t xml:space="preserve">        </w:t>
      </w:r>
      <w:r w:rsidRPr="002408A6">
        <w:t xml:space="preserve">New Bethel </w:t>
      </w:r>
      <w:proofErr w:type="spellStart"/>
      <w:r w:rsidRPr="002408A6">
        <w:t>Baptist</w:t>
      </w:r>
      <w:r>
        <w:t>.</w:t>
      </w:r>
      <w:r w:rsidRPr="002408A6">
        <w:t>Wanamaker</w:t>
      </w:r>
      <w:proofErr w:type="spellEnd"/>
    </w:p>
    <w:p w14:paraId="1ECE6B22" w14:textId="2EA9CD19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6711A257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419935E9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5AACF3AC" w14:textId="380D018D" w:rsidR="00676DE0" w:rsidRDefault="00676DE0" w:rsidP="003D14DF">
      <w:pPr>
        <w:widowControl w:val="0"/>
        <w:rPr>
          <w:szCs w:val="26"/>
        </w:rPr>
      </w:pPr>
    </w:p>
    <w:p w14:paraId="66013F8F" w14:textId="6DB8E700" w:rsidR="00676DE0" w:rsidRDefault="00676DE0" w:rsidP="003D14DF">
      <w:pPr>
        <w:widowControl w:val="0"/>
        <w:rPr>
          <w:szCs w:val="26"/>
        </w:rPr>
      </w:pPr>
    </w:p>
    <w:p w14:paraId="6982D326" w14:textId="5AEB4539" w:rsidR="003D1935" w:rsidRDefault="003D1935" w:rsidP="003D14DF">
      <w:pPr>
        <w:widowControl w:val="0"/>
        <w:rPr>
          <w:szCs w:val="26"/>
        </w:rPr>
      </w:pPr>
    </w:p>
    <w:p w14:paraId="57006AC4" w14:textId="77777777" w:rsidR="00CC7276" w:rsidRDefault="00CC7276" w:rsidP="003D14DF">
      <w:pPr>
        <w:widowControl w:val="0"/>
        <w:rPr>
          <w:szCs w:val="26"/>
        </w:rPr>
      </w:pPr>
    </w:p>
    <w:p w14:paraId="704853FC" w14:textId="77777777" w:rsidR="00CC7276" w:rsidRDefault="00CC7276" w:rsidP="003D14DF">
      <w:pPr>
        <w:widowControl w:val="0"/>
        <w:rPr>
          <w:szCs w:val="26"/>
        </w:rPr>
      </w:pPr>
    </w:p>
    <w:p w14:paraId="00EA3616" w14:textId="77777777" w:rsidR="00CC7276" w:rsidRDefault="00CC7276" w:rsidP="003D14DF">
      <w:pPr>
        <w:widowControl w:val="0"/>
        <w:rPr>
          <w:szCs w:val="26"/>
        </w:rPr>
      </w:pPr>
    </w:p>
    <w:p w14:paraId="38631A9C" w14:textId="77777777" w:rsidR="00CC7276" w:rsidRDefault="00CC7276" w:rsidP="003D14DF">
      <w:pPr>
        <w:widowControl w:val="0"/>
        <w:rPr>
          <w:szCs w:val="26"/>
        </w:rPr>
      </w:pPr>
    </w:p>
    <w:p w14:paraId="2AE04214" w14:textId="77777777" w:rsidR="00CC7276" w:rsidRDefault="00CC7276" w:rsidP="003D14DF">
      <w:pPr>
        <w:widowControl w:val="0"/>
        <w:rPr>
          <w:szCs w:val="26"/>
        </w:rPr>
      </w:pPr>
    </w:p>
    <w:p w14:paraId="41F64E91" w14:textId="77777777" w:rsidR="00CC7276" w:rsidRDefault="00CC7276" w:rsidP="003D14DF">
      <w:pPr>
        <w:widowControl w:val="0"/>
        <w:rPr>
          <w:szCs w:val="26"/>
        </w:rPr>
      </w:pPr>
    </w:p>
    <w:p w14:paraId="0ECB958B" w14:textId="7853CD42" w:rsidR="003D1935" w:rsidRDefault="00CC7276" w:rsidP="003D14DF">
      <w:pPr>
        <w:widowControl w:val="0"/>
        <w:rPr>
          <w:szCs w:val="26"/>
        </w:rPr>
      </w:pPr>
      <w:r>
        <w:rPr>
          <w:noProof/>
        </w:rPr>
        <w:drawing>
          <wp:inline distT="0" distB="0" distL="0" distR="0" wp14:anchorId="75FCEF44" wp14:editId="37AACCC8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D31D" w14:textId="06A9ADEB" w:rsidR="003D1935" w:rsidRDefault="003D1935" w:rsidP="003D14DF">
      <w:pPr>
        <w:widowControl w:val="0"/>
        <w:rPr>
          <w:szCs w:val="26"/>
        </w:rPr>
      </w:pPr>
    </w:p>
    <w:p w14:paraId="4573F8CA" w14:textId="7CA3F255" w:rsidR="006D47AA" w:rsidRPr="006D47AA" w:rsidRDefault="006D47AA" w:rsidP="006D47AA">
      <w:pPr>
        <w:shd w:val="clear" w:color="auto" w:fill="FFFFFF"/>
        <w:jc w:val="center"/>
        <w:rPr>
          <w:rFonts w:ascii="Segoe UI" w:hAnsi="Segoe UI" w:cs="Segoe UI"/>
          <w:color w:val="212529"/>
          <w:sz w:val="30"/>
          <w:szCs w:val="30"/>
        </w:rPr>
      </w:pPr>
      <w:r w:rsidRPr="006D47AA">
        <w:rPr>
          <w:rFonts w:ascii="Segoe UI" w:hAnsi="Segoe UI" w:cs="Segoe UI"/>
          <w:color w:val="212529"/>
          <w:sz w:val="30"/>
          <w:szCs w:val="30"/>
        </w:rPr>
        <w:t> </w:t>
      </w:r>
      <w:r>
        <w:rPr>
          <w:rFonts w:ascii="Segoe UI" w:hAnsi="Segoe UI" w:cs="Segoe UI"/>
          <w:color w:val="212529"/>
          <w:sz w:val="30"/>
          <w:szCs w:val="30"/>
        </w:rPr>
        <w:t>“</w:t>
      </w:r>
      <w:r w:rsidRPr="006D47AA">
        <w:rPr>
          <w:rFonts w:ascii="Segoe UI" w:hAnsi="Segoe UI" w:cs="Segoe UI"/>
          <w:color w:val="212529"/>
          <w:sz w:val="30"/>
          <w:szCs w:val="30"/>
        </w:rPr>
        <w:t>Love is the only force capable of transforming an enemy into a friend.</w:t>
      </w:r>
      <w:r>
        <w:rPr>
          <w:rFonts w:ascii="Segoe UI" w:hAnsi="Segoe UI" w:cs="Segoe UI"/>
          <w:color w:val="212529"/>
          <w:sz w:val="30"/>
          <w:szCs w:val="30"/>
        </w:rPr>
        <w:t>”</w:t>
      </w:r>
    </w:p>
    <w:p w14:paraId="0D1C367A" w14:textId="77777777" w:rsidR="006D47AA" w:rsidRPr="006D47AA" w:rsidRDefault="006D47AA" w:rsidP="006D47AA">
      <w:pPr>
        <w:shd w:val="clear" w:color="auto" w:fill="FFFFFF"/>
        <w:jc w:val="right"/>
        <w:rPr>
          <w:rFonts w:ascii="Segoe UI" w:hAnsi="Segoe UI" w:cs="Segoe UI"/>
          <w:i/>
          <w:iCs/>
          <w:color w:val="999999"/>
          <w:sz w:val="27"/>
          <w:szCs w:val="27"/>
        </w:rPr>
      </w:pPr>
      <w:r w:rsidRPr="006D47AA">
        <w:rPr>
          <w:rFonts w:ascii="Segoe UI" w:hAnsi="Segoe UI" w:cs="Segoe UI"/>
          <w:i/>
          <w:iCs/>
          <w:sz w:val="27"/>
          <w:szCs w:val="27"/>
        </w:rPr>
        <w:t>- Martin Luther King Jr</w:t>
      </w:r>
      <w:r w:rsidRPr="006D47AA">
        <w:rPr>
          <w:rFonts w:ascii="Segoe UI" w:hAnsi="Segoe UI" w:cs="Segoe UI"/>
          <w:i/>
          <w:iCs/>
          <w:color w:val="999999"/>
          <w:sz w:val="27"/>
          <w:szCs w:val="27"/>
        </w:rPr>
        <w:t>.</w:t>
      </w:r>
    </w:p>
    <w:p w14:paraId="3681D48F" w14:textId="77777777" w:rsidR="003D1935" w:rsidRDefault="003D1935" w:rsidP="003D14DF">
      <w:pPr>
        <w:widowControl w:val="0"/>
        <w:rPr>
          <w:szCs w:val="26"/>
        </w:rPr>
      </w:pPr>
    </w:p>
    <w:p w14:paraId="1F43A97F" w14:textId="0726FAF0" w:rsidR="0059682C" w:rsidRDefault="00313C80" w:rsidP="006D47AA">
      <w:pPr>
        <w:widowControl w:val="0"/>
        <w:jc w:val="center"/>
        <w:rPr>
          <w:b/>
          <w:bCs/>
        </w:rPr>
      </w:pPr>
      <w:r>
        <w:rPr>
          <w:szCs w:val="26"/>
        </w:rPr>
        <w:t xml:space="preserve">     </w:t>
      </w:r>
      <w:bookmarkEnd w:id="0"/>
      <w:bookmarkEnd w:id="1"/>
      <w:bookmarkEnd w:id="2"/>
      <w:bookmarkEnd w:id="3"/>
      <w:bookmarkEnd w:id="4"/>
    </w:p>
    <w:sectPr w:rsidR="0059682C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7318" w14:textId="77777777" w:rsidR="00235640" w:rsidRDefault="00235640" w:rsidP="001C7FAE">
      <w:r>
        <w:separator/>
      </w:r>
    </w:p>
  </w:endnote>
  <w:endnote w:type="continuationSeparator" w:id="0">
    <w:p w14:paraId="270980B5" w14:textId="77777777" w:rsidR="00235640" w:rsidRDefault="00235640" w:rsidP="001C7FAE">
      <w:r>
        <w:continuationSeparator/>
      </w:r>
    </w:p>
  </w:endnote>
  <w:endnote w:type="continuationNotice" w:id="1">
    <w:p w14:paraId="11806ECD" w14:textId="77777777" w:rsidR="00235640" w:rsidRDefault="00235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62C3D" w14:textId="77777777" w:rsidR="00235640" w:rsidRDefault="00235640" w:rsidP="001C7FAE">
      <w:r>
        <w:separator/>
      </w:r>
    </w:p>
  </w:footnote>
  <w:footnote w:type="continuationSeparator" w:id="0">
    <w:p w14:paraId="411439EB" w14:textId="77777777" w:rsidR="00235640" w:rsidRDefault="00235640" w:rsidP="001C7FAE">
      <w:r>
        <w:continuationSeparator/>
      </w:r>
    </w:p>
  </w:footnote>
  <w:footnote w:type="continuationNotice" w:id="1">
    <w:p w14:paraId="28F33ABA" w14:textId="77777777" w:rsidR="00235640" w:rsidRDefault="002356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6E1"/>
    <w:multiLevelType w:val="multilevel"/>
    <w:tmpl w:val="185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34142"/>
    <w:multiLevelType w:val="multilevel"/>
    <w:tmpl w:val="962A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37BB6"/>
    <w:multiLevelType w:val="multilevel"/>
    <w:tmpl w:val="B64E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3C50A2"/>
    <w:multiLevelType w:val="multilevel"/>
    <w:tmpl w:val="1A1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F054E"/>
    <w:multiLevelType w:val="multilevel"/>
    <w:tmpl w:val="632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07283D"/>
    <w:multiLevelType w:val="multilevel"/>
    <w:tmpl w:val="BCC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1E62E7"/>
    <w:multiLevelType w:val="multilevel"/>
    <w:tmpl w:val="012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603C0"/>
    <w:multiLevelType w:val="multilevel"/>
    <w:tmpl w:val="0C4C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B7D0E"/>
    <w:multiLevelType w:val="multilevel"/>
    <w:tmpl w:val="B42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D492A"/>
    <w:multiLevelType w:val="multilevel"/>
    <w:tmpl w:val="3BA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52B812CB"/>
    <w:multiLevelType w:val="multilevel"/>
    <w:tmpl w:val="793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0" w15:restartNumberingAfterBreak="0">
    <w:nsid w:val="5C7D6F4F"/>
    <w:multiLevelType w:val="multilevel"/>
    <w:tmpl w:val="EAE8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FC60289"/>
    <w:multiLevelType w:val="multilevel"/>
    <w:tmpl w:val="FE5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A5421D"/>
    <w:multiLevelType w:val="multilevel"/>
    <w:tmpl w:val="327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D6655F"/>
    <w:multiLevelType w:val="multilevel"/>
    <w:tmpl w:val="9758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E62227"/>
    <w:multiLevelType w:val="multilevel"/>
    <w:tmpl w:val="EE30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0B1C6E"/>
    <w:multiLevelType w:val="multilevel"/>
    <w:tmpl w:val="C29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F2593F"/>
    <w:multiLevelType w:val="multilevel"/>
    <w:tmpl w:val="2A4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15F56"/>
    <w:multiLevelType w:val="multilevel"/>
    <w:tmpl w:val="7D0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933BF"/>
    <w:multiLevelType w:val="multilevel"/>
    <w:tmpl w:val="B7B8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44"/>
  </w:num>
  <w:num w:numId="4">
    <w:abstractNumId w:val="4"/>
  </w:num>
  <w:num w:numId="5">
    <w:abstractNumId w:val="20"/>
  </w:num>
  <w:num w:numId="6">
    <w:abstractNumId w:val="5"/>
  </w:num>
  <w:num w:numId="7">
    <w:abstractNumId w:val="45"/>
  </w:num>
  <w:num w:numId="8">
    <w:abstractNumId w:val="1"/>
  </w:num>
  <w:num w:numId="9">
    <w:abstractNumId w:val="25"/>
  </w:num>
  <w:num w:numId="10">
    <w:abstractNumId w:val="29"/>
  </w:num>
  <w:num w:numId="11">
    <w:abstractNumId w:val="37"/>
  </w:num>
  <w:num w:numId="12">
    <w:abstractNumId w:val="27"/>
  </w:num>
  <w:num w:numId="13">
    <w:abstractNumId w:val="10"/>
  </w:num>
  <w:num w:numId="14">
    <w:abstractNumId w:val="19"/>
  </w:num>
  <w:num w:numId="15">
    <w:abstractNumId w:val="23"/>
  </w:num>
  <w:num w:numId="16">
    <w:abstractNumId w:val="39"/>
  </w:num>
  <w:num w:numId="17">
    <w:abstractNumId w:val="36"/>
  </w:num>
  <w:num w:numId="18">
    <w:abstractNumId w:val="9"/>
  </w:num>
  <w:num w:numId="19">
    <w:abstractNumId w:val="43"/>
  </w:num>
  <w:num w:numId="20">
    <w:abstractNumId w:val="6"/>
  </w:num>
  <w:num w:numId="21">
    <w:abstractNumId w:val="13"/>
  </w:num>
  <w:num w:numId="22">
    <w:abstractNumId w:val="11"/>
  </w:num>
  <w:num w:numId="23">
    <w:abstractNumId w:val="18"/>
  </w:num>
  <w:num w:numId="24">
    <w:abstractNumId w:val="17"/>
  </w:num>
  <w:num w:numId="25">
    <w:abstractNumId w:val="28"/>
  </w:num>
  <w:num w:numId="26">
    <w:abstractNumId w:val="2"/>
  </w:num>
  <w:num w:numId="27">
    <w:abstractNumId w:val="21"/>
  </w:num>
  <w:num w:numId="28">
    <w:abstractNumId w:val="24"/>
  </w:num>
  <w:num w:numId="29">
    <w:abstractNumId w:val="38"/>
  </w:num>
  <w:num w:numId="30">
    <w:abstractNumId w:val="12"/>
  </w:num>
  <w:num w:numId="31">
    <w:abstractNumId w:val="14"/>
  </w:num>
  <w:num w:numId="32">
    <w:abstractNumId w:val="8"/>
  </w:num>
  <w:num w:numId="33">
    <w:abstractNumId w:val="30"/>
  </w:num>
  <w:num w:numId="34">
    <w:abstractNumId w:val="42"/>
  </w:num>
  <w:num w:numId="35">
    <w:abstractNumId w:val="33"/>
  </w:num>
  <w:num w:numId="36">
    <w:abstractNumId w:val="34"/>
  </w:num>
  <w:num w:numId="37">
    <w:abstractNumId w:val="15"/>
  </w:num>
  <w:num w:numId="38">
    <w:abstractNumId w:val="32"/>
  </w:num>
  <w:num w:numId="39">
    <w:abstractNumId w:val="41"/>
  </w:num>
  <w:num w:numId="40">
    <w:abstractNumId w:val="0"/>
  </w:num>
  <w:num w:numId="41">
    <w:abstractNumId w:val="7"/>
  </w:num>
  <w:num w:numId="42">
    <w:abstractNumId w:val="35"/>
  </w:num>
  <w:num w:numId="43">
    <w:abstractNumId w:val="16"/>
  </w:num>
  <w:num w:numId="44">
    <w:abstractNumId w:val="3"/>
  </w:num>
  <w:num w:numId="45">
    <w:abstractNumId w:val="40"/>
  </w:num>
  <w:num w:numId="4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79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B63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2A9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1F9D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955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12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6CC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C08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D70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7A9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DA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40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23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897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59E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2F3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D92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C80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D68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2D3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935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6EF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6F5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14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1B9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BEB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9B3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6E99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447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AC4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66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0E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20A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2C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47E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5EB7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4B3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DE0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387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4F12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0BE8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BD1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1CB6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7AA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A3C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703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96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D0C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AB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1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34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D80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530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9F1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BD1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15F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1FD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722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C70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29D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18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B5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D57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58F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CEC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61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3A6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D19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88D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2CE0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159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24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DAD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2F8"/>
    <w:rsid w:val="00B03392"/>
    <w:rsid w:val="00B036DA"/>
    <w:rsid w:val="00B038DB"/>
    <w:rsid w:val="00B03A5E"/>
    <w:rsid w:val="00B03B75"/>
    <w:rsid w:val="00B03C7A"/>
    <w:rsid w:val="00B03D0E"/>
    <w:rsid w:val="00B03F51"/>
    <w:rsid w:val="00B0424B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6C2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C3F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0E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062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9FA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1ED7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72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8D"/>
    <w:rsid w:val="00C450C0"/>
    <w:rsid w:val="00C451BC"/>
    <w:rsid w:val="00C45265"/>
    <w:rsid w:val="00C4540F"/>
    <w:rsid w:val="00C456A0"/>
    <w:rsid w:val="00C4570E"/>
    <w:rsid w:val="00C45760"/>
    <w:rsid w:val="00C4577B"/>
    <w:rsid w:val="00C45935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3B7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E90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27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6C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029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55D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C89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84C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A4F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59B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8B0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7B2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2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B35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B44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4B5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50E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5B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1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A71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3CD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E7D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2FC9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593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1075564637msonormal">
    <w:name w:val="yiv1075564637msonormal"/>
    <w:basedOn w:val="Normal"/>
    <w:rsid w:val="00C42E72"/>
    <w:pPr>
      <w:spacing w:before="100" w:beforeAutospacing="1" w:after="100" w:afterAutospacing="1"/>
    </w:pPr>
  </w:style>
  <w:style w:type="paragraph" w:customStyle="1" w:styleId="yiv1193613970msonormal">
    <w:name w:val="yiv1193613970msonormal"/>
    <w:basedOn w:val="Normal"/>
    <w:rsid w:val="00713A3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9960299629msonormal">
    <w:name w:val="yiv9960299629msonormal"/>
    <w:basedOn w:val="Normal"/>
    <w:rsid w:val="0024692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1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3586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2021-02-04T15:34:00Z</cp:lastPrinted>
  <dcterms:created xsi:type="dcterms:W3CDTF">2021-02-14T02:33:00Z</dcterms:created>
  <dcterms:modified xsi:type="dcterms:W3CDTF">2021-02-14T02:33:00Z</dcterms:modified>
</cp:coreProperties>
</file>