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1BEA00B0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6CB4EBB9" w:rsidR="00AC028F" w:rsidRDefault="00BC32FD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Fourth</w:t>
      </w:r>
      <w:r w:rsidR="00457967">
        <w:rPr>
          <w:bCs/>
          <w:i/>
          <w:iCs/>
        </w:rPr>
        <w:t xml:space="preserve"> Sunday of Easter, </w:t>
      </w:r>
      <w:r w:rsidR="00457967" w:rsidRPr="00CD5E9B">
        <w:rPr>
          <w:b/>
        </w:rPr>
        <w:t xml:space="preserve">April </w:t>
      </w:r>
      <w:r>
        <w:rPr>
          <w:b/>
        </w:rPr>
        <w:t>25</w:t>
      </w:r>
      <w:r w:rsidR="00457967" w:rsidRPr="00CD5E9B">
        <w:rPr>
          <w:b/>
        </w:rPr>
        <w:t>, 2021</w:t>
      </w:r>
      <w:r w:rsidR="001C129E">
        <w:rPr>
          <w:b/>
        </w:rPr>
        <w:t xml:space="preserve"> </w:t>
      </w:r>
    </w:p>
    <w:p w14:paraId="6D2C034C" w14:textId="0AD78D4D" w:rsidR="003F5114" w:rsidRDefault="003F5114" w:rsidP="00C213B5">
      <w:pPr>
        <w:widowControl w:val="0"/>
        <w:jc w:val="center"/>
        <w:rPr>
          <w:b/>
        </w:rPr>
      </w:pPr>
    </w:p>
    <w:p w14:paraId="15CE8B4F" w14:textId="357116DA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35621337" w14:textId="6C875B26" w:rsidR="00350D91" w:rsidRDefault="00222AC0" w:rsidP="00685387">
      <w:pPr>
        <w:rPr>
          <w:i/>
          <w:iCs/>
        </w:rPr>
      </w:pPr>
      <w:r w:rsidRPr="008A2206">
        <w:rPr>
          <w:bCs/>
        </w:rPr>
        <w:t>*</w:t>
      </w:r>
      <w:r w:rsidRPr="000C6B88">
        <w:rPr>
          <w:b/>
        </w:rPr>
        <w:t xml:space="preserve">Gathering </w:t>
      </w:r>
      <w:proofErr w:type="gramStart"/>
      <w:r w:rsidRPr="000C6B88">
        <w:rPr>
          <w:b/>
        </w:rPr>
        <w:t>H</w:t>
      </w:r>
      <w:r w:rsidR="00350D91">
        <w:rPr>
          <w:b/>
        </w:rPr>
        <w:t>ymns</w:t>
      </w:r>
      <w:proofErr w:type="gramEnd"/>
      <w:r w:rsidR="00350D91">
        <w:rPr>
          <w:b/>
        </w:rPr>
        <w:t xml:space="preserve">                 </w:t>
      </w:r>
      <w:r w:rsidR="00902915">
        <w:rPr>
          <w:bCs/>
        </w:rPr>
        <w:t xml:space="preserve">  </w:t>
      </w:r>
      <w:r w:rsidR="00F56A94">
        <w:rPr>
          <w:bCs/>
        </w:rPr>
        <w:t xml:space="preserve"> </w:t>
      </w:r>
      <w:r w:rsidR="001B1E25" w:rsidRPr="007A694C">
        <w:rPr>
          <w:i/>
          <w:iCs/>
        </w:rPr>
        <w:t>I Lift My Hands</w:t>
      </w:r>
    </w:p>
    <w:p w14:paraId="0105D656" w14:textId="527E10A1" w:rsidR="000A523A" w:rsidRDefault="00350D91" w:rsidP="00685387">
      <w:pPr>
        <w:rPr>
          <w:bCs/>
        </w:rPr>
      </w:pPr>
      <w:r>
        <w:rPr>
          <w:i/>
          <w:iCs/>
        </w:rPr>
        <w:t xml:space="preserve">                                    Amazing Grace my chains are </w:t>
      </w:r>
      <w:proofErr w:type="gramStart"/>
      <w:r>
        <w:rPr>
          <w:i/>
          <w:iCs/>
        </w:rPr>
        <w:t>gone</w:t>
      </w:r>
      <w:proofErr w:type="gramEnd"/>
    </w:p>
    <w:p w14:paraId="44211086" w14:textId="6042E2DB" w:rsidR="00F87E7D" w:rsidRDefault="00F56A94" w:rsidP="00685387">
      <w:pPr>
        <w:rPr>
          <w:i/>
          <w:iCs/>
          <w:sz w:val="16"/>
          <w:szCs w:val="16"/>
        </w:rPr>
      </w:pPr>
      <w:r>
        <w:rPr>
          <w:bCs/>
        </w:rPr>
        <w:t xml:space="preserve">  </w:t>
      </w:r>
      <w:r w:rsidR="000F4209">
        <w:rPr>
          <w:bCs/>
        </w:rPr>
        <w:t xml:space="preserve">   </w:t>
      </w:r>
    </w:p>
    <w:p w14:paraId="594577D2" w14:textId="77777777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DAD955C" w14:textId="3AEFB47A" w:rsidR="001B1E25" w:rsidRPr="001B1E25" w:rsidRDefault="001B1E25" w:rsidP="001B1E25">
      <w:r w:rsidRPr="001B1E25">
        <w:t>One:  Surely the Presence of the Lord is in this place.</w:t>
      </w:r>
    </w:p>
    <w:p w14:paraId="2747B2CE" w14:textId="7C2F0555" w:rsidR="001B1E25" w:rsidRPr="001B1E25" w:rsidRDefault="001B1E25" w:rsidP="001B1E25">
      <w:pPr>
        <w:rPr>
          <w:b/>
          <w:bCs/>
        </w:rPr>
      </w:pPr>
      <w:r w:rsidRPr="001B1E25">
        <w:rPr>
          <w:b/>
          <w:bCs/>
        </w:rPr>
        <w:t>Many:  We can feel the mighty power and the grace</w:t>
      </w:r>
      <w:r>
        <w:rPr>
          <w:b/>
          <w:bCs/>
        </w:rPr>
        <w:t>.</w:t>
      </w:r>
    </w:p>
    <w:p w14:paraId="04A34E26" w14:textId="32EC7727" w:rsidR="001B1E25" w:rsidRPr="001B1E25" w:rsidRDefault="001B1E25" w:rsidP="001B1E25">
      <w:r w:rsidRPr="001B1E25">
        <w:t>One: I see glory reflected on the faces of those present</w:t>
      </w:r>
      <w:r>
        <w:t>.</w:t>
      </w:r>
    </w:p>
    <w:p w14:paraId="07F9BBF5" w14:textId="77777777" w:rsidR="001B1E25" w:rsidRPr="001B1E25" w:rsidRDefault="001B1E25" w:rsidP="001B1E25">
      <w:pPr>
        <w:rPr>
          <w:b/>
          <w:bCs/>
        </w:rPr>
      </w:pPr>
      <w:r w:rsidRPr="001B1E25">
        <w:rPr>
          <w:b/>
          <w:bCs/>
        </w:rPr>
        <w:t>Many:  Glory to God</w:t>
      </w:r>
      <w:proofErr w:type="gramStart"/>
      <w:r w:rsidRPr="001B1E25">
        <w:rPr>
          <w:b/>
          <w:bCs/>
        </w:rPr>
        <w:t xml:space="preserve">.  </w:t>
      </w:r>
      <w:proofErr w:type="gramEnd"/>
      <w:r w:rsidRPr="001B1E25">
        <w:rPr>
          <w:b/>
          <w:bCs/>
        </w:rPr>
        <w:t>Glory from God.</w:t>
      </w:r>
    </w:p>
    <w:p w14:paraId="12AC69AB" w14:textId="0CC3A4D2" w:rsidR="001B1E25" w:rsidRPr="001B1E25" w:rsidRDefault="001B1E25" w:rsidP="001B1E25">
      <w:r w:rsidRPr="001B1E25">
        <w:t>One:  Let us worship our God.</w:t>
      </w:r>
    </w:p>
    <w:p w14:paraId="7B5E796B" w14:textId="6E33EAB9" w:rsidR="001B1E25" w:rsidRPr="001B1E25" w:rsidRDefault="001B1E25" w:rsidP="001B1E25">
      <w:pPr>
        <w:rPr>
          <w:b/>
          <w:bCs/>
          <w:i/>
          <w:iCs/>
        </w:rPr>
      </w:pPr>
      <w:r w:rsidRPr="001B1E25">
        <w:rPr>
          <w:b/>
          <w:bCs/>
          <w:i/>
          <w:iCs/>
        </w:rPr>
        <w:t>All:  Holy God, receive our offering of praise this day</w:t>
      </w:r>
      <w:r>
        <w:rPr>
          <w:b/>
          <w:bCs/>
          <w:i/>
          <w:iCs/>
        </w:rPr>
        <w:t>.</w:t>
      </w:r>
    </w:p>
    <w:p w14:paraId="0CE61130" w14:textId="5031C16C" w:rsidR="00884E82" w:rsidRPr="001B1E25" w:rsidRDefault="007A694C" w:rsidP="001B1E25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</w:p>
    <w:p w14:paraId="70E3167F" w14:textId="0D054D16" w:rsidR="00222AC0" w:rsidRPr="00283209" w:rsidRDefault="00222AC0" w:rsidP="00C13DCF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 xml:space="preserve">*Invocation and Lord’s </w:t>
      </w:r>
      <w:proofErr w:type="gramStart"/>
      <w:r>
        <w:rPr>
          <w:b/>
        </w:rPr>
        <w:t>Prayer</w:t>
      </w:r>
      <w:r w:rsidR="00DE259B">
        <w:rPr>
          <w:b/>
        </w:rPr>
        <w:t xml:space="preserve">  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>
        <w:rPr>
          <w:bCs/>
        </w:rPr>
        <w:t>Karen Pappas</w:t>
      </w:r>
    </w:p>
    <w:p w14:paraId="669D15A2" w14:textId="4B9D50F1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</w:r>
      <w:r w:rsidR="000A523A">
        <w:rPr>
          <w:bCs/>
        </w:rPr>
        <w:t xml:space="preserve">     </w:t>
      </w:r>
      <w:r w:rsidR="00DC589A">
        <w:rPr>
          <w:bCs/>
        </w:rPr>
        <w:t xml:space="preserve">          </w:t>
      </w:r>
      <w:r w:rsidR="000A523A">
        <w:rPr>
          <w:bCs/>
        </w:rPr>
        <w:t xml:space="preserve">   </w:t>
      </w:r>
      <w:r w:rsidR="00DC589A">
        <w:rPr>
          <w:bCs/>
        </w:rPr>
        <w:t xml:space="preserve">Judges 13:1-7              </w:t>
      </w:r>
      <w:r>
        <w:rPr>
          <w:bCs/>
        </w:rPr>
        <w:t>Karen Pappas</w:t>
      </w:r>
    </w:p>
    <w:p w14:paraId="3405DDC0" w14:textId="1D64C3A8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E4DE605" w14:textId="0B88EBFE" w:rsidR="00246923" w:rsidRPr="00884E82" w:rsidRDefault="00222AC0" w:rsidP="00C13DCF">
      <w:pPr>
        <w:widowControl w:val="0"/>
        <w:spacing w:line="360" w:lineRule="auto"/>
        <w:rPr>
          <w:bCs/>
          <w:i/>
          <w:i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</w:t>
      </w:r>
      <w:r w:rsidR="00246923">
        <w:rPr>
          <w:b/>
        </w:rPr>
        <w:t xml:space="preserve"> </w:t>
      </w:r>
      <w:r w:rsidR="00A76DAD">
        <w:rPr>
          <w:b/>
        </w:rPr>
        <w:t xml:space="preserve"> </w:t>
      </w:r>
      <w:r w:rsidR="003E78C2">
        <w:rPr>
          <w:b/>
        </w:rPr>
        <w:t xml:space="preserve">    </w:t>
      </w:r>
      <w:r w:rsidR="00321D20">
        <w:rPr>
          <w:b/>
        </w:rPr>
        <w:t xml:space="preserve">            </w:t>
      </w:r>
      <w:r w:rsidR="00172C32">
        <w:rPr>
          <w:b/>
        </w:rPr>
        <w:t xml:space="preserve">          </w:t>
      </w:r>
      <w:r w:rsidR="00321D20">
        <w:rPr>
          <w:b/>
        </w:rPr>
        <w:t xml:space="preserve"> </w:t>
      </w:r>
      <w:r w:rsidR="00172C32" w:rsidRPr="00172C32">
        <w:rPr>
          <w:bCs/>
          <w:i/>
          <w:iCs/>
        </w:rPr>
        <w:t>Make Me a Blessing</w:t>
      </w:r>
      <w:r w:rsidR="00172C32">
        <w:rPr>
          <w:b/>
        </w:rPr>
        <w:t xml:space="preserve"> </w:t>
      </w:r>
      <w:r w:rsidR="00321D20">
        <w:rPr>
          <w:b/>
        </w:rPr>
        <w:t xml:space="preserve"> </w:t>
      </w:r>
      <w:r w:rsidR="00172C32">
        <w:rPr>
          <w:b/>
        </w:rPr>
        <w:t xml:space="preserve">                     </w:t>
      </w:r>
      <w:r w:rsidR="000A523A" w:rsidRPr="000A523A">
        <w:rPr>
          <w:bCs/>
        </w:rPr>
        <w:t>#</w:t>
      </w:r>
      <w:r w:rsidR="00172C32">
        <w:rPr>
          <w:bCs/>
        </w:rPr>
        <w:t>670</w:t>
      </w:r>
      <w:r w:rsidR="00321D20">
        <w:rPr>
          <w:b/>
        </w:rPr>
        <w:t xml:space="preserve">    </w:t>
      </w:r>
      <w:r w:rsidR="00F56A94">
        <w:rPr>
          <w:b/>
        </w:rPr>
        <w:t xml:space="preserve"> </w:t>
      </w:r>
    </w:p>
    <w:p w14:paraId="2692E3BE" w14:textId="40775021" w:rsidR="0051255E" w:rsidRDefault="00222AC0" w:rsidP="00C13DCF">
      <w:pPr>
        <w:widowControl w:val="0"/>
        <w:spacing w:line="360" w:lineRule="auto"/>
        <w:rPr>
          <w:b/>
        </w:rPr>
      </w:pPr>
      <w:r>
        <w:rPr>
          <w:b/>
        </w:rPr>
        <w:t>Children’s Sermon</w:t>
      </w:r>
      <w:r>
        <w:rPr>
          <w:b/>
        </w:rPr>
        <w:tab/>
      </w:r>
    </w:p>
    <w:p w14:paraId="58B46864" w14:textId="614B0271" w:rsidR="00CD5E9B" w:rsidRPr="00CD5E9B" w:rsidRDefault="00242B07" w:rsidP="00CD5E9B">
      <w:pPr>
        <w:widowControl w:val="0"/>
        <w:spacing w:line="360" w:lineRule="auto"/>
        <w:rPr>
          <w:bCs/>
          <w:sz w:val="16"/>
          <w:szCs w:val="16"/>
        </w:rPr>
      </w:pPr>
      <w:r>
        <w:rPr>
          <w:b/>
          <w:bCs/>
        </w:rPr>
        <w:t xml:space="preserve">Worship Hymn </w:t>
      </w:r>
      <w:r w:rsidR="00CD5E9B">
        <w:t xml:space="preserve"> </w:t>
      </w:r>
      <w:r w:rsidR="0051255E">
        <w:t xml:space="preserve"> </w:t>
      </w:r>
      <w:r w:rsidR="00350D91" w:rsidRPr="001676B1">
        <w:rPr>
          <w:i/>
          <w:iCs/>
        </w:rPr>
        <w:t>Take My Life and Let it Be</w:t>
      </w:r>
      <w:r w:rsidR="001676B1" w:rsidRPr="001676B1">
        <w:rPr>
          <w:i/>
          <w:iCs/>
        </w:rPr>
        <w:t xml:space="preserve"> Consecrated</w:t>
      </w:r>
      <w:r w:rsidR="00350D91">
        <w:t xml:space="preserve">          #597</w:t>
      </w:r>
    </w:p>
    <w:p w14:paraId="3D3F314D" w14:textId="008B6701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="003924CF">
        <w:rPr>
          <w:b/>
        </w:rPr>
        <w:t xml:space="preserve">              </w:t>
      </w:r>
      <w:r w:rsidR="00321D20">
        <w:rPr>
          <w:b/>
        </w:rPr>
        <w:t xml:space="preserve"> </w:t>
      </w:r>
      <w:r w:rsidR="00D01F13">
        <w:rPr>
          <w:bCs/>
        </w:rPr>
        <w:t xml:space="preserve">Mark 10:32-45         </w:t>
      </w:r>
      <w:r w:rsidR="00321D20">
        <w:rPr>
          <w:b/>
        </w:rPr>
        <w:t xml:space="preserve"> </w:t>
      </w:r>
      <w:r w:rsidR="005261B4">
        <w:rPr>
          <w:bCs/>
        </w:rPr>
        <w:t xml:space="preserve">Rev. </w:t>
      </w:r>
      <w:r w:rsidR="00884E82">
        <w:rPr>
          <w:bCs/>
        </w:rPr>
        <w:t>Tom Bartley</w:t>
      </w:r>
    </w:p>
    <w:p w14:paraId="4C4A5F4E" w14:textId="0AC4F02C" w:rsidR="00222AC0" w:rsidRPr="000A523A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</w:t>
      </w:r>
      <w:r w:rsidR="00B2326C">
        <w:rPr>
          <w:bCs/>
          <w:i/>
          <w:iCs/>
        </w:rPr>
        <w:t xml:space="preserve">       </w:t>
      </w:r>
      <w:r w:rsidR="00C525E0">
        <w:rPr>
          <w:bCs/>
          <w:i/>
          <w:iCs/>
        </w:rPr>
        <w:t xml:space="preserve"> </w:t>
      </w:r>
      <w:r w:rsidR="003202C3">
        <w:rPr>
          <w:bCs/>
          <w:i/>
          <w:iCs/>
        </w:rPr>
        <w:t xml:space="preserve">                  Here I Am, Lord                             </w:t>
      </w:r>
      <w:r w:rsidR="000A523A">
        <w:rPr>
          <w:bCs/>
        </w:rPr>
        <w:t>#</w:t>
      </w:r>
      <w:r w:rsidR="003202C3">
        <w:rPr>
          <w:bCs/>
        </w:rPr>
        <w:t>589</w:t>
      </w:r>
      <w:r w:rsidR="00C525E0">
        <w:rPr>
          <w:bCs/>
          <w:i/>
          <w:iCs/>
        </w:rPr>
        <w:t xml:space="preserve">  </w:t>
      </w:r>
    </w:p>
    <w:p w14:paraId="46E48A50" w14:textId="57AB3514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25853B5F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F107F25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5E1DF74F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7D850B31" w14:textId="2F2E05EA" w:rsidR="00884E82" w:rsidRPr="00884E82" w:rsidRDefault="00884E82" w:rsidP="00884E82">
      <w:pPr>
        <w:widowControl w:val="0"/>
        <w:spacing w:line="360" w:lineRule="auto"/>
        <w:jc w:val="both"/>
        <w:rPr>
          <w:b/>
        </w:rPr>
      </w:pPr>
      <w:r>
        <w:rPr>
          <w:b/>
        </w:rPr>
        <w:t>*Benediction</w:t>
      </w:r>
    </w:p>
    <w:p w14:paraId="4EAF7629" w14:textId="78815C2E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Dr. Christina Romero-Ivanova</w:t>
      </w:r>
    </w:p>
    <w:p w14:paraId="0DDCD20F" w14:textId="187C3CDC" w:rsidR="003C054B" w:rsidRPr="003C054B" w:rsidRDefault="003C054B" w:rsidP="00EE2B44">
      <w:pPr>
        <w:widowControl w:val="0"/>
        <w:jc w:val="center"/>
        <w:rPr>
          <w:b/>
          <w:bCs/>
          <w:sz w:val="16"/>
          <w:szCs w:val="16"/>
        </w:rPr>
      </w:pPr>
    </w:p>
    <w:p w14:paraId="7914004C" w14:textId="295855C9" w:rsidR="00B2326C" w:rsidRDefault="00B2326C" w:rsidP="00EE2B44">
      <w:pPr>
        <w:widowControl w:val="0"/>
        <w:jc w:val="center"/>
        <w:rPr>
          <w:b/>
          <w:bCs/>
        </w:rPr>
      </w:pPr>
    </w:p>
    <w:p w14:paraId="69A1DE3C" w14:textId="5D750ADF" w:rsidR="00457967" w:rsidRDefault="00457967" w:rsidP="00EE2B44">
      <w:pPr>
        <w:widowControl w:val="0"/>
        <w:jc w:val="center"/>
        <w:rPr>
          <w:b/>
          <w:bCs/>
        </w:rPr>
      </w:pPr>
    </w:p>
    <w:p w14:paraId="46993E3E" w14:textId="4D61D21F" w:rsidR="00457967" w:rsidRDefault="00457967" w:rsidP="00EE2B44">
      <w:pPr>
        <w:widowControl w:val="0"/>
        <w:jc w:val="center"/>
        <w:rPr>
          <w:b/>
          <w:bCs/>
        </w:rPr>
      </w:pPr>
    </w:p>
    <w:p w14:paraId="113F0162" w14:textId="377AEBEF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2F46854C" w14:textId="6D957726" w:rsidR="00EE2B44" w:rsidRPr="00F90B5B" w:rsidRDefault="001970E9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EE2B44">
        <w:t>Thursday</w:t>
      </w:r>
      <w:r w:rsidR="00EE2B44" w:rsidRPr="00F90B5B">
        <w:t xml:space="preserve">        </w:t>
      </w:r>
      <w:r w:rsidR="0085615F">
        <w:t>10</w:t>
      </w:r>
      <w:r w:rsidR="00EE2B44" w:rsidRPr="00F90B5B">
        <w:t>-</w:t>
      </w:r>
      <w:r w:rsidR="0085615F">
        <w:t>11:30 a</w:t>
      </w:r>
      <w:r w:rsidR="00EE2B44" w:rsidRPr="00F90B5B">
        <w:t>.m., Book discussion Group, contact</w:t>
      </w:r>
    </w:p>
    <w:p w14:paraId="3F747725" w14:textId="25A9AF3A" w:rsidR="00EE2B44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73AB77DD" w:rsidR="00EE2B44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  <w:t>7 p.m. Pastor’s Bible Study</w:t>
      </w:r>
      <w:r w:rsidR="00902915">
        <w:t xml:space="preserve"> </w:t>
      </w:r>
      <w:r w:rsidR="00EE2B44">
        <w:t xml:space="preserve">on </w:t>
      </w:r>
      <w:r w:rsidR="001D20B1">
        <w:t>In-Person and</w:t>
      </w:r>
      <w:r w:rsidR="00902915">
        <w:t xml:space="preserve"> </w:t>
      </w:r>
      <w:r w:rsidR="00EE2B44">
        <w:t>Zoom</w:t>
      </w:r>
    </w:p>
    <w:p w14:paraId="020EDD89" w14:textId="0F557A0F" w:rsidR="00440829" w:rsidRPr="00902915" w:rsidRDefault="00440829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78B5FD47" w14:textId="77777777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482C7181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73E9CF9E" w14:textId="2A737E00" w:rsidR="00250106" w:rsidRDefault="00006D85" w:rsidP="0025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b/>
          <w:bCs/>
          <w:sz w:val="24"/>
          <w:szCs w:val="24"/>
        </w:rPr>
        <w:t>Sunday, April 25, 2021 - Easter 4</w:t>
      </w:r>
      <w:r w:rsidR="009029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0106">
        <w:rPr>
          <w:rFonts w:ascii="Times New Roman" w:hAnsi="Times New Roman" w:cs="Times New Roman"/>
          <w:sz w:val="24"/>
          <w:szCs w:val="24"/>
        </w:rPr>
        <w:t xml:space="preserve"> Mark, Evangelist Acts 4:5-12 </w:t>
      </w:r>
    </w:p>
    <w:p w14:paraId="523AC7DD" w14:textId="77777777" w:rsidR="00250106" w:rsidRDefault="00006D85" w:rsidP="0025010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sz w:val="24"/>
          <w:szCs w:val="24"/>
        </w:rPr>
        <w:t>Psalm 23 1</w:t>
      </w:r>
      <w:r w:rsidR="00250106">
        <w:rPr>
          <w:rFonts w:ascii="Times New Roman" w:hAnsi="Times New Roman" w:cs="Times New Roman"/>
          <w:sz w:val="24"/>
          <w:szCs w:val="24"/>
        </w:rPr>
        <w:t xml:space="preserve"> </w:t>
      </w:r>
      <w:r w:rsidRPr="00250106">
        <w:rPr>
          <w:rFonts w:ascii="Times New Roman" w:hAnsi="Times New Roman" w:cs="Times New Roman"/>
          <w:sz w:val="24"/>
          <w:szCs w:val="24"/>
        </w:rPr>
        <w:t xml:space="preserve">John 3:16-24 John 10:11-18 Readings for Mark, </w:t>
      </w:r>
    </w:p>
    <w:p w14:paraId="25405348" w14:textId="77777777" w:rsidR="00652405" w:rsidRDefault="00006D85" w:rsidP="0025010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sz w:val="24"/>
          <w:szCs w:val="24"/>
        </w:rPr>
        <w:t xml:space="preserve">Evangelist Isaiah 52:7-10 Psalm 57 2 Timothy 4:6-11, 18 </w:t>
      </w:r>
    </w:p>
    <w:p w14:paraId="04C8F2AC" w14:textId="2FC7A861" w:rsidR="00250106" w:rsidRPr="00250106" w:rsidRDefault="00006D85" w:rsidP="0025010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sz w:val="24"/>
          <w:szCs w:val="24"/>
        </w:rPr>
        <w:t>Mark 1:1-</w:t>
      </w:r>
      <w:r w:rsidR="00250106">
        <w:rPr>
          <w:rFonts w:ascii="Times New Roman" w:hAnsi="Times New Roman" w:cs="Times New Roman"/>
          <w:sz w:val="24"/>
          <w:szCs w:val="24"/>
        </w:rPr>
        <w:t>15</w:t>
      </w:r>
      <w:r w:rsidRPr="00250106">
        <w:rPr>
          <w:rFonts w:ascii="Times New Roman" w:hAnsi="Times New Roman" w:cs="Times New Roman"/>
          <w:sz w:val="24"/>
          <w:szCs w:val="24"/>
        </w:rPr>
        <w:t>5</w:t>
      </w:r>
    </w:p>
    <w:p w14:paraId="50B6F177" w14:textId="29927F51" w:rsidR="00250106" w:rsidRPr="00250106" w:rsidRDefault="00006D85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b/>
          <w:bCs/>
          <w:sz w:val="24"/>
          <w:szCs w:val="24"/>
        </w:rPr>
        <w:t>Monday, April 26, 2021</w:t>
      </w:r>
      <w:r w:rsidR="009029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0106">
        <w:rPr>
          <w:rFonts w:ascii="Times New Roman" w:hAnsi="Times New Roman" w:cs="Times New Roman"/>
          <w:sz w:val="24"/>
          <w:szCs w:val="24"/>
        </w:rPr>
        <w:t xml:space="preserve"> Psalm 95 1 Samuel 16:1-13 1 Peter 5:1-5 </w:t>
      </w:r>
    </w:p>
    <w:p w14:paraId="440E85A2" w14:textId="676BB1D7" w:rsidR="00250106" w:rsidRDefault="00006D85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b/>
          <w:bCs/>
          <w:sz w:val="24"/>
          <w:szCs w:val="24"/>
        </w:rPr>
        <w:t>Tuesday, April 27, 2021</w:t>
      </w:r>
      <w:r w:rsidR="009029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0106">
        <w:rPr>
          <w:rFonts w:ascii="Times New Roman" w:hAnsi="Times New Roman" w:cs="Times New Roman"/>
          <w:sz w:val="24"/>
          <w:szCs w:val="24"/>
        </w:rPr>
        <w:t xml:space="preserve"> Psalm 95 1 Chronicles 11:1-9 Revelation </w:t>
      </w:r>
    </w:p>
    <w:p w14:paraId="20684B3F" w14:textId="7C297FEC" w:rsidR="00250106" w:rsidRDefault="00006D85" w:rsidP="0025010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sz w:val="24"/>
          <w:szCs w:val="24"/>
        </w:rPr>
        <w:t xml:space="preserve">7:13-17 </w:t>
      </w:r>
    </w:p>
    <w:p w14:paraId="7DED4706" w14:textId="7BB4F018" w:rsidR="00250106" w:rsidRPr="00250106" w:rsidRDefault="00006D85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b/>
          <w:bCs/>
          <w:sz w:val="24"/>
          <w:szCs w:val="24"/>
        </w:rPr>
        <w:t>Wednesday, April 28, 2021</w:t>
      </w:r>
      <w:r w:rsidR="009029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0106">
        <w:rPr>
          <w:rFonts w:ascii="Times New Roman" w:hAnsi="Times New Roman" w:cs="Times New Roman"/>
          <w:sz w:val="24"/>
          <w:szCs w:val="24"/>
        </w:rPr>
        <w:t xml:space="preserve"> Psalm 95 Micah 7:8-20 Mark 14:26-31 </w:t>
      </w:r>
      <w:r w:rsidRPr="00250106">
        <w:rPr>
          <w:rFonts w:ascii="Times New Roman" w:hAnsi="Times New Roman" w:cs="Times New Roman"/>
          <w:b/>
          <w:bCs/>
          <w:sz w:val="24"/>
          <w:szCs w:val="24"/>
        </w:rPr>
        <w:t>Thursday, April 29, 2021</w:t>
      </w:r>
      <w:r w:rsidR="00902915">
        <w:rPr>
          <w:rFonts w:ascii="Times New Roman" w:hAnsi="Times New Roman" w:cs="Times New Roman"/>
          <w:sz w:val="24"/>
          <w:szCs w:val="24"/>
        </w:rPr>
        <w:t xml:space="preserve">: </w:t>
      </w:r>
      <w:r w:rsidRPr="00250106">
        <w:rPr>
          <w:rFonts w:ascii="Times New Roman" w:hAnsi="Times New Roman" w:cs="Times New Roman"/>
          <w:sz w:val="24"/>
          <w:szCs w:val="24"/>
        </w:rPr>
        <w:t>Psalm 22:25-31 Amos 8:1-7</w:t>
      </w:r>
      <w:r w:rsidR="00250106" w:rsidRPr="00250106">
        <w:rPr>
          <w:rFonts w:ascii="Times New Roman" w:hAnsi="Times New Roman" w:cs="Times New Roman"/>
          <w:sz w:val="24"/>
          <w:szCs w:val="24"/>
        </w:rPr>
        <w:t xml:space="preserve"> Acts 8:1b-</w:t>
      </w:r>
      <w:proofErr w:type="gramStart"/>
      <w:r w:rsidR="00250106" w:rsidRPr="00250106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14:paraId="06120232" w14:textId="4A98D6FC" w:rsidR="00250106" w:rsidRPr="00250106" w:rsidRDefault="00250106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b/>
          <w:bCs/>
          <w:sz w:val="24"/>
          <w:szCs w:val="24"/>
        </w:rPr>
        <w:t>Friday, April 30, 2021</w:t>
      </w:r>
      <w:r w:rsidR="009029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0106">
        <w:rPr>
          <w:rFonts w:ascii="Times New Roman" w:hAnsi="Times New Roman" w:cs="Times New Roman"/>
          <w:sz w:val="24"/>
          <w:szCs w:val="24"/>
        </w:rPr>
        <w:t xml:space="preserve"> Psalm 22:25-31 Amos 8:11-13 Acts 8:9-25</w:t>
      </w:r>
    </w:p>
    <w:p w14:paraId="59364807" w14:textId="14223CDE" w:rsidR="00250106" w:rsidRDefault="00250106" w:rsidP="0025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106">
        <w:rPr>
          <w:rFonts w:ascii="Times New Roman" w:hAnsi="Times New Roman" w:cs="Times New Roman"/>
          <w:b/>
          <w:bCs/>
          <w:sz w:val="24"/>
          <w:szCs w:val="24"/>
        </w:rPr>
        <w:t>Saturday, May 1, 2021 – Philip and James, Apostles</w:t>
      </w:r>
      <w:r w:rsidR="009029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0106">
        <w:rPr>
          <w:rFonts w:ascii="Times New Roman" w:hAnsi="Times New Roman" w:cs="Times New Roman"/>
          <w:sz w:val="24"/>
          <w:szCs w:val="24"/>
        </w:rPr>
        <w:t xml:space="preserve"> Psalm 22:25-</w:t>
      </w:r>
    </w:p>
    <w:p w14:paraId="3DFD2DBB" w14:textId="657636FC" w:rsidR="00CD5E9B" w:rsidRPr="00250106" w:rsidRDefault="00250106" w:rsidP="00250106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50106">
        <w:rPr>
          <w:rFonts w:ascii="Times New Roman" w:hAnsi="Times New Roman" w:cs="Times New Roman"/>
          <w:sz w:val="24"/>
          <w:szCs w:val="24"/>
        </w:rPr>
        <w:t>31 Amos 9:7-15 Mark 4:30-32</w:t>
      </w:r>
    </w:p>
    <w:p w14:paraId="6C1EA5F0" w14:textId="16E50A4F" w:rsidR="00CD5E9B" w:rsidRDefault="00CD5E9B" w:rsidP="00CD5E9B">
      <w:pPr>
        <w:widowControl w:val="0"/>
        <w:jc w:val="center"/>
        <w:rPr>
          <w:rFonts w:eastAsia="Calibri"/>
          <w:bCs/>
          <w:i/>
          <w:iCs/>
        </w:rPr>
      </w:pPr>
    </w:p>
    <w:p w14:paraId="5DE6A78C" w14:textId="77777777" w:rsid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74B69F77" w14:textId="77777777" w:rsidR="00902915" w:rsidRPr="00884E82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 xml:space="preserve">All above selections ©1997 Word/Integrity Used by Permission. </w:t>
      </w:r>
    </w:p>
    <w:p w14:paraId="1D1090DE" w14:textId="77777777" w:rsidR="00902915" w:rsidRPr="00884E82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>CCLI License #1631733</w:t>
      </w:r>
    </w:p>
    <w:p w14:paraId="1F925936" w14:textId="77777777" w:rsidR="00902915" w:rsidRPr="00541482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C7527CF" w14:textId="77777777" w:rsidR="00902915" w:rsidRPr="00EE2B44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</w:pPr>
      <w:r w:rsidRPr="00EE2B44">
        <w:t xml:space="preserve">See hymns within the bulletin listed. </w:t>
      </w:r>
    </w:p>
    <w:p w14:paraId="45851D12" w14:textId="77777777" w:rsidR="00902915" w:rsidRPr="00EE2B44" w:rsidRDefault="00902915" w:rsidP="0090291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Calibri"/>
          <w:bCs/>
          <w:i/>
          <w:iCs/>
          <w:sz w:val="16"/>
          <w:szCs w:val="16"/>
        </w:rPr>
      </w:pPr>
    </w:p>
    <w:p w14:paraId="1EB91275" w14:textId="77777777" w:rsidR="00902915" w:rsidRDefault="00902915" w:rsidP="0090291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3D05E0F4" w14:textId="77777777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Faith</w:t>
      </w:r>
      <w:r>
        <w:t>”</w:t>
      </w:r>
      <w:r w:rsidRPr="00902915">
        <w:t xml:space="preserve"> by Jim Brickman</w:t>
      </w:r>
    </w:p>
    <w:p w14:paraId="2593D14D" w14:textId="77777777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Amazing Grace</w:t>
      </w:r>
      <w:r>
        <w:t>”</w:t>
      </w:r>
      <w:r w:rsidRPr="00902915">
        <w:t xml:space="preserve"> by Jim Brickman</w:t>
      </w:r>
    </w:p>
    <w:p w14:paraId="32D13697" w14:textId="77777777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'Tis So Sweet</w:t>
      </w:r>
      <w:r>
        <w:t>”</w:t>
      </w:r>
      <w:r w:rsidRPr="00902915">
        <w:t xml:space="preserve"> by Jim Brickman</w:t>
      </w:r>
    </w:p>
    <w:p w14:paraId="1F27FA80" w14:textId="77777777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Morning has Broken</w:t>
      </w:r>
      <w:r>
        <w:t>”</w:t>
      </w:r>
      <w:r w:rsidRPr="00902915">
        <w:t xml:space="preserve"> by Jim Brickman</w:t>
      </w:r>
    </w:p>
    <w:p w14:paraId="5BC1CA74" w14:textId="77777777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It is Well</w:t>
      </w:r>
      <w:r>
        <w:t xml:space="preserve">” </w:t>
      </w:r>
      <w:r w:rsidRPr="00902915">
        <w:t>by Jim Brickman</w:t>
      </w:r>
    </w:p>
    <w:p w14:paraId="3480A8B2" w14:textId="77777777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Angel's Blessing</w:t>
      </w:r>
      <w:r>
        <w:t>”</w:t>
      </w:r>
      <w:r w:rsidRPr="00902915">
        <w:t xml:space="preserve"> by Jim Brickman</w:t>
      </w:r>
    </w:p>
    <w:p w14:paraId="620D0C50" w14:textId="7FE5110B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This is My Father's World</w:t>
      </w:r>
      <w:r>
        <w:t>”</w:t>
      </w:r>
      <w:r w:rsidRPr="00902915">
        <w:t xml:space="preserve"> by </w:t>
      </w:r>
      <w:proofErr w:type="spellStart"/>
      <w:r w:rsidRPr="00902915">
        <w:t>Maltbie</w:t>
      </w:r>
      <w:proofErr w:type="spellEnd"/>
      <w:r w:rsidRPr="00902915">
        <w:t xml:space="preserve"> Babcock, Franklin Sheppard</w:t>
      </w:r>
    </w:p>
    <w:p w14:paraId="299E3680" w14:textId="77777777" w:rsidR="00902915" w:rsidRPr="00902915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“</w:t>
      </w:r>
      <w:r w:rsidRPr="00902915">
        <w:t>I'll Fly Away</w:t>
      </w:r>
      <w:r>
        <w:t>”</w:t>
      </w:r>
      <w:r w:rsidRPr="00902915">
        <w:t xml:space="preserve"> by Albert E. Brumley</w:t>
      </w:r>
    </w:p>
    <w:p w14:paraId="359D9362" w14:textId="77777777" w:rsidR="00902915" w:rsidRPr="00BC32FD" w:rsidRDefault="00902915" w:rsidP="0090291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</w:p>
    <w:p w14:paraId="792BE9FE" w14:textId="77777777" w:rsidR="00902915" w:rsidRPr="00884E82" w:rsidRDefault="00902915" w:rsidP="009029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 xml:space="preserve">Live-Streaming: CCS, </w:t>
      </w:r>
      <w:proofErr w:type="spellStart"/>
      <w:r w:rsidRPr="00884E82">
        <w:rPr>
          <w:b/>
          <w:bCs/>
          <w:sz w:val="22"/>
          <w:szCs w:val="22"/>
        </w:rPr>
        <w:t>WorshipCast</w:t>
      </w:r>
      <w:proofErr w:type="spellEnd"/>
      <w:r w:rsidRPr="00884E82">
        <w:rPr>
          <w:b/>
          <w:bCs/>
          <w:sz w:val="22"/>
          <w:szCs w:val="22"/>
        </w:rPr>
        <w:t>, License #10868</w:t>
      </w:r>
    </w:p>
    <w:p w14:paraId="684EB778" w14:textId="52D7E9F5" w:rsidR="00D60071" w:rsidRPr="0009277C" w:rsidRDefault="006E4CCE" w:rsidP="0028259E">
      <w:pPr>
        <w:spacing w:after="200" w:line="276" w:lineRule="auto"/>
        <w:jc w:val="center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4F397BEA">
            <wp:simplePos x="0" y="0"/>
            <wp:positionH relativeFrom="margin">
              <wp:posOffset>318770</wp:posOffset>
            </wp:positionH>
            <wp:positionV relativeFrom="margin">
              <wp:posOffset>284480</wp:posOffset>
            </wp:positionV>
            <wp:extent cx="1198880" cy="1198880"/>
            <wp:effectExtent l="0" t="0" r="1270" b="1270"/>
            <wp:wrapTight wrapText="bothSides">
              <wp:wrapPolygon edited="0">
                <wp:start x="6178" y="0"/>
                <wp:lineTo x="3775" y="1030"/>
                <wp:lineTo x="0" y="4462"/>
                <wp:lineTo x="0" y="14415"/>
                <wp:lineTo x="343" y="17161"/>
                <wp:lineTo x="5492" y="21280"/>
                <wp:lineTo x="6521" y="21280"/>
                <wp:lineTo x="14758" y="21280"/>
                <wp:lineTo x="15788" y="21280"/>
                <wp:lineTo x="20936" y="17161"/>
                <wp:lineTo x="21280" y="14415"/>
                <wp:lineTo x="21280" y="4805"/>
                <wp:lineTo x="16818" y="686"/>
                <wp:lineTo x="15102" y="0"/>
                <wp:lineTo x="617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26C"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183E7CD0" w14:textId="22D14F32" w:rsidR="00D60071" w:rsidRPr="0009277C" w:rsidRDefault="000A523A" w:rsidP="002825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38F1685C" w:rsidR="006F51BB" w:rsidRDefault="006F51BB" w:rsidP="0028259E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7555A717" w:rsidR="00D60071" w:rsidRDefault="00D60071" w:rsidP="0028259E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16D17ECF" w:rsidR="00D60071" w:rsidRPr="00B3792C" w:rsidRDefault="00D60071" w:rsidP="0028259E">
      <w:pPr>
        <w:widowControl w:val="0"/>
        <w:rPr>
          <w:b/>
          <w:bCs/>
          <w:sz w:val="16"/>
          <w:szCs w:val="16"/>
        </w:rPr>
      </w:pPr>
    </w:p>
    <w:p w14:paraId="549270E3" w14:textId="482C0AFB" w:rsidR="00EC06EB" w:rsidRDefault="00D60071" w:rsidP="0028259E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8BB2A5E" w:rsidR="00D60071" w:rsidRPr="003127D7" w:rsidRDefault="00EC06EB" w:rsidP="0028259E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28259E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7DEB71C5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28259E">
      <w:pPr>
        <w:widowControl w:val="0"/>
        <w:ind w:left="720"/>
        <w:rPr>
          <w:sz w:val="16"/>
          <w:szCs w:val="16"/>
        </w:rPr>
      </w:pPr>
    </w:p>
    <w:p w14:paraId="1C22A39A" w14:textId="70EA2373" w:rsidR="00D60071" w:rsidRPr="00FE22EF" w:rsidRDefault="0029082F" w:rsidP="0028259E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28259E">
      <w:pPr>
        <w:widowControl w:val="0"/>
        <w:jc w:val="center"/>
        <w:rPr>
          <w:b/>
          <w:bCs/>
          <w:sz w:val="16"/>
        </w:rPr>
      </w:pPr>
    </w:p>
    <w:p w14:paraId="0E153C90" w14:textId="767D1005" w:rsidR="00D60071" w:rsidRDefault="006D371D" w:rsidP="0028259E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28259E">
      <w:pPr>
        <w:widowControl w:val="0"/>
        <w:ind w:right="-101"/>
        <w:jc w:val="center"/>
        <w:rPr>
          <w:b/>
          <w:sz w:val="16"/>
        </w:rPr>
      </w:pPr>
    </w:p>
    <w:p w14:paraId="4F79D228" w14:textId="77777777" w:rsidR="0085615F" w:rsidRDefault="00B741D9" w:rsidP="0085615F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3A1FEE67" w:rsidR="00B741D9" w:rsidRDefault="00B741D9" w:rsidP="0085615F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3A20A1DC" w14:textId="77777777" w:rsidR="00583009" w:rsidRDefault="004D6E99" w:rsidP="00583009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>online Pastor’s Bible Study Group, 7 p.m. on Zoom</w:t>
      </w:r>
      <w:r w:rsidR="00583009">
        <w:t xml:space="preserve"> and </w:t>
      </w:r>
    </w:p>
    <w:p w14:paraId="0D67DC7D" w14:textId="77777777" w:rsidR="00583009" w:rsidRDefault="00583009" w:rsidP="00583009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In-Person. </w:t>
      </w:r>
      <w:r w:rsidR="004D6E99">
        <w:t xml:space="preserve">Contact Janie </w:t>
      </w:r>
      <w:r w:rsidR="0085615F">
        <w:t>Bryant,</w:t>
      </w:r>
      <w:r w:rsidR="004D6E99">
        <w:t xml:space="preserve"> or Pastor Tom if you </w:t>
      </w:r>
      <w:proofErr w:type="gramStart"/>
      <w:r w:rsidR="004D6E99">
        <w:t>would</w:t>
      </w:r>
      <w:proofErr w:type="gramEnd"/>
      <w:r w:rsidR="004D6E99">
        <w:t xml:space="preserve"> </w:t>
      </w:r>
    </w:p>
    <w:p w14:paraId="3D8538BA" w14:textId="64825C28" w:rsidR="004D6E99" w:rsidRPr="00F90B5B" w:rsidRDefault="004D6E99" w:rsidP="00583009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like to join. </w:t>
      </w:r>
    </w:p>
    <w:p w14:paraId="74B657E8" w14:textId="5C517626" w:rsidR="00D60071" w:rsidRDefault="00452ECF" w:rsidP="0028259E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r>
        <w:t>L</w:t>
      </w:r>
      <w:r w:rsidR="00B741D9">
        <w:t xml:space="preserve">ive-stream </w:t>
      </w:r>
      <w:r w:rsidR="00586EEF">
        <w:t>and In-Person</w:t>
      </w:r>
      <w:r w:rsidR="00B741D9">
        <w:t xml:space="preserve"> </w:t>
      </w:r>
    </w:p>
    <w:p w14:paraId="12575BE4" w14:textId="03BA9B65" w:rsidR="00D60071" w:rsidRPr="003127D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28259E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28259E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28259E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28259E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32A7DEDE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  <w:r w:rsidRPr="003C054B">
        <w:rPr>
          <w:b/>
          <w:bCs/>
          <w:szCs w:val="26"/>
        </w:rPr>
        <w:t>Instagram: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11C03426" w14:textId="47638262" w:rsidR="003C054B" w:rsidRDefault="003D14DF" w:rsidP="003C054B">
      <w:pPr>
        <w:widowControl w:val="0"/>
      </w:pPr>
      <w:r w:rsidRPr="003C054B">
        <w:rPr>
          <w:b/>
          <w:bCs/>
        </w:rPr>
        <w:t>YouTube:</w:t>
      </w:r>
      <w:r>
        <w:t xml:space="preserve"> New Bethel Baptist Church Wanamake</w:t>
      </w:r>
      <w:r w:rsidR="00483588">
        <w:t>r</w:t>
      </w:r>
    </w:p>
    <w:p w14:paraId="67A4FA9F" w14:textId="4F8DBC06" w:rsidR="003D14DF" w:rsidRPr="003C054B" w:rsidRDefault="00F52962" w:rsidP="003C054B">
      <w:pPr>
        <w:widowControl w:val="0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713323A9">
            <wp:simplePos x="0" y="0"/>
            <wp:positionH relativeFrom="margin">
              <wp:posOffset>8890</wp:posOffset>
            </wp:positionH>
            <wp:positionV relativeFrom="margin">
              <wp:posOffset>5505450</wp:posOffset>
            </wp:positionV>
            <wp:extent cx="219075" cy="219075"/>
            <wp:effectExtent l="0" t="0" r="9525" b="9525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20F0176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7B9B4466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1064ED62" w:rsidR="003D1935" w:rsidRDefault="003D1935" w:rsidP="003D14DF">
      <w:pPr>
        <w:widowControl w:val="0"/>
        <w:rPr>
          <w:szCs w:val="26"/>
        </w:rPr>
      </w:pPr>
    </w:p>
    <w:p w14:paraId="0AF38F56" w14:textId="3CCE9BB4" w:rsidR="00020B71" w:rsidRDefault="00020B71" w:rsidP="003D14DF">
      <w:pPr>
        <w:widowControl w:val="0"/>
        <w:rPr>
          <w:szCs w:val="26"/>
        </w:rPr>
      </w:pPr>
    </w:p>
    <w:p w14:paraId="5D380A7A" w14:textId="49F6CC1A" w:rsidR="00020B71" w:rsidRDefault="00020B71" w:rsidP="003D14DF">
      <w:pPr>
        <w:widowControl w:val="0"/>
        <w:rPr>
          <w:szCs w:val="26"/>
        </w:rPr>
      </w:pPr>
    </w:p>
    <w:p w14:paraId="1B6FFC1D" w14:textId="77777777" w:rsidR="00AB109A" w:rsidRDefault="00AB109A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1F2C795C" w14:textId="64F3DB10" w:rsidR="008D5C0E" w:rsidRDefault="008D5C0E" w:rsidP="003D14DF">
      <w:pPr>
        <w:widowControl w:val="0"/>
        <w:rPr>
          <w:szCs w:val="26"/>
        </w:rPr>
      </w:pPr>
    </w:p>
    <w:p w14:paraId="122DC698" w14:textId="32279D42" w:rsidR="00063058" w:rsidRDefault="00827A9B" w:rsidP="003D14DF">
      <w:pPr>
        <w:widowControl w:val="0"/>
        <w:rPr>
          <w:szCs w:val="26"/>
        </w:rPr>
      </w:pPr>
      <w:r>
        <w:rPr>
          <w:noProof/>
        </w:rPr>
        <w:drawing>
          <wp:inline distT="0" distB="0" distL="0" distR="0" wp14:anchorId="6DA73E0F" wp14:editId="3C9DF9B0">
            <wp:extent cx="4286250" cy="2251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B3B6" w14:textId="12A31294" w:rsidR="00AB109A" w:rsidRDefault="00AB109A" w:rsidP="003D14DF">
      <w:pPr>
        <w:widowControl w:val="0"/>
        <w:rPr>
          <w:szCs w:val="26"/>
        </w:rPr>
      </w:pPr>
    </w:p>
    <w:p w14:paraId="150C79DB" w14:textId="586EE9DA" w:rsidR="00AB109A" w:rsidRDefault="00AB109A" w:rsidP="003D14DF">
      <w:pPr>
        <w:widowControl w:val="0"/>
        <w:rPr>
          <w:szCs w:val="26"/>
        </w:rPr>
      </w:pPr>
    </w:p>
    <w:p w14:paraId="320E2C5C" w14:textId="77777777" w:rsidR="00AB109A" w:rsidRDefault="00AB109A" w:rsidP="003D14DF">
      <w:pPr>
        <w:widowControl w:val="0"/>
        <w:rPr>
          <w:szCs w:val="26"/>
        </w:rPr>
      </w:pPr>
    </w:p>
    <w:p w14:paraId="40A62F3C" w14:textId="426EDB5A" w:rsidR="00AB109A" w:rsidRDefault="00AB109A" w:rsidP="003D14DF">
      <w:pPr>
        <w:widowControl w:val="0"/>
        <w:rPr>
          <w:szCs w:val="26"/>
        </w:rPr>
      </w:pPr>
    </w:p>
    <w:p w14:paraId="200F115E" w14:textId="77777777" w:rsidR="00AB109A" w:rsidRDefault="00AB109A" w:rsidP="00AB109A">
      <w:pPr>
        <w:widowControl w:val="0"/>
        <w:jc w:val="center"/>
        <w:rPr>
          <w:color w:val="181818"/>
          <w:shd w:val="clear" w:color="auto" w:fill="FFFFFF"/>
        </w:rPr>
      </w:pPr>
      <w:r w:rsidRPr="00AB109A">
        <w:rPr>
          <w:color w:val="181818"/>
          <w:shd w:val="clear" w:color="auto" w:fill="FFFFFF"/>
        </w:rPr>
        <w:t xml:space="preserve">“Concern for the people should burn like </w:t>
      </w:r>
    </w:p>
    <w:p w14:paraId="31E1DB45" w14:textId="2D3EAC90" w:rsidR="00AB109A" w:rsidRPr="00AB109A" w:rsidRDefault="00AB109A" w:rsidP="00AB109A">
      <w:pPr>
        <w:widowControl w:val="0"/>
        <w:jc w:val="center"/>
      </w:pPr>
      <w:r w:rsidRPr="00AB109A">
        <w:rPr>
          <w:color w:val="181818"/>
          <w:shd w:val="clear" w:color="auto" w:fill="FFFFFF"/>
        </w:rPr>
        <w:t>the fire of God in your veins.”</w:t>
      </w:r>
      <w:r w:rsidRPr="00AB109A">
        <w:rPr>
          <w:color w:val="181818"/>
        </w:rPr>
        <w:br/>
      </w:r>
      <w:r>
        <w:rPr>
          <w:color w:val="181818"/>
          <w:shd w:val="clear" w:color="auto" w:fill="FFFFFF"/>
        </w:rPr>
        <w:t xml:space="preserve">                                                                   </w:t>
      </w:r>
      <w:r w:rsidRPr="00AB109A">
        <w:rPr>
          <w:color w:val="181818"/>
          <w:shd w:val="clear" w:color="auto" w:fill="FFFFFF"/>
        </w:rPr>
        <w:t>― </w:t>
      </w:r>
      <w:r w:rsidRPr="00AB109A">
        <w:rPr>
          <w:rStyle w:val="authorortitle"/>
          <w:color w:val="333333"/>
          <w:shd w:val="clear" w:color="auto" w:fill="FFFFFF"/>
        </w:rPr>
        <w:t xml:space="preserve">Abhijit </w:t>
      </w:r>
      <w:proofErr w:type="spellStart"/>
      <w:r w:rsidRPr="00AB109A">
        <w:rPr>
          <w:rStyle w:val="authorortitle"/>
          <w:color w:val="333333"/>
          <w:shd w:val="clear" w:color="auto" w:fill="FFFFFF"/>
        </w:rPr>
        <w:t>Naska</w:t>
      </w:r>
      <w:proofErr w:type="spellEnd"/>
    </w:p>
    <w:p w14:paraId="050074F4" w14:textId="7D936CFC" w:rsidR="00063058" w:rsidRDefault="00063058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1BC8FBAA" w14:textId="086B6395" w:rsidR="00063058" w:rsidRDefault="00063058" w:rsidP="003D14DF">
      <w:pPr>
        <w:widowControl w:val="0"/>
        <w:rPr>
          <w:szCs w:val="26"/>
        </w:rPr>
      </w:pPr>
    </w:p>
    <w:sectPr w:rsidR="00063058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0AB2" w14:textId="77777777" w:rsidR="00371CC4" w:rsidRDefault="00371CC4" w:rsidP="001C7FAE">
      <w:r>
        <w:separator/>
      </w:r>
    </w:p>
  </w:endnote>
  <w:endnote w:type="continuationSeparator" w:id="0">
    <w:p w14:paraId="7DFAB7C9" w14:textId="77777777" w:rsidR="00371CC4" w:rsidRDefault="00371CC4" w:rsidP="001C7FAE">
      <w:r>
        <w:continuationSeparator/>
      </w:r>
    </w:p>
  </w:endnote>
  <w:endnote w:type="continuationNotice" w:id="1">
    <w:p w14:paraId="6DC6DD96" w14:textId="77777777" w:rsidR="00371CC4" w:rsidRDefault="00371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9487" w14:textId="77777777" w:rsidR="00371CC4" w:rsidRDefault="00371CC4" w:rsidP="001C7FAE">
      <w:r>
        <w:separator/>
      </w:r>
    </w:p>
  </w:footnote>
  <w:footnote w:type="continuationSeparator" w:id="0">
    <w:p w14:paraId="2AC9CC8F" w14:textId="77777777" w:rsidR="00371CC4" w:rsidRDefault="00371CC4" w:rsidP="001C7FAE">
      <w:r>
        <w:continuationSeparator/>
      </w:r>
    </w:p>
  </w:footnote>
  <w:footnote w:type="continuationNotice" w:id="1">
    <w:p w14:paraId="54FF7083" w14:textId="77777777" w:rsidR="00371CC4" w:rsidRDefault="00371C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"/>
  </w:num>
  <w:num w:numId="16">
    <w:abstractNumId w:val="10"/>
  </w:num>
  <w:num w:numId="17">
    <w:abstractNumId w:val="11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1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07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CC4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52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2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4175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3</cp:revision>
  <cp:lastPrinted>2021-02-25T19:40:00Z</cp:lastPrinted>
  <dcterms:created xsi:type="dcterms:W3CDTF">2021-04-24T21:26:00Z</dcterms:created>
  <dcterms:modified xsi:type="dcterms:W3CDTF">2021-04-24T21:26:00Z</dcterms:modified>
</cp:coreProperties>
</file>