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0E0FBE9D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64CFDF1A" w:rsidR="00AC028F" w:rsidRDefault="00F80B6D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 xml:space="preserve"> Sunday</w:t>
      </w:r>
      <w:r w:rsidR="00457967">
        <w:rPr>
          <w:bCs/>
          <w:i/>
          <w:iCs/>
        </w:rPr>
        <w:t xml:space="preserve">, </w:t>
      </w:r>
      <w:r w:rsidR="0047277E" w:rsidRPr="00702FB9">
        <w:rPr>
          <w:bCs/>
        </w:rPr>
        <w:t xml:space="preserve">June </w:t>
      </w:r>
      <w:r w:rsidR="0074516A">
        <w:rPr>
          <w:bCs/>
        </w:rPr>
        <w:t>13,</w:t>
      </w:r>
      <w:r w:rsidR="00457967" w:rsidRPr="00702FB9">
        <w:rPr>
          <w:bCs/>
        </w:rPr>
        <w:t xml:space="preserve"> 2021</w:t>
      </w:r>
      <w:r w:rsidR="001C129E">
        <w:rPr>
          <w:b/>
        </w:rPr>
        <w:t xml:space="preserve"> </w:t>
      </w:r>
    </w:p>
    <w:p w14:paraId="6D2C034C" w14:textId="01D5FD47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1EAD31D8" w:rsidR="00222AC0" w:rsidRDefault="00222AC0" w:rsidP="00C13DCF">
      <w:pPr>
        <w:spacing w:line="360" w:lineRule="auto"/>
        <w:rPr>
          <w:b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2F34E4">
        <w:rPr>
          <w:bCs/>
        </w:rPr>
        <w:t xml:space="preserve">         </w:t>
      </w:r>
      <w:r w:rsidR="00DE259B">
        <w:rPr>
          <w:bCs/>
        </w:rPr>
        <w:t>Dr. Christina Romero</w:t>
      </w:r>
    </w:p>
    <w:p w14:paraId="755DE5FC" w14:textId="2E4CEF6E" w:rsidR="00641EAE" w:rsidRPr="00641EAE" w:rsidRDefault="00641EAE" w:rsidP="00C13DCF">
      <w:pPr>
        <w:spacing w:line="360" w:lineRule="auto"/>
        <w:rPr>
          <w:bCs/>
          <w:sz w:val="16"/>
          <w:szCs w:val="16"/>
        </w:rPr>
      </w:pPr>
    </w:p>
    <w:p w14:paraId="588A249A" w14:textId="3B528DC0" w:rsidR="00641EAE" w:rsidRPr="00723B84" w:rsidRDefault="00641EAE" w:rsidP="00C13DCF">
      <w:pPr>
        <w:spacing w:line="360" w:lineRule="auto"/>
        <w:rPr>
          <w:bCs/>
        </w:rPr>
      </w:pPr>
      <w:r w:rsidRPr="00641EAE">
        <w:rPr>
          <w:b/>
        </w:rPr>
        <w:t>Gathering Song</w:t>
      </w:r>
      <w:r>
        <w:rPr>
          <w:b/>
        </w:rPr>
        <w:tab/>
      </w:r>
      <w:r w:rsidR="00723B84" w:rsidRPr="00723B84">
        <w:rPr>
          <w:bCs/>
          <w:i/>
          <w:iCs/>
        </w:rPr>
        <w:t>Open My Eyes That I May See</w:t>
      </w:r>
      <w:r w:rsidR="00C564CF">
        <w:rPr>
          <w:bCs/>
          <w:i/>
          <w:iCs/>
        </w:rPr>
        <w:tab/>
        <w:t xml:space="preserve">        </w:t>
      </w:r>
      <w:r w:rsidR="00C564CF" w:rsidRPr="001D52C3">
        <w:rPr>
          <w:bCs/>
          <w:i/>
          <w:iCs/>
        </w:rPr>
        <w:t>#563</w:t>
      </w:r>
    </w:p>
    <w:p w14:paraId="594577D2" w14:textId="74689B9F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A2751D2" w14:textId="155B68F2" w:rsidR="00494A21" w:rsidRPr="00843DB5" w:rsidRDefault="00494A21" w:rsidP="00826828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C564CF">
        <w:rPr>
          <w:i/>
          <w:iCs/>
        </w:rPr>
        <w:t>Creator of Heaven and Earth, you call forth leaders among us</w:t>
      </w:r>
      <w:r w:rsidR="00E546A3">
        <w:rPr>
          <w:i/>
          <w:iCs/>
        </w:rPr>
        <w:t>.</w:t>
      </w:r>
    </w:p>
    <w:p w14:paraId="317ABCCE" w14:textId="6ED5CC6D" w:rsidR="00494A21" w:rsidRPr="00843DB5" w:rsidRDefault="00494A21" w:rsidP="00494A21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C564CF">
        <w:rPr>
          <w:b/>
          <w:bCs/>
        </w:rPr>
        <w:t>How will we know who God has called</w:t>
      </w:r>
      <w:r w:rsidR="00E546A3">
        <w:rPr>
          <w:b/>
          <w:bCs/>
        </w:rPr>
        <w:t>?</w:t>
      </w:r>
    </w:p>
    <w:p w14:paraId="4CAA0AAB" w14:textId="1B105A80" w:rsidR="00494A21" w:rsidRPr="00843DB5" w:rsidRDefault="00494A21" w:rsidP="00843DB5">
      <w:pPr>
        <w:ind w:left="720" w:hanging="720"/>
        <w:rPr>
          <w:i/>
          <w:iCs/>
        </w:rPr>
      </w:pPr>
      <w:r w:rsidRPr="00843DB5">
        <w:rPr>
          <w:i/>
          <w:iCs/>
        </w:rPr>
        <w:t xml:space="preserve">One:  </w:t>
      </w:r>
      <w:r w:rsidR="00C564CF">
        <w:rPr>
          <w:i/>
          <w:iCs/>
        </w:rPr>
        <w:t>Creator of Heaven and Earth, you call forth leaders among us</w:t>
      </w:r>
      <w:r w:rsidR="00E546A3">
        <w:rPr>
          <w:i/>
          <w:iCs/>
        </w:rPr>
        <w:t>.</w:t>
      </w:r>
    </w:p>
    <w:p w14:paraId="3268282D" w14:textId="20E8E5BF" w:rsidR="00494A21" w:rsidRPr="00843DB5" w:rsidRDefault="00494A21" w:rsidP="007D2959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DF3EFA">
        <w:rPr>
          <w:b/>
          <w:bCs/>
        </w:rPr>
        <w:t>We will pray to God, asking God to show us who they are</w:t>
      </w:r>
      <w:r w:rsidR="0032600D">
        <w:rPr>
          <w:b/>
          <w:bCs/>
        </w:rPr>
        <w:t>.</w:t>
      </w:r>
    </w:p>
    <w:p w14:paraId="60DA08F5" w14:textId="21C28909" w:rsidR="00494A21" w:rsidRPr="00843DB5" w:rsidRDefault="00494A21" w:rsidP="007D2959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127CFA">
        <w:rPr>
          <w:i/>
          <w:iCs/>
        </w:rPr>
        <w:t>Creator of Heaven and Earth, you call forth leaders among us</w:t>
      </w:r>
      <w:r w:rsidR="0032600D">
        <w:rPr>
          <w:i/>
          <w:iCs/>
        </w:rPr>
        <w:t>.</w:t>
      </w:r>
    </w:p>
    <w:p w14:paraId="27968B34" w14:textId="476CA4F8" w:rsidR="00494A21" w:rsidRPr="00B128C7" w:rsidRDefault="00494A21" w:rsidP="00843DB5">
      <w:pPr>
        <w:ind w:left="720" w:hanging="720"/>
        <w:rPr>
          <w:b/>
          <w:bCs/>
        </w:rPr>
      </w:pPr>
      <w:r w:rsidRPr="00843DB5">
        <w:rPr>
          <w:b/>
          <w:bCs/>
        </w:rPr>
        <w:t xml:space="preserve">All:  </w:t>
      </w:r>
      <w:r w:rsidR="00127CFA">
        <w:rPr>
          <w:b/>
          <w:bCs/>
        </w:rPr>
        <w:t xml:space="preserve">We ask for eyes </w:t>
      </w:r>
      <w:r w:rsidR="00026C19">
        <w:rPr>
          <w:b/>
          <w:bCs/>
        </w:rPr>
        <w:t>to see the ones you have called</w:t>
      </w:r>
      <w:r w:rsidR="00B621B0">
        <w:rPr>
          <w:b/>
          <w:bCs/>
        </w:rPr>
        <w:t>,</w:t>
      </w:r>
      <w:r w:rsidR="00026C19">
        <w:rPr>
          <w:b/>
          <w:bCs/>
        </w:rPr>
        <w:t xml:space="preserve"> and hearts open to trust your guidance</w:t>
      </w:r>
      <w:r w:rsidR="004E659A">
        <w:rPr>
          <w:b/>
          <w:bCs/>
        </w:rPr>
        <w:t>.</w:t>
      </w:r>
    </w:p>
    <w:p w14:paraId="0CE61130" w14:textId="55670874" w:rsidR="00884E82" w:rsidRPr="001B1E25" w:rsidRDefault="007A694C" w:rsidP="001B1E25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</w:p>
    <w:p w14:paraId="70E3167F" w14:textId="6CC11F0D" w:rsidR="00222AC0" w:rsidRDefault="00222AC0" w:rsidP="00C13DCF">
      <w:pPr>
        <w:widowControl w:val="0"/>
        <w:spacing w:line="360" w:lineRule="auto"/>
        <w:rPr>
          <w:bCs/>
        </w:rPr>
      </w:pPr>
      <w:r>
        <w:rPr>
          <w:b/>
        </w:rPr>
        <w:t xml:space="preserve">*Invocation and Lord’s </w:t>
      </w:r>
      <w:r w:rsidR="007D5F6E">
        <w:rPr>
          <w:b/>
        </w:rPr>
        <w:t>Prayer (</w:t>
      </w:r>
      <w:r>
        <w:rPr>
          <w:bCs/>
          <w:i/>
          <w:iCs/>
        </w:rPr>
        <w:t>using “sins</w:t>
      </w:r>
      <w:proofErr w:type="gramStart"/>
      <w:r>
        <w:rPr>
          <w:bCs/>
          <w:i/>
          <w:iCs/>
        </w:rPr>
        <w:t>”</w:t>
      </w:r>
      <w:r w:rsidRPr="00283209">
        <w:rPr>
          <w:bCs/>
        </w:rPr>
        <w:t>)</w:t>
      </w:r>
      <w:r>
        <w:rPr>
          <w:bCs/>
        </w:rPr>
        <w:t xml:space="preserve">   </w:t>
      </w:r>
      <w:proofErr w:type="gramEnd"/>
      <w:r>
        <w:rPr>
          <w:bCs/>
        </w:rPr>
        <w:t xml:space="preserve">   </w:t>
      </w:r>
      <w:r w:rsidR="0054572B">
        <w:rPr>
          <w:bCs/>
        </w:rPr>
        <w:t xml:space="preserve">   </w:t>
      </w:r>
      <w:r>
        <w:rPr>
          <w:bCs/>
        </w:rPr>
        <w:t xml:space="preserve">  </w:t>
      </w:r>
      <w:r w:rsidR="008711FD">
        <w:rPr>
          <w:bCs/>
        </w:rPr>
        <w:t xml:space="preserve"> </w:t>
      </w:r>
      <w:r w:rsidR="003E71AB">
        <w:rPr>
          <w:bCs/>
        </w:rPr>
        <w:t xml:space="preserve"> </w:t>
      </w:r>
      <w:r>
        <w:rPr>
          <w:bCs/>
        </w:rPr>
        <w:t>Karen Pappas</w:t>
      </w:r>
    </w:p>
    <w:p w14:paraId="1F5F62BF" w14:textId="15735DF4" w:rsidR="00B128C7" w:rsidRPr="00B128C7" w:rsidRDefault="00B128C7" w:rsidP="00C13DCF">
      <w:pPr>
        <w:widowControl w:val="0"/>
        <w:spacing w:line="360" w:lineRule="auto"/>
        <w:rPr>
          <w:bCs/>
          <w:i/>
          <w:iCs/>
        </w:rPr>
      </w:pPr>
      <w:r w:rsidRPr="00B128C7">
        <w:rPr>
          <w:b/>
        </w:rPr>
        <w:t>*Hymn</w:t>
      </w:r>
      <w:r>
        <w:rPr>
          <w:b/>
        </w:rPr>
        <w:tab/>
      </w:r>
      <w:r w:rsidR="007D5F6E">
        <w:rPr>
          <w:b/>
        </w:rPr>
        <w:tab/>
        <w:t xml:space="preserve"> </w:t>
      </w:r>
      <w:r w:rsidR="004A2F02">
        <w:rPr>
          <w:b/>
        </w:rPr>
        <w:tab/>
      </w:r>
      <w:r w:rsidR="0095775E">
        <w:rPr>
          <w:bCs/>
          <w:i/>
          <w:iCs/>
        </w:rPr>
        <w:t>Servant Song</w:t>
      </w:r>
      <w:r w:rsidR="001C2975">
        <w:rPr>
          <w:bCs/>
          <w:i/>
          <w:iCs/>
        </w:rPr>
        <w:tab/>
      </w:r>
      <w:r>
        <w:rPr>
          <w:bCs/>
          <w:i/>
          <w:iCs/>
        </w:rPr>
        <w:tab/>
        <w:t xml:space="preserve">  </w:t>
      </w:r>
      <w:r w:rsidR="005F6AD4">
        <w:rPr>
          <w:bCs/>
          <w:i/>
          <w:iCs/>
        </w:rPr>
        <w:t xml:space="preserve">   </w:t>
      </w:r>
      <w:r>
        <w:rPr>
          <w:bCs/>
          <w:i/>
          <w:iCs/>
        </w:rPr>
        <w:t xml:space="preserve">     </w:t>
      </w:r>
    </w:p>
    <w:p w14:paraId="669D15A2" w14:textId="41B1DD67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   </w:t>
      </w:r>
      <w:r w:rsidR="004A2F02">
        <w:rPr>
          <w:bCs/>
        </w:rPr>
        <w:t>1</w:t>
      </w:r>
      <w:r w:rsidR="00A603AA">
        <w:rPr>
          <w:bCs/>
        </w:rPr>
        <w:t xml:space="preserve"> </w:t>
      </w:r>
      <w:r w:rsidR="00910FF6">
        <w:rPr>
          <w:bCs/>
        </w:rPr>
        <w:t>S</w:t>
      </w:r>
      <w:r w:rsidR="004A2F02">
        <w:rPr>
          <w:bCs/>
        </w:rPr>
        <w:t>amuel 8:4-2</w:t>
      </w:r>
      <w:r w:rsidR="00911DC6">
        <w:rPr>
          <w:bCs/>
        </w:rPr>
        <w:t>2</w:t>
      </w:r>
      <w:r w:rsidR="00513A5F">
        <w:rPr>
          <w:bCs/>
        </w:rPr>
        <w:t xml:space="preserve">                </w:t>
      </w:r>
      <w:r>
        <w:rPr>
          <w:bCs/>
        </w:rPr>
        <w:t>Karen Pappas</w:t>
      </w:r>
    </w:p>
    <w:p w14:paraId="6EE6FC47" w14:textId="05EC308B" w:rsidR="00DE29F7" w:rsidRPr="000D2852" w:rsidRDefault="00222AC0" w:rsidP="00DE29F7">
      <w:r w:rsidRPr="00DE29F7">
        <w:rPr>
          <w:b/>
          <w:bCs/>
        </w:rPr>
        <w:t>Worship Prayer</w:t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  <w:t xml:space="preserve"> </w:t>
      </w:r>
      <w:r w:rsidR="000D2852">
        <w:t>Julianne Thomas</w:t>
      </w:r>
    </w:p>
    <w:p w14:paraId="2E693398" w14:textId="19382B1F" w:rsidR="00DE29F7" w:rsidRDefault="00DE29F7" w:rsidP="00DE29F7">
      <w:pPr>
        <w:rPr>
          <w:i/>
          <w:iCs/>
        </w:rPr>
      </w:pPr>
      <w:r>
        <w:rPr>
          <w:i/>
          <w:iCs/>
        </w:rPr>
        <w:t xml:space="preserve">                                              </w:t>
      </w:r>
      <w:r w:rsidRPr="00DE29F7">
        <w:rPr>
          <w:i/>
          <w:iCs/>
        </w:rPr>
        <w:t>Cares Chorus</w:t>
      </w:r>
      <w:r>
        <w:rPr>
          <w:i/>
          <w:iCs/>
        </w:rPr>
        <w:t xml:space="preserve">                                    </w:t>
      </w:r>
      <w:r w:rsidRPr="00DE29F7">
        <w:rPr>
          <w:i/>
          <w:iCs/>
        </w:rPr>
        <w:t>#627</w:t>
      </w:r>
    </w:p>
    <w:p w14:paraId="17440FE0" w14:textId="77777777" w:rsidR="009914BB" w:rsidRDefault="00FA30E7" w:rsidP="00C13DCF">
      <w:pPr>
        <w:widowControl w:val="0"/>
        <w:spacing w:line="360" w:lineRule="auto"/>
      </w:pPr>
      <w:r>
        <w:rPr>
          <w:b/>
          <w:bCs/>
        </w:rPr>
        <w:t xml:space="preserve">Children’s </w:t>
      </w:r>
      <w:proofErr w:type="gramStart"/>
      <w:r>
        <w:rPr>
          <w:b/>
          <w:bCs/>
        </w:rPr>
        <w:t xml:space="preserve">Message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  <w:t xml:space="preserve">         Jim Winton</w:t>
      </w:r>
    </w:p>
    <w:p w14:paraId="3405DDC0" w14:textId="0D6776D9" w:rsidR="00222AC0" w:rsidRPr="00E529A8" w:rsidRDefault="009914BB" w:rsidP="00C13DCF">
      <w:pPr>
        <w:widowControl w:val="0"/>
        <w:spacing w:line="360" w:lineRule="auto"/>
        <w:rPr>
          <w:bCs/>
        </w:rPr>
      </w:pPr>
      <w:r>
        <w:rPr>
          <w:b/>
          <w:bCs/>
        </w:rPr>
        <w:t xml:space="preserve">Scripture Reading </w:t>
      </w:r>
      <w:r>
        <w:rPr>
          <w:b/>
          <w:bCs/>
        </w:rPr>
        <w:tab/>
      </w:r>
      <w:r w:rsidR="007010C6">
        <w:rPr>
          <w:b/>
          <w:bCs/>
        </w:rPr>
        <w:t xml:space="preserve">      </w:t>
      </w:r>
      <w:r>
        <w:t>1 Samuel 15:</w:t>
      </w:r>
      <w:r w:rsidR="007010C6">
        <w:t>34 -16:13</w:t>
      </w:r>
      <w:r w:rsidR="004B1FF0">
        <w:t xml:space="preserve"> </w:t>
      </w:r>
      <w:r w:rsidR="007010C6">
        <w:rPr>
          <w:bCs/>
        </w:rPr>
        <w:tab/>
      </w:r>
      <w:r w:rsidR="004B1FF0">
        <w:rPr>
          <w:bCs/>
        </w:rPr>
        <w:t xml:space="preserve">        </w:t>
      </w:r>
      <w:r w:rsidR="007010C6">
        <w:rPr>
          <w:bCs/>
        </w:rPr>
        <w:t>Karen Papas</w:t>
      </w:r>
      <w:r w:rsidR="00222AC0">
        <w:rPr>
          <w:bCs/>
        </w:rPr>
        <w:t xml:space="preserve"> </w:t>
      </w:r>
    </w:p>
    <w:p w14:paraId="3E4DE605" w14:textId="4DA78BA2" w:rsidR="00246923" w:rsidRPr="00513A5F" w:rsidRDefault="00222AC0" w:rsidP="00C13DCF">
      <w:pPr>
        <w:widowControl w:val="0"/>
        <w:spacing w:line="360" w:lineRule="auto"/>
        <w:rPr>
          <w:bCs/>
          <w:i/>
          <w:iCs/>
          <w:color w:val="FF0000"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</w:t>
      </w:r>
      <w:r w:rsidR="00321D20">
        <w:rPr>
          <w:b/>
        </w:rPr>
        <w:t xml:space="preserve">         </w:t>
      </w:r>
      <w:r w:rsidR="00172C32">
        <w:rPr>
          <w:b/>
        </w:rPr>
        <w:t xml:space="preserve">      </w:t>
      </w:r>
      <w:r w:rsidR="00513A5F">
        <w:rPr>
          <w:bCs/>
          <w:i/>
          <w:iCs/>
        </w:rPr>
        <w:t xml:space="preserve">    </w:t>
      </w:r>
      <w:proofErr w:type="gramStart"/>
      <w:r w:rsidR="00D7439E">
        <w:rPr>
          <w:bCs/>
          <w:i/>
          <w:iCs/>
        </w:rPr>
        <w:tab/>
      </w:r>
      <w:r w:rsidR="00513A5F">
        <w:rPr>
          <w:bCs/>
          <w:i/>
          <w:iCs/>
        </w:rPr>
        <w:t xml:space="preserve">  </w:t>
      </w:r>
      <w:r w:rsidR="0062653E">
        <w:rPr>
          <w:bCs/>
          <w:i/>
          <w:iCs/>
        </w:rPr>
        <w:t>I</w:t>
      </w:r>
      <w:proofErr w:type="gramEnd"/>
      <w:r w:rsidR="0062653E">
        <w:rPr>
          <w:bCs/>
          <w:i/>
          <w:iCs/>
        </w:rPr>
        <w:t xml:space="preserve"> Surrender All</w:t>
      </w:r>
      <w:r w:rsidR="00B128C7">
        <w:rPr>
          <w:bCs/>
          <w:i/>
          <w:iCs/>
        </w:rPr>
        <w:tab/>
      </w:r>
      <w:r w:rsidR="00513A5F">
        <w:rPr>
          <w:bCs/>
          <w:i/>
          <w:iCs/>
        </w:rPr>
        <w:t xml:space="preserve">                </w:t>
      </w:r>
      <w:r w:rsidR="00B128C7">
        <w:rPr>
          <w:bCs/>
          <w:i/>
          <w:iCs/>
        </w:rPr>
        <w:t xml:space="preserve">   </w:t>
      </w:r>
      <w:r w:rsidR="00513A5F">
        <w:rPr>
          <w:bCs/>
          <w:i/>
          <w:iCs/>
        </w:rPr>
        <w:t>#</w:t>
      </w:r>
      <w:r w:rsidR="0062653E">
        <w:rPr>
          <w:bCs/>
          <w:i/>
          <w:iCs/>
        </w:rPr>
        <w:t>596</w:t>
      </w:r>
    </w:p>
    <w:p w14:paraId="3D3F314D" w14:textId="5D320322" w:rsidR="003924CF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 xml:space="preserve">Scripture </w:t>
      </w:r>
      <w:r w:rsidR="006D1C04">
        <w:rPr>
          <w:b/>
        </w:rPr>
        <w:t>Reflection</w:t>
      </w:r>
      <w:r w:rsidR="00E2216F">
        <w:rPr>
          <w:b/>
        </w:rPr>
        <w:t xml:space="preserve"> </w:t>
      </w:r>
      <w:r w:rsidR="003924CF">
        <w:rPr>
          <w:b/>
        </w:rPr>
        <w:t xml:space="preserve">           </w:t>
      </w:r>
      <w:r w:rsidR="00745CEC" w:rsidRPr="00745CEC">
        <w:rPr>
          <w:bCs/>
          <w:i/>
          <w:iCs/>
        </w:rPr>
        <w:t>Unlikely Leaders</w:t>
      </w:r>
      <w:r w:rsidR="009A6F18" w:rsidRPr="00745CEC">
        <w:rPr>
          <w:bCs/>
          <w:i/>
          <w:iCs/>
        </w:rPr>
        <w:t xml:space="preserve"> </w:t>
      </w:r>
      <w:r w:rsidR="009A6F18">
        <w:rPr>
          <w:bCs/>
        </w:rPr>
        <w:t xml:space="preserve"> </w:t>
      </w:r>
      <w:r w:rsidR="00513A5F">
        <w:rPr>
          <w:bCs/>
          <w:i/>
          <w:iCs/>
        </w:rPr>
        <w:t xml:space="preserve">      </w:t>
      </w:r>
      <w:r w:rsidR="00A229C8">
        <w:rPr>
          <w:bCs/>
          <w:i/>
          <w:iCs/>
        </w:rPr>
        <w:tab/>
      </w:r>
      <w:r w:rsidR="009A6F18">
        <w:rPr>
          <w:bCs/>
        </w:rPr>
        <w:t>Julianne Thomas</w:t>
      </w:r>
    </w:p>
    <w:p w14:paraId="2B893DCF" w14:textId="6A16C471" w:rsidR="00DB0BBB" w:rsidRDefault="00745CEC" w:rsidP="00CD5E9B">
      <w:pPr>
        <w:widowControl w:val="0"/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Matthew 9:9-13</w:t>
      </w:r>
    </w:p>
    <w:p w14:paraId="4C4A5F4E" w14:textId="6AEC3352" w:rsidR="00222AC0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>*Hymn</w:t>
      </w:r>
      <w:r w:rsidR="002C71DD">
        <w:rPr>
          <w:b/>
        </w:rPr>
        <w:tab/>
      </w:r>
      <w:r w:rsidR="002C71DD">
        <w:rPr>
          <w:b/>
        </w:rPr>
        <w:tab/>
      </w:r>
      <w:r w:rsidR="002C71DD">
        <w:rPr>
          <w:b/>
        </w:rPr>
        <w:tab/>
      </w:r>
      <w:r w:rsidR="002C71DD">
        <w:rPr>
          <w:bCs/>
          <w:i/>
          <w:iCs/>
        </w:rPr>
        <w:t>Footsteps of Jesus</w:t>
      </w:r>
      <w:r w:rsidR="00DA59D9">
        <w:rPr>
          <w:bCs/>
          <w:i/>
          <w:iCs/>
        </w:rPr>
        <w:tab/>
        <w:t xml:space="preserve">   </w:t>
      </w:r>
      <w:r w:rsidR="00513A5F">
        <w:rPr>
          <w:bCs/>
          <w:i/>
          <w:iCs/>
        </w:rPr>
        <w:t xml:space="preserve">  </w:t>
      </w:r>
      <w:r w:rsidR="002C71DD">
        <w:rPr>
          <w:bCs/>
          <w:i/>
          <w:iCs/>
        </w:rPr>
        <w:tab/>
        <w:t xml:space="preserve">      </w:t>
      </w:r>
      <w:r w:rsidR="00313116">
        <w:rPr>
          <w:bCs/>
          <w:i/>
          <w:iCs/>
        </w:rPr>
        <w:t xml:space="preserve"> </w:t>
      </w:r>
      <w:r w:rsidR="000A523A">
        <w:rPr>
          <w:bCs/>
        </w:rPr>
        <w:t>#</w:t>
      </w:r>
      <w:r w:rsidR="00313116">
        <w:rPr>
          <w:bCs/>
          <w:i/>
          <w:iCs/>
        </w:rPr>
        <w:t>685</w:t>
      </w:r>
    </w:p>
    <w:p w14:paraId="46E48A50" w14:textId="57AB3514" w:rsidR="00222AC0" w:rsidRPr="00C81581" w:rsidRDefault="00222AC0" w:rsidP="00222AC0">
      <w:pPr>
        <w:widowControl w:val="0"/>
        <w:rPr>
          <w:bCs/>
        </w:rPr>
      </w:pPr>
      <w:r w:rsidRPr="00C81581">
        <w:rPr>
          <w:b/>
        </w:rPr>
        <w:t>Ministry Opportunities</w:t>
      </w:r>
      <w:r w:rsidRPr="00C81581">
        <w:rPr>
          <w:bCs/>
        </w:rPr>
        <w:tab/>
      </w:r>
      <w:r w:rsidRPr="00C81581">
        <w:rPr>
          <w:bCs/>
        </w:rPr>
        <w:tab/>
        <w:t xml:space="preserve">                           </w:t>
      </w:r>
      <w:r w:rsidR="0054572B" w:rsidRPr="00C81581">
        <w:rPr>
          <w:bCs/>
        </w:rPr>
        <w:t xml:space="preserve">   </w:t>
      </w:r>
      <w:r w:rsidRPr="00C81581">
        <w:rPr>
          <w:bCs/>
        </w:rPr>
        <w:t>Karen Pappas</w:t>
      </w:r>
    </w:p>
    <w:p w14:paraId="7CA78373" w14:textId="25853B5F" w:rsidR="00222AC0" w:rsidRPr="00C81581" w:rsidRDefault="00222AC0" w:rsidP="00222AC0">
      <w:pPr>
        <w:widowControl w:val="0"/>
        <w:ind w:firstLine="720"/>
        <w:rPr>
          <w:bCs/>
        </w:rPr>
      </w:pPr>
      <w:r w:rsidRPr="00C81581">
        <w:rPr>
          <w:bCs/>
        </w:rPr>
        <w:t>Meditation on Tithes and Offerings</w:t>
      </w:r>
    </w:p>
    <w:p w14:paraId="416AC1BF" w14:textId="61EB5D1A" w:rsidR="00222AC0" w:rsidRPr="00C81581" w:rsidRDefault="00222AC0" w:rsidP="00222AC0">
      <w:pPr>
        <w:widowControl w:val="0"/>
        <w:ind w:firstLine="720"/>
        <w:rPr>
          <w:bCs/>
        </w:rPr>
      </w:pPr>
      <w:r w:rsidRPr="00C81581">
        <w:rPr>
          <w:bCs/>
        </w:rPr>
        <w:t>*Doxology</w:t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  <w:t xml:space="preserve"> </w:t>
      </w:r>
      <w:r w:rsidR="0054572B" w:rsidRPr="00C81581">
        <w:rPr>
          <w:bCs/>
        </w:rPr>
        <w:t xml:space="preserve">   </w:t>
      </w:r>
      <w:r w:rsidRPr="00C81581">
        <w:rPr>
          <w:bCs/>
        </w:rPr>
        <w:t xml:space="preserve">    #815</w:t>
      </w:r>
    </w:p>
    <w:p w14:paraId="0C35B4E3" w14:textId="0A1308BA" w:rsidR="00566B0F" w:rsidRDefault="00222AC0" w:rsidP="007B34D0">
      <w:pPr>
        <w:widowControl w:val="0"/>
        <w:spacing w:line="360" w:lineRule="auto"/>
        <w:ind w:firstLine="720"/>
        <w:rPr>
          <w:bCs/>
        </w:rPr>
      </w:pPr>
      <w:r w:rsidRPr="00C81581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  <w:r w:rsidR="00566B0F">
        <w:rPr>
          <w:bCs/>
        </w:rPr>
        <w:t xml:space="preserve">                                                   </w:t>
      </w:r>
    </w:p>
    <w:p w14:paraId="481495B7" w14:textId="4CFAA2A4" w:rsidR="000E67D5" w:rsidRPr="000E67D5" w:rsidRDefault="000E67D5" w:rsidP="00566B0F">
      <w:pPr>
        <w:spacing w:line="360" w:lineRule="auto"/>
        <w:rPr>
          <w:bCs/>
        </w:rPr>
      </w:pPr>
      <w:r>
        <w:rPr>
          <w:b/>
        </w:rPr>
        <w:t>Benediction</w:t>
      </w:r>
      <w:r w:rsidR="007B34D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3F2E">
        <w:rPr>
          <w:b/>
        </w:rPr>
        <w:tab/>
      </w:r>
      <w:r w:rsidR="00454BDC">
        <w:rPr>
          <w:b/>
        </w:rPr>
        <w:t xml:space="preserve"> </w:t>
      </w:r>
      <w:r w:rsidR="007B34D0">
        <w:rPr>
          <w:b/>
        </w:rPr>
        <w:t xml:space="preserve">      </w:t>
      </w:r>
      <w:r w:rsidR="00454BDC">
        <w:rPr>
          <w:b/>
        </w:rPr>
        <w:t xml:space="preserve">      </w:t>
      </w:r>
      <w:r w:rsidR="007B34D0">
        <w:rPr>
          <w:bCs/>
        </w:rPr>
        <w:t>Julianne Thomas</w:t>
      </w:r>
    </w:p>
    <w:p w14:paraId="4EAF7629" w14:textId="72CBB6EE" w:rsidR="000C658A" w:rsidRDefault="000C658A" w:rsidP="000C658A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 w:rsidR="002F34E4">
        <w:rPr>
          <w:bCs/>
        </w:rPr>
        <w:tab/>
      </w:r>
      <w:r w:rsidR="002F34E4">
        <w:rPr>
          <w:bCs/>
        </w:rPr>
        <w:tab/>
        <w:t xml:space="preserve">           </w:t>
      </w:r>
      <w:r>
        <w:rPr>
          <w:bCs/>
        </w:rPr>
        <w:t xml:space="preserve">      Dr. Christina Romero</w:t>
      </w:r>
    </w:p>
    <w:p w14:paraId="7581379E" w14:textId="77777777" w:rsidR="002D5019" w:rsidRDefault="002D5019" w:rsidP="00761957">
      <w:pPr>
        <w:widowControl w:val="0"/>
        <w:jc w:val="center"/>
        <w:rPr>
          <w:i/>
          <w:iCs/>
        </w:rPr>
      </w:pPr>
    </w:p>
    <w:p w14:paraId="47A93558" w14:textId="036C86EF" w:rsidR="00761957" w:rsidRPr="00B4297F" w:rsidRDefault="007538D4" w:rsidP="00761957">
      <w:pPr>
        <w:widowControl w:val="0"/>
        <w:jc w:val="center"/>
        <w:rPr>
          <w:i/>
          <w:iCs/>
        </w:rPr>
      </w:pPr>
      <w:r w:rsidRPr="00B4297F">
        <w:rPr>
          <w:i/>
          <w:iCs/>
        </w:rPr>
        <w:t>****************</w:t>
      </w:r>
    </w:p>
    <w:p w14:paraId="113F0162" w14:textId="657E6871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29FE9A2C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FD3E8C0" w:rsidR="00EE2B44" w:rsidRDefault="007D5F6E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</w:pPr>
      <w:r>
        <w:t>Wednesday</w:t>
      </w:r>
      <w:r w:rsidR="00EE2B44" w:rsidRPr="00F90B5B">
        <w:t xml:space="preserve">    </w:t>
      </w:r>
      <w:r>
        <w:t>11:00</w:t>
      </w:r>
      <w:r w:rsidR="0085615F">
        <w:t xml:space="preserve"> a</w:t>
      </w:r>
      <w:r w:rsidR="00EE2B44" w:rsidRPr="00F90B5B">
        <w:t xml:space="preserve">.m., </w:t>
      </w:r>
      <w:r>
        <w:t xml:space="preserve">Zoom </w:t>
      </w:r>
      <w:r w:rsidR="00EE2B44" w:rsidRPr="00F90B5B">
        <w:t xml:space="preserve">Book discussion, </w:t>
      </w:r>
      <w:r w:rsidRPr="007D5F6E">
        <w:rPr>
          <w:i/>
          <w:iCs/>
        </w:rPr>
        <w:t>Accidental Saints</w:t>
      </w:r>
      <w:r w:rsidR="00667B37">
        <w:rPr>
          <w:i/>
          <w:iCs/>
        </w:rPr>
        <w:t>,</w:t>
      </w:r>
      <w:r>
        <w:t xml:space="preserve"> </w:t>
      </w:r>
      <w:r w:rsidR="00EE2B44" w:rsidRPr="00F90B5B">
        <w:t>contact</w:t>
      </w:r>
      <w:r w:rsidR="007A5662">
        <w:t xml:space="preserve"> </w:t>
      </w:r>
      <w:r w:rsidR="00EE2B44" w:rsidRPr="00F90B5B">
        <w:t xml:space="preserve">Janie </w:t>
      </w:r>
      <w:proofErr w:type="gramStart"/>
      <w:r w:rsidR="00EE2B44" w:rsidRPr="00F90B5B">
        <w:t>Bryant</w:t>
      </w:r>
      <w:proofErr w:type="gramEnd"/>
    </w:p>
    <w:p w14:paraId="3F94E32B" w14:textId="44088843" w:rsidR="00790E5A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</w:pPr>
      <w:r>
        <w:tab/>
      </w:r>
      <w:r>
        <w:tab/>
        <w:t xml:space="preserve">6:00 -7:00 p.m. God’s Bounty accepts </w:t>
      </w:r>
      <w:proofErr w:type="gramStart"/>
      <w:r>
        <w:t>donations</w:t>
      </w:r>
      <w:proofErr w:type="gramEnd"/>
    </w:p>
    <w:p w14:paraId="720BABAB" w14:textId="1F6FC3DA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3C54CB72" w14:textId="4D997975" w:rsidR="00790E5A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</w:r>
      <w:r w:rsidR="00790E5A">
        <w:t xml:space="preserve">1:00 -7:00 p.m. God’s Bounty serves </w:t>
      </w:r>
      <w:proofErr w:type="gramStart"/>
      <w:r w:rsidR="00790E5A">
        <w:t>community</w:t>
      </w:r>
      <w:proofErr w:type="gramEnd"/>
    </w:p>
    <w:p w14:paraId="62627E11" w14:textId="6B3A72D8" w:rsidR="007F7D76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r>
        <w:t xml:space="preserve">2:00 -5:00 p.m. Clothing </w:t>
      </w:r>
      <w:r w:rsidR="006C1E96">
        <w:t>Pantry</w:t>
      </w:r>
      <w:r w:rsidR="007F7D76">
        <w:t xml:space="preserve"> </w:t>
      </w:r>
    </w:p>
    <w:p w14:paraId="338130B7" w14:textId="77777777" w:rsidR="001774D2" w:rsidRDefault="001774D2" w:rsidP="00541482">
      <w:pPr>
        <w:widowControl w:val="0"/>
        <w:jc w:val="center"/>
        <w:rPr>
          <w:rFonts w:eastAsia="Calibri"/>
          <w:bCs/>
          <w:i/>
          <w:iCs/>
        </w:rPr>
      </w:pPr>
    </w:p>
    <w:p w14:paraId="78B5FD47" w14:textId="29FB949E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4E8716E6" w14:textId="10C61C17" w:rsidR="00DD391E" w:rsidRDefault="00DD391E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Ahead</w:t>
      </w:r>
    </w:p>
    <w:p w14:paraId="763B9EDD" w14:textId="13F2E52C" w:rsidR="00DD391E" w:rsidRDefault="007D5F6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June </w:t>
      </w:r>
      <w:r w:rsidR="007A2E49">
        <w:rPr>
          <w:rFonts w:ascii="Times New Roman" w:hAnsi="Times New Roman" w:cs="Times New Roman"/>
          <w:sz w:val="24"/>
          <w:szCs w:val="24"/>
        </w:rPr>
        <w:t>20</w:t>
      </w:r>
      <w:r w:rsidRPr="007D5F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 xml:space="preserve">10:30 a.m. Worship </w:t>
      </w:r>
    </w:p>
    <w:p w14:paraId="638FCEB5" w14:textId="1EF9E600" w:rsidR="00230B89" w:rsidRDefault="00230B89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EDF7C53" w14:textId="5CD4E97A" w:rsidR="009712C0" w:rsidRPr="009712C0" w:rsidRDefault="00DD391E" w:rsidP="009712C0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0091A7D0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3F7BDD30" w14:textId="706565C1" w:rsidR="00E44EB3" w:rsidRPr="007A5662" w:rsidRDefault="00E44EB3" w:rsidP="00872F9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Sunday, </w:t>
      </w:r>
      <w:r w:rsidR="00365728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B4141B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13</w:t>
      </w:r>
      <w:r w:rsidR="00365728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2021: </w:t>
      </w:r>
      <w:r w:rsidR="00FD3D44">
        <w:rPr>
          <w:rFonts w:ascii="Times New Roman" w:hAnsi="Times New Roman" w:cs="Times New Roman"/>
          <w:sz w:val="24"/>
          <w:szCs w:val="24"/>
        </w:rPr>
        <w:t xml:space="preserve">1 Samuel </w:t>
      </w:r>
      <w:r w:rsidR="00F70AD8">
        <w:rPr>
          <w:rFonts w:ascii="Times New Roman" w:hAnsi="Times New Roman" w:cs="Times New Roman"/>
          <w:sz w:val="24"/>
          <w:szCs w:val="24"/>
        </w:rPr>
        <w:t>15:34-16:13</w:t>
      </w:r>
      <w:r w:rsidRPr="007A5662">
        <w:rPr>
          <w:rFonts w:ascii="Times New Roman" w:hAnsi="Times New Roman" w:cs="Times New Roman"/>
          <w:sz w:val="24"/>
          <w:szCs w:val="24"/>
        </w:rPr>
        <w:t xml:space="preserve">; Psalm </w:t>
      </w:r>
      <w:r w:rsidR="004459B4">
        <w:rPr>
          <w:rFonts w:ascii="Times New Roman" w:hAnsi="Times New Roman" w:cs="Times New Roman"/>
          <w:sz w:val="24"/>
          <w:szCs w:val="24"/>
        </w:rPr>
        <w:t>20</w:t>
      </w:r>
      <w:r w:rsidRPr="007A5662">
        <w:rPr>
          <w:rFonts w:ascii="Times New Roman" w:hAnsi="Times New Roman" w:cs="Times New Roman"/>
          <w:sz w:val="24"/>
          <w:szCs w:val="24"/>
        </w:rPr>
        <w:t>;</w:t>
      </w:r>
      <w:r w:rsidR="004C3629">
        <w:rPr>
          <w:rFonts w:ascii="Times New Roman" w:hAnsi="Times New Roman" w:cs="Times New Roman"/>
          <w:sz w:val="24"/>
          <w:szCs w:val="24"/>
        </w:rPr>
        <w:tab/>
      </w:r>
      <w:r w:rsidR="004C362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72F9F">
        <w:rPr>
          <w:rFonts w:ascii="Times New Roman" w:hAnsi="Times New Roman" w:cs="Times New Roman"/>
          <w:sz w:val="24"/>
          <w:szCs w:val="24"/>
        </w:rPr>
        <w:t xml:space="preserve">2 </w:t>
      </w:r>
      <w:r w:rsidR="007538D4">
        <w:rPr>
          <w:rFonts w:ascii="Times New Roman" w:hAnsi="Times New Roman" w:cs="Times New Roman"/>
          <w:sz w:val="24"/>
          <w:szCs w:val="24"/>
        </w:rPr>
        <w:t>Corinthians</w:t>
      </w:r>
      <w:r w:rsidR="00872F9F">
        <w:rPr>
          <w:rFonts w:ascii="Times New Roman" w:hAnsi="Times New Roman" w:cs="Times New Roman"/>
          <w:sz w:val="24"/>
          <w:szCs w:val="24"/>
        </w:rPr>
        <w:t xml:space="preserve"> </w:t>
      </w:r>
      <w:r w:rsidR="00105742">
        <w:rPr>
          <w:rFonts w:ascii="Times New Roman" w:hAnsi="Times New Roman" w:cs="Times New Roman"/>
          <w:sz w:val="24"/>
          <w:szCs w:val="24"/>
        </w:rPr>
        <w:t>5:6-10 [</w:t>
      </w:r>
      <w:r w:rsidR="00980391">
        <w:rPr>
          <w:rFonts w:ascii="Times New Roman" w:hAnsi="Times New Roman" w:cs="Times New Roman"/>
          <w:sz w:val="24"/>
          <w:szCs w:val="24"/>
        </w:rPr>
        <w:t>11-13] 14-17</w:t>
      </w:r>
      <w:r w:rsidRPr="007A5662">
        <w:rPr>
          <w:rFonts w:ascii="Times New Roman" w:hAnsi="Times New Roman" w:cs="Times New Roman"/>
          <w:sz w:val="24"/>
          <w:szCs w:val="24"/>
        </w:rPr>
        <w:t>; </w:t>
      </w:r>
      <w:r w:rsidR="00872F9F">
        <w:rPr>
          <w:rFonts w:ascii="Times New Roman" w:hAnsi="Times New Roman" w:cs="Times New Roman"/>
          <w:sz w:val="24"/>
          <w:szCs w:val="24"/>
        </w:rPr>
        <w:t xml:space="preserve">Mark </w:t>
      </w:r>
      <w:r w:rsidR="00980391">
        <w:rPr>
          <w:rFonts w:ascii="Times New Roman" w:hAnsi="Times New Roman" w:cs="Times New Roman"/>
          <w:sz w:val="24"/>
          <w:szCs w:val="24"/>
        </w:rPr>
        <w:t>4:26-34</w:t>
      </w:r>
    </w:p>
    <w:p w14:paraId="66519BA8" w14:textId="32B17DF6" w:rsidR="00E44EB3" w:rsidRPr="007A5662" w:rsidRDefault="00E44EB3" w:rsidP="003E76B8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Monday, </w:t>
      </w:r>
      <w:r w:rsidR="00000F0B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June</w:t>
      </w:r>
      <w:r w:rsidR="00B4141B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2B1735">
        <w:rPr>
          <w:rFonts w:ascii="Times New Roman" w:hAnsi="Times New Roman" w:cs="Times New Roman"/>
          <w:color w:val="000000"/>
          <w:sz w:val="24"/>
          <w:szCs w:val="24"/>
        </w:rPr>
        <w:t xml:space="preserve"> 53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00F0B">
        <w:rPr>
          <w:rFonts w:ascii="Times New Roman" w:hAnsi="Times New Roman" w:cs="Times New Roman"/>
          <w:color w:val="000000"/>
          <w:sz w:val="24"/>
          <w:szCs w:val="24"/>
        </w:rPr>
        <w:t xml:space="preserve">1 Samuel </w:t>
      </w:r>
      <w:r w:rsidR="00F1420B">
        <w:rPr>
          <w:rFonts w:ascii="Times New Roman" w:hAnsi="Times New Roman" w:cs="Times New Roman"/>
          <w:color w:val="000000"/>
          <w:sz w:val="24"/>
          <w:szCs w:val="24"/>
        </w:rPr>
        <w:t>13:23-14:</w:t>
      </w:r>
      <w:proofErr w:type="gramStart"/>
      <w:r w:rsidR="00F1420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C3629">
        <w:rPr>
          <w:rFonts w:ascii="Times New Roman" w:hAnsi="Times New Roman" w:cs="Times New Roman"/>
          <w:color w:val="000000"/>
          <w:sz w:val="24"/>
          <w:szCs w:val="24"/>
        </w:rPr>
        <w:t>Galatians 6:11-18</w:t>
      </w:r>
    </w:p>
    <w:p w14:paraId="63CD7543" w14:textId="205D1055" w:rsidR="00E44EB3" w:rsidRPr="007A5662" w:rsidRDefault="00E44EB3" w:rsidP="00D42D8F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Tuesday, </w:t>
      </w:r>
      <w:r w:rsidR="00D42D8F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B4141B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15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7054A4">
        <w:rPr>
          <w:rFonts w:ascii="Times New Roman" w:hAnsi="Times New Roman" w:cs="Times New Roman"/>
          <w:color w:val="000000"/>
          <w:sz w:val="24"/>
          <w:szCs w:val="24"/>
        </w:rPr>
        <w:t xml:space="preserve"> 53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E3610">
        <w:rPr>
          <w:rFonts w:ascii="Times New Roman" w:hAnsi="Times New Roman" w:cs="Times New Roman"/>
          <w:color w:val="000000"/>
          <w:sz w:val="24"/>
          <w:szCs w:val="24"/>
        </w:rPr>
        <w:t xml:space="preserve">1 Samuel </w:t>
      </w:r>
      <w:r w:rsidR="005507B6">
        <w:rPr>
          <w:rFonts w:ascii="Times New Roman" w:hAnsi="Times New Roman" w:cs="Times New Roman"/>
          <w:color w:val="000000"/>
          <w:sz w:val="24"/>
          <w:szCs w:val="24"/>
        </w:rPr>
        <w:t>15:10-</w:t>
      </w:r>
      <w:proofErr w:type="gramStart"/>
      <w:r w:rsidR="005507B6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E3610">
        <w:rPr>
          <w:rFonts w:ascii="Times New Roman" w:hAnsi="Times New Roman" w:cs="Times New Roman"/>
          <w:color w:val="000000"/>
          <w:sz w:val="24"/>
          <w:szCs w:val="24"/>
        </w:rPr>
        <w:t>Revelation</w:t>
      </w:r>
      <w:r w:rsidR="004F2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7B6">
        <w:rPr>
          <w:rFonts w:ascii="Times New Roman" w:hAnsi="Times New Roman" w:cs="Times New Roman"/>
          <w:color w:val="000000"/>
          <w:sz w:val="24"/>
          <w:szCs w:val="24"/>
        </w:rPr>
        <w:t>21:</w:t>
      </w:r>
      <w:r w:rsidR="00096ED1">
        <w:rPr>
          <w:rFonts w:ascii="Times New Roman" w:hAnsi="Times New Roman" w:cs="Times New Roman"/>
          <w:color w:val="000000"/>
          <w:sz w:val="24"/>
          <w:szCs w:val="24"/>
        </w:rPr>
        <w:t>22-22:5</w:t>
      </w:r>
    </w:p>
    <w:p w14:paraId="5C18877F" w14:textId="0ACB0BBC" w:rsidR="00E44EB3" w:rsidRPr="007A5662" w:rsidRDefault="00E44EB3" w:rsidP="00065D7A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Wednesday, </w:t>
      </w:r>
      <w:r w:rsidR="00C0333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B4141B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16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096ED1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F2476">
        <w:rPr>
          <w:rFonts w:ascii="Times New Roman" w:hAnsi="Times New Roman" w:cs="Times New Roman"/>
          <w:color w:val="000000"/>
          <w:sz w:val="24"/>
          <w:szCs w:val="24"/>
        </w:rPr>
        <w:t>1 Samuel</w:t>
      </w:r>
      <w:r w:rsidR="00065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84B">
        <w:rPr>
          <w:rFonts w:ascii="Times New Roman" w:hAnsi="Times New Roman" w:cs="Times New Roman"/>
          <w:color w:val="000000"/>
          <w:sz w:val="24"/>
          <w:szCs w:val="24"/>
        </w:rPr>
        <w:t>15:24-</w:t>
      </w:r>
      <w:proofErr w:type="gramStart"/>
      <w:r w:rsidR="0019484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65D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65D7A">
        <w:rPr>
          <w:rFonts w:ascii="Times New Roman" w:hAnsi="Times New Roman" w:cs="Times New Roman"/>
          <w:color w:val="000000"/>
          <w:sz w:val="24"/>
          <w:szCs w:val="24"/>
        </w:rPr>
        <w:t xml:space="preserve">          Luke </w:t>
      </w:r>
      <w:r w:rsidR="0019484B">
        <w:rPr>
          <w:rFonts w:ascii="Times New Roman" w:hAnsi="Times New Roman" w:cs="Times New Roman"/>
          <w:color w:val="000000"/>
          <w:sz w:val="24"/>
          <w:szCs w:val="24"/>
        </w:rPr>
        <w:t>6:43-45</w:t>
      </w:r>
    </w:p>
    <w:p w14:paraId="3412EC27" w14:textId="7220E7D8" w:rsidR="00E44EB3" w:rsidRPr="007A5662" w:rsidRDefault="00E44EB3" w:rsidP="00516E21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id91"/>
      <w:bookmarkEnd w:id="5"/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Thursday, </w:t>
      </w:r>
      <w:r w:rsidR="008848FC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3B35B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</w:t>
      </w:r>
      <w:r w:rsidR="00B4141B">
        <w:rPr>
          <w:rStyle w:val="Strong"/>
          <w:rFonts w:ascii="Times New Roman" w:hAnsi="Times New Roman" w:cs="Times New Roman"/>
          <w:color w:val="000000"/>
          <w:sz w:val="24"/>
          <w:szCs w:val="24"/>
        </w:rPr>
        <w:t>7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4D4BC6">
        <w:rPr>
          <w:rFonts w:ascii="Times New Roman" w:hAnsi="Times New Roman" w:cs="Times New Roman"/>
          <w:color w:val="000000"/>
          <w:sz w:val="24"/>
          <w:szCs w:val="24"/>
        </w:rPr>
        <w:t>9:9-20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B35B9">
        <w:rPr>
          <w:rFonts w:ascii="Times New Roman" w:hAnsi="Times New Roman" w:cs="Times New Roman"/>
          <w:color w:val="000000"/>
          <w:sz w:val="24"/>
          <w:szCs w:val="24"/>
        </w:rPr>
        <w:t xml:space="preserve">1 Samuel </w:t>
      </w:r>
      <w:r w:rsidR="00A36275">
        <w:rPr>
          <w:rFonts w:ascii="Times New Roman" w:hAnsi="Times New Roman" w:cs="Times New Roman"/>
          <w:color w:val="000000"/>
          <w:sz w:val="24"/>
          <w:szCs w:val="24"/>
        </w:rPr>
        <w:t>16:14-</w:t>
      </w:r>
      <w:proofErr w:type="gramStart"/>
      <w:r w:rsidR="00A36275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36275">
        <w:rPr>
          <w:rFonts w:ascii="Times New Roman" w:hAnsi="Times New Roman" w:cs="Times New Roman"/>
          <w:color w:val="000000"/>
          <w:sz w:val="24"/>
          <w:szCs w:val="24"/>
        </w:rPr>
        <w:t>Acts 20:1-</w:t>
      </w:r>
      <w:r w:rsidR="00992476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14:paraId="2A40457F" w14:textId="24FE349D" w:rsidR="008F15CA" w:rsidRPr="0058352B" w:rsidRDefault="00E44EB3" w:rsidP="0058352B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Friday, </w:t>
      </w:r>
      <w:r w:rsidR="006F03BB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EE197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</w:t>
      </w:r>
      <w:r w:rsidR="00A254F1">
        <w:rPr>
          <w:rStyle w:val="Strong"/>
          <w:rFonts w:ascii="Times New Roman" w:hAnsi="Times New Roman" w:cs="Times New Roman"/>
          <w:color w:val="000000"/>
          <w:sz w:val="24"/>
          <w:szCs w:val="24"/>
        </w:rPr>
        <w:t>8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992476">
        <w:rPr>
          <w:rFonts w:ascii="Times New Roman" w:hAnsi="Times New Roman" w:cs="Times New Roman"/>
          <w:color w:val="000000"/>
          <w:sz w:val="24"/>
          <w:szCs w:val="24"/>
        </w:rPr>
        <w:t>9:9-20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82E15">
        <w:rPr>
          <w:rFonts w:ascii="Times New Roman" w:hAnsi="Times New Roman" w:cs="Times New Roman"/>
          <w:color w:val="000000"/>
          <w:sz w:val="24"/>
          <w:szCs w:val="24"/>
        </w:rPr>
        <w:t xml:space="preserve">1 Samuel </w:t>
      </w:r>
      <w:r w:rsidR="00992476">
        <w:rPr>
          <w:rFonts w:ascii="Times New Roman" w:hAnsi="Times New Roman" w:cs="Times New Roman"/>
          <w:color w:val="000000"/>
          <w:sz w:val="24"/>
          <w:szCs w:val="24"/>
        </w:rPr>
        <w:t>17:</w:t>
      </w:r>
      <w:r w:rsidR="00C644E4">
        <w:rPr>
          <w:rFonts w:ascii="Times New Roman" w:hAnsi="Times New Roman" w:cs="Times New Roman"/>
          <w:color w:val="000000"/>
          <w:sz w:val="24"/>
          <w:szCs w:val="24"/>
        </w:rPr>
        <w:t>55-18:</w:t>
      </w:r>
      <w:proofErr w:type="gramStart"/>
      <w:r w:rsidR="00C644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8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2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15424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644E4">
        <w:rPr>
          <w:rFonts w:ascii="Times New Roman" w:hAnsi="Times New Roman" w:cs="Times New Roman"/>
          <w:color w:val="000000"/>
          <w:sz w:val="24"/>
          <w:szCs w:val="24"/>
        </w:rPr>
        <w:t xml:space="preserve"> Acts</w:t>
      </w:r>
      <w:r w:rsidR="0015424D">
        <w:rPr>
          <w:rFonts w:ascii="Times New Roman" w:hAnsi="Times New Roman" w:cs="Times New Roman"/>
          <w:color w:val="000000"/>
          <w:sz w:val="24"/>
          <w:szCs w:val="24"/>
        </w:rPr>
        <w:t xml:space="preserve"> 21:1-16</w:t>
      </w:r>
    </w:p>
    <w:p w14:paraId="2524A25E" w14:textId="35AC8845" w:rsidR="00E44EB3" w:rsidRPr="007A5662" w:rsidRDefault="00E44EB3" w:rsidP="001008C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Saturday, </w:t>
      </w:r>
      <w:r w:rsidR="00661ADE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EE197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</w:t>
      </w:r>
      <w:r w:rsidR="00A254F1">
        <w:rPr>
          <w:rStyle w:val="Strong"/>
          <w:rFonts w:ascii="Times New Roman" w:hAnsi="Times New Roman" w:cs="Times New Roman"/>
          <w:color w:val="000000"/>
          <w:sz w:val="24"/>
          <w:szCs w:val="24"/>
        </w:rPr>
        <w:t>9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543F17">
        <w:rPr>
          <w:rFonts w:ascii="Times New Roman" w:hAnsi="Times New Roman" w:cs="Times New Roman"/>
          <w:color w:val="000000"/>
          <w:sz w:val="24"/>
          <w:szCs w:val="24"/>
        </w:rPr>
        <w:t>9:</w:t>
      </w:r>
      <w:r w:rsidR="00807AFD">
        <w:rPr>
          <w:rFonts w:ascii="Times New Roman" w:hAnsi="Times New Roman" w:cs="Times New Roman"/>
          <w:color w:val="000000"/>
          <w:sz w:val="24"/>
          <w:szCs w:val="24"/>
        </w:rPr>
        <w:t>9-20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F15CA">
        <w:rPr>
          <w:rFonts w:ascii="Times New Roman" w:hAnsi="Times New Roman" w:cs="Times New Roman"/>
          <w:color w:val="000000"/>
          <w:sz w:val="24"/>
          <w:szCs w:val="24"/>
        </w:rPr>
        <w:t xml:space="preserve">1 Samuel </w:t>
      </w:r>
      <w:r w:rsidR="00807AFD">
        <w:rPr>
          <w:rFonts w:ascii="Times New Roman" w:hAnsi="Times New Roman" w:cs="Times New Roman"/>
          <w:color w:val="000000"/>
          <w:sz w:val="24"/>
          <w:szCs w:val="24"/>
        </w:rPr>
        <w:t>18:1-4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920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20F2">
        <w:rPr>
          <w:rFonts w:ascii="Times New Roman" w:hAnsi="Times New Roman" w:cs="Times New Roman"/>
          <w:color w:val="000000"/>
          <w:sz w:val="24"/>
          <w:szCs w:val="24"/>
        </w:rPr>
        <w:tab/>
        <w:t>Luke 21:25-28</w:t>
      </w:r>
    </w:p>
    <w:p w14:paraId="1330C7AC" w14:textId="06155952" w:rsidR="00556BF5" w:rsidRDefault="00204938" w:rsidP="00204938">
      <w:pPr>
        <w:pStyle w:val="NoSpacing"/>
        <w:jc w:val="center"/>
      </w:pPr>
      <w:r>
        <w:t>****************</w:t>
      </w:r>
    </w:p>
    <w:p w14:paraId="7C104320" w14:textId="1A5F5A45" w:rsidR="00204938" w:rsidRDefault="00204938" w:rsidP="00204938">
      <w:pPr>
        <w:pStyle w:val="NoSpacing"/>
        <w:jc w:val="center"/>
        <w:rPr>
          <w:rFonts w:ascii="Broadway" w:hAnsi="Broadway"/>
          <w:sz w:val="24"/>
          <w:szCs w:val="24"/>
        </w:rPr>
      </w:pPr>
      <w:r>
        <w:rPr>
          <w:rFonts w:ascii="Broadway" w:hAnsi="Broadway"/>
          <w:sz w:val="24"/>
          <w:szCs w:val="24"/>
        </w:rPr>
        <w:t>Thank You</w:t>
      </w:r>
    </w:p>
    <w:p w14:paraId="5716CFDF" w14:textId="6CC7E015" w:rsidR="00204938" w:rsidRPr="00204938" w:rsidRDefault="00204938" w:rsidP="00204938">
      <w:pPr>
        <w:pStyle w:val="NoSpacing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Thank you to Karen Pappas</w:t>
      </w:r>
      <w:r w:rsidR="0043776D">
        <w:rPr>
          <w:rFonts w:ascii="Candara" w:hAnsi="Candara"/>
          <w:sz w:val="24"/>
          <w:szCs w:val="24"/>
        </w:rPr>
        <w:t>, Rob Thomas, Sherry Hiner, Jim Winton, and Phil Morgan for</w:t>
      </w:r>
      <w:r w:rsidR="006D4271">
        <w:rPr>
          <w:rFonts w:ascii="Candara" w:hAnsi="Candara"/>
          <w:sz w:val="24"/>
          <w:szCs w:val="24"/>
        </w:rPr>
        <w:t xml:space="preserve"> being scripture readers for last Sunday’s service.</w:t>
      </w:r>
    </w:p>
    <w:p w14:paraId="5209F567" w14:textId="05A016E4" w:rsidR="00EF1325" w:rsidRDefault="00EF1325" w:rsidP="00204938">
      <w:pPr>
        <w:pStyle w:val="NoSpacing"/>
        <w:jc w:val="center"/>
      </w:pPr>
    </w:p>
    <w:p w14:paraId="699AE751" w14:textId="76A8FAFE" w:rsidR="002D5019" w:rsidRDefault="002D5019" w:rsidP="00EE1976">
      <w:pPr>
        <w:spacing w:after="200" w:line="276" w:lineRule="auto"/>
        <w:rPr>
          <w:b/>
          <w:bCs/>
        </w:rPr>
      </w:pPr>
    </w:p>
    <w:p w14:paraId="4BB1EA0B" w14:textId="5769F5C7" w:rsidR="002D5019" w:rsidRDefault="00743AFD" w:rsidP="00EE1976">
      <w:pPr>
        <w:spacing w:after="200" w:line="276" w:lineRule="auto"/>
        <w:rPr>
          <w:b/>
          <w:bCs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11FDFB65" wp14:editId="693D7CDD">
            <wp:simplePos x="0" y="0"/>
            <wp:positionH relativeFrom="margin">
              <wp:posOffset>-95250</wp:posOffset>
            </wp:positionH>
            <wp:positionV relativeFrom="margin">
              <wp:posOffset>13970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EB778" w14:textId="5E03EB62" w:rsidR="00D60071" w:rsidRPr="0009277C" w:rsidRDefault="00B2326C" w:rsidP="00B621B0">
      <w:pPr>
        <w:spacing w:after="200" w:line="276" w:lineRule="auto"/>
        <w:ind w:left="720"/>
        <w:rPr>
          <w:b/>
          <w:bCs/>
        </w:rPr>
      </w:pPr>
      <w:r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45FA55BE" w14:textId="478CE95F" w:rsidR="00743AFD" w:rsidRDefault="00B1041A" w:rsidP="002D50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83E7CD0" w14:textId="2FB83EEA" w:rsidR="00D60071" w:rsidRPr="0009277C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Default="006F51BB" w:rsidP="00E44EB3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594539C5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3BB7B564" w:rsidR="00D60071" w:rsidRPr="00B3792C" w:rsidRDefault="00D60071" w:rsidP="00E44EB3">
      <w:pPr>
        <w:widowControl w:val="0"/>
        <w:rPr>
          <w:b/>
          <w:bCs/>
          <w:sz w:val="16"/>
          <w:szCs w:val="16"/>
        </w:rPr>
      </w:pPr>
    </w:p>
    <w:p w14:paraId="549270E3" w14:textId="0428D7E4" w:rsidR="00EC06EB" w:rsidRPr="00EC4D81" w:rsidRDefault="00D60071" w:rsidP="00E44EB3">
      <w:pPr>
        <w:widowControl w:val="0"/>
        <w:rPr>
          <w:b/>
          <w:bCs/>
          <w:sz w:val="16"/>
          <w:szCs w:val="16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51D79F4" w:rsidR="00D60071" w:rsidRPr="003127D7" w:rsidRDefault="00D60071" w:rsidP="00EC4D81">
      <w:pPr>
        <w:widowControl w:val="0"/>
        <w:jc w:val="center"/>
        <w:rPr>
          <w:i/>
          <w:sz w:val="20"/>
        </w:rPr>
      </w:pPr>
      <w:r w:rsidRPr="003127D7">
        <w:rPr>
          <w:i/>
          <w:sz w:val="20"/>
        </w:rPr>
        <w:t>An American Baptist</w:t>
      </w:r>
    </w:p>
    <w:p w14:paraId="4A2CF036" w14:textId="1D8FF725" w:rsidR="00D60071" w:rsidRDefault="00D60071" w:rsidP="00EC4D81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7090A2D" w14:textId="4A90ECD8" w:rsidR="00EC4D81" w:rsidRDefault="00EC4D81" w:rsidP="00EC4D81">
      <w:pPr>
        <w:widowControl w:val="0"/>
        <w:jc w:val="center"/>
        <w:rPr>
          <w:i/>
          <w:sz w:val="20"/>
        </w:rPr>
      </w:pPr>
    </w:p>
    <w:p w14:paraId="34DAEE77" w14:textId="557F85EF" w:rsidR="00A346C2" w:rsidRPr="00A346C2" w:rsidRDefault="00A346C2" w:rsidP="00EC4D81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******</w:t>
      </w:r>
    </w:p>
    <w:p w14:paraId="336807A9" w14:textId="77B69416" w:rsidR="00EC4D81" w:rsidRPr="00FE1E78" w:rsidRDefault="00EC4D81" w:rsidP="00EC4D81">
      <w:pPr>
        <w:widowControl w:val="0"/>
        <w:jc w:val="center"/>
        <w:rPr>
          <w:rFonts w:ascii="Arial Rounded MT Bold" w:hAnsi="Arial Rounded MT Bold"/>
          <w:iCs/>
        </w:rPr>
      </w:pPr>
      <w:r w:rsidRPr="00FE1E78">
        <w:rPr>
          <w:rFonts w:ascii="Arial Rounded MT Bold" w:hAnsi="Arial Rounded MT Bold"/>
          <w:iCs/>
        </w:rPr>
        <w:t>Connect With Us</w:t>
      </w:r>
    </w:p>
    <w:p w14:paraId="74B657E8" w14:textId="1357CA54" w:rsidR="00D60071" w:rsidRDefault="00C21314" w:rsidP="00E44EB3">
      <w:pPr>
        <w:widowControl w:val="0"/>
        <w:overflowPunct w:val="0"/>
        <w:autoSpaceDE w:val="0"/>
        <w:autoSpaceDN w:val="0"/>
        <w:adjustRightInd w:val="0"/>
      </w:pPr>
      <w:r w:rsidRPr="00C21314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2CCC8929">
                <wp:simplePos x="0" y="0"/>
                <wp:positionH relativeFrom="margin">
                  <wp:posOffset>447675</wp:posOffset>
                </wp:positionH>
                <wp:positionV relativeFrom="paragraph">
                  <wp:posOffset>171450</wp:posOffset>
                </wp:positionV>
                <wp:extent cx="2924175" cy="1019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FE1E78" w:rsidRDefault="00C21314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 xml:space="preserve">New Bethel </w:t>
                            </w:r>
                            <w:proofErr w:type="spellStart"/>
                            <w:r w:rsidRPr="00FE1E78">
                              <w:rPr>
                                <w:rFonts w:ascii="Arial Nova" w:hAnsi="Arial Nova"/>
                              </w:rPr>
                              <w:t>Baptist.Wanamaker</w:t>
                            </w:r>
                            <w:proofErr w:type="spellEnd"/>
                          </w:p>
                          <w:p w14:paraId="2DCE321F" w14:textId="77777777" w:rsidR="00D76141" w:rsidRPr="00FE1E78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038E9B8D" w14:textId="219FD35E" w:rsidR="00C21314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  <w:proofErr w:type="spellStart"/>
                            <w:proofErr w:type="gramStart"/>
                            <w:r w:rsidRPr="00FE1E78">
                              <w:rPr>
                                <w:rFonts w:ascii="Arial Nova" w:hAnsi="Arial Nova"/>
                              </w:rPr>
                              <w:t>nbbc.wanamaker</w:t>
                            </w:r>
                            <w:proofErr w:type="spellEnd"/>
                            <w:proofErr w:type="gramEnd"/>
                          </w:p>
                          <w:p w14:paraId="0B7C86A8" w14:textId="434695C6" w:rsidR="00D76141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  <w:p w14:paraId="05ECB65C" w14:textId="4467F7A9" w:rsidR="00D76141" w:rsidRPr="00FE1E78" w:rsidRDefault="00227427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>New</w:t>
                            </w:r>
                            <w:r w:rsidR="00C30FEE" w:rsidRPr="00FE1E78">
                              <w:rPr>
                                <w:rFonts w:ascii="Arial Nova" w:hAnsi="Arial Nova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13.5pt;width:230.2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JZIA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" stroked="f">
                <v:textbox>
                  <w:txbxContent>
                    <w:p w14:paraId="17929155" w14:textId="502A5869" w:rsidR="00C21314" w:rsidRPr="00FE1E78" w:rsidRDefault="00C21314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 xml:space="preserve">New Bethel </w:t>
                      </w:r>
                      <w:proofErr w:type="spellStart"/>
                      <w:r w:rsidRPr="00FE1E78">
                        <w:rPr>
                          <w:rFonts w:ascii="Arial Nova" w:hAnsi="Arial Nova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FE1E78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038E9B8D" w14:textId="219FD35E" w:rsidR="00C21314" w:rsidRPr="00FE1E78" w:rsidRDefault="00D76141">
                      <w:pPr>
                        <w:rPr>
                          <w:rFonts w:ascii="Arial Nova" w:hAnsi="Arial Nova"/>
                        </w:rPr>
                      </w:pPr>
                      <w:proofErr w:type="spellStart"/>
                      <w:proofErr w:type="gramStart"/>
                      <w:r w:rsidRPr="00FE1E78">
                        <w:rPr>
                          <w:rFonts w:ascii="Arial Nova" w:hAnsi="Arial Nova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0B7C86A8" w14:textId="434695C6" w:rsidR="00D76141" w:rsidRPr="00FE1E78" w:rsidRDefault="00D76141">
                      <w:pPr>
                        <w:rPr>
                          <w:rFonts w:ascii="Arial Nova" w:hAnsi="Arial Nova"/>
                        </w:rPr>
                      </w:pPr>
                    </w:p>
                    <w:p w14:paraId="05ECB65C" w14:textId="4467F7A9" w:rsidR="00D76141" w:rsidRPr="00FE1E78" w:rsidRDefault="00227427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>New</w:t>
                      </w:r>
                      <w:r w:rsidR="00C30FEE" w:rsidRPr="00FE1E78">
                        <w:rPr>
                          <w:rFonts w:ascii="Arial Nova" w:hAnsi="Arial Nova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41D9">
        <w:t xml:space="preserve"> </w:t>
      </w:r>
    </w:p>
    <w:p w14:paraId="6180C904" w14:textId="6A7A574C" w:rsidR="009F326D" w:rsidRDefault="00C30FEE" w:rsidP="00E44EB3">
      <w:pPr>
        <w:widowControl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inline distT="0" distB="0" distL="0" distR="0" wp14:anchorId="7273EB8D" wp14:editId="64208478">
                <wp:extent cx="175260" cy="150495"/>
                <wp:effectExtent l="0" t="0" r="0" b="190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0495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195D77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13.8pt;height:11.85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1B70FF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Default="00CA7805" w:rsidP="00E44EB3">
      <w:pPr>
        <w:widowControl w:val="0"/>
        <w:jc w:val="center"/>
        <w:rPr>
          <w:b/>
          <w:bCs/>
          <w:sz w:val="22"/>
          <w:szCs w:val="22"/>
        </w:rPr>
      </w:pPr>
    </w:p>
    <w:p w14:paraId="548E39E2" w14:textId="44E97B2F" w:rsidR="006A4CBB" w:rsidRDefault="00D76141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C278321" wp14:editId="70B80DE3">
                <wp:extent cx="180975" cy="161925"/>
                <wp:effectExtent l="0" t="0" r="9525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619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195D77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14.25pt;height:12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"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1B70FF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0E568A31" w:rsidR="006A4CBB" w:rsidRDefault="006A4CBB" w:rsidP="00E44EB3">
      <w:pPr>
        <w:widowControl w:val="0"/>
        <w:jc w:val="center"/>
        <w:rPr>
          <w:b/>
          <w:bCs/>
          <w:sz w:val="22"/>
          <w:szCs w:val="22"/>
        </w:rPr>
      </w:pPr>
    </w:p>
    <w:p w14:paraId="290043AF" w14:textId="7AE9323E" w:rsidR="006A4CBB" w:rsidRDefault="00C30FEE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  <w:szCs w:val="26"/>
        </w:rPr>
        <mc:AlternateContent>
          <mc:Choice Requires="wpg">
            <w:drawing>
              <wp:inline distT="0" distB="0" distL="0" distR="0" wp14:anchorId="5F3973D3" wp14:editId="3AE3412E">
                <wp:extent cx="257175" cy="276225"/>
                <wp:effectExtent l="0" t="0" r="9525" b="952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762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195D77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20.25pt;height:21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"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1B70FF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0C0CEB44" w:rsidR="006A4CBB" w:rsidRDefault="006A4CBB" w:rsidP="00E44EB3">
      <w:pPr>
        <w:widowControl w:val="0"/>
        <w:jc w:val="center"/>
        <w:rPr>
          <w:b/>
          <w:bCs/>
        </w:rPr>
      </w:pPr>
    </w:p>
    <w:p w14:paraId="3A40165A" w14:textId="52056303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4B34D01E" w:rsidR="00D60071" w:rsidRPr="0012135A" w:rsidRDefault="00D60071" w:rsidP="00E44EB3">
      <w:pPr>
        <w:widowControl w:val="0"/>
        <w:rPr>
          <w:sz w:val="18"/>
          <w:szCs w:val="18"/>
        </w:rPr>
      </w:pP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099DEC66" w:rsidR="003D14DF" w:rsidRPr="00281B85" w:rsidRDefault="003D14DF" w:rsidP="00E44EB3">
      <w:pPr>
        <w:widowControl w:val="0"/>
        <w:ind w:right="-101"/>
        <w:jc w:val="center"/>
        <w:rPr>
          <w:sz w:val="16"/>
        </w:rPr>
      </w:pP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2FE36B9B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</w:p>
    <w:p w14:paraId="1ECE6B22" w14:textId="292E54C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20F0176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1E7CB3DC" w:rsidR="003D14DF" w:rsidRDefault="00BE0CBE" w:rsidP="003D14DF">
      <w:pPr>
        <w:widowControl w:val="0"/>
      </w:pPr>
      <w:r>
        <w:t>Julianne Thomas</w:t>
      </w:r>
      <w:r w:rsidR="003D14DF">
        <w:t xml:space="preserve">, </w:t>
      </w:r>
      <w:r>
        <w:t xml:space="preserve">Interim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72B14652" w14:textId="5C73F48A" w:rsidR="00945817" w:rsidRDefault="00EC4D81" w:rsidP="003D14DF">
      <w:pPr>
        <w:widowControl w:val="0"/>
      </w:pPr>
      <w:r>
        <w:t>Dr. Christina Romero, Pianist</w:t>
      </w:r>
    </w:p>
    <w:p w14:paraId="5D442F5D" w14:textId="77777777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259C64A4" w:rsidR="003D1935" w:rsidRDefault="003D1935" w:rsidP="003D14DF">
      <w:pPr>
        <w:widowControl w:val="0"/>
        <w:rPr>
          <w:szCs w:val="26"/>
        </w:rPr>
      </w:pPr>
    </w:p>
    <w:p w14:paraId="7BCDAA1C" w14:textId="6DCC0B7F" w:rsidR="00673274" w:rsidRDefault="00673274" w:rsidP="003D14DF">
      <w:pPr>
        <w:widowControl w:val="0"/>
        <w:rPr>
          <w:szCs w:val="26"/>
        </w:rPr>
      </w:pPr>
    </w:p>
    <w:p w14:paraId="47E20A30" w14:textId="45ADA170" w:rsidR="00673274" w:rsidRDefault="00673274" w:rsidP="003D14DF">
      <w:pPr>
        <w:widowControl w:val="0"/>
        <w:rPr>
          <w:szCs w:val="26"/>
        </w:rPr>
      </w:pPr>
    </w:p>
    <w:p w14:paraId="311722E6" w14:textId="5FA2A9E5" w:rsidR="00673274" w:rsidRDefault="00673274" w:rsidP="003D14DF">
      <w:pPr>
        <w:widowControl w:val="0"/>
        <w:rPr>
          <w:szCs w:val="26"/>
        </w:rPr>
      </w:pPr>
    </w:p>
    <w:p w14:paraId="7E5C95F2" w14:textId="40F16A5D" w:rsidR="00673274" w:rsidRDefault="00673274" w:rsidP="003D14DF">
      <w:pPr>
        <w:widowControl w:val="0"/>
        <w:rPr>
          <w:szCs w:val="26"/>
        </w:rPr>
      </w:pPr>
    </w:p>
    <w:p w14:paraId="088A3899" w14:textId="39A9EBA5" w:rsidR="00673274" w:rsidRDefault="00673274" w:rsidP="003D14DF">
      <w:pPr>
        <w:widowControl w:val="0"/>
        <w:rPr>
          <w:szCs w:val="26"/>
        </w:rPr>
      </w:pPr>
    </w:p>
    <w:p w14:paraId="46C1FD45" w14:textId="1B1E223A" w:rsidR="00673274" w:rsidRDefault="00673274" w:rsidP="003D14DF">
      <w:pPr>
        <w:widowControl w:val="0"/>
        <w:rPr>
          <w:szCs w:val="26"/>
        </w:rPr>
      </w:pPr>
    </w:p>
    <w:p w14:paraId="6E13BC98" w14:textId="77777777" w:rsidR="00673274" w:rsidRDefault="00673274" w:rsidP="003D14DF">
      <w:pPr>
        <w:widowControl w:val="0"/>
        <w:rPr>
          <w:szCs w:val="26"/>
        </w:rPr>
      </w:pPr>
    </w:p>
    <w:p w14:paraId="0AF38F56" w14:textId="585B9CE9" w:rsidR="00020B71" w:rsidRDefault="00A431DD" w:rsidP="003D14DF">
      <w:pPr>
        <w:widowControl w:val="0"/>
        <w:rPr>
          <w:szCs w:val="26"/>
        </w:rPr>
      </w:pPr>
      <w:r>
        <w:rPr>
          <w:noProof/>
          <w:szCs w:val="26"/>
        </w:rPr>
        <w:drawing>
          <wp:inline distT="0" distB="0" distL="0" distR="0" wp14:anchorId="4D9F76DA" wp14:editId="5EF89BC7">
            <wp:extent cx="4286250" cy="3215005"/>
            <wp:effectExtent l="0" t="0" r="0" b="4445"/>
            <wp:docPr id="20" name="Picture 20" descr="A picture containing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wall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80A7A" w14:textId="49F6CC1A" w:rsidR="00020B71" w:rsidRDefault="00020B71" w:rsidP="003D14DF">
      <w:pPr>
        <w:widowControl w:val="0"/>
        <w:rPr>
          <w:szCs w:val="26"/>
        </w:rPr>
      </w:pPr>
    </w:p>
    <w:p w14:paraId="1B6FFC1D" w14:textId="77777777" w:rsidR="00AB109A" w:rsidRDefault="00AB109A" w:rsidP="003D14DF">
      <w:pPr>
        <w:widowControl w:val="0"/>
        <w:rPr>
          <w:szCs w:val="26"/>
        </w:rPr>
      </w:pPr>
    </w:p>
    <w:p w14:paraId="57006AC4" w14:textId="77777777" w:rsidR="00CC7276" w:rsidRDefault="00CC7276" w:rsidP="003D14DF">
      <w:pPr>
        <w:widowControl w:val="0"/>
        <w:rPr>
          <w:szCs w:val="26"/>
        </w:rPr>
      </w:pPr>
    </w:p>
    <w:p w14:paraId="122DC698" w14:textId="0532DFE8" w:rsidR="00425021" w:rsidRDefault="006E496E" w:rsidP="00673274">
      <w:pPr>
        <w:widowControl w:val="0"/>
        <w:rPr>
          <w:szCs w:val="26"/>
        </w:rPr>
      </w:pPr>
      <w:r>
        <w:rPr>
          <w:szCs w:val="26"/>
        </w:rPr>
        <w:t xml:space="preserve">              </w:t>
      </w:r>
      <w:r w:rsidR="00425021">
        <w:rPr>
          <w:szCs w:val="26"/>
        </w:rPr>
        <w:br w:type="page"/>
      </w:r>
    </w:p>
    <w:p w14:paraId="34C8B3B6" w14:textId="05A9AEDC" w:rsidR="00AB109A" w:rsidRDefault="00AB109A" w:rsidP="003D14DF">
      <w:pPr>
        <w:widowControl w:val="0"/>
        <w:rPr>
          <w:szCs w:val="26"/>
        </w:rPr>
      </w:pPr>
    </w:p>
    <w:p w14:paraId="150C79DB" w14:textId="0B3285C8" w:rsidR="00AB109A" w:rsidRDefault="00C84F22" w:rsidP="003D14DF">
      <w:pPr>
        <w:widowControl w:val="0"/>
        <w:rPr>
          <w:szCs w:val="26"/>
        </w:rPr>
      </w:pPr>
      <w:r w:rsidRPr="009424B5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341BB3" wp14:editId="002DF6E8">
                <wp:simplePos x="0" y="0"/>
                <wp:positionH relativeFrom="column">
                  <wp:posOffset>209550</wp:posOffset>
                </wp:positionH>
                <wp:positionV relativeFrom="paragraph">
                  <wp:posOffset>-156210</wp:posOffset>
                </wp:positionV>
                <wp:extent cx="3876675" cy="2409825"/>
                <wp:effectExtent l="19050" t="1905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6FDF5" w14:textId="1732C592" w:rsidR="009424B5" w:rsidRDefault="00C12028" w:rsidP="009B1D85">
                            <w:pPr>
                              <w:jc w:val="center"/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>ATTENTION!</w:t>
                            </w:r>
                          </w:p>
                          <w:p w14:paraId="325614F2" w14:textId="66161A0F" w:rsidR="009B1D85" w:rsidRDefault="009B1D85" w:rsidP="009B1D8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</w:p>
                          <w:p w14:paraId="78F2AF67" w14:textId="0E88016D" w:rsidR="009B1D85" w:rsidRDefault="00F442BF" w:rsidP="009B1D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We have been </w:t>
                            </w:r>
                            <w:r w:rsidR="00C459F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notified by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Huntington Bank </w:t>
                            </w:r>
                            <w:r w:rsidR="006773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that checks must be made out to </w:t>
                            </w:r>
                            <w:r w:rsidR="0067735E" w:rsidRPr="004666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New Bethel Baptist Church of </w:t>
                            </w:r>
                            <w:r w:rsidR="00466665" w:rsidRPr="004666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Wanamaker</w:t>
                            </w:r>
                            <w:r w:rsidR="00466665" w:rsidRPr="004666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67735E" w:rsidRPr="004666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73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or they will not be able to deposit them.</w:t>
                            </w:r>
                            <w:r w:rsidR="00C459F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If you are writing a check to the </w:t>
                            </w:r>
                            <w:r w:rsidR="00834ED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church,</w:t>
                            </w:r>
                            <w:r w:rsidR="00C459F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please make sure it has the full account name and no nicknames.</w:t>
                            </w:r>
                            <w:r w:rsidR="00834ED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The only acceptable </w:t>
                            </w:r>
                            <w:r w:rsidR="004666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 is:</w:t>
                            </w:r>
                          </w:p>
                          <w:p w14:paraId="1F49E1AD" w14:textId="6F7E7194" w:rsidR="00834ED6" w:rsidRPr="00466665" w:rsidRDefault="00834ED6" w:rsidP="004666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666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New Bethel Baptist Church of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1BB3" id="_x0000_s1036" type="#_x0000_t202" style="position:absolute;margin-left:16.5pt;margin-top:-12.3pt;width:305.25pt;height:18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" strokecolor="#c00000" strokeweight="2.25pt">
                <v:textbox>
                  <w:txbxContent>
                    <w:p w14:paraId="5E46FDF5" w14:textId="1732C592" w:rsidR="009424B5" w:rsidRDefault="00C12028" w:rsidP="009B1D85">
                      <w:pPr>
                        <w:jc w:val="center"/>
                        <w:rPr>
                          <w:rFonts w:ascii="Impact" w:hAnsi="Impact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sz w:val="44"/>
                          <w:szCs w:val="44"/>
                        </w:rPr>
                        <w:t>ATTENTION!</w:t>
                      </w:r>
                    </w:p>
                    <w:p w14:paraId="325614F2" w14:textId="66161A0F" w:rsidR="009B1D85" w:rsidRDefault="009B1D85" w:rsidP="009B1D8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</w:p>
                    <w:p w14:paraId="78F2AF67" w14:textId="0E88016D" w:rsidR="009B1D85" w:rsidRDefault="00F442BF" w:rsidP="009B1D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We have been </w:t>
                      </w:r>
                      <w:r w:rsidR="00C459F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notified by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Huntington Bank </w:t>
                      </w:r>
                      <w:r w:rsidR="006773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that checks must be made out to </w:t>
                      </w:r>
                      <w:r w:rsidR="0067735E" w:rsidRPr="0046666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New Bethel Baptist Church of </w:t>
                      </w:r>
                      <w:r w:rsidR="00466665" w:rsidRPr="0046666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Wanamaker</w:t>
                      </w:r>
                      <w:r w:rsidR="00466665" w:rsidRPr="004666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</w:t>
                      </w:r>
                      <w:r w:rsidR="0067735E" w:rsidRPr="004666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6773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or they will not be able to deposit them.</w:t>
                      </w:r>
                      <w:r w:rsidR="00C459F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If you are writing a check to the </w:t>
                      </w:r>
                      <w:r w:rsidR="00834ED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church,</w:t>
                      </w:r>
                      <w:r w:rsidR="00C459F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please make sure it has the full account name and no nicknames.</w:t>
                      </w:r>
                      <w:r w:rsidR="00834ED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The only acceptable </w:t>
                      </w:r>
                      <w:r w:rsidR="004666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name is:</w:t>
                      </w:r>
                    </w:p>
                    <w:p w14:paraId="1F49E1AD" w14:textId="6F7E7194" w:rsidR="00834ED6" w:rsidRPr="00466665" w:rsidRDefault="00834ED6" w:rsidP="004666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6666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New Bethel Baptist Church of Wanamaker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0E2C5C" w14:textId="7CAFC900" w:rsidR="00AB109A" w:rsidRDefault="00C84F22" w:rsidP="003D14DF">
      <w:pPr>
        <w:widowControl w:val="0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31706C" wp14:editId="587184A4">
                <wp:simplePos x="0" y="0"/>
                <wp:positionH relativeFrom="margin">
                  <wp:posOffset>5495925</wp:posOffset>
                </wp:positionH>
                <wp:positionV relativeFrom="paragraph">
                  <wp:posOffset>5715</wp:posOffset>
                </wp:positionV>
                <wp:extent cx="3505200" cy="1404620"/>
                <wp:effectExtent l="0" t="0" r="19050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1FC5" w14:textId="1E009737" w:rsidR="00CC6E34" w:rsidRPr="001A10CB" w:rsidRDefault="00525195" w:rsidP="00CC6E34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A10CB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It’s A Party!!</w:t>
                            </w:r>
                          </w:p>
                          <w:p w14:paraId="72575EF9" w14:textId="77777777" w:rsidR="00E96CFB" w:rsidRPr="00776D25" w:rsidRDefault="00E96CFB" w:rsidP="00CC6E34">
                            <w:pPr>
                              <w:rPr>
                                <w:rFonts w:ascii="Cavolini" w:hAnsi="Cavolini" w:cs="Cavolin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012F96B" w14:textId="69375168" w:rsidR="00CC6E34" w:rsidRPr="00776D25" w:rsidRDefault="00525195" w:rsidP="00CC6E34">
                            <w:pPr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 xml:space="preserve">You are invited to help </w:t>
                            </w:r>
                            <w:r w:rsidR="009A57FD"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 xml:space="preserve">celebrate </w:t>
                            </w:r>
                            <w:r w:rsidR="00E96CFB"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>Dick Morgan’s 90</w:t>
                            </w:r>
                            <w:r w:rsidR="00E96CFB"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  <w:t>th</w:t>
                            </w:r>
                            <w:r w:rsidR="00E96CFB"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 xml:space="preserve"> birthday.</w:t>
                            </w:r>
                          </w:p>
                          <w:p w14:paraId="0A3AF786" w14:textId="13368302" w:rsidR="00E96CFB" w:rsidRPr="00776D25" w:rsidRDefault="00E96CFB" w:rsidP="00CC6E34">
                            <w:pPr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2D4CA777" w14:textId="1F8D928E" w:rsidR="00E96CFB" w:rsidRPr="00776D25" w:rsidRDefault="00E96CFB" w:rsidP="00043A25">
                            <w:pPr>
                              <w:ind w:firstLine="720"/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</w:pPr>
                            <w:r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 xml:space="preserve">When: </w:t>
                            </w:r>
                            <w:r w:rsidR="00527092"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>Sunday June 20</w:t>
                            </w:r>
                            <w:r w:rsidR="00527092"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  <w:t>th</w:t>
                            </w:r>
                          </w:p>
                          <w:p w14:paraId="153C158D" w14:textId="06B231B2" w:rsidR="00147981" w:rsidRPr="00776D25" w:rsidRDefault="00147981" w:rsidP="00CC6E34">
                            <w:pPr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  <w:tab/>
                            </w:r>
                            <w:r w:rsidR="00043A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  <w:tab/>
                            </w:r>
                            <w:r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>2:00-6:00</w:t>
                            </w:r>
                            <w:r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  <w:t xml:space="preserve"> </w:t>
                            </w:r>
                            <w:r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>p.m.</w:t>
                            </w:r>
                          </w:p>
                          <w:p w14:paraId="70FBF9F6" w14:textId="1F778454" w:rsidR="00527092" w:rsidRPr="00776D25" w:rsidRDefault="00527092" w:rsidP="00043A25">
                            <w:pPr>
                              <w:ind w:firstLine="720"/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>Where: Beech Grove Park</w:t>
                            </w:r>
                          </w:p>
                          <w:p w14:paraId="79D7D8D7" w14:textId="015CE042" w:rsidR="00D16D94" w:rsidRPr="00776D25" w:rsidRDefault="00D16D94" w:rsidP="00CC6E34">
                            <w:pPr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313EF35" w14:textId="4D352912" w:rsidR="00D16D94" w:rsidRPr="00776D25" w:rsidRDefault="00D16D94" w:rsidP="00CC6E34">
                            <w:pPr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 xml:space="preserve">Light refreshments, </w:t>
                            </w:r>
                            <w:r w:rsidR="001F2DAB"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 xml:space="preserve">water, and cake will be provided. </w:t>
                            </w:r>
                            <w:r w:rsidR="00EE4CEE" w:rsidRPr="00776D25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 xml:space="preserve">Bring a lawn chair </w:t>
                            </w:r>
                            <w:r w:rsidR="00DB0BBB">
                              <w:rPr>
                                <w:rFonts w:ascii="Cavolini" w:hAnsi="Cavolini" w:cs="Cavolini"/>
                                <w:color w:val="000000"/>
                                <w:sz w:val="27"/>
                                <w:szCs w:val="27"/>
                              </w:rPr>
                              <w:t>and anything else you would like to drink.</w:t>
                            </w:r>
                          </w:p>
                          <w:p w14:paraId="22F763A0" w14:textId="56FC92B2" w:rsidR="00CC6E34" w:rsidRDefault="00CC6E34" w:rsidP="00CC6E34"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1706C" id="_x0000_s1037" type="#_x0000_t202" style="position:absolute;margin-left:432.75pt;margin-top:.45pt;width:27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">
                <v:textbox style="mso-fit-shape-to-text:t">
                  <w:txbxContent>
                    <w:p w14:paraId="1C591FC5" w14:textId="1E009737" w:rsidR="00CC6E34" w:rsidRPr="001A10CB" w:rsidRDefault="00525195" w:rsidP="00CC6E34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1A10CB">
                        <w:rPr>
                          <w:rFonts w:ascii="Cavolini" w:hAnsi="Cavolini" w:cs="Cavolin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It’s</w:t>
                      </w:r>
                      <w:proofErr w:type="gramEnd"/>
                      <w:r w:rsidRPr="001A10CB">
                        <w:rPr>
                          <w:rFonts w:ascii="Cavolini" w:hAnsi="Cavolini" w:cs="Cavolin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A Party!!</w:t>
                      </w:r>
                    </w:p>
                    <w:p w14:paraId="72575EF9" w14:textId="77777777" w:rsidR="00E96CFB" w:rsidRPr="00776D25" w:rsidRDefault="00E96CFB" w:rsidP="00CC6E34">
                      <w:pPr>
                        <w:rPr>
                          <w:rFonts w:ascii="Cavolini" w:hAnsi="Cavolini" w:cs="Cavolini"/>
                          <w:color w:val="000000"/>
                          <w:sz w:val="16"/>
                          <w:szCs w:val="16"/>
                        </w:rPr>
                      </w:pPr>
                    </w:p>
                    <w:p w14:paraId="7012F96B" w14:textId="69375168" w:rsidR="00CC6E34" w:rsidRPr="00776D25" w:rsidRDefault="00525195" w:rsidP="00CC6E34">
                      <w:pPr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</w:pPr>
                      <w:r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 xml:space="preserve">You are invited to help </w:t>
                      </w:r>
                      <w:r w:rsidR="009A57FD"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 xml:space="preserve">celebrate </w:t>
                      </w:r>
                      <w:r w:rsidR="00E96CFB"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>Dick Morgan’s 90</w:t>
                      </w:r>
                      <w:r w:rsidR="00E96CFB"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  <w:vertAlign w:val="superscript"/>
                        </w:rPr>
                        <w:t>th</w:t>
                      </w:r>
                      <w:r w:rsidR="00E96CFB"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 xml:space="preserve"> birthday.</w:t>
                      </w:r>
                    </w:p>
                    <w:p w14:paraId="0A3AF786" w14:textId="13368302" w:rsidR="00E96CFB" w:rsidRPr="00776D25" w:rsidRDefault="00E96CFB" w:rsidP="00CC6E34">
                      <w:pPr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</w:pPr>
                    </w:p>
                    <w:p w14:paraId="2D4CA777" w14:textId="1F8D928E" w:rsidR="00E96CFB" w:rsidRPr="00776D25" w:rsidRDefault="00E96CFB" w:rsidP="00043A25">
                      <w:pPr>
                        <w:ind w:firstLine="720"/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  <w:vertAlign w:val="superscript"/>
                        </w:rPr>
                      </w:pPr>
                      <w:r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 xml:space="preserve">When: </w:t>
                      </w:r>
                      <w:r w:rsidR="00527092"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>Sunday June 20</w:t>
                      </w:r>
                      <w:r w:rsidR="00527092"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  <w:vertAlign w:val="superscript"/>
                        </w:rPr>
                        <w:t>th</w:t>
                      </w:r>
                    </w:p>
                    <w:p w14:paraId="153C158D" w14:textId="06B231B2" w:rsidR="00147981" w:rsidRPr="00776D25" w:rsidRDefault="00147981" w:rsidP="00CC6E34">
                      <w:pPr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</w:pPr>
                      <w:r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  <w:vertAlign w:val="superscript"/>
                        </w:rPr>
                        <w:tab/>
                      </w:r>
                      <w:r w:rsidR="00043A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  <w:vertAlign w:val="superscript"/>
                        </w:rPr>
                        <w:tab/>
                      </w:r>
                      <w:r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>2:00-6:00</w:t>
                      </w:r>
                      <w:r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  <w:vertAlign w:val="superscript"/>
                        </w:rPr>
                        <w:t xml:space="preserve"> </w:t>
                      </w:r>
                      <w:r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>p.m.</w:t>
                      </w:r>
                    </w:p>
                    <w:p w14:paraId="70FBF9F6" w14:textId="1F778454" w:rsidR="00527092" w:rsidRPr="00776D25" w:rsidRDefault="00527092" w:rsidP="00043A25">
                      <w:pPr>
                        <w:ind w:firstLine="720"/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</w:pPr>
                      <w:r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>Where: Beech Grove Park</w:t>
                      </w:r>
                    </w:p>
                    <w:p w14:paraId="79D7D8D7" w14:textId="015CE042" w:rsidR="00D16D94" w:rsidRPr="00776D25" w:rsidRDefault="00D16D94" w:rsidP="00CC6E34">
                      <w:pPr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</w:pPr>
                    </w:p>
                    <w:p w14:paraId="6313EF35" w14:textId="4D352912" w:rsidR="00D16D94" w:rsidRPr="00776D25" w:rsidRDefault="00D16D94" w:rsidP="00CC6E34">
                      <w:pPr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</w:pPr>
                      <w:r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 xml:space="preserve">Light refreshments, </w:t>
                      </w:r>
                      <w:r w:rsidR="001F2DAB"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 xml:space="preserve">water, and cake will be provided. </w:t>
                      </w:r>
                      <w:r w:rsidR="00EE4CEE" w:rsidRPr="00776D25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 xml:space="preserve">Bring a lawn chair </w:t>
                      </w:r>
                      <w:r w:rsidR="00DB0BBB">
                        <w:rPr>
                          <w:rFonts w:ascii="Cavolini" w:hAnsi="Cavolini" w:cs="Cavolini"/>
                          <w:color w:val="000000"/>
                          <w:sz w:val="27"/>
                          <w:szCs w:val="27"/>
                        </w:rPr>
                        <w:t>and anything else you would like to drink.</w:t>
                      </w:r>
                    </w:p>
                    <w:p w14:paraId="22F763A0" w14:textId="56FC92B2" w:rsidR="00CC6E34" w:rsidRDefault="00CC6E34" w:rsidP="00CC6E34">
                      <w:r>
                        <w:rPr>
                          <w:color w:val="000000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6E34">
        <w:rPr>
          <w:szCs w:val="26"/>
        </w:rPr>
        <w:tab/>
      </w:r>
      <w:r w:rsidR="00CC6E34">
        <w:rPr>
          <w:szCs w:val="26"/>
        </w:rPr>
        <w:tab/>
      </w:r>
      <w:r w:rsidR="00CC6E34">
        <w:rPr>
          <w:szCs w:val="26"/>
        </w:rPr>
        <w:tab/>
      </w:r>
    </w:p>
    <w:p w14:paraId="40A62F3C" w14:textId="65F88C7D" w:rsidR="00AB109A" w:rsidRDefault="00AB109A" w:rsidP="003D14DF">
      <w:pPr>
        <w:widowControl w:val="0"/>
        <w:rPr>
          <w:szCs w:val="26"/>
        </w:rPr>
      </w:pPr>
    </w:p>
    <w:p w14:paraId="050074F4" w14:textId="25470400" w:rsidR="00063058" w:rsidRDefault="00063058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1BC8FBAA" w14:textId="0C449DE0" w:rsidR="00063058" w:rsidRDefault="00063058" w:rsidP="003D14DF">
      <w:pPr>
        <w:widowControl w:val="0"/>
        <w:rPr>
          <w:szCs w:val="26"/>
        </w:rPr>
      </w:pPr>
    </w:p>
    <w:p w14:paraId="6B3CAACB" w14:textId="24110ED0" w:rsidR="002360C3" w:rsidRDefault="002360C3" w:rsidP="003D14DF">
      <w:pPr>
        <w:widowControl w:val="0"/>
        <w:rPr>
          <w:szCs w:val="26"/>
        </w:rPr>
      </w:pPr>
    </w:p>
    <w:p w14:paraId="3C0B4B79" w14:textId="4ED517BB" w:rsidR="002360C3" w:rsidRDefault="002360C3" w:rsidP="003D14DF">
      <w:pPr>
        <w:widowControl w:val="0"/>
        <w:rPr>
          <w:szCs w:val="26"/>
        </w:rPr>
      </w:pPr>
    </w:p>
    <w:p w14:paraId="7E8C9A0C" w14:textId="3D80C88E" w:rsidR="002360C3" w:rsidRDefault="002360C3" w:rsidP="003D14DF">
      <w:pPr>
        <w:widowControl w:val="0"/>
        <w:rPr>
          <w:szCs w:val="26"/>
        </w:rPr>
      </w:pPr>
    </w:p>
    <w:p w14:paraId="2F326AE5" w14:textId="10ED66AF" w:rsidR="002360C3" w:rsidRDefault="002360C3" w:rsidP="003D14DF">
      <w:pPr>
        <w:widowControl w:val="0"/>
        <w:rPr>
          <w:szCs w:val="26"/>
        </w:rPr>
      </w:pPr>
    </w:p>
    <w:p w14:paraId="567B73D2" w14:textId="344AD6D9" w:rsidR="002360C3" w:rsidRDefault="002360C3" w:rsidP="003D14DF">
      <w:pPr>
        <w:widowControl w:val="0"/>
        <w:rPr>
          <w:szCs w:val="26"/>
        </w:rPr>
      </w:pPr>
    </w:p>
    <w:p w14:paraId="68D7F9E1" w14:textId="3AE361C5" w:rsidR="002360C3" w:rsidRDefault="002360C3" w:rsidP="003D14DF">
      <w:pPr>
        <w:widowControl w:val="0"/>
        <w:rPr>
          <w:szCs w:val="26"/>
        </w:rPr>
      </w:pPr>
    </w:p>
    <w:p w14:paraId="72681180" w14:textId="2FB96B60" w:rsidR="002360C3" w:rsidRDefault="00C84F22" w:rsidP="003D14DF">
      <w:pPr>
        <w:widowControl w:val="0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ECB313" wp14:editId="209684C5">
                <wp:simplePos x="0" y="0"/>
                <wp:positionH relativeFrom="margin">
                  <wp:posOffset>219075</wp:posOffset>
                </wp:positionH>
                <wp:positionV relativeFrom="paragraph">
                  <wp:posOffset>-1901190</wp:posOffset>
                </wp:positionV>
                <wp:extent cx="4181475" cy="140462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B629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 Music Copyright and Live-Streaming Permissions</w:t>
                            </w:r>
                          </w:p>
                          <w:p w14:paraId="6E59079A" w14:textId="77777777" w:rsidR="00A42BB4" w:rsidRPr="008B3F59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858E7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selections ©1997 Word/Integrity Used by Permission.</w:t>
                            </w:r>
                          </w:p>
                          <w:p w14:paraId="66B6435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CCLI License #1631733</w:t>
                            </w:r>
                          </w:p>
                          <w:p w14:paraId="79415217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F72A2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See hymns within the bulletin listed.</w:t>
                            </w:r>
                          </w:p>
                          <w:p w14:paraId="7A17EB82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 xml:space="preserve">                ********************</w:t>
                            </w:r>
                          </w:p>
                          <w:p w14:paraId="02B2CAEC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“Wanderlust” by Jim Brickman</w:t>
                            </w:r>
                          </w:p>
                          <w:p w14:paraId="201F7A68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“Heartland by Jim Brickman</w:t>
                            </w:r>
                          </w:p>
                          <w:p w14:paraId="72A7A3E0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“Border” by Jim Brickman</w:t>
                            </w:r>
                          </w:p>
                          <w:p w14:paraId="2446ACC8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“Rocket to the Moon” by Jim Brickman</w:t>
                            </w:r>
                          </w:p>
                          <w:p w14:paraId="465F376B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“On Eagles Wings” by Jan Michael Joncas</w:t>
                            </w:r>
                          </w:p>
                          <w:p w14:paraId="4DDDD7A4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“O Worship the King” by Robert Grant, William Gardener, Johann M. Haydn, Don Marsh</w:t>
                            </w:r>
                          </w:p>
                          <w:p w14:paraId="52A68B43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“Majesty” by Jack W. Hayford, Eugene Thomas</w:t>
                            </w:r>
                          </w:p>
                          <w:p w14:paraId="5A397DA1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Live-Streaming: CCS, </w:t>
                            </w:r>
                            <w:proofErr w:type="spellStart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WorshipCast</w:t>
                            </w:r>
                            <w:proofErr w:type="spellEnd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CB313" id="_x0000_s1038" type="#_x0000_t202" style="position:absolute;margin-left:17.25pt;margin-top:-149.7pt;width:329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" stroked="f">
                <v:textbox style="mso-fit-shape-to-text:t">
                  <w:txbxContent>
                    <w:p w14:paraId="1800B629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 Music Copyright and Live-Streaming Permissions</w:t>
                      </w:r>
                    </w:p>
                    <w:p w14:paraId="6E59079A" w14:textId="77777777" w:rsidR="00A42BB4" w:rsidRPr="008B3F59" w:rsidRDefault="00A42BB4" w:rsidP="00A42BB4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858E70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All selections ©1997 Word/Integrity Used by Permission.</w:t>
                      </w:r>
                    </w:p>
                    <w:p w14:paraId="66B64350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CCLI License #1631733</w:t>
                      </w:r>
                    </w:p>
                    <w:p w14:paraId="79415217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9F72A20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See hymns within the bulletin listed.</w:t>
                      </w:r>
                    </w:p>
                    <w:p w14:paraId="7A17EB82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 xml:space="preserve">                ********************</w:t>
                      </w:r>
                    </w:p>
                    <w:p w14:paraId="02B2CAEC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“Wanderlust” by Jim Brickman</w:t>
                      </w:r>
                    </w:p>
                    <w:p w14:paraId="201F7A68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“Heartland by Jim Brickman</w:t>
                      </w:r>
                    </w:p>
                    <w:p w14:paraId="72A7A3E0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“Border” by Jim Brickman</w:t>
                      </w:r>
                    </w:p>
                    <w:p w14:paraId="2446ACC8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“Rocket to the Moon” by Jim Brickman</w:t>
                      </w:r>
                    </w:p>
                    <w:p w14:paraId="465F376B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“On Eagles Wings” by Jan Michael Joncas</w:t>
                      </w:r>
                    </w:p>
                    <w:p w14:paraId="4DDDD7A4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“O Worship the King” by Robert Grant, William Gardener, Johann M. Haydn, Don Marsh</w:t>
                      </w:r>
                    </w:p>
                    <w:p w14:paraId="52A68B43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“Majesty” by Jack W. Hayford, Eugene Thomas</w:t>
                      </w:r>
                    </w:p>
                    <w:p w14:paraId="5A397DA1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Live-Streaming: CCS, </w:t>
                      </w:r>
                      <w:proofErr w:type="spellStart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WorshipCast</w:t>
                      </w:r>
                      <w:proofErr w:type="spellEnd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B2A85E" w14:textId="37862528" w:rsidR="002360C3" w:rsidRDefault="002360C3" w:rsidP="003D14DF">
      <w:pPr>
        <w:widowControl w:val="0"/>
        <w:rPr>
          <w:szCs w:val="26"/>
        </w:rPr>
      </w:pPr>
    </w:p>
    <w:p w14:paraId="06DCF866" w14:textId="187ACCEB" w:rsidR="00A439BA" w:rsidRDefault="00A439BA" w:rsidP="003D14DF">
      <w:pPr>
        <w:widowControl w:val="0"/>
        <w:rPr>
          <w:szCs w:val="26"/>
        </w:rPr>
      </w:pPr>
    </w:p>
    <w:p w14:paraId="0878022E" w14:textId="60ABF00A" w:rsidR="002360C3" w:rsidRDefault="002360C3" w:rsidP="003D14DF">
      <w:pPr>
        <w:widowControl w:val="0"/>
        <w:rPr>
          <w:szCs w:val="26"/>
        </w:rPr>
      </w:pPr>
    </w:p>
    <w:p w14:paraId="186D01FD" w14:textId="2BE406BB" w:rsidR="002360C3" w:rsidRDefault="002360C3" w:rsidP="003D14DF">
      <w:pPr>
        <w:widowControl w:val="0"/>
        <w:rPr>
          <w:szCs w:val="26"/>
        </w:rPr>
      </w:pPr>
    </w:p>
    <w:p w14:paraId="6A6F47F9" w14:textId="68DDE153" w:rsidR="002360C3" w:rsidRDefault="002360C3" w:rsidP="003D14DF">
      <w:pPr>
        <w:widowControl w:val="0"/>
        <w:rPr>
          <w:szCs w:val="26"/>
        </w:rPr>
      </w:pPr>
    </w:p>
    <w:p w14:paraId="2495C566" w14:textId="49E7DBBC" w:rsidR="002360C3" w:rsidRDefault="002360C3" w:rsidP="003D14DF">
      <w:pPr>
        <w:widowControl w:val="0"/>
        <w:rPr>
          <w:szCs w:val="26"/>
        </w:rPr>
      </w:pPr>
    </w:p>
    <w:p w14:paraId="0611A701" w14:textId="15FFC7CD" w:rsidR="002360C3" w:rsidRDefault="00006F2C" w:rsidP="00A54CB9">
      <w:pPr>
        <w:spacing w:after="200" w:line="276" w:lineRule="auto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ABAE7C" wp14:editId="46006EB3">
                <wp:simplePos x="0" y="0"/>
                <wp:positionH relativeFrom="margin">
                  <wp:posOffset>5467350</wp:posOffset>
                </wp:positionH>
                <wp:positionV relativeFrom="paragraph">
                  <wp:posOffset>1491615</wp:posOffset>
                </wp:positionV>
                <wp:extent cx="3552825" cy="1404620"/>
                <wp:effectExtent l="0" t="0" r="28575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C78B" w14:textId="479824BE" w:rsidR="009C5DC7" w:rsidRDefault="00F519D3" w:rsidP="00043A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2021 </w:t>
                            </w:r>
                            <w:r w:rsidR="000F2B0F" w:rsidRPr="0015013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Finances and Attendance</w:t>
                            </w:r>
                          </w:p>
                          <w:p w14:paraId="3DCE6333" w14:textId="5C017263" w:rsidR="00150131" w:rsidRPr="00150131" w:rsidRDefault="00F519D3" w:rsidP="00043A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Month of May </w:t>
                            </w:r>
                            <w:r w:rsidR="0015013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Year-To-Date</w:t>
                            </w:r>
                          </w:p>
                          <w:p w14:paraId="1CAB70D4" w14:textId="70C17DAA" w:rsidR="00F95C7B" w:rsidRDefault="00150131" w:rsidP="009215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95C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Tithes/Offerings: $10,559.05</w:t>
                            </w:r>
                            <w:r w:rsidR="00F95C7B" w:rsidRPr="00F95C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 $42,054.03</w:t>
                            </w:r>
                          </w:p>
                          <w:p w14:paraId="49FEC7FC" w14:textId="22F0064C" w:rsidR="0092151B" w:rsidRDefault="0092151B" w:rsidP="009215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Expenses Paid: $10,910.80</w:t>
                            </w:r>
                            <w:r w:rsidR="002957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/$</w:t>
                            </w:r>
                            <w:proofErr w:type="gramStart"/>
                            <w:r w:rsidR="002957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41,326.88</w:t>
                            </w:r>
                            <w:proofErr w:type="gramEnd"/>
                          </w:p>
                          <w:p w14:paraId="6D2E5319" w14:textId="1235CADA" w:rsidR="0029576A" w:rsidRDefault="0029576A" w:rsidP="009215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Gain/(Loss):</w:t>
                            </w:r>
                            <w:r w:rsidR="00923C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($351.75)/$727.15</w:t>
                            </w:r>
                          </w:p>
                          <w:p w14:paraId="34B3DB59" w14:textId="76301B10" w:rsidR="00923CE9" w:rsidRDefault="00923CE9" w:rsidP="009215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Budget Needs: $12,685.83/ $63,429.15</w:t>
                            </w:r>
                          </w:p>
                          <w:p w14:paraId="2E8B3B76" w14:textId="16A7B443" w:rsidR="00923CE9" w:rsidRPr="0092151B" w:rsidRDefault="00F519D3" w:rsidP="009215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Average Weekly Worship Attendance:</w:t>
                            </w:r>
                            <w:r w:rsidR="006732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27</w:t>
                            </w:r>
                            <w:r w:rsidR="00D366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(Online and In-person)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BAE7C" id="_x0000_s1039" type="#_x0000_t202" style="position:absolute;margin-left:430.5pt;margin-top:117.45pt;width:27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">
                <v:textbox style="mso-fit-shape-to-text:t">
                  <w:txbxContent>
                    <w:p w14:paraId="1807C78B" w14:textId="479824BE" w:rsidR="009C5DC7" w:rsidRDefault="00F519D3" w:rsidP="00043A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2021 </w:t>
                      </w:r>
                      <w:r w:rsidR="000F2B0F" w:rsidRPr="0015013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Finances and Attendance</w:t>
                      </w:r>
                    </w:p>
                    <w:p w14:paraId="3DCE6333" w14:textId="5C017263" w:rsidR="00150131" w:rsidRPr="00150131" w:rsidRDefault="00F519D3" w:rsidP="00043A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Month of May </w:t>
                      </w:r>
                      <w:r w:rsidR="0015013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Year-To-Date</w:t>
                      </w:r>
                    </w:p>
                    <w:p w14:paraId="1CAB70D4" w14:textId="70C17DAA" w:rsidR="00F95C7B" w:rsidRDefault="00150131" w:rsidP="009215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95C7B">
                        <w:rPr>
                          <w:rFonts w:ascii="Arial" w:hAnsi="Arial" w:cs="Arial"/>
                          <w:sz w:val="28"/>
                          <w:szCs w:val="28"/>
                        </w:rPr>
                        <w:t>Tithes/Offerings: $10,559.05</w:t>
                      </w:r>
                      <w:r w:rsidR="00F95C7B" w:rsidRPr="00F95C7B">
                        <w:rPr>
                          <w:rFonts w:ascii="Arial" w:hAnsi="Arial" w:cs="Arial"/>
                          <w:sz w:val="28"/>
                          <w:szCs w:val="28"/>
                        </w:rPr>
                        <w:t>/ $42,054.03</w:t>
                      </w:r>
                    </w:p>
                    <w:p w14:paraId="49FEC7FC" w14:textId="22F0064C" w:rsidR="0092151B" w:rsidRDefault="0092151B" w:rsidP="009215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Expenses Paid: $10,910.80</w:t>
                      </w:r>
                      <w:r w:rsidR="0029576A">
                        <w:rPr>
                          <w:rFonts w:ascii="Arial" w:hAnsi="Arial" w:cs="Arial"/>
                          <w:sz w:val="28"/>
                          <w:szCs w:val="28"/>
                        </w:rPr>
                        <w:t>/$</w:t>
                      </w:r>
                      <w:proofErr w:type="gramStart"/>
                      <w:r w:rsidR="0029576A">
                        <w:rPr>
                          <w:rFonts w:ascii="Arial" w:hAnsi="Arial" w:cs="Arial"/>
                          <w:sz w:val="28"/>
                          <w:szCs w:val="28"/>
                        </w:rPr>
                        <w:t>41,326.88</w:t>
                      </w:r>
                      <w:proofErr w:type="gramEnd"/>
                    </w:p>
                    <w:p w14:paraId="6D2E5319" w14:textId="1235CADA" w:rsidR="0029576A" w:rsidRDefault="0029576A" w:rsidP="009215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Gain/(Loss):</w:t>
                      </w:r>
                      <w:r w:rsidR="00923CE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($351.75)/$727.15</w:t>
                      </w:r>
                    </w:p>
                    <w:p w14:paraId="34B3DB59" w14:textId="76301B10" w:rsidR="00923CE9" w:rsidRDefault="00923CE9" w:rsidP="009215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Budget Needs: $12,685.83/ $63,429.15</w:t>
                      </w:r>
                    </w:p>
                    <w:p w14:paraId="2E8B3B76" w14:textId="16A7B443" w:rsidR="00923CE9" w:rsidRPr="0092151B" w:rsidRDefault="00F519D3" w:rsidP="009215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Average Weekly Worship Attendance:</w:t>
                      </w:r>
                      <w:r w:rsidR="0067327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27</w:t>
                      </w:r>
                      <w:r w:rsidR="00D3662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(Online and In-person)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60C3">
        <w:rPr>
          <w:szCs w:val="26"/>
        </w:rPr>
        <w:br w:type="page"/>
      </w:r>
    </w:p>
    <w:p w14:paraId="4179E4C4" w14:textId="4CF04FD0" w:rsidR="00A439BA" w:rsidRDefault="00C04E8B" w:rsidP="003D14DF">
      <w:pPr>
        <w:widowControl w:val="0"/>
        <w:rPr>
          <w:szCs w:val="26"/>
        </w:rPr>
      </w:pPr>
      <w:r w:rsidRPr="00A439BA">
        <w:rPr>
          <w:noProof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0AEE77" wp14:editId="693DF3CE">
                <wp:simplePos x="0" y="0"/>
                <wp:positionH relativeFrom="column">
                  <wp:posOffset>209550</wp:posOffset>
                </wp:positionH>
                <wp:positionV relativeFrom="paragraph">
                  <wp:posOffset>361950</wp:posOffset>
                </wp:positionV>
                <wp:extent cx="3829050" cy="2276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1BAE" w14:textId="7496CEE2" w:rsidR="000E3DA0" w:rsidRPr="000E3DA0" w:rsidRDefault="000E3DA0" w:rsidP="000E3DA0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E3DA0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Church </w:t>
                            </w:r>
                            <w:proofErr w:type="gramStart"/>
                            <w:r w:rsidRPr="000E3DA0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Camp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!</w:t>
                            </w:r>
                            <w:proofErr w:type="gramEnd"/>
                          </w:p>
                          <w:p w14:paraId="08D927B8" w14:textId="7A286447" w:rsidR="00A439BA" w:rsidRDefault="000E3DA0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 w:rsidRPr="000E3DA0">
                              <w:rPr>
                                <w:rFonts w:ascii="Cavolini" w:hAnsi="Cavolini" w:cs="Cavolini"/>
                              </w:rPr>
                              <w:t>Registration is open for our summer camps</w:t>
                            </w:r>
                            <w:r w:rsidR="00407DC3">
                              <w:rPr>
                                <w:rFonts w:ascii="Cavolini" w:hAnsi="Cavolini" w:cs="Cavolini"/>
                              </w:rPr>
                              <w:t>. Please visit their website for more information and registration details.</w:t>
                            </w:r>
                            <w:r w:rsidR="00C04E8B">
                              <w:rPr>
                                <w:rFonts w:ascii="Cavolini" w:hAnsi="Cavolini" w:cs="Cavolini"/>
                              </w:rPr>
                              <w:t xml:space="preserve"> Our camps provide great opportunities to grow in faith, meet new friends, and enjoy God’s creation.</w:t>
                            </w:r>
                          </w:p>
                          <w:p w14:paraId="7A9BE0C4" w14:textId="3B891419" w:rsidR="007D0041" w:rsidRDefault="007D0041">
                            <w:pPr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14D4E17F" w14:textId="1A2E924C" w:rsidR="007D0041" w:rsidRPr="000E3DA0" w:rsidRDefault="007D0041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 xml:space="preserve">There are camps for </w:t>
                            </w:r>
                            <w:r w:rsidR="00A62B16">
                              <w:rPr>
                                <w:rFonts w:ascii="Cavolini" w:hAnsi="Cavolini" w:cs="Cavolini"/>
                              </w:rPr>
                              <w:t>grades 2</w:t>
                            </w:r>
                            <w:r w:rsidR="006744E4">
                              <w:rPr>
                                <w:rFonts w:ascii="Cavolini" w:hAnsi="Cavolini" w:cs="Cavolini"/>
                              </w:rPr>
                              <w:t xml:space="preserve"> – 2021 graduates.</w:t>
                            </w:r>
                            <w:r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EE77" id="_x0000_s1040" type="#_x0000_t202" style="position:absolute;margin-left:16.5pt;margin-top:28.5pt;width:301.5pt;height:17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">
                <v:textbox>
                  <w:txbxContent>
                    <w:p w14:paraId="016E1BAE" w14:textId="7496CEE2" w:rsidR="000E3DA0" w:rsidRPr="000E3DA0" w:rsidRDefault="000E3DA0" w:rsidP="000E3DA0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48"/>
                          <w:szCs w:val="48"/>
                        </w:rPr>
                      </w:pPr>
                      <w:r w:rsidRPr="000E3DA0">
                        <w:rPr>
                          <w:rFonts w:ascii="Cavolini" w:hAnsi="Cavolini" w:cs="Cavolini"/>
                          <w:b/>
                          <w:bCs/>
                          <w:sz w:val="48"/>
                          <w:szCs w:val="48"/>
                        </w:rPr>
                        <w:t xml:space="preserve">Church </w:t>
                      </w:r>
                      <w:proofErr w:type="gramStart"/>
                      <w:r w:rsidRPr="000E3DA0">
                        <w:rPr>
                          <w:rFonts w:ascii="Cavolini" w:hAnsi="Cavolini" w:cs="Cavolini"/>
                          <w:b/>
                          <w:bCs/>
                          <w:sz w:val="48"/>
                          <w:szCs w:val="48"/>
                        </w:rPr>
                        <w:t>Camp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sz w:val="48"/>
                          <w:szCs w:val="48"/>
                        </w:rPr>
                        <w:t xml:space="preserve"> !</w:t>
                      </w:r>
                      <w:proofErr w:type="gramEnd"/>
                    </w:p>
                    <w:p w14:paraId="08D927B8" w14:textId="7A286447" w:rsidR="00A439BA" w:rsidRDefault="000E3DA0">
                      <w:pPr>
                        <w:rPr>
                          <w:rFonts w:ascii="Cavolini" w:hAnsi="Cavolini" w:cs="Cavolini"/>
                        </w:rPr>
                      </w:pPr>
                      <w:r w:rsidRPr="000E3DA0">
                        <w:rPr>
                          <w:rFonts w:ascii="Cavolini" w:hAnsi="Cavolini" w:cs="Cavolini"/>
                        </w:rPr>
                        <w:t>Registration is open for our summer camps</w:t>
                      </w:r>
                      <w:r w:rsidR="00407DC3">
                        <w:rPr>
                          <w:rFonts w:ascii="Cavolini" w:hAnsi="Cavolini" w:cs="Cavolini"/>
                        </w:rPr>
                        <w:t>. Please visit their website for more information and registration details.</w:t>
                      </w:r>
                      <w:r w:rsidR="00C04E8B">
                        <w:rPr>
                          <w:rFonts w:ascii="Cavolini" w:hAnsi="Cavolini" w:cs="Cavolini"/>
                        </w:rPr>
                        <w:t xml:space="preserve"> Our camps provide great opportunities to grow in faith, meet new friends, and enjoy God’s creation.</w:t>
                      </w:r>
                    </w:p>
                    <w:p w14:paraId="7A9BE0C4" w14:textId="3B891419" w:rsidR="007D0041" w:rsidRDefault="007D0041">
                      <w:pPr>
                        <w:rPr>
                          <w:rFonts w:ascii="Cavolini" w:hAnsi="Cavolini" w:cs="Cavolini"/>
                        </w:rPr>
                      </w:pPr>
                    </w:p>
                    <w:p w14:paraId="14D4E17F" w14:textId="1A2E924C" w:rsidR="007D0041" w:rsidRPr="000E3DA0" w:rsidRDefault="007D0041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 xml:space="preserve">There are camps for </w:t>
                      </w:r>
                      <w:r w:rsidR="00A62B16">
                        <w:rPr>
                          <w:rFonts w:ascii="Cavolini" w:hAnsi="Cavolini" w:cs="Cavolini"/>
                        </w:rPr>
                        <w:t>grades 2</w:t>
                      </w:r>
                      <w:r w:rsidR="006744E4">
                        <w:rPr>
                          <w:rFonts w:ascii="Cavolini" w:hAnsi="Cavolini" w:cs="Cavolini"/>
                        </w:rPr>
                        <w:t xml:space="preserve"> – 2021 graduates.</w:t>
                      </w:r>
                      <w:r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537B" w:rsidRPr="00BA705B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B4A814" wp14:editId="1E422388">
                <wp:simplePos x="0" y="0"/>
                <wp:positionH relativeFrom="margin">
                  <wp:posOffset>5629275</wp:posOffset>
                </wp:positionH>
                <wp:positionV relativeFrom="paragraph">
                  <wp:posOffset>125730</wp:posOffset>
                </wp:positionV>
                <wp:extent cx="3476625" cy="1404620"/>
                <wp:effectExtent l="0" t="0" r="28575" b="241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6156" w14:textId="40A8C1F5" w:rsidR="00BA705B" w:rsidRPr="001F774A" w:rsidRDefault="001F774A" w:rsidP="00BA705B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1F774A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One Great Hour of Sharing</w:t>
                            </w:r>
                          </w:p>
                          <w:p w14:paraId="628C9F52" w14:textId="43EAAA76" w:rsidR="00BA705B" w:rsidRDefault="00BA705B" w:rsidP="00BA70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C9A38E0" w14:textId="6FC0B02C" w:rsidR="002D2688" w:rsidRDefault="00CE026E" w:rsidP="002D2688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New Bethel Baptist Church’s Goal</w:t>
                            </w:r>
                            <w:r w:rsidR="00A8246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$500</w:t>
                            </w:r>
                          </w:p>
                          <w:p w14:paraId="4E3376E1" w14:textId="2B8EE165" w:rsidR="00A8246B" w:rsidRPr="002D2688" w:rsidRDefault="00A8246B" w:rsidP="002D2688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Running: Sunday June 6</w:t>
                            </w:r>
                            <w:r w:rsidRPr="00A8246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– Sunday </w:t>
                            </w:r>
                            <w:r w:rsidR="005564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27</w:t>
                            </w:r>
                            <w:r w:rsidR="005564EE" w:rsidRPr="005564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564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9DC59E" w14:textId="45B31CCF" w:rsidR="00BA705B" w:rsidRDefault="00BA705B" w:rsidP="00BA705B">
                            <w:pPr>
                              <w:jc w:val="center"/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</w:p>
                          <w:p w14:paraId="036505F2" w14:textId="77777777" w:rsidR="00BA705B" w:rsidRPr="00BA705B" w:rsidRDefault="00BA705B" w:rsidP="00BA705B">
                            <w:pPr>
                              <w:jc w:val="center"/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4A814" id="_x0000_s1041" type="#_x0000_t202" style="position:absolute;margin-left:443.25pt;margin-top:9.9pt;width:273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">
                <v:textbox style="mso-fit-shape-to-text:t">
                  <w:txbxContent>
                    <w:p w14:paraId="13006156" w14:textId="40A8C1F5" w:rsidR="00BA705B" w:rsidRPr="001F774A" w:rsidRDefault="001F774A" w:rsidP="00BA705B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1F774A">
                        <w:rPr>
                          <w:rFonts w:ascii="Broadway" w:hAnsi="Broadway"/>
                          <w:sz w:val="36"/>
                          <w:szCs w:val="36"/>
                        </w:rPr>
                        <w:t>One Great Hour of Sharing</w:t>
                      </w:r>
                    </w:p>
                    <w:p w14:paraId="628C9F52" w14:textId="43EAAA76" w:rsidR="00BA705B" w:rsidRDefault="00BA705B" w:rsidP="00BA705B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C9A38E0" w14:textId="6FC0B02C" w:rsidR="002D2688" w:rsidRDefault="00CE026E" w:rsidP="002D2688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New Bethel Baptist Church’s Goal</w:t>
                      </w:r>
                      <w:r w:rsidR="00A8246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$500</w:t>
                      </w:r>
                    </w:p>
                    <w:p w14:paraId="4E3376E1" w14:textId="2B8EE165" w:rsidR="00A8246B" w:rsidRPr="002D2688" w:rsidRDefault="00A8246B" w:rsidP="002D2688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Running: Sunday June 6</w:t>
                      </w:r>
                      <w:r w:rsidRPr="00A8246B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– Sunday </w:t>
                      </w:r>
                      <w:r w:rsidR="005564E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27</w:t>
                      </w:r>
                      <w:r w:rsidR="005564EE" w:rsidRPr="005564EE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564E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9DC59E" w14:textId="45B31CCF" w:rsidR="00BA705B" w:rsidRDefault="00BA705B" w:rsidP="00BA705B">
                      <w:pPr>
                        <w:jc w:val="center"/>
                        <w:rPr>
                          <w:rFonts w:ascii="Broadway" w:hAnsi="Broadway"/>
                          <w:sz w:val="40"/>
                          <w:szCs w:val="40"/>
                        </w:rPr>
                      </w:pPr>
                    </w:p>
                    <w:p w14:paraId="036505F2" w14:textId="77777777" w:rsidR="00BA705B" w:rsidRPr="00BA705B" w:rsidRDefault="00BA705B" w:rsidP="00BA705B">
                      <w:pPr>
                        <w:jc w:val="center"/>
                        <w:rPr>
                          <w:rFonts w:ascii="Broadway" w:hAnsi="Broadway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3C4CA9" w14:textId="10715B50" w:rsidR="00A439BA" w:rsidRDefault="00A439BA" w:rsidP="003D14DF">
      <w:pPr>
        <w:widowControl w:val="0"/>
        <w:rPr>
          <w:szCs w:val="26"/>
        </w:rPr>
      </w:pPr>
    </w:p>
    <w:p w14:paraId="4821AAF9" w14:textId="1718128C" w:rsidR="00A439BA" w:rsidRDefault="00A439BA" w:rsidP="003D14DF">
      <w:pPr>
        <w:widowControl w:val="0"/>
        <w:rPr>
          <w:szCs w:val="26"/>
        </w:rPr>
      </w:pPr>
    </w:p>
    <w:p w14:paraId="6F13255C" w14:textId="6C696056" w:rsidR="00B80993" w:rsidRDefault="00EC6717" w:rsidP="003D14DF">
      <w:pPr>
        <w:widowControl w:val="0"/>
        <w:rPr>
          <w:szCs w:val="26"/>
        </w:rPr>
      </w:pPr>
      <w:r w:rsidRPr="00EC6717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F4D757" wp14:editId="1AFB8E5C">
                <wp:simplePos x="0" y="0"/>
                <wp:positionH relativeFrom="column">
                  <wp:posOffset>1647190</wp:posOffset>
                </wp:positionH>
                <wp:positionV relativeFrom="paragraph">
                  <wp:posOffset>217170</wp:posOffset>
                </wp:positionV>
                <wp:extent cx="2390775" cy="140462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17F37" w14:textId="65F98E56" w:rsidR="00EC6717" w:rsidRDefault="00832C79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832C79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campindiancreek.com</w:t>
                            </w:r>
                          </w:p>
                          <w:p w14:paraId="31D678D9" w14:textId="3E0AB22D" w:rsidR="00B8237A" w:rsidRPr="00832C79" w:rsidRDefault="00B8237A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Bedford,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4D757" id="_x0000_s1042" type="#_x0000_t202" style="position:absolute;margin-left:129.7pt;margin-top:17.1pt;width:188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" stroked="f">
                <v:textbox style="mso-fit-shape-to-text:t">
                  <w:txbxContent>
                    <w:p w14:paraId="2D717F37" w14:textId="65F98E56" w:rsidR="00EC6717" w:rsidRDefault="00832C79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832C79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campindiancreek.com</w:t>
                      </w:r>
                    </w:p>
                    <w:p w14:paraId="31D678D9" w14:textId="3E0AB22D" w:rsidR="00B8237A" w:rsidRPr="00832C79" w:rsidRDefault="00B8237A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Bedford,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00F6">
        <w:rPr>
          <w:noProof/>
        </w:rPr>
        <w:drawing>
          <wp:inline distT="0" distB="0" distL="0" distR="0" wp14:anchorId="1082908E" wp14:editId="07DF80F8">
            <wp:extent cx="1314450" cy="1099185"/>
            <wp:effectExtent l="0" t="0" r="0" b="5715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B615F" w14:textId="136F1D30" w:rsidR="00A439BA" w:rsidRDefault="00A439BA" w:rsidP="003D14DF">
      <w:pPr>
        <w:widowControl w:val="0"/>
        <w:rPr>
          <w:szCs w:val="26"/>
        </w:rPr>
      </w:pPr>
    </w:p>
    <w:p w14:paraId="28BF866B" w14:textId="12BD9E50" w:rsidR="00A439BA" w:rsidRDefault="00A439BA" w:rsidP="003D14DF">
      <w:pPr>
        <w:widowControl w:val="0"/>
        <w:rPr>
          <w:szCs w:val="26"/>
        </w:rPr>
      </w:pPr>
    </w:p>
    <w:p w14:paraId="17CEDDDA" w14:textId="78D10404" w:rsidR="00A439BA" w:rsidRDefault="00A439BA" w:rsidP="003D14DF">
      <w:pPr>
        <w:widowControl w:val="0"/>
        <w:rPr>
          <w:szCs w:val="26"/>
        </w:rPr>
      </w:pPr>
    </w:p>
    <w:p w14:paraId="4FA1E574" w14:textId="10EC7CDE" w:rsidR="00A439BA" w:rsidRDefault="00A439BA" w:rsidP="003D14DF">
      <w:pPr>
        <w:widowControl w:val="0"/>
        <w:rPr>
          <w:szCs w:val="26"/>
        </w:rPr>
      </w:pPr>
    </w:p>
    <w:p w14:paraId="5B7F0F70" w14:textId="34801DC5" w:rsidR="00A439BA" w:rsidRDefault="00A439BA" w:rsidP="003D14DF">
      <w:pPr>
        <w:widowControl w:val="0"/>
        <w:rPr>
          <w:szCs w:val="26"/>
        </w:rPr>
      </w:pPr>
    </w:p>
    <w:p w14:paraId="3202DF7D" w14:textId="51B1EDC1" w:rsidR="00A439BA" w:rsidRDefault="00832C79" w:rsidP="003D14DF">
      <w:pPr>
        <w:widowControl w:val="0"/>
        <w:rPr>
          <w:szCs w:val="26"/>
        </w:rPr>
      </w:pPr>
      <w:r w:rsidRPr="00EC6717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74E53A" wp14:editId="71A24B85">
                <wp:simplePos x="0" y="0"/>
                <wp:positionH relativeFrom="column">
                  <wp:posOffset>1676400</wp:posOffset>
                </wp:positionH>
                <wp:positionV relativeFrom="paragraph">
                  <wp:posOffset>150495</wp:posOffset>
                </wp:positionV>
                <wp:extent cx="2295525" cy="140462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599A" w14:textId="7A3811DE" w:rsidR="00832C79" w:rsidRDefault="00B8237A" w:rsidP="00832C79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camptippy.org</w:t>
                            </w:r>
                          </w:p>
                          <w:p w14:paraId="541268DC" w14:textId="23917405" w:rsidR="00B8237A" w:rsidRPr="00832C79" w:rsidRDefault="007D537B" w:rsidP="00832C79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North Webster,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4E53A" id="_x0000_s1043" type="#_x0000_t202" style="position:absolute;margin-left:132pt;margin-top:11.85pt;width:180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" stroked="f">
                <v:textbox style="mso-fit-shape-to-text:t">
                  <w:txbxContent>
                    <w:p w14:paraId="401C599A" w14:textId="7A3811DE" w:rsidR="00832C79" w:rsidRDefault="00B8237A" w:rsidP="00832C79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camptippy.org</w:t>
                      </w:r>
                    </w:p>
                    <w:p w14:paraId="541268DC" w14:textId="23917405" w:rsidR="00B8237A" w:rsidRPr="00832C79" w:rsidRDefault="007D537B" w:rsidP="00832C79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North Webster,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9BA">
        <w:rPr>
          <w:noProof/>
        </w:rPr>
        <w:drawing>
          <wp:inline distT="0" distB="0" distL="0" distR="0" wp14:anchorId="519BF416" wp14:editId="66EFDBE3">
            <wp:extent cx="1238250" cy="123825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D37D" w14:textId="2037C886" w:rsidR="007D537B" w:rsidRDefault="007D537B" w:rsidP="003D14DF">
      <w:pPr>
        <w:widowControl w:val="0"/>
        <w:rPr>
          <w:szCs w:val="26"/>
        </w:rPr>
      </w:pPr>
    </w:p>
    <w:p w14:paraId="17147015" w14:textId="061CA056" w:rsidR="007D537B" w:rsidRDefault="007D537B" w:rsidP="003D14DF">
      <w:pPr>
        <w:widowControl w:val="0"/>
        <w:rPr>
          <w:szCs w:val="26"/>
        </w:rPr>
      </w:pPr>
    </w:p>
    <w:p w14:paraId="133FBA64" w14:textId="0EDE5C2F" w:rsidR="007D537B" w:rsidRDefault="007D537B" w:rsidP="003D14DF">
      <w:pPr>
        <w:widowControl w:val="0"/>
        <w:rPr>
          <w:szCs w:val="26"/>
        </w:rPr>
      </w:pPr>
    </w:p>
    <w:p w14:paraId="03831FFD" w14:textId="586EE721" w:rsidR="007D537B" w:rsidRDefault="007D537B" w:rsidP="003D14DF">
      <w:pPr>
        <w:widowControl w:val="0"/>
        <w:rPr>
          <w:szCs w:val="26"/>
        </w:rPr>
      </w:pPr>
    </w:p>
    <w:p w14:paraId="6E1227C8" w14:textId="1522B397" w:rsidR="007D537B" w:rsidRDefault="007D537B" w:rsidP="00B00300">
      <w:pPr>
        <w:spacing w:after="200" w:line="276" w:lineRule="auto"/>
        <w:rPr>
          <w:szCs w:val="26"/>
        </w:rPr>
      </w:pPr>
    </w:p>
    <w:sectPr w:rsidR="007D537B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62AD" w14:textId="77777777" w:rsidR="00195D77" w:rsidRDefault="00195D77" w:rsidP="001C7FAE">
      <w:r>
        <w:separator/>
      </w:r>
    </w:p>
  </w:endnote>
  <w:endnote w:type="continuationSeparator" w:id="0">
    <w:p w14:paraId="3C826E1F" w14:textId="77777777" w:rsidR="00195D77" w:rsidRDefault="00195D77" w:rsidP="001C7FAE">
      <w:r>
        <w:continuationSeparator/>
      </w:r>
    </w:p>
  </w:endnote>
  <w:endnote w:type="continuationNotice" w:id="1">
    <w:p w14:paraId="69DE4CDD" w14:textId="77777777" w:rsidR="00195D77" w:rsidRDefault="00195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9E10" w14:textId="77777777" w:rsidR="00195D77" w:rsidRDefault="00195D77" w:rsidP="001C7FAE">
      <w:r>
        <w:separator/>
      </w:r>
    </w:p>
  </w:footnote>
  <w:footnote w:type="continuationSeparator" w:id="0">
    <w:p w14:paraId="4DD7D4C7" w14:textId="77777777" w:rsidR="00195D77" w:rsidRDefault="00195D77" w:rsidP="001C7FAE">
      <w:r>
        <w:continuationSeparator/>
      </w:r>
    </w:p>
  </w:footnote>
  <w:footnote w:type="continuationNotice" w:id="1">
    <w:p w14:paraId="708CC019" w14:textId="77777777" w:rsidR="00195D77" w:rsidRDefault="00195D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13"/>
  </w:num>
  <w:num w:numId="19">
    <w:abstractNumId w:val="18"/>
  </w:num>
  <w:num w:numId="20">
    <w:abstractNumId w:val="11"/>
  </w:num>
  <w:num w:numId="21">
    <w:abstractNumId w:val="21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0F0B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1EE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6E6"/>
    <w:rsid w:val="000F27CE"/>
    <w:rsid w:val="000F2926"/>
    <w:rsid w:val="000F29B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CF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981"/>
    <w:rsid w:val="00147A4E"/>
    <w:rsid w:val="00147BBD"/>
    <w:rsid w:val="00147D70"/>
    <w:rsid w:val="00147E8E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D77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0FF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0F5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688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DB8"/>
    <w:rsid w:val="00325E23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6A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9EF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ED9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389"/>
    <w:rsid w:val="004C549F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C6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3F17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DC0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4A4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5A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2C79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E82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0FF6"/>
    <w:rsid w:val="00911068"/>
    <w:rsid w:val="009112DD"/>
    <w:rsid w:val="0091130F"/>
    <w:rsid w:val="009116E8"/>
    <w:rsid w:val="00911801"/>
    <w:rsid w:val="00911C49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92"/>
    <w:rsid w:val="009424B5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391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8C7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ACA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0AB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56B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E9D"/>
    <w:rsid w:val="00DB0F6F"/>
    <w:rsid w:val="00DB157A"/>
    <w:rsid w:val="00DB1599"/>
    <w:rsid w:val="00DB1668"/>
    <w:rsid w:val="00DB1918"/>
    <w:rsid w:val="00DB1985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00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BF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image" Target="https://files.constantcontact.com/a5f1db8f001/bce4b7fd-5947-4d83-bf56-eb44e1ec05f7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image" Target="https://files.constantcontact.com/a5f1db8f001/8ba78141-8ea2-44fd-8236-eb79859cb52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3650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2021-06-12T15:26:00Z</cp:lastPrinted>
  <dcterms:created xsi:type="dcterms:W3CDTF">2021-06-12T17:16:00Z</dcterms:created>
  <dcterms:modified xsi:type="dcterms:W3CDTF">2021-06-12T17:16:00Z</dcterms:modified>
</cp:coreProperties>
</file>