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78F" w14:textId="0E0FBE9D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68801EF5" w:rsidR="00AC028F" w:rsidRDefault="0047277E" w:rsidP="00292B2C">
      <w:pPr>
        <w:widowControl w:val="0"/>
        <w:spacing w:line="276" w:lineRule="auto"/>
        <w:jc w:val="center"/>
        <w:rPr>
          <w:b/>
        </w:rPr>
      </w:pPr>
      <w:r>
        <w:rPr>
          <w:bCs/>
          <w:i/>
          <w:iCs/>
        </w:rPr>
        <w:t>Communion</w:t>
      </w:r>
      <w:r w:rsidR="00F80B6D">
        <w:rPr>
          <w:bCs/>
          <w:i/>
          <w:iCs/>
        </w:rPr>
        <w:t xml:space="preserve"> Sunday</w:t>
      </w:r>
      <w:r w:rsidR="00457967">
        <w:rPr>
          <w:bCs/>
          <w:i/>
          <w:iCs/>
        </w:rPr>
        <w:t xml:space="preserve">, </w:t>
      </w:r>
      <w:r>
        <w:rPr>
          <w:b/>
        </w:rPr>
        <w:t>June 6</w:t>
      </w:r>
      <w:r w:rsidR="00457967" w:rsidRPr="00031171">
        <w:rPr>
          <w:b/>
        </w:rPr>
        <w:t>,</w:t>
      </w:r>
      <w:r w:rsidR="00457967" w:rsidRPr="00CD5E9B">
        <w:rPr>
          <w:b/>
        </w:rPr>
        <w:t xml:space="preserve"> 2021</w:t>
      </w:r>
      <w:r w:rsidR="001C129E">
        <w:rPr>
          <w:b/>
        </w:rPr>
        <w:t xml:space="preserve"> </w:t>
      </w:r>
    </w:p>
    <w:p w14:paraId="6D2C034C" w14:textId="28FC00D2" w:rsidR="003F5114" w:rsidRPr="00F108D9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49EF8E71" w:rsidR="00222AC0" w:rsidRPr="00D43456" w:rsidRDefault="00222AC0" w:rsidP="00C13DCF">
      <w:pPr>
        <w:spacing w:line="360" w:lineRule="auto"/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292B2C">
        <w:rPr>
          <w:bCs/>
        </w:rPr>
        <w:t xml:space="preserve"> </w:t>
      </w:r>
      <w:r w:rsidR="002F34E4">
        <w:rPr>
          <w:bCs/>
        </w:rPr>
        <w:t xml:space="preserve">         </w:t>
      </w:r>
      <w:r w:rsidR="00DE259B">
        <w:rPr>
          <w:bCs/>
        </w:rPr>
        <w:t>Dr. Christina Romero</w:t>
      </w:r>
    </w:p>
    <w:p w14:paraId="594577D2" w14:textId="3D2511B5" w:rsidR="001B1E25" w:rsidRDefault="00222AC0" w:rsidP="000A52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1F13">
        <w:rPr>
          <w:rFonts w:ascii="Times New Roman" w:hAnsi="Times New Roman" w:cs="Times New Roman"/>
          <w:b/>
          <w:bCs/>
          <w:sz w:val="24"/>
          <w:szCs w:val="24"/>
        </w:rPr>
        <w:t>*Call to Worship</w:t>
      </w:r>
      <w:r w:rsidR="00D01F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A694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A2751D2" w14:textId="025271AA" w:rsidR="00494A21" w:rsidRPr="00843DB5" w:rsidRDefault="00494A21" w:rsidP="00826828">
      <w:pPr>
        <w:rPr>
          <w:i/>
          <w:iCs/>
        </w:rPr>
      </w:pPr>
      <w:r w:rsidRPr="00843DB5">
        <w:rPr>
          <w:i/>
          <w:iCs/>
        </w:rPr>
        <w:t xml:space="preserve">One:  </w:t>
      </w:r>
      <w:r w:rsidR="0094131A">
        <w:rPr>
          <w:i/>
          <w:iCs/>
        </w:rPr>
        <w:t xml:space="preserve">Come </w:t>
      </w:r>
      <w:r w:rsidR="004579EF">
        <w:rPr>
          <w:i/>
          <w:iCs/>
        </w:rPr>
        <w:t>and hear the Word of the Lord</w:t>
      </w:r>
    </w:p>
    <w:p w14:paraId="317ABCCE" w14:textId="2B98DF10" w:rsidR="00494A21" w:rsidRPr="00843DB5" w:rsidRDefault="00494A21" w:rsidP="00494A21">
      <w:pPr>
        <w:rPr>
          <w:b/>
          <w:bCs/>
        </w:rPr>
      </w:pPr>
      <w:r w:rsidRPr="00843DB5">
        <w:rPr>
          <w:b/>
          <w:bCs/>
        </w:rPr>
        <w:t xml:space="preserve">Many:  </w:t>
      </w:r>
      <w:r w:rsidR="00C821F5">
        <w:rPr>
          <w:b/>
          <w:bCs/>
        </w:rPr>
        <w:t>Speak, Lord, for your servants are listening</w:t>
      </w:r>
    </w:p>
    <w:p w14:paraId="4CAA0AAB" w14:textId="369E35D7" w:rsidR="00494A21" w:rsidRPr="00843DB5" w:rsidRDefault="00494A21" w:rsidP="00843DB5">
      <w:pPr>
        <w:ind w:left="720" w:hanging="720"/>
        <w:rPr>
          <w:i/>
          <w:iCs/>
        </w:rPr>
      </w:pPr>
      <w:r w:rsidRPr="00843DB5">
        <w:rPr>
          <w:i/>
          <w:iCs/>
        </w:rPr>
        <w:t xml:space="preserve">One:  </w:t>
      </w:r>
      <w:r w:rsidR="00C821F5">
        <w:rPr>
          <w:i/>
          <w:iCs/>
        </w:rPr>
        <w:t>God is present in our assembly</w:t>
      </w:r>
    </w:p>
    <w:p w14:paraId="3268282D" w14:textId="64C15B84" w:rsidR="00494A21" w:rsidRPr="00843DB5" w:rsidRDefault="00494A21" w:rsidP="007D2959">
      <w:pPr>
        <w:rPr>
          <w:b/>
          <w:bCs/>
        </w:rPr>
      </w:pPr>
      <w:r w:rsidRPr="00843DB5">
        <w:rPr>
          <w:b/>
          <w:bCs/>
        </w:rPr>
        <w:t xml:space="preserve">Many:  </w:t>
      </w:r>
      <w:r w:rsidR="004433B2">
        <w:rPr>
          <w:b/>
          <w:bCs/>
        </w:rPr>
        <w:t>Our God is with us.</w:t>
      </w:r>
    </w:p>
    <w:p w14:paraId="60DA08F5" w14:textId="63623B56" w:rsidR="00494A21" w:rsidRPr="00843DB5" w:rsidRDefault="00494A21" w:rsidP="007D2959">
      <w:pPr>
        <w:rPr>
          <w:i/>
          <w:iCs/>
        </w:rPr>
      </w:pPr>
      <w:r w:rsidRPr="00843DB5">
        <w:rPr>
          <w:i/>
          <w:iCs/>
        </w:rPr>
        <w:t xml:space="preserve">One:  </w:t>
      </w:r>
      <w:r w:rsidR="004433B2">
        <w:rPr>
          <w:i/>
          <w:iCs/>
        </w:rPr>
        <w:t>God speaks to us through Scripture</w:t>
      </w:r>
    </w:p>
    <w:p w14:paraId="27968B34" w14:textId="3F7B36C7" w:rsidR="00494A21" w:rsidRPr="00B128C7" w:rsidRDefault="00494A21" w:rsidP="00843DB5">
      <w:pPr>
        <w:ind w:left="720" w:hanging="720"/>
        <w:rPr>
          <w:b/>
          <w:bCs/>
        </w:rPr>
      </w:pPr>
      <w:r w:rsidRPr="00843DB5">
        <w:rPr>
          <w:b/>
          <w:bCs/>
        </w:rPr>
        <w:t xml:space="preserve">All:  </w:t>
      </w:r>
      <w:r w:rsidR="004433B2">
        <w:rPr>
          <w:b/>
          <w:bCs/>
        </w:rPr>
        <w:t>We are gathered to listen. We are gathered to learn. We are gathered to</w:t>
      </w:r>
      <w:r w:rsidR="001C2975">
        <w:rPr>
          <w:b/>
          <w:bCs/>
        </w:rPr>
        <w:t xml:space="preserve"> be</w:t>
      </w:r>
      <w:r w:rsidR="004433B2">
        <w:rPr>
          <w:b/>
          <w:bCs/>
        </w:rPr>
        <w:t xml:space="preserve"> transform</w:t>
      </w:r>
      <w:r w:rsidR="001C2975">
        <w:rPr>
          <w:b/>
          <w:bCs/>
        </w:rPr>
        <w:t>ed.</w:t>
      </w:r>
    </w:p>
    <w:p w14:paraId="0CE61130" w14:textId="55670874" w:rsidR="00884E82" w:rsidRPr="001B1E25" w:rsidRDefault="007A694C" w:rsidP="001B1E25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</w:p>
    <w:p w14:paraId="70E3167F" w14:textId="6CC11F0D" w:rsidR="00222AC0" w:rsidRDefault="00222AC0" w:rsidP="00C13DCF">
      <w:pPr>
        <w:widowControl w:val="0"/>
        <w:spacing w:line="360" w:lineRule="auto"/>
        <w:rPr>
          <w:bCs/>
        </w:rPr>
      </w:pPr>
      <w:r>
        <w:rPr>
          <w:b/>
        </w:rPr>
        <w:t xml:space="preserve">*Invocation and Lord’s </w:t>
      </w:r>
      <w:r w:rsidR="007D5F6E">
        <w:rPr>
          <w:b/>
        </w:rPr>
        <w:t>Prayer (</w:t>
      </w:r>
      <w:r>
        <w:rPr>
          <w:bCs/>
          <w:i/>
          <w:iCs/>
        </w:rPr>
        <w:t>using “sins</w:t>
      </w:r>
      <w:proofErr w:type="gramStart"/>
      <w:r>
        <w:rPr>
          <w:bCs/>
          <w:i/>
          <w:iCs/>
        </w:rPr>
        <w:t>”</w:t>
      </w:r>
      <w:r w:rsidRPr="00283209">
        <w:rPr>
          <w:bCs/>
        </w:rPr>
        <w:t>)</w:t>
      </w:r>
      <w:r>
        <w:rPr>
          <w:bCs/>
        </w:rPr>
        <w:t xml:space="preserve">   </w:t>
      </w:r>
      <w:proofErr w:type="gramEnd"/>
      <w:r>
        <w:rPr>
          <w:bCs/>
        </w:rPr>
        <w:t xml:space="preserve">   </w:t>
      </w:r>
      <w:r w:rsidR="0054572B">
        <w:rPr>
          <w:bCs/>
        </w:rPr>
        <w:t xml:space="preserve">   </w:t>
      </w:r>
      <w:r>
        <w:rPr>
          <w:bCs/>
        </w:rPr>
        <w:t xml:space="preserve">  </w:t>
      </w:r>
      <w:r w:rsidR="008711FD">
        <w:rPr>
          <w:bCs/>
        </w:rPr>
        <w:t xml:space="preserve"> </w:t>
      </w:r>
      <w:r w:rsidR="003E71AB">
        <w:rPr>
          <w:bCs/>
        </w:rPr>
        <w:t xml:space="preserve"> </w:t>
      </w:r>
      <w:r>
        <w:rPr>
          <w:bCs/>
        </w:rPr>
        <w:t>Karen Pappas</w:t>
      </w:r>
    </w:p>
    <w:p w14:paraId="1F5F62BF" w14:textId="394AE09B" w:rsidR="00B128C7" w:rsidRPr="00B128C7" w:rsidRDefault="00B128C7" w:rsidP="00C13DCF">
      <w:pPr>
        <w:widowControl w:val="0"/>
        <w:spacing w:line="360" w:lineRule="auto"/>
        <w:rPr>
          <w:bCs/>
          <w:i/>
          <w:iCs/>
        </w:rPr>
      </w:pPr>
      <w:r w:rsidRPr="00B128C7">
        <w:rPr>
          <w:b/>
        </w:rPr>
        <w:t>*Hymn</w:t>
      </w:r>
      <w:r>
        <w:rPr>
          <w:b/>
        </w:rPr>
        <w:tab/>
      </w:r>
      <w:r w:rsidR="007D5F6E">
        <w:rPr>
          <w:b/>
        </w:rPr>
        <w:tab/>
        <w:t xml:space="preserve"> </w:t>
      </w:r>
      <w:r w:rsidR="001C2975">
        <w:rPr>
          <w:bCs/>
          <w:i/>
          <w:iCs/>
        </w:rPr>
        <w:t>Praise Him! Praise Him</w:t>
      </w:r>
      <w:r w:rsidR="001C2975">
        <w:rPr>
          <w:bCs/>
          <w:i/>
          <w:iCs/>
        </w:rPr>
        <w:tab/>
      </w:r>
      <w:r>
        <w:rPr>
          <w:bCs/>
          <w:i/>
          <w:iCs/>
        </w:rPr>
        <w:tab/>
        <w:t xml:space="preserve">  </w:t>
      </w:r>
      <w:r w:rsidR="005F6AD4">
        <w:rPr>
          <w:bCs/>
          <w:i/>
          <w:iCs/>
        </w:rPr>
        <w:t xml:space="preserve">   </w:t>
      </w:r>
      <w:r>
        <w:rPr>
          <w:bCs/>
          <w:i/>
          <w:iCs/>
        </w:rPr>
        <w:t xml:space="preserve">     #</w:t>
      </w:r>
      <w:r w:rsidR="001C2975">
        <w:rPr>
          <w:bCs/>
          <w:i/>
          <w:iCs/>
        </w:rPr>
        <w:t>12</w:t>
      </w:r>
    </w:p>
    <w:p w14:paraId="669D15A2" w14:textId="6F3AA35D" w:rsidR="00222AC0" w:rsidRPr="00CE2645" w:rsidRDefault="00222AC0" w:rsidP="00C13DCF">
      <w:pPr>
        <w:widowControl w:val="0"/>
        <w:spacing w:line="360" w:lineRule="auto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 w:rsidR="00513A5F">
        <w:rPr>
          <w:bCs/>
        </w:rPr>
        <w:t xml:space="preserve">               </w:t>
      </w:r>
      <w:r w:rsidR="001C2975">
        <w:rPr>
          <w:bCs/>
        </w:rPr>
        <w:t>Matthew 5:1-20</w:t>
      </w:r>
      <w:r w:rsidR="00513A5F">
        <w:rPr>
          <w:bCs/>
        </w:rPr>
        <w:t xml:space="preserve">                 </w:t>
      </w:r>
      <w:r>
        <w:rPr>
          <w:bCs/>
        </w:rPr>
        <w:t>Karen Pappas</w:t>
      </w:r>
    </w:p>
    <w:p w14:paraId="6EE6FC47" w14:textId="05EC308B" w:rsidR="00DE29F7" w:rsidRPr="000D2852" w:rsidRDefault="00222AC0" w:rsidP="00DE29F7">
      <w:r w:rsidRPr="00DE29F7">
        <w:rPr>
          <w:b/>
          <w:bCs/>
        </w:rPr>
        <w:t>Worship Prayer</w:t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  <w:t xml:space="preserve"> </w:t>
      </w:r>
      <w:r w:rsidR="000D2852">
        <w:t>Julianne Thomas</w:t>
      </w:r>
    </w:p>
    <w:p w14:paraId="2E693398" w14:textId="19382B1F" w:rsidR="00DE29F7" w:rsidRDefault="00DE29F7" w:rsidP="00DE29F7">
      <w:pPr>
        <w:rPr>
          <w:i/>
          <w:iCs/>
        </w:rPr>
      </w:pPr>
      <w:r>
        <w:rPr>
          <w:i/>
          <w:iCs/>
        </w:rPr>
        <w:t xml:space="preserve">                                              </w:t>
      </w:r>
      <w:r w:rsidRPr="00DE29F7">
        <w:rPr>
          <w:i/>
          <w:iCs/>
        </w:rPr>
        <w:t>Cares Chorus</w:t>
      </w:r>
      <w:r>
        <w:rPr>
          <w:i/>
          <w:iCs/>
        </w:rPr>
        <w:t xml:space="preserve">                                    </w:t>
      </w:r>
      <w:r w:rsidRPr="00DE29F7">
        <w:rPr>
          <w:i/>
          <w:iCs/>
        </w:rPr>
        <w:t>#627</w:t>
      </w:r>
    </w:p>
    <w:p w14:paraId="707098BD" w14:textId="77777777" w:rsidR="0087209C" w:rsidRDefault="0087209C" w:rsidP="00DE29F7">
      <w:pPr>
        <w:rPr>
          <w:b/>
          <w:bCs/>
        </w:rPr>
      </w:pPr>
    </w:p>
    <w:p w14:paraId="1ADB151D" w14:textId="48E41118" w:rsidR="00FA6A19" w:rsidRPr="00FA6A19" w:rsidRDefault="00FA6A19" w:rsidP="00DE29F7">
      <w:r>
        <w:rPr>
          <w:b/>
          <w:bCs/>
        </w:rPr>
        <w:t>Scripture Reading</w:t>
      </w:r>
      <w:r>
        <w:rPr>
          <w:b/>
          <w:bCs/>
        </w:rPr>
        <w:tab/>
      </w:r>
      <w:r>
        <w:rPr>
          <w:b/>
          <w:bCs/>
        </w:rPr>
        <w:tab/>
      </w:r>
      <w:r>
        <w:t>Matthew 5:</w:t>
      </w:r>
      <w:r w:rsidR="0087209C">
        <w:t>21-42</w:t>
      </w:r>
      <w:r w:rsidR="0087209C">
        <w:tab/>
        <w:t xml:space="preserve">       Rob Thomas</w:t>
      </w:r>
    </w:p>
    <w:p w14:paraId="3405DDC0" w14:textId="088845B6" w:rsidR="00222AC0" w:rsidRPr="00E529A8" w:rsidRDefault="00222AC0" w:rsidP="00C13DCF">
      <w:pPr>
        <w:widowControl w:val="0"/>
        <w:spacing w:line="360" w:lineRule="auto"/>
        <w:rPr>
          <w:bCs/>
        </w:rPr>
      </w:pP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3E4DE605" w14:textId="07F5CB53" w:rsidR="00246923" w:rsidRPr="00513A5F" w:rsidRDefault="00222AC0" w:rsidP="00C13DCF">
      <w:pPr>
        <w:widowControl w:val="0"/>
        <w:spacing w:line="360" w:lineRule="auto"/>
        <w:rPr>
          <w:bCs/>
          <w:i/>
          <w:iCs/>
          <w:color w:val="FF0000"/>
        </w:rPr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</w:t>
      </w:r>
      <w:r w:rsidR="00321D20">
        <w:rPr>
          <w:b/>
        </w:rPr>
        <w:t xml:space="preserve">         </w:t>
      </w:r>
      <w:r w:rsidR="00172C32">
        <w:rPr>
          <w:b/>
        </w:rPr>
        <w:t xml:space="preserve">      </w:t>
      </w:r>
      <w:r w:rsidR="00513A5F">
        <w:rPr>
          <w:bCs/>
          <w:i/>
          <w:iCs/>
        </w:rPr>
        <w:t xml:space="preserve">    </w:t>
      </w:r>
      <w:proofErr w:type="gramStart"/>
      <w:r w:rsidR="00D7439E">
        <w:rPr>
          <w:bCs/>
          <w:i/>
          <w:iCs/>
        </w:rPr>
        <w:tab/>
      </w:r>
      <w:r w:rsidR="00513A5F">
        <w:rPr>
          <w:bCs/>
          <w:i/>
          <w:iCs/>
        </w:rPr>
        <w:t xml:space="preserve">  </w:t>
      </w:r>
      <w:r w:rsidR="00D7439E">
        <w:rPr>
          <w:bCs/>
          <w:i/>
          <w:iCs/>
        </w:rPr>
        <w:t>My</w:t>
      </w:r>
      <w:proofErr w:type="gramEnd"/>
      <w:r w:rsidR="00D7439E">
        <w:rPr>
          <w:bCs/>
          <w:i/>
          <w:iCs/>
        </w:rPr>
        <w:t xml:space="preserve"> Savior’s Love</w:t>
      </w:r>
      <w:r w:rsidR="00B128C7">
        <w:rPr>
          <w:bCs/>
          <w:i/>
          <w:iCs/>
        </w:rPr>
        <w:tab/>
      </w:r>
      <w:r w:rsidR="00513A5F">
        <w:rPr>
          <w:bCs/>
          <w:i/>
          <w:iCs/>
        </w:rPr>
        <w:t xml:space="preserve">                </w:t>
      </w:r>
      <w:r w:rsidR="00B128C7">
        <w:rPr>
          <w:bCs/>
          <w:i/>
          <w:iCs/>
        </w:rPr>
        <w:t xml:space="preserve">   </w:t>
      </w:r>
      <w:r w:rsidR="00513A5F">
        <w:rPr>
          <w:bCs/>
          <w:i/>
          <w:iCs/>
        </w:rPr>
        <w:t>#</w:t>
      </w:r>
      <w:r w:rsidR="0036496A">
        <w:rPr>
          <w:bCs/>
          <w:i/>
          <w:iCs/>
        </w:rPr>
        <w:t>348</w:t>
      </w:r>
    </w:p>
    <w:p w14:paraId="3093CCCD" w14:textId="5657769D" w:rsidR="007A5662" w:rsidRPr="00A229C8" w:rsidRDefault="00222AC0" w:rsidP="007A5662">
      <w:pPr>
        <w:widowControl w:val="0"/>
        <w:spacing w:line="360" w:lineRule="auto"/>
        <w:rPr>
          <w:bCs/>
        </w:rPr>
      </w:pPr>
      <w:r>
        <w:rPr>
          <w:b/>
        </w:rPr>
        <w:t>Children’s Sermon</w:t>
      </w:r>
      <w:r w:rsidR="00A229C8">
        <w:rPr>
          <w:b/>
        </w:rPr>
        <w:tab/>
      </w:r>
      <w:r w:rsidR="00A229C8">
        <w:rPr>
          <w:b/>
        </w:rPr>
        <w:tab/>
      </w:r>
      <w:r w:rsidR="00A229C8">
        <w:rPr>
          <w:b/>
        </w:rPr>
        <w:tab/>
      </w:r>
      <w:r w:rsidR="00A229C8">
        <w:rPr>
          <w:b/>
        </w:rPr>
        <w:tab/>
      </w:r>
      <w:r w:rsidR="00A229C8">
        <w:rPr>
          <w:b/>
        </w:rPr>
        <w:tab/>
      </w:r>
      <w:r w:rsidR="00A229C8" w:rsidRPr="00A229C8">
        <w:rPr>
          <w:bCs/>
        </w:rPr>
        <w:t>Julianne Thomas</w:t>
      </w:r>
    </w:p>
    <w:p w14:paraId="3D3F314D" w14:textId="2B25B34E" w:rsidR="003924CF" w:rsidRDefault="00222AC0" w:rsidP="00CD5E9B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</w:t>
      </w:r>
      <w:r w:rsidR="00E2216F">
        <w:rPr>
          <w:b/>
        </w:rPr>
        <w:t xml:space="preserve">ading </w:t>
      </w:r>
      <w:r w:rsidR="003924CF">
        <w:rPr>
          <w:b/>
        </w:rPr>
        <w:t xml:space="preserve">           </w:t>
      </w:r>
      <w:r w:rsidR="00D7439E" w:rsidRPr="00BA7275">
        <w:rPr>
          <w:bCs/>
        </w:rPr>
        <w:t>Matthew 5:43-</w:t>
      </w:r>
      <w:r w:rsidR="00A229C8" w:rsidRPr="00BA7275">
        <w:rPr>
          <w:bCs/>
        </w:rPr>
        <w:t>6:15</w:t>
      </w:r>
      <w:r w:rsidR="00513A5F">
        <w:rPr>
          <w:bCs/>
          <w:i/>
          <w:iCs/>
        </w:rPr>
        <w:t xml:space="preserve">      </w:t>
      </w:r>
      <w:r w:rsidR="00A229C8">
        <w:rPr>
          <w:bCs/>
          <w:i/>
          <w:iCs/>
        </w:rPr>
        <w:tab/>
        <w:t xml:space="preserve">     </w:t>
      </w:r>
      <w:r w:rsidR="00513A5F">
        <w:rPr>
          <w:bCs/>
          <w:i/>
          <w:iCs/>
        </w:rPr>
        <w:t xml:space="preserve"> </w:t>
      </w:r>
      <w:r w:rsidR="00A229C8">
        <w:rPr>
          <w:bCs/>
        </w:rPr>
        <w:t>Sherry Hiner</w:t>
      </w:r>
    </w:p>
    <w:p w14:paraId="4C4A5F4E" w14:textId="3A3580C7" w:rsidR="00222AC0" w:rsidRDefault="00222AC0" w:rsidP="00C13DCF">
      <w:pPr>
        <w:widowControl w:val="0"/>
        <w:spacing w:line="360" w:lineRule="auto"/>
        <w:rPr>
          <w:bCs/>
          <w:i/>
          <w:iCs/>
        </w:rPr>
      </w:pPr>
      <w:r w:rsidRPr="00E529A8">
        <w:rPr>
          <w:b/>
        </w:rPr>
        <w:t xml:space="preserve">*Hymn </w:t>
      </w:r>
      <w:r w:rsidR="007E3D80">
        <w:rPr>
          <w:b/>
        </w:rPr>
        <w:t xml:space="preserve">  </w:t>
      </w:r>
      <w:r w:rsidR="003202C3">
        <w:rPr>
          <w:bCs/>
          <w:i/>
          <w:iCs/>
        </w:rPr>
        <w:t xml:space="preserve">  </w:t>
      </w:r>
      <w:r w:rsidR="00513A5F">
        <w:rPr>
          <w:bCs/>
          <w:i/>
          <w:iCs/>
        </w:rPr>
        <w:t xml:space="preserve">  </w:t>
      </w:r>
      <w:r w:rsidR="003202C3">
        <w:rPr>
          <w:bCs/>
          <w:i/>
          <w:iCs/>
        </w:rPr>
        <w:t xml:space="preserve"> </w:t>
      </w:r>
      <w:r w:rsidR="00DA59D9">
        <w:rPr>
          <w:bCs/>
          <w:i/>
          <w:iCs/>
        </w:rPr>
        <w:tab/>
      </w:r>
      <w:r w:rsidR="00DA59D9">
        <w:rPr>
          <w:bCs/>
          <w:i/>
          <w:iCs/>
        </w:rPr>
        <w:tab/>
      </w:r>
      <w:r w:rsidR="00DA59D9">
        <w:rPr>
          <w:bCs/>
          <w:i/>
          <w:iCs/>
        </w:rPr>
        <w:tab/>
        <w:t>I Love to Tell the Story</w:t>
      </w:r>
      <w:r w:rsidR="00513A5F">
        <w:rPr>
          <w:bCs/>
          <w:i/>
          <w:iCs/>
        </w:rPr>
        <w:t xml:space="preserve">    </w:t>
      </w:r>
      <w:r w:rsidR="00DA59D9">
        <w:rPr>
          <w:bCs/>
          <w:i/>
          <w:iCs/>
        </w:rPr>
        <w:tab/>
        <w:t xml:space="preserve">   </w:t>
      </w:r>
      <w:r w:rsidR="00513A5F">
        <w:rPr>
          <w:bCs/>
          <w:i/>
          <w:iCs/>
        </w:rPr>
        <w:t xml:space="preserve">  </w:t>
      </w:r>
      <w:r w:rsidR="000A523A">
        <w:rPr>
          <w:bCs/>
        </w:rPr>
        <w:t>#</w:t>
      </w:r>
      <w:r w:rsidR="00B128C7">
        <w:rPr>
          <w:bCs/>
          <w:i/>
          <w:iCs/>
        </w:rPr>
        <w:t>4</w:t>
      </w:r>
      <w:r w:rsidR="0036496A">
        <w:rPr>
          <w:bCs/>
          <w:i/>
          <w:iCs/>
        </w:rPr>
        <w:t>44</w:t>
      </w:r>
    </w:p>
    <w:p w14:paraId="6597D18B" w14:textId="772AEBC7" w:rsidR="001F15A0" w:rsidRPr="001F15A0" w:rsidRDefault="001F15A0" w:rsidP="00C13DCF">
      <w:pPr>
        <w:widowControl w:val="0"/>
        <w:spacing w:line="360" w:lineRule="auto"/>
        <w:rPr>
          <w:bCs/>
        </w:rPr>
      </w:pPr>
      <w:r>
        <w:rPr>
          <w:b/>
        </w:rPr>
        <w:t>Scripture Reading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Matthew 6:16-7:6</w:t>
      </w:r>
      <w:r>
        <w:rPr>
          <w:bCs/>
        </w:rPr>
        <w:tab/>
        <w:t xml:space="preserve">        Jim Winton</w:t>
      </w:r>
    </w:p>
    <w:p w14:paraId="46E48A50" w14:textId="57AB3514" w:rsidR="00222AC0" w:rsidRPr="00C81581" w:rsidRDefault="00222AC0" w:rsidP="00222AC0">
      <w:pPr>
        <w:widowControl w:val="0"/>
        <w:rPr>
          <w:bCs/>
        </w:rPr>
      </w:pPr>
      <w:r w:rsidRPr="00C81581">
        <w:rPr>
          <w:b/>
        </w:rPr>
        <w:t>Ministry Opportunities</w:t>
      </w:r>
      <w:r w:rsidRPr="00C81581">
        <w:rPr>
          <w:bCs/>
        </w:rPr>
        <w:tab/>
      </w:r>
      <w:r w:rsidRPr="00C81581">
        <w:rPr>
          <w:bCs/>
        </w:rPr>
        <w:tab/>
        <w:t xml:space="preserve">                           </w:t>
      </w:r>
      <w:r w:rsidR="0054572B" w:rsidRPr="00C81581">
        <w:rPr>
          <w:bCs/>
        </w:rPr>
        <w:t xml:space="preserve">   </w:t>
      </w:r>
      <w:r w:rsidRPr="00C81581">
        <w:rPr>
          <w:bCs/>
        </w:rPr>
        <w:t>Karen Pappas</w:t>
      </w:r>
    </w:p>
    <w:p w14:paraId="7CA78373" w14:textId="25853B5F" w:rsidR="00222AC0" w:rsidRPr="00C81581" w:rsidRDefault="00222AC0" w:rsidP="00222AC0">
      <w:pPr>
        <w:widowControl w:val="0"/>
        <w:ind w:firstLine="720"/>
        <w:rPr>
          <w:bCs/>
        </w:rPr>
      </w:pPr>
      <w:r w:rsidRPr="00C81581">
        <w:rPr>
          <w:bCs/>
        </w:rPr>
        <w:t>Meditation on Tithes and Offerings</w:t>
      </w:r>
    </w:p>
    <w:p w14:paraId="416AC1BF" w14:textId="7F107F25" w:rsidR="00222AC0" w:rsidRPr="00C81581" w:rsidRDefault="00222AC0" w:rsidP="00222AC0">
      <w:pPr>
        <w:widowControl w:val="0"/>
        <w:ind w:firstLine="720"/>
        <w:rPr>
          <w:bCs/>
        </w:rPr>
      </w:pPr>
      <w:r w:rsidRPr="00C81581">
        <w:rPr>
          <w:bCs/>
        </w:rPr>
        <w:t>*Doxology</w:t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  <w:t xml:space="preserve"> </w:t>
      </w:r>
      <w:r w:rsidR="0054572B" w:rsidRPr="00C81581">
        <w:rPr>
          <w:bCs/>
        </w:rPr>
        <w:t xml:space="preserve">   </w:t>
      </w:r>
      <w:r w:rsidRPr="00C81581">
        <w:rPr>
          <w:bCs/>
        </w:rPr>
        <w:t xml:space="preserve">    #815</w:t>
      </w:r>
    </w:p>
    <w:p w14:paraId="379796AD" w14:textId="319A3101" w:rsidR="00222AC0" w:rsidRDefault="00222AC0" w:rsidP="00C13DCF">
      <w:pPr>
        <w:widowControl w:val="0"/>
        <w:spacing w:line="360" w:lineRule="auto"/>
        <w:ind w:firstLine="720"/>
        <w:rPr>
          <w:bCs/>
        </w:rPr>
      </w:pPr>
      <w:r w:rsidRPr="00C81581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</w:p>
    <w:p w14:paraId="0356BD9F" w14:textId="1825F7F1" w:rsidR="0036496A" w:rsidRDefault="00F532CC" w:rsidP="0036496A">
      <w:pPr>
        <w:widowControl w:val="0"/>
        <w:spacing w:line="360" w:lineRule="auto"/>
        <w:rPr>
          <w:bCs/>
        </w:rPr>
      </w:pPr>
      <w:r>
        <w:rPr>
          <w:b/>
        </w:rPr>
        <w:t>Scripture Reading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Matthew 7:7-29</w:t>
      </w:r>
      <w:r>
        <w:rPr>
          <w:bCs/>
        </w:rPr>
        <w:tab/>
        <w:t xml:space="preserve">      Phil Morgan</w:t>
      </w:r>
    </w:p>
    <w:p w14:paraId="03A5971F" w14:textId="729B3BB6" w:rsidR="00F532CC" w:rsidRPr="00F532CC" w:rsidRDefault="00F532CC" w:rsidP="0036496A">
      <w:pPr>
        <w:widowControl w:val="0"/>
        <w:spacing w:line="360" w:lineRule="auto"/>
        <w:rPr>
          <w:bCs/>
          <w:i/>
          <w:iCs/>
        </w:rPr>
      </w:pPr>
      <w:r>
        <w:rPr>
          <w:b/>
        </w:rPr>
        <w:t>*Hymn</w:t>
      </w:r>
      <w:r>
        <w:rPr>
          <w:b/>
        </w:rPr>
        <w:tab/>
      </w:r>
      <w:r>
        <w:rPr>
          <w:bCs/>
          <w:i/>
          <w:iCs/>
        </w:rPr>
        <w:t xml:space="preserve">All Hail </w:t>
      </w:r>
      <w:r w:rsidR="00753488">
        <w:rPr>
          <w:bCs/>
          <w:i/>
          <w:iCs/>
        </w:rPr>
        <w:t>the</w:t>
      </w:r>
      <w:r>
        <w:rPr>
          <w:bCs/>
          <w:i/>
          <w:iCs/>
        </w:rPr>
        <w:t xml:space="preserve"> Power of Jesus’ Name</w:t>
      </w:r>
      <w:r w:rsidR="00753488">
        <w:rPr>
          <w:bCs/>
          <w:i/>
          <w:iCs/>
        </w:rPr>
        <w:tab/>
      </w:r>
      <w:r w:rsidR="00753488">
        <w:rPr>
          <w:bCs/>
          <w:i/>
          <w:iCs/>
        </w:rPr>
        <w:tab/>
      </w:r>
      <w:r w:rsidR="00AA5661">
        <w:rPr>
          <w:bCs/>
          <w:i/>
          <w:iCs/>
        </w:rPr>
        <w:t xml:space="preserve">         </w:t>
      </w:r>
      <w:r w:rsidR="00753488" w:rsidRPr="00AA5661">
        <w:rPr>
          <w:bCs/>
          <w:i/>
          <w:iCs/>
        </w:rPr>
        <w:t>#</w:t>
      </w:r>
      <w:r w:rsidR="00AA5661">
        <w:rPr>
          <w:bCs/>
          <w:i/>
          <w:iCs/>
        </w:rPr>
        <w:t>43</w:t>
      </w:r>
    </w:p>
    <w:p w14:paraId="0C35B4E3" w14:textId="6CF098EA" w:rsidR="00566B0F" w:rsidRDefault="00566B0F" w:rsidP="00B51ACA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</w:t>
      </w:r>
    </w:p>
    <w:p w14:paraId="174A9442" w14:textId="353186FE" w:rsidR="00566B0F" w:rsidRDefault="000E67D5" w:rsidP="00566B0F">
      <w:pPr>
        <w:spacing w:line="360" w:lineRule="auto"/>
        <w:rPr>
          <w:bCs/>
        </w:rPr>
      </w:pPr>
      <w:r>
        <w:rPr>
          <w:b/>
        </w:rPr>
        <w:t>Communion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Cs/>
        </w:rPr>
        <w:t>Sue Winton</w:t>
      </w:r>
    </w:p>
    <w:p w14:paraId="481495B7" w14:textId="41D66A5B" w:rsidR="000E67D5" w:rsidRPr="000E67D5" w:rsidRDefault="000E67D5" w:rsidP="00566B0F">
      <w:pPr>
        <w:spacing w:line="360" w:lineRule="auto"/>
        <w:rPr>
          <w:bCs/>
        </w:rPr>
      </w:pPr>
      <w:r>
        <w:rPr>
          <w:b/>
        </w:rPr>
        <w:t>Benediction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3F2E">
        <w:rPr>
          <w:b/>
        </w:rPr>
        <w:tab/>
      </w:r>
      <w:r w:rsidR="00454BDC">
        <w:rPr>
          <w:b/>
        </w:rPr>
        <w:t xml:space="preserve">       </w:t>
      </w:r>
      <w:r w:rsidR="00454BDC">
        <w:rPr>
          <w:bCs/>
        </w:rPr>
        <w:t>Sue Winton</w:t>
      </w:r>
    </w:p>
    <w:p w14:paraId="4EAF7629" w14:textId="72CBB6EE" w:rsidR="000C658A" w:rsidRDefault="000C658A" w:rsidP="000C658A">
      <w:pPr>
        <w:spacing w:line="360" w:lineRule="auto"/>
        <w:rPr>
          <w:bCs/>
        </w:rPr>
      </w:pPr>
      <w:r>
        <w:rPr>
          <w:b/>
          <w:bCs/>
        </w:rPr>
        <w:t xml:space="preserve">Postlude    </w:t>
      </w:r>
      <w:r>
        <w:rPr>
          <w:bCs/>
        </w:rPr>
        <w:tab/>
      </w:r>
      <w:r>
        <w:rPr>
          <w:bCs/>
        </w:rPr>
        <w:tab/>
      </w:r>
      <w:r w:rsidR="002F34E4">
        <w:rPr>
          <w:bCs/>
        </w:rPr>
        <w:tab/>
      </w:r>
      <w:r w:rsidR="002F34E4">
        <w:rPr>
          <w:bCs/>
        </w:rPr>
        <w:tab/>
        <w:t xml:space="preserve">           </w:t>
      </w:r>
      <w:r>
        <w:rPr>
          <w:bCs/>
        </w:rPr>
        <w:t xml:space="preserve">      Dr. Christina Romero</w:t>
      </w:r>
    </w:p>
    <w:p w14:paraId="47A93558" w14:textId="16288936" w:rsidR="00761957" w:rsidRPr="00B4297F" w:rsidRDefault="007538D4" w:rsidP="00761957">
      <w:pPr>
        <w:widowControl w:val="0"/>
        <w:jc w:val="center"/>
        <w:rPr>
          <w:i/>
          <w:iCs/>
        </w:rPr>
      </w:pPr>
      <w:r w:rsidRPr="00B4297F">
        <w:rPr>
          <w:i/>
          <w:iCs/>
        </w:rPr>
        <w:t>****************</w:t>
      </w:r>
    </w:p>
    <w:p w14:paraId="113F0162" w14:textId="657E6871" w:rsidR="00EE2B44" w:rsidRPr="00B4738A" w:rsidRDefault="006E4CCE" w:rsidP="00EE2B44">
      <w:pPr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>H</w:t>
      </w:r>
      <w:r w:rsidR="00EE2B44">
        <w:rPr>
          <w:b/>
          <w:bCs/>
        </w:rPr>
        <w:t>appening This Week</w:t>
      </w:r>
    </w:p>
    <w:p w14:paraId="552E0B4D" w14:textId="29FE9A2C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 w:rsidR="00902915">
        <w:t xml:space="preserve">and In-Person </w:t>
      </w:r>
      <w:r>
        <w:t xml:space="preserve">Sunday </w:t>
      </w:r>
      <w:r w:rsidRPr="00F90B5B">
        <w:t xml:space="preserve">worship </w:t>
      </w:r>
    </w:p>
    <w:p w14:paraId="62747EC2" w14:textId="198C0669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3F747725" w14:textId="3FD3E8C0" w:rsidR="00EE2B44" w:rsidRDefault="007D5F6E" w:rsidP="007D5F6E">
      <w:pPr>
        <w:pStyle w:val="paragraph"/>
        <w:widowControl w:val="0"/>
        <w:spacing w:before="0" w:beforeAutospacing="0" w:after="0" w:afterAutospacing="0"/>
        <w:ind w:left="778" w:hanging="720"/>
        <w:textAlignment w:val="baseline"/>
      </w:pPr>
      <w:r>
        <w:t>Wednesday</w:t>
      </w:r>
      <w:r w:rsidR="00EE2B44" w:rsidRPr="00F90B5B">
        <w:t xml:space="preserve">    </w:t>
      </w:r>
      <w:r>
        <w:t>11:00</w:t>
      </w:r>
      <w:r w:rsidR="0085615F">
        <w:t xml:space="preserve"> a</w:t>
      </w:r>
      <w:r w:rsidR="00EE2B44" w:rsidRPr="00F90B5B">
        <w:t xml:space="preserve">.m., </w:t>
      </w:r>
      <w:r>
        <w:t xml:space="preserve">Zoom </w:t>
      </w:r>
      <w:r w:rsidR="00EE2B44" w:rsidRPr="00F90B5B">
        <w:t xml:space="preserve">Book discussion, </w:t>
      </w:r>
      <w:r w:rsidRPr="007D5F6E">
        <w:rPr>
          <w:i/>
          <w:iCs/>
        </w:rPr>
        <w:t>Accidental Saints</w:t>
      </w:r>
      <w:r w:rsidR="00667B37">
        <w:rPr>
          <w:i/>
          <w:iCs/>
        </w:rPr>
        <w:t>,</w:t>
      </w:r>
      <w:r>
        <w:t xml:space="preserve"> </w:t>
      </w:r>
      <w:r w:rsidR="00EE2B44" w:rsidRPr="00F90B5B">
        <w:t>contact</w:t>
      </w:r>
      <w:r w:rsidR="007A5662">
        <w:t xml:space="preserve"> </w:t>
      </w:r>
      <w:r w:rsidR="00EE2B44" w:rsidRPr="00F90B5B">
        <w:t xml:space="preserve">Janie </w:t>
      </w:r>
      <w:proofErr w:type="gramStart"/>
      <w:r w:rsidR="00EE2B44" w:rsidRPr="00F90B5B">
        <w:t>Bryant</w:t>
      </w:r>
      <w:proofErr w:type="gramEnd"/>
    </w:p>
    <w:p w14:paraId="3F94E32B" w14:textId="44088843" w:rsidR="00790E5A" w:rsidRDefault="00790E5A" w:rsidP="007D5F6E">
      <w:pPr>
        <w:pStyle w:val="paragraph"/>
        <w:widowControl w:val="0"/>
        <w:spacing w:before="0" w:beforeAutospacing="0" w:after="0" w:afterAutospacing="0"/>
        <w:ind w:left="778" w:hanging="720"/>
        <w:textAlignment w:val="baseline"/>
      </w:pPr>
      <w:r>
        <w:tab/>
      </w:r>
      <w:r>
        <w:tab/>
        <w:t xml:space="preserve">6:00 -7:00 p.m. God’s Bounty accepts </w:t>
      </w:r>
      <w:proofErr w:type="gramStart"/>
      <w:r>
        <w:t>donations</w:t>
      </w:r>
      <w:proofErr w:type="gramEnd"/>
    </w:p>
    <w:p w14:paraId="720BABAB" w14:textId="1F6FC3DA" w:rsidR="00EE2B44" w:rsidRPr="00B43C3F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3C54CB72" w14:textId="4D997975" w:rsidR="00790E5A" w:rsidRDefault="001970E9" w:rsidP="00902915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5615F">
        <w:t>Thursday</w:t>
      </w:r>
      <w:r w:rsidR="00EE2B44">
        <w:tab/>
      </w:r>
      <w:r w:rsidR="00790E5A">
        <w:t xml:space="preserve">1:00 -7:00 p.m. God’s Bounty serves </w:t>
      </w:r>
      <w:proofErr w:type="gramStart"/>
      <w:r w:rsidR="00790E5A">
        <w:t>community</w:t>
      </w:r>
      <w:proofErr w:type="gramEnd"/>
    </w:p>
    <w:p w14:paraId="62627E11" w14:textId="6B3A72D8" w:rsidR="007F7D76" w:rsidRDefault="006C79CC" w:rsidP="00790E5A">
      <w:pPr>
        <w:pStyle w:val="paragraph"/>
        <w:widowControl w:val="0"/>
        <w:spacing w:before="0" w:beforeAutospacing="0" w:after="0" w:afterAutospacing="0"/>
        <w:ind w:left="1440"/>
        <w:textAlignment w:val="baseline"/>
      </w:pPr>
      <w:r>
        <w:t xml:space="preserve">2:00 -5:00 p.m. Clothing </w:t>
      </w:r>
      <w:r w:rsidR="006C1E96">
        <w:t>Pantry</w:t>
      </w:r>
      <w:r w:rsidR="007F7D76">
        <w:t xml:space="preserve"> </w:t>
      </w:r>
    </w:p>
    <w:p w14:paraId="338130B7" w14:textId="77777777" w:rsidR="001774D2" w:rsidRDefault="001774D2" w:rsidP="00541482">
      <w:pPr>
        <w:widowControl w:val="0"/>
        <w:jc w:val="center"/>
        <w:rPr>
          <w:rFonts w:eastAsia="Calibri"/>
          <w:bCs/>
          <w:i/>
          <w:iCs/>
        </w:rPr>
      </w:pPr>
    </w:p>
    <w:p w14:paraId="78B5FD47" w14:textId="29FB949E" w:rsidR="00541482" w:rsidRDefault="00541482" w:rsidP="00541482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4E8716E6" w14:textId="10C61C17" w:rsidR="00DD391E" w:rsidRDefault="00DD391E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 Ahead</w:t>
      </w:r>
    </w:p>
    <w:p w14:paraId="763B9EDD" w14:textId="4E6B5426" w:rsidR="00DD391E" w:rsidRDefault="007D5F6E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Sunday June </w:t>
      </w:r>
      <w:r w:rsidR="00EE1976">
        <w:rPr>
          <w:rFonts w:ascii="Times New Roman" w:hAnsi="Times New Roman" w:cs="Times New Roman"/>
          <w:sz w:val="24"/>
          <w:szCs w:val="24"/>
        </w:rPr>
        <w:t>13</w:t>
      </w:r>
      <w:r w:rsidRPr="007D5F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>10:30 a.m. Worship and Communion</w:t>
      </w:r>
    </w:p>
    <w:p w14:paraId="638FCEB5" w14:textId="1EF9E600" w:rsidR="00230B89" w:rsidRDefault="00230B89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6EDF7C53" w14:textId="5CD4E97A" w:rsidR="009712C0" w:rsidRPr="009712C0" w:rsidRDefault="00DD391E" w:rsidP="009712C0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1151A0BF" w14:textId="0091A7D0" w:rsidR="00EE2B44" w:rsidRPr="00F11372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372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3F7BDD30" w14:textId="43ACA68F" w:rsidR="00E44EB3" w:rsidRPr="007A5662" w:rsidRDefault="00E44EB3" w:rsidP="00872F9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Sunday, </w:t>
      </w:r>
      <w:r w:rsidR="00365728">
        <w:rPr>
          <w:rStyle w:val="Strong"/>
          <w:rFonts w:ascii="Times New Roman" w:hAnsi="Times New Roman" w:cs="Times New Roman"/>
          <w:color w:val="000000"/>
          <w:sz w:val="24"/>
          <w:szCs w:val="24"/>
        </w:rPr>
        <w:t>June 6,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2021: </w:t>
      </w:r>
      <w:r w:rsidR="00FD3D44">
        <w:rPr>
          <w:rFonts w:ascii="Times New Roman" w:hAnsi="Times New Roman" w:cs="Times New Roman"/>
          <w:sz w:val="24"/>
          <w:szCs w:val="24"/>
        </w:rPr>
        <w:t>1 Samuel 8:4-11</w:t>
      </w:r>
      <w:r w:rsidR="00872F9F">
        <w:rPr>
          <w:rFonts w:ascii="Times New Roman" w:hAnsi="Times New Roman" w:cs="Times New Roman"/>
          <w:sz w:val="24"/>
          <w:szCs w:val="24"/>
        </w:rPr>
        <w:t xml:space="preserve"> (12-15), 16-20 (11:14-15)</w:t>
      </w:r>
      <w:r w:rsidRPr="007A5662">
        <w:rPr>
          <w:rFonts w:ascii="Times New Roman" w:hAnsi="Times New Roman" w:cs="Times New Roman"/>
          <w:sz w:val="24"/>
          <w:szCs w:val="24"/>
        </w:rPr>
        <w:t xml:space="preserve">; Psalm </w:t>
      </w:r>
      <w:r w:rsidR="00872F9F">
        <w:rPr>
          <w:rFonts w:ascii="Times New Roman" w:hAnsi="Times New Roman" w:cs="Times New Roman"/>
          <w:sz w:val="24"/>
          <w:szCs w:val="24"/>
        </w:rPr>
        <w:t>138</w:t>
      </w:r>
      <w:r w:rsidRPr="007A5662">
        <w:rPr>
          <w:rFonts w:ascii="Times New Roman" w:hAnsi="Times New Roman" w:cs="Times New Roman"/>
          <w:sz w:val="24"/>
          <w:szCs w:val="24"/>
        </w:rPr>
        <w:t xml:space="preserve">; </w:t>
      </w:r>
      <w:r w:rsidR="00872F9F">
        <w:rPr>
          <w:rFonts w:ascii="Times New Roman" w:hAnsi="Times New Roman" w:cs="Times New Roman"/>
          <w:sz w:val="24"/>
          <w:szCs w:val="24"/>
        </w:rPr>
        <w:t xml:space="preserve">2 </w:t>
      </w:r>
      <w:r w:rsidR="007538D4">
        <w:rPr>
          <w:rFonts w:ascii="Times New Roman" w:hAnsi="Times New Roman" w:cs="Times New Roman"/>
          <w:sz w:val="24"/>
          <w:szCs w:val="24"/>
        </w:rPr>
        <w:t>Corinthians</w:t>
      </w:r>
      <w:r w:rsidR="00872F9F">
        <w:rPr>
          <w:rFonts w:ascii="Times New Roman" w:hAnsi="Times New Roman" w:cs="Times New Roman"/>
          <w:sz w:val="24"/>
          <w:szCs w:val="24"/>
        </w:rPr>
        <w:t xml:space="preserve"> 4:12-5:1</w:t>
      </w:r>
      <w:r w:rsidRPr="007A5662">
        <w:rPr>
          <w:rFonts w:ascii="Times New Roman" w:hAnsi="Times New Roman" w:cs="Times New Roman"/>
          <w:sz w:val="24"/>
          <w:szCs w:val="24"/>
        </w:rPr>
        <w:t>; </w:t>
      </w:r>
      <w:r w:rsidR="00872F9F">
        <w:rPr>
          <w:rFonts w:ascii="Times New Roman" w:hAnsi="Times New Roman" w:cs="Times New Roman"/>
          <w:sz w:val="24"/>
          <w:szCs w:val="24"/>
        </w:rPr>
        <w:t>Mark 3:20-25</w:t>
      </w:r>
    </w:p>
    <w:p w14:paraId="66519BA8" w14:textId="7EC7C0EA" w:rsidR="00E44EB3" w:rsidRPr="007A5662" w:rsidRDefault="00E44EB3" w:rsidP="003E76B8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Monday, </w:t>
      </w:r>
      <w:r w:rsidR="00000F0B">
        <w:rPr>
          <w:rStyle w:val="Strong"/>
          <w:rFonts w:ascii="Times New Roman" w:hAnsi="Times New Roman" w:cs="Times New Roman"/>
          <w:color w:val="000000"/>
          <w:sz w:val="24"/>
          <w:szCs w:val="24"/>
        </w:rPr>
        <w:t>June 7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000F0B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00F0B">
        <w:rPr>
          <w:rFonts w:ascii="Times New Roman" w:hAnsi="Times New Roman" w:cs="Times New Roman"/>
          <w:color w:val="000000"/>
          <w:sz w:val="24"/>
          <w:szCs w:val="24"/>
        </w:rPr>
        <w:t xml:space="preserve">1 Samuel </w:t>
      </w:r>
      <w:r w:rsidR="00EA0100">
        <w:rPr>
          <w:rFonts w:ascii="Times New Roman" w:hAnsi="Times New Roman" w:cs="Times New Roman"/>
          <w:color w:val="000000"/>
          <w:sz w:val="24"/>
          <w:szCs w:val="24"/>
        </w:rPr>
        <w:t>7:3-</w:t>
      </w:r>
      <w:proofErr w:type="gramStart"/>
      <w:r w:rsidR="00EA0100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E76B8">
        <w:rPr>
          <w:rFonts w:ascii="Times New Roman" w:hAnsi="Times New Roman" w:cs="Times New Roman"/>
          <w:color w:val="000000"/>
          <w:sz w:val="24"/>
          <w:szCs w:val="24"/>
        </w:rPr>
        <w:t>Revelation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100">
        <w:rPr>
          <w:rFonts w:ascii="Times New Roman" w:hAnsi="Times New Roman" w:cs="Times New Roman"/>
          <w:color w:val="000000"/>
          <w:sz w:val="24"/>
          <w:szCs w:val="24"/>
        </w:rPr>
        <w:t>20:1-6</w:t>
      </w:r>
    </w:p>
    <w:p w14:paraId="63CD7543" w14:textId="2878A41D" w:rsidR="00E44EB3" w:rsidRPr="007A5662" w:rsidRDefault="00E44EB3" w:rsidP="00D42D8F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Tuesday, </w:t>
      </w:r>
      <w:r w:rsidR="00D42D8F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EA0100">
        <w:rPr>
          <w:rStyle w:val="Strong"/>
          <w:rFonts w:ascii="Times New Roman" w:hAnsi="Times New Roman" w:cs="Times New Roman"/>
          <w:color w:val="000000"/>
          <w:sz w:val="24"/>
          <w:szCs w:val="24"/>
        </w:rPr>
        <w:t>8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EA0100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E3610">
        <w:rPr>
          <w:rFonts w:ascii="Times New Roman" w:hAnsi="Times New Roman" w:cs="Times New Roman"/>
          <w:color w:val="000000"/>
          <w:sz w:val="24"/>
          <w:szCs w:val="24"/>
        </w:rPr>
        <w:t>1 Samuel 8:1-</w:t>
      </w:r>
      <w:proofErr w:type="gramStart"/>
      <w:r w:rsidR="008E3610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E3610">
        <w:rPr>
          <w:rFonts w:ascii="Times New Roman" w:hAnsi="Times New Roman" w:cs="Times New Roman"/>
          <w:color w:val="000000"/>
          <w:sz w:val="24"/>
          <w:szCs w:val="24"/>
        </w:rPr>
        <w:t>Revelation</w:t>
      </w:r>
      <w:r w:rsidR="004F2476">
        <w:rPr>
          <w:rFonts w:ascii="Times New Roman" w:hAnsi="Times New Roman" w:cs="Times New Roman"/>
          <w:color w:val="000000"/>
          <w:sz w:val="24"/>
          <w:szCs w:val="24"/>
        </w:rPr>
        <w:t xml:space="preserve"> 20:7-15</w:t>
      </w:r>
    </w:p>
    <w:p w14:paraId="5C18877F" w14:textId="38E44807" w:rsidR="00E44EB3" w:rsidRPr="007A5662" w:rsidRDefault="00E44EB3" w:rsidP="00065D7A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Wednesday, </w:t>
      </w:r>
      <w:r w:rsidR="00C0333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4F247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9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4F2476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F2476">
        <w:rPr>
          <w:rFonts w:ascii="Times New Roman" w:hAnsi="Times New Roman" w:cs="Times New Roman"/>
          <w:color w:val="000000"/>
          <w:sz w:val="24"/>
          <w:szCs w:val="24"/>
        </w:rPr>
        <w:t>1 Samuel</w:t>
      </w:r>
      <w:r w:rsidR="00065D7A">
        <w:rPr>
          <w:rFonts w:ascii="Times New Roman" w:hAnsi="Times New Roman" w:cs="Times New Roman"/>
          <w:color w:val="000000"/>
          <w:sz w:val="24"/>
          <w:szCs w:val="24"/>
        </w:rPr>
        <w:t xml:space="preserve"> 9:1-</w:t>
      </w:r>
      <w:proofErr w:type="gramStart"/>
      <w:r w:rsidR="00065D7A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65D7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65D7A">
        <w:rPr>
          <w:rFonts w:ascii="Times New Roman" w:hAnsi="Times New Roman" w:cs="Times New Roman"/>
          <w:color w:val="000000"/>
          <w:sz w:val="24"/>
          <w:szCs w:val="24"/>
        </w:rPr>
        <w:t xml:space="preserve">          Luke 11:14-28</w:t>
      </w:r>
    </w:p>
    <w:p w14:paraId="3412EC27" w14:textId="1C58ECE8" w:rsidR="00E44EB3" w:rsidRPr="007A5662" w:rsidRDefault="00E44EB3" w:rsidP="00516E21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id91"/>
      <w:bookmarkEnd w:id="5"/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Thursday, </w:t>
      </w:r>
      <w:r w:rsidR="008848FC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3B35B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10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3B35B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B35B9">
        <w:rPr>
          <w:rFonts w:ascii="Times New Roman" w:hAnsi="Times New Roman" w:cs="Times New Roman"/>
          <w:color w:val="000000"/>
          <w:sz w:val="24"/>
          <w:szCs w:val="24"/>
        </w:rPr>
        <w:t>1 Samuel 9:15-</w:t>
      </w:r>
      <w:proofErr w:type="gramStart"/>
      <w:r w:rsidR="00516E21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   Hebrews 2:5-9</w:t>
      </w:r>
    </w:p>
    <w:p w14:paraId="54FA65EA" w14:textId="7E0E0DEB" w:rsidR="00E44EB3" w:rsidRDefault="00E44EB3" w:rsidP="00661ADE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Friday, </w:t>
      </w:r>
      <w:r w:rsidR="006F03BB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EE197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11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3664E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82E15">
        <w:rPr>
          <w:rFonts w:ascii="Times New Roman" w:hAnsi="Times New Roman" w:cs="Times New Roman"/>
          <w:color w:val="000000"/>
          <w:sz w:val="24"/>
          <w:szCs w:val="24"/>
        </w:rPr>
        <w:t>1 Samuel 10:1-8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82E15">
        <w:rPr>
          <w:rFonts w:ascii="Times New Roman" w:hAnsi="Times New Roman" w:cs="Times New Roman"/>
          <w:color w:val="000000"/>
          <w:sz w:val="24"/>
          <w:szCs w:val="24"/>
        </w:rPr>
        <w:t xml:space="preserve"> Hebrews </w:t>
      </w:r>
      <w:r w:rsidR="008F15CA">
        <w:rPr>
          <w:rFonts w:ascii="Times New Roman" w:hAnsi="Times New Roman" w:cs="Times New Roman"/>
          <w:color w:val="000000"/>
          <w:sz w:val="24"/>
          <w:szCs w:val="24"/>
        </w:rPr>
        <w:t>11:4-7</w:t>
      </w:r>
    </w:p>
    <w:p w14:paraId="2A40457F" w14:textId="77777777" w:rsidR="008F15CA" w:rsidRPr="008F15CA" w:rsidRDefault="008F15CA" w:rsidP="00661ADE">
      <w:pPr>
        <w:pStyle w:val="NoSpacing"/>
        <w:ind w:left="720" w:hanging="720"/>
        <w:rPr>
          <w:rFonts w:ascii="Times New Roman" w:hAnsi="Times New Roman" w:cs="Times New Roman"/>
          <w:color w:val="000000"/>
          <w:sz w:val="16"/>
          <w:szCs w:val="16"/>
        </w:rPr>
      </w:pPr>
    </w:p>
    <w:p w14:paraId="2524A25E" w14:textId="436B679A" w:rsidR="00E44EB3" w:rsidRPr="007A5662" w:rsidRDefault="00E44EB3" w:rsidP="001008C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Saturday, </w:t>
      </w:r>
      <w:r w:rsidR="00661ADE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EE197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12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8F15C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F15CA">
        <w:rPr>
          <w:rFonts w:ascii="Times New Roman" w:hAnsi="Times New Roman" w:cs="Times New Roman"/>
          <w:color w:val="000000"/>
          <w:sz w:val="24"/>
          <w:szCs w:val="24"/>
        </w:rPr>
        <w:t>1 Samuel 13:1-15a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F15CA">
        <w:rPr>
          <w:rFonts w:ascii="Times New Roman" w:hAnsi="Times New Roman" w:cs="Times New Roman"/>
          <w:color w:val="000000"/>
          <w:sz w:val="24"/>
          <w:szCs w:val="24"/>
        </w:rPr>
        <w:t>Mark 4:1-20</w:t>
      </w:r>
    </w:p>
    <w:p w14:paraId="1330C7AC" w14:textId="7BE35509" w:rsidR="00556BF5" w:rsidRDefault="00EE1976" w:rsidP="00EE1976">
      <w:pPr>
        <w:spacing w:after="200" w:line="276" w:lineRule="auto"/>
        <w:rPr>
          <w:b/>
          <w:bCs/>
        </w:rPr>
      </w:pPr>
      <w:r w:rsidRPr="002E36E0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11FDFB65" wp14:editId="79DA8568">
            <wp:simplePos x="0" y="0"/>
            <wp:positionH relativeFrom="margin">
              <wp:posOffset>-161925</wp:posOffset>
            </wp:positionH>
            <wp:positionV relativeFrom="margin">
              <wp:posOffset>480695</wp:posOffset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5255E" w14:textId="0B98B1A2" w:rsidR="00556BF5" w:rsidRDefault="00556BF5" w:rsidP="00E44EB3">
      <w:pPr>
        <w:spacing w:after="200" w:line="276" w:lineRule="auto"/>
        <w:jc w:val="center"/>
        <w:rPr>
          <w:b/>
          <w:bCs/>
        </w:rPr>
      </w:pPr>
    </w:p>
    <w:p w14:paraId="684EB778" w14:textId="4A11D382" w:rsidR="00D60071" w:rsidRPr="0009277C" w:rsidRDefault="00B2326C" w:rsidP="00E44EB3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W</w:t>
      </w:r>
      <w:r w:rsidR="00EC06EB">
        <w:rPr>
          <w:b/>
          <w:bCs/>
        </w:rPr>
        <w:t>ELCOME TO NEW BETHEL BAPTIST CHURCH</w:t>
      </w:r>
    </w:p>
    <w:p w14:paraId="183E7CD0" w14:textId="3D84F5D6" w:rsidR="00D60071" w:rsidRPr="0009277C" w:rsidRDefault="000A523A" w:rsidP="00E44EB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217"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4D30271E" w:rsidR="006F51BB" w:rsidRDefault="006F51BB" w:rsidP="00E44EB3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329EEC83" w:rsidR="00D60071" w:rsidRDefault="00D60071" w:rsidP="00E44EB3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3BB7B564" w:rsidR="00D60071" w:rsidRPr="00B3792C" w:rsidRDefault="00D60071" w:rsidP="00E44EB3">
      <w:pPr>
        <w:widowControl w:val="0"/>
        <w:rPr>
          <w:b/>
          <w:bCs/>
          <w:sz w:val="16"/>
          <w:szCs w:val="16"/>
        </w:rPr>
      </w:pPr>
    </w:p>
    <w:p w14:paraId="549270E3" w14:textId="0428D7E4" w:rsidR="00EC06EB" w:rsidRPr="00EC4D81" w:rsidRDefault="00D60071" w:rsidP="00E44EB3">
      <w:pPr>
        <w:widowControl w:val="0"/>
        <w:rPr>
          <w:b/>
          <w:bCs/>
          <w:sz w:val="16"/>
          <w:szCs w:val="16"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451D79F4" w:rsidR="00D60071" w:rsidRPr="003127D7" w:rsidRDefault="00D60071" w:rsidP="00EC4D81">
      <w:pPr>
        <w:widowControl w:val="0"/>
        <w:jc w:val="center"/>
        <w:rPr>
          <w:i/>
          <w:sz w:val="20"/>
        </w:rPr>
      </w:pPr>
      <w:r w:rsidRPr="003127D7">
        <w:rPr>
          <w:i/>
          <w:sz w:val="20"/>
        </w:rPr>
        <w:t>An American Baptist</w:t>
      </w:r>
    </w:p>
    <w:p w14:paraId="4A2CF036" w14:textId="1D8FF725" w:rsidR="00D60071" w:rsidRDefault="00D60071" w:rsidP="00EC4D81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7090A2D" w14:textId="4A90ECD8" w:rsidR="00EC4D81" w:rsidRDefault="00EC4D81" w:rsidP="00EC4D81">
      <w:pPr>
        <w:widowControl w:val="0"/>
        <w:jc w:val="center"/>
        <w:rPr>
          <w:i/>
          <w:sz w:val="20"/>
        </w:rPr>
      </w:pPr>
    </w:p>
    <w:p w14:paraId="34DAEE77" w14:textId="557F85EF" w:rsidR="00A346C2" w:rsidRPr="00A346C2" w:rsidRDefault="00A346C2" w:rsidP="00EC4D81">
      <w:pPr>
        <w:widowControl w:val="0"/>
        <w:jc w:val="center"/>
        <w:rPr>
          <w:b/>
          <w:bCs/>
          <w:iCs/>
        </w:rPr>
      </w:pPr>
      <w:r>
        <w:rPr>
          <w:b/>
          <w:bCs/>
          <w:iCs/>
        </w:rPr>
        <w:t>******</w:t>
      </w:r>
    </w:p>
    <w:p w14:paraId="336807A9" w14:textId="10B9694B" w:rsidR="00EC4D81" w:rsidRPr="00FE1E78" w:rsidRDefault="00EC4D81" w:rsidP="00EC4D81">
      <w:pPr>
        <w:widowControl w:val="0"/>
        <w:jc w:val="center"/>
        <w:rPr>
          <w:rFonts w:ascii="Arial Rounded MT Bold" w:hAnsi="Arial Rounded MT Bold"/>
          <w:iCs/>
        </w:rPr>
      </w:pPr>
      <w:r w:rsidRPr="00FE1E78">
        <w:rPr>
          <w:rFonts w:ascii="Arial Rounded MT Bold" w:hAnsi="Arial Rounded MT Bold"/>
          <w:iCs/>
        </w:rPr>
        <w:t>Connect With Us</w:t>
      </w:r>
    </w:p>
    <w:p w14:paraId="74B657E8" w14:textId="1357CA54" w:rsidR="00D60071" w:rsidRDefault="00C21314" w:rsidP="00E44EB3">
      <w:pPr>
        <w:widowControl w:val="0"/>
        <w:overflowPunct w:val="0"/>
        <w:autoSpaceDE w:val="0"/>
        <w:autoSpaceDN w:val="0"/>
        <w:adjustRightInd w:val="0"/>
      </w:pPr>
      <w:r w:rsidRPr="00C21314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271D12" wp14:editId="2CCC8929">
                <wp:simplePos x="0" y="0"/>
                <wp:positionH relativeFrom="margin">
                  <wp:posOffset>447675</wp:posOffset>
                </wp:positionH>
                <wp:positionV relativeFrom="paragraph">
                  <wp:posOffset>171450</wp:posOffset>
                </wp:positionV>
                <wp:extent cx="2924175" cy="1019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9155" w14:textId="502A5869" w:rsidR="00C21314" w:rsidRPr="00FE1E78" w:rsidRDefault="00C21314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FE1E78">
                              <w:rPr>
                                <w:rFonts w:ascii="Arial Nova" w:hAnsi="Arial Nova"/>
                              </w:rPr>
                              <w:t xml:space="preserve">New Bethel </w:t>
                            </w:r>
                            <w:proofErr w:type="spellStart"/>
                            <w:r w:rsidRPr="00FE1E78">
                              <w:rPr>
                                <w:rFonts w:ascii="Arial Nova" w:hAnsi="Arial Nova"/>
                              </w:rPr>
                              <w:t>Baptist.Wanamaker</w:t>
                            </w:r>
                            <w:proofErr w:type="spellEnd"/>
                          </w:p>
                          <w:p w14:paraId="2DCE321F" w14:textId="77777777" w:rsidR="00D76141" w:rsidRPr="00FE1E78" w:rsidRDefault="00D76141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038E9B8D" w14:textId="219FD35E" w:rsidR="00C21314" w:rsidRPr="00FE1E78" w:rsidRDefault="00D76141">
                            <w:pPr>
                              <w:rPr>
                                <w:rFonts w:ascii="Arial Nova" w:hAnsi="Arial Nova"/>
                              </w:rPr>
                            </w:pPr>
                            <w:proofErr w:type="spellStart"/>
                            <w:proofErr w:type="gramStart"/>
                            <w:r w:rsidRPr="00FE1E78">
                              <w:rPr>
                                <w:rFonts w:ascii="Arial Nova" w:hAnsi="Arial Nova"/>
                              </w:rPr>
                              <w:t>nbbc.wanamaker</w:t>
                            </w:r>
                            <w:proofErr w:type="spellEnd"/>
                            <w:proofErr w:type="gramEnd"/>
                          </w:p>
                          <w:p w14:paraId="0B7C86A8" w14:textId="434695C6" w:rsidR="00D76141" w:rsidRPr="00FE1E78" w:rsidRDefault="00D76141">
                            <w:pPr>
                              <w:rPr>
                                <w:rFonts w:ascii="Arial Nova" w:hAnsi="Arial Nova"/>
                              </w:rPr>
                            </w:pPr>
                          </w:p>
                          <w:p w14:paraId="05ECB65C" w14:textId="4467F7A9" w:rsidR="00D76141" w:rsidRPr="00FE1E78" w:rsidRDefault="00227427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FE1E78">
                              <w:rPr>
                                <w:rFonts w:ascii="Arial Nova" w:hAnsi="Arial Nova"/>
                              </w:rPr>
                              <w:t>New</w:t>
                            </w:r>
                            <w:r w:rsidR="00C30FEE" w:rsidRPr="00FE1E78">
                              <w:rPr>
                                <w:rFonts w:ascii="Arial Nova" w:hAnsi="Arial Nova"/>
                              </w:rPr>
                              <w:t xml:space="preserve"> Bethel Baptist Church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1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13.5pt;width:230.2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JZIAIAAB4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" stroked="f">
                <v:textbox>
                  <w:txbxContent>
                    <w:p w14:paraId="17929155" w14:textId="502A5869" w:rsidR="00C21314" w:rsidRPr="00FE1E78" w:rsidRDefault="00C21314">
                      <w:pPr>
                        <w:rPr>
                          <w:rFonts w:ascii="Arial Nova" w:hAnsi="Arial Nova"/>
                        </w:rPr>
                      </w:pPr>
                      <w:r w:rsidRPr="00FE1E78">
                        <w:rPr>
                          <w:rFonts w:ascii="Arial Nova" w:hAnsi="Arial Nova"/>
                        </w:rPr>
                        <w:t xml:space="preserve">New Bethel </w:t>
                      </w:r>
                      <w:proofErr w:type="spellStart"/>
                      <w:r w:rsidRPr="00FE1E78">
                        <w:rPr>
                          <w:rFonts w:ascii="Arial Nova" w:hAnsi="Arial Nova"/>
                        </w:rPr>
                        <w:t>Baptist.Wanamaker</w:t>
                      </w:r>
                      <w:proofErr w:type="spellEnd"/>
                    </w:p>
                    <w:p w14:paraId="2DCE321F" w14:textId="77777777" w:rsidR="00D76141" w:rsidRPr="00FE1E78" w:rsidRDefault="00D76141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038E9B8D" w14:textId="219FD35E" w:rsidR="00C21314" w:rsidRPr="00FE1E78" w:rsidRDefault="00D76141">
                      <w:pPr>
                        <w:rPr>
                          <w:rFonts w:ascii="Arial Nova" w:hAnsi="Arial Nova"/>
                        </w:rPr>
                      </w:pPr>
                      <w:proofErr w:type="spellStart"/>
                      <w:proofErr w:type="gramStart"/>
                      <w:r w:rsidRPr="00FE1E78">
                        <w:rPr>
                          <w:rFonts w:ascii="Arial Nova" w:hAnsi="Arial Nova"/>
                        </w:rPr>
                        <w:t>nbbc.wanamaker</w:t>
                      </w:r>
                      <w:proofErr w:type="spellEnd"/>
                      <w:proofErr w:type="gramEnd"/>
                    </w:p>
                    <w:p w14:paraId="0B7C86A8" w14:textId="434695C6" w:rsidR="00D76141" w:rsidRPr="00FE1E78" w:rsidRDefault="00D76141">
                      <w:pPr>
                        <w:rPr>
                          <w:rFonts w:ascii="Arial Nova" w:hAnsi="Arial Nova"/>
                        </w:rPr>
                      </w:pPr>
                    </w:p>
                    <w:p w14:paraId="05ECB65C" w14:textId="4467F7A9" w:rsidR="00D76141" w:rsidRPr="00FE1E78" w:rsidRDefault="00227427">
                      <w:pPr>
                        <w:rPr>
                          <w:rFonts w:ascii="Arial Nova" w:hAnsi="Arial Nova"/>
                        </w:rPr>
                      </w:pPr>
                      <w:r w:rsidRPr="00FE1E78">
                        <w:rPr>
                          <w:rFonts w:ascii="Arial Nova" w:hAnsi="Arial Nova"/>
                        </w:rPr>
                        <w:t>New</w:t>
                      </w:r>
                      <w:r w:rsidR="00C30FEE" w:rsidRPr="00FE1E78">
                        <w:rPr>
                          <w:rFonts w:ascii="Arial Nova" w:hAnsi="Arial Nova"/>
                        </w:rPr>
                        <w:t xml:space="preserve"> Bethel Baptist Church Wanamaker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41D9">
        <w:t xml:space="preserve"> </w:t>
      </w:r>
    </w:p>
    <w:p w14:paraId="6180C904" w14:textId="6A7A574C" w:rsidR="009F326D" w:rsidRDefault="00C30FEE" w:rsidP="00E44EB3">
      <w:pPr>
        <w:widowControl w:val="0"/>
        <w:overflowPunct w:val="0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inline distT="0" distB="0" distL="0" distR="0" wp14:anchorId="7273EB8D" wp14:editId="64208478">
                <wp:extent cx="175260" cy="150495"/>
                <wp:effectExtent l="0" t="0" r="0" b="190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50495"/>
                          <a:chOff x="0" y="0"/>
                          <a:chExt cx="3251835" cy="34747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325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251835"/>
                            <a:ext cx="325183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8EA5C5" w14:textId="77777777" w:rsidR="00C30FEE" w:rsidRPr="00760BC2" w:rsidRDefault="002E3B2E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760B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3EB8D" id="Group 5" o:spid="_x0000_s1027" style="width:13.8pt;height:11.85pt;mso-position-horizontal-relative:char;mso-position-vertical-relative:line" coordsize="32518,3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518;height:3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">
                  <v:imagedata r:id="rId13" o:title=""/>
                </v:shape>
                <v:shape id="Text Box 4" o:spid="_x0000_s1029" type="#_x0000_t202" style="position:absolute;top:32518;width:3251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B8EA5C5" w14:textId="77777777" w:rsidR="00C30FEE" w:rsidRPr="00760BC2" w:rsidRDefault="00EB68BD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760B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458E9" w14:textId="6BA809E6" w:rsidR="00CA7805" w:rsidRDefault="00CA7805" w:rsidP="00E44EB3">
      <w:pPr>
        <w:widowControl w:val="0"/>
        <w:jc w:val="center"/>
        <w:rPr>
          <w:b/>
          <w:bCs/>
          <w:sz w:val="22"/>
          <w:szCs w:val="22"/>
        </w:rPr>
      </w:pPr>
    </w:p>
    <w:p w14:paraId="548E39E2" w14:textId="44E97B2F" w:rsidR="006A4CBB" w:rsidRDefault="00D76141" w:rsidP="00E44EB3">
      <w:pPr>
        <w:widowControl w:val="0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4C278321" wp14:editId="70B80DE3">
                <wp:extent cx="180975" cy="161925"/>
                <wp:effectExtent l="0" t="0" r="9525" b="952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6192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634EE" w14:textId="77777777" w:rsidR="00D76141" w:rsidRPr="00D76141" w:rsidRDefault="002E3B2E" w:rsidP="00D761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6141" w:rsidRPr="00D7614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78321" id="Group 12" o:spid="_x0000_s1030" style="width:14.25pt;height:12.7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1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EC634EE" w14:textId="77777777" w:rsidR="00D76141" w:rsidRPr="00D76141" w:rsidRDefault="00B600AE" w:rsidP="00D7614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76141" w:rsidRPr="00D7614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3970C" w14:textId="0E568A31" w:rsidR="006A4CBB" w:rsidRDefault="006A4CBB" w:rsidP="00E44EB3">
      <w:pPr>
        <w:widowControl w:val="0"/>
        <w:jc w:val="center"/>
        <w:rPr>
          <w:b/>
          <w:bCs/>
          <w:sz w:val="22"/>
          <w:szCs w:val="22"/>
        </w:rPr>
      </w:pPr>
    </w:p>
    <w:p w14:paraId="290043AF" w14:textId="7AE9323E" w:rsidR="006A4CBB" w:rsidRDefault="00C30FEE" w:rsidP="00E44EB3">
      <w:pPr>
        <w:widowControl w:val="0"/>
        <w:jc w:val="center"/>
        <w:rPr>
          <w:b/>
          <w:bCs/>
          <w:sz w:val="22"/>
          <w:szCs w:val="22"/>
        </w:rPr>
      </w:pPr>
      <w:r>
        <w:rPr>
          <w:noProof/>
          <w:szCs w:val="26"/>
        </w:rPr>
        <mc:AlternateContent>
          <mc:Choice Requires="wpg">
            <w:drawing>
              <wp:inline distT="0" distB="0" distL="0" distR="0" wp14:anchorId="5F3973D3" wp14:editId="3AE3412E">
                <wp:extent cx="257175" cy="276225"/>
                <wp:effectExtent l="0" t="0" r="9525" b="952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7622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ACC36" w14:textId="77777777" w:rsidR="00C30FEE" w:rsidRPr="00C30FEE" w:rsidRDefault="002E3B2E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C30F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73D3" id="Group 15" o:spid="_x0000_s1033" style="width:20.25pt;height:21.7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">
                <v:shape id="Picture 13" o:spid="_x0000_s1034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">
                  <v:imagedata r:id="rId27" o:title=""/>
                </v:shape>
                <v:shape id="Text Box 14" o:spid="_x0000_s1035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E2ACC36" w14:textId="77777777" w:rsidR="00C30FEE" w:rsidRPr="00C30FEE" w:rsidRDefault="00B600AE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C30F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EC61FE" w14:textId="0C0CEB44" w:rsidR="006A4CBB" w:rsidRDefault="006A4CBB" w:rsidP="00E44EB3">
      <w:pPr>
        <w:widowControl w:val="0"/>
        <w:jc w:val="center"/>
        <w:rPr>
          <w:b/>
          <w:bCs/>
        </w:rPr>
      </w:pPr>
    </w:p>
    <w:p w14:paraId="3A40165A" w14:textId="52056303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4B34D01E" w:rsidR="00D60071" w:rsidRPr="0012135A" w:rsidRDefault="00D60071" w:rsidP="00E44EB3">
      <w:pPr>
        <w:widowControl w:val="0"/>
        <w:rPr>
          <w:sz w:val="18"/>
          <w:szCs w:val="18"/>
        </w:rPr>
      </w:pPr>
    </w:p>
    <w:p w14:paraId="0B05ABB2" w14:textId="1CC0DDEA" w:rsidR="003D14DF" w:rsidRPr="00B229EE" w:rsidRDefault="003D14DF" w:rsidP="00E44EB3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099DEC66" w:rsidR="003D14DF" w:rsidRPr="00281B85" w:rsidRDefault="003D14DF" w:rsidP="00E44EB3">
      <w:pPr>
        <w:widowControl w:val="0"/>
        <w:ind w:right="-101"/>
        <w:jc w:val="center"/>
        <w:rPr>
          <w:sz w:val="16"/>
        </w:rPr>
      </w:pPr>
    </w:p>
    <w:p w14:paraId="3B32E6AF" w14:textId="2652DD11" w:rsidR="003D14DF" w:rsidRDefault="003D14DF" w:rsidP="00E44EB3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</w:t>
      </w:r>
      <w:r w:rsidRPr="003C054B">
        <w:rPr>
          <w:b/>
          <w:bCs/>
          <w:szCs w:val="26"/>
        </w:rPr>
        <w:t>Website:</w:t>
      </w:r>
      <w:r>
        <w:rPr>
          <w:szCs w:val="26"/>
        </w:rPr>
        <w:t xml:space="preserve"> www.newbethelbapt.org                              </w:t>
      </w:r>
    </w:p>
    <w:p w14:paraId="2AC8973A" w14:textId="53F794CA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</w:t>
      </w:r>
      <w:r w:rsidRPr="003C054B">
        <w:rPr>
          <w:b/>
          <w:bCs/>
          <w:szCs w:val="26"/>
        </w:rPr>
        <w:t xml:space="preserve">E-mail: </w:t>
      </w:r>
      <w:r>
        <w:rPr>
          <w:szCs w:val="26"/>
        </w:rPr>
        <w:t xml:space="preserve">newbethelbapt@att.net                           </w:t>
      </w:r>
    </w:p>
    <w:p w14:paraId="6C5E42C4" w14:textId="44485788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</w:t>
      </w:r>
      <w:r w:rsidRPr="003C054B">
        <w:rPr>
          <w:b/>
          <w:bCs/>
          <w:szCs w:val="26"/>
        </w:rPr>
        <w:t xml:space="preserve">Wi-fi </w:t>
      </w:r>
      <w:proofErr w:type="gramStart"/>
      <w:r w:rsidRPr="003C054B">
        <w:rPr>
          <w:b/>
          <w:bCs/>
          <w:szCs w:val="26"/>
        </w:rPr>
        <w:t>password</w:t>
      </w:r>
      <w:proofErr w:type="gramEnd"/>
      <w:r w:rsidRPr="003C054B">
        <w:rPr>
          <w:b/>
          <w:bCs/>
          <w:szCs w:val="26"/>
        </w:rPr>
        <w:t>:</w:t>
      </w:r>
      <w:r>
        <w:rPr>
          <w:szCs w:val="26"/>
        </w:rPr>
        <w:t xml:space="preserve"> NBBC8624381                        </w:t>
      </w:r>
    </w:p>
    <w:p w14:paraId="773449F8" w14:textId="2FE36B9B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</w:t>
      </w:r>
    </w:p>
    <w:p w14:paraId="1ECE6B22" w14:textId="292E54CE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420F0176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1E7CB3DC" w:rsidR="003D14DF" w:rsidRDefault="00BE0CBE" w:rsidP="003D14DF">
      <w:pPr>
        <w:widowControl w:val="0"/>
      </w:pPr>
      <w:r>
        <w:t>Julianne Thomas</w:t>
      </w:r>
      <w:r w:rsidR="003D14DF">
        <w:t xml:space="preserve">, </w:t>
      </w:r>
      <w:r>
        <w:t xml:space="preserve">Interim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72B14652" w14:textId="5C73F48A" w:rsidR="00945817" w:rsidRDefault="00EC4D81" w:rsidP="003D14DF">
      <w:pPr>
        <w:widowControl w:val="0"/>
      </w:pPr>
      <w:r>
        <w:t>Dr. Christina Romero, Pianist</w:t>
      </w:r>
    </w:p>
    <w:p w14:paraId="5D442F5D" w14:textId="77777777" w:rsidR="00945817" w:rsidRDefault="00945817" w:rsidP="003D14DF">
      <w:pPr>
        <w:widowControl w:val="0"/>
      </w:pP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11D27FE">
            <wp:extent cx="4286250" cy="107188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1064ED62" w:rsidR="003D1935" w:rsidRDefault="003D1935" w:rsidP="003D14DF">
      <w:pPr>
        <w:widowControl w:val="0"/>
        <w:rPr>
          <w:szCs w:val="26"/>
        </w:rPr>
      </w:pPr>
    </w:p>
    <w:p w14:paraId="0AF38F56" w14:textId="3CCE9BB4" w:rsidR="00020B71" w:rsidRDefault="00020B71" w:rsidP="003D14DF">
      <w:pPr>
        <w:widowControl w:val="0"/>
        <w:rPr>
          <w:szCs w:val="26"/>
        </w:rPr>
      </w:pPr>
    </w:p>
    <w:p w14:paraId="5D380A7A" w14:textId="49F6CC1A" w:rsidR="00020B71" w:rsidRDefault="00020B71" w:rsidP="003D14DF">
      <w:pPr>
        <w:widowControl w:val="0"/>
        <w:rPr>
          <w:szCs w:val="26"/>
        </w:rPr>
      </w:pPr>
    </w:p>
    <w:p w14:paraId="1B6FFC1D" w14:textId="77777777" w:rsidR="00AB109A" w:rsidRDefault="00AB109A" w:rsidP="003D14DF">
      <w:pPr>
        <w:widowControl w:val="0"/>
        <w:rPr>
          <w:szCs w:val="26"/>
        </w:rPr>
      </w:pPr>
    </w:p>
    <w:p w14:paraId="57006AC4" w14:textId="77777777" w:rsidR="00CC7276" w:rsidRDefault="00CC7276" w:rsidP="003D14DF">
      <w:pPr>
        <w:widowControl w:val="0"/>
        <w:rPr>
          <w:szCs w:val="26"/>
        </w:rPr>
      </w:pPr>
    </w:p>
    <w:p w14:paraId="1F2C795C" w14:textId="6BA4D905" w:rsidR="008D5C0E" w:rsidRDefault="006E496E" w:rsidP="003D14DF">
      <w:pPr>
        <w:widowControl w:val="0"/>
        <w:rPr>
          <w:szCs w:val="26"/>
        </w:rPr>
      </w:pPr>
      <w:r>
        <w:rPr>
          <w:szCs w:val="26"/>
        </w:rPr>
        <w:t xml:space="preserve">              </w:t>
      </w:r>
      <w:r w:rsidR="001E30F5">
        <w:rPr>
          <w:noProof/>
          <w:szCs w:val="26"/>
        </w:rPr>
        <w:drawing>
          <wp:inline distT="0" distB="0" distL="0" distR="0" wp14:anchorId="2E26941F" wp14:editId="3610B80D">
            <wp:extent cx="4506917" cy="2905125"/>
            <wp:effectExtent l="0" t="0" r="8255" b="0"/>
            <wp:docPr id="22" name="Picture 22" descr="A lake with mountains in th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lake with mountains in the background&#10;&#10;Description automatically generated with low confidence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085" cy="290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DC698" w14:textId="5CB50638" w:rsidR="00425021" w:rsidRDefault="00425021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14:paraId="34C8B3B6" w14:textId="7109D6DC" w:rsidR="00AB109A" w:rsidRDefault="00AB109A" w:rsidP="003D14DF">
      <w:pPr>
        <w:widowControl w:val="0"/>
        <w:rPr>
          <w:szCs w:val="26"/>
        </w:rPr>
      </w:pPr>
    </w:p>
    <w:p w14:paraId="150C79DB" w14:textId="6845466C" w:rsidR="00AB109A" w:rsidRDefault="00AB109A" w:rsidP="003D14DF">
      <w:pPr>
        <w:widowControl w:val="0"/>
        <w:rPr>
          <w:szCs w:val="26"/>
        </w:rPr>
      </w:pPr>
    </w:p>
    <w:p w14:paraId="320E2C5C" w14:textId="31734684" w:rsidR="00AB109A" w:rsidRDefault="009B1D85" w:rsidP="003D14DF">
      <w:pPr>
        <w:widowControl w:val="0"/>
        <w:rPr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ECB313" wp14:editId="449BF6EE">
                <wp:simplePos x="0" y="0"/>
                <wp:positionH relativeFrom="margin">
                  <wp:posOffset>104775</wp:posOffset>
                </wp:positionH>
                <wp:positionV relativeFrom="paragraph">
                  <wp:posOffset>354330</wp:posOffset>
                </wp:positionV>
                <wp:extent cx="4314825" cy="1404620"/>
                <wp:effectExtent l="0" t="0" r="28575" b="127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0B629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Worship Music Copyright and Live-Streaming Permissions</w:t>
                            </w:r>
                          </w:p>
                          <w:p w14:paraId="6E59079A" w14:textId="77777777" w:rsidR="00A42BB4" w:rsidRPr="008B3F59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8858E70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selections ©1997 Word/Integrity Used by Permission.</w:t>
                            </w:r>
                          </w:p>
                          <w:p w14:paraId="66B64350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CCLI License #1631733</w:t>
                            </w:r>
                          </w:p>
                          <w:p w14:paraId="79415217" w14:textId="77777777" w:rsidR="00A42BB4" w:rsidRPr="00962594" w:rsidRDefault="00A42BB4" w:rsidP="00A42B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F72A20" w14:textId="77777777" w:rsidR="00A42BB4" w:rsidRPr="00962594" w:rsidRDefault="00A42BB4" w:rsidP="00A42B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See hymns within the bulletin listed.</w:t>
                            </w:r>
                          </w:p>
                          <w:p w14:paraId="7A17EB82" w14:textId="77777777" w:rsidR="00A42BB4" w:rsidRPr="00962594" w:rsidRDefault="00A42BB4" w:rsidP="00A42B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 xml:space="preserve">                ********************</w:t>
                            </w:r>
                          </w:p>
                          <w:p w14:paraId="02B2CAEC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“Wanderlust” by Jim Brickman</w:t>
                            </w:r>
                          </w:p>
                          <w:p w14:paraId="201F7A68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“Heartland by Jim Brickman</w:t>
                            </w:r>
                          </w:p>
                          <w:p w14:paraId="72A7A3E0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“Border” by Jim Brickman</w:t>
                            </w:r>
                          </w:p>
                          <w:p w14:paraId="2446ACC8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“Rocket to the Moon” by Jim Brickman</w:t>
                            </w:r>
                          </w:p>
                          <w:p w14:paraId="465F376B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“On Eagles Wings” by Jan Michael Joncas</w:t>
                            </w:r>
                          </w:p>
                          <w:p w14:paraId="4DDDD7A4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“O Worship the King” by Robert Grant, William Gardener, Johann M. Haydn, Don Marsh</w:t>
                            </w:r>
                          </w:p>
                          <w:p w14:paraId="52A68B43" w14:textId="77777777" w:rsidR="00A42BB4" w:rsidRPr="00962594" w:rsidRDefault="00A42BB4" w:rsidP="00A42BB4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sz w:val="24"/>
                                <w:szCs w:val="24"/>
                              </w:rPr>
                              <w:t>“Majesty” by Jack W. Hayford, Eugene Thomas</w:t>
                            </w:r>
                          </w:p>
                          <w:p w14:paraId="5A397DA1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Live-Streaming: CCS, </w:t>
                            </w:r>
                            <w:proofErr w:type="spellStart"/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WorshipCast</w:t>
                            </w:r>
                            <w:proofErr w:type="spellEnd"/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CB313" id="_x0000_s1036" type="#_x0000_t202" style="position:absolute;margin-left:8.25pt;margin-top:27.9pt;width:33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">
                <v:textbox style="mso-fit-shape-to-text:t">
                  <w:txbxContent>
                    <w:p w14:paraId="1800B629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Worship Music Copyright and Live-Streaming Permissions</w:t>
                      </w:r>
                    </w:p>
                    <w:p w14:paraId="6E59079A" w14:textId="77777777" w:rsidR="00A42BB4" w:rsidRPr="008B3F59" w:rsidRDefault="00A42BB4" w:rsidP="00A42BB4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8858E70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All selections ©1997 Word/Integrity Used by Permission.</w:t>
                      </w:r>
                    </w:p>
                    <w:p w14:paraId="66B64350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CCLI License #1631733</w:t>
                      </w:r>
                    </w:p>
                    <w:p w14:paraId="79415217" w14:textId="77777777" w:rsidR="00A42BB4" w:rsidRPr="00962594" w:rsidRDefault="00A42BB4" w:rsidP="00A42B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9F72A20" w14:textId="77777777" w:rsidR="00A42BB4" w:rsidRPr="00962594" w:rsidRDefault="00A42BB4" w:rsidP="00A42B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See hymns within the bulletin listed.</w:t>
                      </w:r>
                    </w:p>
                    <w:p w14:paraId="7A17EB82" w14:textId="77777777" w:rsidR="00A42BB4" w:rsidRPr="00962594" w:rsidRDefault="00A42BB4" w:rsidP="00A42B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 xml:space="preserve">                ********************</w:t>
                      </w:r>
                    </w:p>
                    <w:p w14:paraId="02B2CAEC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“Wanderlust” by Jim Brickman</w:t>
                      </w:r>
                    </w:p>
                    <w:p w14:paraId="201F7A68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“Heartland by Jim Brickman</w:t>
                      </w:r>
                    </w:p>
                    <w:p w14:paraId="72A7A3E0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“Border” by Jim Brickman</w:t>
                      </w:r>
                    </w:p>
                    <w:p w14:paraId="2446ACC8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“Rocket to the Moon” by Jim Brickman</w:t>
                      </w:r>
                    </w:p>
                    <w:p w14:paraId="465F376B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“On Eagles Wings” by Jan Michael Joncas</w:t>
                      </w:r>
                    </w:p>
                    <w:p w14:paraId="4DDDD7A4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“O Worship the King” by Robert Grant, William Gardener, Johann M. Haydn, Don Marsh</w:t>
                      </w:r>
                    </w:p>
                    <w:p w14:paraId="52A68B43" w14:textId="77777777" w:rsidR="00A42BB4" w:rsidRPr="00962594" w:rsidRDefault="00A42BB4" w:rsidP="00A42BB4">
                      <w:pPr>
                        <w:pStyle w:val="NoSpacing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62594">
                        <w:rPr>
                          <w:sz w:val="24"/>
                          <w:szCs w:val="24"/>
                        </w:rPr>
                        <w:t>“Majesty” by Jack W. Hayford, Eugene Thomas</w:t>
                      </w:r>
                    </w:p>
                    <w:p w14:paraId="5A397DA1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Live-Streaming: CCS, </w:t>
                      </w:r>
                      <w:proofErr w:type="spellStart"/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WorshipCast</w:t>
                      </w:r>
                      <w:proofErr w:type="spellEnd"/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6E34">
        <w:rPr>
          <w:szCs w:val="26"/>
        </w:rPr>
        <w:tab/>
      </w:r>
      <w:r w:rsidR="00CC6E34">
        <w:rPr>
          <w:szCs w:val="26"/>
        </w:rPr>
        <w:tab/>
      </w:r>
      <w:r w:rsidR="00CC6E34">
        <w:rPr>
          <w:szCs w:val="26"/>
        </w:rPr>
        <w:tab/>
      </w:r>
    </w:p>
    <w:p w14:paraId="40A62F3C" w14:textId="7BDEF813" w:rsidR="00AB109A" w:rsidRDefault="009B1D85" w:rsidP="003D14DF">
      <w:pPr>
        <w:widowControl w:val="0"/>
        <w:rPr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31706C" wp14:editId="73CB4E90">
                <wp:simplePos x="0" y="0"/>
                <wp:positionH relativeFrom="margin">
                  <wp:posOffset>5457825</wp:posOffset>
                </wp:positionH>
                <wp:positionV relativeFrom="paragraph">
                  <wp:posOffset>11430</wp:posOffset>
                </wp:positionV>
                <wp:extent cx="3505200" cy="1404620"/>
                <wp:effectExtent l="0" t="0" r="19050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DB03" w14:textId="77777777" w:rsidR="00CC6E34" w:rsidRPr="00597F47" w:rsidRDefault="00CC6E34" w:rsidP="00CC6E34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554D21" wp14:editId="7D7CC62C">
                                  <wp:extent cx="590550" cy="590550"/>
                                  <wp:effectExtent l="0" t="0" r="0" b="0"/>
                                  <wp:docPr id="2" name="Graphic 2" descr="Graduation cap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Graduation cap outline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7F47">
                              <w:rPr>
                                <w:rFonts w:ascii="Berlin Sans FB Demi" w:hAnsi="Berlin Sans FB Demi"/>
                                <w:color w:val="000000"/>
                                <w:sz w:val="32"/>
                                <w:szCs w:val="32"/>
                              </w:rPr>
                              <w:t xml:space="preserve">Graduation Celebration </w:t>
                            </w:r>
                          </w:p>
                          <w:p w14:paraId="37FDBD6F" w14:textId="77777777" w:rsidR="00CC6E34" w:rsidRPr="00597F47" w:rsidRDefault="00CC6E34" w:rsidP="00CC6E34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97F47">
                              <w:rPr>
                                <w:rFonts w:ascii="Berlin Sans FB Demi" w:hAnsi="Berlin Sans FB Demi"/>
                                <w:color w:val="000000"/>
                                <w:sz w:val="32"/>
                                <w:szCs w:val="32"/>
                              </w:rPr>
                              <w:t xml:space="preserve">For </w:t>
                            </w:r>
                          </w:p>
                          <w:p w14:paraId="1C591FC5" w14:textId="77777777" w:rsidR="00CC6E34" w:rsidRPr="00597F47" w:rsidRDefault="00CC6E34" w:rsidP="00CC6E34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97F47">
                              <w:rPr>
                                <w:rFonts w:ascii="Berlin Sans FB Demi" w:hAnsi="Berlin Sans FB Demi"/>
                                <w:color w:val="000000"/>
                                <w:sz w:val="32"/>
                                <w:szCs w:val="32"/>
                              </w:rPr>
                              <w:t>Zachary Huddleston</w:t>
                            </w:r>
                          </w:p>
                          <w:p w14:paraId="2224973E" w14:textId="77777777" w:rsidR="00CC6E34" w:rsidRDefault="00CC6E34" w:rsidP="00CC6E34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When: Saturday June 12th at 5:00 pm</w:t>
                            </w:r>
                          </w:p>
                          <w:p w14:paraId="70CAF4B8" w14:textId="77777777" w:rsidR="00CC6E34" w:rsidRDefault="00CC6E34" w:rsidP="00CC6E34">
                            <w:pPr>
                              <w:jc w:val="center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Where: The firepit behind New Bethel Baptist Church</w:t>
                            </w:r>
                          </w:p>
                          <w:p w14:paraId="351B36D2" w14:textId="77777777" w:rsidR="00CC6E34" w:rsidRDefault="00CC6E34" w:rsidP="00CC6E34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Come celebrate with us! Bring your chair or a blanket to sit on.</w:t>
                            </w:r>
                          </w:p>
                          <w:p w14:paraId="7012F96B" w14:textId="77777777" w:rsidR="00CC6E34" w:rsidRDefault="00CC6E34" w:rsidP="00CC6E34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Hotdogs, Hamburgers, Chips, and S’mores will be provided.</w:t>
                            </w:r>
                          </w:p>
                          <w:p w14:paraId="22F763A0" w14:textId="77777777" w:rsidR="00CC6E34" w:rsidRDefault="00CC6E34" w:rsidP="00CC6E34"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CB885C" wp14:editId="393B0D5C">
                                  <wp:extent cx="552450" cy="552450"/>
                                  <wp:effectExtent l="0" t="0" r="0" b="0"/>
                                  <wp:docPr id="7" name="Graphic 7" descr="Diploma roll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Diploma roll outline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1706C" id="_x0000_s1037" type="#_x0000_t202" style="position:absolute;margin-left:429.75pt;margin-top:.9pt;width:27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">
                <v:textbox style="mso-fit-shape-to-text:t">
                  <w:txbxContent>
                    <w:p w14:paraId="0CABDB03" w14:textId="77777777" w:rsidR="00CC6E34" w:rsidRPr="00597F47" w:rsidRDefault="00CC6E34" w:rsidP="00CC6E34">
                      <w:pPr>
                        <w:jc w:val="center"/>
                        <w:rPr>
                          <w:rFonts w:ascii="Berlin Sans FB Demi" w:hAnsi="Berlin Sans FB Demi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554D21" wp14:editId="7D7CC62C">
                            <wp:extent cx="590550" cy="590550"/>
                            <wp:effectExtent l="0" t="0" r="0" b="0"/>
                            <wp:docPr id="2" name="Graphic 2" descr="Graduation cap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Graduation cap outline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7F47">
                        <w:rPr>
                          <w:rFonts w:ascii="Berlin Sans FB Demi" w:hAnsi="Berlin Sans FB Demi"/>
                          <w:color w:val="000000"/>
                          <w:sz w:val="32"/>
                          <w:szCs w:val="32"/>
                        </w:rPr>
                        <w:t xml:space="preserve">Graduation Celebration </w:t>
                      </w:r>
                    </w:p>
                    <w:p w14:paraId="37FDBD6F" w14:textId="77777777" w:rsidR="00CC6E34" w:rsidRPr="00597F47" w:rsidRDefault="00CC6E34" w:rsidP="00CC6E34">
                      <w:pPr>
                        <w:jc w:val="center"/>
                        <w:rPr>
                          <w:rFonts w:ascii="Berlin Sans FB Demi" w:hAnsi="Berlin Sans FB Demi"/>
                          <w:color w:val="000000"/>
                          <w:sz w:val="32"/>
                          <w:szCs w:val="32"/>
                        </w:rPr>
                      </w:pPr>
                      <w:r w:rsidRPr="00597F47">
                        <w:rPr>
                          <w:rFonts w:ascii="Berlin Sans FB Demi" w:hAnsi="Berlin Sans FB Demi"/>
                          <w:color w:val="000000"/>
                          <w:sz w:val="32"/>
                          <w:szCs w:val="32"/>
                        </w:rPr>
                        <w:t xml:space="preserve">For </w:t>
                      </w:r>
                    </w:p>
                    <w:p w14:paraId="1C591FC5" w14:textId="77777777" w:rsidR="00CC6E34" w:rsidRPr="00597F47" w:rsidRDefault="00CC6E34" w:rsidP="00CC6E34">
                      <w:pPr>
                        <w:jc w:val="center"/>
                        <w:rPr>
                          <w:rFonts w:ascii="Berlin Sans FB Demi" w:hAnsi="Berlin Sans FB Demi"/>
                          <w:color w:val="000000"/>
                          <w:sz w:val="32"/>
                          <w:szCs w:val="32"/>
                        </w:rPr>
                      </w:pPr>
                      <w:r w:rsidRPr="00597F47">
                        <w:rPr>
                          <w:rFonts w:ascii="Berlin Sans FB Demi" w:hAnsi="Berlin Sans FB Demi"/>
                          <w:color w:val="000000"/>
                          <w:sz w:val="32"/>
                          <w:szCs w:val="32"/>
                        </w:rPr>
                        <w:t>Zachary Huddleston</w:t>
                      </w:r>
                    </w:p>
                    <w:p w14:paraId="2224973E" w14:textId="77777777" w:rsidR="00CC6E34" w:rsidRDefault="00CC6E34" w:rsidP="00CC6E34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When: Saturday June 12th at 5:00 pm</w:t>
                      </w:r>
                    </w:p>
                    <w:p w14:paraId="70CAF4B8" w14:textId="77777777" w:rsidR="00CC6E34" w:rsidRDefault="00CC6E34" w:rsidP="00CC6E34">
                      <w:pPr>
                        <w:jc w:val="center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Where: The firepit behind New Bethel Baptist Church</w:t>
                      </w:r>
                    </w:p>
                    <w:p w14:paraId="351B36D2" w14:textId="77777777" w:rsidR="00CC6E34" w:rsidRDefault="00CC6E34" w:rsidP="00CC6E34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Come celebrate with us! Bring your chair or a blanket to sit on.</w:t>
                      </w:r>
                    </w:p>
                    <w:p w14:paraId="7012F96B" w14:textId="77777777" w:rsidR="00CC6E34" w:rsidRDefault="00CC6E34" w:rsidP="00CC6E34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Hotdogs, Hamburgers, Chips, and S’mores will be provided.</w:t>
                      </w:r>
                    </w:p>
                    <w:p w14:paraId="22F763A0" w14:textId="77777777" w:rsidR="00CC6E34" w:rsidRDefault="00CC6E34" w:rsidP="00CC6E34">
                      <w:r>
                        <w:rPr>
                          <w:color w:val="000000"/>
                          <w:sz w:val="27"/>
                          <w:szCs w:val="27"/>
                        </w:rPr>
                        <w:tab/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ab/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CB885C" wp14:editId="393B0D5C">
                            <wp:extent cx="552450" cy="552450"/>
                            <wp:effectExtent l="0" t="0" r="0" b="0"/>
                            <wp:docPr id="7" name="Graphic 7" descr="Diploma roll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Diploma roll outline"/>
                                    <pic:cNvPicPr/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0074F4" w14:textId="25470400" w:rsidR="00063058" w:rsidRDefault="00063058" w:rsidP="003D14DF">
      <w:pPr>
        <w:widowControl w:val="0"/>
        <w:rPr>
          <w:szCs w:val="26"/>
        </w:rPr>
      </w:pPr>
    </w:p>
    <w:bookmarkEnd w:id="0"/>
    <w:bookmarkEnd w:id="1"/>
    <w:bookmarkEnd w:id="2"/>
    <w:bookmarkEnd w:id="3"/>
    <w:bookmarkEnd w:id="4"/>
    <w:p w14:paraId="1BC8FBAA" w14:textId="46D8E899" w:rsidR="00063058" w:rsidRDefault="00063058" w:rsidP="003D14DF">
      <w:pPr>
        <w:widowControl w:val="0"/>
        <w:rPr>
          <w:szCs w:val="26"/>
        </w:rPr>
      </w:pPr>
    </w:p>
    <w:p w14:paraId="6B3CAACB" w14:textId="16E83777" w:rsidR="002360C3" w:rsidRDefault="002360C3" w:rsidP="003D14DF">
      <w:pPr>
        <w:widowControl w:val="0"/>
        <w:rPr>
          <w:szCs w:val="26"/>
        </w:rPr>
      </w:pPr>
    </w:p>
    <w:p w14:paraId="3C0B4B79" w14:textId="4F5A852C" w:rsidR="002360C3" w:rsidRDefault="002360C3" w:rsidP="003D14DF">
      <w:pPr>
        <w:widowControl w:val="0"/>
        <w:rPr>
          <w:szCs w:val="26"/>
        </w:rPr>
      </w:pPr>
    </w:p>
    <w:p w14:paraId="7E8C9A0C" w14:textId="1E008753" w:rsidR="002360C3" w:rsidRDefault="002360C3" w:rsidP="003D14DF">
      <w:pPr>
        <w:widowControl w:val="0"/>
        <w:rPr>
          <w:szCs w:val="26"/>
        </w:rPr>
      </w:pPr>
    </w:p>
    <w:p w14:paraId="2F326AE5" w14:textId="5C002590" w:rsidR="002360C3" w:rsidRDefault="002360C3" w:rsidP="003D14DF">
      <w:pPr>
        <w:widowControl w:val="0"/>
        <w:rPr>
          <w:szCs w:val="26"/>
        </w:rPr>
      </w:pPr>
    </w:p>
    <w:p w14:paraId="567B73D2" w14:textId="344AD6D9" w:rsidR="002360C3" w:rsidRDefault="002360C3" w:rsidP="003D14DF">
      <w:pPr>
        <w:widowControl w:val="0"/>
        <w:rPr>
          <w:szCs w:val="26"/>
        </w:rPr>
      </w:pPr>
    </w:p>
    <w:p w14:paraId="68D7F9E1" w14:textId="70210F85" w:rsidR="002360C3" w:rsidRDefault="002360C3" w:rsidP="003D14DF">
      <w:pPr>
        <w:widowControl w:val="0"/>
        <w:rPr>
          <w:szCs w:val="26"/>
        </w:rPr>
      </w:pPr>
    </w:p>
    <w:p w14:paraId="72681180" w14:textId="2630CD9A" w:rsidR="002360C3" w:rsidRDefault="002360C3" w:rsidP="003D14DF">
      <w:pPr>
        <w:widowControl w:val="0"/>
        <w:rPr>
          <w:szCs w:val="26"/>
        </w:rPr>
      </w:pPr>
    </w:p>
    <w:p w14:paraId="12B2A85E" w14:textId="477202B7" w:rsidR="002360C3" w:rsidRDefault="009B1D85" w:rsidP="003D14DF">
      <w:pPr>
        <w:widowControl w:val="0"/>
        <w:rPr>
          <w:szCs w:val="26"/>
        </w:rPr>
      </w:pPr>
      <w:r w:rsidRPr="009424B5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341BB3" wp14:editId="443308BE">
                <wp:simplePos x="0" y="0"/>
                <wp:positionH relativeFrom="column">
                  <wp:posOffset>85725</wp:posOffset>
                </wp:positionH>
                <wp:positionV relativeFrom="paragraph">
                  <wp:posOffset>-6252210</wp:posOffset>
                </wp:positionV>
                <wp:extent cx="4333875" cy="2190750"/>
                <wp:effectExtent l="19050" t="1905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6FDF5" w14:textId="1732C592" w:rsidR="009424B5" w:rsidRDefault="00C12028" w:rsidP="009B1D85">
                            <w:pPr>
                              <w:jc w:val="center"/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  <w:t>ATTENTION!</w:t>
                            </w:r>
                          </w:p>
                          <w:p w14:paraId="325614F2" w14:textId="66161A0F" w:rsidR="009B1D85" w:rsidRDefault="009B1D85" w:rsidP="009B1D85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</w:p>
                          <w:p w14:paraId="78F2AF67" w14:textId="0E88016D" w:rsidR="009B1D85" w:rsidRDefault="00F442BF" w:rsidP="009B1D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We have been </w:t>
                            </w:r>
                            <w:r w:rsidR="00C459F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notified by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Huntington Bank </w:t>
                            </w:r>
                            <w:r w:rsidR="0067735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that checks must be made out to </w:t>
                            </w:r>
                            <w:r w:rsidR="0067735E" w:rsidRPr="004666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New Bethel Baptist Church of </w:t>
                            </w:r>
                            <w:r w:rsidR="00466665" w:rsidRPr="004666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Wanamaker</w:t>
                            </w:r>
                            <w:r w:rsidR="00466665" w:rsidRPr="004666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,</w:t>
                            </w:r>
                            <w:r w:rsidR="0067735E" w:rsidRPr="004666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735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or they will not be able to deposit them.</w:t>
                            </w:r>
                            <w:r w:rsidR="00C459F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If you are writing a check to the </w:t>
                            </w:r>
                            <w:r w:rsidR="00834ED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church,</w:t>
                            </w:r>
                            <w:r w:rsidR="00C459F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please make sure it has the full account name and no nicknames.</w:t>
                            </w:r>
                            <w:r w:rsidR="00834ED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The only acceptable </w:t>
                            </w:r>
                            <w:r w:rsidR="004666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name is:</w:t>
                            </w:r>
                          </w:p>
                          <w:p w14:paraId="1F49E1AD" w14:textId="6F7E7194" w:rsidR="00834ED6" w:rsidRPr="00466665" w:rsidRDefault="00834ED6" w:rsidP="004666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666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New Bethel Baptist Church of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41BB3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6.75pt;margin-top:-492.3pt;width:341.25pt;height:17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" strokecolor="#c00000" strokeweight="2.25pt">
                <v:textbox>
                  <w:txbxContent>
                    <w:p w14:paraId="5E46FDF5" w14:textId="1732C592" w:rsidR="009424B5" w:rsidRDefault="00C12028" w:rsidP="009B1D85">
                      <w:pPr>
                        <w:jc w:val="center"/>
                        <w:rPr>
                          <w:rFonts w:ascii="Impact" w:hAnsi="Impact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sz w:val="44"/>
                          <w:szCs w:val="44"/>
                        </w:rPr>
                        <w:t>ATTENTION!</w:t>
                      </w:r>
                    </w:p>
                    <w:p w14:paraId="325614F2" w14:textId="66161A0F" w:rsidR="009B1D85" w:rsidRDefault="009B1D85" w:rsidP="009B1D85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</w:p>
                    <w:p w14:paraId="78F2AF67" w14:textId="0E88016D" w:rsidR="009B1D85" w:rsidRDefault="00F442BF" w:rsidP="009B1D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We have been </w:t>
                      </w:r>
                      <w:r w:rsidR="00C459F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notified by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Huntington Bank </w:t>
                      </w:r>
                      <w:r w:rsidR="0067735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that checks must be made out to </w:t>
                      </w:r>
                      <w:r w:rsidR="0067735E" w:rsidRPr="0046666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New Bethel Baptist Church of </w:t>
                      </w:r>
                      <w:r w:rsidR="00466665" w:rsidRPr="0046666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>Wanamaker</w:t>
                      </w:r>
                      <w:r w:rsidR="00466665" w:rsidRPr="004666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,</w:t>
                      </w:r>
                      <w:r w:rsidR="0067735E" w:rsidRPr="004666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67735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or they will not be able to deposit them.</w:t>
                      </w:r>
                      <w:r w:rsidR="00C459F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If you are writing a check to the </w:t>
                      </w:r>
                      <w:r w:rsidR="00834ED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church,</w:t>
                      </w:r>
                      <w:r w:rsidR="00C459F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please make sure it has the full account name and no nicknames.</w:t>
                      </w:r>
                      <w:r w:rsidR="00834ED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The only acceptable </w:t>
                      </w:r>
                      <w:r w:rsidR="004666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name is:</w:t>
                      </w:r>
                    </w:p>
                    <w:p w14:paraId="1F49E1AD" w14:textId="6F7E7194" w:rsidR="00834ED6" w:rsidRPr="00466665" w:rsidRDefault="00834ED6" w:rsidP="0046666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6666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>New Bethel Baptist Church of Wanamaker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CF866" w14:textId="22A050C6" w:rsidR="00A439BA" w:rsidRDefault="00A439BA" w:rsidP="003D14DF">
      <w:pPr>
        <w:widowControl w:val="0"/>
        <w:rPr>
          <w:szCs w:val="26"/>
        </w:rPr>
      </w:pPr>
    </w:p>
    <w:p w14:paraId="0878022E" w14:textId="60ABF00A" w:rsidR="002360C3" w:rsidRDefault="002360C3" w:rsidP="003D14DF">
      <w:pPr>
        <w:widowControl w:val="0"/>
        <w:rPr>
          <w:szCs w:val="26"/>
        </w:rPr>
      </w:pPr>
    </w:p>
    <w:p w14:paraId="186D01FD" w14:textId="2BE406BB" w:rsidR="002360C3" w:rsidRDefault="002360C3" w:rsidP="003D14DF">
      <w:pPr>
        <w:widowControl w:val="0"/>
        <w:rPr>
          <w:szCs w:val="26"/>
        </w:rPr>
      </w:pPr>
    </w:p>
    <w:p w14:paraId="6A6F47F9" w14:textId="2BE53FE9" w:rsidR="002360C3" w:rsidRDefault="002360C3" w:rsidP="003D14DF">
      <w:pPr>
        <w:widowControl w:val="0"/>
        <w:rPr>
          <w:szCs w:val="26"/>
        </w:rPr>
      </w:pPr>
    </w:p>
    <w:p w14:paraId="2495C566" w14:textId="7579E0A7" w:rsidR="002360C3" w:rsidRDefault="002360C3" w:rsidP="003D14DF">
      <w:pPr>
        <w:widowControl w:val="0"/>
        <w:rPr>
          <w:szCs w:val="26"/>
        </w:rPr>
      </w:pPr>
    </w:p>
    <w:p w14:paraId="0611A701" w14:textId="7DBDFE64" w:rsidR="002360C3" w:rsidRDefault="00006F2C" w:rsidP="00A54CB9">
      <w:pPr>
        <w:spacing w:after="200" w:line="276" w:lineRule="auto"/>
        <w:rPr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ABAE7C" wp14:editId="0F56063F">
                <wp:simplePos x="0" y="0"/>
                <wp:positionH relativeFrom="margin">
                  <wp:posOffset>5495925</wp:posOffset>
                </wp:positionH>
                <wp:positionV relativeFrom="paragraph">
                  <wp:posOffset>3174365</wp:posOffset>
                </wp:positionV>
                <wp:extent cx="3552825" cy="1404620"/>
                <wp:effectExtent l="0" t="0" r="28575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C78F4" w14:textId="77777777" w:rsidR="002360C3" w:rsidRDefault="002360C3" w:rsidP="002360C3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40DA1"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</w:rPr>
                              <w:t>Clothing Pantry</w:t>
                            </w:r>
                          </w:p>
                          <w:p w14:paraId="1798E63C" w14:textId="77777777" w:rsidR="002360C3" w:rsidRDefault="002360C3" w:rsidP="002360C3">
                            <w:pPr>
                              <w:jc w:val="center"/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Open Thursdays 2:00 pm – 5:00 pm</w:t>
                            </w:r>
                          </w:p>
                          <w:p w14:paraId="5FC54B1C" w14:textId="77777777" w:rsidR="002360C3" w:rsidRDefault="002360C3" w:rsidP="002360C3">
                            <w:pPr>
                              <w:jc w:val="center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*Closed on the 5</w:t>
                            </w:r>
                            <w:r w:rsidRPr="00E40DA1">
                              <w:rPr>
                                <w:rFonts w:ascii="Ink Free" w:hAnsi="Ink Free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Thursday.</w:t>
                            </w:r>
                          </w:p>
                          <w:p w14:paraId="2EDF5DAB" w14:textId="57594DBA" w:rsidR="002360C3" w:rsidRDefault="002360C3" w:rsidP="002360C3">
                            <w:pPr>
                              <w:jc w:val="center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641A801" wp14:editId="5FD70D25">
                                  <wp:extent cx="914400" cy="914400"/>
                                  <wp:effectExtent l="0" t="0" r="0" b="0"/>
                                  <wp:docPr id="13" name="Graphic 13" descr="Fresh Laundry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phic 6" descr="Fresh Laundry outline"/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07C78B" w14:textId="26892357" w:rsidR="009C5DC7" w:rsidRPr="00E40DA1" w:rsidRDefault="009C5DC7" w:rsidP="002360C3">
                            <w:pPr>
                              <w:jc w:val="center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If you would like to volunteer, please contact Sue Winton. You can bring a friend to volunteer with you!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BAE7C" id="_x0000_s1038" type="#_x0000_t202" style="position:absolute;margin-left:432.75pt;margin-top:249.95pt;width:279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">
                <v:textbox style="mso-fit-shape-to-text:t">
                  <w:txbxContent>
                    <w:p w14:paraId="155C78F4" w14:textId="77777777" w:rsidR="002360C3" w:rsidRDefault="002360C3" w:rsidP="002360C3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</w:rPr>
                      </w:pPr>
                      <w:r w:rsidRPr="00E40DA1"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</w:rPr>
                        <w:t>Clothing Pantry</w:t>
                      </w:r>
                    </w:p>
                    <w:p w14:paraId="1798E63C" w14:textId="77777777" w:rsidR="002360C3" w:rsidRDefault="002360C3" w:rsidP="002360C3">
                      <w:pPr>
                        <w:jc w:val="center"/>
                        <w:rPr>
                          <w:rFonts w:ascii="Ink Free" w:hAnsi="Ink Free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sz w:val="32"/>
                          <w:szCs w:val="32"/>
                        </w:rPr>
                        <w:t>Open Thursdays 2:00 pm – 5:00 pm</w:t>
                      </w:r>
                    </w:p>
                    <w:p w14:paraId="5FC54B1C" w14:textId="77777777" w:rsidR="002360C3" w:rsidRDefault="002360C3" w:rsidP="002360C3">
                      <w:pPr>
                        <w:jc w:val="center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*Closed on the 5</w:t>
                      </w:r>
                      <w:r w:rsidRPr="00E40DA1">
                        <w:rPr>
                          <w:rFonts w:ascii="Ink Free" w:hAnsi="Ink Free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Thursday.</w:t>
                      </w:r>
                    </w:p>
                    <w:p w14:paraId="2EDF5DAB" w14:textId="57594DBA" w:rsidR="002360C3" w:rsidRDefault="002360C3" w:rsidP="002360C3">
                      <w:pPr>
                        <w:jc w:val="center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641A801" wp14:editId="5FD70D25">
                            <wp:extent cx="914400" cy="914400"/>
                            <wp:effectExtent l="0" t="0" r="0" b="0"/>
                            <wp:docPr id="13" name="Graphic 13" descr="Fresh Laundry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phic 6" descr="Fresh Laundry outline"/>
                                    <pic:cNvPicPr/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07C78B" w14:textId="26892357" w:rsidR="009C5DC7" w:rsidRPr="00E40DA1" w:rsidRDefault="009C5DC7" w:rsidP="002360C3">
                      <w:pPr>
                        <w:jc w:val="center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If you would like to volunteer, please contact Sue Winton. You can bring a friend to volunteer with you!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60C3">
        <w:rPr>
          <w:szCs w:val="26"/>
        </w:rPr>
        <w:br w:type="page"/>
      </w:r>
    </w:p>
    <w:p w14:paraId="4179E4C4" w14:textId="4CF04FD0" w:rsidR="00A439BA" w:rsidRDefault="00C04E8B" w:rsidP="003D14DF">
      <w:pPr>
        <w:widowControl w:val="0"/>
        <w:rPr>
          <w:szCs w:val="26"/>
        </w:rPr>
      </w:pPr>
      <w:r w:rsidRPr="00A439BA">
        <w:rPr>
          <w:noProof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0AEE77" wp14:editId="693DF3CE">
                <wp:simplePos x="0" y="0"/>
                <wp:positionH relativeFrom="column">
                  <wp:posOffset>209550</wp:posOffset>
                </wp:positionH>
                <wp:positionV relativeFrom="paragraph">
                  <wp:posOffset>361950</wp:posOffset>
                </wp:positionV>
                <wp:extent cx="3829050" cy="22764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1BAE" w14:textId="7496CEE2" w:rsidR="000E3DA0" w:rsidRPr="000E3DA0" w:rsidRDefault="000E3DA0" w:rsidP="000E3DA0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E3DA0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Church </w:t>
                            </w:r>
                            <w:proofErr w:type="gramStart"/>
                            <w:r w:rsidRPr="000E3DA0"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>Camp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!</w:t>
                            </w:r>
                            <w:proofErr w:type="gramEnd"/>
                          </w:p>
                          <w:p w14:paraId="08D927B8" w14:textId="7A286447" w:rsidR="00A439BA" w:rsidRDefault="000E3DA0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 w:rsidRPr="000E3DA0">
                              <w:rPr>
                                <w:rFonts w:ascii="Cavolini" w:hAnsi="Cavolini" w:cs="Cavolini"/>
                              </w:rPr>
                              <w:t>Registration is open for our summer camps</w:t>
                            </w:r>
                            <w:r w:rsidR="00407DC3">
                              <w:rPr>
                                <w:rFonts w:ascii="Cavolini" w:hAnsi="Cavolini" w:cs="Cavolini"/>
                              </w:rPr>
                              <w:t>. Please visit their website for more information and registration details.</w:t>
                            </w:r>
                            <w:r w:rsidR="00C04E8B">
                              <w:rPr>
                                <w:rFonts w:ascii="Cavolini" w:hAnsi="Cavolini" w:cs="Cavolini"/>
                              </w:rPr>
                              <w:t xml:space="preserve"> Our camps provide great opportunities to grow in faith, meet new friends, and enjoy God’s creation.</w:t>
                            </w:r>
                          </w:p>
                          <w:p w14:paraId="7A9BE0C4" w14:textId="3B891419" w:rsidR="007D0041" w:rsidRDefault="007D0041">
                            <w:pPr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14D4E17F" w14:textId="1A2E924C" w:rsidR="007D0041" w:rsidRPr="000E3DA0" w:rsidRDefault="007D0041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 xml:space="preserve">There are camps for </w:t>
                            </w:r>
                            <w:r w:rsidR="00A62B16">
                              <w:rPr>
                                <w:rFonts w:ascii="Cavolini" w:hAnsi="Cavolini" w:cs="Cavolini"/>
                              </w:rPr>
                              <w:t>grades 2</w:t>
                            </w:r>
                            <w:r w:rsidR="006744E4">
                              <w:rPr>
                                <w:rFonts w:ascii="Cavolini" w:hAnsi="Cavolini" w:cs="Cavolini"/>
                              </w:rPr>
                              <w:t xml:space="preserve"> – 2021 graduates.</w:t>
                            </w:r>
                            <w:r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EE77" id="_x0000_s1039" type="#_x0000_t202" style="position:absolute;margin-left:16.5pt;margin-top:28.5pt;width:301.5pt;height:17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">
                <v:textbox>
                  <w:txbxContent>
                    <w:p w14:paraId="016E1BAE" w14:textId="7496CEE2" w:rsidR="000E3DA0" w:rsidRPr="000E3DA0" w:rsidRDefault="000E3DA0" w:rsidP="000E3DA0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48"/>
                          <w:szCs w:val="48"/>
                        </w:rPr>
                      </w:pPr>
                      <w:r w:rsidRPr="000E3DA0">
                        <w:rPr>
                          <w:rFonts w:ascii="Cavolini" w:hAnsi="Cavolini" w:cs="Cavolini"/>
                          <w:b/>
                          <w:bCs/>
                          <w:sz w:val="48"/>
                          <w:szCs w:val="48"/>
                        </w:rPr>
                        <w:t xml:space="preserve">Church </w:t>
                      </w:r>
                      <w:proofErr w:type="gramStart"/>
                      <w:r w:rsidRPr="000E3DA0">
                        <w:rPr>
                          <w:rFonts w:ascii="Cavolini" w:hAnsi="Cavolini" w:cs="Cavolini"/>
                          <w:b/>
                          <w:bCs/>
                          <w:sz w:val="48"/>
                          <w:szCs w:val="48"/>
                        </w:rPr>
                        <w:t>Camp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sz w:val="48"/>
                          <w:szCs w:val="48"/>
                        </w:rPr>
                        <w:t xml:space="preserve"> !</w:t>
                      </w:r>
                      <w:proofErr w:type="gramEnd"/>
                    </w:p>
                    <w:p w14:paraId="08D927B8" w14:textId="7A286447" w:rsidR="00A439BA" w:rsidRDefault="000E3DA0">
                      <w:pPr>
                        <w:rPr>
                          <w:rFonts w:ascii="Cavolini" w:hAnsi="Cavolini" w:cs="Cavolini"/>
                        </w:rPr>
                      </w:pPr>
                      <w:r w:rsidRPr="000E3DA0">
                        <w:rPr>
                          <w:rFonts w:ascii="Cavolini" w:hAnsi="Cavolini" w:cs="Cavolini"/>
                        </w:rPr>
                        <w:t>Registration is open for our summer camps</w:t>
                      </w:r>
                      <w:r w:rsidR="00407DC3">
                        <w:rPr>
                          <w:rFonts w:ascii="Cavolini" w:hAnsi="Cavolini" w:cs="Cavolini"/>
                        </w:rPr>
                        <w:t>. Please visit their website for more information and registration details.</w:t>
                      </w:r>
                      <w:r w:rsidR="00C04E8B">
                        <w:rPr>
                          <w:rFonts w:ascii="Cavolini" w:hAnsi="Cavolini" w:cs="Cavolini"/>
                        </w:rPr>
                        <w:t xml:space="preserve"> Our camps provide great opportunities to grow in faith, meet new friends, and enjoy God’s creation.</w:t>
                      </w:r>
                    </w:p>
                    <w:p w14:paraId="7A9BE0C4" w14:textId="3B891419" w:rsidR="007D0041" w:rsidRDefault="007D0041">
                      <w:pPr>
                        <w:rPr>
                          <w:rFonts w:ascii="Cavolini" w:hAnsi="Cavolini" w:cs="Cavolini"/>
                        </w:rPr>
                      </w:pPr>
                    </w:p>
                    <w:p w14:paraId="14D4E17F" w14:textId="1A2E924C" w:rsidR="007D0041" w:rsidRPr="000E3DA0" w:rsidRDefault="007D0041">
                      <w:pPr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 xml:space="preserve">There are camps for </w:t>
                      </w:r>
                      <w:r w:rsidR="00A62B16">
                        <w:rPr>
                          <w:rFonts w:ascii="Cavolini" w:hAnsi="Cavolini" w:cs="Cavolini"/>
                        </w:rPr>
                        <w:t>grades 2</w:t>
                      </w:r>
                      <w:r w:rsidR="006744E4">
                        <w:rPr>
                          <w:rFonts w:ascii="Cavolini" w:hAnsi="Cavolini" w:cs="Cavolini"/>
                        </w:rPr>
                        <w:t xml:space="preserve"> – 2021 graduates.</w:t>
                      </w:r>
                      <w:r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537B" w:rsidRPr="00BA705B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B4A814" wp14:editId="1E422388">
                <wp:simplePos x="0" y="0"/>
                <wp:positionH relativeFrom="margin">
                  <wp:posOffset>5629275</wp:posOffset>
                </wp:positionH>
                <wp:positionV relativeFrom="paragraph">
                  <wp:posOffset>125730</wp:posOffset>
                </wp:positionV>
                <wp:extent cx="3476625" cy="1404620"/>
                <wp:effectExtent l="0" t="0" r="28575" b="241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6156" w14:textId="40A8C1F5" w:rsidR="00BA705B" w:rsidRPr="001F774A" w:rsidRDefault="001F774A" w:rsidP="00BA705B">
                            <w:pPr>
                              <w:jc w:val="center"/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1F774A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One Great Hour of Sharing</w:t>
                            </w:r>
                          </w:p>
                          <w:p w14:paraId="628C9F52" w14:textId="43EAAA76" w:rsidR="00BA705B" w:rsidRDefault="00BA705B" w:rsidP="00BA70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C9A38E0" w14:textId="6FC0B02C" w:rsidR="002D2688" w:rsidRDefault="00CE026E" w:rsidP="002D2688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New Bethel Baptist Church’s Goal</w:t>
                            </w:r>
                            <w:r w:rsidR="00A8246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$500</w:t>
                            </w:r>
                          </w:p>
                          <w:p w14:paraId="4E3376E1" w14:textId="2B8EE165" w:rsidR="00A8246B" w:rsidRPr="002D2688" w:rsidRDefault="00A8246B" w:rsidP="002D2688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Running: Sunday June 6</w:t>
                            </w:r>
                            <w:r w:rsidRPr="00A8246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– Sunday </w:t>
                            </w:r>
                            <w:r w:rsidR="005564E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27</w:t>
                            </w:r>
                            <w:r w:rsidR="005564EE" w:rsidRPr="005564E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564E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9DC59E" w14:textId="45B31CCF" w:rsidR="00BA705B" w:rsidRDefault="00BA705B" w:rsidP="00BA705B">
                            <w:pPr>
                              <w:jc w:val="center"/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</w:pPr>
                          </w:p>
                          <w:p w14:paraId="036505F2" w14:textId="77777777" w:rsidR="00BA705B" w:rsidRPr="00BA705B" w:rsidRDefault="00BA705B" w:rsidP="00BA705B">
                            <w:pPr>
                              <w:jc w:val="center"/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4A814" id="_x0000_s1041" type="#_x0000_t202" style="position:absolute;margin-left:443.25pt;margin-top:9.9pt;width:273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">
                <v:textbox style="mso-fit-shape-to-text:t">
                  <w:txbxContent>
                    <w:p w14:paraId="13006156" w14:textId="40A8C1F5" w:rsidR="00BA705B" w:rsidRPr="001F774A" w:rsidRDefault="001F774A" w:rsidP="00BA705B">
                      <w:pPr>
                        <w:jc w:val="center"/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1F774A">
                        <w:rPr>
                          <w:rFonts w:ascii="Broadway" w:hAnsi="Broadway"/>
                          <w:sz w:val="36"/>
                          <w:szCs w:val="36"/>
                        </w:rPr>
                        <w:t>One Great Hour of Sharing</w:t>
                      </w:r>
                    </w:p>
                    <w:p w14:paraId="628C9F52" w14:textId="43EAAA76" w:rsidR="00BA705B" w:rsidRDefault="00BA705B" w:rsidP="00BA705B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C9A38E0" w14:textId="6FC0B02C" w:rsidR="002D2688" w:rsidRDefault="00CE026E" w:rsidP="002D2688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New Bethel Baptist Church’s Goal</w:t>
                      </w:r>
                      <w:r w:rsidR="00A8246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$500</w:t>
                      </w:r>
                    </w:p>
                    <w:p w14:paraId="4E3376E1" w14:textId="2B8EE165" w:rsidR="00A8246B" w:rsidRPr="002D2688" w:rsidRDefault="00A8246B" w:rsidP="002D2688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Running: Sunday June 6</w:t>
                      </w:r>
                      <w:r w:rsidRPr="00A8246B">
                        <w:rPr>
                          <w:rFonts w:asciiTheme="minorHAnsi" w:hAnsiTheme="minorHAnsi" w:cstheme="minorHAns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– Sunday </w:t>
                      </w:r>
                      <w:r w:rsidR="005564E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27</w:t>
                      </w:r>
                      <w:r w:rsidR="005564EE" w:rsidRPr="005564EE">
                        <w:rPr>
                          <w:rFonts w:asciiTheme="minorHAnsi" w:hAnsiTheme="minorHAnsi" w:cstheme="minorHAns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564E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9DC59E" w14:textId="45B31CCF" w:rsidR="00BA705B" w:rsidRDefault="00BA705B" w:rsidP="00BA705B">
                      <w:pPr>
                        <w:jc w:val="center"/>
                        <w:rPr>
                          <w:rFonts w:ascii="Broadway" w:hAnsi="Broadway"/>
                          <w:sz w:val="40"/>
                          <w:szCs w:val="40"/>
                        </w:rPr>
                      </w:pPr>
                    </w:p>
                    <w:p w14:paraId="036505F2" w14:textId="77777777" w:rsidR="00BA705B" w:rsidRPr="00BA705B" w:rsidRDefault="00BA705B" w:rsidP="00BA705B">
                      <w:pPr>
                        <w:jc w:val="center"/>
                        <w:rPr>
                          <w:rFonts w:ascii="Broadway" w:hAnsi="Broadway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3C4CA9" w14:textId="10715B50" w:rsidR="00A439BA" w:rsidRDefault="00A439BA" w:rsidP="003D14DF">
      <w:pPr>
        <w:widowControl w:val="0"/>
        <w:rPr>
          <w:szCs w:val="26"/>
        </w:rPr>
      </w:pPr>
    </w:p>
    <w:p w14:paraId="4821AAF9" w14:textId="1718128C" w:rsidR="00A439BA" w:rsidRDefault="00A439BA" w:rsidP="003D14DF">
      <w:pPr>
        <w:widowControl w:val="0"/>
        <w:rPr>
          <w:szCs w:val="26"/>
        </w:rPr>
      </w:pPr>
    </w:p>
    <w:p w14:paraId="6F13255C" w14:textId="6C696056" w:rsidR="00B80993" w:rsidRDefault="00EC6717" w:rsidP="003D14DF">
      <w:pPr>
        <w:widowControl w:val="0"/>
        <w:rPr>
          <w:szCs w:val="26"/>
        </w:rPr>
      </w:pPr>
      <w:r w:rsidRPr="00EC6717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F4D757" wp14:editId="1AFB8E5C">
                <wp:simplePos x="0" y="0"/>
                <wp:positionH relativeFrom="column">
                  <wp:posOffset>1647190</wp:posOffset>
                </wp:positionH>
                <wp:positionV relativeFrom="paragraph">
                  <wp:posOffset>217170</wp:posOffset>
                </wp:positionV>
                <wp:extent cx="2390775" cy="140462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17F37" w14:textId="65F98E56" w:rsidR="00EC6717" w:rsidRDefault="00832C79">
                            <w:pP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832C79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campindiancreek.com</w:t>
                            </w:r>
                          </w:p>
                          <w:p w14:paraId="31D678D9" w14:textId="3E0AB22D" w:rsidR="00B8237A" w:rsidRPr="00832C79" w:rsidRDefault="00B8237A">
                            <w:pP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Bedford,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4D757" id="_x0000_s1041" type="#_x0000_t202" style="position:absolute;margin-left:129.7pt;margin-top:17.1pt;width:188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WHJAIAACQ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" stroked="f">
                <v:textbox style="mso-fit-shape-to-text:t">
                  <w:txbxContent>
                    <w:p w14:paraId="2D717F37" w14:textId="65F98E56" w:rsidR="00EC6717" w:rsidRDefault="00832C79">
                      <w:pPr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832C79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campindiancreek.com</w:t>
                      </w:r>
                    </w:p>
                    <w:p w14:paraId="31D678D9" w14:textId="3E0AB22D" w:rsidR="00B8237A" w:rsidRPr="00832C79" w:rsidRDefault="00B8237A">
                      <w:pPr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Bedford,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00F6">
        <w:rPr>
          <w:noProof/>
        </w:rPr>
        <w:drawing>
          <wp:inline distT="0" distB="0" distL="0" distR="0" wp14:anchorId="1082908E" wp14:editId="07DF80F8">
            <wp:extent cx="1314450" cy="1099185"/>
            <wp:effectExtent l="0" t="0" r="0" b="5715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B615F" w14:textId="136F1D30" w:rsidR="00A439BA" w:rsidRDefault="00A439BA" w:rsidP="003D14DF">
      <w:pPr>
        <w:widowControl w:val="0"/>
        <w:rPr>
          <w:szCs w:val="26"/>
        </w:rPr>
      </w:pPr>
    </w:p>
    <w:p w14:paraId="28BF866B" w14:textId="12BD9E50" w:rsidR="00A439BA" w:rsidRDefault="00A439BA" w:rsidP="003D14DF">
      <w:pPr>
        <w:widowControl w:val="0"/>
        <w:rPr>
          <w:szCs w:val="26"/>
        </w:rPr>
      </w:pPr>
    </w:p>
    <w:p w14:paraId="17CEDDDA" w14:textId="78D10404" w:rsidR="00A439BA" w:rsidRDefault="00A439BA" w:rsidP="003D14DF">
      <w:pPr>
        <w:widowControl w:val="0"/>
        <w:rPr>
          <w:szCs w:val="26"/>
        </w:rPr>
      </w:pPr>
    </w:p>
    <w:p w14:paraId="4FA1E574" w14:textId="10EC7CDE" w:rsidR="00A439BA" w:rsidRDefault="00A439BA" w:rsidP="003D14DF">
      <w:pPr>
        <w:widowControl w:val="0"/>
        <w:rPr>
          <w:szCs w:val="26"/>
        </w:rPr>
      </w:pPr>
    </w:p>
    <w:p w14:paraId="5B7F0F70" w14:textId="34801DC5" w:rsidR="00A439BA" w:rsidRDefault="00A439BA" w:rsidP="003D14DF">
      <w:pPr>
        <w:widowControl w:val="0"/>
        <w:rPr>
          <w:szCs w:val="26"/>
        </w:rPr>
      </w:pPr>
    </w:p>
    <w:p w14:paraId="3202DF7D" w14:textId="51B1EDC1" w:rsidR="00A439BA" w:rsidRDefault="00832C79" w:rsidP="003D14DF">
      <w:pPr>
        <w:widowControl w:val="0"/>
        <w:rPr>
          <w:szCs w:val="26"/>
        </w:rPr>
      </w:pPr>
      <w:r w:rsidRPr="00EC6717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674E53A" wp14:editId="71A24B85">
                <wp:simplePos x="0" y="0"/>
                <wp:positionH relativeFrom="column">
                  <wp:posOffset>1676400</wp:posOffset>
                </wp:positionH>
                <wp:positionV relativeFrom="paragraph">
                  <wp:posOffset>150495</wp:posOffset>
                </wp:positionV>
                <wp:extent cx="2295525" cy="140462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C599A" w14:textId="7A3811DE" w:rsidR="00832C79" w:rsidRDefault="00B8237A" w:rsidP="00832C79">
                            <w:pP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camptippy.org</w:t>
                            </w:r>
                          </w:p>
                          <w:p w14:paraId="541268DC" w14:textId="23917405" w:rsidR="00B8237A" w:rsidRPr="00832C79" w:rsidRDefault="007D537B" w:rsidP="00832C79">
                            <w:pP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North Webster,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4E53A" id="_x0000_s1042" type="#_x0000_t202" style="position:absolute;margin-left:132pt;margin-top:11.85pt;width:180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" stroked="f">
                <v:textbox style="mso-fit-shape-to-text:t">
                  <w:txbxContent>
                    <w:p w14:paraId="401C599A" w14:textId="7A3811DE" w:rsidR="00832C79" w:rsidRDefault="00B8237A" w:rsidP="00832C79">
                      <w:pPr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camptippy.org</w:t>
                      </w:r>
                    </w:p>
                    <w:p w14:paraId="541268DC" w14:textId="23917405" w:rsidR="00B8237A" w:rsidRPr="00832C79" w:rsidRDefault="007D537B" w:rsidP="00832C79">
                      <w:pPr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North Webster,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9BA">
        <w:rPr>
          <w:noProof/>
        </w:rPr>
        <w:drawing>
          <wp:inline distT="0" distB="0" distL="0" distR="0" wp14:anchorId="519BF416" wp14:editId="66EFDBE3">
            <wp:extent cx="1238250" cy="123825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AD37D" w14:textId="2037C886" w:rsidR="007D537B" w:rsidRDefault="007D537B" w:rsidP="003D14DF">
      <w:pPr>
        <w:widowControl w:val="0"/>
        <w:rPr>
          <w:szCs w:val="26"/>
        </w:rPr>
      </w:pPr>
    </w:p>
    <w:p w14:paraId="17147015" w14:textId="061CA056" w:rsidR="007D537B" w:rsidRDefault="007D537B" w:rsidP="003D14DF">
      <w:pPr>
        <w:widowControl w:val="0"/>
        <w:rPr>
          <w:szCs w:val="26"/>
        </w:rPr>
      </w:pPr>
    </w:p>
    <w:p w14:paraId="133FBA64" w14:textId="0EDE5C2F" w:rsidR="007D537B" w:rsidRDefault="007D537B" w:rsidP="003D14DF">
      <w:pPr>
        <w:widowControl w:val="0"/>
        <w:rPr>
          <w:szCs w:val="26"/>
        </w:rPr>
      </w:pPr>
    </w:p>
    <w:p w14:paraId="03831FFD" w14:textId="586EE721" w:rsidR="007D537B" w:rsidRDefault="007D537B" w:rsidP="003D14DF">
      <w:pPr>
        <w:widowControl w:val="0"/>
        <w:rPr>
          <w:szCs w:val="26"/>
        </w:rPr>
      </w:pPr>
    </w:p>
    <w:p w14:paraId="6E1227C8" w14:textId="1522B397" w:rsidR="007D537B" w:rsidRDefault="007D537B" w:rsidP="00B00300">
      <w:pPr>
        <w:spacing w:after="200" w:line="276" w:lineRule="auto"/>
        <w:rPr>
          <w:szCs w:val="26"/>
        </w:rPr>
      </w:pPr>
    </w:p>
    <w:sectPr w:rsidR="007D537B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D928" w14:textId="77777777" w:rsidR="002E3B2E" w:rsidRDefault="002E3B2E" w:rsidP="001C7FAE">
      <w:r>
        <w:separator/>
      </w:r>
    </w:p>
  </w:endnote>
  <w:endnote w:type="continuationSeparator" w:id="0">
    <w:p w14:paraId="362A9863" w14:textId="77777777" w:rsidR="002E3B2E" w:rsidRDefault="002E3B2E" w:rsidP="001C7FAE">
      <w:r>
        <w:continuationSeparator/>
      </w:r>
    </w:p>
  </w:endnote>
  <w:endnote w:type="continuationNotice" w:id="1">
    <w:p w14:paraId="6DB336F3" w14:textId="77777777" w:rsidR="002E3B2E" w:rsidRDefault="002E3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1D93" w14:textId="77777777" w:rsidR="002E3B2E" w:rsidRDefault="002E3B2E" w:rsidP="001C7FAE">
      <w:r>
        <w:separator/>
      </w:r>
    </w:p>
  </w:footnote>
  <w:footnote w:type="continuationSeparator" w:id="0">
    <w:p w14:paraId="6DD4B800" w14:textId="77777777" w:rsidR="002E3B2E" w:rsidRDefault="002E3B2E" w:rsidP="001C7FAE">
      <w:r>
        <w:continuationSeparator/>
      </w:r>
    </w:p>
  </w:footnote>
  <w:footnote w:type="continuationNotice" w:id="1">
    <w:p w14:paraId="6CB2B452" w14:textId="77777777" w:rsidR="002E3B2E" w:rsidRDefault="002E3B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10"/>
  </w:num>
  <w:num w:numId="17">
    <w:abstractNumId w:val="12"/>
  </w:num>
  <w:num w:numId="18">
    <w:abstractNumId w:val="13"/>
  </w:num>
  <w:num w:numId="19">
    <w:abstractNumId w:val="18"/>
  </w:num>
  <w:num w:numId="20">
    <w:abstractNumId w:val="11"/>
  </w:num>
  <w:num w:numId="21">
    <w:abstractNumId w:val="21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0F0B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6E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8C8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81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D70"/>
    <w:rsid w:val="00147E8E"/>
    <w:rsid w:val="00147FB8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0F5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5A0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2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0C3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592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688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B2E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73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2C3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D20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DB8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6A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E4C"/>
    <w:rsid w:val="00365FE2"/>
    <w:rsid w:val="0036613E"/>
    <w:rsid w:val="0036617E"/>
    <w:rsid w:val="003664ED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2E15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5B9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4"/>
    <w:rsid w:val="003C04C2"/>
    <w:rsid w:val="003C054B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6B8"/>
    <w:rsid w:val="003E76F4"/>
    <w:rsid w:val="003E78C2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21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967"/>
    <w:rsid w:val="004579EF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65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389"/>
    <w:rsid w:val="004C549F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093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4EE"/>
    <w:rsid w:val="0055675B"/>
    <w:rsid w:val="005569B2"/>
    <w:rsid w:val="00556BF5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DC0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464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405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11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B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488"/>
    <w:rsid w:val="00753593"/>
    <w:rsid w:val="007535D2"/>
    <w:rsid w:val="007538D4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5A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971"/>
    <w:rsid w:val="007B3B33"/>
    <w:rsid w:val="007B3C0E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EED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721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2C79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3DB5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8FC"/>
    <w:rsid w:val="0088490F"/>
    <w:rsid w:val="00884A93"/>
    <w:rsid w:val="00884E82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A7A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92"/>
    <w:rsid w:val="009424B5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817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D85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DC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B9E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9C8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BB4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9BA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661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8C7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6C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ACA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05B"/>
    <w:rsid w:val="00BA7199"/>
    <w:rsid w:val="00BA7275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A18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33A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34"/>
    <w:rsid w:val="00CC6EAC"/>
    <w:rsid w:val="00CC6ED5"/>
    <w:rsid w:val="00CC6F7C"/>
    <w:rsid w:val="00CC7056"/>
    <w:rsid w:val="00CC7276"/>
    <w:rsid w:val="00CC73D8"/>
    <w:rsid w:val="00CC768D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6E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0B7"/>
    <w:rsid w:val="00D734CF"/>
    <w:rsid w:val="00D7355D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985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0CA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00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663"/>
    <w:rsid w:val="00F046D4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BF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68D"/>
    <w:rsid w:val="00F52962"/>
    <w:rsid w:val="00F52963"/>
    <w:rsid w:val="00F52E1E"/>
    <w:rsid w:val="00F52E91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17F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A19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9EA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6" Type="http://schemas.openxmlformats.org/officeDocument/2006/relationships/hyperlink" Target="https://creativecommons.org/licenses/by-sa/3.0/" TargetMode="External"/><Relationship Id="rId39" Type="http://schemas.openxmlformats.org/officeDocument/2006/relationships/image" Target="media/image130.svg"/><Relationship Id="rId21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34" Type="http://schemas.openxmlformats.org/officeDocument/2006/relationships/image" Target="media/image12.png"/><Relationship Id="rId42" Type="http://schemas.openxmlformats.org/officeDocument/2006/relationships/image" Target="media/image140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gall.com/facebook-png" TargetMode="External"/><Relationship Id="rId24" Type="http://schemas.openxmlformats.org/officeDocument/2006/relationships/hyperlink" Target="https://commons.wikimedia.org/wiki/File:YouTube_social_white_square_(2017).svg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110.svg"/><Relationship Id="rId40" Type="http://schemas.openxmlformats.org/officeDocument/2006/relationships/image" Target="media/image14.png"/><Relationship Id="rId45" Type="http://schemas.openxmlformats.org/officeDocument/2006/relationships/image" Target="https://files.constantcontact.com/a5f1db8f001/bce4b7fd-5947-4d83-bf56-eb44e1ec05f7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YouTube_social_white_square_(2017).svg" TargetMode="External"/><Relationship Id="rId36" Type="http://schemas.openxmlformats.org/officeDocument/2006/relationships/image" Target="media/image100.png"/><Relationship Id="rId10" Type="http://schemas.openxmlformats.org/officeDocument/2006/relationships/hyperlink" Target="http://www.pngall.com/facebook-png" TargetMode="External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image" Target="media/image9.jpeg"/><Relationship Id="rId44" Type="http://schemas.openxmlformats.org/officeDocument/2006/relationships/image" Target="https://files.constantcontact.com/a5f1db8f001/8ba78141-8ea2-44fd-8236-eb79859cb52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ngall.com/facebook-png" TargetMode="External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image" Target="media/image13.svg"/><Relationship Id="rId43" Type="http://schemas.openxmlformats.org/officeDocument/2006/relationships/image" Target="media/image150.sv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5" Type="http://schemas.openxmlformats.org/officeDocument/2006/relationships/hyperlink" Target="https://commons.wikimedia.org/wiki/File:YouTube_social_white_square_(2017).svg" TargetMode="External"/><Relationship Id="rId33" Type="http://schemas.openxmlformats.org/officeDocument/2006/relationships/image" Target="media/image11.svg"/><Relationship Id="rId38" Type="http://schemas.openxmlformats.org/officeDocument/2006/relationships/image" Target="media/image120.png"/><Relationship Id="rId46" Type="http://schemas.openxmlformats.org/officeDocument/2006/relationships/fontTable" Target="fontTable.xml"/><Relationship Id="rId20" Type="http://schemas.openxmlformats.org/officeDocument/2006/relationships/image" Target="media/image5.png"/><Relationship Id="rId41" Type="http://schemas.openxmlformats.org/officeDocument/2006/relationships/image" Target="media/image1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3499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2021-06-05T19:33:00Z</cp:lastPrinted>
  <dcterms:created xsi:type="dcterms:W3CDTF">2021-06-05T23:38:00Z</dcterms:created>
  <dcterms:modified xsi:type="dcterms:W3CDTF">2021-06-05T23:38:00Z</dcterms:modified>
</cp:coreProperties>
</file>