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5BEC7" w14:textId="77777777" w:rsidR="00655087" w:rsidRDefault="00BB13AF">
      <w:r>
        <w:rPr>
          <w:noProof/>
        </w:rPr>
        <w:drawing>
          <wp:anchor distT="0" distB="0" distL="114300" distR="114300" simplePos="0" relativeHeight="251658240" behindDoc="0" locked="0" layoutInCell="1" allowOverlap="1" wp14:anchorId="38CEBC37" wp14:editId="6E175F1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16835" cy="253873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061" t="25768" r="39758" b="4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2497E9" w14:textId="77777777" w:rsidR="002508D3" w:rsidRPr="00C25736" w:rsidRDefault="00F2115D">
      <w:pPr>
        <w:rPr>
          <w:b/>
          <w:color w:val="FF0000"/>
          <w:sz w:val="40"/>
        </w:rPr>
      </w:pPr>
      <w:r w:rsidRPr="00C25736">
        <w:rPr>
          <w:b/>
          <w:color w:val="FF0000"/>
          <w:sz w:val="40"/>
        </w:rPr>
        <w:t>Thursday, August 26 at 7 PM</w:t>
      </w:r>
      <w:r w:rsidR="00655087" w:rsidRPr="00C25736">
        <w:rPr>
          <w:b/>
          <w:color w:val="FF0000"/>
          <w:sz w:val="40"/>
        </w:rPr>
        <w:t xml:space="preserve"> </w:t>
      </w:r>
    </w:p>
    <w:p w14:paraId="2CE4814A" w14:textId="77777777" w:rsidR="00001A5E" w:rsidRPr="00C25736" w:rsidRDefault="00655087" w:rsidP="00C25736">
      <w:pPr>
        <w:spacing w:after="0"/>
        <w:rPr>
          <w:b/>
          <w:noProof/>
          <w:color w:val="FF0000"/>
          <w:sz w:val="40"/>
        </w:rPr>
      </w:pPr>
      <w:r w:rsidRPr="00C25736">
        <w:rPr>
          <w:b/>
          <w:noProof/>
          <w:color w:val="FF0000"/>
          <w:sz w:val="40"/>
        </w:rPr>
        <w:t xml:space="preserve">Church Women United Zoom </w:t>
      </w:r>
      <w:r w:rsidR="00F2115D" w:rsidRPr="00C25736">
        <w:rPr>
          <w:b/>
          <w:noProof/>
          <w:color w:val="FF0000"/>
          <w:sz w:val="40"/>
        </w:rPr>
        <w:t>Webinar</w:t>
      </w:r>
    </w:p>
    <w:p w14:paraId="5540BDD6" w14:textId="77777777" w:rsidR="00C25736" w:rsidRDefault="00C25736" w:rsidP="00C25736">
      <w:pPr>
        <w:spacing w:after="0"/>
        <w:rPr>
          <w:b/>
          <w:noProof/>
          <w:color w:val="FF0000"/>
          <w:sz w:val="32"/>
        </w:rPr>
      </w:pPr>
    </w:p>
    <w:p w14:paraId="2FBF9F4C" w14:textId="77777777" w:rsidR="002E6F8F" w:rsidRPr="0024546B" w:rsidRDefault="0024546B" w:rsidP="00C25736">
      <w:pPr>
        <w:spacing w:after="0"/>
        <w:rPr>
          <w:b/>
          <w:i/>
          <w:sz w:val="52"/>
        </w:rPr>
      </w:pPr>
      <w:r w:rsidRPr="0024546B">
        <w:rPr>
          <w:b/>
          <w:i/>
          <w:sz w:val="52"/>
        </w:rPr>
        <w:t>The faith community m</w:t>
      </w:r>
      <w:r w:rsidR="002E6F8F" w:rsidRPr="0024546B">
        <w:rPr>
          <w:b/>
          <w:i/>
          <w:sz w:val="52"/>
        </w:rPr>
        <w:t xml:space="preserve">ust unite to </w:t>
      </w:r>
      <w:r w:rsidR="00487033" w:rsidRPr="0024546B">
        <w:rPr>
          <w:b/>
          <w:i/>
          <w:sz w:val="52"/>
        </w:rPr>
        <w:t>driv</w:t>
      </w:r>
      <w:r w:rsidR="002E6F8F" w:rsidRPr="0024546B">
        <w:rPr>
          <w:b/>
          <w:i/>
          <w:sz w:val="52"/>
        </w:rPr>
        <w:t>e</w:t>
      </w:r>
      <w:r w:rsidR="00487033" w:rsidRPr="0024546B">
        <w:rPr>
          <w:b/>
          <w:i/>
          <w:sz w:val="52"/>
        </w:rPr>
        <w:t xml:space="preserve"> for a safer Indy </w:t>
      </w:r>
    </w:p>
    <w:p w14:paraId="654EF74E" w14:textId="77777777" w:rsidR="00C25736" w:rsidRDefault="00C25736" w:rsidP="00C25736">
      <w:pPr>
        <w:spacing w:after="0"/>
        <w:rPr>
          <w:sz w:val="32"/>
        </w:rPr>
      </w:pPr>
    </w:p>
    <w:p w14:paraId="21725D3B" w14:textId="77777777" w:rsidR="00A33B17" w:rsidRDefault="00487033" w:rsidP="00C25736">
      <w:pPr>
        <w:spacing w:after="0"/>
        <w:rPr>
          <w:sz w:val="32"/>
        </w:rPr>
      </w:pPr>
      <w:r w:rsidRPr="00F7092E">
        <w:rPr>
          <w:sz w:val="32"/>
        </w:rPr>
        <w:t xml:space="preserve">We must support efforts </w:t>
      </w:r>
      <w:r w:rsidR="002E6F8F" w:rsidRPr="00F7092E">
        <w:rPr>
          <w:sz w:val="32"/>
        </w:rPr>
        <w:t xml:space="preserve">to </w:t>
      </w:r>
      <w:r w:rsidR="002E6F8F" w:rsidRPr="00923E83">
        <w:rPr>
          <w:b/>
          <w:i/>
          <w:color w:val="FF0000"/>
          <w:sz w:val="32"/>
        </w:rPr>
        <w:t>reduce gun violence</w:t>
      </w:r>
      <w:r w:rsidR="002E6F8F" w:rsidRPr="00F7092E">
        <w:rPr>
          <w:sz w:val="32"/>
        </w:rPr>
        <w:t xml:space="preserve"> </w:t>
      </w:r>
      <w:r w:rsidRPr="00F7092E">
        <w:rPr>
          <w:sz w:val="32"/>
        </w:rPr>
        <w:t xml:space="preserve">and insist on </w:t>
      </w:r>
      <w:r w:rsidR="002E6F8F" w:rsidRPr="00F7092E">
        <w:rPr>
          <w:sz w:val="32"/>
        </w:rPr>
        <w:t>full</w:t>
      </w:r>
      <w:r w:rsidRPr="00F7092E">
        <w:rPr>
          <w:sz w:val="32"/>
        </w:rPr>
        <w:t xml:space="preserve"> commitment to </w:t>
      </w:r>
      <w:r w:rsidR="002E6F8F" w:rsidRPr="00F7092E">
        <w:rPr>
          <w:sz w:val="32"/>
        </w:rPr>
        <w:t xml:space="preserve">proven </w:t>
      </w:r>
      <w:r w:rsidRPr="00F7092E">
        <w:rPr>
          <w:sz w:val="32"/>
        </w:rPr>
        <w:t>strategies</w:t>
      </w:r>
      <w:r w:rsidR="002E6F8F" w:rsidRPr="00F7092E">
        <w:rPr>
          <w:sz w:val="32"/>
        </w:rPr>
        <w:t xml:space="preserve">.  </w:t>
      </w:r>
      <w:r w:rsidR="00A33B17" w:rsidRPr="00F7092E">
        <w:rPr>
          <w:sz w:val="32"/>
        </w:rPr>
        <w:t xml:space="preserve">Let’s join all our hearts and voices </w:t>
      </w:r>
      <w:r w:rsidR="00C25736">
        <w:rPr>
          <w:sz w:val="32"/>
        </w:rPr>
        <w:t xml:space="preserve">towards </w:t>
      </w:r>
      <w:r w:rsidR="009967F2">
        <w:rPr>
          <w:sz w:val="32"/>
        </w:rPr>
        <w:t>freedom from fear</w:t>
      </w:r>
      <w:r w:rsidR="00C25736">
        <w:rPr>
          <w:sz w:val="32"/>
        </w:rPr>
        <w:t xml:space="preserve">, </w:t>
      </w:r>
      <w:r w:rsidR="00A33B17" w:rsidRPr="00F7092E">
        <w:rPr>
          <w:sz w:val="32"/>
        </w:rPr>
        <w:t xml:space="preserve">helping </w:t>
      </w:r>
      <w:r w:rsidR="00C25736">
        <w:rPr>
          <w:sz w:val="32"/>
        </w:rPr>
        <w:t xml:space="preserve">those at </w:t>
      </w:r>
      <w:r w:rsidR="00A33B17" w:rsidRPr="00F7092E">
        <w:rPr>
          <w:sz w:val="32"/>
        </w:rPr>
        <w:t>high risk</w:t>
      </w:r>
      <w:r w:rsidR="00C25736">
        <w:rPr>
          <w:sz w:val="32"/>
        </w:rPr>
        <w:t xml:space="preserve"> of violence find different </w:t>
      </w:r>
      <w:r w:rsidR="009967F2">
        <w:rPr>
          <w:sz w:val="32"/>
        </w:rPr>
        <w:t xml:space="preserve">paths </w:t>
      </w:r>
      <w:r w:rsidR="00A33B17" w:rsidRPr="00F7092E">
        <w:rPr>
          <w:sz w:val="32"/>
        </w:rPr>
        <w:t>and redemption</w:t>
      </w:r>
      <w:r w:rsidR="0028701F">
        <w:rPr>
          <w:sz w:val="32"/>
        </w:rPr>
        <w:t>.</w:t>
      </w:r>
    </w:p>
    <w:p w14:paraId="3B6F5782" w14:textId="77777777" w:rsidR="00C06E00" w:rsidRDefault="00C06E00" w:rsidP="00C25736">
      <w:pPr>
        <w:spacing w:after="0"/>
        <w:rPr>
          <w:sz w:val="32"/>
        </w:rPr>
      </w:pPr>
    </w:p>
    <w:p w14:paraId="397CDD1C" w14:textId="77777777" w:rsidR="00E12256" w:rsidRDefault="00E12256" w:rsidP="00E122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44831">
        <w:rPr>
          <w:rFonts w:ascii="Arial" w:eastAsia="Times New Roman" w:hAnsi="Arial" w:cs="Arial"/>
          <w:color w:val="222222"/>
          <w:sz w:val="32"/>
          <w:szCs w:val="24"/>
        </w:rPr>
        <w:t>Zoom meeting – click o</w:t>
      </w:r>
      <w:r>
        <w:rPr>
          <w:rFonts w:ascii="Arial" w:eastAsia="Times New Roman" w:hAnsi="Arial" w:cs="Arial"/>
          <w:color w:val="222222"/>
          <w:sz w:val="32"/>
          <w:szCs w:val="24"/>
        </w:rPr>
        <w:t>n</w:t>
      </w:r>
      <w:r w:rsidRPr="00544831">
        <w:rPr>
          <w:rFonts w:ascii="Arial" w:eastAsia="Times New Roman" w:hAnsi="Arial" w:cs="Arial"/>
          <w:color w:val="222222"/>
          <w:sz w:val="32"/>
          <w:szCs w:val="24"/>
        </w:rPr>
        <w:t xml:space="preserve"> the following link</w:t>
      </w:r>
      <w:r w:rsidR="00AA2774">
        <w:rPr>
          <w:rFonts w:ascii="Arial" w:eastAsia="Times New Roman" w:hAnsi="Arial" w:cs="Arial"/>
          <w:color w:val="222222"/>
          <w:sz w:val="32"/>
          <w:szCs w:val="24"/>
        </w:rPr>
        <w:t>:</w:t>
      </w:r>
    </w:p>
    <w:p w14:paraId="063B4E92" w14:textId="77777777" w:rsidR="00E12256" w:rsidRPr="00AA2774" w:rsidRDefault="00C54B2D" w:rsidP="00AA2774">
      <w:pPr>
        <w:shd w:val="clear" w:color="auto" w:fill="FFFFFF"/>
        <w:spacing w:after="0" w:line="360" w:lineRule="auto"/>
        <w:rPr>
          <w:sz w:val="24"/>
          <w:szCs w:val="32"/>
        </w:rPr>
      </w:pPr>
      <w:hyperlink r:id="rId8" w:tgtFrame="_blank" w:history="1">
        <w:r w:rsidR="00E12256" w:rsidRPr="00AA2774">
          <w:rPr>
            <w:rStyle w:val="Hyperlink"/>
            <w:rFonts w:ascii="Arial" w:hAnsi="Arial" w:cs="Arial"/>
            <w:color w:val="1155CC"/>
            <w:sz w:val="24"/>
            <w:szCs w:val="32"/>
            <w:shd w:val="clear" w:color="auto" w:fill="FFFFFF"/>
          </w:rPr>
          <w:t>https://us02web.zoom.us/j/85350254545?pwd=dGJDbmYvWUxyQWVnODd6bWFLdzZvQT09</w:t>
        </w:r>
      </w:hyperlink>
    </w:p>
    <w:p w14:paraId="2C41F0E3" w14:textId="77777777" w:rsidR="00E12256" w:rsidRPr="0024546B" w:rsidRDefault="00E12256" w:rsidP="00E12256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8"/>
          <w:szCs w:val="24"/>
        </w:rPr>
        <w:t xml:space="preserve">By phone: </w:t>
      </w:r>
      <w:r w:rsidRPr="00D442ED">
        <w:rPr>
          <w:rFonts w:ascii="Arial" w:eastAsia="Times New Roman" w:hAnsi="Arial" w:cs="Arial"/>
          <w:color w:val="222222"/>
          <w:sz w:val="28"/>
          <w:szCs w:val="24"/>
        </w:rPr>
        <w:t>312 626 6799,</w:t>
      </w:r>
      <w:r>
        <w:rPr>
          <w:rFonts w:ascii="Arial" w:eastAsia="Times New Roman" w:hAnsi="Arial" w:cs="Arial"/>
          <w:color w:val="222222"/>
          <w:sz w:val="28"/>
          <w:szCs w:val="24"/>
        </w:rPr>
        <w:t xml:space="preserve">  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4546B">
        <w:rPr>
          <w:rFonts w:ascii="Arial" w:eastAsia="Times New Roman" w:hAnsi="Arial" w:cs="Arial"/>
          <w:color w:val="222222"/>
          <w:sz w:val="28"/>
          <w:szCs w:val="28"/>
        </w:rPr>
        <w:t>Meeting ID: 853 5025 4545</w:t>
      </w:r>
      <w:r>
        <w:rPr>
          <w:rFonts w:ascii="Arial" w:eastAsia="Times New Roman" w:hAnsi="Arial" w:cs="Arial"/>
          <w:color w:val="222222"/>
          <w:sz w:val="28"/>
          <w:szCs w:val="28"/>
        </w:rPr>
        <w:t xml:space="preserve">,   </w:t>
      </w:r>
      <w:r w:rsidRPr="0024546B">
        <w:rPr>
          <w:rFonts w:ascii="Arial" w:eastAsia="Times New Roman" w:hAnsi="Arial" w:cs="Arial"/>
          <w:color w:val="222222"/>
          <w:sz w:val="28"/>
          <w:szCs w:val="28"/>
        </w:rPr>
        <w:t>Passcode: 010931</w:t>
      </w:r>
    </w:p>
    <w:p w14:paraId="78C2F0A1" w14:textId="77777777" w:rsidR="00E12256" w:rsidRPr="00AA2774" w:rsidRDefault="00E12256" w:rsidP="00C25736">
      <w:pPr>
        <w:spacing w:after="0"/>
      </w:pPr>
    </w:p>
    <w:p w14:paraId="69964B38" w14:textId="77777777" w:rsidR="00F7092E" w:rsidRDefault="002E6F8F" w:rsidP="0024546B">
      <w:pPr>
        <w:rPr>
          <w:sz w:val="28"/>
        </w:rPr>
        <w:sectPr w:rsidR="00F7092E" w:rsidSect="0065508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23E83">
        <w:rPr>
          <w:b/>
          <w:sz w:val="32"/>
        </w:rPr>
        <w:t>Awareness</w:t>
      </w:r>
      <w:r w:rsidR="00723DF1">
        <w:rPr>
          <w:b/>
          <w:sz w:val="32"/>
        </w:rPr>
        <w:t>, Education, Connections!</w:t>
      </w:r>
      <w:r w:rsidRPr="00F7092E">
        <w:rPr>
          <w:sz w:val="32"/>
        </w:rPr>
        <w:t xml:space="preserve"> – </w:t>
      </w:r>
      <w:r w:rsidR="0028701F">
        <w:rPr>
          <w:sz w:val="32"/>
        </w:rPr>
        <w:t>build</w:t>
      </w:r>
      <w:r w:rsidRPr="00F7092E">
        <w:rPr>
          <w:sz w:val="32"/>
        </w:rPr>
        <w:t xml:space="preserve"> </w:t>
      </w:r>
      <w:r w:rsidR="00C06E00">
        <w:rPr>
          <w:sz w:val="32"/>
        </w:rPr>
        <w:t xml:space="preserve">a united community voice that </w:t>
      </w:r>
      <w:r w:rsidR="0028701F">
        <w:rPr>
          <w:sz w:val="32"/>
        </w:rPr>
        <w:t>can help make a difference for our neighbors and our city</w:t>
      </w:r>
    </w:p>
    <w:p w14:paraId="45D09190" w14:textId="77777777" w:rsidR="00F7092E" w:rsidRPr="0024546B" w:rsidRDefault="00F7092E" w:rsidP="009967F2">
      <w:pPr>
        <w:ind w:left="90"/>
        <w:rPr>
          <w:b/>
          <w:sz w:val="28"/>
        </w:rPr>
      </w:pPr>
      <w:r w:rsidRPr="0024546B">
        <w:rPr>
          <w:b/>
          <w:sz w:val="28"/>
        </w:rPr>
        <w:t>Learn about:</w:t>
      </w:r>
    </w:p>
    <w:p w14:paraId="6D6D2291" w14:textId="77777777" w:rsidR="002E6F8F" w:rsidRDefault="002E6F8F" w:rsidP="009967F2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F7092E">
        <w:rPr>
          <w:sz w:val="28"/>
        </w:rPr>
        <w:t>the complexity of gun violence, root causes, and the broad range of solutions needed</w:t>
      </w:r>
    </w:p>
    <w:p w14:paraId="0ED40C0A" w14:textId="77777777" w:rsidR="0024546B" w:rsidRPr="00F7092E" w:rsidRDefault="0024546B" w:rsidP="009967F2">
      <w:pPr>
        <w:pStyle w:val="ListParagraph"/>
        <w:ind w:left="90"/>
        <w:rPr>
          <w:sz w:val="28"/>
        </w:rPr>
      </w:pPr>
    </w:p>
    <w:p w14:paraId="77DE9CBE" w14:textId="77777777" w:rsidR="00487033" w:rsidRDefault="002E6F8F" w:rsidP="009967F2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F7092E">
        <w:rPr>
          <w:sz w:val="28"/>
        </w:rPr>
        <w:t>the</w:t>
      </w:r>
      <w:r w:rsidR="00487033" w:rsidRPr="00F7092E">
        <w:rPr>
          <w:sz w:val="28"/>
        </w:rPr>
        <w:t xml:space="preserve"> specific nature of street violence and </w:t>
      </w:r>
      <w:r w:rsidR="00C06E00">
        <w:rPr>
          <w:sz w:val="28"/>
        </w:rPr>
        <w:t>the</w:t>
      </w:r>
      <w:r w:rsidR="00487033" w:rsidRPr="00F7092E">
        <w:rPr>
          <w:sz w:val="28"/>
        </w:rPr>
        <w:t xml:space="preserve"> proven strategy available to </w:t>
      </w:r>
      <w:r w:rsidR="00E12256">
        <w:rPr>
          <w:sz w:val="28"/>
        </w:rPr>
        <w:t>reduce</w:t>
      </w:r>
      <w:r w:rsidR="00487033" w:rsidRPr="00F7092E">
        <w:rPr>
          <w:sz w:val="28"/>
        </w:rPr>
        <w:t xml:space="preserve"> it.</w:t>
      </w:r>
    </w:p>
    <w:p w14:paraId="32301F4F" w14:textId="77777777" w:rsidR="0024546B" w:rsidRPr="00F7092E" w:rsidRDefault="0024546B" w:rsidP="009967F2">
      <w:pPr>
        <w:pStyle w:val="ListParagraph"/>
        <w:ind w:left="90"/>
        <w:rPr>
          <w:sz w:val="28"/>
        </w:rPr>
      </w:pPr>
    </w:p>
    <w:p w14:paraId="7B2DDDF5" w14:textId="77777777" w:rsidR="009967F2" w:rsidRDefault="00487033" w:rsidP="009967F2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F7092E">
        <w:rPr>
          <w:sz w:val="28"/>
        </w:rPr>
        <w:t xml:space="preserve">some of the current efforts and resources to </w:t>
      </w:r>
      <w:r w:rsidR="0024546B">
        <w:rPr>
          <w:sz w:val="28"/>
        </w:rPr>
        <w:t>share and join</w:t>
      </w:r>
    </w:p>
    <w:p w14:paraId="29A8EC0D" w14:textId="77777777" w:rsidR="009967F2" w:rsidRPr="009967F2" w:rsidRDefault="009967F2" w:rsidP="009967F2">
      <w:pPr>
        <w:pStyle w:val="ListParagraph"/>
        <w:rPr>
          <w:b/>
          <w:sz w:val="28"/>
        </w:rPr>
      </w:pPr>
    </w:p>
    <w:p w14:paraId="507485DD" w14:textId="77777777" w:rsidR="00F7092E" w:rsidRPr="009967F2" w:rsidRDefault="0024546B" w:rsidP="009967F2">
      <w:pPr>
        <w:pStyle w:val="ListParagraph"/>
        <w:ind w:left="90"/>
        <w:rPr>
          <w:sz w:val="28"/>
        </w:rPr>
      </w:pPr>
      <w:r w:rsidRPr="009967F2">
        <w:rPr>
          <w:b/>
          <w:sz w:val="28"/>
        </w:rPr>
        <w:t xml:space="preserve"> </w:t>
      </w:r>
      <w:r w:rsidR="00F7092E" w:rsidRPr="009967F2">
        <w:rPr>
          <w:b/>
          <w:sz w:val="28"/>
        </w:rPr>
        <w:t>Includes:</w:t>
      </w:r>
    </w:p>
    <w:p w14:paraId="214052A4" w14:textId="77777777" w:rsidR="00F7092E" w:rsidRDefault="00F7092E" w:rsidP="009967F2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24546B">
        <w:rPr>
          <w:sz w:val="28"/>
        </w:rPr>
        <w:t xml:space="preserve">Video of ‘Cease Fire strategy from national consultant on </w:t>
      </w:r>
      <w:r w:rsidR="009967F2">
        <w:rPr>
          <w:sz w:val="28"/>
        </w:rPr>
        <w:t>gun v</w:t>
      </w:r>
      <w:r w:rsidRPr="0024546B">
        <w:rPr>
          <w:sz w:val="28"/>
        </w:rPr>
        <w:t xml:space="preserve">iolence </w:t>
      </w:r>
      <w:r w:rsidR="0024546B" w:rsidRPr="0024546B">
        <w:rPr>
          <w:sz w:val="28"/>
        </w:rPr>
        <w:t>Intervention</w:t>
      </w:r>
    </w:p>
    <w:p w14:paraId="3BAF31DF" w14:textId="77777777" w:rsidR="0024546B" w:rsidRPr="0024546B" w:rsidRDefault="0024546B" w:rsidP="009967F2">
      <w:pPr>
        <w:pStyle w:val="ListParagraph"/>
        <w:ind w:left="90"/>
        <w:rPr>
          <w:sz w:val="28"/>
        </w:rPr>
      </w:pPr>
    </w:p>
    <w:p w14:paraId="4B191F1D" w14:textId="77777777" w:rsidR="006E7EEF" w:rsidRDefault="006E7EEF" w:rsidP="006E7EEF">
      <w:pPr>
        <w:pStyle w:val="ListParagraph"/>
        <w:numPr>
          <w:ilvl w:val="0"/>
          <w:numId w:val="1"/>
        </w:numPr>
        <w:ind w:left="90"/>
        <w:rPr>
          <w:sz w:val="28"/>
        </w:rPr>
      </w:pPr>
      <w:r>
        <w:rPr>
          <w:sz w:val="28"/>
        </w:rPr>
        <w:t>OPHS – Communications Director – Caroline Ellert</w:t>
      </w:r>
    </w:p>
    <w:p w14:paraId="1DCB72FB" w14:textId="77777777" w:rsidR="006E7EEF" w:rsidRPr="006E7EEF" w:rsidRDefault="006E7EEF" w:rsidP="00AA2774">
      <w:pPr>
        <w:pStyle w:val="ListParagraph"/>
        <w:ind w:left="90"/>
        <w:rPr>
          <w:sz w:val="28"/>
        </w:rPr>
      </w:pPr>
    </w:p>
    <w:p w14:paraId="2106B9B0" w14:textId="77777777" w:rsidR="00AA2774" w:rsidRPr="00AA2774" w:rsidRDefault="00F7092E" w:rsidP="00AA2774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24546B">
        <w:rPr>
          <w:sz w:val="28"/>
        </w:rPr>
        <w:t xml:space="preserve">Faith In Indiana lead organizer – </w:t>
      </w:r>
    </w:p>
    <w:p w14:paraId="1A0E58C0" w14:textId="77777777" w:rsidR="00AA2774" w:rsidRDefault="00F7092E" w:rsidP="00AA2774">
      <w:pPr>
        <w:pStyle w:val="ListParagraph"/>
        <w:ind w:left="90"/>
        <w:rPr>
          <w:sz w:val="28"/>
        </w:rPr>
      </w:pPr>
      <w:r w:rsidRPr="0024546B">
        <w:rPr>
          <w:sz w:val="28"/>
        </w:rPr>
        <w:t>Rosie Bryant</w:t>
      </w:r>
    </w:p>
    <w:p w14:paraId="336F7FFD" w14:textId="77777777" w:rsidR="00AA2774" w:rsidRPr="00AA2774" w:rsidRDefault="00AA2774" w:rsidP="00AA2774">
      <w:pPr>
        <w:pStyle w:val="ListParagraph"/>
        <w:rPr>
          <w:sz w:val="28"/>
        </w:rPr>
      </w:pPr>
    </w:p>
    <w:p w14:paraId="578DD644" w14:textId="77777777" w:rsidR="00AA2774" w:rsidRDefault="00F7092E" w:rsidP="00AA2774">
      <w:pPr>
        <w:pStyle w:val="ListParagraph"/>
        <w:numPr>
          <w:ilvl w:val="0"/>
          <w:numId w:val="1"/>
        </w:numPr>
        <w:ind w:left="90"/>
        <w:rPr>
          <w:sz w:val="28"/>
        </w:rPr>
      </w:pPr>
      <w:r w:rsidRPr="00AA2774">
        <w:rPr>
          <w:sz w:val="28"/>
        </w:rPr>
        <w:t>Stand Up for a United Indy</w:t>
      </w:r>
      <w:r w:rsidR="00886BD0" w:rsidRPr="00AA2774">
        <w:rPr>
          <w:sz w:val="28"/>
        </w:rPr>
        <w:t xml:space="preserve"> leader</w:t>
      </w:r>
      <w:r w:rsidR="00AA2774">
        <w:rPr>
          <w:sz w:val="28"/>
        </w:rPr>
        <w:t xml:space="preserve"> –</w:t>
      </w:r>
    </w:p>
    <w:p w14:paraId="7761C1DF" w14:textId="77777777" w:rsidR="00C06E00" w:rsidRPr="00AA2774" w:rsidRDefault="00886BD0" w:rsidP="00AA2774">
      <w:pPr>
        <w:pStyle w:val="ListParagraph"/>
        <w:ind w:left="90"/>
        <w:rPr>
          <w:sz w:val="28"/>
        </w:rPr>
      </w:pPr>
      <w:r w:rsidRPr="00AA2774">
        <w:rPr>
          <w:sz w:val="28"/>
        </w:rPr>
        <w:t>Matt Steward</w:t>
      </w:r>
    </w:p>
    <w:p w14:paraId="7C5779AD" w14:textId="77777777" w:rsidR="00F7092E" w:rsidRDefault="00F7092E" w:rsidP="00F7092E">
      <w:pPr>
        <w:rPr>
          <w:sz w:val="28"/>
        </w:rPr>
        <w:sectPr w:rsidR="00F7092E" w:rsidSect="00F709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2E3D0D1" w14:textId="77777777" w:rsidR="00756EA2" w:rsidRPr="00F7092E" w:rsidRDefault="00F7092E" w:rsidP="00756EA2">
      <w:pPr>
        <w:rPr>
          <w:b/>
          <w:sz w:val="32"/>
        </w:rPr>
      </w:pPr>
      <w:r w:rsidRPr="00F7092E">
        <w:rPr>
          <w:b/>
          <w:sz w:val="32"/>
        </w:rPr>
        <w:t>Any questions please contact Karen Walker at 317-319-8950</w:t>
      </w:r>
    </w:p>
    <w:sectPr w:rsidR="00756EA2" w:rsidRPr="00F7092E" w:rsidSect="0065508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2F42" w14:textId="77777777" w:rsidR="00F57589" w:rsidRDefault="00F57589" w:rsidP="00B6446D">
      <w:pPr>
        <w:spacing w:after="0" w:line="240" w:lineRule="auto"/>
      </w:pPr>
      <w:r>
        <w:separator/>
      </w:r>
    </w:p>
  </w:endnote>
  <w:endnote w:type="continuationSeparator" w:id="0">
    <w:p w14:paraId="7ACC80C9" w14:textId="77777777" w:rsidR="00F57589" w:rsidRDefault="00F57589" w:rsidP="00B6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BEC4" w14:textId="77777777" w:rsidR="00B6446D" w:rsidRDefault="00B64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6AA64" w14:textId="77777777" w:rsidR="00B6446D" w:rsidRDefault="00B644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73EE" w14:textId="77777777" w:rsidR="00B6446D" w:rsidRDefault="00B64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8291D" w14:textId="77777777" w:rsidR="00F57589" w:rsidRDefault="00F57589" w:rsidP="00B6446D">
      <w:pPr>
        <w:spacing w:after="0" w:line="240" w:lineRule="auto"/>
      </w:pPr>
      <w:r>
        <w:separator/>
      </w:r>
    </w:p>
  </w:footnote>
  <w:footnote w:type="continuationSeparator" w:id="0">
    <w:p w14:paraId="10EF61CD" w14:textId="77777777" w:rsidR="00F57589" w:rsidRDefault="00F57589" w:rsidP="00B6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13" w14:textId="77777777" w:rsidR="00B6446D" w:rsidRDefault="00B644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83EE" w14:textId="77777777" w:rsidR="00B6446D" w:rsidRDefault="00B644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C7F7F" w14:textId="77777777" w:rsidR="00B6446D" w:rsidRDefault="00B644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40304"/>
    <w:multiLevelType w:val="hybridMultilevel"/>
    <w:tmpl w:val="E30AB7D6"/>
    <w:lvl w:ilvl="0" w:tplc="CE7E2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A5E"/>
    <w:rsid w:val="00001A5E"/>
    <w:rsid w:val="000744E6"/>
    <w:rsid w:val="001818B0"/>
    <w:rsid w:val="001A3445"/>
    <w:rsid w:val="00212DF3"/>
    <w:rsid w:val="0024546B"/>
    <w:rsid w:val="00250546"/>
    <w:rsid w:val="002508D3"/>
    <w:rsid w:val="0028701F"/>
    <w:rsid w:val="002E6F8F"/>
    <w:rsid w:val="003F7A88"/>
    <w:rsid w:val="00477076"/>
    <w:rsid w:val="00487033"/>
    <w:rsid w:val="00517BCE"/>
    <w:rsid w:val="00544831"/>
    <w:rsid w:val="00655087"/>
    <w:rsid w:val="00662581"/>
    <w:rsid w:val="006C0C22"/>
    <w:rsid w:val="006E7EEF"/>
    <w:rsid w:val="00723DF1"/>
    <w:rsid w:val="00756EA2"/>
    <w:rsid w:val="007F5A72"/>
    <w:rsid w:val="00856332"/>
    <w:rsid w:val="00886BD0"/>
    <w:rsid w:val="00923E83"/>
    <w:rsid w:val="009967F2"/>
    <w:rsid w:val="00A33B17"/>
    <w:rsid w:val="00AA2774"/>
    <w:rsid w:val="00B525E2"/>
    <w:rsid w:val="00B6446D"/>
    <w:rsid w:val="00B86D45"/>
    <w:rsid w:val="00BB13AF"/>
    <w:rsid w:val="00BF526F"/>
    <w:rsid w:val="00C06E00"/>
    <w:rsid w:val="00C25736"/>
    <w:rsid w:val="00C371DA"/>
    <w:rsid w:val="00C54B2D"/>
    <w:rsid w:val="00C62E99"/>
    <w:rsid w:val="00D04471"/>
    <w:rsid w:val="00D442ED"/>
    <w:rsid w:val="00D469BA"/>
    <w:rsid w:val="00E12256"/>
    <w:rsid w:val="00E61DEC"/>
    <w:rsid w:val="00F01130"/>
    <w:rsid w:val="00F2115D"/>
    <w:rsid w:val="00F566CF"/>
    <w:rsid w:val="00F57589"/>
    <w:rsid w:val="00F7092E"/>
    <w:rsid w:val="00FD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74E64994"/>
  <w15:docId w15:val="{130924FE-D006-4D76-9FC6-3ADE0D6D9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56EA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6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64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46D"/>
  </w:style>
  <w:style w:type="paragraph" w:styleId="Footer">
    <w:name w:val="footer"/>
    <w:basedOn w:val="Normal"/>
    <w:link w:val="FooterChar"/>
    <w:uiPriority w:val="99"/>
    <w:semiHidden/>
    <w:unhideWhenUsed/>
    <w:rsid w:val="00B64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350254545?pwd=dGJDbmYvWUxyQWVnODd6bWFLdzZvQT09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Annie Robinson</cp:lastModifiedBy>
  <cp:revision>2</cp:revision>
  <cp:lastPrinted>2021-08-14T00:51:00Z</cp:lastPrinted>
  <dcterms:created xsi:type="dcterms:W3CDTF">2021-08-20T02:17:00Z</dcterms:created>
  <dcterms:modified xsi:type="dcterms:W3CDTF">2021-08-20T02:17:00Z</dcterms:modified>
</cp:coreProperties>
</file>