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878F" w14:textId="00FBEC81" w:rsidR="007A67BA" w:rsidRPr="00635762" w:rsidRDefault="008332A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r>
        <w:rPr>
          <w:b/>
          <w:sz w:val="32"/>
          <w:szCs w:val="32"/>
        </w:rPr>
        <w:t xml:space="preserve"> </w:t>
      </w:r>
      <w:r w:rsidR="007A67BA" w:rsidRPr="00635762">
        <w:rPr>
          <w:b/>
          <w:sz w:val="32"/>
          <w:szCs w:val="32"/>
        </w:rPr>
        <w:t>Welcome to New Bethel Baptist Church</w:t>
      </w:r>
    </w:p>
    <w:p w14:paraId="1ADFFD4D" w14:textId="7C3C250D" w:rsidR="00AC028F" w:rsidRPr="00635762" w:rsidRDefault="00DC3591" w:rsidP="00292B2C">
      <w:pPr>
        <w:widowControl w:val="0"/>
        <w:spacing w:line="276" w:lineRule="auto"/>
        <w:jc w:val="center"/>
        <w:rPr>
          <w:b/>
          <w:sz w:val="32"/>
          <w:szCs w:val="32"/>
        </w:rPr>
      </w:pPr>
      <w:r w:rsidRPr="00635762">
        <w:rPr>
          <w:bCs/>
          <w:i/>
          <w:iCs/>
          <w:sz w:val="32"/>
          <w:szCs w:val="32"/>
        </w:rPr>
        <w:t>Sunday</w:t>
      </w:r>
      <w:r w:rsidR="00457967" w:rsidRPr="00635762">
        <w:rPr>
          <w:bCs/>
          <w:i/>
          <w:iCs/>
          <w:sz w:val="32"/>
          <w:szCs w:val="32"/>
        </w:rPr>
        <w:t xml:space="preserve"> </w:t>
      </w:r>
      <w:r w:rsidR="00537902">
        <w:rPr>
          <w:bCs/>
          <w:sz w:val="32"/>
          <w:szCs w:val="32"/>
        </w:rPr>
        <w:t xml:space="preserve">November </w:t>
      </w:r>
      <w:r w:rsidR="0071136A">
        <w:rPr>
          <w:bCs/>
          <w:sz w:val="32"/>
          <w:szCs w:val="32"/>
        </w:rPr>
        <w:t>14</w:t>
      </w:r>
      <w:r w:rsidR="0074516A" w:rsidRPr="00635762">
        <w:rPr>
          <w:bCs/>
          <w:sz w:val="32"/>
          <w:szCs w:val="32"/>
        </w:rPr>
        <w:t>,</w:t>
      </w:r>
      <w:r w:rsidR="00457967" w:rsidRPr="00635762">
        <w:rPr>
          <w:bCs/>
          <w:sz w:val="32"/>
          <w:szCs w:val="32"/>
        </w:rPr>
        <w:t xml:space="preserve"> 2021</w:t>
      </w:r>
      <w:r w:rsidR="001C129E" w:rsidRPr="00635762">
        <w:rPr>
          <w:b/>
          <w:sz w:val="32"/>
          <w:szCs w:val="32"/>
        </w:rPr>
        <w:t xml:space="preserve"> </w:t>
      </w:r>
    </w:p>
    <w:p w14:paraId="6D2C034C" w14:textId="01D5FD47" w:rsidR="003F5114" w:rsidRPr="00635762" w:rsidRDefault="003F5114" w:rsidP="00C213B5">
      <w:pPr>
        <w:widowControl w:val="0"/>
        <w:jc w:val="center"/>
        <w:rPr>
          <w:b/>
          <w:sz w:val="16"/>
          <w:szCs w:val="16"/>
        </w:rPr>
      </w:pPr>
    </w:p>
    <w:p w14:paraId="15CE8B4F" w14:textId="6B3C84B1" w:rsidR="00222AC0" w:rsidRPr="00635762" w:rsidRDefault="00222AC0" w:rsidP="00C13DCF">
      <w:pPr>
        <w:spacing w:line="360" w:lineRule="auto"/>
        <w:rPr>
          <w:bCs/>
          <w:sz w:val="32"/>
          <w:szCs w:val="32"/>
        </w:rPr>
      </w:pPr>
      <w:r w:rsidRPr="00635762">
        <w:rPr>
          <w:b/>
          <w:sz w:val="32"/>
          <w:szCs w:val="32"/>
        </w:rPr>
        <w:t>Prelude</w:t>
      </w:r>
      <w:r w:rsidR="004A2CB6" w:rsidRPr="00635762">
        <w:rPr>
          <w:bCs/>
          <w:sz w:val="32"/>
          <w:szCs w:val="32"/>
        </w:rPr>
        <w:tab/>
      </w:r>
      <w:r w:rsidR="004A2CB6" w:rsidRPr="00635762">
        <w:rPr>
          <w:bCs/>
          <w:sz w:val="32"/>
          <w:szCs w:val="32"/>
        </w:rPr>
        <w:tab/>
      </w:r>
      <w:r w:rsidR="0054318C" w:rsidRPr="00635762">
        <w:rPr>
          <w:bCs/>
          <w:sz w:val="32"/>
          <w:szCs w:val="32"/>
        </w:rPr>
        <w:tab/>
      </w:r>
      <w:r w:rsidR="0054318C" w:rsidRPr="00635762">
        <w:rPr>
          <w:bCs/>
          <w:sz w:val="32"/>
          <w:szCs w:val="32"/>
        </w:rPr>
        <w:tab/>
      </w:r>
      <w:r w:rsidR="004D61D0">
        <w:rPr>
          <w:bCs/>
          <w:sz w:val="32"/>
          <w:szCs w:val="32"/>
        </w:rPr>
        <w:tab/>
      </w:r>
      <w:r w:rsidR="004D61D0">
        <w:rPr>
          <w:bCs/>
          <w:sz w:val="32"/>
          <w:szCs w:val="32"/>
        </w:rPr>
        <w:tab/>
      </w:r>
      <w:r w:rsidR="004D61D0">
        <w:rPr>
          <w:bCs/>
          <w:sz w:val="32"/>
          <w:szCs w:val="32"/>
        </w:rPr>
        <w:tab/>
      </w:r>
      <w:r w:rsidR="004E583D">
        <w:rPr>
          <w:bCs/>
          <w:sz w:val="32"/>
          <w:szCs w:val="32"/>
        </w:rPr>
        <w:tab/>
      </w:r>
      <w:r w:rsidR="00314D6B">
        <w:rPr>
          <w:bCs/>
          <w:sz w:val="32"/>
          <w:szCs w:val="32"/>
        </w:rPr>
        <w:tab/>
      </w:r>
      <w:r w:rsidR="00314D6B">
        <w:rPr>
          <w:bCs/>
          <w:sz w:val="32"/>
          <w:szCs w:val="32"/>
        </w:rPr>
        <w:tab/>
        <w:t xml:space="preserve">    Dr. Christina Romero</w:t>
      </w:r>
      <w:r w:rsidR="001D7FA1" w:rsidRPr="00635762">
        <w:rPr>
          <w:bCs/>
          <w:sz w:val="32"/>
          <w:szCs w:val="32"/>
        </w:rPr>
        <w:t xml:space="preserve"> </w:t>
      </w:r>
      <w:r w:rsidR="0054318C" w:rsidRPr="00635762">
        <w:rPr>
          <w:bCs/>
          <w:sz w:val="32"/>
          <w:szCs w:val="32"/>
        </w:rPr>
        <w:t xml:space="preserve"> </w:t>
      </w:r>
    </w:p>
    <w:p w14:paraId="755DE5FC" w14:textId="2E4CEF6E" w:rsidR="00641EAE" w:rsidRPr="00635762" w:rsidRDefault="00641EAE" w:rsidP="00C13DCF">
      <w:pPr>
        <w:spacing w:line="360" w:lineRule="auto"/>
        <w:rPr>
          <w:bCs/>
          <w:sz w:val="16"/>
          <w:szCs w:val="16"/>
        </w:rPr>
      </w:pPr>
    </w:p>
    <w:p w14:paraId="02E68C8C" w14:textId="112107D0" w:rsidR="00765906" w:rsidRPr="00C867E0" w:rsidRDefault="00641EAE" w:rsidP="00C13DCF">
      <w:pPr>
        <w:spacing w:line="360" w:lineRule="auto"/>
        <w:rPr>
          <w:bCs/>
          <w:i/>
          <w:iCs/>
          <w:sz w:val="32"/>
          <w:szCs w:val="32"/>
          <w:highlight w:val="yellow"/>
        </w:rPr>
      </w:pPr>
      <w:r w:rsidRPr="00635762">
        <w:rPr>
          <w:b/>
          <w:sz w:val="32"/>
          <w:szCs w:val="32"/>
        </w:rPr>
        <w:t>Gathering Song</w:t>
      </w:r>
      <w:r w:rsidRPr="00635762">
        <w:rPr>
          <w:b/>
          <w:sz w:val="32"/>
          <w:szCs w:val="32"/>
        </w:rPr>
        <w:tab/>
      </w:r>
      <w:r w:rsidR="003C4201">
        <w:rPr>
          <w:b/>
          <w:sz w:val="32"/>
          <w:szCs w:val="32"/>
        </w:rPr>
        <w:tab/>
      </w:r>
      <w:r w:rsidR="0071136A">
        <w:rPr>
          <w:bCs/>
          <w:i/>
          <w:iCs/>
          <w:sz w:val="32"/>
          <w:szCs w:val="32"/>
        </w:rPr>
        <w:t>Amazing Love (You Are My King)</w:t>
      </w:r>
    </w:p>
    <w:p w14:paraId="507B2E45" w14:textId="64A9602B" w:rsidR="00E65A13" w:rsidRPr="00635762" w:rsidRDefault="0071136A" w:rsidP="003C4201">
      <w:pPr>
        <w:spacing w:line="360" w:lineRule="auto"/>
        <w:ind w:left="2880" w:firstLine="720"/>
        <w:rPr>
          <w:bCs/>
          <w:i/>
          <w:iCs/>
          <w:sz w:val="32"/>
          <w:szCs w:val="32"/>
        </w:rPr>
      </w:pPr>
      <w:r>
        <w:rPr>
          <w:bCs/>
          <w:i/>
          <w:iCs/>
          <w:sz w:val="32"/>
          <w:szCs w:val="32"/>
        </w:rPr>
        <w:t>Jesus Loves Me</w:t>
      </w:r>
      <w:r w:rsidR="001868E4" w:rsidRPr="00635762">
        <w:rPr>
          <w:bCs/>
          <w:i/>
          <w:iCs/>
          <w:sz w:val="32"/>
          <w:szCs w:val="32"/>
        </w:rPr>
        <w:tab/>
      </w:r>
      <w:r w:rsidR="001868E4" w:rsidRPr="00635762">
        <w:rPr>
          <w:bCs/>
          <w:i/>
          <w:iCs/>
          <w:sz w:val="32"/>
          <w:szCs w:val="32"/>
        </w:rPr>
        <w:tab/>
      </w:r>
      <w:r w:rsidR="001868E4" w:rsidRPr="00635762">
        <w:rPr>
          <w:bCs/>
          <w:i/>
          <w:iCs/>
          <w:sz w:val="32"/>
          <w:szCs w:val="32"/>
        </w:rPr>
        <w:tab/>
        <w:t xml:space="preserve">       </w:t>
      </w:r>
    </w:p>
    <w:p w14:paraId="594577D2" w14:textId="3D28CAF0" w:rsidR="001B1E25" w:rsidRPr="00635762" w:rsidRDefault="00222AC0" w:rsidP="000A523A">
      <w:pPr>
        <w:pStyle w:val="NoSpacing"/>
        <w:rPr>
          <w:rFonts w:ascii="Times New Roman" w:hAnsi="Times New Roman" w:cs="Times New Roman"/>
          <w:b/>
          <w:bCs/>
          <w:sz w:val="32"/>
          <w:szCs w:val="32"/>
        </w:rPr>
      </w:pPr>
      <w:r w:rsidRPr="00635762">
        <w:rPr>
          <w:rFonts w:ascii="Times New Roman" w:hAnsi="Times New Roman" w:cs="Times New Roman"/>
          <w:b/>
          <w:bCs/>
          <w:sz w:val="32"/>
          <w:szCs w:val="32"/>
        </w:rPr>
        <w:t>*Call to Worship</w:t>
      </w:r>
      <w:r w:rsidR="00D01F13" w:rsidRPr="00635762">
        <w:rPr>
          <w:rFonts w:ascii="Times New Roman" w:hAnsi="Times New Roman" w:cs="Times New Roman"/>
          <w:b/>
          <w:bCs/>
          <w:sz w:val="32"/>
          <w:szCs w:val="32"/>
        </w:rPr>
        <w:t xml:space="preserve">                </w:t>
      </w:r>
      <w:r w:rsidR="007A694C" w:rsidRPr="00635762">
        <w:rPr>
          <w:rFonts w:ascii="Times New Roman" w:hAnsi="Times New Roman" w:cs="Times New Roman"/>
          <w:b/>
          <w:bCs/>
          <w:sz w:val="32"/>
          <w:szCs w:val="32"/>
        </w:rPr>
        <w:t xml:space="preserve">   </w:t>
      </w:r>
    </w:p>
    <w:p w14:paraId="5A2751D2" w14:textId="6293CDE0" w:rsidR="00494A21" w:rsidRPr="00FC3357" w:rsidRDefault="00494A21" w:rsidP="00826828">
      <w:pPr>
        <w:rPr>
          <w:i/>
          <w:iCs/>
          <w:sz w:val="32"/>
          <w:szCs w:val="32"/>
        </w:rPr>
      </w:pPr>
      <w:r w:rsidRPr="00635762">
        <w:rPr>
          <w:i/>
          <w:iCs/>
          <w:sz w:val="32"/>
          <w:szCs w:val="32"/>
        </w:rPr>
        <w:t xml:space="preserve">One:  </w:t>
      </w:r>
      <w:r w:rsidR="0071136A">
        <w:rPr>
          <w:i/>
          <w:iCs/>
          <w:sz w:val="32"/>
          <w:szCs w:val="32"/>
        </w:rPr>
        <w:t>Love the Lord your God with all your heart, soul, and mind.</w:t>
      </w:r>
    </w:p>
    <w:p w14:paraId="317ABCCE" w14:textId="55ACD5D2" w:rsidR="00494A21" w:rsidRPr="00FC3357" w:rsidRDefault="00494A21" w:rsidP="009C473C">
      <w:pPr>
        <w:ind w:left="720" w:hanging="720"/>
        <w:rPr>
          <w:b/>
          <w:bCs/>
          <w:sz w:val="32"/>
          <w:szCs w:val="32"/>
        </w:rPr>
      </w:pPr>
      <w:r w:rsidRPr="00FC3357">
        <w:rPr>
          <w:b/>
          <w:bCs/>
          <w:sz w:val="32"/>
          <w:szCs w:val="32"/>
        </w:rPr>
        <w:t xml:space="preserve">Many:  </w:t>
      </w:r>
      <w:r w:rsidR="0071136A">
        <w:rPr>
          <w:b/>
          <w:bCs/>
          <w:sz w:val="32"/>
          <w:szCs w:val="32"/>
        </w:rPr>
        <w:t>And love your neighbor as yourself</w:t>
      </w:r>
      <w:r w:rsidR="00E1069F" w:rsidRPr="00FC3357">
        <w:rPr>
          <w:b/>
          <w:bCs/>
          <w:sz w:val="32"/>
          <w:szCs w:val="32"/>
        </w:rPr>
        <w:t>.</w:t>
      </w:r>
    </w:p>
    <w:p w14:paraId="4CAA0AAB" w14:textId="41AFA28F" w:rsidR="00494A21" w:rsidRPr="00FC3357" w:rsidRDefault="00494A21" w:rsidP="00843DB5">
      <w:pPr>
        <w:ind w:left="720" w:hanging="720"/>
        <w:rPr>
          <w:i/>
          <w:iCs/>
          <w:sz w:val="32"/>
          <w:szCs w:val="32"/>
        </w:rPr>
      </w:pPr>
      <w:r w:rsidRPr="00FC3357">
        <w:rPr>
          <w:i/>
          <w:iCs/>
          <w:sz w:val="32"/>
          <w:szCs w:val="32"/>
        </w:rPr>
        <w:t xml:space="preserve">One:  </w:t>
      </w:r>
      <w:r w:rsidR="0071136A">
        <w:rPr>
          <w:i/>
          <w:iCs/>
          <w:sz w:val="32"/>
          <w:szCs w:val="32"/>
        </w:rPr>
        <w:t>This is the Great Commandment. The Law and the Prophets rest on this command</w:t>
      </w:r>
      <w:r w:rsidR="0084707E" w:rsidRPr="00FC3357">
        <w:rPr>
          <w:i/>
          <w:iCs/>
          <w:sz w:val="32"/>
          <w:szCs w:val="32"/>
        </w:rPr>
        <w:t>.</w:t>
      </w:r>
    </w:p>
    <w:p w14:paraId="3268282D" w14:textId="2C7169FC" w:rsidR="00494A21" w:rsidRPr="00FC3357" w:rsidRDefault="00494A21" w:rsidP="00115DA4">
      <w:pPr>
        <w:ind w:left="720" w:hanging="720"/>
        <w:rPr>
          <w:b/>
          <w:bCs/>
          <w:sz w:val="32"/>
          <w:szCs w:val="32"/>
        </w:rPr>
      </w:pPr>
      <w:r w:rsidRPr="00FC3357">
        <w:rPr>
          <w:b/>
          <w:bCs/>
          <w:sz w:val="32"/>
          <w:szCs w:val="32"/>
        </w:rPr>
        <w:t xml:space="preserve">Many:  </w:t>
      </w:r>
      <w:r w:rsidR="0071136A">
        <w:rPr>
          <w:b/>
          <w:bCs/>
          <w:sz w:val="32"/>
          <w:szCs w:val="32"/>
        </w:rPr>
        <w:t xml:space="preserve">We </w:t>
      </w:r>
      <w:proofErr w:type="gramStart"/>
      <w:r w:rsidR="0071136A">
        <w:rPr>
          <w:b/>
          <w:bCs/>
          <w:sz w:val="32"/>
          <w:szCs w:val="32"/>
        </w:rPr>
        <w:t>love, because</w:t>
      </w:r>
      <w:proofErr w:type="gramEnd"/>
      <w:r w:rsidR="0071136A">
        <w:rPr>
          <w:b/>
          <w:bCs/>
          <w:sz w:val="32"/>
          <w:szCs w:val="32"/>
        </w:rPr>
        <w:t xml:space="preserve"> God first loved us.</w:t>
      </w:r>
    </w:p>
    <w:p w14:paraId="27968B34" w14:textId="5732B8C1" w:rsidR="00494A21" w:rsidRPr="00FC3357" w:rsidRDefault="00E10329" w:rsidP="00674F7B">
      <w:pPr>
        <w:ind w:left="720" w:hanging="720"/>
        <w:rPr>
          <w:i/>
          <w:iCs/>
          <w:sz w:val="32"/>
          <w:szCs w:val="32"/>
        </w:rPr>
      </w:pPr>
      <w:r w:rsidRPr="00FC3357">
        <w:rPr>
          <w:i/>
          <w:iCs/>
          <w:sz w:val="32"/>
          <w:szCs w:val="32"/>
        </w:rPr>
        <w:t xml:space="preserve">One: </w:t>
      </w:r>
      <w:r w:rsidR="0071136A">
        <w:rPr>
          <w:i/>
          <w:iCs/>
          <w:sz w:val="32"/>
          <w:szCs w:val="32"/>
        </w:rPr>
        <w:t>We who are created in the image of God are also called to love in that image.</w:t>
      </w:r>
    </w:p>
    <w:p w14:paraId="7D125BB9" w14:textId="463E39C3" w:rsidR="00547446" w:rsidRPr="00635762" w:rsidRDefault="00547446" w:rsidP="00843DB5">
      <w:pPr>
        <w:ind w:left="720" w:hanging="720"/>
        <w:rPr>
          <w:b/>
          <w:bCs/>
          <w:sz w:val="32"/>
          <w:szCs w:val="32"/>
        </w:rPr>
      </w:pPr>
      <w:r w:rsidRPr="00FC3357">
        <w:rPr>
          <w:b/>
          <w:bCs/>
          <w:sz w:val="32"/>
          <w:szCs w:val="32"/>
        </w:rPr>
        <w:t xml:space="preserve">All: </w:t>
      </w:r>
      <w:r w:rsidR="0071136A">
        <w:rPr>
          <w:b/>
          <w:bCs/>
          <w:sz w:val="32"/>
          <w:szCs w:val="32"/>
        </w:rPr>
        <w:t>Today as we worship, we commit ourselves to love. Love for our God. Love for our neighbor. Love for our self</w:t>
      </w:r>
      <w:r w:rsidR="00FC3357">
        <w:rPr>
          <w:b/>
          <w:bCs/>
          <w:sz w:val="32"/>
          <w:szCs w:val="32"/>
        </w:rPr>
        <w:t>.</w:t>
      </w:r>
    </w:p>
    <w:p w14:paraId="0CE61130" w14:textId="55670874" w:rsidR="00884E82" w:rsidRPr="00635762" w:rsidRDefault="007A694C" w:rsidP="001B1E25">
      <w:pPr>
        <w:pStyle w:val="NoSpacing"/>
        <w:rPr>
          <w:rFonts w:ascii="Times New Roman" w:hAnsi="Times New Roman" w:cs="Times New Roman"/>
          <w:i/>
          <w:iCs/>
          <w:sz w:val="32"/>
          <w:szCs w:val="32"/>
        </w:rPr>
      </w:pPr>
      <w:r w:rsidRPr="00635762">
        <w:rPr>
          <w:rFonts w:ascii="Times New Roman" w:hAnsi="Times New Roman" w:cs="Times New Roman"/>
          <w:i/>
          <w:iCs/>
          <w:sz w:val="32"/>
          <w:szCs w:val="32"/>
        </w:rPr>
        <w:t xml:space="preserve">              </w:t>
      </w:r>
    </w:p>
    <w:p w14:paraId="70E3167F" w14:textId="7FA2CC38" w:rsidR="00222AC0" w:rsidRPr="00635762" w:rsidRDefault="00222AC0" w:rsidP="00C13DCF">
      <w:pPr>
        <w:widowControl w:val="0"/>
        <w:spacing w:line="360" w:lineRule="auto"/>
        <w:rPr>
          <w:bCs/>
          <w:sz w:val="32"/>
          <w:szCs w:val="32"/>
        </w:rPr>
      </w:pPr>
      <w:r w:rsidRPr="00635762">
        <w:rPr>
          <w:b/>
          <w:sz w:val="32"/>
          <w:szCs w:val="32"/>
        </w:rPr>
        <w:t xml:space="preserve">*Invocation and Lord’s </w:t>
      </w:r>
      <w:r w:rsidR="007D5F6E" w:rsidRPr="00635762">
        <w:rPr>
          <w:b/>
          <w:sz w:val="32"/>
          <w:szCs w:val="32"/>
        </w:rPr>
        <w:t>Prayer (</w:t>
      </w:r>
      <w:r w:rsidRPr="00635762">
        <w:rPr>
          <w:bCs/>
          <w:i/>
          <w:iCs/>
          <w:sz w:val="32"/>
          <w:szCs w:val="32"/>
        </w:rPr>
        <w:t>using “sins</w:t>
      </w:r>
      <w:proofErr w:type="gramStart"/>
      <w:r w:rsidRPr="00635762">
        <w:rPr>
          <w:bCs/>
          <w:i/>
          <w:iCs/>
          <w:sz w:val="32"/>
          <w:szCs w:val="32"/>
        </w:rPr>
        <w:t>”</w:t>
      </w:r>
      <w:r w:rsidRPr="00635762">
        <w:rPr>
          <w:bCs/>
          <w:sz w:val="32"/>
          <w:szCs w:val="32"/>
        </w:rPr>
        <w:t xml:space="preserve">)   </w:t>
      </w:r>
      <w:proofErr w:type="gramEnd"/>
      <w:r w:rsidRPr="00635762">
        <w:rPr>
          <w:bCs/>
          <w:sz w:val="32"/>
          <w:szCs w:val="32"/>
        </w:rPr>
        <w:t xml:space="preserve">   </w:t>
      </w:r>
      <w:r w:rsidR="0054572B" w:rsidRPr="00635762">
        <w:rPr>
          <w:bCs/>
          <w:sz w:val="32"/>
          <w:szCs w:val="32"/>
        </w:rPr>
        <w:t xml:space="preserve">  </w:t>
      </w:r>
      <w:r w:rsidR="003639B9" w:rsidRPr="00635762">
        <w:rPr>
          <w:bCs/>
          <w:sz w:val="32"/>
          <w:szCs w:val="32"/>
        </w:rPr>
        <w:t xml:space="preserve">     </w:t>
      </w:r>
      <w:r w:rsidR="00F456E7">
        <w:rPr>
          <w:bCs/>
          <w:sz w:val="32"/>
          <w:szCs w:val="32"/>
        </w:rPr>
        <w:tab/>
      </w:r>
      <w:r w:rsidR="00F456E7">
        <w:rPr>
          <w:bCs/>
          <w:sz w:val="32"/>
          <w:szCs w:val="32"/>
        </w:rPr>
        <w:tab/>
      </w:r>
      <w:r w:rsidR="007D13AF">
        <w:rPr>
          <w:bCs/>
          <w:sz w:val="32"/>
          <w:szCs w:val="32"/>
        </w:rPr>
        <w:t xml:space="preserve">    </w:t>
      </w:r>
      <w:r w:rsidR="001F566F">
        <w:rPr>
          <w:bCs/>
          <w:sz w:val="32"/>
          <w:szCs w:val="32"/>
        </w:rPr>
        <w:t xml:space="preserve"> </w:t>
      </w:r>
      <w:r w:rsidR="007D13AF">
        <w:rPr>
          <w:bCs/>
          <w:sz w:val="32"/>
          <w:szCs w:val="32"/>
        </w:rPr>
        <w:t xml:space="preserve">    </w:t>
      </w:r>
      <w:r w:rsidR="001F566F">
        <w:rPr>
          <w:bCs/>
          <w:sz w:val="32"/>
          <w:szCs w:val="32"/>
        </w:rPr>
        <w:t xml:space="preserve">Sherry </w:t>
      </w:r>
      <w:proofErr w:type="spellStart"/>
      <w:r w:rsidR="001F566F">
        <w:rPr>
          <w:bCs/>
          <w:sz w:val="32"/>
          <w:szCs w:val="32"/>
        </w:rPr>
        <w:t>Hiner</w:t>
      </w:r>
      <w:proofErr w:type="spellEnd"/>
    </w:p>
    <w:p w14:paraId="304CF224" w14:textId="1F09AF20" w:rsidR="00F456E7" w:rsidRDefault="00B128C7" w:rsidP="00C13DCF">
      <w:pPr>
        <w:widowControl w:val="0"/>
        <w:spacing w:line="360" w:lineRule="auto"/>
        <w:rPr>
          <w:bCs/>
          <w:i/>
          <w:iCs/>
          <w:sz w:val="32"/>
          <w:szCs w:val="32"/>
        </w:rPr>
      </w:pPr>
      <w:r w:rsidRPr="00635762">
        <w:rPr>
          <w:b/>
          <w:sz w:val="32"/>
          <w:szCs w:val="32"/>
        </w:rPr>
        <w:t>*Hymn</w:t>
      </w:r>
      <w:r w:rsidRPr="00635762">
        <w:rPr>
          <w:b/>
          <w:sz w:val="32"/>
          <w:szCs w:val="32"/>
        </w:rPr>
        <w:tab/>
      </w:r>
      <w:r w:rsidR="009E6192" w:rsidRPr="00635762">
        <w:rPr>
          <w:b/>
          <w:sz w:val="32"/>
          <w:szCs w:val="32"/>
        </w:rPr>
        <w:tab/>
      </w:r>
      <w:r w:rsidR="00383360" w:rsidRPr="00635762">
        <w:rPr>
          <w:b/>
          <w:sz w:val="32"/>
          <w:szCs w:val="32"/>
        </w:rPr>
        <w:t xml:space="preserve">    </w:t>
      </w:r>
      <w:r w:rsidR="00F456E7">
        <w:rPr>
          <w:b/>
          <w:sz w:val="32"/>
          <w:szCs w:val="32"/>
        </w:rPr>
        <w:tab/>
      </w:r>
      <w:r w:rsidR="003E0C6D">
        <w:rPr>
          <w:b/>
          <w:sz w:val="32"/>
          <w:szCs w:val="32"/>
        </w:rPr>
        <w:tab/>
      </w:r>
      <w:r w:rsidR="0071136A">
        <w:rPr>
          <w:bCs/>
          <w:i/>
          <w:iCs/>
          <w:sz w:val="32"/>
          <w:szCs w:val="32"/>
        </w:rPr>
        <w:t>Love Divine All Loves Excelling</w:t>
      </w:r>
      <w:r w:rsidR="0071136A">
        <w:rPr>
          <w:bCs/>
          <w:i/>
          <w:iCs/>
          <w:sz w:val="32"/>
          <w:szCs w:val="32"/>
        </w:rPr>
        <w:tab/>
      </w:r>
      <w:r w:rsidR="007D13AF" w:rsidRPr="0034300E">
        <w:rPr>
          <w:bCs/>
          <w:i/>
          <w:iCs/>
          <w:sz w:val="32"/>
          <w:szCs w:val="32"/>
        </w:rPr>
        <w:tab/>
      </w:r>
      <w:r w:rsidR="00136560" w:rsidRPr="0034300E">
        <w:rPr>
          <w:bCs/>
          <w:i/>
          <w:iCs/>
          <w:sz w:val="32"/>
          <w:szCs w:val="32"/>
        </w:rPr>
        <w:tab/>
        <w:t xml:space="preserve"> </w:t>
      </w:r>
      <w:r w:rsidR="00136560" w:rsidRPr="0034300E">
        <w:rPr>
          <w:bCs/>
          <w:i/>
          <w:iCs/>
          <w:sz w:val="32"/>
          <w:szCs w:val="32"/>
        </w:rPr>
        <w:tab/>
        <w:t xml:space="preserve">  </w:t>
      </w:r>
      <w:r w:rsidR="003E0C6D" w:rsidRPr="0034300E">
        <w:rPr>
          <w:bCs/>
          <w:i/>
          <w:iCs/>
          <w:sz w:val="32"/>
          <w:szCs w:val="32"/>
        </w:rPr>
        <w:t xml:space="preserve">  </w:t>
      </w:r>
      <w:r w:rsidR="0071136A">
        <w:rPr>
          <w:bCs/>
          <w:i/>
          <w:iCs/>
          <w:sz w:val="32"/>
          <w:szCs w:val="32"/>
        </w:rPr>
        <w:t>#648</w:t>
      </w:r>
    </w:p>
    <w:p w14:paraId="7011C424" w14:textId="759DC186" w:rsidR="00FD4261" w:rsidRPr="00635762" w:rsidRDefault="00222AC0" w:rsidP="00C13DCF">
      <w:pPr>
        <w:widowControl w:val="0"/>
        <w:spacing w:line="360" w:lineRule="auto"/>
        <w:rPr>
          <w:bCs/>
          <w:sz w:val="32"/>
          <w:szCs w:val="32"/>
        </w:rPr>
      </w:pPr>
      <w:r w:rsidRPr="00635762">
        <w:rPr>
          <w:b/>
          <w:sz w:val="32"/>
          <w:szCs w:val="32"/>
        </w:rPr>
        <w:t>Scripture Reading</w:t>
      </w:r>
      <w:r w:rsidRPr="00635762">
        <w:rPr>
          <w:bCs/>
          <w:sz w:val="32"/>
          <w:szCs w:val="32"/>
        </w:rPr>
        <w:t xml:space="preserve"> </w:t>
      </w:r>
      <w:r w:rsidR="00513A5F" w:rsidRPr="00635762">
        <w:rPr>
          <w:bCs/>
          <w:sz w:val="32"/>
          <w:szCs w:val="32"/>
        </w:rPr>
        <w:t xml:space="preserve">          </w:t>
      </w:r>
      <w:r w:rsidR="00E64B42" w:rsidRPr="00635762">
        <w:rPr>
          <w:bCs/>
          <w:sz w:val="32"/>
          <w:szCs w:val="32"/>
        </w:rPr>
        <w:t xml:space="preserve"> </w:t>
      </w:r>
      <w:r w:rsidR="00513A5F" w:rsidRPr="00635762">
        <w:rPr>
          <w:bCs/>
          <w:sz w:val="32"/>
          <w:szCs w:val="32"/>
        </w:rPr>
        <w:t xml:space="preserve"> </w:t>
      </w:r>
      <w:r w:rsidR="00F456E7">
        <w:rPr>
          <w:bCs/>
          <w:sz w:val="32"/>
          <w:szCs w:val="32"/>
        </w:rPr>
        <w:tab/>
      </w:r>
      <w:r w:rsidR="00F456E7">
        <w:rPr>
          <w:bCs/>
          <w:sz w:val="32"/>
          <w:szCs w:val="32"/>
        </w:rPr>
        <w:tab/>
      </w:r>
      <w:r w:rsidR="00513A5F" w:rsidRPr="00635762">
        <w:rPr>
          <w:bCs/>
          <w:sz w:val="32"/>
          <w:szCs w:val="32"/>
        </w:rPr>
        <w:t xml:space="preserve"> </w:t>
      </w:r>
      <w:r w:rsidR="00E64B42" w:rsidRPr="0034300E">
        <w:rPr>
          <w:bCs/>
          <w:sz w:val="32"/>
          <w:szCs w:val="32"/>
        </w:rPr>
        <w:t xml:space="preserve">1 Samuel </w:t>
      </w:r>
      <w:r w:rsidR="0034300E" w:rsidRPr="0034300E">
        <w:rPr>
          <w:bCs/>
          <w:sz w:val="32"/>
          <w:szCs w:val="32"/>
        </w:rPr>
        <w:t>15:</w:t>
      </w:r>
      <w:r w:rsidR="0071136A">
        <w:rPr>
          <w:bCs/>
          <w:sz w:val="32"/>
          <w:szCs w:val="32"/>
        </w:rPr>
        <w:t>12-23</w:t>
      </w:r>
      <w:r w:rsidR="00513A5F" w:rsidRPr="0034300E">
        <w:rPr>
          <w:bCs/>
          <w:sz w:val="32"/>
          <w:szCs w:val="32"/>
        </w:rPr>
        <w:t xml:space="preserve">          </w:t>
      </w:r>
      <w:r w:rsidR="00F456E7" w:rsidRPr="0034300E">
        <w:rPr>
          <w:bCs/>
          <w:sz w:val="32"/>
          <w:szCs w:val="32"/>
        </w:rPr>
        <w:tab/>
      </w:r>
      <w:r w:rsidR="00F456E7" w:rsidRPr="0034300E">
        <w:rPr>
          <w:bCs/>
          <w:sz w:val="32"/>
          <w:szCs w:val="32"/>
        </w:rPr>
        <w:tab/>
      </w:r>
      <w:r w:rsidR="007D13AF" w:rsidRPr="0034300E">
        <w:rPr>
          <w:bCs/>
          <w:sz w:val="32"/>
          <w:szCs w:val="32"/>
        </w:rPr>
        <w:t xml:space="preserve">       </w:t>
      </w:r>
      <w:r w:rsidR="001F566F">
        <w:rPr>
          <w:bCs/>
          <w:sz w:val="32"/>
          <w:szCs w:val="32"/>
        </w:rPr>
        <w:t xml:space="preserve">  Sherry </w:t>
      </w:r>
      <w:proofErr w:type="spellStart"/>
      <w:r w:rsidR="001F566F">
        <w:rPr>
          <w:bCs/>
          <w:sz w:val="32"/>
          <w:szCs w:val="32"/>
        </w:rPr>
        <w:t>Hiner</w:t>
      </w:r>
      <w:proofErr w:type="spellEnd"/>
      <w:r w:rsidR="007D13AF" w:rsidRPr="0034300E">
        <w:rPr>
          <w:bCs/>
          <w:sz w:val="32"/>
          <w:szCs w:val="32"/>
        </w:rPr>
        <w:t xml:space="preserve"> </w:t>
      </w:r>
    </w:p>
    <w:p w14:paraId="6EE6FC47" w14:textId="20EB4CCB" w:rsidR="00DE29F7" w:rsidRPr="00635762" w:rsidRDefault="00222AC0" w:rsidP="00DE29F7">
      <w:pPr>
        <w:rPr>
          <w:sz w:val="32"/>
          <w:szCs w:val="32"/>
        </w:rPr>
      </w:pPr>
      <w:r w:rsidRPr="00635762">
        <w:rPr>
          <w:b/>
          <w:bCs/>
          <w:sz w:val="32"/>
          <w:szCs w:val="32"/>
        </w:rPr>
        <w:t>Worship Prayer</w:t>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BE6FAC" w:rsidRPr="00635762">
        <w:rPr>
          <w:b/>
          <w:bCs/>
          <w:sz w:val="32"/>
          <w:szCs w:val="32"/>
        </w:rPr>
        <w:t xml:space="preserve">     </w:t>
      </w:r>
      <w:r w:rsidR="0034781E" w:rsidRPr="00635762">
        <w:rPr>
          <w:b/>
          <w:bCs/>
          <w:sz w:val="32"/>
          <w:szCs w:val="32"/>
        </w:rPr>
        <w:t xml:space="preserve">  </w:t>
      </w:r>
      <w:r w:rsidR="000D2852" w:rsidRPr="00635762">
        <w:rPr>
          <w:b/>
          <w:bCs/>
          <w:sz w:val="32"/>
          <w:szCs w:val="32"/>
        </w:rPr>
        <w:t xml:space="preserve"> </w:t>
      </w:r>
      <w:r w:rsidR="00F456E7">
        <w:rPr>
          <w:b/>
          <w:bCs/>
          <w:sz w:val="32"/>
          <w:szCs w:val="32"/>
        </w:rPr>
        <w:t xml:space="preserve">          </w:t>
      </w:r>
      <w:r w:rsidR="00F456E7">
        <w:rPr>
          <w:b/>
          <w:bCs/>
          <w:sz w:val="32"/>
          <w:szCs w:val="32"/>
        </w:rPr>
        <w:tab/>
      </w:r>
      <w:r w:rsidR="00F456E7">
        <w:rPr>
          <w:b/>
          <w:bCs/>
          <w:sz w:val="32"/>
          <w:szCs w:val="32"/>
        </w:rPr>
        <w:tab/>
        <w:t xml:space="preserve">          </w:t>
      </w:r>
      <w:r w:rsidR="00BE6FAC" w:rsidRPr="00635762">
        <w:rPr>
          <w:sz w:val="32"/>
          <w:szCs w:val="32"/>
        </w:rPr>
        <w:t>Tom Bartley</w:t>
      </w:r>
    </w:p>
    <w:p w14:paraId="32DDE250" w14:textId="5E3A85BA" w:rsidR="0071136A" w:rsidRDefault="00DE29F7" w:rsidP="00DE29F7">
      <w:pPr>
        <w:rPr>
          <w:i/>
          <w:iCs/>
          <w:sz w:val="32"/>
          <w:szCs w:val="32"/>
        </w:rPr>
      </w:pPr>
      <w:r w:rsidRPr="00635762">
        <w:rPr>
          <w:i/>
          <w:iCs/>
          <w:sz w:val="32"/>
          <w:szCs w:val="32"/>
        </w:rPr>
        <w:t xml:space="preserve">                                  </w:t>
      </w:r>
      <w:r w:rsidR="00383360" w:rsidRPr="00635762">
        <w:rPr>
          <w:i/>
          <w:iCs/>
          <w:sz w:val="32"/>
          <w:szCs w:val="32"/>
        </w:rPr>
        <w:t xml:space="preserve">         </w:t>
      </w:r>
      <w:r w:rsidR="002E49E2">
        <w:rPr>
          <w:i/>
          <w:iCs/>
          <w:sz w:val="32"/>
          <w:szCs w:val="32"/>
        </w:rPr>
        <w:tab/>
      </w:r>
      <w:r w:rsidR="002E49E2">
        <w:rPr>
          <w:i/>
          <w:iCs/>
          <w:sz w:val="32"/>
          <w:szCs w:val="32"/>
        </w:rPr>
        <w:tab/>
      </w:r>
      <w:r w:rsidR="0071136A">
        <w:rPr>
          <w:i/>
          <w:iCs/>
          <w:sz w:val="32"/>
          <w:szCs w:val="32"/>
        </w:rPr>
        <w:t xml:space="preserve">I Love You </w:t>
      </w:r>
      <w:r w:rsidR="00E040DE">
        <w:rPr>
          <w:i/>
          <w:iCs/>
          <w:sz w:val="32"/>
          <w:szCs w:val="32"/>
        </w:rPr>
        <w:t>Lord</w:t>
      </w:r>
      <w:r w:rsidR="000409B5">
        <w:rPr>
          <w:i/>
          <w:iCs/>
          <w:sz w:val="32"/>
          <w:szCs w:val="32"/>
        </w:rPr>
        <w:tab/>
      </w:r>
      <w:r w:rsidR="00312110" w:rsidRPr="00635762">
        <w:rPr>
          <w:i/>
          <w:iCs/>
          <w:sz w:val="32"/>
          <w:szCs w:val="32"/>
        </w:rPr>
        <w:tab/>
      </w:r>
    </w:p>
    <w:p w14:paraId="3D5001D7" w14:textId="2D410808" w:rsidR="0065728C" w:rsidRPr="00D15914" w:rsidRDefault="00312110" w:rsidP="00DE29F7">
      <w:pPr>
        <w:rPr>
          <w:i/>
          <w:iCs/>
          <w:sz w:val="32"/>
          <w:szCs w:val="32"/>
        </w:rPr>
      </w:pPr>
      <w:r w:rsidRPr="00635762">
        <w:rPr>
          <w:i/>
          <w:iCs/>
          <w:sz w:val="32"/>
          <w:szCs w:val="32"/>
        </w:rPr>
        <w:t xml:space="preserve">       </w:t>
      </w:r>
      <w:r w:rsidR="00F456E7">
        <w:rPr>
          <w:i/>
          <w:iCs/>
          <w:sz w:val="32"/>
          <w:szCs w:val="32"/>
        </w:rPr>
        <w:tab/>
      </w:r>
      <w:r w:rsidR="00F456E7">
        <w:rPr>
          <w:i/>
          <w:iCs/>
          <w:sz w:val="32"/>
          <w:szCs w:val="32"/>
        </w:rPr>
        <w:tab/>
      </w:r>
      <w:r w:rsidR="00D67D83">
        <w:rPr>
          <w:i/>
          <w:iCs/>
          <w:sz w:val="32"/>
          <w:szCs w:val="32"/>
        </w:rPr>
        <w:tab/>
      </w:r>
      <w:r w:rsidR="00EB17F3">
        <w:rPr>
          <w:i/>
          <w:iCs/>
          <w:sz w:val="32"/>
          <w:szCs w:val="32"/>
        </w:rPr>
        <w:tab/>
        <w:t xml:space="preserve">    </w:t>
      </w:r>
    </w:p>
    <w:p w14:paraId="07865DD3" w14:textId="674DC76E" w:rsidR="00A052F6" w:rsidRDefault="004D55B1" w:rsidP="00DE29F7">
      <w:pPr>
        <w:rPr>
          <w:i/>
          <w:iCs/>
          <w:sz w:val="32"/>
          <w:szCs w:val="32"/>
        </w:rPr>
      </w:pPr>
      <w:r w:rsidRPr="00635762">
        <w:rPr>
          <w:b/>
          <w:bCs/>
          <w:sz w:val="32"/>
          <w:szCs w:val="32"/>
        </w:rPr>
        <w:t>*Hymn</w:t>
      </w:r>
      <w:r w:rsidRPr="00635762">
        <w:rPr>
          <w:b/>
          <w:bCs/>
          <w:sz w:val="32"/>
          <w:szCs w:val="32"/>
        </w:rPr>
        <w:tab/>
      </w:r>
      <w:r w:rsidR="00E74D73" w:rsidRPr="00635762">
        <w:rPr>
          <w:b/>
          <w:bCs/>
          <w:sz w:val="32"/>
          <w:szCs w:val="32"/>
        </w:rPr>
        <w:t xml:space="preserve">      </w:t>
      </w:r>
      <w:r w:rsidR="00383360" w:rsidRPr="00635762">
        <w:rPr>
          <w:b/>
          <w:bCs/>
          <w:sz w:val="32"/>
          <w:szCs w:val="32"/>
        </w:rPr>
        <w:t xml:space="preserve">      </w:t>
      </w:r>
      <w:r w:rsidR="00BB1B66" w:rsidRPr="00635762">
        <w:rPr>
          <w:b/>
          <w:bCs/>
          <w:sz w:val="32"/>
          <w:szCs w:val="32"/>
        </w:rPr>
        <w:t xml:space="preserve">       </w:t>
      </w:r>
      <w:r w:rsidR="002E49E2">
        <w:rPr>
          <w:b/>
          <w:bCs/>
          <w:sz w:val="32"/>
          <w:szCs w:val="32"/>
        </w:rPr>
        <w:tab/>
      </w:r>
      <w:r w:rsidR="0071136A">
        <w:rPr>
          <w:i/>
          <w:iCs/>
          <w:sz w:val="32"/>
          <w:szCs w:val="32"/>
        </w:rPr>
        <w:t>Oh How He Loves You and Me</w:t>
      </w:r>
      <w:r w:rsidR="00CB7B8A" w:rsidRPr="0074049D">
        <w:rPr>
          <w:i/>
          <w:iCs/>
          <w:sz w:val="32"/>
          <w:szCs w:val="32"/>
        </w:rPr>
        <w:tab/>
      </w:r>
      <w:r w:rsidR="00F66ECB" w:rsidRPr="0074049D">
        <w:rPr>
          <w:i/>
          <w:iCs/>
          <w:sz w:val="32"/>
          <w:szCs w:val="32"/>
        </w:rPr>
        <w:t xml:space="preserve"> </w:t>
      </w:r>
      <w:r w:rsidR="002D27E1" w:rsidRPr="0074049D">
        <w:rPr>
          <w:i/>
          <w:iCs/>
          <w:sz w:val="32"/>
          <w:szCs w:val="32"/>
        </w:rPr>
        <w:tab/>
      </w:r>
      <w:r w:rsidR="00F66ECB" w:rsidRPr="0074049D">
        <w:rPr>
          <w:i/>
          <w:iCs/>
          <w:sz w:val="32"/>
          <w:szCs w:val="32"/>
        </w:rPr>
        <w:t xml:space="preserve">  </w:t>
      </w:r>
      <w:r w:rsidR="002D27E1" w:rsidRPr="0074049D">
        <w:rPr>
          <w:i/>
          <w:iCs/>
          <w:sz w:val="32"/>
          <w:szCs w:val="32"/>
        </w:rPr>
        <w:t xml:space="preserve"> </w:t>
      </w:r>
      <w:r w:rsidR="005E5360" w:rsidRPr="0074049D">
        <w:rPr>
          <w:i/>
          <w:iCs/>
          <w:sz w:val="32"/>
          <w:szCs w:val="32"/>
        </w:rPr>
        <w:tab/>
        <w:t xml:space="preserve">  </w:t>
      </w:r>
      <w:r w:rsidR="00E6742A" w:rsidRPr="0074049D">
        <w:rPr>
          <w:i/>
          <w:iCs/>
          <w:sz w:val="32"/>
          <w:szCs w:val="32"/>
        </w:rPr>
        <w:t xml:space="preserve"> </w:t>
      </w:r>
      <w:r w:rsidR="005F00EB" w:rsidRPr="0074049D">
        <w:rPr>
          <w:i/>
          <w:iCs/>
          <w:sz w:val="32"/>
          <w:szCs w:val="32"/>
        </w:rPr>
        <w:tab/>
        <w:t xml:space="preserve">   </w:t>
      </w:r>
      <w:r w:rsidR="002D27E1" w:rsidRPr="0074049D">
        <w:rPr>
          <w:i/>
          <w:iCs/>
          <w:sz w:val="32"/>
          <w:szCs w:val="32"/>
        </w:rPr>
        <w:t xml:space="preserve"> </w:t>
      </w:r>
      <w:r w:rsidR="00CB7B8A" w:rsidRPr="0074049D">
        <w:rPr>
          <w:i/>
          <w:iCs/>
          <w:sz w:val="32"/>
          <w:szCs w:val="32"/>
        </w:rPr>
        <w:t>#</w:t>
      </w:r>
      <w:r w:rsidR="00E040DE">
        <w:rPr>
          <w:i/>
          <w:iCs/>
          <w:sz w:val="32"/>
          <w:szCs w:val="32"/>
        </w:rPr>
        <w:t>349</w:t>
      </w:r>
    </w:p>
    <w:p w14:paraId="1EE7D66E" w14:textId="77777777" w:rsidR="00CB7B8A" w:rsidRPr="00CB7B8A" w:rsidRDefault="00CB7B8A" w:rsidP="00DE29F7">
      <w:pPr>
        <w:rPr>
          <w:i/>
          <w:iCs/>
          <w:sz w:val="16"/>
          <w:szCs w:val="16"/>
        </w:rPr>
      </w:pPr>
    </w:p>
    <w:p w14:paraId="17440FE0" w14:textId="2F9A1DD0" w:rsidR="009914BB" w:rsidRPr="00635762" w:rsidRDefault="00FA30E7" w:rsidP="00C13DCF">
      <w:pPr>
        <w:widowControl w:val="0"/>
        <w:spacing w:line="360" w:lineRule="auto"/>
        <w:rPr>
          <w:sz w:val="32"/>
          <w:szCs w:val="32"/>
        </w:rPr>
      </w:pPr>
      <w:r w:rsidRPr="00635762">
        <w:rPr>
          <w:b/>
          <w:bCs/>
          <w:sz w:val="32"/>
          <w:szCs w:val="32"/>
        </w:rPr>
        <w:t xml:space="preserve">Children’s Message  </w:t>
      </w:r>
      <w:r w:rsidRPr="00635762">
        <w:rPr>
          <w:b/>
          <w:bCs/>
          <w:sz w:val="32"/>
          <w:szCs w:val="32"/>
        </w:rPr>
        <w:tab/>
      </w:r>
      <w:r w:rsidRPr="00635762">
        <w:rPr>
          <w:b/>
          <w:bCs/>
          <w:sz w:val="32"/>
          <w:szCs w:val="32"/>
        </w:rPr>
        <w:tab/>
      </w:r>
      <w:r w:rsidRPr="00635762">
        <w:rPr>
          <w:b/>
          <w:bCs/>
          <w:sz w:val="32"/>
          <w:szCs w:val="32"/>
        </w:rPr>
        <w:tab/>
      </w:r>
      <w:r w:rsidRPr="00635762">
        <w:rPr>
          <w:b/>
          <w:bCs/>
          <w:sz w:val="32"/>
          <w:szCs w:val="32"/>
        </w:rPr>
        <w:tab/>
      </w:r>
      <w:r w:rsidR="00A536BE" w:rsidRPr="00635762">
        <w:rPr>
          <w:sz w:val="32"/>
          <w:szCs w:val="32"/>
        </w:rPr>
        <w:t xml:space="preserve">  </w:t>
      </w:r>
      <w:r w:rsidR="00A536BE" w:rsidRPr="00635762">
        <w:rPr>
          <w:sz w:val="32"/>
          <w:szCs w:val="32"/>
        </w:rPr>
        <w:tab/>
      </w:r>
      <w:r w:rsidR="00335AEE" w:rsidRPr="00635762">
        <w:rPr>
          <w:sz w:val="32"/>
          <w:szCs w:val="32"/>
        </w:rPr>
        <w:t xml:space="preserve">        </w:t>
      </w:r>
      <w:r w:rsidR="002E49E2">
        <w:rPr>
          <w:sz w:val="32"/>
          <w:szCs w:val="32"/>
        </w:rPr>
        <w:tab/>
      </w:r>
      <w:r w:rsidR="002E49E2">
        <w:rPr>
          <w:sz w:val="32"/>
          <w:szCs w:val="32"/>
        </w:rPr>
        <w:tab/>
      </w:r>
      <w:r w:rsidR="002E49E2">
        <w:rPr>
          <w:sz w:val="32"/>
          <w:szCs w:val="32"/>
        </w:rPr>
        <w:tab/>
      </w:r>
      <w:r w:rsidR="002E49E2">
        <w:rPr>
          <w:sz w:val="32"/>
          <w:szCs w:val="32"/>
        </w:rPr>
        <w:tab/>
      </w:r>
    </w:p>
    <w:p w14:paraId="2B893DCF" w14:textId="702D576E" w:rsidR="00DB0BBB" w:rsidRPr="00635762" w:rsidRDefault="00222AC0" w:rsidP="00CD5E9B">
      <w:pPr>
        <w:widowControl w:val="0"/>
        <w:spacing w:line="360" w:lineRule="auto"/>
        <w:rPr>
          <w:bCs/>
          <w:sz w:val="32"/>
          <w:szCs w:val="32"/>
        </w:rPr>
      </w:pPr>
      <w:r w:rsidRPr="00635762">
        <w:rPr>
          <w:b/>
          <w:sz w:val="32"/>
          <w:szCs w:val="32"/>
        </w:rPr>
        <w:t xml:space="preserve">Scripture </w:t>
      </w:r>
      <w:r w:rsidR="006D1C04" w:rsidRPr="00635762">
        <w:rPr>
          <w:b/>
          <w:sz w:val="32"/>
          <w:szCs w:val="32"/>
        </w:rPr>
        <w:t>Reflection</w:t>
      </w:r>
      <w:r w:rsidR="00E2216F" w:rsidRPr="00635762">
        <w:rPr>
          <w:b/>
          <w:sz w:val="32"/>
          <w:szCs w:val="32"/>
        </w:rPr>
        <w:t xml:space="preserve"> </w:t>
      </w:r>
      <w:r w:rsidR="003924CF" w:rsidRPr="00635762">
        <w:rPr>
          <w:b/>
          <w:sz w:val="32"/>
          <w:szCs w:val="32"/>
        </w:rPr>
        <w:t xml:space="preserve">     </w:t>
      </w:r>
      <w:r w:rsidR="002E49E2">
        <w:rPr>
          <w:b/>
          <w:sz w:val="32"/>
          <w:szCs w:val="32"/>
        </w:rPr>
        <w:tab/>
      </w:r>
      <w:r w:rsidR="002E49E2">
        <w:rPr>
          <w:b/>
          <w:sz w:val="32"/>
          <w:szCs w:val="32"/>
        </w:rPr>
        <w:tab/>
      </w:r>
      <w:r w:rsidR="009442BA">
        <w:rPr>
          <w:b/>
          <w:sz w:val="32"/>
          <w:szCs w:val="32"/>
        </w:rPr>
        <w:tab/>
      </w:r>
      <w:r w:rsidR="00E040DE">
        <w:rPr>
          <w:bCs/>
          <w:sz w:val="32"/>
          <w:szCs w:val="32"/>
        </w:rPr>
        <w:t>Luke 10:25-37</w:t>
      </w:r>
      <w:r w:rsidR="0077728E" w:rsidRPr="00635762">
        <w:rPr>
          <w:bCs/>
          <w:i/>
          <w:iCs/>
          <w:sz w:val="32"/>
          <w:szCs w:val="32"/>
        </w:rPr>
        <w:t xml:space="preserve">    </w:t>
      </w:r>
      <w:r w:rsidR="00A536BE" w:rsidRPr="00635762">
        <w:rPr>
          <w:bCs/>
          <w:i/>
          <w:iCs/>
          <w:sz w:val="32"/>
          <w:szCs w:val="32"/>
        </w:rPr>
        <w:t xml:space="preserve"> </w:t>
      </w:r>
      <w:r w:rsidR="002E49E2">
        <w:rPr>
          <w:bCs/>
          <w:i/>
          <w:iCs/>
          <w:sz w:val="32"/>
          <w:szCs w:val="32"/>
        </w:rPr>
        <w:tab/>
      </w:r>
      <w:r w:rsidR="00C01844">
        <w:rPr>
          <w:bCs/>
          <w:i/>
          <w:iCs/>
          <w:sz w:val="32"/>
          <w:szCs w:val="32"/>
        </w:rPr>
        <w:tab/>
      </w:r>
      <w:r w:rsidR="00C01844">
        <w:rPr>
          <w:bCs/>
          <w:i/>
          <w:iCs/>
          <w:sz w:val="32"/>
          <w:szCs w:val="32"/>
        </w:rPr>
        <w:tab/>
      </w:r>
      <w:r w:rsidR="000E3ACF">
        <w:rPr>
          <w:bCs/>
          <w:i/>
          <w:iCs/>
          <w:sz w:val="32"/>
          <w:szCs w:val="32"/>
        </w:rPr>
        <w:t xml:space="preserve"> </w:t>
      </w:r>
      <w:r w:rsidR="0077728E" w:rsidRPr="00635762">
        <w:rPr>
          <w:bCs/>
          <w:sz w:val="32"/>
          <w:szCs w:val="32"/>
        </w:rPr>
        <w:t>Tom Bartley</w:t>
      </w:r>
    </w:p>
    <w:p w14:paraId="4C4A5F4E" w14:textId="7B379046" w:rsidR="00222AC0" w:rsidRPr="00635762" w:rsidRDefault="00222AC0" w:rsidP="00383360">
      <w:pPr>
        <w:widowControl w:val="0"/>
        <w:spacing w:line="360" w:lineRule="auto"/>
        <w:rPr>
          <w:bCs/>
          <w:i/>
          <w:iCs/>
          <w:sz w:val="32"/>
          <w:szCs w:val="32"/>
        </w:rPr>
      </w:pPr>
      <w:r w:rsidRPr="00635762">
        <w:rPr>
          <w:b/>
          <w:sz w:val="32"/>
          <w:szCs w:val="32"/>
        </w:rPr>
        <w:t>*Hymn</w:t>
      </w:r>
      <w:r w:rsidR="002C71DD" w:rsidRPr="00635762">
        <w:rPr>
          <w:b/>
          <w:sz w:val="32"/>
          <w:szCs w:val="32"/>
        </w:rPr>
        <w:tab/>
      </w:r>
      <w:r w:rsidR="00533604" w:rsidRPr="00635762">
        <w:rPr>
          <w:b/>
          <w:sz w:val="32"/>
          <w:szCs w:val="32"/>
        </w:rPr>
        <w:t xml:space="preserve">        </w:t>
      </w:r>
      <w:r w:rsidR="003B2584">
        <w:rPr>
          <w:b/>
          <w:sz w:val="32"/>
          <w:szCs w:val="32"/>
        </w:rPr>
        <w:tab/>
      </w:r>
      <w:r w:rsidR="003B2584">
        <w:rPr>
          <w:b/>
          <w:sz w:val="32"/>
          <w:szCs w:val="32"/>
        </w:rPr>
        <w:tab/>
      </w:r>
      <w:r w:rsidR="003B2584">
        <w:rPr>
          <w:b/>
          <w:sz w:val="32"/>
          <w:szCs w:val="32"/>
        </w:rPr>
        <w:tab/>
      </w:r>
      <w:r w:rsidR="00C01844">
        <w:rPr>
          <w:b/>
          <w:sz w:val="32"/>
          <w:szCs w:val="32"/>
        </w:rPr>
        <w:tab/>
      </w:r>
      <w:r w:rsidR="00E040DE">
        <w:rPr>
          <w:bCs/>
          <w:i/>
          <w:iCs/>
          <w:sz w:val="32"/>
          <w:szCs w:val="32"/>
        </w:rPr>
        <w:t>My Jesus I Love The</w:t>
      </w:r>
      <w:r w:rsidR="00E040DE">
        <w:rPr>
          <w:bCs/>
          <w:i/>
          <w:iCs/>
          <w:sz w:val="32"/>
          <w:szCs w:val="32"/>
        </w:rPr>
        <w:tab/>
      </w:r>
      <w:r w:rsidR="00E040DE">
        <w:rPr>
          <w:bCs/>
          <w:i/>
          <w:iCs/>
          <w:sz w:val="32"/>
          <w:szCs w:val="32"/>
        </w:rPr>
        <w:tab/>
      </w:r>
      <w:r w:rsidR="00C01844" w:rsidRPr="004E303D">
        <w:rPr>
          <w:bCs/>
          <w:i/>
          <w:iCs/>
          <w:sz w:val="32"/>
          <w:szCs w:val="32"/>
        </w:rPr>
        <w:tab/>
      </w:r>
      <w:r w:rsidR="00CD52A6" w:rsidRPr="004E303D">
        <w:rPr>
          <w:bCs/>
          <w:i/>
          <w:iCs/>
          <w:sz w:val="32"/>
          <w:szCs w:val="32"/>
        </w:rPr>
        <w:t xml:space="preserve">    </w:t>
      </w:r>
      <w:r w:rsidR="005E5360" w:rsidRPr="004E303D">
        <w:rPr>
          <w:bCs/>
          <w:i/>
          <w:iCs/>
          <w:sz w:val="32"/>
          <w:szCs w:val="32"/>
        </w:rPr>
        <w:tab/>
      </w:r>
      <w:r w:rsidR="005E5360" w:rsidRPr="004E303D">
        <w:rPr>
          <w:bCs/>
          <w:i/>
          <w:iCs/>
          <w:sz w:val="32"/>
          <w:szCs w:val="32"/>
        </w:rPr>
        <w:tab/>
      </w:r>
      <w:r w:rsidR="00E6742A" w:rsidRPr="004E303D">
        <w:rPr>
          <w:bCs/>
          <w:i/>
          <w:iCs/>
          <w:sz w:val="32"/>
          <w:szCs w:val="32"/>
        </w:rPr>
        <w:t xml:space="preserve">    </w:t>
      </w:r>
      <w:r w:rsidR="00E040DE">
        <w:rPr>
          <w:bCs/>
          <w:i/>
          <w:iCs/>
          <w:sz w:val="32"/>
          <w:szCs w:val="32"/>
        </w:rPr>
        <w:t xml:space="preserve">  </w:t>
      </w:r>
      <w:r w:rsidR="00C01844" w:rsidRPr="004E303D">
        <w:rPr>
          <w:bCs/>
          <w:i/>
          <w:iCs/>
          <w:sz w:val="32"/>
          <w:szCs w:val="32"/>
        </w:rPr>
        <w:t>#</w:t>
      </w:r>
      <w:r w:rsidR="00E040DE">
        <w:rPr>
          <w:bCs/>
          <w:i/>
          <w:iCs/>
          <w:sz w:val="32"/>
          <w:szCs w:val="32"/>
        </w:rPr>
        <w:t>79</w:t>
      </w:r>
      <w:r w:rsidR="00470BC7" w:rsidRPr="00635762">
        <w:rPr>
          <w:bCs/>
          <w:i/>
          <w:iCs/>
          <w:sz w:val="32"/>
          <w:szCs w:val="32"/>
        </w:rPr>
        <w:t xml:space="preserve">                    </w:t>
      </w:r>
    </w:p>
    <w:p w14:paraId="6AAE7079" w14:textId="32F54D08" w:rsidR="00020F8F" w:rsidRDefault="00222AC0" w:rsidP="00222BCC">
      <w:pPr>
        <w:widowControl w:val="0"/>
        <w:ind w:left="720" w:hanging="720"/>
        <w:rPr>
          <w:bCs/>
          <w:sz w:val="32"/>
          <w:szCs w:val="32"/>
        </w:rPr>
      </w:pPr>
      <w:r w:rsidRPr="00635762">
        <w:rPr>
          <w:b/>
          <w:sz w:val="32"/>
          <w:szCs w:val="32"/>
        </w:rPr>
        <w:t>Ministry Opportunities</w:t>
      </w:r>
      <w:r w:rsidRPr="00635762">
        <w:rPr>
          <w:bCs/>
          <w:sz w:val="32"/>
          <w:szCs w:val="32"/>
        </w:rPr>
        <w:tab/>
      </w:r>
      <w:r w:rsidRPr="00635762">
        <w:rPr>
          <w:bCs/>
          <w:sz w:val="32"/>
          <w:szCs w:val="32"/>
        </w:rPr>
        <w:tab/>
        <w:t xml:space="preserve">                      </w:t>
      </w:r>
      <w:r w:rsidR="0054572B" w:rsidRPr="00635762">
        <w:rPr>
          <w:bCs/>
          <w:sz w:val="32"/>
          <w:szCs w:val="32"/>
        </w:rPr>
        <w:t xml:space="preserve">  </w:t>
      </w:r>
      <w:r w:rsidR="00537A5E" w:rsidRPr="00635762">
        <w:rPr>
          <w:bCs/>
          <w:sz w:val="32"/>
          <w:szCs w:val="32"/>
        </w:rPr>
        <w:t xml:space="preserve">     </w:t>
      </w:r>
      <w:r w:rsidR="0054572B"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9442BA">
        <w:rPr>
          <w:bCs/>
          <w:sz w:val="32"/>
          <w:szCs w:val="32"/>
        </w:rPr>
        <w:t xml:space="preserve">        </w:t>
      </w:r>
      <w:r w:rsidR="001F566F">
        <w:rPr>
          <w:bCs/>
          <w:sz w:val="32"/>
          <w:szCs w:val="32"/>
        </w:rPr>
        <w:t xml:space="preserve"> Sherry </w:t>
      </w:r>
      <w:proofErr w:type="spellStart"/>
      <w:r w:rsidR="001F566F">
        <w:rPr>
          <w:bCs/>
          <w:sz w:val="32"/>
          <w:szCs w:val="32"/>
        </w:rPr>
        <w:t>Hiner</w:t>
      </w:r>
      <w:proofErr w:type="spellEnd"/>
    </w:p>
    <w:p w14:paraId="7CA78373" w14:textId="013BB57F" w:rsidR="00222AC0" w:rsidRPr="00635762" w:rsidRDefault="00222BCC" w:rsidP="00020F8F">
      <w:pPr>
        <w:widowControl w:val="0"/>
        <w:ind w:left="720"/>
        <w:rPr>
          <w:bCs/>
          <w:sz w:val="32"/>
          <w:szCs w:val="32"/>
        </w:rPr>
      </w:pPr>
      <w:r w:rsidRPr="00635762">
        <w:rPr>
          <w:bCs/>
          <w:sz w:val="32"/>
          <w:szCs w:val="32"/>
        </w:rPr>
        <w:t>*Offertory</w:t>
      </w:r>
      <w:r w:rsidRPr="00635762">
        <w:rPr>
          <w:bCs/>
          <w:sz w:val="32"/>
          <w:szCs w:val="32"/>
        </w:rPr>
        <w:tab/>
      </w:r>
      <w:r w:rsidRPr="00635762">
        <w:rPr>
          <w:bCs/>
          <w:sz w:val="32"/>
          <w:szCs w:val="32"/>
        </w:rPr>
        <w:tab/>
      </w:r>
      <w:r w:rsidR="00A46A4E">
        <w:rPr>
          <w:bCs/>
          <w:sz w:val="32"/>
          <w:szCs w:val="32"/>
        </w:rPr>
        <w:tab/>
      </w:r>
      <w:r w:rsidR="00A46A4E">
        <w:rPr>
          <w:bCs/>
          <w:sz w:val="32"/>
          <w:szCs w:val="32"/>
        </w:rPr>
        <w:tab/>
      </w:r>
      <w:r w:rsidR="00A46A4E">
        <w:rPr>
          <w:bCs/>
          <w:sz w:val="32"/>
          <w:szCs w:val="32"/>
        </w:rPr>
        <w:tab/>
      </w:r>
      <w:r w:rsidR="00A46A4E">
        <w:rPr>
          <w:bCs/>
          <w:sz w:val="32"/>
          <w:szCs w:val="32"/>
        </w:rPr>
        <w:tab/>
      </w:r>
      <w:r w:rsidR="00F12A30">
        <w:rPr>
          <w:bCs/>
          <w:sz w:val="32"/>
          <w:szCs w:val="32"/>
        </w:rPr>
        <w:tab/>
      </w:r>
      <w:r w:rsidR="00F12A30">
        <w:rPr>
          <w:bCs/>
          <w:sz w:val="32"/>
          <w:szCs w:val="32"/>
        </w:rPr>
        <w:tab/>
      </w:r>
      <w:r w:rsidR="00F12A30">
        <w:rPr>
          <w:bCs/>
          <w:sz w:val="32"/>
          <w:szCs w:val="32"/>
        </w:rPr>
        <w:tab/>
      </w:r>
      <w:r w:rsidR="00CD52A6">
        <w:rPr>
          <w:bCs/>
          <w:sz w:val="32"/>
          <w:szCs w:val="32"/>
        </w:rPr>
        <w:t xml:space="preserve">    Dr. Christina Romero</w:t>
      </w:r>
    </w:p>
    <w:p w14:paraId="416AC1BF" w14:textId="6FB67F82" w:rsidR="00222AC0" w:rsidRPr="00635762" w:rsidRDefault="00222AC0" w:rsidP="00222AC0">
      <w:pPr>
        <w:widowControl w:val="0"/>
        <w:ind w:firstLine="720"/>
        <w:rPr>
          <w:bCs/>
          <w:sz w:val="32"/>
          <w:szCs w:val="32"/>
        </w:rPr>
      </w:pPr>
      <w:r w:rsidRPr="00635762">
        <w:rPr>
          <w:bCs/>
          <w:sz w:val="32"/>
          <w:szCs w:val="32"/>
        </w:rPr>
        <w:t>*Doxology</w:t>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t xml:space="preserve"> </w:t>
      </w:r>
      <w:r w:rsidR="0054572B" w:rsidRPr="00635762">
        <w:rPr>
          <w:bCs/>
          <w:sz w:val="32"/>
          <w:szCs w:val="32"/>
        </w:rPr>
        <w:t xml:space="preserve">   </w:t>
      </w:r>
      <w:r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r>
      <w:r w:rsidR="000D02DD">
        <w:rPr>
          <w:bCs/>
          <w:sz w:val="32"/>
          <w:szCs w:val="32"/>
        </w:rPr>
        <w:t xml:space="preserve">  </w:t>
      </w:r>
      <w:r w:rsidRPr="00635762">
        <w:rPr>
          <w:bCs/>
          <w:sz w:val="32"/>
          <w:szCs w:val="32"/>
        </w:rPr>
        <w:t xml:space="preserve"> #815</w:t>
      </w:r>
    </w:p>
    <w:p w14:paraId="0C35B4E3" w14:textId="2C685652" w:rsidR="00566B0F" w:rsidRDefault="00222AC0" w:rsidP="007B34D0">
      <w:pPr>
        <w:widowControl w:val="0"/>
        <w:spacing w:line="360" w:lineRule="auto"/>
        <w:ind w:firstLine="720"/>
        <w:rPr>
          <w:bCs/>
          <w:sz w:val="32"/>
          <w:szCs w:val="32"/>
        </w:rPr>
      </w:pPr>
      <w:r w:rsidRPr="00635762">
        <w:rPr>
          <w:bCs/>
          <w:sz w:val="32"/>
          <w:szCs w:val="32"/>
        </w:rPr>
        <w:t>*Prayer</w:t>
      </w:r>
      <w:r w:rsidRPr="00635762">
        <w:rPr>
          <w:bCs/>
          <w:sz w:val="32"/>
          <w:szCs w:val="32"/>
        </w:rPr>
        <w:tab/>
      </w:r>
      <w:r w:rsidR="00DE2448" w:rsidRPr="00635762">
        <w:rPr>
          <w:bCs/>
          <w:sz w:val="32"/>
          <w:szCs w:val="32"/>
        </w:rPr>
        <w:t xml:space="preserve">                                               </w:t>
      </w:r>
      <w:r w:rsidR="00690ED3" w:rsidRPr="00635762">
        <w:rPr>
          <w:bCs/>
          <w:sz w:val="32"/>
          <w:szCs w:val="32"/>
        </w:rPr>
        <w:t xml:space="preserve">    </w:t>
      </w:r>
      <w:r w:rsidR="00DE2448" w:rsidRPr="00635762">
        <w:rPr>
          <w:bCs/>
          <w:sz w:val="32"/>
          <w:szCs w:val="32"/>
        </w:rPr>
        <w:t xml:space="preserve"> </w:t>
      </w:r>
      <w:r w:rsidR="00F5559A" w:rsidRPr="00635762">
        <w:rPr>
          <w:bCs/>
          <w:sz w:val="32"/>
          <w:szCs w:val="32"/>
        </w:rPr>
        <w:t xml:space="preserve"> </w:t>
      </w:r>
      <w:r w:rsidR="00690ED3"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0B01CC">
        <w:rPr>
          <w:bCs/>
          <w:sz w:val="32"/>
          <w:szCs w:val="32"/>
        </w:rPr>
        <w:t xml:space="preserve">        </w:t>
      </w:r>
      <w:r w:rsidR="00020F8F">
        <w:rPr>
          <w:bCs/>
          <w:sz w:val="32"/>
          <w:szCs w:val="32"/>
        </w:rPr>
        <w:t xml:space="preserve"> </w:t>
      </w:r>
    </w:p>
    <w:p w14:paraId="394030EB" w14:textId="3C2BDEC5" w:rsidR="00F37171" w:rsidRPr="00DE3471" w:rsidRDefault="000E67D5" w:rsidP="00566B0F">
      <w:pPr>
        <w:spacing w:line="360" w:lineRule="auto"/>
        <w:rPr>
          <w:bCs/>
          <w:sz w:val="32"/>
          <w:szCs w:val="32"/>
        </w:rPr>
      </w:pPr>
      <w:r w:rsidRPr="00635762">
        <w:rPr>
          <w:b/>
          <w:sz w:val="32"/>
          <w:szCs w:val="32"/>
        </w:rPr>
        <w:t>Benediction</w:t>
      </w:r>
      <w:r w:rsidR="007B34D0" w:rsidRPr="00635762">
        <w:rPr>
          <w:b/>
          <w:sz w:val="32"/>
          <w:szCs w:val="32"/>
        </w:rPr>
        <w:t xml:space="preserve"> </w:t>
      </w:r>
      <w:r w:rsidRPr="00635762">
        <w:rPr>
          <w:b/>
          <w:sz w:val="32"/>
          <w:szCs w:val="32"/>
        </w:rPr>
        <w:tab/>
      </w:r>
      <w:r w:rsidRPr="00635762">
        <w:rPr>
          <w:b/>
          <w:sz w:val="32"/>
          <w:szCs w:val="32"/>
        </w:rPr>
        <w:tab/>
      </w:r>
      <w:r w:rsidR="003B3C9B" w:rsidRPr="00635762">
        <w:rPr>
          <w:bCs/>
          <w:i/>
          <w:iCs/>
          <w:sz w:val="32"/>
          <w:szCs w:val="32"/>
        </w:rPr>
        <w:tab/>
      </w:r>
      <w:r w:rsidR="003B3C9B" w:rsidRPr="00635762">
        <w:rPr>
          <w:bCs/>
          <w:i/>
          <w:iCs/>
          <w:sz w:val="32"/>
          <w:szCs w:val="32"/>
        </w:rPr>
        <w:tab/>
      </w:r>
      <w:r w:rsidR="003B3C9B" w:rsidRPr="00635762">
        <w:rPr>
          <w:bCs/>
          <w:i/>
          <w:iCs/>
          <w:sz w:val="32"/>
          <w:szCs w:val="32"/>
        </w:rPr>
        <w:tab/>
      </w:r>
      <w:r w:rsidR="003B3C9B" w:rsidRPr="00635762">
        <w:rPr>
          <w:bCs/>
          <w:sz w:val="32"/>
          <w:szCs w:val="32"/>
        </w:rPr>
        <w:tab/>
      </w:r>
      <w:r w:rsidR="000F6297"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t xml:space="preserve"> </w:t>
      </w:r>
      <w:r w:rsidR="003B3C9B" w:rsidRPr="00635762">
        <w:rPr>
          <w:bCs/>
          <w:sz w:val="32"/>
          <w:szCs w:val="32"/>
        </w:rPr>
        <w:t>Tom Bartl</w:t>
      </w:r>
      <w:r w:rsidR="0071136A">
        <w:rPr>
          <w:bCs/>
          <w:sz w:val="32"/>
          <w:szCs w:val="32"/>
        </w:rPr>
        <w:t>ey</w:t>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p>
    <w:p w14:paraId="2543F7FD" w14:textId="2110BFD7" w:rsidR="0001205D" w:rsidRDefault="000C658A" w:rsidP="00DE043D">
      <w:pPr>
        <w:spacing w:line="360" w:lineRule="auto"/>
        <w:rPr>
          <w:bCs/>
        </w:rPr>
      </w:pPr>
      <w:r w:rsidRPr="00635762">
        <w:rPr>
          <w:b/>
          <w:bCs/>
          <w:sz w:val="32"/>
          <w:szCs w:val="32"/>
        </w:rPr>
        <w:t xml:space="preserve">Postlude   </w:t>
      </w:r>
      <w:r>
        <w:rPr>
          <w:b/>
          <w:bCs/>
        </w:rPr>
        <w:t xml:space="preserve"> </w:t>
      </w:r>
      <w:r>
        <w:rPr>
          <w:bCs/>
        </w:rPr>
        <w:tab/>
      </w:r>
      <w:r>
        <w:rPr>
          <w:bCs/>
        </w:rPr>
        <w:tab/>
      </w:r>
      <w:r w:rsidR="00F12A30">
        <w:rPr>
          <w:bCs/>
        </w:rPr>
        <w:tab/>
      </w:r>
      <w:r w:rsidR="004E583D">
        <w:rPr>
          <w:bCs/>
        </w:rPr>
        <w:tab/>
      </w:r>
      <w:r w:rsidR="004E583D">
        <w:rPr>
          <w:bCs/>
        </w:rPr>
        <w:tab/>
      </w:r>
      <w:r w:rsidR="004E583D">
        <w:rPr>
          <w:bCs/>
        </w:rPr>
        <w:tab/>
      </w:r>
      <w:r w:rsidR="00CD52A6">
        <w:rPr>
          <w:bCs/>
        </w:rPr>
        <w:t xml:space="preserve">    </w:t>
      </w:r>
      <w:r w:rsidR="00CD52A6">
        <w:rPr>
          <w:bCs/>
          <w:sz w:val="32"/>
          <w:szCs w:val="32"/>
        </w:rPr>
        <w:t>Dr. Christina Romero &amp; Phil Morgan</w:t>
      </w:r>
      <w:r w:rsidR="00B74B09">
        <w:rPr>
          <w:bCs/>
        </w:rPr>
        <w:tab/>
      </w:r>
    </w:p>
    <w:p w14:paraId="1A9C6630" w14:textId="77777777" w:rsidR="0001205D" w:rsidRDefault="0001205D" w:rsidP="00DE043D">
      <w:pPr>
        <w:spacing w:line="360" w:lineRule="auto"/>
        <w:rPr>
          <w:bCs/>
        </w:rPr>
      </w:pPr>
    </w:p>
    <w:p w14:paraId="47A93558" w14:textId="616FE3FD" w:rsidR="00761957" w:rsidRPr="003B2584" w:rsidRDefault="007538D4" w:rsidP="00761957">
      <w:pPr>
        <w:widowControl w:val="0"/>
        <w:jc w:val="center"/>
        <w:rPr>
          <w:i/>
          <w:iCs/>
          <w:sz w:val="32"/>
          <w:szCs w:val="32"/>
        </w:rPr>
      </w:pPr>
      <w:r w:rsidRPr="003B2584">
        <w:rPr>
          <w:i/>
          <w:iCs/>
          <w:sz w:val="32"/>
          <w:szCs w:val="32"/>
        </w:rPr>
        <w:t>****************</w:t>
      </w:r>
    </w:p>
    <w:p w14:paraId="763F7937" w14:textId="77777777" w:rsidR="009068A7" w:rsidRPr="003B2584" w:rsidRDefault="009068A7" w:rsidP="00EE2B44">
      <w:pPr>
        <w:widowControl w:val="0"/>
        <w:jc w:val="center"/>
        <w:rPr>
          <w:b/>
          <w:bCs/>
          <w:sz w:val="32"/>
          <w:szCs w:val="32"/>
        </w:rPr>
      </w:pPr>
    </w:p>
    <w:p w14:paraId="113F0162" w14:textId="258B90D1" w:rsidR="00EE2B44" w:rsidRPr="003B2584" w:rsidRDefault="006E4CCE" w:rsidP="00EE2B44">
      <w:pPr>
        <w:widowControl w:val="0"/>
        <w:jc w:val="center"/>
        <w:rPr>
          <w:b/>
          <w:bCs/>
          <w:sz w:val="32"/>
          <w:szCs w:val="32"/>
        </w:rPr>
      </w:pPr>
      <w:r w:rsidRPr="003B2584">
        <w:rPr>
          <w:b/>
          <w:bCs/>
          <w:sz w:val="32"/>
          <w:szCs w:val="32"/>
        </w:rPr>
        <w:t>H</w:t>
      </w:r>
      <w:r w:rsidR="00EE2B44" w:rsidRPr="003B2584">
        <w:rPr>
          <w:b/>
          <w:bCs/>
          <w:sz w:val="32"/>
          <w:szCs w:val="32"/>
        </w:rPr>
        <w:t>appening This Week</w:t>
      </w:r>
    </w:p>
    <w:p w14:paraId="677BE110" w14:textId="53D583B3" w:rsidR="00FF1186" w:rsidRDefault="00EE2B44" w:rsidP="00EE2B44">
      <w:pPr>
        <w:pStyle w:val="paragraph"/>
        <w:widowControl w:val="0"/>
        <w:spacing w:before="0" w:beforeAutospacing="0" w:after="0" w:afterAutospacing="0"/>
        <w:textAlignment w:val="baseline"/>
        <w:rPr>
          <w:sz w:val="32"/>
          <w:szCs w:val="32"/>
        </w:rPr>
      </w:pPr>
      <w:r w:rsidRPr="003B2584">
        <w:rPr>
          <w:sz w:val="32"/>
          <w:szCs w:val="32"/>
        </w:rPr>
        <w:t xml:space="preserve"> Today</w:t>
      </w:r>
      <w:r w:rsidRPr="003B2584">
        <w:rPr>
          <w:sz w:val="32"/>
          <w:szCs w:val="32"/>
        </w:rPr>
        <w:tab/>
        <w:t xml:space="preserve">10:30 a.m. Live-stream </w:t>
      </w:r>
      <w:r w:rsidR="00902915" w:rsidRPr="003B2584">
        <w:rPr>
          <w:sz w:val="32"/>
          <w:szCs w:val="32"/>
        </w:rPr>
        <w:t xml:space="preserve">and In-Person </w:t>
      </w:r>
      <w:r w:rsidRPr="003B2584">
        <w:rPr>
          <w:sz w:val="32"/>
          <w:szCs w:val="32"/>
        </w:rPr>
        <w:t xml:space="preserve">Sunday </w:t>
      </w:r>
      <w:r w:rsidR="004F1EE9">
        <w:rPr>
          <w:sz w:val="32"/>
          <w:szCs w:val="32"/>
        </w:rPr>
        <w:t>W</w:t>
      </w:r>
      <w:r w:rsidRPr="003B2584">
        <w:rPr>
          <w:sz w:val="32"/>
          <w:szCs w:val="32"/>
        </w:rPr>
        <w:t>orship</w:t>
      </w:r>
      <w:r w:rsidR="004F1EE9">
        <w:rPr>
          <w:sz w:val="32"/>
          <w:szCs w:val="32"/>
        </w:rPr>
        <w:t xml:space="preserve"> </w:t>
      </w:r>
    </w:p>
    <w:p w14:paraId="62747EC2" w14:textId="198C0669" w:rsidR="00EE2B44" w:rsidRPr="003B2584" w:rsidRDefault="00EE2B44" w:rsidP="00533604">
      <w:pPr>
        <w:widowControl w:val="0"/>
        <w:rPr>
          <w:sz w:val="32"/>
          <w:szCs w:val="32"/>
        </w:rPr>
      </w:pPr>
    </w:p>
    <w:p w14:paraId="3F747725" w14:textId="3E7AEB27" w:rsidR="00EE2B44" w:rsidRPr="003B2584" w:rsidRDefault="007D5F6E" w:rsidP="00343A40">
      <w:pPr>
        <w:pStyle w:val="paragraph"/>
        <w:widowControl w:val="0"/>
        <w:spacing w:before="0" w:beforeAutospacing="0" w:after="0" w:afterAutospacing="0"/>
        <w:ind w:left="1440" w:hanging="1440"/>
        <w:textAlignment w:val="baseline"/>
        <w:rPr>
          <w:sz w:val="32"/>
          <w:szCs w:val="32"/>
        </w:rPr>
      </w:pPr>
      <w:r w:rsidRPr="003B2584">
        <w:rPr>
          <w:sz w:val="32"/>
          <w:szCs w:val="32"/>
        </w:rPr>
        <w:t>Wednesday</w:t>
      </w:r>
      <w:r w:rsidR="00EE2B44" w:rsidRPr="003B2584">
        <w:rPr>
          <w:sz w:val="32"/>
          <w:szCs w:val="32"/>
        </w:rPr>
        <w:t xml:space="preserve">    </w:t>
      </w:r>
      <w:r w:rsidRPr="003B2584">
        <w:rPr>
          <w:sz w:val="32"/>
          <w:szCs w:val="32"/>
        </w:rPr>
        <w:t>11:00</w:t>
      </w:r>
      <w:r w:rsidR="0085615F" w:rsidRPr="003B2584">
        <w:rPr>
          <w:sz w:val="32"/>
          <w:szCs w:val="32"/>
        </w:rPr>
        <w:t xml:space="preserve"> a</w:t>
      </w:r>
      <w:r w:rsidR="00EE2B44" w:rsidRPr="003B2584">
        <w:rPr>
          <w:sz w:val="32"/>
          <w:szCs w:val="32"/>
        </w:rPr>
        <w:t xml:space="preserve">.m., </w:t>
      </w:r>
      <w:r w:rsidRPr="003B2584">
        <w:rPr>
          <w:sz w:val="32"/>
          <w:szCs w:val="32"/>
        </w:rPr>
        <w:t xml:space="preserve">Zoom </w:t>
      </w:r>
      <w:r w:rsidR="00EE2B44" w:rsidRPr="003B2584">
        <w:rPr>
          <w:sz w:val="32"/>
          <w:szCs w:val="32"/>
        </w:rPr>
        <w:t xml:space="preserve">Book discussion, </w:t>
      </w:r>
      <w:r w:rsidR="005E6ED8" w:rsidRPr="003B2584">
        <w:rPr>
          <w:i/>
          <w:iCs/>
          <w:sz w:val="32"/>
          <w:szCs w:val="32"/>
        </w:rPr>
        <w:t>Dangerous Wonder</w:t>
      </w:r>
      <w:r w:rsidR="00667B37" w:rsidRPr="003B2584">
        <w:rPr>
          <w:i/>
          <w:iCs/>
          <w:sz w:val="32"/>
          <w:szCs w:val="32"/>
        </w:rPr>
        <w:t>,</w:t>
      </w:r>
      <w:r w:rsidR="00343A40" w:rsidRPr="003B2584">
        <w:rPr>
          <w:sz w:val="32"/>
          <w:szCs w:val="32"/>
        </w:rPr>
        <w:t xml:space="preserve"> </w:t>
      </w:r>
      <w:r w:rsidR="00EE2B44" w:rsidRPr="003B2584">
        <w:rPr>
          <w:sz w:val="32"/>
          <w:szCs w:val="32"/>
        </w:rPr>
        <w:t>contact</w:t>
      </w:r>
      <w:r w:rsidR="007A5662" w:rsidRPr="003B2584">
        <w:rPr>
          <w:sz w:val="32"/>
          <w:szCs w:val="32"/>
        </w:rPr>
        <w:t xml:space="preserve"> </w:t>
      </w:r>
      <w:r w:rsidR="00EE2B44" w:rsidRPr="003B2584">
        <w:rPr>
          <w:sz w:val="32"/>
          <w:szCs w:val="32"/>
        </w:rPr>
        <w:t>Janie Bryant</w:t>
      </w:r>
    </w:p>
    <w:p w14:paraId="3F94E32B" w14:textId="44088843" w:rsidR="00790E5A" w:rsidRPr="003B2584" w:rsidRDefault="00790E5A" w:rsidP="007D5F6E">
      <w:pPr>
        <w:pStyle w:val="paragraph"/>
        <w:widowControl w:val="0"/>
        <w:spacing w:before="0" w:beforeAutospacing="0" w:after="0" w:afterAutospacing="0"/>
        <w:ind w:left="778" w:hanging="720"/>
        <w:textAlignment w:val="baseline"/>
        <w:rPr>
          <w:sz w:val="32"/>
          <w:szCs w:val="32"/>
        </w:rPr>
      </w:pPr>
      <w:r w:rsidRPr="003B2584">
        <w:rPr>
          <w:sz w:val="32"/>
          <w:szCs w:val="32"/>
        </w:rPr>
        <w:tab/>
      </w:r>
      <w:r w:rsidRPr="003B2584">
        <w:rPr>
          <w:sz w:val="32"/>
          <w:szCs w:val="32"/>
        </w:rPr>
        <w:tab/>
        <w:t>6:00 -7:00 p.m. God’s Bounty accepts donations</w:t>
      </w:r>
    </w:p>
    <w:p w14:paraId="720BABAB" w14:textId="412A484A" w:rsidR="00EE2B44" w:rsidRPr="003B2584" w:rsidRDefault="00EE2B44" w:rsidP="00EE2B44">
      <w:pPr>
        <w:pStyle w:val="paragraph"/>
        <w:widowControl w:val="0"/>
        <w:spacing w:before="0" w:beforeAutospacing="0" w:after="0" w:afterAutospacing="0"/>
        <w:ind w:left="1440" w:firstLine="720"/>
        <w:textAlignment w:val="baseline"/>
        <w:rPr>
          <w:sz w:val="32"/>
          <w:szCs w:val="32"/>
        </w:rPr>
      </w:pPr>
    </w:p>
    <w:p w14:paraId="3C54CB72" w14:textId="4D997975" w:rsidR="00790E5A" w:rsidRPr="003B2584" w:rsidRDefault="001970E9" w:rsidP="00902915">
      <w:pPr>
        <w:pStyle w:val="paragraph"/>
        <w:widowControl w:val="0"/>
        <w:spacing w:before="0" w:beforeAutospacing="0" w:after="0" w:afterAutospacing="0"/>
        <w:textAlignment w:val="baseline"/>
        <w:rPr>
          <w:sz w:val="32"/>
          <w:szCs w:val="32"/>
        </w:rPr>
      </w:pPr>
      <w:r w:rsidRPr="003B2584">
        <w:rPr>
          <w:sz w:val="32"/>
          <w:szCs w:val="32"/>
        </w:rPr>
        <w:t xml:space="preserve"> </w:t>
      </w:r>
      <w:r w:rsidR="0085615F" w:rsidRPr="003B2584">
        <w:rPr>
          <w:sz w:val="32"/>
          <w:szCs w:val="32"/>
        </w:rPr>
        <w:t>Thursday</w:t>
      </w:r>
      <w:r w:rsidR="00EE2B44" w:rsidRPr="003B2584">
        <w:rPr>
          <w:sz w:val="32"/>
          <w:szCs w:val="32"/>
        </w:rPr>
        <w:tab/>
      </w:r>
      <w:r w:rsidR="00790E5A" w:rsidRPr="003B2584">
        <w:rPr>
          <w:sz w:val="32"/>
          <w:szCs w:val="32"/>
        </w:rPr>
        <w:t>1:00 -7:00 p.m. God’s Bounty serves community</w:t>
      </w:r>
    </w:p>
    <w:p w14:paraId="62627E11" w14:textId="5FEC9A5B" w:rsidR="007F7D76" w:rsidRPr="003B2584" w:rsidRDefault="006C79CC" w:rsidP="00790E5A">
      <w:pPr>
        <w:pStyle w:val="paragraph"/>
        <w:widowControl w:val="0"/>
        <w:spacing w:before="0" w:beforeAutospacing="0" w:after="0" w:afterAutospacing="0"/>
        <w:ind w:left="1440"/>
        <w:textAlignment w:val="baseline"/>
        <w:rPr>
          <w:sz w:val="32"/>
          <w:szCs w:val="32"/>
        </w:rPr>
      </w:pPr>
      <w:r w:rsidRPr="003B2584">
        <w:rPr>
          <w:sz w:val="32"/>
          <w:szCs w:val="32"/>
        </w:rPr>
        <w:t xml:space="preserve">2:00 -5:00 p.m. Clothing </w:t>
      </w:r>
      <w:r w:rsidR="006C1E96" w:rsidRPr="003B2584">
        <w:rPr>
          <w:sz w:val="32"/>
          <w:szCs w:val="32"/>
        </w:rPr>
        <w:t>Pantry</w:t>
      </w:r>
      <w:r w:rsidR="007F7D76" w:rsidRPr="003B2584">
        <w:rPr>
          <w:sz w:val="32"/>
          <w:szCs w:val="32"/>
        </w:rPr>
        <w:t xml:space="preserve"> </w:t>
      </w:r>
      <w:r w:rsidR="004E356C" w:rsidRPr="003B2584">
        <w:rPr>
          <w:sz w:val="32"/>
          <w:szCs w:val="32"/>
        </w:rPr>
        <w:t>(closed on 5</w:t>
      </w:r>
      <w:r w:rsidR="004E356C" w:rsidRPr="003B2584">
        <w:rPr>
          <w:sz w:val="32"/>
          <w:szCs w:val="32"/>
          <w:vertAlign w:val="superscript"/>
        </w:rPr>
        <w:t>th</w:t>
      </w:r>
      <w:r w:rsidR="004E356C" w:rsidRPr="003B2584">
        <w:rPr>
          <w:sz w:val="32"/>
          <w:szCs w:val="32"/>
        </w:rPr>
        <w:t xml:space="preserve"> Thursday)</w:t>
      </w:r>
    </w:p>
    <w:p w14:paraId="7E1A6CC8" w14:textId="77777777" w:rsidR="004A58A3" w:rsidRPr="003B2584" w:rsidRDefault="004A58A3" w:rsidP="00541482">
      <w:pPr>
        <w:widowControl w:val="0"/>
        <w:jc w:val="center"/>
        <w:rPr>
          <w:rFonts w:eastAsia="Calibri"/>
          <w:bCs/>
          <w:i/>
          <w:iCs/>
          <w:sz w:val="32"/>
          <w:szCs w:val="32"/>
        </w:rPr>
      </w:pPr>
    </w:p>
    <w:p w14:paraId="78B5FD47" w14:textId="13FA22EC" w:rsidR="00541482" w:rsidRPr="003B2584" w:rsidRDefault="00541482" w:rsidP="00541482">
      <w:pPr>
        <w:widowControl w:val="0"/>
        <w:jc w:val="center"/>
        <w:rPr>
          <w:rFonts w:eastAsia="Calibri"/>
          <w:bCs/>
          <w:i/>
          <w:iCs/>
          <w:sz w:val="32"/>
          <w:szCs w:val="32"/>
        </w:rPr>
      </w:pPr>
      <w:r w:rsidRPr="003B2584">
        <w:rPr>
          <w:rFonts w:eastAsia="Calibri"/>
          <w:bCs/>
          <w:i/>
          <w:iCs/>
          <w:sz w:val="32"/>
          <w:szCs w:val="32"/>
        </w:rPr>
        <w:t>********************</w:t>
      </w:r>
    </w:p>
    <w:p w14:paraId="4E8716E6" w14:textId="10C61C17" w:rsidR="00DD391E" w:rsidRPr="003B2584" w:rsidRDefault="00DD391E"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Week Ahead</w:t>
      </w:r>
    </w:p>
    <w:p w14:paraId="6F49A7D5" w14:textId="448F9860" w:rsidR="001D7FA1" w:rsidRDefault="007D5F6E" w:rsidP="00DD391E">
      <w:pPr>
        <w:pStyle w:val="NoSpacing"/>
        <w:shd w:val="clear" w:color="auto" w:fill="FFFFFF" w:themeFill="background1"/>
        <w:rPr>
          <w:rFonts w:ascii="Times New Roman" w:hAnsi="Times New Roman" w:cs="Times New Roman"/>
          <w:sz w:val="32"/>
          <w:szCs w:val="32"/>
        </w:rPr>
      </w:pPr>
      <w:r w:rsidRPr="003B2584">
        <w:rPr>
          <w:rFonts w:ascii="Times New Roman" w:hAnsi="Times New Roman" w:cs="Times New Roman"/>
          <w:sz w:val="32"/>
          <w:szCs w:val="32"/>
        </w:rPr>
        <w:t xml:space="preserve">Sunday </w:t>
      </w:r>
      <w:r w:rsidR="00C867E0">
        <w:rPr>
          <w:rFonts w:ascii="Times New Roman" w:hAnsi="Times New Roman" w:cs="Times New Roman"/>
          <w:sz w:val="32"/>
          <w:szCs w:val="32"/>
        </w:rPr>
        <w:t xml:space="preserve">November </w:t>
      </w:r>
      <w:r w:rsidR="00E040DE">
        <w:rPr>
          <w:rFonts w:ascii="Times New Roman" w:hAnsi="Times New Roman" w:cs="Times New Roman"/>
          <w:sz w:val="32"/>
          <w:szCs w:val="32"/>
        </w:rPr>
        <w:t>21st</w:t>
      </w:r>
      <w:r w:rsidR="00C867E0">
        <w:rPr>
          <w:rFonts w:ascii="Times New Roman" w:hAnsi="Times New Roman" w:cs="Times New Roman"/>
          <w:sz w:val="32"/>
          <w:szCs w:val="32"/>
        </w:rPr>
        <w:t xml:space="preserve"> </w:t>
      </w:r>
      <w:r w:rsidR="008269AF">
        <w:rPr>
          <w:rFonts w:ascii="Times New Roman" w:hAnsi="Times New Roman" w:cs="Times New Roman"/>
          <w:sz w:val="32"/>
          <w:szCs w:val="32"/>
        </w:rPr>
        <w:t xml:space="preserve"> </w:t>
      </w:r>
      <w:r w:rsidR="00455235">
        <w:rPr>
          <w:rFonts w:ascii="Times New Roman" w:hAnsi="Times New Roman" w:cs="Times New Roman"/>
          <w:sz w:val="32"/>
          <w:szCs w:val="32"/>
        </w:rPr>
        <w:t xml:space="preserve"> </w:t>
      </w:r>
      <w:r w:rsidR="00414A10" w:rsidRPr="003B2584">
        <w:rPr>
          <w:rFonts w:ascii="Times New Roman" w:hAnsi="Times New Roman" w:cs="Times New Roman"/>
          <w:sz w:val="32"/>
          <w:szCs w:val="32"/>
        </w:rPr>
        <w:t xml:space="preserve">    </w:t>
      </w:r>
      <w:r w:rsidR="00B37321">
        <w:rPr>
          <w:rFonts w:ascii="Times New Roman" w:hAnsi="Times New Roman" w:cs="Times New Roman"/>
          <w:sz w:val="32"/>
          <w:szCs w:val="32"/>
        </w:rPr>
        <w:t xml:space="preserve">   </w:t>
      </w:r>
      <w:r w:rsidRPr="003B2584">
        <w:rPr>
          <w:rFonts w:ascii="Times New Roman" w:hAnsi="Times New Roman" w:cs="Times New Roman"/>
          <w:sz w:val="32"/>
          <w:szCs w:val="32"/>
        </w:rPr>
        <w:t>10:30 a.m. Worshi</w:t>
      </w:r>
      <w:r w:rsidR="00C74D51" w:rsidRPr="003B2584">
        <w:rPr>
          <w:rFonts w:ascii="Times New Roman" w:hAnsi="Times New Roman" w:cs="Times New Roman"/>
          <w:sz w:val="32"/>
          <w:szCs w:val="32"/>
        </w:rPr>
        <w:t>p</w:t>
      </w:r>
      <w:r w:rsidR="00705640">
        <w:rPr>
          <w:rFonts w:ascii="Times New Roman" w:hAnsi="Times New Roman" w:cs="Times New Roman"/>
          <w:sz w:val="32"/>
          <w:szCs w:val="32"/>
        </w:rPr>
        <w:t xml:space="preserve"> </w:t>
      </w:r>
    </w:p>
    <w:p w14:paraId="4016F026" w14:textId="494BDCBF" w:rsidR="008269AF" w:rsidRDefault="008269AF"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6A269C">
        <w:rPr>
          <w:rFonts w:ascii="Times New Roman" w:hAnsi="Times New Roman" w:cs="Times New Roman"/>
          <w:sz w:val="32"/>
          <w:szCs w:val="32"/>
        </w:rPr>
        <w:t xml:space="preserve">      </w:t>
      </w:r>
      <w:r w:rsidR="00C867E0">
        <w:rPr>
          <w:rFonts w:ascii="Times New Roman" w:hAnsi="Times New Roman" w:cs="Times New Roman"/>
          <w:sz w:val="32"/>
          <w:szCs w:val="32"/>
        </w:rPr>
        <w:t xml:space="preserve">    </w:t>
      </w:r>
    </w:p>
    <w:p w14:paraId="5982473D" w14:textId="75F3D655" w:rsidR="00D856DB" w:rsidRPr="00D856DB" w:rsidRDefault="00D856DB" w:rsidP="00DD391E">
      <w:pPr>
        <w:pStyle w:val="NoSpacing"/>
        <w:shd w:val="clear" w:color="auto" w:fill="FFFFFF" w:themeFill="background1"/>
        <w:rPr>
          <w:rFonts w:ascii="Times New Roman" w:hAnsi="Times New Roman" w:cs="Times New Roman"/>
          <w:b/>
          <w:bCs/>
          <w:sz w:val="16"/>
          <w:szCs w:val="16"/>
        </w:rPr>
      </w:pPr>
    </w:p>
    <w:p w14:paraId="6EDF7C53" w14:textId="4D5AEF34" w:rsidR="009712C0" w:rsidRPr="003B2584" w:rsidRDefault="00DD391E" w:rsidP="009712C0">
      <w:pPr>
        <w:widowControl w:val="0"/>
        <w:jc w:val="center"/>
        <w:rPr>
          <w:rFonts w:eastAsia="Calibri"/>
          <w:bCs/>
          <w:i/>
          <w:iCs/>
          <w:sz w:val="32"/>
          <w:szCs w:val="32"/>
        </w:rPr>
      </w:pPr>
      <w:r w:rsidRPr="003B2584">
        <w:rPr>
          <w:rFonts w:eastAsia="Calibri"/>
          <w:bCs/>
          <w:i/>
          <w:iCs/>
          <w:sz w:val="32"/>
          <w:szCs w:val="32"/>
        </w:rPr>
        <w:t>********************</w:t>
      </w:r>
    </w:p>
    <w:p w14:paraId="1151A0BF" w14:textId="0091A7D0" w:rsidR="00EE2B44" w:rsidRPr="003B2584" w:rsidRDefault="00EE2B44"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Daily Prayer Calendar</w:t>
      </w:r>
    </w:p>
    <w:p w14:paraId="7CBCCF1E" w14:textId="2AE44587" w:rsidR="001C0179" w:rsidRPr="003B2584" w:rsidRDefault="00E44EB3" w:rsidP="00604D01">
      <w:pPr>
        <w:pStyle w:val="NoSpacing"/>
        <w:ind w:left="720" w:hanging="720"/>
        <w:rPr>
          <w:rFonts w:ascii="Times New Roman" w:hAnsi="Times New Roman" w:cs="Times New Roman"/>
          <w:sz w:val="32"/>
          <w:szCs w:val="32"/>
        </w:rPr>
      </w:pPr>
      <w:r w:rsidRPr="003B2584">
        <w:rPr>
          <w:rStyle w:val="Strong"/>
          <w:rFonts w:ascii="Times New Roman" w:hAnsi="Times New Roman" w:cs="Times New Roman"/>
          <w:color w:val="000000"/>
          <w:sz w:val="32"/>
          <w:szCs w:val="32"/>
        </w:rPr>
        <w:t xml:space="preserve">Sunday, </w:t>
      </w:r>
      <w:r w:rsidR="00DE3471">
        <w:rPr>
          <w:rStyle w:val="Strong"/>
          <w:rFonts w:ascii="Times New Roman" w:hAnsi="Times New Roman" w:cs="Times New Roman"/>
          <w:color w:val="000000"/>
          <w:sz w:val="32"/>
          <w:szCs w:val="32"/>
        </w:rPr>
        <w:t xml:space="preserve">November </w:t>
      </w:r>
      <w:r w:rsidR="00E040DE">
        <w:rPr>
          <w:rStyle w:val="Strong"/>
          <w:rFonts w:ascii="Times New Roman" w:hAnsi="Times New Roman" w:cs="Times New Roman"/>
          <w:color w:val="000000"/>
          <w:sz w:val="32"/>
          <w:szCs w:val="32"/>
        </w:rPr>
        <w:t>14</w:t>
      </w:r>
      <w:r w:rsidR="00365728" w:rsidRPr="003B2584">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 </w:t>
      </w:r>
      <w:r w:rsidR="00E040DE">
        <w:rPr>
          <w:rFonts w:ascii="Times New Roman" w:hAnsi="Times New Roman" w:cs="Times New Roman"/>
          <w:sz w:val="32"/>
          <w:szCs w:val="32"/>
        </w:rPr>
        <w:t>1 Samuel 1:4-20</w:t>
      </w:r>
      <w:r w:rsidR="00DB1455">
        <w:rPr>
          <w:rFonts w:ascii="Times New Roman" w:hAnsi="Times New Roman" w:cs="Times New Roman"/>
          <w:sz w:val="32"/>
          <w:szCs w:val="32"/>
        </w:rPr>
        <w:t>;</w:t>
      </w:r>
      <w:r w:rsidR="0071464D" w:rsidRPr="003B2584">
        <w:rPr>
          <w:rFonts w:ascii="Times New Roman" w:hAnsi="Times New Roman" w:cs="Times New Roman"/>
          <w:sz w:val="32"/>
          <w:szCs w:val="32"/>
        </w:rPr>
        <w:t xml:space="preserve"> </w:t>
      </w:r>
      <w:r w:rsidR="00E040DE">
        <w:rPr>
          <w:rFonts w:ascii="Times New Roman" w:hAnsi="Times New Roman" w:cs="Times New Roman"/>
          <w:sz w:val="32"/>
          <w:szCs w:val="32"/>
        </w:rPr>
        <w:t>1 Samuel 2:1-</w:t>
      </w:r>
      <w:proofErr w:type="gramStart"/>
      <w:r w:rsidR="00E040DE">
        <w:rPr>
          <w:rFonts w:ascii="Times New Roman" w:hAnsi="Times New Roman" w:cs="Times New Roman"/>
          <w:sz w:val="32"/>
          <w:szCs w:val="32"/>
        </w:rPr>
        <w:t xml:space="preserve">10;   </w:t>
      </w:r>
      <w:proofErr w:type="gramEnd"/>
      <w:r w:rsidR="00E040DE">
        <w:rPr>
          <w:rFonts w:ascii="Times New Roman" w:hAnsi="Times New Roman" w:cs="Times New Roman"/>
          <w:sz w:val="32"/>
          <w:szCs w:val="32"/>
        </w:rPr>
        <w:t xml:space="preserve">                </w:t>
      </w:r>
      <w:r w:rsidR="009E6479">
        <w:rPr>
          <w:rFonts w:ascii="Times New Roman" w:hAnsi="Times New Roman" w:cs="Times New Roman"/>
          <w:sz w:val="32"/>
          <w:szCs w:val="32"/>
        </w:rPr>
        <w:t xml:space="preserve">Hebrews </w:t>
      </w:r>
      <w:r w:rsidR="00E040DE">
        <w:rPr>
          <w:rFonts w:ascii="Times New Roman" w:hAnsi="Times New Roman" w:cs="Times New Roman"/>
          <w:sz w:val="32"/>
          <w:szCs w:val="32"/>
        </w:rPr>
        <w:t>10:11-14 [15-18] 19-25</w:t>
      </w:r>
      <w:r w:rsidR="004851A6">
        <w:rPr>
          <w:rFonts w:ascii="Times New Roman" w:hAnsi="Times New Roman" w:cs="Times New Roman"/>
          <w:sz w:val="32"/>
          <w:szCs w:val="32"/>
        </w:rPr>
        <w:t>;</w:t>
      </w:r>
      <w:r w:rsidR="009E6479">
        <w:rPr>
          <w:rFonts w:ascii="Times New Roman" w:hAnsi="Times New Roman" w:cs="Times New Roman"/>
          <w:sz w:val="32"/>
          <w:szCs w:val="32"/>
        </w:rPr>
        <w:t xml:space="preserve"> Mark </w:t>
      </w:r>
      <w:r w:rsidR="00E040DE">
        <w:rPr>
          <w:rFonts w:ascii="Times New Roman" w:hAnsi="Times New Roman" w:cs="Times New Roman"/>
          <w:sz w:val="32"/>
          <w:szCs w:val="32"/>
        </w:rPr>
        <w:t>13:1-8</w:t>
      </w:r>
    </w:p>
    <w:p w14:paraId="0452C264" w14:textId="30256972" w:rsidR="000744AC" w:rsidRPr="000744AC" w:rsidRDefault="00E44EB3" w:rsidP="00CA37BC">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Monday, </w:t>
      </w:r>
      <w:r w:rsidR="000F75E5">
        <w:rPr>
          <w:rStyle w:val="Strong"/>
          <w:rFonts w:ascii="Times New Roman" w:hAnsi="Times New Roman" w:cs="Times New Roman"/>
          <w:color w:val="000000"/>
          <w:sz w:val="32"/>
          <w:szCs w:val="32"/>
        </w:rPr>
        <w:t xml:space="preserve">November </w:t>
      </w:r>
      <w:r w:rsidR="00E040DE">
        <w:rPr>
          <w:rStyle w:val="Strong"/>
          <w:rFonts w:ascii="Times New Roman" w:hAnsi="Times New Roman" w:cs="Times New Roman"/>
          <w:color w:val="000000"/>
          <w:sz w:val="32"/>
          <w:szCs w:val="32"/>
        </w:rPr>
        <w:t>15</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Psalm</w:t>
      </w:r>
      <w:r w:rsidR="002B1735" w:rsidRPr="003B2584">
        <w:rPr>
          <w:rFonts w:ascii="Times New Roman" w:hAnsi="Times New Roman" w:cs="Times New Roman"/>
          <w:color w:val="000000"/>
          <w:sz w:val="32"/>
          <w:szCs w:val="32"/>
        </w:rPr>
        <w:t xml:space="preserve"> </w:t>
      </w:r>
      <w:r w:rsidR="00E040DE">
        <w:rPr>
          <w:rFonts w:ascii="Times New Roman" w:hAnsi="Times New Roman" w:cs="Times New Roman"/>
          <w:color w:val="000000"/>
          <w:sz w:val="32"/>
          <w:szCs w:val="32"/>
        </w:rPr>
        <w:t>3</w:t>
      </w:r>
      <w:r w:rsidR="000841C6" w:rsidRPr="003B2584">
        <w:rPr>
          <w:rFonts w:ascii="Times New Roman" w:hAnsi="Times New Roman" w:cs="Times New Roman"/>
          <w:color w:val="000000"/>
          <w:sz w:val="32"/>
          <w:szCs w:val="32"/>
        </w:rPr>
        <w:t>;</w:t>
      </w:r>
      <w:r w:rsidRPr="003B2584">
        <w:rPr>
          <w:rFonts w:ascii="Times New Roman" w:hAnsi="Times New Roman" w:cs="Times New Roman"/>
          <w:color w:val="000000"/>
          <w:sz w:val="32"/>
          <w:szCs w:val="32"/>
        </w:rPr>
        <w:t xml:space="preserve"> </w:t>
      </w:r>
      <w:r w:rsidR="00E040DE">
        <w:rPr>
          <w:rFonts w:ascii="Times New Roman" w:hAnsi="Times New Roman" w:cs="Times New Roman"/>
          <w:color w:val="000000"/>
          <w:sz w:val="32"/>
          <w:szCs w:val="32"/>
        </w:rPr>
        <w:t>1 Samuel 3:19-4:2</w:t>
      </w:r>
      <w:r w:rsidR="00430568" w:rsidRPr="003B2584">
        <w:rPr>
          <w:rFonts w:ascii="Times New Roman" w:hAnsi="Times New Roman" w:cs="Times New Roman"/>
          <w:color w:val="000000"/>
          <w:sz w:val="32"/>
          <w:szCs w:val="32"/>
        </w:rPr>
        <w:t xml:space="preserve">; </w:t>
      </w:r>
      <w:r w:rsidR="00E040DE">
        <w:rPr>
          <w:rFonts w:ascii="Times New Roman" w:hAnsi="Times New Roman" w:cs="Times New Roman"/>
          <w:color w:val="000000"/>
          <w:sz w:val="32"/>
          <w:szCs w:val="32"/>
        </w:rPr>
        <w:t>Hebrews 10:26-31</w:t>
      </w:r>
      <w:r w:rsidR="00807116">
        <w:rPr>
          <w:rFonts w:ascii="Times New Roman" w:hAnsi="Times New Roman" w:cs="Times New Roman"/>
          <w:color w:val="000000"/>
          <w:sz w:val="32"/>
          <w:szCs w:val="32"/>
        </w:rPr>
        <w:t xml:space="preserve"> </w:t>
      </w:r>
    </w:p>
    <w:p w14:paraId="24B1ACE6" w14:textId="293DFF47" w:rsidR="001B40E2" w:rsidRPr="001B40E2" w:rsidRDefault="00E44EB3" w:rsidP="00A16262">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Tuesday, </w:t>
      </w:r>
      <w:r w:rsidR="000F75E5">
        <w:rPr>
          <w:rStyle w:val="Strong"/>
          <w:rFonts w:ascii="Times New Roman" w:hAnsi="Times New Roman" w:cs="Times New Roman"/>
          <w:color w:val="000000"/>
          <w:sz w:val="32"/>
          <w:szCs w:val="32"/>
        </w:rPr>
        <w:t xml:space="preserve">November </w:t>
      </w:r>
      <w:r w:rsidR="00E040DE">
        <w:rPr>
          <w:rStyle w:val="Strong"/>
          <w:rFonts w:ascii="Times New Roman" w:hAnsi="Times New Roman" w:cs="Times New Roman"/>
          <w:color w:val="000000"/>
          <w:sz w:val="32"/>
          <w:szCs w:val="32"/>
        </w:rPr>
        <w:t>16</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Psalm</w:t>
      </w:r>
      <w:r w:rsidR="007054A4" w:rsidRPr="003B2584">
        <w:rPr>
          <w:rFonts w:ascii="Times New Roman" w:hAnsi="Times New Roman" w:cs="Times New Roman"/>
          <w:color w:val="000000"/>
          <w:sz w:val="32"/>
          <w:szCs w:val="32"/>
        </w:rPr>
        <w:t xml:space="preserve"> </w:t>
      </w:r>
      <w:r w:rsidR="00E040DE">
        <w:rPr>
          <w:rFonts w:ascii="Times New Roman" w:hAnsi="Times New Roman" w:cs="Times New Roman"/>
          <w:color w:val="000000"/>
          <w:sz w:val="32"/>
          <w:szCs w:val="32"/>
        </w:rPr>
        <w:t>3</w:t>
      </w:r>
      <w:r w:rsidRPr="003B2584">
        <w:rPr>
          <w:rFonts w:ascii="Times New Roman" w:hAnsi="Times New Roman" w:cs="Times New Roman"/>
          <w:color w:val="000000"/>
          <w:sz w:val="32"/>
          <w:szCs w:val="32"/>
        </w:rPr>
        <w:t xml:space="preserve">; </w:t>
      </w:r>
      <w:r w:rsidR="00C733B1">
        <w:rPr>
          <w:rFonts w:ascii="Times New Roman" w:hAnsi="Times New Roman" w:cs="Times New Roman"/>
          <w:color w:val="000000"/>
          <w:sz w:val="32"/>
          <w:szCs w:val="32"/>
        </w:rPr>
        <w:t>Deuteronomy 26:5-10</w:t>
      </w:r>
      <w:r w:rsidRPr="003B2584">
        <w:rPr>
          <w:rFonts w:ascii="Times New Roman" w:hAnsi="Times New Roman" w:cs="Times New Roman"/>
          <w:color w:val="000000"/>
          <w:sz w:val="32"/>
          <w:szCs w:val="32"/>
        </w:rPr>
        <w:t>;</w:t>
      </w:r>
      <w:r w:rsidR="0070153C">
        <w:rPr>
          <w:rFonts w:ascii="Times New Roman" w:hAnsi="Times New Roman" w:cs="Times New Roman"/>
          <w:color w:val="000000"/>
          <w:sz w:val="32"/>
          <w:szCs w:val="32"/>
        </w:rPr>
        <w:t xml:space="preserve"> </w:t>
      </w:r>
      <w:r w:rsidR="00C733B1">
        <w:rPr>
          <w:rFonts w:ascii="Times New Roman" w:hAnsi="Times New Roman" w:cs="Times New Roman"/>
          <w:color w:val="000000"/>
          <w:sz w:val="32"/>
          <w:szCs w:val="32"/>
        </w:rPr>
        <w:t>Hebrews 10:32-39</w:t>
      </w:r>
    </w:p>
    <w:p w14:paraId="0CB3C150" w14:textId="0CCD8779" w:rsidR="00842A74" w:rsidRPr="003B2584" w:rsidRDefault="00E44EB3" w:rsidP="00794832">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Wednesday, </w:t>
      </w:r>
      <w:r w:rsidR="000F75E5">
        <w:rPr>
          <w:rStyle w:val="Strong"/>
          <w:rFonts w:ascii="Times New Roman" w:hAnsi="Times New Roman" w:cs="Times New Roman"/>
          <w:color w:val="000000"/>
          <w:sz w:val="32"/>
          <w:szCs w:val="32"/>
        </w:rPr>
        <w:t>November 1</w:t>
      </w:r>
      <w:r w:rsidR="00E040DE">
        <w:rPr>
          <w:rStyle w:val="Strong"/>
          <w:rFonts w:ascii="Times New Roman" w:hAnsi="Times New Roman" w:cs="Times New Roman"/>
          <w:color w:val="000000"/>
          <w:sz w:val="32"/>
          <w:szCs w:val="32"/>
        </w:rPr>
        <w:t>7</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xml:space="preserve">: Psalm </w:t>
      </w:r>
      <w:r w:rsidR="00C733B1">
        <w:rPr>
          <w:rFonts w:ascii="Times New Roman" w:hAnsi="Times New Roman" w:cs="Times New Roman"/>
          <w:color w:val="000000"/>
          <w:sz w:val="32"/>
          <w:szCs w:val="32"/>
        </w:rPr>
        <w:t>3</w:t>
      </w:r>
      <w:r w:rsidRPr="003B2584">
        <w:rPr>
          <w:rFonts w:ascii="Times New Roman" w:hAnsi="Times New Roman" w:cs="Times New Roman"/>
          <w:color w:val="000000"/>
          <w:sz w:val="32"/>
          <w:szCs w:val="32"/>
        </w:rPr>
        <w:t>;</w:t>
      </w:r>
      <w:r w:rsidR="001F4047" w:rsidRPr="003B2584">
        <w:rPr>
          <w:rFonts w:ascii="Times New Roman" w:hAnsi="Times New Roman" w:cs="Times New Roman"/>
          <w:color w:val="000000"/>
          <w:sz w:val="32"/>
          <w:szCs w:val="32"/>
        </w:rPr>
        <w:t xml:space="preserve"> </w:t>
      </w:r>
      <w:r w:rsidR="00C733B1">
        <w:rPr>
          <w:rFonts w:ascii="Times New Roman" w:hAnsi="Times New Roman" w:cs="Times New Roman"/>
          <w:color w:val="000000"/>
          <w:sz w:val="32"/>
          <w:szCs w:val="32"/>
        </w:rPr>
        <w:t>1 Kings 8:22-30</w:t>
      </w:r>
      <w:r w:rsidR="007B38D5" w:rsidRPr="003B2584">
        <w:rPr>
          <w:rFonts w:ascii="Times New Roman" w:hAnsi="Times New Roman" w:cs="Times New Roman"/>
          <w:color w:val="000000"/>
          <w:sz w:val="32"/>
          <w:szCs w:val="32"/>
        </w:rPr>
        <w:t xml:space="preserve">; </w:t>
      </w:r>
      <w:r w:rsidR="00C733B1">
        <w:rPr>
          <w:rFonts w:ascii="Times New Roman" w:hAnsi="Times New Roman" w:cs="Times New Roman"/>
          <w:color w:val="000000"/>
          <w:sz w:val="32"/>
          <w:szCs w:val="32"/>
        </w:rPr>
        <w:t>Mark 13:9-23</w:t>
      </w:r>
    </w:p>
    <w:p w14:paraId="3412EC27" w14:textId="685C335D" w:rsidR="00E44EB3" w:rsidRPr="003B2584" w:rsidRDefault="00E44EB3" w:rsidP="00225319">
      <w:pPr>
        <w:pStyle w:val="NoSpacing"/>
        <w:ind w:left="720" w:hanging="720"/>
        <w:rPr>
          <w:rFonts w:ascii="Times New Roman" w:hAnsi="Times New Roman" w:cs="Times New Roman"/>
          <w:color w:val="000000"/>
          <w:sz w:val="32"/>
          <w:szCs w:val="32"/>
        </w:rPr>
      </w:pPr>
      <w:bookmarkStart w:id="5" w:name="id91"/>
      <w:bookmarkEnd w:id="5"/>
      <w:r w:rsidRPr="003B2584">
        <w:rPr>
          <w:rStyle w:val="Strong"/>
          <w:rFonts w:ascii="Times New Roman" w:hAnsi="Times New Roman" w:cs="Times New Roman"/>
          <w:color w:val="000000"/>
          <w:sz w:val="32"/>
          <w:szCs w:val="32"/>
        </w:rPr>
        <w:t xml:space="preserve">Thursday, </w:t>
      </w:r>
      <w:r w:rsidR="000F75E5">
        <w:rPr>
          <w:rStyle w:val="Strong"/>
          <w:rFonts w:ascii="Times New Roman" w:hAnsi="Times New Roman" w:cs="Times New Roman"/>
          <w:color w:val="000000"/>
          <w:sz w:val="32"/>
          <w:szCs w:val="32"/>
        </w:rPr>
        <w:t>November 1</w:t>
      </w:r>
      <w:r w:rsidR="00E040DE">
        <w:rPr>
          <w:rStyle w:val="Strong"/>
          <w:rFonts w:ascii="Times New Roman" w:hAnsi="Times New Roman" w:cs="Times New Roman"/>
          <w:color w:val="000000"/>
          <w:sz w:val="32"/>
          <w:szCs w:val="32"/>
        </w:rPr>
        <w:t>8</w:t>
      </w:r>
      <w:r w:rsidR="00910EDA">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w:t>
      </w:r>
      <w:r w:rsidRPr="003B2584">
        <w:rPr>
          <w:rFonts w:ascii="Times New Roman" w:hAnsi="Times New Roman" w:cs="Times New Roman"/>
          <w:color w:val="000000"/>
          <w:sz w:val="32"/>
          <w:szCs w:val="32"/>
        </w:rPr>
        <w:t>: </w:t>
      </w:r>
      <w:r w:rsidR="00C733B1">
        <w:rPr>
          <w:rFonts w:ascii="Times New Roman" w:hAnsi="Times New Roman" w:cs="Times New Roman"/>
          <w:color w:val="000000"/>
          <w:sz w:val="32"/>
          <w:szCs w:val="32"/>
        </w:rPr>
        <w:t>Psalm 132:1-12 [13-18</w:t>
      </w:r>
      <w:proofErr w:type="gramStart"/>
      <w:r w:rsidR="00C733B1">
        <w:rPr>
          <w:rFonts w:ascii="Times New Roman" w:hAnsi="Times New Roman" w:cs="Times New Roman"/>
          <w:color w:val="000000"/>
          <w:sz w:val="32"/>
          <w:szCs w:val="32"/>
        </w:rPr>
        <w:t>]</w:t>
      </w:r>
      <w:r w:rsidR="00CB0556">
        <w:rPr>
          <w:rFonts w:ascii="Times New Roman" w:hAnsi="Times New Roman" w:cs="Times New Roman"/>
          <w:color w:val="000000"/>
          <w:sz w:val="32"/>
          <w:szCs w:val="32"/>
        </w:rPr>
        <w:t xml:space="preserve"> </w:t>
      </w:r>
      <w:r w:rsidRPr="003B2584">
        <w:rPr>
          <w:rFonts w:ascii="Times New Roman" w:hAnsi="Times New Roman" w:cs="Times New Roman"/>
          <w:color w:val="000000"/>
          <w:sz w:val="32"/>
          <w:szCs w:val="32"/>
        </w:rPr>
        <w:t>;</w:t>
      </w:r>
      <w:proofErr w:type="gramEnd"/>
      <w:r w:rsidRPr="003B2584">
        <w:rPr>
          <w:rFonts w:ascii="Times New Roman" w:hAnsi="Times New Roman" w:cs="Times New Roman"/>
          <w:color w:val="000000"/>
          <w:sz w:val="32"/>
          <w:szCs w:val="32"/>
        </w:rPr>
        <w:t xml:space="preserve"> </w:t>
      </w:r>
      <w:r w:rsidR="00C733B1">
        <w:rPr>
          <w:rFonts w:ascii="Times New Roman" w:hAnsi="Times New Roman" w:cs="Times New Roman"/>
          <w:color w:val="000000"/>
          <w:sz w:val="32"/>
          <w:szCs w:val="32"/>
        </w:rPr>
        <w:t>2 Kings 22:1-10</w:t>
      </w:r>
      <w:r w:rsidRPr="003B2584">
        <w:rPr>
          <w:rFonts w:ascii="Times New Roman" w:hAnsi="Times New Roman" w:cs="Times New Roman"/>
          <w:color w:val="000000"/>
          <w:sz w:val="32"/>
          <w:szCs w:val="32"/>
        </w:rPr>
        <w:t>;</w:t>
      </w:r>
      <w:r w:rsidR="00C30178">
        <w:rPr>
          <w:rFonts w:ascii="Times New Roman" w:hAnsi="Times New Roman" w:cs="Times New Roman"/>
          <w:color w:val="000000"/>
          <w:sz w:val="32"/>
          <w:szCs w:val="32"/>
        </w:rPr>
        <w:t xml:space="preserve"> </w:t>
      </w:r>
      <w:r w:rsidR="00CB0556">
        <w:rPr>
          <w:rFonts w:ascii="Times New Roman" w:hAnsi="Times New Roman" w:cs="Times New Roman"/>
          <w:color w:val="000000"/>
          <w:sz w:val="32"/>
          <w:szCs w:val="32"/>
        </w:rPr>
        <w:t xml:space="preserve">                       </w:t>
      </w:r>
      <w:r w:rsidR="00C733B1">
        <w:rPr>
          <w:rFonts w:ascii="Times New Roman" w:hAnsi="Times New Roman" w:cs="Times New Roman"/>
          <w:color w:val="000000"/>
          <w:sz w:val="32"/>
          <w:szCs w:val="32"/>
        </w:rPr>
        <w:t>Acts 7:54-8:1a</w:t>
      </w:r>
    </w:p>
    <w:p w14:paraId="2A40457F" w14:textId="20AA2A83" w:rsidR="008F15CA" w:rsidRPr="003B2584" w:rsidRDefault="00E44EB3" w:rsidP="0058352B">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Friday, </w:t>
      </w:r>
      <w:r w:rsidR="000F75E5">
        <w:rPr>
          <w:rStyle w:val="Strong"/>
          <w:rFonts w:ascii="Times New Roman" w:hAnsi="Times New Roman" w:cs="Times New Roman"/>
          <w:color w:val="000000"/>
          <w:sz w:val="32"/>
          <w:szCs w:val="32"/>
        </w:rPr>
        <w:t>November 1</w:t>
      </w:r>
      <w:r w:rsidR="00E040DE">
        <w:rPr>
          <w:rStyle w:val="Strong"/>
          <w:rFonts w:ascii="Times New Roman" w:hAnsi="Times New Roman" w:cs="Times New Roman"/>
          <w:color w:val="000000"/>
          <w:sz w:val="32"/>
          <w:szCs w:val="32"/>
        </w:rPr>
        <w:t>9</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C733B1">
        <w:rPr>
          <w:rFonts w:ascii="Times New Roman" w:hAnsi="Times New Roman" w:cs="Times New Roman"/>
          <w:color w:val="000000"/>
          <w:sz w:val="32"/>
          <w:szCs w:val="32"/>
        </w:rPr>
        <w:t>Psalm 132:1-12 [13-18]</w:t>
      </w:r>
      <w:r w:rsidR="007051D7">
        <w:rPr>
          <w:rFonts w:ascii="Times New Roman" w:hAnsi="Times New Roman" w:cs="Times New Roman"/>
          <w:color w:val="000000"/>
          <w:sz w:val="32"/>
          <w:szCs w:val="32"/>
        </w:rPr>
        <w:t xml:space="preserve">; </w:t>
      </w:r>
      <w:r w:rsidR="00C733B1">
        <w:rPr>
          <w:rFonts w:ascii="Times New Roman" w:hAnsi="Times New Roman" w:cs="Times New Roman"/>
          <w:color w:val="000000"/>
          <w:sz w:val="32"/>
          <w:szCs w:val="32"/>
        </w:rPr>
        <w:t>2 Kings 22:11-</w:t>
      </w:r>
      <w:proofErr w:type="gramStart"/>
      <w:r w:rsidR="00C733B1">
        <w:rPr>
          <w:rFonts w:ascii="Times New Roman" w:hAnsi="Times New Roman" w:cs="Times New Roman"/>
          <w:color w:val="000000"/>
          <w:sz w:val="32"/>
          <w:szCs w:val="32"/>
        </w:rPr>
        <w:t>20</w:t>
      </w:r>
      <w:r w:rsidR="00523EB0">
        <w:rPr>
          <w:rFonts w:ascii="Times New Roman" w:hAnsi="Times New Roman" w:cs="Times New Roman"/>
          <w:color w:val="000000"/>
          <w:sz w:val="32"/>
          <w:szCs w:val="32"/>
        </w:rPr>
        <w:t>;</w:t>
      </w:r>
      <w:r w:rsidRPr="003B2584">
        <w:rPr>
          <w:rFonts w:ascii="Times New Roman" w:hAnsi="Times New Roman" w:cs="Times New Roman"/>
          <w:color w:val="000000"/>
          <w:sz w:val="32"/>
          <w:szCs w:val="32"/>
        </w:rPr>
        <w:t xml:space="preserve"> </w:t>
      </w:r>
      <w:r w:rsidR="00C733B1">
        <w:rPr>
          <w:rFonts w:ascii="Times New Roman" w:hAnsi="Times New Roman" w:cs="Times New Roman"/>
          <w:color w:val="000000"/>
          <w:sz w:val="32"/>
          <w:szCs w:val="32"/>
        </w:rPr>
        <w:t xml:space="preserve">  </w:t>
      </w:r>
      <w:proofErr w:type="gramEnd"/>
      <w:r w:rsidR="00C733B1">
        <w:rPr>
          <w:rFonts w:ascii="Times New Roman" w:hAnsi="Times New Roman" w:cs="Times New Roman"/>
          <w:color w:val="000000"/>
          <w:sz w:val="32"/>
          <w:szCs w:val="32"/>
        </w:rPr>
        <w:t xml:space="preserve">                1 Corinthians 15:20-28</w:t>
      </w:r>
    </w:p>
    <w:p w14:paraId="5C36B70A" w14:textId="4BC34660" w:rsidR="00656BEF" w:rsidRDefault="00E44EB3" w:rsidP="00905003">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Saturday, </w:t>
      </w:r>
      <w:r w:rsidR="000F75E5">
        <w:rPr>
          <w:rStyle w:val="Strong"/>
          <w:rFonts w:ascii="Times New Roman" w:hAnsi="Times New Roman" w:cs="Times New Roman"/>
          <w:color w:val="000000"/>
          <w:sz w:val="32"/>
          <w:szCs w:val="32"/>
        </w:rPr>
        <w:t>November</w:t>
      </w:r>
      <w:r w:rsidR="00D23617">
        <w:rPr>
          <w:rStyle w:val="Strong"/>
          <w:rFonts w:ascii="Times New Roman" w:hAnsi="Times New Roman" w:cs="Times New Roman"/>
          <w:color w:val="000000"/>
          <w:sz w:val="32"/>
          <w:szCs w:val="32"/>
        </w:rPr>
        <w:t xml:space="preserve"> </w:t>
      </w:r>
      <w:proofErr w:type="gramStart"/>
      <w:r w:rsidR="00E040DE">
        <w:rPr>
          <w:rStyle w:val="Strong"/>
          <w:rFonts w:ascii="Times New Roman" w:hAnsi="Times New Roman" w:cs="Times New Roman"/>
          <w:color w:val="000000"/>
          <w:sz w:val="32"/>
          <w:szCs w:val="32"/>
        </w:rPr>
        <w:t>20</w:t>
      </w:r>
      <w:r w:rsidR="000F75E5">
        <w:rPr>
          <w:rStyle w:val="Strong"/>
          <w:rFonts w:ascii="Times New Roman" w:hAnsi="Times New Roman" w:cs="Times New Roman"/>
          <w:color w:val="000000"/>
          <w:sz w:val="32"/>
          <w:szCs w:val="32"/>
        </w:rPr>
        <w:t xml:space="preserve"> </w:t>
      </w:r>
      <w:r w:rsidRPr="003B2584">
        <w:rPr>
          <w:rStyle w:val="Strong"/>
          <w:rFonts w:ascii="Times New Roman" w:hAnsi="Times New Roman" w:cs="Times New Roman"/>
          <w:color w:val="000000"/>
          <w:sz w:val="32"/>
          <w:szCs w:val="32"/>
        </w:rPr>
        <w:t>,</w:t>
      </w:r>
      <w:proofErr w:type="gramEnd"/>
      <w:r w:rsidRPr="003B2584">
        <w:rPr>
          <w:rStyle w:val="Strong"/>
          <w:rFonts w:ascii="Times New Roman" w:hAnsi="Times New Roman" w:cs="Times New Roman"/>
          <w:color w:val="000000"/>
          <w:sz w:val="32"/>
          <w:szCs w:val="32"/>
        </w:rPr>
        <w:t xml:space="preserve"> 2021</w:t>
      </w:r>
      <w:r w:rsidRPr="003B2584">
        <w:rPr>
          <w:rFonts w:ascii="Times New Roman" w:hAnsi="Times New Roman" w:cs="Times New Roman"/>
          <w:color w:val="000000"/>
          <w:sz w:val="32"/>
          <w:szCs w:val="32"/>
        </w:rPr>
        <w:t>: </w:t>
      </w:r>
      <w:r w:rsidR="00C733B1">
        <w:rPr>
          <w:rFonts w:ascii="Times New Roman" w:hAnsi="Times New Roman" w:cs="Times New Roman"/>
          <w:color w:val="000000"/>
          <w:sz w:val="32"/>
          <w:szCs w:val="32"/>
        </w:rPr>
        <w:t>Psalm 132:1-12 [13-18]</w:t>
      </w:r>
      <w:r w:rsidRPr="003B2584">
        <w:rPr>
          <w:rFonts w:ascii="Times New Roman" w:hAnsi="Times New Roman" w:cs="Times New Roman"/>
          <w:color w:val="000000"/>
          <w:sz w:val="32"/>
          <w:szCs w:val="32"/>
        </w:rPr>
        <w:t xml:space="preserve">; </w:t>
      </w:r>
      <w:r w:rsidR="00C733B1">
        <w:rPr>
          <w:rFonts w:ascii="Times New Roman" w:hAnsi="Times New Roman" w:cs="Times New Roman"/>
          <w:color w:val="000000"/>
          <w:sz w:val="32"/>
          <w:szCs w:val="32"/>
        </w:rPr>
        <w:t>2 Kings 23:1-14;           John 3:31-36</w:t>
      </w:r>
    </w:p>
    <w:p w14:paraId="5A8849B6" w14:textId="6BE12B6B" w:rsidR="008F29E1" w:rsidRPr="008F29E1" w:rsidRDefault="008F29E1" w:rsidP="00905003">
      <w:pPr>
        <w:pStyle w:val="NoSpacing"/>
        <w:ind w:left="720" w:hanging="720"/>
        <w:rPr>
          <w:rFonts w:ascii="Times New Roman" w:hAnsi="Times New Roman" w:cs="Times New Roman"/>
          <w:color w:val="000000"/>
          <w:sz w:val="32"/>
          <w:szCs w:val="32"/>
        </w:rPr>
      </w:pPr>
      <w:r>
        <w:rPr>
          <w:rStyle w:val="Strong"/>
          <w:rFonts w:ascii="Times New Roman" w:hAnsi="Times New Roman" w:cs="Times New Roman"/>
          <w:color w:val="000000"/>
          <w:sz w:val="32"/>
          <w:szCs w:val="32"/>
        </w:rPr>
        <w:tab/>
      </w:r>
    </w:p>
    <w:p w14:paraId="2EA97EC0" w14:textId="77777777" w:rsidR="0021318B" w:rsidRDefault="0021318B" w:rsidP="0021318B">
      <w:pPr>
        <w:jc w:val="center"/>
      </w:pPr>
      <w:r>
        <w:rPr>
          <w:i/>
          <w:iCs/>
        </w:rPr>
        <w:t>*********************</w:t>
      </w:r>
    </w:p>
    <w:p w14:paraId="0DD302B8" w14:textId="00743FC3" w:rsidR="00C23259" w:rsidRDefault="00C23259" w:rsidP="00EE1976">
      <w:pPr>
        <w:spacing w:after="200" w:line="276" w:lineRule="auto"/>
        <w:rPr>
          <w:b/>
          <w:bCs/>
        </w:rPr>
      </w:pPr>
    </w:p>
    <w:p w14:paraId="69006873" w14:textId="5BB3EB6A" w:rsidR="00436633" w:rsidRDefault="00436633" w:rsidP="00EE1976">
      <w:pPr>
        <w:spacing w:after="200" w:line="276" w:lineRule="auto"/>
        <w:rPr>
          <w:b/>
          <w:bCs/>
        </w:rPr>
      </w:pPr>
    </w:p>
    <w:p w14:paraId="670605AB" w14:textId="2613822C" w:rsidR="0091440C" w:rsidRDefault="003B2584" w:rsidP="003B2584">
      <w:pPr>
        <w:spacing w:after="200" w:line="276" w:lineRule="auto"/>
        <w:rPr>
          <w:b/>
          <w:bCs/>
        </w:rPr>
      </w:pPr>
      <w:r w:rsidRPr="002E36E0">
        <w:rPr>
          <w:noProof/>
          <w:sz w:val="16"/>
          <w:szCs w:val="16"/>
        </w:rPr>
        <w:lastRenderedPageBreak/>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EB778" w14:textId="7D049C4E" w:rsidR="00D60071" w:rsidRPr="003B2584" w:rsidRDefault="0091440C" w:rsidP="003B2584">
      <w:pPr>
        <w:spacing w:after="200" w:line="276" w:lineRule="auto"/>
        <w:rPr>
          <w:b/>
          <w:bCs/>
          <w:sz w:val="32"/>
          <w:szCs w:val="32"/>
        </w:rPr>
      </w:pPr>
      <w:r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2FB83EEA"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1ECF7A3"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1D79F4"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4A90ECD8" w:rsidR="00EC4D81" w:rsidRPr="00205C30" w:rsidRDefault="00EC4D81" w:rsidP="00EC4D81">
      <w:pPr>
        <w:widowControl w:val="0"/>
        <w:jc w:val="center"/>
        <w:rPr>
          <w:i/>
          <w:sz w:val="16"/>
          <w:szCs w:val="16"/>
        </w:rPr>
      </w:pPr>
    </w:p>
    <w:p w14:paraId="34DAEE77" w14:textId="557F85EF"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D470E27"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077A8486">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FF20E5"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703E2E"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4E97B2F"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582B45C">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FF20E5"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703E2E"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0E568A31" w:rsidR="006A4CBB" w:rsidRPr="00205C30" w:rsidRDefault="006A4CBB" w:rsidP="00E44EB3">
      <w:pPr>
        <w:widowControl w:val="0"/>
        <w:jc w:val="center"/>
        <w:rPr>
          <w:b/>
          <w:bCs/>
          <w:sz w:val="16"/>
          <w:szCs w:val="16"/>
        </w:rPr>
      </w:pPr>
    </w:p>
    <w:p w14:paraId="290043AF" w14:textId="0974DCF0"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634CA054">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FF20E5"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C1384F"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0C0CEB44"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4B34D01E"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061EDC00"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4287C7DA"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479C814B"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611BEA" w:rsidRDefault="003D14DF" w:rsidP="003D14DF">
      <w:pPr>
        <w:widowControl w:val="0"/>
        <w:rPr>
          <w:sz w:val="16"/>
          <w:szCs w:val="16"/>
        </w:rPr>
      </w:pPr>
    </w:p>
    <w:p w14:paraId="6FF0BDDB" w14:textId="11B3E629"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32E59DDD"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2075314F" w:rsidR="00945817" w:rsidRDefault="00EC4D81" w:rsidP="003D14DF">
      <w:pPr>
        <w:widowControl w:val="0"/>
        <w:rPr>
          <w:sz w:val="32"/>
          <w:szCs w:val="32"/>
        </w:rPr>
      </w:pPr>
      <w:r w:rsidRPr="003B2584">
        <w:rPr>
          <w:sz w:val="32"/>
          <w:szCs w:val="32"/>
        </w:rPr>
        <w:t>Dr. Christina Romero, Pianist</w:t>
      </w:r>
    </w:p>
    <w:p w14:paraId="1AFD487C" w14:textId="77777777" w:rsidR="00D06289" w:rsidRDefault="00D06289" w:rsidP="003D14DF">
      <w:pPr>
        <w:widowControl w:val="0"/>
        <w:rPr>
          <w:sz w:val="32"/>
          <w:szCs w:val="32"/>
        </w:rPr>
      </w:pPr>
    </w:p>
    <w:p w14:paraId="63F0DFE1" w14:textId="6C6086AC" w:rsidR="003B2584" w:rsidRPr="003B2584" w:rsidRDefault="003B2584" w:rsidP="003D14DF">
      <w:pPr>
        <w:widowControl w:val="0"/>
        <w:rPr>
          <w:sz w:val="32"/>
          <w:szCs w:val="32"/>
        </w:rPr>
      </w:pPr>
    </w:p>
    <w:p w14:paraId="5D442F5D" w14:textId="4E1B52F8" w:rsidR="00945817" w:rsidRDefault="00611BEA" w:rsidP="003D14DF">
      <w:pPr>
        <w:widowControl w:val="0"/>
      </w:pPr>
      <w:r>
        <w:rPr>
          <w:noProof/>
        </w:rPr>
        <mc:AlternateContent>
          <mc:Choice Requires="wps">
            <w:drawing>
              <wp:anchor distT="45720" distB="45720" distL="114300" distR="114300" simplePos="0" relativeHeight="251764736" behindDoc="0" locked="0" layoutInCell="1" allowOverlap="1" wp14:anchorId="0E5D9F11" wp14:editId="2DDFDAC2">
                <wp:simplePos x="0" y="0"/>
                <wp:positionH relativeFrom="margin">
                  <wp:posOffset>666750</wp:posOffset>
                </wp:positionH>
                <wp:positionV relativeFrom="paragraph">
                  <wp:posOffset>161925</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6" type="#_x0000_t202" style="position:absolute;margin-left:52.5pt;margin-top:12.75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6650377" w14:textId="3C429883" w:rsidR="00034026" w:rsidRDefault="00034026" w:rsidP="003D14DF">
      <w:pPr>
        <w:widowControl w:val="0"/>
        <w:rPr>
          <w:szCs w:val="26"/>
        </w:rPr>
      </w:pPr>
    </w:p>
    <w:p w14:paraId="61E1C0D7" w14:textId="19DE273B" w:rsidR="00034026" w:rsidRDefault="00034026" w:rsidP="003D14DF">
      <w:pPr>
        <w:widowControl w:val="0"/>
        <w:rPr>
          <w:szCs w:val="26"/>
        </w:rPr>
      </w:pPr>
    </w:p>
    <w:p w14:paraId="7A93D407" w14:textId="77777777" w:rsidR="005A5943" w:rsidRDefault="005A5943" w:rsidP="003D14DF">
      <w:pPr>
        <w:widowControl w:val="0"/>
        <w:rPr>
          <w:szCs w:val="26"/>
        </w:rPr>
      </w:pPr>
    </w:p>
    <w:p w14:paraId="4E011F36" w14:textId="03EAD0F5" w:rsidR="00F82020" w:rsidRDefault="00F82020" w:rsidP="003D14DF">
      <w:pPr>
        <w:widowControl w:val="0"/>
        <w:rPr>
          <w:szCs w:val="26"/>
        </w:rPr>
      </w:pPr>
    </w:p>
    <w:p w14:paraId="625EFC80" w14:textId="673E96EF" w:rsidR="00F82020" w:rsidRDefault="00F82020" w:rsidP="003D14DF">
      <w:pPr>
        <w:widowControl w:val="0"/>
        <w:rPr>
          <w:szCs w:val="26"/>
        </w:rPr>
      </w:pPr>
    </w:p>
    <w:p w14:paraId="10A72C0C" w14:textId="296FD89B" w:rsidR="003B2584" w:rsidRDefault="003B2584" w:rsidP="00865D09">
      <w:pPr>
        <w:widowControl w:val="0"/>
        <w:rPr>
          <w:szCs w:val="26"/>
        </w:rPr>
      </w:pPr>
    </w:p>
    <w:p w14:paraId="6BD73215" w14:textId="03C6F9E6" w:rsidR="003B2584" w:rsidRDefault="005A5943" w:rsidP="00F82020">
      <w:pPr>
        <w:widowControl w:val="0"/>
        <w:jc w:val="center"/>
        <w:rPr>
          <w:szCs w:val="26"/>
        </w:rPr>
      </w:pPr>
      <w:r>
        <w:rPr>
          <w:noProof/>
          <w:szCs w:val="26"/>
        </w:rPr>
        <w:drawing>
          <wp:inline distT="0" distB="0" distL="0" distR="0" wp14:anchorId="036D97F1" wp14:editId="5BD873C5">
            <wp:extent cx="6908800" cy="5181600"/>
            <wp:effectExtent l="0" t="0" r="635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909768" cy="5182326"/>
                    </a:xfrm>
                    <a:prstGeom prst="rect">
                      <a:avLst/>
                    </a:prstGeom>
                  </pic:spPr>
                </pic:pic>
              </a:graphicData>
            </a:graphic>
          </wp:inline>
        </w:drawing>
      </w:r>
    </w:p>
    <w:p w14:paraId="2A6C298C" w14:textId="1282B488" w:rsidR="003B2584" w:rsidRDefault="003B2584" w:rsidP="003D14DF">
      <w:pPr>
        <w:widowControl w:val="0"/>
        <w:rPr>
          <w:szCs w:val="26"/>
        </w:rPr>
      </w:pPr>
    </w:p>
    <w:p w14:paraId="17D75FD5" w14:textId="77777777" w:rsidR="005A5943" w:rsidRDefault="005A5943" w:rsidP="001D653B">
      <w:pPr>
        <w:widowControl w:val="0"/>
        <w:rPr>
          <w:szCs w:val="26"/>
        </w:rPr>
      </w:pPr>
    </w:p>
    <w:p w14:paraId="47E20A30" w14:textId="41D4B2AD" w:rsidR="00673274" w:rsidRDefault="002106DD" w:rsidP="001D653B">
      <w:pPr>
        <w:widowControl w:val="0"/>
        <w:rPr>
          <w:szCs w:val="26"/>
        </w:rPr>
      </w:pPr>
      <w:r w:rsidRPr="00610551">
        <w:rPr>
          <w:noProof/>
          <w:szCs w:val="26"/>
        </w:rPr>
        <w:lastRenderedPageBreak/>
        <mc:AlternateContent>
          <mc:Choice Requires="wps">
            <w:drawing>
              <wp:anchor distT="45720" distB="45720" distL="114300" distR="114300" simplePos="0" relativeHeight="251750400" behindDoc="0" locked="0" layoutInCell="1" allowOverlap="1" wp14:anchorId="30D942ED" wp14:editId="515E7C74">
                <wp:simplePos x="0" y="0"/>
                <wp:positionH relativeFrom="margin">
                  <wp:posOffset>7562850</wp:posOffset>
                </wp:positionH>
                <wp:positionV relativeFrom="paragraph">
                  <wp:posOffset>190500</wp:posOffset>
                </wp:positionV>
                <wp:extent cx="6905625" cy="65532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553200"/>
                        </a:xfrm>
                        <a:prstGeom prst="rect">
                          <a:avLst/>
                        </a:prstGeom>
                        <a:solidFill>
                          <a:srgbClr val="FFFFFF"/>
                        </a:solidFill>
                        <a:ln w="9525">
                          <a:noFill/>
                          <a:miter lim="800000"/>
                          <a:headEnd/>
                          <a:tailEnd/>
                        </a:ln>
                      </wps:spPr>
                      <wps:txbx>
                        <w:txbxContent>
                          <w:p w14:paraId="7285BF61" w14:textId="0805E54D" w:rsidR="00610551" w:rsidRDefault="00610551" w:rsidP="00610551">
                            <w:pPr>
                              <w:jc w:val="center"/>
                              <w:rPr>
                                <w:rFonts w:ascii="Verdana" w:hAnsi="Verdana"/>
                                <w:b/>
                                <w:bCs/>
                                <w:sz w:val="36"/>
                                <w:szCs w:val="36"/>
                              </w:rPr>
                            </w:pPr>
                            <w:r w:rsidRPr="00F23C2F">
                              <w:rPr>
                                <w:rFonts w:ascii="Verdana" w:hAnsi="Verdana"/>
                                <w:b/>
                                <w:bCs/>
                                <w:sz w:val="36"/>
                                <w:szCs w:val="36"/>
                              </w:rPr>
                              <w:t>God’s Bounty Food Pantry</w:t>
                            </w:r>
                          </w:p>
                          <w:p w14:paraId="653A709F" w14:textId="38FBB626" w:rsidR="008F074A" w:rsidRPr="00917820" w:rsidRDefault="00364136" w:rsidP="00610551">
                            <w:pPr>
                              <w:jc w:val="center"/>
                              <w:rPr>
                                <w:rFonts w:ascii="Verdana" w:hAnsi="Verdana"/>
                                <w:i/>
                                <w:iCs/>
                                <w:sz w:val="36"/>
                                <w:szCs w:val="36"/>
                              </w:rPr>
                            </w:pPr>
                            <w:r w:rsidRPr="00917820">
                              <w:rPr>
                                <w:rFonts w:ascii="Verdana" w:hAnsi="Verdana"/>
                                <w:i/>
                                <w:iCs/>
                                <w:sz w:val="36"/>
                                <w:szCs w:val="36"/>
                              </w:rPr>
                              <w:t>Recipient of Meijer’s Fall Simply Give Campaign</w:t>
                            </w:r>
                          </w:p>
                          <w:p w14:paraId="2B879B7C" w14:textId="0C64A90F" w:rsidR="00364136" w:rsidRDefault="00364136" w:rsidP="00610551">
                            <w:pPr>
                              <w:jc w:val="center"/>
                              <w:rPr>
                                <w:rFonts w:ascii="Verdana" w:hAnsi="Verdana"/>
                                <w:sz w:val="36"/>
                                <w:szCs w:val="36"/>
                              </w:rPr>
                            </w:pPr>
                          </w:p>
                          <w:p w14:paraId="0CB66318" w14:textId="33E6F41B" w:rsidR="00364136" w:rsidRDefault="00364136" w:rsidP="00610551">
                            <w:pPr>
                              <w:jc w:val="center"/>
                              <w:rPr>
                                <w:rFonts w:ascii="Verdana" w:hAnsi="Verdana"/>
                                <w:sz w:val="36"/>
                                <w:szCs w:val="36"/>
                              </w:rPr>
                            </w:pPr>
                            <w:r w:rsidRPr="00917820">
                              <w:rPr>
                                <w:rFonts w:ascii="Verdana" w:hAnsi="Verdana"/>
                                <w:b/>
                                <w:bCs/>
                                <w:sz w:val="32"/>
                                <w:szCs w:val="32"/>
                              </w:rPr>
                              <w:t>When:</w:t>
                            </w:r>
                            <w:r>
                              <w:rPr>
                                <w:rFonts w:ascii="Verdana" w:hAnsi="Verdana"/>
                                <w:sz w:val="36"/>
                                <w:szCs w:val="36"/>
                              </w:rPr>
                              <w:t xml:space="preserve"> October 3, 2021 – January 1, 2022</w:t>
                            </w:r>
                          </w:p>
                          <w:p w14:paraId="5CA84C66" w14:textId="77777777" w:rsidR="002816A1" w:rsidRPr="002816A1" w:rsidRDefault="002816A1" w:rsidP="00610551">
                            <w:pPr>
                              <w:jc w:val="center"/>
                              <w:rPr>
                                <w:rFonts w:ascii="Verdana" w:hAnsi="Verdana"/>
                                <w:b/>
                                <w:bCs/>
                                <w:sz w:val="16"/>
                                <w:szCs w:val="16"/>
                              </w:rPr>
                            </w:pPr>
                          </w:p>
                          <w:p w14:paraId="3E2F8680" w14:textId="040205E1" w:rsidR="00364136" w:rsidRDefault="00364136" w:rsidP="00610551">
                            <w:pPr>
                              <w:jc w:val="center"/>
                              <w:rPr>
                                <w:rFonts w:ascii="Verdana" w:hAnsi="Verdana"/>
                                <w:sz w:val="36"/>
                                <w:szCs w:val="36"/>
                              </w:rPr>
                            </w:pPr>
                            <w:r w:rsidRPr="00917820">
                              <w:rPr>
                                <w:rFonts w:ascii="Verdana" w:hAnsi="Verdana"/>
                                <w:b/>
                                <w:bCs/>
                                <w:sz w:val="32"/>
                                <w:szCs w:val="32"/>
                              </w:rPr>
                              <w:t>What:</w:t>
                            </w:r>
                            <w:r>
                              <w:rPr>
                                <w:rFonts w:ascii="Verdana" w:hAnsi="Verdana"/>
                                <w:sz w:val="36"/>
                                <w:szCs w:val="36"/>
                              </w:rPr>
                              <w:t xml:space="preserve"> Meijer will match every </w:t>
                            </w:r>
                            <w:r w:rsidR="00917820">
                              <w:rPr>
                                <w:rFonts w:ascii="Verdana" w:hAnsi="Verdana"/>
                                <w:sz w:val="36"/>
                                <w:szCs w:val="36"/>
                              </w:rPr>
                              <w:t>$10.00 donation made at their store.</w:t>
                            </w:r>
                          </w:p>
                          <w:p w14:paraId="291E4952" w14:textId="356792B9" w:rsidR="003968CC" w:rsidRDefault="00000F6B" w:rsidP="00610551">
                            <w:pPr>
                              <w:jc w:val="center"/>
                              <w:rPr>
                                <w:rFonts w:ascii="Verdana" w:hAnsi="Verdana"/>
                                <w:sz w:val="36"/>
                                <w:szCs w:val="36"/>
                              </w:rPr>
                            </w:pPr>
                            <w:r>
                              <w:rPr>
                                <w:rFonts w:ascii="Verdana" w:hAnsi="Verdana"/>
                                <w:sz w:val="36"/>
                                <w:szCs w:val="36"/>
                              </w:rPr>
                              <w:t>Double Match Day</w:t>
                            </w:r>
                            <w:r w:rsidR="003968CC">
                              <w:rPr>
                                <w:rFonts w:ascii="Verdana" w:hAnsi="Verdana"/>
                                <w:sz w:val="36"/>
                                <w:szCs w:val="36"/>
                              </w:rPr>
                              <w:t>s</w:t>
                            </w:r>
                            <w:r>
                              <w:rPr>
                                <w:rFonts w:ascii="Verdana" w:hAnsi="Verdana"/>
                                <w:sz w:val="36"/>
                                <w:szCs w:val="36"/>
                              </w:rPr>
                              <w:t xml:space="preserve">: </w:t>
                            </w:r>
                            <w:r w:rsidR="003968CC" w:rsidRPr="003968CC">
                              <w:rPr>
                                <w:rFonts w:ascii="Verdana" w:hAnsi="Verdana"/>
                                <w:color w:val="FF0000"/>
                                <w:sz w:val="36"/>
                                <w:szCs w:val="36"/>
                              </w:rPr>
                              <w:t>November 7-November 25th</w:t>
                            </w:r>
                          </w:p>
                          <w:p w14:paraId="1F44DFAE" w14:textId="75005734" w:rsidR="00917820" w:rsidRDefault="00000F6B" w:rsidP="00610551">
                            <w:pPr>
                              <w:jc w:val="center"/>
                              <w:rPr>
                                <w:rFonts w:ascii="Verdana" w:hAnsi="Verdana"/>
                                <w:sz w:val="36"/>
                                <w:szCs w:val="36"/>
                              </w:rPr>
                            </w:pPr>
                            <w:r>
                              <w:rPr>
                                <w:rFonts w:ascii="Verdana" w:hAnsi="Verdana"/>
                                <w:sz w:val="36"/>
                                <w:szCs w:val="36"/>
                              </w:rPr>
                              <w:t>Saturday December 11, 2021- Meijer will match every $10.00 donation on this date with a $20.00 don</w:t>
                            </w:r>
                            <w:r w:rsidR="00EA6E77">
                              <w:rPr>
                                <w:rFonts w:ascii="Verdana" w:hAnsi="Verdana"/>
                                <w:sz w:val="36"/>
                                <w:szCs w:val="36"/>
                              </w:rPr>
                              <w:t>ation.</w:t>
                            </w:r>
                          </w:p>
                          <w:p w14:paraId="5DD57757" w14:textId="123A0C7A" w:rsidR="002816A1" w:rsidRPr="001F4997" w:rsidRDefault="002816A1" w:rsidP="00610551">
                            <w:pPr>
                              <w:jc w:val="center"/>
                              <w:rPr>
                                <w:rFonts w:ascii="Verdana" w:hAnsi="Verdana"/>
                                <w:sz w:val="16"/>
                                <w:szCs w:val="16"/>
                              </w:rPr>
                            </w:pPr>
                          </w:p>
                          <w:p w14:paraId="57FD504D" w14:textId="0A5859D8" w:rsidR="002816A1" w:rsidRDefault="002816A1" w:rsidP="00610551">
                            <w:pPr>
                              <w:jc w:val="center"/>
                              <w:rPr>
                                <w:rFonts w:ascii="Verdana" w:hAnsi="Verdana"/>
                                <w:sz w:val="36"/>
                                <w:szCs w:val="36"/>
                              </w:rPr>
                            </w:pPr>
                            <w:r w:rsidRPr="001F4997">
                              <w:rPr>
                                <w:rFonts w:ascii="Verdana" w:hAnsi="Verdana"/>
                                <w:b/>
                                <w:bCs/>
                                <w:sz w:val="32"/>
                                <w:szCs w:val="32"/>
                              </w:rPr>
                              <w:t>Where:</w:t>
                            </w:r>
                            <w:r>
                              <w:rPr>
                                <w:rFonts w:ascii="Verdana" w:hAnsi="Verdana"/>
                                <w:sz w:val="36"/>
                                <w:szCs w:val="36"/>
                              </w:rPr>
                              <w:t xml:space="preserve"> </w:t>
                            </w:r>
                            <w:r w:rsidR="0005114F">
                              <w:rPr>
                                <w:rFonts w:ascii="Verdana" w:hAnsi="Verdana"/>
                                <w:sz w:val="36"/>
                                <w:szCs w:val="36"/>
                              </w:rPr>
                              <w:t xml:space="preserve">Southport </w:t>
                            </w:r>
                            <w:r>
                              <w:rPr>
                                <w:rFonts w:ascii="Verdana" w:hAnsi="Verdana"/>
                                <w:sz w:val="36"/>
                                <w:szCs w:val="36"/>
                              </w:rPr>
                              <w:t xml:space="preserve">Meijer </w:t>
                            </w:r>
                          </w:p>
                          <w:p w14:paraId="7A7B70FB" w14:textId="38A92D19" w:rsidR="0005114F" w:rsidRDefault="001F4997" w:rsidP="00610551">
                            <w:pPr>
                              <w:jc w:val="center"/>
                              <w:rPr>
                                <w:rFonts w:ascii="Verdana" w:hAnsi="Verdana"/>
                                <w:sz w:val="36"/>
                                <w:szCs w:val="36"/>
                              </w:rPr>
                            </w:pPr>
                            <w:r>
                              <w:rPr>
                                <w:rFonts w:ascii="Verdana" w:hAnsi="Verdana"/>
                                <w:sz w:val="36"/>
                                <w:szCs w:val="36"/>
                              </w:rPr>
                              <w:t>5325 E Southport Rd.</w:t>
                            </w:r>
                          </w:p>
                          <w:p w14:paraId="4D33E8EE" w14:textId="6CEF8177" w:rsidR="001F4997" w:rsidRDefault="001F4997" w:rsidP="00610551">
                            <w:pPr>
                              <w:jc w:val="center"/>
                              <w:rPr>
                                <w:rFonts w:ascii="Verdana" w:hAnsi="Verdana"/>
                                <w:sz w:val="36"/>
                                <w:szCs w:val="36"/>
                              </w:rPr>
                            </w:pPr>
                            <w:r>
                              <w:rPr>
                                <w:rFonts w:ascii="Verdana" w:hAnsi="Verdana"/>
                                <w:sz w:val="36"/>
                                <w:szCs w:val="36"/>
                              </w:rPr>
                              <w:t>Indianapolis, IN 46237</w:t>
                            </w:r>
                          </w:p>
                          <w:p w14:paraId="5CCEC901" w14:textId="6BF163FC" w:rsidR="002816A1" w:rsidRPr="005B2459" w:rsidRDefault="002816A1" w:rsidP="00610551">
                            <w:pPr>
                              <w:jc w:val="center"/>
                              <w:rPr>
                                <w:rFonts w:ascii="Verdana" w:hAnsi="Verdana"/>
                                <w:sz w:val="16"/>
                                <w:szCs w:val="16"/>
                              </w:rPr>
                            </w:pPr>
                          </w:p>
                          <w:p w14:paraId="26959DAE" w14:textId="718A7D9B" w:rsidR="001F4997" w:rsidRDefault="001F4997" w:rsidP="00610551">
                            <w:pPr>
                              <w:jc w:val="center"/>
                              <w:rPr>
                                <w:rFonts w:ascii="Verdana" w:hAnsi="Verdana"/>
                                <w:sz w:val="36"/>
                                <w:szCs w:val="36"/>
                              </w:rPr>
                            </w:pPr>
                            <w:r w:rsidRPr="005B2459">
                              <w:rPr>
                                <w:rFonts w:ascii="Verdana" w:hAnsi="Verdana"/>
                                <w:b/>
                                <w:bCs/>
                                <w:sz w:val="32"/>
                                <w:szCs w:val="32"/>
                              </w:rPr>
                              <w:t>How:</w:t>
                            </w:r>
                            <w:r>
                              <w:rPr>
                                <w:rFonts w:ascii="Verdana" w:hAnsi="Verdana"/>
                                <w:sz w:val="36"/>
                                <w:szCs w:val="36"/>
                              </w:rPr>
                              <w:t xml:space="preserve"> Find the Simply Give kiosks near the front of the store. Take a card to the check out to be scanned. Meijer tracks the donations</w:t>
                            </w:r>
                            <w:r w:rsidR="005B2459">
                              <w:rPr>
                                <w:rFonts w:ascii="Verdana" w:hAnsi="Verdana"/>
                                <w:sz w:val="36"/>
                                <w:szCs w:val="36"/>
                              </w:rPr>
                              <w:t>. You keep the card for your records.</w:t>
                            </w:r>
                          </w:p>
                          <w:p w14:paraId="69018816" w14:textId="7ACE99AB" w:rsidR="005B2459" w:rsidRPr="00322BEA" w:rsidRDefault="005B2459" w:rsidP="00610551">
                            <w:pPr>
                              <w:jc w:val="center"/>
                              <w:rPr>
                                <w:rFonts w:ascii="Verdana" w:hAnsi="Verdana"/>
                                <w:sz w:val="16"/>
                                <w:szCs w:val="16"/>
                              </w:rPr>
                            </w:pPr>
                          </w:p>
                          <w:p w14:paraId="2DA3FDEA" w14:textId="77777777" w:rsidR="00751FB5" w:rsidRPr="00751FB5" w:rsidRDefault="00751FB5" w:rsidP="00751FB5">
                            <w:pPr>
                              <w:pBdr>
                                <w:bottom w:val="single" w:sz="6" w:space="0" w:color="F1F1F5"/>
                              </w:pBdr>
                              <w:shd w:val="clear" w:color="auto" w:fill="FFFFFF"/>
                              <w:spacing w:before="100" w:beforeAutospacing="1" w:after="100" w:afterAutospacing="1"/>
                              <w:rPr>
                                <w:rFonts w:ascii="Verdana" w:hAnsi="Verdana"/>
                                <w:sz w:val="36"/>
                                <w:szCs w:val="36"/>
                              </w:rPr>
                            </w:pPr>
                            <w:r w:rsidRPr="00751FB5">
                              <w:rPr>
                                <w:rFonts w:ascii="Verdana" w:hAnsi="Verdana"/>
                                <w:sz w:val="36"/>
                                <w:szCs w:val="36"/>
                              </w:rPr>
                              <w:t xml:space="preserve">NBBC has really supported this community mission and we can help make this an awesome fund raiser for the food pantry.  As we go into this special time of year, please give to help our community.  Let’s give glory to God because He has blessed us.   </w:t>
                            </w:r>
                          </w:p>
                          <w:p w14:paraId="62EA219E" w14:textId="126CE08E" w:rsidR="005B2459" w:rsidRPr="005B2459" w:rsidRDefault="005B2459" w:rsidP="00610551">
                            <w:pPr>
                              <w:jc w:val="center"/>
                              <w:rPr>
                                <w:rFonts w:ascii="Verdana" w:hAnsi="Verdana"/>
                                <w:sz w:val="36"/>
                                <w:szCs w:val="36"/>
                              </w:rPr>
                            </w:pPr>
                          </w:p>
                          <w:p w14:paraId="4BD164CE" w14:textId="4FF68068" w:rsidR="00610551" w:rsidRPr="005A5943" w:rsidRDefault="00610551">
                            <w:pPr>
                              <w:rPr>
                                <w:sz w:val="16"/>
                                <w:szCs w:val="16"/>
                              </w:rPr>
                            </w:pPr>
                          </w:p>
                          <w:p w14:paraId="3EA8ECA0" w14:textId="77777777" w:rsidR="005B2459" w:rsidRDefault="005B24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42ED" id="_x0000_s1037" type="#_x0000_t202" style="position:absolute;margin-left:595.5pt;margin-top:15pt;width:543.75pt;height:516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" stroked="f">
                <v:textbox>
                  <w:txbxContent>
                    <w:p w14:paraId="7285BF61" w14:textId="0805E54D" w:rsidR="00610551" w:rsidRDefault="00610551" w:rsidP="00610551">
                      <w:pPr>
                        <w:jc w:val="center"/>
                        <w:rPr>
                          <w:rFonts w:ascii="Verdana" w:hAnsi="Verdana"/>
                          <w:b/>
                          <w:bCs/>
                          <w:sz w:val="36"/>
                          <w:szCs w:val="36"/>
                        </w:rPr>
                      </w:pPr>
                      <w:r w:rsidRPr="00F23C2F">
                        <w:rPr>
                          <w:rFonts w:ascii="Verdana" w:hAnsi="Verdana"/>
                          <w:b/>
                          <w:bCs/>
                          <w:sz w:val="36"/>
                          <w:szCs w:val="36"/>
                        </w:rPr>
                        <w:t>God’s Bounty Food Pantry</w:t>
                      </w:r>
                    </w:p>
                    <w:p w14:paraId="653A709F" w14:textId="38FBB626" w:rsidR="008F074A" w:rsidRPr="00917820" w:rsidRDefault="00364136" w:rsidP="00610551">
                      <w:pPr>
                        <w:jc w:val="center"/>
                        <w:rPr>
                          <w:rFonts w:ascii="Verdana" w:hAnsi="Verdana"/>
                          <w:i/>
                          <w:iCs/>
                          <w:sz w:val="36"/>
                          <w:szCs w:val="36"/>
                        </w:rPr>
                      </w:pPr>
                      <w:r w:rsidRPr="00917820">
                        <w:rPr>
                          <w:rFonts w:ascii="Verdana" w:hAnsi="Verdana"/>
                          <w:i/>
                          <w:iCs/>
                          <w:sz w:val="36"/>
                          <w:szCs w:val="36"/>
                        </w:rPr>
                        <w:t>Recipient of Meijer’s Fall Simply Give Campaign</w:t>
                      </w:r>
                    </w:p>
                    <w:p w14:paraId="2B879B7C" w14:textId="0C64A90F" w:rsidR="00364136" w:rsidRDefault="00364136" w:rsidP="00610551">
                      <w:pPr>
                        <w:jc w:val="center"/>
                        <w:rPr>
                          <w:rFonts w:ascii="Verdana" w:hAnsi="Verdana"/>
                          <w:sz w:val="36"/>
                          <w:szCs w:val="36"/>
                        </w:rPr>
                      </w:pPr>
                    </w:p>
                    <w:p w14:paraId="0CB66318" w14:textId="33E6F41B" w:rsidR="00364136" w:rsidRDefault="00364136" w:rsidP="00610551">
                      <w:pPr>
                        <w:jc w:val="center"/>
                        <w:rPr>
                          <w:rFonts w:ascii="Verdana" w:hAnsi="Verdana"/>
                          <w:sz w:val="36"/>
                          <w:szCs w:val="36"/>
                        </w:rPr>
                      </w:pPr>
                      <w:r w:rsidRPr="00917820">
                        <w:rPr>
                          <w:rFonts w:ascii="Verdana" w:hAnsi="Verdana"/>
                          <w:b/>
                          <w:bCs/>
                          <w:sz w:val="32"/>
                          <w:szCs w:val="32"/>
                        </w:rPr>
                        <w:t>When:</w:t>
                      </w:r>
                      <w:r>
                        <w:rPr>
                          <w:rFonts w:ascii="Verdana" w:hAnsi="Verdana"/>
                          <w:sz w:val="36"/>
                          <w:szCs w:val="36"/>
                        </w:rPr>
                        <w:t xml:space="preserve"> October 3, 2021 – January 1, 2022</w:t>
                      </w:r>
                    </w:p>
                    <w:p w14:paraId="5CA84C66" w14:textId="77777777" w:rsidR="002816A1" w:rsidRPr="002816A1" w:rsidRDefault="002816A1" w:rsidP="00610551">
                      <w:pPr>
                        <w:jc w:val="center"/>
                        <w:rPr>
                          <w:rFonts w:ascii="Verdana" w:hAnsi="Verdana"/>
                          <w:b/>
                          <w:bCs/>
                          <w:sz w:val="16"/>
                          <w:szCs w:val="16"/>
                        </w:rPr>
                      </w:pPr>
                    </w:p>
                    <w:p w14:paraId="3E2F8680" w14:textId="040205E1" w:rsidR="00364136" w:rsidRDefault="00364136" w:rsidP="00610551">
                      <w:pPr>
                        <w:jc w:val="center"/>
                        <w:rPr>
                          <w:rFonts w:ascii="Verdana" w:hAnsi="Verdana"/>
                          <w:sz w:val="36"/>
                          <w:szCs w:val="36"/>
                        </w:rPr>
                      </w:pPr>
                      <w:r w:rsidRPr="00917820">
                        <w:rPr>
                          <w:rFonts w:ascii="Verdana" w:hAnsi="Verdana"/>
                          <w:b/>
                          <w:bCs/>
                          <w:sz w:val="32"/>
                          <w:szCs w:val="32"/>
                        </w:rPr>
                        <w:t>What:</w:t>
                      </w:r>
                      <w:r>
                        <w:rPr>
                          <w:rFonts w:ascii="Verdana" w:hAnsi="Verdana"/>
                          <w:sz w:val="36"/>
                          <w:szCs w:val="36"/>
                        </w:rPr>
                        <w:t xml:space="preserve"> Meijer will match every </w:t>
                      </w:r>
                      <w:r w:rsidR="00917820">
                        <w:rPr>
                          <w:rFonts w:ascii="Verdana" w:hAnsi="Verdana"/>
                          <w:sz w:val="36"/>
                          <w:szCs w:val="36"/>
                        </w:rPr>
                        <w:t>$10.00 donation made at their store.</w:t>
                      </w:r>
                    </w:p>
                    <w:p w14:paraId="291E4952" w14:textId="356792B9" w:rsidR="003968CC" w:rsidRDefault="00000F6B" w:rsidP="00610551">
                      <w:pPr>
                        <w:jc w:val="center"/>
                        <w:rPr>
                          <w:rFonts w:ascii="Verdana" w:hAnsi="Verdana"/>
                          <w:sz w:val="36"/>
                          <w:szCs w:val="36"/>
                        </w:rPr>
                      </w:pPr>
                      <w:r>
                        <w:rPr>
                          <w:rFonts w:ascii="Verdana" w:hAnsi="Verdana"/>
                          <w:sz w:val="36"/>
                          <w:szCs w:val="36"/>
                        </w:rPr>
                        <w:t>Double Match Day</w:t>
                      </w:r>
                      <w:r w:rsidR="003968CC">
                        <w:rPr>
                          <w:rFonts w:ascii="Verdana" w:hAnsi="Verdana"/>
                          <w:sz w:val="36"/>
                          <w:szCs w:val="36"/>
                        </w:rPr>
                        <w:t>s</w:t>
                      </w:r>
                      <w:r>
                        <w:rPr>
                          <w:rFonts w:ascii="Verdana" w:hAnsi="Verdana"/>
                          <w:sz w:val="36"/>
                          <w:szCs w:val="36"/>
                        </w:rPr>
                        <w:t xml:space="preserve">: </w:t>
                      </w:r>
                      <w:r w:rsidR="003968CC" w:rsidRPr="003968CC">
                        <w:rPr>
                          <w:rFonts w:ascii="Verdana" w:hAnsi="Verdana"/>
                          <w:color w:val="FF0000"/>
                          <w:sz w:val="36"/>
                          <w:szCs w:val="36"/>
                        </w:rPr>
                        <w:t>November 7-November 25th</w:t>
                      </w:r>
                    </w:p>
                    <w:p w14:paraId="1F44DFAE" w14:textId="75005734" w:rsidR="00917820" w:rsidRDefault="00000F6B" w:rsidP="00610551">
                      <w:pPr>
                        <w:jc w:val="center"/>
                        <w:rPr>
                          <w:rFonts w:ascii="Verdana" w:hAnsi="Verdana"/>
                          <w:sz w:val="36"/>
                          <w:szCs w:val="36"/>
                        </w:rPr>
                      </w:pPr>
                      <w:r>
                        <w:rPr>
                          <w:rFonts w:ascii="Verdana" w:hAnsi="Verdana"/>
                          <w:sz w:val="36"/>
                          <w:szCs w:val="36"/>
                        </w:rPr>
                        <w:t>Saturday December 11, 2021- Meijer will match every $10.00 donation on this date with a $20.00 don</w:t>
                      </w:r>
                      <w:r w:rsidR="00EA6E77">
                        <w:rPr>
                          <w:rFonts w:ascii="Verdana" w:hAnsi="Verdana"/>
                          <w:sz w:val="36"/>
                          <w:szCs w:val="36"/>
                        </w:rPr>
                        <w:t>ation.</w:t>
                      </w:r>
                    </w:p>
                    <w:p w14:paraId="5DD57757" w14:textId="123A0C7A" w:rsidR="002816A1" w:rsidRPr="001F4997" w:rsidRDefault="002816A1" w:rsidP="00610551">
                      <w:pPr>
                        <w:jc w:val="center"/>
                        <w:rPr>
                          <w:rFonts w:ascii="Verdana" w:hAnsi="Verdana"/>
                          <w:sz w:val="16"/>
                          <w:szCs w:val="16"/>
                        </w:rPr>
                      </w:pPr>
                    </w:p>
                    <w:p w14:paraId="57FD504D" w14:textId="0A5859D8" w:rsidR="002816A1" w:rsidRDefault="002816A1" w:rsidP="00610551">
                      <w:pPr>
                        <w:jc w:val="center"/>
                        <w:rPr>
                          <w:rFonts w:ascii="Verdana" w:hAnsi="Verdana"/>
                          <w:sz w:val="36"/>
                          <w:szCs w:val="36"/>
                        </w:rPr>
                      </w:pPr>
                      <w:r w:rsidRPr="001F4997">
                        <w:rPr>
                          <w:rFonts w:ascii="Verdana" w:hAnsi="Verdana"/>
                          <w:b/>
                          <w:bCs/>
                          <w:sz w:val="32"/>
                          <w:szCs w:val="32"/>
                        </w:rPr>
                        <w:t>Where:</w:t>
                      </w:r>
                      <w:r>
                        <w:rPr>
                          <w:rFonts w:ascii="Verdana" w:hAnsi="Verdana"/>
                          <w:sz w:val="36"/>
                          <w:szCs w:val="36"/>
                        </w:rPr>
                        <w:t xml:space="preserve"> </w:t>
                      </w:r>
                      <w:r w:rsidR="0005114F">
                        <w:rPr>
                          <w:rFonts w:ascii="Verdana" w:hAnsi="Verdana"/>
                          <w:sz w:val="36"/>
                          <w:szCs w:val="36"/>
                        </w:rPr>
                        <w:t xml:space="preserve">Southport </w:t>
                      </w:r>
                      <w:r>
                        <w:rPr>
                          <w:rFonts w:ascii="Verdana" w:hAnsi="Verdana"/>
                          <w:sz w:val="36"/>
                          <w:szCs w:val="36"/>
                        </w:rPr>
                        <w:t xml:space="preserve">Meijer </w:t>
                      </w:r>
                    </w:p>
                    <w:p w14:paraId="7A7B70FB" w14:textId="38A92D19" w:rsidR="0005114F" w:rsidRDefault="001F4997" w:rsidP="00610551">
                      <w:pPr>
                        <w:jc w:val="center"/>
                        <w:rPr>
                          <w:rFonts w:ascii="Verdana" w:hAnsi="Verdana"/>
                          <w:sz w:val="36"/>
                          <w:szCs w:val="36"/>
                        </w:rPr>
                      </w:pPr>
                      <w:r>
                        <w:rPr>
                          <w:rFonts w:ascii="Verdana" w:hAnsi="Verdana"/>
                          <w:sz w:val="36"/>
                          <w:szCs w:val="36"/>
                        </w:rPr>
                        <w:t>5325 E Southport Rd.</w:t>
                      </w:r>
                    </w:p>
                    <w:p w14:paraId="4D33E8EE" w14:textId="6CEF8177" w:rsidR="001F4997" w:rsidRDefault="001F4997" w:rsidP="00610551">
                      <w:pPr>
                        <w:jc w:val="center"/>
                        <w:rPr>
                          <w:rFonts w:ascii="Verdana" w:hAnsi="Verdana"/>
                          <w:sz w:val="36"/>
                          <w:szCs w:val="36"/>
                        </w:rPr>
                      </w:pPr>
                      <w:r>
                        <w:rPr>
                          <w:rFonts w:ascii="Verdana" w:hAnsi="Verdana"/>
                          <w:sz w:val="36"/>
                          <w:szCs w:val="36"/>
                        </w:rPr>
                        <w:t>Indianapolis, IN 46237</w:t>
                      </w:r>
                    </w:p>
                    <w:p w14:paraId="5CCEC901" w14:textId="6BF163FC" w:rsidR="002816A1" w:rsidRPr="005B2459" w:rsidRDefault="002816A1" w:rsidP="00610551">
                      <w:pPr>
                        <w:jc w:val="center"/>
                        <w:rPr>
                          <w:rFonts w:ascii="Verdana" w:hAnsi="Verdana"/>
                          <w:sz w:val="16"/>
                          <w:szCs w:val="16"/>
                        </w:rPr>
                      </w:pPr>
                    </w:p>
                    <w:p w14:paraId="26959DAE" w14:textId="718A7D9B" w:rsidR="001F4997" w:rsidRDefault="001F4997" w:rsidP="00610551">
                      <w:pPr>
                        <w:jc w:val="center"/>
                        <w:rPr>
                          <w:rFonts w:ascii="Verdana" w:hAnsi="Verdana"/>
                          <w:sz w:val="36"/>
                          <w:szCs w:val="36"/>
                        </w:rPr>
                      </w:pPr>
                      <w:r w:rsidRPr="005B2459">
                        <w:rPr>
                          <w:rFonts w:ascii="Verdana" w:hAnsi="Verdana"/>
                          <w:b/>
                          <w:bCs/>
                          <w:sz w:val="32"/>
                          <w:szCs w:val="32"/>
                        </w:rPr>
                        <w:t>How:</w:t>
                      </w:r>
                      <w:r>
                        <w:rPr>
                          <w:rFonts w:ascii="Verdana" w:hAnsi="Verdana"/>
                          <w:sz w:val="36"/>
                          <w:szCs w:val="36"/>
                        </w:rPr>
                        <w:t xml:space="preserve"> Find the Simply Give kiosks near the front of the store. Take a card to the check out to be scanned. Meijer tracks the donations</w:t>
                      </w:r>
                      <w:r w:rsidR="005B2459">
                        <w:rPr>
                          <w:rFonts w:ascii="Verdana" w:hAnsi="Verdana"/>
                          <w:sz w:val="36"/>
                          <w:szCs w:val="36"/>
                        </w:rPr>
                        <w:t>. You keep the card for your records.</w:t>
                      </w:r>
                    </w:p>
                    <w:p w14:paraId="69018816" w14:textId="7ACE99AB" w:rsidR="005B2459" w:rsidRPr="00322BEA" w:rsidRDefault="005B2459" w:rsidP="00610551">
                      <w:pPr>
                        <w:jc w:val="center"/>
                        <w:rPr>
                          <w:rFonts w:ascii="Verdana" w:hAnsi="Verdana"/>
                          <w:sz w:val="16"/>
                          <w:szCs w:val="16"/>
                        </w:rPr>
                      </w:pPr>
                    </w:p>
                    <w:p w14:paraId="2DA3FDEA" w14:textId="77777777" w:rsidR="00751FB5" w:rsidRPr="00751FB5" w:rsidRDefault="00751FB5" w:rsidP="00751FB5">
                      <w:pPr>
                        <w:pBdr>
                          <w:bottom w:val="single" w:sz="6" w:space="0" w:color="F1F1F5"/>
                        </w:pBdr>
                        <w:shd w:val="clear" w:color="auto" w:fill="FFFFFF"/>
                        <w:spacing w:before="100" w:beforeAutospacing="1" w:after="100" w:afterAutospacing="1"/>
                        <w:rPr>
                          <w:rFonts w:ascii="Verdana" w:hAnsi="Verdana"/>
                          <w:sz w:val="36"/>
                          <w:szCs w:val="36"/>
                        </w:rPr>
                      </w:pPr>
                      <w:r w:rsidRPr="00751FB5">
                        <w:rPr>
                          <w:rFonts w:ascii="Verdana" w:hAnsi="Verdana"/>
                          <w:sz w:val="36"/>
                          <w:szCs w:val="36"/>
                        </w:rPr>
                        <w:t xml:space="preserve">NBBC has really supported this community mission and we can help make this an awesome fund raiser for the food pantry.  As we go into this special time of year, please give to help our community.  Let’s give glory to God because He has blessed us.   </w:t>
                      </w:r>
                    </w:p>
                    <w:p w14:paraId="62EA219E" w14:textId="126CE08E" w:rsidR="005B2459" w:rsidRPr="005B2459" w:rsidRDefault="005B2459" w:rsidP="00610551">
                      <w:pPr>
                        <w:jc w:val="center"/>
                        <w:rPr>
                          <w:rFonts w:ascii="Verdana" w:hAnsi="Verdana"/>
                          <w:sz w:val="36"/>
                          <w:szCs w:val="36"/>
                        </w:rPr>
                      </w:pPr>
                    </w:p>
                    <w:p w14:paraId="4BD164CE" w14:textId="4FF68068" w:rsidR="00610551" w:rsidRPr="005A5943" w:rsidRDefault="00610551">
                      <w:pPr>
                        <w:rPr>
                          <w:sz w:val="16"/>
                          <w:szCs w:val="16"/>
                        </w:rPr>
                      </w:pPr>
                    </w:p>
                    <w:p w14:paraId="3EA8ECA0" w14:textId="77777777" w:rsidR="005B2459" w:rsidRDefault="005B2459"/>
                  </w:txbxContent>
                </v:textbox>
                <w10:wrap type="square" anchorx="margin"/>
              </v:shape>
            </w:pict>
          </mc:Fallback>
        </mc:AlternateContent>
      </w:r>
    </w:p>
    <w:p w14:paraId="311722E6" w14:textId="095CF4BE" w:rsidR="00673274" w:rsidRDefault="00673274" w:rsidP="003B2584">
      <w:pPr>
        <w:widowControl w:val="0"/>
        <w:jc w:val="center"/>
        <w:rPr>
          <w:szCs w:val="26"/>
        </w:rPr>
      </w:pPr>
    </w:p>
    <w:p w14:paraId="7E5C95F2" w14:textId="724BB4AE" w:rsidR="00673274" w:rsidRPr="00536680" w:rsidRDefault="00673274" w:rsidP="003D14DF">
      <w:pPr>
        <w:widowControl w:val="0"/>
        <w:rPr>
          <w:sz w:val="16"/>
          <w:szCs w:val="16"/>
        </w:rPr>
      </w:pPr>
    </w:p>
    <w:p w14:paraId="088A3899" w14:textId="316A2BCF" w:rsidR="00673274" w:rsidRDefault="00673274" w:rsidP="00536680">
      <w:pPr>
        <w:widowControl w:val="0"/>
        <w:ind w:left="720" w:firstLine="720"/>
        <w:jc w:val="center"/>
        <w:rPr>
          <w:szCs w:val="26"/>
        </w:rPr>
      </w:pPr>
    </w:p>
    <w:tbl>
      <w:tblPr>
        <w:tblW w:w="5000" w:type="pct"/>
        <w:tblCellMar>
          <w:left w:w="0" w:type="dxa"/>
          <w:right w:w="0" w:type="dxa"/>
        </w:tblCellMar>
        <w:tblLook w:val="04A0" w:firstRow="1" w:lastRow="0" w:firstColumn="1" w:lastColumn="0" w:noHBand="0" w:noVBand="1"/>
      </w:tblPr>
      <w:tblGrid>
        <w:gridCol w:w="11070"/>
      </w:tblGrid>
      <w:tr w:rsidR="0011376E" w14:paraId="2239D30F" w14:textId="77777777" w:rsidTr="005F5A5A">
        <w:tc>
          <w:tcPr>
            <w:tcW w:w="0" w:type="auto"/>
            <w:tcMar>
              <w:top w:w="150" w:type="dxa"/>
              <w:left w:w="300" w:type="dxa"/>
              <w:bottom w:w="150" w:type="dxa"/>
              <w:right w:w="300" w:type="dxa"/>
            </w:tcMar>
          </w:tcPr>
          <w:tbl>
            <w:tblPr>
              <w:tblpPr w:leftFromText="45" w:rightFromText="115" w:vertAnchor="text"/>
              <w:tblW w:w="0" w:type="auto"/>
              <w:tblCellMar>
                <w:left w:w="0" w:type="dxa"/>
                <w:right w:w="0" w:type="dxa"/>
              </w:tblCellMar>
              <w:tblLook w:val="04A0" w:firstRow="1" w:lastRow="0" w:firstColumn="1" w:lastColumn="0" w:noHBand="0" w:noVBand="1"/>
            </w:tblPr>
            <w:tblGrid>
              <w:gridCol w:w="2850"/>
              <w:gridCol w:w="225"/>
            </w:tblGrid>
            <w:tr w:rsidR="0011376E" w14:paraId="770686BD" w14:textId="77777777" w:rsidTr="005F5A5A">
              <w:trPr>
                <w:trHeight w:val="15"/>
              </w:trPr>
              <w:tc>
                <w:tcPr>
                  <w:tcW w:w="0" w:type="auto"/>
                  <w:hideMark/>
                </w:tcPr>
                <w:p w14:paraId="05E6E1E7" w14:textId="77777777" w:rsidR="0011376E" w:rsidRDefault="0011376E" w:rsidP="005F5A5A">
                  <w:pPr>
                    <w:jc w:val="center"/>
                    <w:rPr>
                      <w:rFonts w:ascii="Calibri" w:hAnsi="Calibri" w:cs="Calibri"/>
                      <w:sz w:val="22"/>
                      <w:szCs w:val="22"/>
                    </w:rPr>
                  </w:pPr>
                  <w:r>
                    <w:rPr>
                      <w:noProof/>
                    </w:rPr>
                    <w:drawing>
                      <wp:inline distT="0" distB="0" distL="0" distR="0" wp14:anchorId="1F62B50D" wp14:editId="28C87BF5">
                        <wp:extent cx="1809750" cy="1809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c>
                <w:tcPr>
                  <w:tcW w:w="225" w:type="dxa"/>
                  <w:hideMark/>
                </w:tcPr>
                <w:p w14:paraId="0575107F" w14:textId="77777777" w:rsidR="0011376E" w:rsidRDefault="0011376E" w:rsidP="005F5A5A">
                  <w:pPr>
                    <w:spacing w:line="15" w:lineRule="atLeast"/>
                    <w:jc w:val="center"/>
                    <w:rPr>
                      <w:rFonts w:asciiTheme="minorHAnsi" w:hAnsiTheme="minorHAnsi" w:cstheme="minorBidi"/>
                    </w:rPr>
                  </w:pPr>
                  <w:r>
                    <w:rPr>
                      <w:noProof/>
                    </w:rPr>
                    <w:drawing>
                      <wp:inline distT="0" distB="0" distL="0" distR="0" wp14:anchorId="2E481D61" wp14:editId="1F9BCEA2">
                        <wp:extent cx="142875" cy="9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11376E" w14:paraId="5E6A205B" w14:textId="77777777" w:rsidTr="005F5A5A">
              <w:trPr>
                <w:trHeight w:val="15"/>
              </w:trPr>
              <w:tc>
                <w:tcPr>
                  <w:tcW w:w="0" w:type="auto"/>
                  <w:hideMark/>
                </w:tcPr>
                <w:p w14:paraId="506C001D" w14:textId="77777777" w:rsidR="0011376E" w:rsidRDefault="0011376E" w:rsidP="005F5A5A">
                  <w:pPr>
                    <w:spacing w:line="15" w:lineRule="atLeast"/>
                    <w:jc w:val="center"/>
                  </w:pPr>
                  <w:r>
                    <w:rPr>
                      <w:noProof/>
                    </w:rPr>
                    <w:drawing>
                      <wp:inline distT="0" distB="0" distL="0" distR="0" wp14:anchorId="3752DFC3" wp14:editId="015F1D8D">
                        <wp:extent cx="9525" cy="47625"/>
                        <wp:effectExtent l="0" t="0" r="2857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14:paraId="5A4D3153" w14:textId="77777777" w:rsidR="0011376E" w:rsidRDefault="0011376E" w:rsidP="005F5A5A">
                  <w:pPr>
                    <w:spacing w:line="15" w:lineRule="atLeast"/>
                    <w:jc w:val="center"/>
                  </w:pPr>
                  <w:r>
                    <w:rPr>
                      <w:noProof/>
                    </w:rPr>
                    <w:drawing>
                      <wp:inline distT="0" distB="0" distL="0" distR="0" wp14:anchorId="38FD584E" wp14:editId="6A317702">
                        <wp:extent cx="47625"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8682FC8" w14:textId="77777777" w:rsidR="0011376E" w:rsidRPr="00591890" w:rsidRDefault="0011376E" w:rsidP="005F5A5A">
            <w:pPr>
              <w:jc w:val="center"/>
              <w:rPr>
                <w:rFonts w:ascii="Arial" w:hAnsi="Arial" w:cs="Arial"/>
                <w:b/>
                <w:bCs/>
                <w:color w:val="000000"/>
                <w:sz w:val="28"/>
                <w:szCs w:val="28"/>
              </w:rPr>
            </w:pPr>
            <w:r w:rsidRPr="00591890">
              <w:rPr>
                <w:rFonts w:ascii="Arial" w:hAnsi="Arial" w:cs="Arial"/>
                <w:b/>
                <w:bCs/>
                <w:color w:val="F04E13"/>
                <w:sz w:val="28"/>
                <w:szCs w:val="28"/>
              </w:rPr>
              <w:t>Camp Tippy Needs Help</w:t>
            </w:r>
          </w:p>
          <w:p w14:paraId="3FFDD4A3" w14:textId="77777777" w:rsidR="0011376E" w:rsidRPr="00591890" w:rsidRDefault="0011376E" w:rsidP="005F5A5A">
            <w:pPr>
              <w:jc w:val="center"/>
              <w:rPr>
                <w:rFonts w:ascii="Arial" w:hAnsi="Arial" w:cs="Arial"/>
                <w:b/>
                <w:bCs/>
                <w:color w:val="000000"/>
                <w:sz w:val="28"/>
                <w:szCs w:val="28"/>
              </w:rPr>
            </w:pPr>
            <w:r w:rsidRPr="00591890">
              <w:rPr>
                <w:rFonts w:ascii="Arial" w:hAnsi="Arial" w:cs="Arial"/>
                <w:b/>
                <w:bCs/>
                <w:color w:val="F04E13"/>
                <w:sz w:val="28"/>
                <w:szCs w:val="28"/>
              </w:rPr>
              <w:t>with Grounds Clean Up</w:t>
            </w:r>
          </w:p>
          <w:p w14:paraId="07D347E9" w14:textId="77777777" w:rsidR="0011376E" w:rsidRPr="00591890" w:rsidRDefault="0011376E" w:rsidP="005F5A5A">
            <w:pPr>
              <w:jc w:val="center"/>
              <w:rPr>
                <w:rFonts w:ascii="Arial" w:hAnsi="Arial" w:cs="Arial"/>
                <w:b/>
                <w:bCs/>
                <w:color w:val="000000"/>
                <w:sz w:val="28"/>
                <w:szCs w:val="28"/>
              </w:rPr>
            </w:pPr>
            <w:r w:rsidRPr="00591890">
              <w:rPr>
                <w:rFonts w:ascii="Arial" w:hAnsi="Arial" w:cs="Arial"/>
                <w:b/>
                <w:bCs/>
                <w:color w:val="F04E13"/>
                <w:sz w:val="28"/>
                <w:szCs w:val="28"/>
              </w:rPr>
              <w:t>after Recent Storm</w:t>
            </w:r>
          </w:p>
          <w:p w14:paraId="4F7A6F30" w14:textId="77777777" w:rsidR="0011376E" w:rsidRPr="00591890" w:rsidRDefault="0011376E" w:rsidP="005F5A5A">
            <w:pPr>
              <w:jc w:val="center"/>
              <w:rPr>
                <w:rFonts w:ascii="Arial" w:hAnsi="Arial" w:cs="Arial"/>
                <w:b/>
                <w:bCs/>
                <w:color w:val="000000"/>
                <w:sz w:val="28"/>
                <w:szCs w:val="28"/>
              </w:rPr>
            </w:pPr>
          </w:p>
          <w:p w14:paraId="27087176" w14:textId="77777777" w:rsidR="0011376E" w:rsidRPr="00591890" w:rsidRDefault="0011376E" w:rsidP="005F5A5A">
            <w:pPr>
              <w:jc w:val="center"/>
              <w:rPr>
                <w:rFonts w:ascii="Arial" w:hAnsi="Arial" w:cs="Arial"/>
                <w:b/>
                <w:bCs/>
                <w:color w:val="000000"/>
                <w:sz w:val="28"/>
                <w:szCs w:val="28"/>
              </w:rPr>
            </w:pPr>
            <w:r w:rsidRPr="00591890">
              <w:rPr>
                <w:rFonts w:ascii="Arial" w:hAnsi="Arial" w:cs="Arial"/>
                <w:b/>
                <w:bCs/>
                <w:color w:val="000000"/>
                <w:sz w:val="28"/>
                <w:szCs w:val="28"/>
              </w:rPr>
              <w:t>CAN YOU PLEASE HELP</w:t>
            </w:r>
          </w:p>
          <w:p w14:paraId="09F57A5C" w14:textId="77777777" w:rsidR="0011376E" w:rsidRPr="00591890" w:rsidRDefault="0011376E" w:rsidP="005F5A5A">
            <w:pPr>
              <w:jc w:val="center"/>
              <w:rPr>
                <w:rFonts w:ascii="Arial" w:hAnsi="Arial" w:cs="Arial"/>
                <w:b/>
                <w:bCs/>
                <w:color w:val="000000"/>
                <w:sz w:val="28"/>
                <w:szCs w:val="28"/>
              </w:rPr>
            </w:pPr>
            <w:r w:rsidRPr="00591890">
              <w:rPr>
                <w:rFonts w:ascii="Arial" w:hAnsi="Arial" w:cs="Arial"/>
                <w:b/>
                <w:bCs/>
                <w:color w:val="000000"/>
                <w:sz w:val="28"/>
                <w:szCs w:val="28"/>
              </w:rPr>
              <w:t>SATURDAY, NOVEMBER 13th or AFTER,</w:t>
            </w:r>
          </w:p>
          <w:p w14:paraId="2963E1A2" w14:textId="77777777" w:rsidR="0011376E" w:rsidRPr="00591890" w:rsidRDefault="0011376E" w:rsidP="005F5A5A">
            <w:pPr>
              <w:jc w:val="center"/>
              <w:rPr>
                <w:rFonts w:ascii="Arial" w:hAnsi="Arial" w:cs="Arial"/>
                <w:b/>
                <w:bCs/>
                <w:color w:val="000000"/>
                <w:sz w:val="28"/>
                <w:szCs w:val="28"/>
              </w:rPr>
            </w:pPr>
            <w:r w:rsidRPr="00591890">
              <w:rPr>
                <w:rFonts w:ascii="Arial" w:hAnsi="Arial" w:cs="Arial"/>
                <w:b/>
                <w:bCs/>
                <w:color w:val="000000"/>
                <w:sz w:val="28"/>
                <w:szCs w:val="28"/>
              </w:rPr>
              <w:t>or THROUGH THE WEEK ALSO?</w:t>
            </w:r>
          </w:p>
          <w:p w14:paraId="77D3BEE4" w14:textId="77777777" w:rsidR="0011376E" w:rsidRPr="00591890" w:rsidRDefault="0011376E" w:rsidP="005F5A5A">
            <w:pPr>
              <w:rPr>
                <w:rFonts w:ascii="Arial" w:hAnsi="Arial" w:cs="Arial"/>
                <w:b/>
                <w:bCs/>
                <w:color w:val="000000"/>
                <w:sz w:val="16"/>
                <w:szCs w:val="16"/>
              </w:rPr>
            </w:pPr>
          </w:p>
          <w:p w14:paraId="114F3621" w14:textId="77777777" w:rsidR="0011376E" w:rsidRPr="00591890" w:rsidRDefault="0011376E" w:rsidP="005F5A5A">
            <w:pPr>
              <w:rPr>
                <w:rFonts w:ascii="Arial" w:hAnsi="Arial" w:cs="Arial"/>
                <w:b/>
                <w:bCs/>
                <w:color w:val="000000"/>
                <w:sz w:val="28"/>
                <w:szCs w:val="28"/>
              </w:rPr>
            </w:pPr>
          </w:p>
          <w:p w14:paraId="26DC48DC" w14:textId="77777777" w:rsidR="0011376E" w:rsidRDefault="0011376E" w:rsidP="005F5A5A">
            <w:pPr>
              <w:jc w:val="center"/>
              <w:rPr>
                <w:rFonts w:ascii="Arial" w:hAnsi="Arial" w:cs="Arial"/>
                <w:color w:val="000000"/>
                <w:sz w:val="28"/>
                <w:szCs w:val="28"/>
              </w:rPr>
            </w:pPr>
          </w:p>
          <w:p w14:paraId="6BE3F497" w14:textId="77777777" w:rsidR="0011376E" w:rsidRPr="00591890" w:rsidRDefault="0011376E" w:rsidP="005F5A5A">
            <w:pPr>
              <w:jc w:val="center"/>
              <w:rPr>
                <w:rFonts w:ascii="Arial" w:hAnsi="Arial" w:cs="Arial"/>
                <w:b/>
                <w:bCs/>
                <w:color w:val="000000"/>
                <w:sz w:val="28"/>
                <w:szCs w:val="28"/>
              </w:rPr>
            </w:pPr>
          </w:p>
          <w:p w14:paraId="232B2870" w14:textId="77777777" w:rsidR="0011376E" w:rsidRDefault="0011376E" w:rsidP="005F5A5A">
            <w:pPr>
              <w:rPr>
                <w:rFonts w:ascii="Arial" w:hAnsi="Arial" w:cs="Arial"/>
                <w:color w:val="000000"/>
                <w:sz w:val="28"/>
                <w:szCs w:val="28"/>
              </w:rPr>
            </w:pPr>
            <w:r w:rsidRPr="00591890">
              <w:rPr>
                <w:rFonts w:ascii="Arial" w:hAnsi="Arial" w:cs="Arial"/>
                <w:color w:val="000000"/>
                <w:sz w:val="28"/>
                <w:szCs w:val="28"/>
              </w:rPr>
              <w:t xml:space="preserve">Seeking people to assist with raking leaves into piles, debris vacuuming and dumping. </w:t>
            </w:r>
          </w:p>
          <w:p w14:paraId="49BB1399" w14:textId="77777777" w:rsidR="0011376E" w:rsidRPr="00447CFB" w:rsidRDefault="0011376E" w:rsidP="005F5A5A">
            <w:pPr>
              <w:rPr>
                <w:rFonts w:ascii="Arial" w:hAnsi="Arial" w:cs="Arial"/>
                <w:b/>
                <w:bCs/>
                <w:color w:val="000000"/>
                <w:sz w:val="16"/>
                <w:szCs w:val="16"/>
              </w:rPr>
            </w:pPr>
          </w:p>
          <w:p w14:paraId="28EBB64A" w14:textId="77777777" w:rsidR="0011376E" w:rsidRPr="00591890" w:rsidRDefault="0011376E" w:rsidP="005F5A5A">
            <w:pPr>
              <w:rPr>
                <w:rFonts w:ascii="Arial" w:hAnsi="Arial" w:cs="Arial"/>
                <w:b/>
                <w:bCs/>
                <w:color w:val="000000"/>
                <w:sz w:val="28"/>
                <w:szCs w:val="28"/>
              </w:rPr>
            </w:pPr>
            <w:r w:rsidRPr="00591890">
              <w:rPr>
                <w:rFonts w:ascii="Arial" w:hAnsi="Arial" w:cs="Arial"/>
                <w:color w:val="000000"/>
                <w:sz w:val="28"/>
                <w:szCs w:val="28"/>
              </w:rPr>
              <w:t>Feel free to bring EXTRA rakes and leaf blowers. This would be a FUN group activity!</w:t>
            </w:r>
          </w:p>
          <w:p w14:paraId="75BD0953" w14:textId="77777777" w:rsidR="0011376E" w:rsidRPr="00447CFB" w:rsidRDefault="0011376E" w:rsidP="005F5A5A">
            <w:pPr>
              <w:rPr>
                <w:rFonts w:ascii="Arial" w:hAnsi="Arial" w:cs="Arial"/>
                <w:b/>
                <w:bCs/>
                <w:color w:val="000000"/>
                <w:sz w:val="16"/>
                <w:szCs w:val="16"/>
              </w:rPr>
            </w:pPr>
          </w:p>
          <w:p w14:paraId="701BAA30" w14:textId="77777777" w:rsidR="0011376E" w:rsidRPr="00591890" w:rsidRDefault="0011376E" w:rsidP="005F5A5A">
            <w:pPr>
              <w:rPr>
                <w:rFonts w:ascii="Arial" w:hAnsi="Arial" w:cs="Arial"/>
                <w:b/>
                <w:bCs/>
                <w:color w:val="000000"/>
                <w:sz w:val="28"/>
                <w:szCs w:val="28"/>
              </w:rPr>
            </w:pPr>
            <w:r w:rsidRPr="00591890">
              <w:rPr>
                <w:rFonts w:ascii="Arial" w:hAnsi="Arial" w:cs="Arial"/>
                <w:color w:val="000000"/>
                <w:sz w:val="28"/>
                <w:szCs w:val="28"/>
              </w:rPr>
              <w:t>...OR, if experienced in the following, help chop up four trees that need to come down. Feel free to bring EXTRA chainsaws and people to run them. Bring trucks for possibly moving wood or other debris as well.</w:t>
            </w:r>
          </w:p>
          <w:p w14:paraId="705CE926" w14:textId="77777777" w:rsidR="0011376E" w:rsidRPr="00447CFB" w:rsidRDefault="0011376E" w:rsidP="005F5A5A">
            <w:pPr>
              <w:jc w:val="center"/>
              <w:rPr>
                <w:rFonts w:ascii="Arial" w:hAnsi="Arial" w:cs="Arial"/>
                <w:b/>
                <w:bCs/>
                <w:color w:val="000000"/>
                <w:sz w:val="16"/>
                <w:szCs w:val="16"/>
              </w:rPr>
            </w:pPr>
          </w:p>
          <w:p w14:paraId="37693E6E" w14:textId="77777777" w:rsidR="0011376E" w:rsidRPr="00591890" w:rsidRDefault="0011376E" w:rsidP="005F5A5A">
            <w:pPr>
              <w:jc w:val="center"/>
              <w:rPr>
                <w:rFonts w:ascii="Arial" w:hAnsi="Arial" w:cs="Arial"/>
                <w:b/>
                <w:bCs/>
                <w:color w:val="000000"/>
                <w:sz w:val="28"/>
                <w:szCs w:val="28"/>
              </w:rPr>
            </w:pPr>
            <w:r w:rsidRPr="00591890">
              <w:rPr>
                <w:rFonts w:ascii="Arial" w:hAnsi="Arial" w:cs="Arial"/>
                <w:b/>
                <w:bCs/>
                <w:color w:val="EB4C39"/>
                <w:sz w:val="28"/>
                <w:szCs w:val="28"/>
              </w:rPr>
              <w:t>If willing to help, call Rebecca or Jeremy: (574) 834-4184</w:t>
            </w:r>
          </w:p>
          <w:p w14:paraId="5B8CE3E4" w14:textId="77777777" w:rsidR="0011376E" w:rsidRPr="00591890" w:rsidRDefault="0011376E" w:rsidP="005F5A5A">
            <w:pPr>
              <w:jc w:val="center"/>
              <w:rPr>
                <w:rFonts w:ascii="Arial" w:hAnsi="Arial" w:cs="Arial"/>
                <w:b/>
                <w:bCs/>
                <w:color w:val="000000"/>
                <w:sz w:val="28"/>
                <w:szCs w:val="28"/>
              </w:rPr>
            </w:pPr>
            <w:r w:rsidRPr="00591890">
              <w:rPr>
                <w:rFonts w:ascii="Arial" w:hAnsi="Arial" w:cs="Arial"/>
                <w:b/>
                <w:bCs/>
                <w:color w:val="EB4C39"/>
                <w:sz w:val="28"/>
                <w:szCs w:val="28"/>
              </w:rPr>
              <w:t>or email: tippy@abc-indiana.org.</w:t>
            </w:r>
          </w:p>
          <w:p w14:paraId="470F8B2D" w14:textId="77777777" w:rsidR="0011376E" w:rsidRPr="00591890" w:rsidRDefault="0011376E" w:rsidP="005F5A5A">
            <w:pPr>
              <w:jc w:val="center"/>
              <w:rPr>
                <w:rFonts w:ascii="Arial" w:hAnsi="Arial" w:cs="Arial"/>
                <w:b/>
                <w:bCs/>
                <w:color w:val="000000"/>
                <w:sz w:val="28"/>
                <w:szCs w:val="28"/>
              </w:rPr>
            </w:pPr>
          </w:p>
          <w:p w14:paraId="3A5B2606" w14:textId="77777777" w:rsidR="0011376E" w:rsidRPr="00591890" w:rsidRDefault="0011376E" w:rsidP="005F5A5A">
            <w:pPr>
              <w:jc w:val="center"/>
              <w:rPr>
                <w:rFonts w:ascii="Arial" w:hAnsi="Arial" w:cs="Arial"/>
                <w:b/>
                <w:bCs/>
                <w:color w:val="000000"/>
                <w:sz w:val="28"/>
                <w:szCs w:val="28"/>
              </w:rPr>
            </w:pPr>
            <w:r w:rsidRPr="00591890">
              <w:rPr>
                <w:rFonts w:ascii="Arial" w:hAnsi="Arial" w:cs="Arial"/>
                <w:b/>
                <w:bCs/>
                <w:color w:val="EB4C39"/>
                <w:sz w:val="28"/>
                <w:szCs w:val="28"/>
              </w:rPr>
              <w:t>Mention your name, phone number, and</w:t>
            </w:r>
          </w:p>
          <w:p w14:paraId="55CE8480" w14:textId="77777777" w:rsidR="0011376E" w:rsidRPr="00591890" w:rsidRDefault="0011376E" w:rsidP="005F5A5A">
            <w:pPr>
              <w:jc w:val="center"/>
              <w:rPr>
                <w:rFonts w:ascii="Arial" w:hAnsi="Arial" w:cs="Arial"/>
                <w:b/>
                <w:bCs/>
                <w:color w:val="000000"/>
                <w:sz w:val="28"/>
                <w:szCs w:val="28"/>
              </w:rPr>
            </w:pPr>
            <w:r w:rsidRPr="00591890">
              <w:rPr>
                <w:rFonts w:ascii="Arial" w:hAnsi="Arial" w:cs="Arial"/>
                <w:b/>
                <w:bCs/>
                <w:color w:val="EB4C39"/>
                <w:sz w:val="28"/>
                <w:szCs w:val="28"/>
              </w:rPr>
              <w:t>the day/time you plan to come help.</w:t>
            </w:r>
          </w:p>
          <w:p w14:paraId="6EBE17E9" w14:textId="77777777" w:rsidR="0011376E" w:rsidRPr="00591890" w:rsidRDefault="0011376E" w:rsidP="005F5A5A">
            <w:pPr>
              <w:jc w:val="center"/>
              <w:rPr>
                <w:rFonts w:ascii="Arial" w:hAnsi="Arial" w:cs="Arial"/>
                <w:b/>
                <w:bCs/>
                <w:color w:val="000000"/>
                <w:sz w:val="28"/>
                <w:szCs w:val="28"/>
              </w:rPr>
            </w:pPr>
          </w:p>
          <w:p w14:paraId="0DA837B0" w14:textId="77777777" w:rsidR="0011376E" w:rsidRPr="00591890" w:rsidRDefault="0011376E" w:rsidP="005F5A5A">
            <w:pPr>
              <w:jc w:val="center"/>
              <w:rPr>
                <w:rFonts w:ascii="Arial" w:hAnsi="Arial" w:cs="Arial"/>
                <w:b/>
                <w:bCs/>
                <w:color w:val="000000"/>
                <w:sz w:val="28"/>
                <w:szCs w:val="28"/>
              </w:rPr>
            </w:pPr>
            <w:r w:rsidRPr="00591890">
              <w:rPr>
                <w:rFonts w:ascii="Arial" w:hAnsi="Arial" w:cs="Arial"/>
                <w:b/>
                <w:bCs/>
                <w:color w:val="EB4C39"/>
                <w:sz w:val="28"/>
                <w:szCs w:val="28"/>
              </w:rPr>
              <w:t>Please leave a voice mail with that information if no one answers.</w:t>
            </w:r>
          </w:p>
          <w:p w14:paraId="096D201A" w14:textId="77777777" w:rsidR="0011376E" w:rsidRPr="00447CFB" w:rsidRDefault="0011376E" w:rsidP="005F5A5A">
            <w:pPr>
              <w:jc w:val="center"/>
              <w:rPr>
                <w:rFonts w:ascii="Arial" w:hAnsi="Arial" w:cs="Arial"/>
                <w:b/>
                <w:bCs/>
                <w:color w:val="000000"/>
                <w:sz w:val="16"/>
                <w:szCs w:val="16"/>
              </w:rPr>
            </w:pPr>
          </w:p>
          <w:p w14:paraId="3A752BA9" w14:textId="77777777" w:rsidR="0011376E" w:rsidRPr="00447CFB" w:rsidRDefault="0011376E" w:rsidP="005F5A5A">
            <w:pPr>
              <w:jc w:val="center"/>
              <w:rPr>
                <w:rFonts w:ascii="Arial" w:hAnsi="Arial" w:cs="Arial"/>
                <w:b/>
                <w:bCs/>
                <w:color w:val="000000"/>
                <w:sz w:val="28"/>
                <w:szCs w:val="28"/>
              </w:rPr>
            </w:pPr>
            <w:r w:rsidRPr="00447CFB">
              <w:rPr>
                <w:rFonts w:ascii="Arial" w:hAnsi="Arial" w:cs="Arial"/>
                <w:b/>
                <w:bCs/>
                <w:color w:val="000000"/>
                <w:sz w:val="28"/>
                <w:szCs w:val="28"/>
              </w:rPr>
              <w:t>THANK YOU VERY MUCH!</w:t>
            </w:r>
          </w:p>
          <w:p w14:paraId="3C18BE4C" w14:textId="77777777" w:rsidR="0011376E" w:rsidRPr="00447CFB" w:rsidRDefault="0011376E" w:rsidP="005F5A5A">
            <w:pPr>
              <w:jc w:val="center"/>
              <w:rPr>
                <w:rFonts w:ascii="Arial" w:hAnsi="Arial" w:cs="Arial"/>
                <w:b/>
                <w:bCs/>
                <w:color w:val="000000"/>
                <w:sz w:val="16"/>
                <w:szCs w:val="16"/>
              </w:rPr>
            </w:pPr>
          </w:p>
          <w:p w14:paraId="1C494387" w14:textId="77777777" w:rsidR="0011376E" w:rsidRPr="00447CFB" w:rsidRDefault="0011376E" w:rsidP="005F5A5A">
            <w:pPr>
              <w:jc w:val="center"/>
              <w:rPr>
                <w:rFonts w:ascii="Arial" w:hAnsi="Arial" w:cs="Arial"/>
                <w:b/>
                <w:bCs/>
                <w:color w:val="000000"/>
                <w:sz w:val="28"/>
                <w:szCs w:val="28"/>
              </w:rPr>
            </w:pPr>
            <w:r w:rsidRPr="00447CFB">
              <w:rPr>
                <w:rFonts w:ascii="Arial" w:hAnsi="Arial" w:cs="Arial"/>
                <w:color w:val="000000"/>
                <w:sz w:val="28"/>
                <w:szCs w:val="28"/>
              </w:rPr>
              <w:t>6 EMS Lane T52A, North Webster, IN 46555; Phone: (574) 834 4184</w:t>
            </w:r>
          </w:p>
          <w:p w14:paraId="41B04452" w14:textId="77777777" w:rsidR="0011376E" w:rsidRDefault="0011376E" w:rsidP="005F5A5A">
            <w:pPr>
              <w:jc w:val="center"/>
              <w:rPr>
                <w:rFonts w:ascii="Arial" w:hAnsi="Arial" w:cs="Arial"/>
                <w:b/>
                <w:bCs/>
                <w:color w:val="000000"/>
                <w:sz w:val="36"/>
                <w:szCs w:val="36"/>
              </w:rPr>
            </w:pPr>
            <w:r w:rsidRPr="00447CFB">
              <w:rPr>
                <w:rFonts w:ascii="Arial" w:hAnsi="Arial" w:cs="Arial"/>
                <w:color w:val="000000"/>
                <w:sz w:val="28"/>
                <w:szCs w:val="28"/>
              </w:rPr>
              <w:t>Rebecca Scott, Camp Director</w:t>
            </w:r>
          </w:p>
        </w:tc>
      </w:tr>
    </w:tbl>
    <w:p w14:paraId="396FE866" w14:textId="4E2F1AC7" w:rsidR="00EC0E89" w:rsidRDefault="00EC0E89" w:rsidP="00EC0E89">
      <w:pPr>
        <w:widowControl w:val="0"/>
        <w:rPr>
          <w:szCs w:val="26"/>
        </w:rPr>
      </w:pPr>
    </w:p>
    <w:p w14:paraId="46C1FD45" w14:textId="56D33F97" w:rsidR="00673274" w:rsidRDefault="00673274" w:rsidP="00EC0E89">
      <w:pPr>
        <w:widowControl w:val="0"/>
        <w:rPr>
          <w:szCs w:val="26"/>
        </w:rPr>
      </w:pPr>
    </w:p>
    <w:p w14:paraId="6E13BC98" w14:textId="30D95A0A" w:rsidR="00673274" w:rsidRDefault="00751FB5" w:rsidP="00751FB5">
      <w:pPr>
        <w:widowControl w:val="0"/>
        <w:jc w:val="center"/>
        <w:rPr>
          <w:noProof/>
          <w:szCs w:val="26"/>
        </w:rPr>
      </w:pPr>
      <w:r>
        <w:rPr>
          <w:noProof/>
        </w:rPr>
        <w:drawing>
          <wp:inline distT="0" distB="0" distL="0" distR="0" wp14:anchorId="1D5FFAB1" wp14:editId="06210F9A">
            <wp:extent cx="2305050" cy="2305050"/>
            <wp:effectExtent l="0" t="0" r="0" b="0"/>
            <wp:docPr id="1" name="Picture 1" descr="Simply Give $10 Food Pantry Donation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y Give $10 Food Pantry Donation 1 of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514A6F96" w14:textId="3BB90023" w:rsidR="00D01057" w:rsidRDefault="00D01057" w:rsidP="003D14DF">
      <w:pPr>
        <w:widowControl w:val="0"/>
        <w:rPr>
          <w:noProof/>
          <w:szCs w:val="26"/>
        </w:rPr>
      </w:pPr>
    </w:p>
    <w:bookmarkEnd w:id="0"/>
    <w:bookmarkEnd w:id="1"/>
    <w:bookmarkEnd w:id="2"/>
    <w:bookmarkEnd w:id="3"/>
    <w:bookmarkEnd w:id="4"/>
    <w:p w14:paraId="3D66C491" w14:textId="7543BBA0" w:rsidR="00FB4208" w:rsidRDefault="00FB4208" w:rsidP="003D14DF">
      <w:pPr>
        <w:widowControl w:val="0"/>
        <w:rPr>
          <w:noProof/>
          <w:szCs w:val="26"/>
        </w:rPr>
      </w:pPr>
    </w:p>
    <w:p w14:paraId="6834AB53" w14:textId="230FCE28" w:rsidR="00FB4208" w:rsidRDefault="00751FB5" w:rsidP="003D14DF">
      <w:pPr>
        <w:widowControl w:val="0"/>
        <w:rPr>
          <w:noProof/>
          <w:szCs w:val="26"/>
        </w:rPr>
      </w:pPr>
      <w:r>
        <w:rPr>
          <w:noProof/>
        </w:rPr>
        <mc:AlternateContent>
          <mc:Choice Requires="wps">
            <w:drawing>
              <wp:anchor distT="45720" distB="45720" distL="114300" distR="114300" simplePos="0" relativeHeight="251762688" behindDoc="0" locked="0" layoutInCell="1" allowOverlap="1" wp14:anchorId="19D331EB" wp14:editId="38533A14">
                <wp:simplePos x="0" y="0"/>
                <wp:positionH relativeFrom="column">
                  <wp:posOffset>8353425</wp:posOffset>
                </wp:positionH>
                <wp:positionV relativeFrom="paragraph">
                  <wp:posOffset>276225</wp:posOffset>
                </wp:positionV>
                <wp:extent cx="2360930" cy="59626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62650"/>
                        </a:xfrm>
                        <a:prstGeom prst="rect">
                          <a:avLst/>
                        </a:prstGeom>
                        <a:solidFill>
                          <a:srgbClr val="FFFFFF"/>
                        </a:solidFill>
                        <a:ln w="9525">
                          <a:noFill/>
                          <a:miter lim="800000"/>
                          <a:headEnd/>
                          <a:tailEnd/>
                        </a:ln>
                      </wps:spPr>
                      <wps:txbx>
                        <w:txbxContent>
                          <w:p w14:paraId="72C72A96" w14:textId="77777777" w:rsidR="00751FB5" w:rsidRPr="00751FB5" w:rsidRDefault="00751FB5" w:rsidP="00751FB5">
                            <w:pPr>
                              <w:shd w:val="clear" w:color="auto" w:fill="FFFFFF"/>
                              <w:jc w:val="center"/>
                              <w:rPr>
                                <w:rFonts w:ascii="Verdana" w:hAnsi="Verdana"/>
                                <w:color w:val="000000"/>
                                <w:sz w:val="32"/>
                                <w:szCs w:val="32"/>
                              </w:rPr>
                            </w:pPr>
                            <w:r w:rsidRPr="00751FB5">
                              <w:rPr>
                                <w:rStyle w:val="Emphasis"/>
                                <w:rFonts w:ascii="Verdana" w:hAnsi="Verdana"/>
                                <w:color w:val="800080"/>
                                <w:sz w:val="32"/>
                                <w:szCs w:val="32"/>
                              </w:rPr>
                              <w:t>Let the Walls Fall Down Fall Webinar Series</w:t>
                            </w:r>
                          </w:p>
                          <w:p w14:paraId="3AE2BC5D" w14:textId="77777777" w:rsidR="00751FB5" w:rsidRPr="00751FB5" w:rsidRDefault="00751FB5" w:rsidP="00751FB5">
                            <w:pPr>
                              <w:shd w:val="clear" w:color="auto" w:fill="FFFFFF"/>
                              <w:jc w:val="center"/>
                              <w:rPr>
                                <w:rStyle w:val="Strong"/>
                                <w:rFonts w:ascii="Verdana" w:hAnsi="Verdana"/>
                                <w:color w:val="800080"/>
                                <w:sz w:val="32"/>
                                <w:szCs w:val="32"/>
                              </w:rPr>
                            </w:pPr>
                            <w:r w:rsidRPr="00751FB5">
                              <w:rPr>
                                <w:rFonts w:ascii="Verdana" w:hAnsi="Verdana"/>
                                <w:color w:val="000000"/>
                                <w:sz w:val="32"/>
                                <w:szCs w:val="32"/>
                              </w:rPr>
                              <w:t> </w:t>
                            </w:r>
                            <w:r w:rsidRPr="00751FB5">
                              <w:rPr>
                                <w:rStyle w:val="Strong"/>
                                <w:rFonts w:ascii="Verdana" w:hAnsi="Verdana"/>
                                <w:color w:val="800080"/>
                                <w:sz w:val="32"/>
                                <w:szCs w:val="32"/>
                              </w:rPr>
                              <w:t>God is in the Details in Change</w:t>
                            </w:r>
                          </w:p>
                          <w:p w14:paraId="517C18D3" w14:textId="77777777" w:rsidR="00751FB5" w:rsidRDefault="00751FB5" w:rsidP="00751FB5">
                            <w:pPr>
                              <w:shd w:val="clear" w:color="auto" w:fill="FFFFFF"/>
                              <w:jc w:val="center"/>
                              <w:rPr>
                                <w:rStyle w:val="Strong"/>
                                <w:rFonts w:ascii="Verdana" w:hAnsi="Verdana"/>
                                <w:color w:val="800080"/>
                              </w:rPr>
                            </w:pPr>
                          </w:p>
                          <w:p w14:paraId="5DB9ACCF" w14:textId="357BAC70" w:rsidR="00751FB5" w:rsidRDefault="00751FB5" w:rsidP="00751FB5">
                            <w:pPr>
                              <w:shd w:val="clear" w:color="auto" w:fill="FFFFFF"/>
                              <w:jc w:val="center"/>
                              <w:rPr>
                                <w:rFonts w:ascii="Verdana" w:hAnsi="Verdana"/>
                                <w:color w:val="000000"/>
                                <w:sz w:val="20"/>
                                <w:szCs w:val="20"/>
                              </w:rPr>
                            </w:pPr>
                            <w:r>
                              <w:rPr>
                                <w:noProof/>
                              </w:rPr>
                              <w:drawing>
                                <wp:inline distT="0" distB="0" distL="0" distR="0" wp14:anchorId="6493257E" wp14:editId="1FB7EAAD">
                                  <wp:extent cx="2345690" cy="2345690"/>
                                  <wp:effectExtent l="0" t="0" r="0" b="0"/>
                                  <wp:docPr id="2" name="Picture 2" descr="A picture containing person, han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hand, sto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5690" cy="2345690"/>
                                          </a:xfrm>
                                          <a:prstGeom prst="rect">
                                            <a:avLst/>
                                          </a:prstGeom>
                                          <a:noFill/>
                                          <a:ln>
                                            <a:noFill/>
                                          </a:ln>
                                        </pic:spPr>
                                      </pic:pic>
                                    </a:graphicData>
                                  </a:graphic>
                                </wp:inline>
                              </w:drawing>
                            </w:r>
                            <w:r>
                              <w:rPr>
                                <w:rFonts w:ascii="Verdana" w:hAnsi="Verdana"/>
                                <w:color w:val="000000"/>
                                <w:sz w:val="20"/>
                                <w:szCs w:val="20"/>
                              </w:rPr>
                              <w:br/>
                              <w:t> </w:t>
                            </w:r>
                          </w:p>
                          <w:p w14:paraId="372765D4" w14:textId="77777777" w:rsidR="00751FB5" w:rsidRPr="00751FB5" w:rsidRDefault="00751FB5" w:rsidP="00751FB5">
                            <w:pPr>
                              <w:shd w:val="clear" w:color="auto" w:fill="FFFFFF"/>
                              <w:jc w:val="center"/>
                              <w:rPr>
                                <w:rFonts w:ascii="Verdana" w:hAnsi="Verdana"/>
                                <w:color w:val="000000"/>
                                <w:sz w:val="32"/>
                                <w:szCs w:val="32"/>
                              </w:rPr>
                            </w:pPr>
                            <w:r w:rsidRPr="00751FB5">
                              <w:rPr>
                                <w:rStyle w:val="Strong"/>
                                <w:rFonts w:ascii="Verdana" w:hAnsi="Verdana"/>
                                <w:color w:val="800080"/>
                                <w:sz w:val="32"/>
                                <w:szCs w:val="32"/>
                              </w:rPr>
                              <w:t>November 18, 2021</w:t>
                            </w:r>
                            <w:r w:rsidRPr="00751FB5">
                              <w:rPr>
                                <w:rFonts w:ascii="Verdana" w:hAnsi="Verdana"/>
                                <w:color w:val="800080"/>
                                <w:sz w:val="32"/>
                                <w:szCs w:val="32"/>
                              </w:rPr>
                              <w:br/>
                              <w:t>9:00 PM Eastern/6:00 PM Pacific</w:t>
                            </w:r>
                          </w:p>
                          <w:p w14:paraId="71AF35B6" w14:textId="60DC30C6" w:rsidR="00266135" w:rsidRPr="00751FB5" w:rsidRDefault="00751FB5" w:rsidP="000827B7">
                            <w:pPr>
                              <w:rPr>
                                <w:sz w:val="28"/>
                                <w:szCs w:val="28"/>
                              </w:rPr>
                            </w:pPr>
                            <w:r w:rsidRPr="00751FB5">
                              <w:rPr>
                                <w:rFonts w:ascii="Verdana" w:hAnsi="Verdana"/>
                                <w:color w:val="000000"/>
                                <w:sz w:val="28"/>
                                <w:szCs w:val="28"/>
                                <w:shd w:val="clear" w:color="auto" w:fill="FFFFFF"/>
                              </w:rPr>
                              <w:t>In “God is in the Details of Change!” Elaine will examine the idea that God intentionally uses the changes in our lives to make us better. She will discuss the notion of change as the beginning of transition and show from the Scriptures that change is a necessary component of our spiritual growth.</w:t>
                            </w:r>
                            <w:r w:rsidRPr="00751FB5">
                              <w:rPr>
                                <w:rFonts w:ascii="Verdana" w:hAnsi="Verdana"/>
                                <w:color w:val="000000"/>
                                <w:sz w:val="28"/>
                                <w:szCs w:val="28"/>
                              </w:rPr>
                              <w:br/>
                            </w:r>
                            <w:r w:rsidRPr="00751FB5">
                              <w:rPr>
                                <w:rFonts w:ascii="Verdana" w:hAnsi="Verdana"/>
                                <w:color w:val="000000"/>
                                <w:sz w:val="28"/>
                                <w:szCs w:val="28"/>
                                <w:shd w:val="clear" w:color="auto" w:fill="FFFFFF"/>
                              </w:rPr>
                              <w:t>     While we may not understand what God is doing in our lives, we can have a better understanding of God’s perspective on change. As Christian women, young or seasoned, we can cooperate with God’s process of sculpting us into God’s divine masterpieces.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D331EB" id="_x0000_s1038" type="#_x0000_t202" style="position:absolute;margin-left:657.75pt;margin-top:21.75pt;width:185.9pt;height:469.5pt;z-index:2517626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YNJAIAACQEAAAOAAAAZHJzL2Uyb0RvYy54bWysU9uO2yAQfa/Uf0C8N3a8Sbq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" stroked="f">
                <v:textbox>
                  <w:txbxContent>
                    <w:p w14:paraId="72C72A96" w14:textId="77777777" w:rsidR="00751FB5" w:rsidRPr="00751FB5" w:rsidRDefault="00751FB5" w:rsidP="00751FB5">
                      <w:pPr>
                        <w:shd w:val="clear" w:color="auto" w:fill="FFFFFF"/>
                        <w:jc w:val="center"/>
                        <w:rPr>
                          <w:rFonts w:ascii="Verdana" w:hAnsi="Verdana"/>
                          <w:color w:val="000000"/>
                          <w:sz w:val="32"/>
                          <w:szCs w:val="32"/>
                        </w:rPr>
                      </w:pPr>
                      <w:r w:rsidRPr="00751FB5">
                        <w:rPr>
                          <w:rStyle w:val="Emphasis"/>
                          <w:rFonts w:ascii="Verdana" w:hAnsi="Verdana"/>
                          <w:color w:val="800080"/>
                          <w:sz w:val="32"/>
                          <w:szCs w:val="32"/>
                        </w:rPr>
                        <w:t>Let the Walls Fall Down Fall Webinar Series</w:t>
                      </w:r>
                    </w:p>
                    <w:p w14:paraId="3AE2BC5D" w14:textId="77777777" w:rsidR="00751FB5" w:rsidRPr="00751FB5" w:rsidRDefault="00751FB5" w:rsidP="00751FB5">
                      <w:pPr>
                        <w:shd w:val="clear" w:color="auto" w:fill="FFFFFF"/>
                        <w:jc w:val="center"/>
                        <w:rPr>
                          <w:rStyle w:val="Strong"/>
                          <w:rFonts w:ascii="Verdana" w:hAnsi="Verdana"/>
                          <w:color w:val="800080"/>
                          <w:sz w:val="32"/>
                          <w:szCs w:val="32"/>
                        </w:rPr>
                      </w:pPr>
                      <w:r w:rsidRPr="00751FB5">
                        <w:rPr>
                          <w:rFonts w:ascii="Verdana" w:hAnsi="Verdana"/>
                          <w:color w:val="000000"/>
                          <w:sz w:val="32"/>
                          <w:szCs w:val="32"/>
                        </w:rPr>
                        <w:t> </w:t>
                      </w:r>
                      <w:r w:rsidRPr="00751FB5">
                        <w:rPr>
                          <w:rStyle w:val="Strong"/>
                          <w:rFonts w:ascii="Verdana" w:hAnsi="Verdana"/>
                          <w:color w:val="800080"/>
                          <w:sz w:val="32"/>
                          <w:szCs w:val="32"/>
                        </w:rPr>
                        <w:t>God is in the Details in Change</w:t>
                      </w:r>
                    </w:p>
                    <w:p w14:paraId="517C18D3" w14:textId="77777777" w:rsidR="00751FB5" w:rsidRDefault="00751FB5" w:rsidP="00751FB5">
                      <w:pPr>
                        <w:shd w:val="clear" w:color="auto" w:fill="FFFFFF"/>
                        <w:jc w:val="center"/>
                        <w:rPr>
                          <w:rStyle w:val="Strong"/>
                          <w:rFonts w:ascii="Verdana" w:hAnsi="Verdana"/>
                          <w:color w:val="800080"/>
                        </w:rPr>
                      </w:pPr>
                    </w:p>
                    <w:p w14:paraId="5DB9ACCF" w14:textId="357BAC70" w:rsidR="00751FB5" w:rsidRDefault="00751FB5" w:rsidP="00751FB5">
                      <w:pPr>
                        <w:shd w:val="clear" w:color="auto" w:fill="FFFFFF"/>
                        <w:jc w:val="center"/>
                        <w:rPr>
                          <w:rFonts w:ascii="Verdana" w:hAnsi="Verdana"/>
                          <w:color w:val="000000"/>
                          <w:sz w:val="20"/>
                          <w:szCs w:val="20"/>
                        </w:rPr>
                      </w:pPr>
                      <w:r>
                        <w:rPr>
                          <w:noProof/>
                        </w:rPr>
                        <w:drawing>
                          <wp:inline distT="0" distB="0" distL="0" distR="0" wp14:anchorId="6493257E" wp14:editId="1FB7EAAD">
                            <wp:extent cx="2345690" cy="2345690"/>
                            <wp:effectExtent l="0" t="0" r="0" b="0"/>
                            <wp:docPr id="2" name="Picture 2" descr="A picture containing person, han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hand, sto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5690" cy="2345690"/>
                                    </a:xfrm>
                                    <a:prstGeom prst="rect">
                                      <a:avLst/>
                                    </a:prstGeom>
                                    <a:noFill/>
                                    <a:ln>
                                      <a:noFill/>
                                    </a:ln>
                                  </pic:spPr>
                                </pic:pic>
                              </a:graphicData>
                            </a:graphic>
                          </wp:inline>
                        </w:drawing>
                      </w:r>
                      <w:r>
                        <w:rPr>
                          <w:rFonts w:ascii="Verdana" w:hAnsi="Verdana"/>
                          <w:color w:val="000000"/>
                          <w:sz w:val="20"/>
                          <w:szCs w:val="20"/>
                        </w:rPr>
                        <w:br/>
                        <w:t> </w:t>
                      </w:r>
                    </w:p>
                    <w:p w14:paraId="372765D4" w14:textId="77777777" w:rsidR="00751FB5" w:rsidRPr="00751FB5" w:rsidRDefault="00751FB5" w:rsidP="00751FB5">
                      <w:pPr>
                        <w:shd w:val="clear" w:color="auto" w:fill="FFFFFF"/>
                        <w:jc w:val="center"/>
                        <w:rPr>
                          <w:rFonts w:ascii="Verdana" w:hAnsi="Verdana"/>
                          <w:color w:val="000000"/>
                          <w:sz w:val="32"/>
                          <w:szCs w:val="32"/>
                        </w:rPr>
                      </w:pPr>
                      <w:r w:rsidRPr="00751FB5">
                        <w:rPr>
                          <w:rStyle w:val="Strong"/>
                          <w:rFonts w:ascii="Verdana" w:hAnsi="Verdana"/>
                          <w:color w:val="800080"/>
                          <w:sz w:val="32"/>
                          <w:szCs w:val="32"/>
                        </w:rPr>
                        <w:t>November 18, 2021</w:t>
                      </w:r>
                      <w:r w:rsidRPr="00751FB5">
                        <w:rPr>
                          <w:rFonts w:ascii="Verdana" w:hAnsi="Verdana"/>
                          <w:color w:val="800080"/>
                          <w:sz w:val="32"/>
                          <w:szCs w:val="32"/>
                        </w:rPr>
                        <w:br/>
                        <w:t>9:00 PM Eastern/6:00 PM Pacific</w:t>
                      </w:r>
                    </w:p>
                    <w:p w14:paraId="71AF35B6" w14:textId="60DC30C6" w:rsidR="00266135" w:rsidRPr="00751FB5" w:rsidRDefault="00751FB5" w:rsidP="000827B7">
                      <w:pPr>
                        <w:rPr>
                          <w:sz w:val="28"/>
                          <w:szCs w:val="28"/>
                        </w:rPr>
                      </w:pPr>
                      <w:r w:rsidRPr="00751FB5">
                        <w:rPr>
                          <w:rFonts w:ascii="Verdana" w:hAnsi="Verdana"/>
                          <w:color w:val="000000"/>
                          <w:sz w:val="28"/>
                          <w:szCs w:val="28"/>
                          <w:shd w:val="clear" w:color="auto" w:fill="FFFFFF"/>
                        </w:rPr>
                        <w:t>In “God is in the Details of Change!” Elaine will examine the idea that God intentionally uses the changes in our lives to make us better. She will discuss the notion of change as the beginning of transition and show from the Scriptures that change is a necessary component of our spiritual growth.</w:t>
                      </w:r>
                      <w:r w:rsidRPr="00751FB5">
                        <w:rPr>
                          <w:rFonts w:ascii="Verdana" w:hAnsi="Verdana"/>
                          <w:color w:val="000000"/>
                          <w:sz w:val="28"/>
                          <w:szCs w:val="28"/>
                        </w:rPr>
                        <w:br/>
                      </w:r>
                      <w:r w:rsidRPr="00751FB5">
                        <w:rPr>
                          <w:rFonts w:ascii="Verdana" w:hAnsi="Verdana"/>
                          <w:color w:val="000000"/>
                          <w:sz w:val="28"/>
                          <w:szCs w:val="28"/>
                          <w:shd w:val="clear" w:color="auto" w:fill="FFFFFF"/>
                        </w:rPr>
                        <w:t>     While we may not understand what God is doing in our lives, we can have a better understanding of God’s perspective on change. As Christian women, young or seasoned, we can cooperate with God’s process of sculpting us into God’s divine masterpieces.   </w:t>
                      </w:r>
                    </w:p>
                  </w:txbxContent>
                </v:textbox>
                <w10:wrap type="square"/>
              </v:shape>
            </w:pict>
          </mc:Fallback>
        </mc:AlternateContent>
      </w:r>
    </w:p>
    <w:p w14:paraId="690C534A" w14:textId="77777777" w:rsidR="003968CC" w:rsidRDefault="003968CC" w:rsidP="003968CC">
      <w:pPr>
        <w:pBdr>
          <w:bottom w:val="single" w:sz="6" w:space="0" w:color="F1F1F5"/>
        </w:pBdr>
        <w:shd w:val="clear" w:color="auto" w:fill="FFFFFF"/>
        <w:spacing w:before="100" w:beforeAutospacing="1" w:after="100" w:afterAutospacing="1"/>
        <w:ind w:left="720"/>
        <w:jc w:val="center"/>
        <w:rPr>
          <w:rFonts w:ascii="Arial Nova" w:hAnsi="Arial Nova"/>
          <w:sz w:val="32"/>
          <w:szCs w:val="32"/>
        </w:rPr>
      </w:pPr>
      <w:r>
        <w:rPr>
          <w:noProof/>
        </w:rPr>
        <w:drawing>
          <wp:inline distT="0" distB="0" distL="0" distR="0" wp14:anchorId="0AB5DF56" wp14:editId="5539A380">
            <wp:extent cx="2495645" cy="2533650"/>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7469" cy="2545655"/>
                    </a:xfrm>
                    <a:prstGeom prst="rect">
                      <a:avLst/>
                    </a:prstGeom>
                    <a:noFill/>
                    <a:ln>
                      <a:noFill/>
                    </a:ln>
                  </pic:spPr>
                </pic:pic>
              </a:graphicData>
            </a:graphic>
          </wp:inline>
        </w:drawing>
      </w:r>
    </w:p>
    <w:p w14:paraId="5CB109F5" w14:textId="1D79E9D5" w:rsidR="003968CC" w:rsidRPr="003968CC" w:rsidRDefault="003968CC" w:rsidP="003968CC">
      <w:pPr>
        <w:pBdr>
          <w:bottom w:val="single" w:sz="6" w:space="0" w:color="F1F1F5"/>
        </w:pBdr>
        <w:shd w:val="clear" w:color="auto" w:fill="FFFFFF"/>
        <w:spacing w:before="100" w:beforeAutospacing="1" w:after="100" w:afterAutospacing="1"/>
        <w:ind w:left="720"/>
        <w:rPr>
          <w:rFonts w:ascii="Arial Nova" w:hAnsi="Arial Nova"/>
          <w:sz w:val="32"/>
          <w:szCs w:val="32"/>
        </w:rPr>
      </w:pPr>
      <w:r w:rsidRPr="003968CC">
        <w:rPr>
          <w:rFonts w:ascii="Arial Nova" w:hAnsi="Arial Nova"/>
          <w:sz w:val="32"/>
          <w:szCs w:val="32"/>
        </w:rPr>
        <w:t xml:space="preserve">God’s Bounty Food Pantry just received updated notification concerning the </w:t>
      </w:r>
      <w:r w:rsidRPr="003968CC">
        <w:rPr>
          <w:rFonts w:ascii="Arial Nova" w:hAnsi="Arial Nova"/>
          <w:b/>
          <w:bCs/>
          <w:sz w:val="32"/>
          <w:szCs w:val="32"/>
        </w:rPr>
        <w:t>Simply Give</w:t>
      </w:r>
      <w:r w:rsidRPr="003968CC">
        <w:rPr>
          <w:rFonts w:ascii="Arial Nova" w:hAnsi="Arial Nova"/>
          <w:sz w:val="32"/>
          <w:szCs w:val="32"/>
        </w:rPr>
        <w:t xml:space="preserve"> campaign.  Meijer Corporation has allocated one million dollars for all Meijer stores to have an additional matching campaign from 7 November through 25 November.  This is </w:t>
      </w:r>
      <w:r w:rsidRPr="003968CC">
        <w:rPr>
          <w:rFonts w:ascii="Arial Nova" w:hAnsi="Arial Nova"/>
          <w:b/>
          <w:bCs/>
          <w:sz w:val="32"/>
          <w:szCs w:val="32"/>
        </w:rPr>
        <w:t>double matching</w:t>
      </w:r>
      <w:r w:rsidRPr="003968CC">
        <w:rPr>
          <w:rFonts w:ascii="Arial Nova" w:hAnsi="Arial Nova"/>
          <w:sz w:val="32"/>
          <w:szCs w:val="32"/>
        </w:rPr>
        <w:t xml:space="preserve"> during this time and is in addition to the </w:t>
      </w:r>
      <w:r w:rsidRPr="003968CC">
        <w:rPr>
          <w:rFonts w:ascii="Arial Nova" w:hAnsi="Arial Nova"/>
          <w:b/>
          <w:bCs/>
          <w:sz w:val="32"/>
          <w:szCs w:val="32"/>
        </w:rPr>
        <w:t>Fall Simply Give</w:t>
      </w:r>
      <w:r w:rsidRPr="003968CC">
        <w:rPr>
          <w:rFonts w:ascii="Arial Nova" w:hAnsi="Arial Nova"/>
          <w:sz w:val="32"/>
          <w:szCs w:val="32"/>
        </w:rPr>
        <w:t xml:space="preserve"> campaign. Our store is the Meijer on Southport Road.  The </w:t>
      </w:r>
      <w:r w:rsidRPr="003968CC">
        <w:rPr>
          <w:rFonts w:ascii="Arial Nova" w:hAnsi="Arial Nova"/>
          <w:b/>
          <w:bCs/>
          <w:sz w:val="32"/>
          <w:szCs w:val="32"/>
        </w:rPr>
        <w:t>Fall Simply Give</w:t>
      </w:r>
      <w:r w:rsidRPr="003968CC">
        <w:rPr>
          <w:rFonts w:ascii="Arial Nova" w:hAnsi="Arial Nova"/>
          <w:sz w:val="32"/>
          <w:szCs w:val="32"/>
        </w:rPr>
        <w:t xml:space="preserve"> campaign will also continue from 3 October 2021 and run through 1 January 2022 (13 weeks).  Meijer will match every $10 </w:t>
      </w:r>
      <w:proofErr w:type="gramStart"/>
      <w:r w:rsidRPr="003968CC">
        <w:rPr>
          <w:rFonts w:ascii="Arial Nova" w:hAnsi="Arial Nova"/>
          <w:sz w:val="32"/>
          <w:szCs w:val="32"/>
        </w:rPr>
        <w:t>donated</w:t>
      </w:r>
      <w:proofErr w:type="gramEnd"/>
      <w:r w:rsidRPr="003968CC">
        <w:rPr>
          <w:rFonts w:ascii="Arial Nova" w:hAnsi="Arial Nova"/>
          <w:sz w:val="32"/>
          <w:szCs w:val="32"/>
        </w:rPr>
        <w:t xml:space="preserve"> and that amount goes into God’s Bounty account at Meijer.</w:t>
      </w:r>
    </w:p>
    <w:p w14:paraId="0ED7E7FB" w14:textId="77777777" w:rsidR="003968CC" w:rsidRPr="003968CC" w:rsidRDefault="003968CC" w:rsidP="003968CC">
      <w:pPr>
        <w:pBdr>
          <w:bottom w:val="single" w:sz="6" w:space="0" w:color="F1F1F5"/>
        </w:pBdr>
        <w:shd w:val="clear" w:color="auto" w:fill="FFFFFF"/>
        <w:spacing w:before="100" w:beforeAutospacing="1" w:after="100" w:afterAutospacing="1"/>
        <w:ind w:left="720"/>
        <w:rPr>
          <w:rFonts w:ascii="Arial Nova" w:hAnsi="Arial Nova"/>
          <w:sz w:val="32"/>
          <w:szCs w:val="32"/>
        </w:rPr>
      </w:pPr>
      <w:r w:rsidRPr="003968CC">
        <w:rPr>
          <w:rFonts w:ascii="Arial Nova" w:hAnsi="Arial Nova"/>
          <w:sz w:val="32"/>
          <w:szCs w:val="32"/>
        </w:rPr>
        <w:t xml:space="preserve">The original DOUBLE MATCH DAY on Saturday, 11 December 2021 will be an additional day of opportunity where a $10 donation is matched with an additional $20 for a total of $30.  </w:t>
      </w:r>
    </w:p>
    <w:p w14:paraId="0BEB31D9" w14:textId="77777777" w:rsidR="003968CC" w:rsidRPr="003968CC" w:rsidRDefault="003968CC" w:rsidP="003968CC">
      <w:pPr>
        <w:pBdr>
          <w:bottom w:val="single" w:sz="6" w:space="0" w:color="F1F1F5"/>
        </w:pBdr>
        <w:shd w:val="clear" w:color="auto" w:fill="FFFFFF"/>
        <w:spacing w:before="100" w:beforeAutospacing="1" w:after="100" w:afterAutospacing="1"/>
        <w:ind w:left="720"/>
        <w:rPr>
          <w:rFonts w:ascii="Arial Nova" w:hAnsi="Arial Nova"/>
          <w:sz w:val="32"/>
          <w:szCs w:val="32"/>
        </w:rPr>
      </w:pPr>
      <w:r w:rsidRPr="003968CC">
        <w:rPr>
          <w:rFonts w:ascii="Arial Nova" w:hAnsi="Arial Nova"/>
          <w:sz w:val="32"/>
          <w:szCs w:val="32"/>
        </w:rPr>
        <w:t xml:space="preserve">NBBC has really supported this community mission and we can help make this an awesome fund raiser for the food pantry.  As we go into this special time of year, please give to help our community.  Let’s give glory to God because He has blessed us.   </w:t>
      </w:r>
    </w:p>
    <w:p w14:paraId="7D13C6F8" w14:textId="7936C55E" w:rsidR="00FB4208" w:rsidRDefault="00FB4208" w:rsidP="003D14DF">
      <w:pPr>
        <w:widowControl w:val="0"/>
        <w:rPr>
          <w:noProof/>
          <w:szCs w:val="26"/>
        </w:rPr>
      </w:pPr>
    </w:p>
    <w:p w14:paraId="0C06A23C" w14:textId="154AF321" w:rsidR="00DD445F" w:rsidRDefault="00DD445F">
      <w:pPr>
        <w:spacing w:after="200" w:line="276" w:lineRule="auto"/>
        <w:rPr>
          <w:szCs w:val="26"/>
        </w:rPr>
      </w:pPr>
    </w:p>
    <w:p w14:paraId="2D8BA1B7" w14:textId="77777777" w:rsidR="003968CC" w:rsidRDefault="003968CC">
      <w:pPr>
        <w:spacing w:after="200" w:line="276" w:lineRule="auto"/>
        <w:rPr>
          <w:szCs w:val="26"/>
        </w:rPr>
      </w:pPr>
    </w:p>
    <w:p w14:paraId="678F15A3" w14:textId="77777777" w:rsidR="003968CC" w:rsidRDefault="003968CC">
      <w:pPr>
        <w:spacing w:after="200" w:line="276" w:lineRule="auto"/>
        <w:rPr>
          <w:szCs w:val="26"/>
        </w:rPr>
      </w:pPr>
      <w:r>
        <w:rPr>
          <w:szCs w:val="26"/>
        </w:rPr>
        <w:br w:type="page"/>
      </w:r>
    </w:p>
    <w:p w14:paraId="70537652" w14:textId="0413C91A" w:rsidR="00DE5CE6" w:rsidRDefault="00543BE6" w:rsidP="00672C42">
      <w:pPr>
        <w:spacing w:after="200" w:line="276" w:lineRule="auto"/>
        <w:ind w:left="720" w:firstLine="720"/>
        <w:rPr>
          <w:szCs w:val="26"/>
        </w:rPr>
      </w:pPr>
      <w:r w:rsidRPr="00FD2816">
        <w:rPr>
          <w:b/>
          <w:noProof/>
          <w:sz w:val="32"/>
          <w:szCs w:val="32"/>
        </w:rPr>
        <w:lastRenderedPageBreak/>
        <mc:AlternateContent>
          <mc:Choice Requires="wps">
            <w:drawing>
              <wp:anchor distT="45720" distB="45720" distL="114300" distR="114300" simplePos="0" relativeHeight="251770880" behindDoc="0" locked="0" layoutInCell="1" allowOverlap="1" wp14:anchorId="13EA29B1" wp14:editId="2CFEEB55">
                <wp:simplePos x="0" y="0"/>
                <wp:positionH relativeFrom="column">
                  <wp:posOffset>8458200</wp:posOffset>
                </wp:positionH>
                <wp:positionV relativeFrom="paragraph">
                  <wp:posOffset>4606925</wp:posOffset>
                </wp:positionV>
                <wp:extent cx="6023610" cy="46386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3610" cy="4638675"/>
                        </a:xfrm>
                        <a:prstGeom prst="rect">
                          <a:avLst/>
                        </a:prstGeom>
                        <a:solidFill>
                          <a:srgbClr val="FFFFFF"/>
                        </a:solidFill>
                        <a:ln w="9525">
                          <a:noFill/>
                          <a:miter lim="800000"/>
                          <a:headEnd/>
                          <a:tailEnd/>
                        </a:ln>
                      </wps:spPr>
                      <wps:txbx>
                        <w:txbxContent>
                          <w:p w14:paraId="2D10C716" w14:textId="273EA978" w:rsidR="00FD2816" w:rsidRPr="0082704D" w:rsidRDefault="00FD16BC" w:rsidP="00543BE6">
                            <w:pPr>
                              <w:jc w:val="center"/>
                              <w:rPr>
                                <w:rFonts w:ascii="Cavolini" w:hAnsi="Cavolini" w:cs="Cavolini"/>
                                <w:b/>
                                <w:bCs/>
                                <w:color w:val="943634" w:themeColor="accent2" w:themeShade="BF"/>
                                <w:sz w:val="48"/>
                                <w:szCs w:val="48"/>
                              </w:rPr>
                            </w:pPr>
                            <w:r w:rsidRPr="0082704D">
                              <w:rPr>
                                <w:rFonts w:ascii="Cavolini" w:hAnsi="Cavolini" w:cs="Cavolini"/>
                                <w:b/>
                                <w:bCs/>
                                <w:color w:val="943634" w:themeColor="accent2" w:themeShade="BF"/>
                                <w:sz w:val="48"/>
                                <w:szCs w:val="48"/>
                              </w:rPr>
                              <w:t>Chili Supper</w:t>
                            </w:r>
                          </w:p>
                          <w:p w14:paraId="0610D150" w14:textId="77777777" w:rsidR="00FD16BC" w:rsidRPr="00683703" w:rsidRDefault="00FD16BC" w:rsidP="00543BE6">
                            <w:pPr>
                              <w:rPr>
                                <w:rFonts w:ascii="Cavolini" w:hAnsi="Cavolini" w:cs="Cavolini"/>
                                <w:sz w:val="40"/>
                                <w:szCs w:val="40"/>
                              </w:rPr>
                            </w:pPr>
                          </w:p>
                          <w:p w14:paraId="1897350A" w14:textId="77777777" w:rsidR="0082704D" w:rsidRDefault="00FD16BC" w:rsidP="00543BE6">
                            <w:pPr>
                              <w:rPr>
                                <w:rFonts w:ascii="Cavolini" w:hAnsi="Cavolini" w:cs="Cavolini"/>
                                <w:sz w:val="40"/>
                                <w:szCs w:val="40"/>
                              </w:rPr>
                            </w:pPr>
                            <w:r w:rsidRPr="00683703">
                              <w:rPr>
                                <w:rFonts w:ascii="Cavolini" w:hAnsi="Cavolini" w:cs="Cavolini"/>
                                <w:sz w:val="40"/>
                                <w:szCs w:val="40"/>
                              </w:rPr>
                              <w:t>We will once again be hosting our Annual Chili Suppe</w:t>
                            </w:r>
                            <w:r w:rsidR="0007709B" w:rsidRPr="00683703">
                              <w:rPr>
                                <w:rFonts w:ascii="Cavolini" w:hAnsi="Cavolini" w:cs="Cavolini"/>
                                <w:sz w:val="40"/>
                                <w:szCs w:val="40"/>
                              </w:rPr>
                              <w:t>r</w:t>
                            </w:r>
                            <w:r w:rsidR="0082704D">
                              <w:rPr>
                                <w:rFonts w:ascii="Cavolini" w:hAnsi="Cavolini" w:cs="Cavolini"/>
                                <w:sz w:val="40"/>
                                <w:szCs w:val="40"/>
                              </w:rPr>
                              <w:t>:</w:t>
                            </w:r>
                          </w:p>
                          <w:p w14:paraId="285F2B1C" w14:textId="77777777" w:rsidR="0082704D" w:rsidRPr="0082704D" w:rsidRDefault="0007709B" w:rsidP="0082704D">
                            <w:pPr>
                              <w:jc w:val="center"/>
                              <w:rPr>
                                <w:rFonts w:ascii="Cavolini" w:hAnsi="Cavolini" w:cs="Cavolini"/>
                                <w:b/>
                                <w:bCs/>
                                <w:color w:val="943634" w:themeColor="accent2" w:themeShade="BF"/>
                                <w:sz w:val="40"/>
                                <w:szCs w:val="40"/>
                              </w:rPr>
                            </w:pPr>
                            <w:r w:rsidRPr="0082704D">
                              <w:rPr>
                                <w:rFonts w:ascii="Cavolini" w:hAnsi="Cavolini" w:cs="Cavolini"/>
                                <w:b/>
                                <w:bCs/>
                                <w:color w:val="943634" w:themeColor="accent2" w:themeShade="BF"/>
                                <w:sz w:val="40"/>
                                <w:szCs w:val="40"/>
                              </w:rPr>
                              <w:t>Saturday December 4, 2021</w:t>
                            </w:r>
                          </w:p>
                          <w:p w14:paraId="2E57C6EE" w14:textId="4A96EED3" w:rsidR="0082704D" w:rsidRPr="0082704D" w:rsidRDefault="0007709B" w:rsidP="0082704D">
                            <w:pPr>
                              <w:jc w:val="center"/>
                              <w:rPr>
                                <w:rFonts w:ascii="Cavolini" w:hAnsi="Cavolini" w:cs="Cavolini"/>
                                <w:b/>
                                <w:bCs/>
                                <w:color w:val="943634" w:themeColor="accent2" w:themeShade="BF"/>
                                <w:sz w:val="40"/>
                                <w:szCs w:val="40"/>
                              </w:rPr>
                            </w:pPr>
                            <w:r w:rsidRPr="0082704D">
                              <w:rPr>
                                <w:rFonts w:ascii="Cavolini" w:hAnsi="Cavolini" w:cs="Cavolini"/>
                                <w:b/>
                                <w:bCs/>
                                <w:color w:val="943634" w:themeColor="accent2" w:themeShade="BF"/>
                                <w:sz w:val="40"/>
                                <w:szCs w:val="40"/>
                              </w:rPr>
                              <w:t>4:00 – 6:00 p.m.</w:t>
                            </w:r>
                          </w:p>
                          <w:p w14:paraId="6247637D" w14:textId="014AD19B" w:rsidR="00543BE6" w:rsidRDefault="00683703" w:rsidP="00543BE6">
                            <w:pPr>
                              <w:rPr>
                                <w:rFonts w:ascii="Cavolini" w:hAnsi="Cavolini" w:cs="Cavolini"/>
                                <w:sz w:val="40"/>
                                <w:szCs w:val="40"/>
                              </w:rPr>
                            </w:pPr>
                            <w:r w:rsidRPr="00683703">
                              <w:rPr>
                                <w:rFonts w:ascii="Cavolini" w:hAnsi="Cavolini" w:cs="Cavolini"/>
                                <w:sz w:val="40"/>
                                <w:szCs w:val="40"/>
                              </w:rPr>
                              <w:t>If you would like to help prepare, serve, or clean up please contact Kevin Stone</w:t>
                            </w:r>
                            <w:r w:rsidR="00543BE6">
                              <w:rPr>
                                <w:rFonts w:ascii="Cavolini" w:hAnsi="Cavolini" w:cs="Cavolini"/>
                                <w:sz w:val="40"/>
                                <w:szCs w:val="40"/>
                              </w:rPr>
                              <w:t>.</w:t>
                            </w:r>
                          </w:p>
                          <w:p w14:paraId="72DDC497" w14:textId="77777777" w:rsidR="00543BE6" w:rsidRDefault="00543BE6" w:rsidP="00543BE6">
                            <w:pPr>
                              <w:rPr>
                                <w:rFonts w:ascii="Cavolini" w:hAnsi="Cavolini" w:cs="Cavolini"/>
                                <w:sz w:val="40"/>
                                <w:szCs w:val="40"/>
                              </w:rPr>
                            </w:pPr>
                          </w:p>
                          <w:p w14:paraId="67CA85FC" w14:textId="5F82F401" w:rsidR="00543BE6" w:rsidRDefault="00543BE6" w:rsidP="00543BE6">
                            <w:pPr>
                              <w:jc w:val="center"/>
                              <w:rPr>
                                <w:rFonts w:ascii="Cavolini" w:hAnsi="Cavolini" w:cs="Cavolini"/>
                                <w:sz w:val="40"/>
                                <w:szCs w:val="40"/>
                              </w:rPr>
                            </w:pPr>
                            <w:r>
                              <w:rPr>
                                <w:rFonts w:ascii="Cavolini" w:hAnsi="Cavolini" w:cs="Cavolini"/>
                                <w:noProof/>
                                <w:sz w:val="40"/>
                                <w:szCs w:val="40"/>
                              </w:rPr>
                              <w:drawing>
                                <wp:inline distT="0" distB="0" distL="0" distR="0" wp14:anchorId="3DD7B3F0" wp14:editId="171ED568">
                                  <wp:extent cx="1752600" cy="1314450"/>
                                  <wp:effectExtent l="0" t="0" r="0" b="0"/>
                                  <wp:docPr id="23" name="Picture 23" descr="A bowl of so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owl of soup&#10;&#10;Description automatically generated with medium confidence"/>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757893" cy="1318420"/>
                                          </a:xfrm>
                                          <a:prstGeom prst="rect">
                                            <a:avLst/>
                                          </a:prstGeom>
                                        </pic:spPr>
                                      </pic:pic>
                                    </a:graphicData>
                                  </a:graphic>
                                </wp:inline>
                              </w:drawing>
                            </w:r>
                          </w:p>
                          <w:p w14:paraId="3B445716" w14:textId="38356AC1" w:rsidR="00FD16BC" w:rsidRPr="00683703" w:rsidRDefault="00FD16BC" w:rsidP="00543BE6">
                            <w:pPr>
                              <w:rPr>
                                <w:rFonts w:ascii="Cavolini" w:hAnsi="Cavolini" w:cs="Cavolini"/>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A29B1" id="_x0000_s1039" type="#_x0000_t202" style="position:absolute;left:0;text-align:left;margin-left:666pt;margin-top:362.75pt;width:474.3pt;height:365.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" stroked="f">
                <v:textbox>
                  <w:txbxContent>
                    <w:p w14:paraId="2D10C716" w14:textId="273EA978" w:rsidR="00FD2816" w:rsidRPr="0082704D" w:rsidRDefault="00FD16BC" w:rsidP="00543BE6">
                      <w:pPr>
                        <w:jc w:val="center"/>
                        <w:rPr>
                          <w:rFonts w:ascii="Cavolini" w:hAnsi="Cavolini" w:cs="Cavolini"/>
                          <w:b/>
                          <w:bCs/>
                          <w:color w:val="943634" w:themeColor="accent2" w:themeShade="BF"/>
                          <w:sz w:val="48"/>
                          <w:szCs w:val="48"/>
                        </w:rPr>
                      </w:pPr>
                      <w:r w:rsidRPr="0082704D">
                        <w:rPr>
                          <w:rFonts w:ascii="Cavolini" w:hAnsi="Cavolini" w:cs="Cavolini"/>
                          <w:b/>
                          <w:bCs/>
                          <w:color w:val="943634" w:themeColor="accent2" w:themeShade="BF"/>
                          <w:sz w:val="48"/>
                          <w:szCs w:val="48"/>
                        </w:rPr>
                        <w:t>Chili Supper</w:t>
                      </w:r>
                    </w:p>
                    <w:p w14:paraId="0610D150" w14:textId="77777777" w:rsidR="00FD16BC" w:rsidRPr="00683703" w:rsidRDefault="00FD16BC" w:rsidP="00543BE6">
                      <w:pPr>
                        <w:rPr>
                          <w:rFonts w:ascii="Cavolini" w:hAnsi="Cavolini" w:cs="Cavolini"/>
                          <w:sz w:val="40"/>
                          <w:szCs w:val="40"/>
                        </w:rPr>
                      </w:pPr>
                    </w:p>
                    <w:p w14:paraId="1897350A" w14:textId="77777777" w:rsidR="0082704D" w:rsidRDefault="00FD16BC" w:rsidP="00543BE6">
                      <w:pPr>
                        <w:rPr>
                          <w:rFonts w:ascii="Cavolini" w:hAnsi="Cavolini" w:cs="Cavolini"/>
                          <w:sz w:val="40"/>
                          <w:szCs w:val="40"/>
                        </w:rPr>
                      </w:pPr>
                      <w:r w:rsidRPr="00683703">
                        <w:rPr>
                          <w:rFonts w:ascii="Cavolini" w:hAnsi="Cavolini" w:cs="Cavolini"/>
                          <w:sz w:val="40"/>
                          <w:szCs w:val="40"/>
                        </w:rPr>
                        <w:t>We will once again be hosting our Annual Chili Suppe</w:t>
                      </w:r>
                      <w:r w:rsidR="0007709B" w:rsidRPr="00683703">
                        <w:rPr>
                          <w:rFonts w:ascii="Cavolini" w:hAnsi="Cavolini" w:cs="Cavolini"/>
                          <w:sz w:val="40"/>
                          <w:szCs w:val="40"/>
                        </w:rPr>
                        <w:t>r</w:t>
                      </w:r>
                      <w:r w:rsidR="0082704D">
                        <w:rPr>
                          <w:rFonts w:ascii="Cavolini" w:hAnsi="Cavolini" w:cs="Cavolini"/>
                          <w:sz w:val="40"/>
                          <w:szCs w:val="40"/>
                        </w:rPr>
                        <w:t>:</w:t>
                      </w:r>
                    </w:p>
                    <w:p w14:paraId="285F2B1C" w14:textId="77777777" w:rsidR="0082704D" w:rsidRPr="0082704D" w:rsidRDefault="0007709B" w:rsidP="0082704D">
                      <w:pPr>
                        <w:jc w:val="center"/>
                        <w:rPr>
                          <w:rFonts w:ascii="Cavolini" w:hAnsi="Cavolini" w:cs="Cavolini"/>
                          <w:b/>
                          <w:bCs/>
                          <w:color w:val="943634" w:themeColor="accent2" w:themeShade="BF"/>
                          <w:sz w:val="40"/>
                          <w:szCs w:val="40"/>
                        </w:rPr>
                      </w:pPr>
                      <w:r w:rsidRPr="0082704D">
                        <w:rPr>
                          <w:rFonts w:ascii="Cavolini" w:hAnsi="Cavolini" w:cs="Cavolini"/>
                          <w:b/>
                          <w:bCs/>
                          <w:color w:val="943634" w:themeColor="accent2" w:themeShade="BF"/>
                          <w:sz w:val="40"/>
                          <w:szCs w:val="40"/>
                        </w:rPr>
                        <w:t>Saturday December 4, 2021</w:t>
                      </w:r>
                    </w:p>
                    <w:p w14:paraId="2E57C6EE" w14:textId="4A96EED3" w:rsidR="0082704D" w:rsidRPr="0082704D" w:rsidRDefault="0007709B" w:rsidP="0082704D">
                      <w:pPr>
                        <w:jc w:val="center"/>
                        <w:rPr>
                          <w:rFonts w:ascii="Cavolini" w:hAnsi="Cavolini" w:cs="Cavolini"/>
                          <w:b/>
                          <w:bCs/>
                          <w:color w:val="943634" w:themeColor="accent2" w:themeShade="BF"/>
                          <w:sz w:val="40"/>
                          <w:szCs w:val="40"/>
                        </w:rPr>
                      </w:pPr>
                      <w:r w:rsidRPr="0082704D">
                        <w:rPr>
                          <w:rFonts w:ascii="Cavolini" w:hAnsi="Cavolini" w:cs="Cavolini"/>
                          <w:b/>
                          <w:bCs/>
                          <w:color w:val="943634" w:themeColor="accent2" w:themeShade="BF"/>
                          <w:sz w:val="40"/>
                          <w:szCs w:val="40"/>
                        </w:rPr>
                        <w:t>4:00 – 6:00 p.m.</w:t>
                      </w:r>
                    </w:p>
                    <w:p w14:paraId="6247637D" w14:textId="014AD19B" w:rsidR="00543BE6" w:rsidRDefault="00683703" w:rsidP="00543BE6">
                      <w:pPr>
                        <w:rPr>
                          <w:rFonts w:ascii="Cavolini" w:hAnsi="Cavolini" w:cs="Cavolini"/>
                          <w:sz w:val="40"/>
                          <w:szCs w:val="40"/>
                        </w:rPr>
                      </w:pPr>
                      <w:r w:rsidRPr="00683703">
                        <w:rPr>
                          <w:rFonts w:ascii="Cavolini" w:hAnsi="Cavolini" w:cs="Cavolini"/>
                          <w:sz w:val="40"/>
                          <w:szCs w:val="40"/>
                        </w:rPr>
                        <w:t>If you would like to help prepare, serve, or clean up please contact Kevin Stone</w:t>
                      </w:r>
                      <w:r w:rsidR="00543BE6">
                        <w:rPr>
                          <w:rFonts w:ascii="Cavolini" w:hAnsi="Cavolini" w:cs="Cavolini"/>
                          <w:sz w:val="40"/>
                          <w:szCs w:val="40"/>
                        </w:rPr>
                        <w:t>.</w:t>
                      </w:r>
                    </w:p>
                    <w:p w14:paraId="72DDC497" w14:textId="77777777" w:rsidR="00543BE6" w:rsidRDefault="00543BE6" w:rsidP="00543BE6">
                      <w:pPr>
                        <w:rPr>
                          <w:rFonts w:ascii="Cavolini" w:hAnsi="Cavolini" w:cs="Cavolini"/>
                          <w:sz w:val="40"/>
                          <w:szCs w:val="40"/>
                        </w:rPr>
                      </w:pPr>
                    </w:p>
                    <w:p w14:paraId="67CA85FC" w14:textId="5F82F401" w:rsidR="00543BE6" w:rsidRDefault="00543BE6" w:rsidP="00543BE6">
                      <w:pPr>
                        <w:jc w:val="center"/>
                        <w:rPr>
                          <w:rFonts w:ascii="Cavolini" w:hAnsi="Cavolini" w:cs="Cavolini"/>
                          <w:sz w:val="40"/>
                          <w:szCs w:val="40"/>
                        </w:rPr>
                      </w:pPr>
                      <w:r>
                        <w:rPr>
                          <w:rFonts w:ascii="Cavolini" w:hAnsi="Cavolini" w:cs="Cavolini"/>
                          <w:noProof/>
                          <w:sz w:val="40"/>
                          <w:szCs w:val="40"/>
                        </w:rPr>
                        <w:drawing>
                          <wp:inline distT="0" distB="0" distL="0" distR="0" wp14:anchorId="3DD7B3F0" wp14:editId="171ED568">
                            <wp:extent cx="1752600" cy="1314450"/>
                            <wp:effectExtent l="0" t="0" r="0" b="0"/>
                            <wp:docPr id="23" name="Picture 23" descr="A bowl of so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owl of soup&#10;&#10;Description automatically generated with medium confidence"/>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1757893" cy="1318420"/>
                                    </a:xfrm>
                                    <a:prstGeom prst="rect">
                                      <a:avLst/>
                                    </a:prstGeom>
                                  </pic:spPr>
                                </pic:pic>
                              </a:graphicData>
                            </a:graphic>
                          </wp:inline>
                        </w:drawing>
                      </w:r>
                    </w:p>
                    <w:p w14:paraId="3B445716" w14:textId="38356AC1" w:rsidR="00FD16BC" w:rsidRPr="00683703" w:rsidRDefault="00FD16BC" w:rsidP="00543BE6">
                      <w:pPr>
                        <w:rPr>
                          <w:rFonts w:ascii="Cavolini" w:hAnsi="Cavolini" w:cs="Cavolini"/>
                          <w:sz w:val="40"/>
                          <w:szCs w:val="40"/>
                        </w:rPr>
                      </w:pPr>
                    </w:p>
                  </w:txbxContent>
                </v:textbox>
                <w10:wrap type="square"/>
              </v:shape>
            </w:pict>
          </mc:Fallback>
        </mc:AlternateContent>
      </w:r>
      <w:r w:rsidR="002C3303" w:rsidRPr="002C3303">
        <w:rPr>
          <w:noProof/>
          <w:szCs w:val="26"/>
        </w:rPr>
        <mc:AlternateContent>
          <mc:Choice Requires="wps">
            <w:drawing>
              <wp:anchor distT="45720" distB="45720" distL="114300" distR="114300" simplePos="0" relativeHeight="251768832" behindDoc="0" locked="0" layoutInCell="1" allowOverlap="1" wp14:anchorId="6EF69312" wp14:editId="6FC8EE04">
                <wp:simplePos x="0" y="0"/>
                <wp:positionH relativeFrom="column">
                  <wp:posOffset>8513445</wp:posOffset>
                </wp:positionH>
                <wp:positionV relativeFrom="paragraph">
                  <wp:posOffset>706755</wp:posOffset>
                </wp:positionV>
                <wp:extent cx="2360930" cy="1404620"/>
                <wp:effectExtent l="114300" t="76200" r="72390" b="1263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custGeom>
                          <a:avLst/>
                          <a:gdLst>
                            <a:gd name="connsiteX0" fmla="*/ 0 w 2360930"/>
                            <a:gd name="connsiteY0" fmla="*/ 0 h 1404620"/>
                            <a:gd name="connsiteX1" fmla="*/ 2360930 w 2360930"/>
                            <a:gd name="connsiteY1" fmla="*/ 0 h 1404620"/>
                            <a:gd name="connsiteX2" fmla="*/ 2360930 w 2360930"/>
                            <a:gd name="connsiteY2" fmla="*/ 1404620 h 1404620"/>
                            <a:gd name="connsiteX3" fmla="*/ 0 w 2360930"/>
                            <a:gd name="connsiteY3" fmla="*/ 1404620 h 1404620"/>
                            <a:gd name="connsiteX4" fmla="*/ 0 w 2360930"/>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60930" h="1404620" fill="none" extrusionOk="0">
                              <a:moveTo>
                                <a:pt x="0" y="0"/>
                              </a:moveTo>
                              <a:cubicBezTo>
                                <a:pt x="309590" y="-62894"/>
                                <a:pt x="1415355" y="-29595"/>
                                <a:pt x="2360930" y="0"/>
                              </a:cubicBezTo>
                              <a:cubicBezTo>
                                <a:pt x="2368757" y="524009"/>
                                <a:pt x="2307631" y="935994"/>
                                <a:pt x="2360930" y="1404620"/>
                              </a:cubicBezTo>
                              <a:cubicBezTo>
                                <a:pt x="1945753" y="1413369"/>
                                <a:pt x="318912" y="1562505"/>
                                <a:pt x="0" y="1404620"/>
                              </a:cubicBezTo>
                              <a:cubicBezTo>
                                <a:pt x="-82593" y="1006405"/>
                                <a:pt x="29699" y="386494"/>
                                <a:pt x="0" y="0"/>
                              </a:cubicBezTo>
                              <a:close/>
                            </a:path>
                            <a:path w="2360930" h="1404620" stroke="0" extrusionOk="0">
                              <a:moveTo>
                                <a:pt x="0" y="0"/>
                              </a:moveTo>
                              <a:cubicBezTo>
                                <a:pt x="440029" y="38922"/>
                                <a:pt x="1851211" y="30309"/>
                                <a:pt x="2360930" y="0"/>
                              </a:cubicBezTo>
                              <a:cubicBezTo>
                                <a:pt x="2265346" y="527263"/>
                                <a:pt x="2445656" y="1159377"/>
                                <a:pt x="2360930" y="1404620"/>
                              </a:cubicBezTo>
                              <a:cubicBezTo>
                                <a:pt x="1321867" y="1295766"/>
                                <a:pt x="762539" y="1371275"/>
                                <a:pt x="0" y="1404620"/>
                              </a:cubicBezTo>
                              <a:cubicBezTo>
                                <a:pt x="100194" y="858406"/>
                                <a:pt x="91625" y="562560"/>
                                <a:pt x="0" y="0"/>
                              </a:cubicBezTo>
                              <a:close/>
                            </a:path>
                          </a:pathLst>
                        </a:custGeom>
                        <a:solidFill>
                          <a:srgbClr val="FFFFFF"/>
                        </a:solidFill>
                        <a:ln w="38100">
                          <a:solidFill>
                            <a:schemeClr val="accent4">
                              <a:lumMod val="75000"/>
                            </a:schemeClr>
                          </a:solidFill>
                          <a:miter lim="800000"/>
                          <a:headEnd/>
                          <a:tailEnd/>
                          <a:extLst>
                            <a:ext uri="{C807C97D-BFC1-408E-A445-0C87EB9F89A2}">
                              <ask:lineSketchStyleProps xmlns:ask="http://schemas.microsoft.com/office/drawing/2018/sketchyshapes" sd="1836632089">
                                <a:prstGeom prst="rect">
                                  <a:avLst/>
                                </a:prstGeom>
                                <ask:type>
                                  <ask:lineSketchCurved/>
                                </ask:type>
                              </ask:lineSketchStyleProps>
                            </a:ext>
                          </a:extLst>
                        </a:ln>
                      </wps:spPr>
                      <wps:txbx>
                        <w:txbxContent>
                          <w:p w14:paraId="1190787D" w14:textId="1F7C699E" w:rsidR="002C3303" w:rsidRPr="001E7A13" w:rsidRDefault="00313B5C" w:rsidP="00313B5C">
                            <w:pPr>
                              <w:jc w:val="center"/>
                              <w:rPr>
                                <w:rFonts w:ascii="Georgia" w:hAnsi="Georgia"/>
                                <w:b/>
                                <w:bCs/>
                                <w:sz w:val="36"/>
                                <w:szCs w:val="36"/>
                              </w:rPr>
                            </w:pPr>
                            <w:r w:rsidRPr="001E7A13">
                              <w:rPr>
                                <w:rFonts w:ascii="Georgia" w:hAnsi="Georgia"/>
                                <w:b/>
                                <w:bCs/>
                                <w:sz w:val="36"/>
                                <w:szCs w:val="36"/>
                              </w:rPr>
                              <w:t>2021 Financials and Attendance</w:t>
                            </w:r>
                          </w:p>
                          <w:p w14:paraId="02EC9BD5" w14:textId="77777777" w:rsidR="001E7A13" w:rsidRPr="001E7A13" w:rsidRDefault="001E7A13" w:rsidP="00313B5C">
                            <w:pPr>
                              <w:jc w:val="center"/>
                              <w:rPr>
                                <w:rFonts w:ascii="Georgia" w:hAnsi="Georgia"/>
                              </w:rPr>
                            </w:pPr>
                          </w:p>
                          <w:p w14:paraId="07543489" w14:textId="20AB6FCB" w:rsidR="00313B5C" w:rsidRPr="001E7A13" w:rsidRDefault="001E7A13" w:rsidP="00313B5C">
                            <w:pPr>
                              <w:rPr>
                                <w:rFonts w:ascii="Georgia" w:hAnsi="Georgia"/>
                                <w:b/>
                                <w:bCs/>
                                <w:sz w:val="32"/>
                                <w:szCs w:val="32"/>
                              </w:rPr>
                            </w:pPr>
                            <w:r>
                              <w:rPr>
                                <w:rFonts w:ascii="Georgia" w:hAnsi="Georgia"/>
                                <w:sz w:val="36"/>
                                <w:szCs w:val="36"/>
                              </w:rPr>
                              <w:tab/>
                            </w:r>
                            <w:r>
                              <w:rPr>
                                <w:rFonts w:ascii="Georgia" w:hAnsi="Georgia"/>
                                <w:sz w:val="36"/>
                                <w:szCs w:val="36"/>
                              </w:rPr>
                              <w:tab/>
                            </w:r>
                            <w:r>
                              <w:rPr>
                                <w:rFonts w:ascii="Georgia" w:hAnsi="Georgia"/>
                                <w:sz w:val="36"/>
                                <w:szCs w:val="36"/>
                              </w:rPr>
                              <w:tab/>
                            </w:r>
                            <w:r>
                              <w:rPr>
                                <w:rFonts w:ascii="Georgia" w:hAnsi="Georgia"/>
                                <w:sz w:val="36"/>
                                <w:szCs w:val="36"/>
                              </w:rPr>
                              <w:tab/>
                            </w:r>
                            <w:r w:rsidR="007F07EA">
                              <w:rPr>
                                <w:rFonts w:ascii="Georgia" w:hAnsi="Georgia"/>
                                <w:sz w:val="36"/>
                                <w:szCs w:val="36"/>
                              </w:rPr>
                              <w:tab/>
                            </w:r>
                            <w:r w:rsidRPr="001E7A13">
                              <w:rPr>
                                <w:rFonts w:ascii="Georgia" w:hAnsi="Georgia"/>
                                <w:b/>
                                <w:bCs/>
                                <w:sz w:val="32"/>
                                <w:szCs w:val="32"/>
                              </w:rPr>
                              <w:t>October</w:t>
                            </w:r>
                            <w:r>
                              <w:rPr>
                                <w:rFonts w:ascii="Georgia" w:hAnsi="Georgia"/>
                                <w:sz w:val="36"/>
                                <w:szCs w:val="36"/>
                              </w:rPr>
                              <w:tab/>
                            </w:r>
                            <w:r>
                              <w:rPr>
                                <w:rFonts w:ascii="Georgia" w:hAnsi="Georgia"/>
                                <w:sz w:val="36"/>
                                <w:szCs w:val="36"/>
                              </w:rPr>
                              <w:tab/>
                            </w:r>
                            <w:r w:rsidR="007F07EA">
                              <w:rPr>
                                <w:rFonts w:ascii="Georgia" w:hAnsi="Georgia"/>
                                <w:sz w:val="36"/>
                                <w:szCs w:val="36"/>
                              </w:rPr>
                              <w:t xml:space="preserve">      </w:t>
                            </w:r>
                            <w:r w:rsidRPr="001E7A13">
                              <w:rPr>
                                <w:rFonts w:ascii="Georgia" w:hAnsi="Georgia"/>
                                <w:b/>
                                <w:bCs/>
                                <w:sz w:val="32"/>
                                <w:szCs w:val="32"/>
                              </w:rPr>
                              <w:t>Year-to-Date</w:t>
                            </w:r>
                          </w:p>
                          <w:p w14:paraId="1A9CBA62" w14:textId="5A87042F" w:rsidR="00313B5C" w:rsidRDefault="001E7A13" w:rsidP="00313B5C">
                            <w:pPr>
                              <w:rPr>
                                <w:rFonts w:ascii="Georgia" w:hAnsi="Georgia"/>
                                <w:sz w:val="32"/>
                                <w:szCs w:val="32"/>
                              </w:rPr>
                            </w:pPr>
                            <w:r>
                              <w:rPr>
                                <w:rFonts w:ascii="Georgia" w:hAnsi="Georgia"/>
                                <w:sz w:val="32"/>
                                <w:szCs w:val="32"/>
                              </w:rPr>
                              <w:t>Tithes/Offerings</w:t>
                            </w:r>
                            <w:r>
                              <w:rPr>
                                <w:rFonts w:ascii="Georgia" w:hAnsi="Georgia"/>
                                <w:sz w:val="32"/>
                                <w:szCs w:val="32"/>
                              </w:rPr>
                              <w:tab/>
                            </w:r>
                            <w:r>
                              <w:rPr>
                                <w:rFonts w:ascii="Georgia" w:hAnsi="Georgia"/>
                                <w:sz w:val="32"/>
                                <w:szCs w:val="32"/>
                              </w:rPr>
                              <w:tab/>
                              <w:t>$9,</w:t>
                            </w:r>
                            <w:r w:rsidR="001726FD">
                              <w:rPr>
                                <w:rFonts w:ascii="Georgia" w:hAnsi="Georgia"/>
                                <w:sz w:val="32"/>
                                <w:szCs w:val="32"/>
                              </w:rPr>
                              <w:t>389.10</w:t>
                            </w:r>
                            <w:r w:rsidR="001726FD">
                              <w:rPr>
                                <w:rFonts w:ascii="Georgia" w:hAnsi="Georgia"/>
                                <w:sz w:val="32"/>
                                <w:szCs w:val="32"/>
                              </w:rPr>
                              <w:tab/>
                            </w:r>
                            <w:r w:rsidR="001726FD">
                              <w:rPr>
                                <w:rFonts w:ascii="Georgia" w:hAnsi="Georgia"/>
                                <w:sz w:val="32"/>
                                <w:szCs w:val="32"/>
                              </w:rPr>
                              <w:tab/>
                            </w:r>
                            <w:proofErr w:type="gramStart"/>
                            <w:r w:rsidR="001726FD">
                              <w:rPr>
                                <w:rFonts w:ascii="Georgia" w:hAnsi="Georgia"/>
                                <w:sz w:val="32"/>
                                <w:szCs w:val="32"/>
                              </w:rPr>
                              <w:tab/>
                              <w:t xml:space="preserve">  $</w:t>
                            </w:r>
                            <w:proofErr w:type="gramEnd"/>
                            <w:r w:rsidR="001726FD">
                              <w:rPr>
                                <w:rFonts w:ascii="Georgia" w:hAnsi="Georgia"/>
                                <w:sz w:val="32"/>
                                <w:szCs w:val="32"/>
                              </w:rPr>
                              <w:t>99,222.28</w:t>
                            </w:r>
                          </w:p>
                          <w:p w14:paraId="08B86C66" w14:textId="7F8A31A2" w:rsidR="001726FD" w:rsidRDefault="002B7A28" w:rsidP="00313B5C">
                            <w:pPr>
                              <w:rPr>
                                <w:rFonts w:ascii="Georgia" w:hAnsi="Georgia"/>
                                <w:sz w:val="32"/>
                                <w:szCs w:val="32"/>
                              </w:rPr>
                            </w:pPr>
                            <w:r>
                              <w:rPr>
                                <w:rFonts w:ascii="Georgia" w:hAnsi="Georgia"/>
                                <w:sz w:val="32"/>
                                <w:szCs w:val="32"/>
                              </w:rPr>
                              <w:t xml:space="preserve">Expenses Paid </w:t>
                            </w:r>
                            <w:r>
                              <w:rPr>
                                <w:rFonts w:ascii="Georgia" w:hAnsi="Georgia"/>
                                <w:sz w:val="32"/>
                                <w:szCs w:val="32"/>
                              </w:rPr>
                              <w:tab/>
                            </w:r>
                            <w:r>
                              <w:rPr>
                                <w:rFonts w:ascii="Georgia" w:hAnsi="Georgia"/>
                                <w:sz w:val="32"/>
                                <w:szCs w:val="32"/>
                              </w:rPr>
                              <w:tab/>
                            </w:r>
                            <w:r>
                              <w:rPr>
                                <w:rFonts w:ascii="Georgia" w:hAnsi="Georgia"/>
                                <w:sz w:val="32"/>
                                <w:szCs w:val="32"/>
                              </w:rPr>
                              <w:tab/>
                              <w:t>$9,022.65</w:t>
                            </w:r>
                            <w:r w:rsidR="00672C42">
                              <w:rPr>
                                <w:rFonts w:ascii="Georgia" w:hAnsi="Georgia"/>
                                <w:sz w:val="32"/>
                                <w:szCs w:val="32"/>
                              </w:rPr>
                              <w:tab/>
                            </w:r>
                            <w:r w:rsidR="00672C42">
                              <w:rPr>
                                <w:rFonts w:ascii="Georgia" w:hAnsi="Georgia"/>
                                <w:sz w:val="32"/>
                                <w:szCs w:val="32"/>
                              </w:rPr>
                              <w:tab/>
                              <w:t>$104,218.24</w:t>
                            </w:r>
                          </w:p>
                          <w:p w14:paraId="739F224A" w14:textId="3C394F82" w:rsidR="00672C42" w:rsidRDefault="00672C42" w:rsidP="00313B5C">
                            <w:pPr>
                              <w:rPr>
                                <w:rFonts w:ascii="Georgia" w:hAnsi="Georgia"/>
                                <w:sz w:val="32"/>
                                <w:szCs w:val="32"/>
                              </w:rPr>
                            </w:pPr>
                            <w:r>
                              <w:rPr>
                                <w:rFonts w:ascii="Georgia" w:hAnsi="Georgia"/>
                                <w:sz w:val="32"/>
                                <w:szCs w:val="32"/>
                              </w:rPr>
                              <w:t>Gain/(Loss)</w:t>
                            </w:r>
                            <w:r>
                              <w:rPr>
                                <w:rFonts w:ascii="Georgia" w:hAnsi="Georgia"/>
                                <w:sz w:val="32"/>
                                <w:szCs w:val="32"/>
                              </w:rPr>
                              <w:tab/>
                            </w:r>
                            <w:r>
                              <w:rPr>
                                <w:rFonts w:ascii="Georgia" w:hAnsi="Georgia"/>
                                <w:sz w:val="32"/>
                                <w:szCs w:val="32"/>
                              </w:rPr>
                              <w:tab/>
                            </w:r>
                            <w:proofErr w:type="gramStart"/>
                            <w:r w:rsidR="00DD5D88">
                              <w:rPr>
                                <w:rFonts w:ascii="Georgia" w:hAnsi="Georgia"/>
                                <w:sz w:val="32"/>
                                <w:szCs w:val="32"/>
                              </w:rPr>
                              <w:tab/>
                              <w:t xml:space="preserve">  $</w:t>
                            </w:r>
                            <w:proofErr w:type="gramEnd"/>
                            <w:r w:rsidR="00DD5D88">
                              <w:rPr>
                                <w:rFonts w:ascii="Georgia" w:hAnsi="Georgia"/>
                                <w:sz w:val="32"/>
                                <w:szCs w:val="32"/>
                              </w:rPr>
                              <w:t>366.45</w:t>
                            </w:r>
                            <w:r w:rsidR="00BB125F">
                              <w:rPr>
                                <w:rFonts w:ascii="Georgia" w:hAnsi="Georgia"/>
                                <w:sz w:val="32"/>
                                <w:szCs w:val="32"/>
                              </w:rPr>
                              <w:tab/>
                            </w:r>
                            <w:r w:rsidR="00BB125F">
                              <w:rPr>
                                <w:rFonts w:ascii="Georgia" w:hAnsi="Georgia"/>
                                <w:sz w:val="32"/>
                                <w:szCs w:val="32"/>
                              </w:rPr>
                              <w:tab/>
                            </w:r>
                            <w:r w:rsidR="00BB125F">
                              <w:rPr>
                                <w:rFonts w:ascii="Georgia" w:hAnsi="Georgia"/>
                                <w:sz w:val="32"/>
                                <w:szCs w:val="32"/>
                              </w:rPr>
                              <w:tab/>
                              <w:t xml:space="preserve"> </w:t>
                            </w:r>
                            <w:r w:rsidR="00FF5524">
                              <w:rPr>
                                <w:rFonts w:ascii="Georgia" w:hAnsi="Georgia"/>
                                <w:sz w:val="32"/>
                                <w:szCs w:val="32"/>
                              </w:rPr>
                              <w:t>($4,995.96)</w:t>
                            </w:r>
                          </w:p>
                          <w:p w14:paraId="11DB7E8D" w14:textId="7DAC0DC2" w:rsidR="00FF5524" w:rsidRDefault="00A429EB" w:rsidP="00313B5C">
                            <w:pPr>
                              <w:rPr>
                                <w:rFonts w:ascii="Georgia" w:hAnsi="Georgia"/>
                                <w:sz w:val="32"/>
                                <w:szCs w:val="32"/>
                              </w:rPr>
                            </w:pPr>
                            <w:r>
                              <w:rPr>
                                <w:rFonts w:ascii="Georgia" w:hAnsi="Georgia"/>
                                <w:sz w:val="32"/>
                                <w:szCs w:val="32"/>
                              </w:rPr>
                              <w:t>Budget Needs</w:t>
                            </w:r>
                            <w:r>
                              <w:rPr>
                                <w:rFonts w:ascii="Georgia" w:hAnsi="Georgia"/>
                                <w:sz w:val="32"/>
                                <w:szCs w:val="32"/>
                              </w:rPr>
                              <w:tab/>
                            </w:r>
                            <w:r>
                              <w:rPr>
                                <w:rFonts w:ascii="Georgia" w:hAnsi="Georgia"/>
                                <w:sz w:val="32"/>
                                <w:szCs w:val="32"/>
                              </w:rPr>
                              <w:tab/>
                            </w:r>
                            <w:r>
                              <w:rPr>
                                <w:rFonts w:ascii="Georgia" w:hAnsi="Georgia"/>
                                <w:sz w:val="32"/>
                                <w:szCs w:val="32"/>
                              </w:rPr>
                              <w:tab/>
                              <w:t>$12,685.83</w:t>
                            </w:r>
                            <w:r>
                              <w:rPr>
                                <w:rFonts w:ascii="Georgia" w:hAnsi="Georgia"/>
                                <w:sz w:val="32"/>
                                <w:szCs w:val="32"/>
                              </w:rPr>
                              <w:tab/>
                            </w:r>
                            <w:r>
                              <w:rPr>
                                <w:rFonts w:ascii="Georgia" w:hAnsi="Georgia"/>
                                <w:sz w:val="32"/>
                                <w:szCs w:val="32"/>
                              </w:rPr>
                              <w:tab/>
                              <w:t>$126,520.30</w:t>
                            </w:r>
                          </w:p>
                          <w:p w14:paraId="4C98BC05" w14:textId="1A71DF10" w:rsidR="00BB125F" w:rsidRDefault="00BB125F" w:rsidP="00313B5C">
                            <w:pPr>
                              <w:rPr>
                                <w:rFonts w:ascii="Georgia" w:hAnsi="Georgia"/>
                                <w:sz w:val="32"/>
                                <w:szCs w:val="32"/>
                              </w:rPr>
                            </w:pPr>
                          </w:p>
                          <w:p w14:paraId="1D873B16" w14:textId="2A922957" w:rsidR="00BB125F" w:rsidRPr="00BB125F" w:rsidRDefault="00BB125F" w:rsidP="00313B5C">
                            <w:pPr>
                              <w:rPr>
                                <w:rFonts w:ascii="Georgia" w:hAnsi="Georgia"/>
                                <w:sz w:val="32"/>
                                <w:szCs w:val="32"/>
                              </w:rPr>
                            </w:pPr>
                            <w:r w:rsidRPr="00BB125F">
                              <w:rPr>
                                <w:rFonts w:ascii="Georgia" w:hAnsi="Georgia"/>
                                <w:sz w:val="32"/>
                                <w:szCs w:val="32"/>
                              </w:rPr>
                              <w:t>Average Weekly Worship Attendance:</w:t>
                            </w:r>
                            <w:r w:rsidR="00293D52">
                              <w:rPr>
                                <w:rFonts w:ascii="Georgia" w:hAnsi="Georgia"/>
                                <w:sz w:val="32"/>
                                <w:szCs w:val="32"/>
                              </w:rPr>
                              <w:t xml:space="preserve"> 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F69312" id="_x0000_s1040" type="#_x0000_t202" style="position:absolute;left:0;text-align:left;margin-left:670.35pt;margin-top:55.65pt;width:185.9pt;height:110.6pt;z-index:251768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" strokecolor="#5f497a [2407]" strokeweight="3pt">
                <v:textbox style="mso-fit-shape-to-text:t">
                  <w:txbxContent>
                    <w:p w14:paraId="1190787D" w14:textId="1F7C699E" w:rsidR="002C3303" w:rsidRPr="001E7A13" w:rsidRDefault="00313B5C" w:rsidP="00313B5C">
                      <w:pPr>
                        <w:jc w:val="center"/>
                        <w:rPr>
                          <w:rFonts w:ascii="Georgia" w:hAnsi="Georgia"/>
                          <w:b/>
                          <w:bCs/>
                          <w:sz w:val="36"/>
                          <w:szCs w:val="36"/>
                        </w:rPr>
                      </w:pPr>
                      <w:r w:rsidRPr="001E7A13">
                        <w:rPr>
                          <w:rFonts w:ascii="Georgia" w:hAnsi="Georgia"/>
                          <w:b/>
                          <w:bCs/>
                          <w:sz w:val="36"/>
                          <w:szCs w:val="36"/>
                        </w:rPr>
                        <w:t>2021 Financials and Attendance</w:t>
                      </w:r>
                    </w:p>
                    <w:p w14:paraId="02EC9BD5" w14:textId="77777777" w:rsidR="001E7A13" w:rsidRPr="001E7A13" w:rsidRDefault="001E7A13" w:rsidP="00313B5C">
                      <w:pPr>
                        <w:jc w:val="center"/>
                        <w:rPr>
                          <w:rFonts w:ascii="Georgia" w:hAnsi="Georgia"/>
                        </w:rPr>
                      </w:pPr>
                    </w:p>
                    <w:p w14:paraId="07543489" w14:textId="20AB6FCB" w:rsidR="00313B5C" w:rsidRPr="001E7A13" w:rsidRDefault="001E7A13" w:rsidP="00313B5C">
                      <w:pPr>
                        <w:rPr>
                          <w:rFonts w:ascii="Georgia" w:hAnsi="Georgia"/>
                          <w:b/>
                          <w:bCs/>
                          <w:sz w:val="32"/>
                          <w:szCs w:val="32"/>
                        </w:rPr>
                      </w:pPr>
                      <w:r>
                        <w:rPr>
                          <w:rFonts w:ascii="Georgia" w:hAnsi="Georgia"/>
                          <w:sz w:val="36"/>
                          <w:szCs w:val="36"/>
                        </w:rPr>
                        <w:tab/>
                      </w:r>
                      <w:r>
                        <w:rPr>
                          <w:rFonts w:ascii="Georgia" w:hAnsi="Georgia"/>
                          <w:sz w:val="36"/>
                          <w:szCs w:val="36"/>
                        </w:rPr>
                        <w:tab/>
                      </w:r>
                      <w:r>
                        <w:rPr>
                          <w:rFonts w:ascii="Georgia" w:hAnsi="Georgia"/>
                          <w:sz w:val="36"/>
                          <w:szCs w:val="36"/>
                        </w:rPr>
                        <w:tab/>
                      </w:r>
                      <w:r>
                        <w:rPr>
                          <w:rFonts w:ascii="Georgia" w:hAnsi="Georgia"/>
                          <w:sz w:val="36"/>
                          <w:szCs w:val="36"/>
                        </w:rPr>
                        <w:tab/>
                      </w:r>
                      <w:r w:rsidR="007F07EA">
                        <w:rPr>
                          <w:rFonts w:ascii="Georgia" w:hAnsi="Georgia"/>
                          <w:sz w:val="36"/>
                          <w:szCs w:val="36"/>
                        </w:rPr>
                        <w:tab/>
                      </w:r>
                      <w:r w:rsidRPr="001E7A13">
                        <w:rPr>
                          <w:rFonts w:ascii="Georgia" w:hAnsi="Georgia"/>
                          <w:b/>
                          <w:bCs/>
                          <w:sz w:val="32"/>
                          <w:szCs w:val="32"/>
                        </w:rPr>
                        <w:t>October</w:t>
                      </w:r>
                      <w:r>
                        <w:rPr>
                          <w:rFonts w:ascii="Georgia" w:hAnsi="Georgia"/>
                          <w:sz w:val="36"/>
                          <w:szCs w:val="36"/>
                        </w:rPr>
                        <w:tab/>
                      </w:r>
                      <w:r>
                        <w:rPr>
                          <w:rFonts w:ascii="Georgia" w:hAnsi="Georgia"/>
                          <w:sz w:val="36"/>
                          <w:szCs w:val="36"/>
                        </w:rPr>
                        <w:tab/>
                      </w:r>
                      <w:r w:rsidR="007F07EA">
                        <w:rPr>
                          <w:rFonts w:ascii="Georgia" w:hAnsi="Georgia"/>
                          <w:sz w:val="36"/>
                          <w:szCs w:val="36"/>
                        </w:rPr>
                        <w:t xml:space="preserve">      </w:t>
                      </w:r>
                      <w:r w:rsidRPr="001E7A13">
                        <w:rPr>
                          <w:rFonts w:ascii="Georgia" w:hAnsi="Georgia"/>
                          <w:b/>
                          <w:bCs/>
                          <w:sz w:val="32"/>
                          <w:szCs w:val="32"/>
                        </w:rPr>
                        <w:t>Year-to-Date</w:t>
                      </w:r>
                    </w:p>
                    <w:p w14:paraId="1A9CBA62" w14:textId="5A87042F" w:rsidR="00313B5C" w:rsidRDefault="001E7A13" w:rsidP="00313B5C">
                      <w:pPr>
                        <w:rPr>
                          <w:rFonts w:ascii="Georgia" w:hAnsi="Georgia"/>
                          <w:sz w:val="32"/>
                          <w:szCs w:val="32"/>
                        </w:rPr>
                      </w:pPr>
                      <w:r>
                        <w:rPr>
                          <w:rFonts w:ascii="Georgia" w:hAnsi="Georgia"/>
                          <w:sz w:val="32"/>
                          <w:szCs w:val="32"/>
                        </w:rPr>
                        <w:t>Tithes/Offerings</w:t>
                      </w:r>
                      <w:r>
                        <w:rPr>
                          <w:rFonts w:ascii="Georgia" w:hAnsi="Georgia"/>
                          <w:sz w:val="32"/>
                          <w:szCs w:val="32"/>
                        </w:rPr>
                        <w:tab/>
                      </w:r>
                      <w:r>
                        <w:rPr>
                          <w:rFonts w:ascii="Georgia" w:hAnsi="Georgia"/>
                          <w:sz w:val="32"/>
                          <w:szCs w:val="32"/>
                        </w:rPr>
                        <w:tab/>
                        <w:t>$9,</w:t>
                      </w:r>
                      <w:r w:rsidR="001726FD">
                        <w:rPr>
                          <w:rFonts w:ascii="Georgia" w:hAnsi="Georgia"/>
                          <w:sz w:val="32"/>
                          <w:szCs w:val="32"/>
                        </w:rPr>
                        <w:t>389.10</w:t>
                      </w:r>
                      <w:r w:rsidR="001726FD">
                        <w:rPr>
                          <w:rFonts w:ascii="Georgia" w:hAnsi="Georgia"/>
                          <w:sz w:val="32"/>
                          <w:szCs w:val="32"/>
                        </w:rPr>
                        <w:tab/>
                      </w:r>
                      <w:r w:rsidR="001726FD">
                        <w:rPr>
                          <w:rFonts w:ascii="Georgia" w:hAnsi="Georgia"/>
                          <w:sz w:val="32"/>
                          <w:szCs w:val="32"/>
                        </w:rPr>
                        <w:tab/>
                      </w:r>
                      <w:proofErr w:type="gramStart"/>
                      <w:r w:rsidR="001726FD">
                        <w:rPr>
                          <w:rFonts w:ascii="Georgia" w:hAnsi="Georgia"/>
                          <w:sz w:val="32"/>
                          <w:szCs w:val="32"/>
                        </w:rPr>
                        <w:tab/>
                        <w:t xml:space="preserve">  $</w:t>
                      </w:r>
                      <w:proofErr w:type="gramEnd"/>
                      <w:r w:rsidR="001726FD">
                        <w:rPr>
                          <w:rFonts w:ascii="Georgia" w:hAnsi="Georgia"/>
                          <w:sz w:val="32"/>
                          <w:szCs w:val="32"/>
                        </w:rPr>
                        <w:t>99,222.28</w:t>
                      </w:r>
                    </w:p>
                    <w:p w14:paraId="08B86C66" w14:textId="7F8A31A2" w:rsidR="001726FD" w:rsidRDefault="002B7A28" w:rsidP="00313B5C">
                      <w:pPr>
                        <w:rPr>
                          <w:rFonts w:ascii="Georgia" w:hAnsi="Georgia"/>
                          <w:sz w:val="32"/>
                          <w:szCs w:val="32"/>
                        </w:rPr>
                      </w:pPr>
                      <w:r>
                        <w:rPr>
                          <w:rFonts w:ascii="Georgia" w:hAnsi="Georgia"/>
                          <w:sz w:val="32"/>
                          <w:szCs w:val="32"/>
                        </w:rPr>
                        <w:t xml:space="preserve">Expenses Paid </w:t>
                      </w:r>
                      <w:r>
                        <w:rPr>
                          <w:rFonts w:ascii="Georgia" w:hAnsi="Georgia"/>
                          <w:sz w:val="32"/>
                          <w:szCs w:val="32"/>
                        </w:rPr>
                        <w:tab/>
                      </w:r>
                      <w:r>
                        <w:rPr>
                          <w:rFonts w:ascii="Georgia" w:hAnsi="Georgia"/>
                          <w:sz w:val="32"/>
                          <w:szCs w:val="32"/>
                        </w:rPr>
                        <w:tab/>
                      </w:r>
                      <w:r>
                        <w:rPr>
                          <w:rFonts w:ascii="Georgia" w:hAnsi="Georgia"/>
                          <w:sz w:val="32"/>
                          <w:szCs w:val="32"/>
                        </w:rPr>
                        <w:tab/>
                        <w:t>$9,022.65</w:t>
                      </w:r>
                      <w:r w:rsidR="00672C42">
                        <w:rPr>
                          <w:rFonts w:ascii="Georgia" w:hAnsi="Georgia"/>
                          <w:sz w:val="32"/>
                          <w:szCs w:val="32"/>
                        </w:rPr>
                        <w:tab/>
                      </w:r>
                      <w:r w:rsidR="00672C42">
                        <w:rPr>
                          <w:rFonts w:ascii="Georgia" w:hAnsi="Georgia"/>
                          <w:sz w:val="32"/>
                          <w:szCs w:val="32"/>
                        </w:rPr>
                        <w:tab/>
                        <w:t>$104,218.24</w:t>
                      </w:r>
                    </w:p>
                    <w:p w14:paraId="739F224A" w14:textId="3C394F82" w:rsidR="00672C42" w:rsidRDefault="00672C42" w:rsidP="00313B5C">
                      <w:pPr>
                        <w:rPr>
                          <w:rFonts w:ascii="Georgia" w:hAnsi="Georgia"/>
                          <w:sz w:val="32"/>
                          <w:szCs w:val="32"/>
                        </w:rPr>
                      </w:pPr>
                      <w:r>
                        <w:rPr>
                          <w:rFonts w:ascii="Georgia" w:hAnsi="Georgia"/>
                          <w:sz w:val="32"/>
                          <w:szCs w:val="32"/>
                        </w:rPr>
                        <w:t>Gain/(Loss)</w:t>
                      </w:r>
                      <w:r>
                        <w:rPr>
                          <w:rFonts w:ascii="Georgia" w:hAnsi="Georgia"/>
                          <w:sz w:val="32"/>
                          <w:szCs w:val="32"/>
                        </w:rPr>
                        <w:tab/>
                      </w:r>
                      <w:r>
                        <w:rPr>
                          <w:rFonts w:ascii="Georgia" w:hAnsi="Georgia"/>
                          <w:sz w:val="32"/>
                          <w:szCs w:val="32"/>
                        </w:rPr>
                        <w:tab/>
                      </w:r>
                      <w:proofErr w:type="gramStart"/>
                      <w:r w:rsidR="00DD5D88">
                        <w:rPr>
                          <w:rFonts w:ascii="Georgia" w:hAnsi="Georgia"/>
                          <w:sz w:val="32"/>
                          <w:szCs w:val="32"/>
                        </w:rPr>
                        <w:tab/>
                        <w:t xml:space="preserve">  $</w:t>
                      </w:r>
                      <w:proofErr w:type="gramEnd"/>
                      <w:r w:rsidR="00DD5D88">
                        <w:rPr>
                          <w:rFonts w:ascii="Georgia" w:hAnsi="Georgia"/>
                          <w:sz w:val="32"/>
                          <w:szCs w:val="32"/>
                        </w:rPr>
                        <w:t>366.45</w:t>
                      </w:r>
                      <w:r w:rsidR="00BB125F">
                        <w:rPr>
                          <w:rFonts w:ascii="Georgia" w:hAnsi="Georgia"/>
                          <w:sz w:val="32"/>
                          <w:szCs w:val="32"/>
                        </w:rPr>
                        <w:tab/>
                      </w:r>
                      <w:r w:rsidR="00BB125F">
                        <w:rPr>
                          <w:rFonts w:ascii="Georgia" w:hAnsi="Georgia"/>
                          <w:sz w:val="32"/>
                          <w:szCs w:val="32"/>
                        </w:rPr>
                        <w:tab/>
                      </w:r>
                      <w:r w:rsidR="00BB125F">
                        <w:rPr>
                          <w:rFonts w:ascii="Georgia" w:hAnsi="Georgia"/>
                          <w:sz w:val="32"/>
                          <w:szCs w:val="32"/>
                        </w:rPr>
                        <w:tab/>
                        <w:t xml:space="preserve"> </w:t>
                      </w:r>
                      <w:r w:rsidR="00FF5524">
                        <w:rPr>
                          <w:rFonts w:ascii="Georgia" w:hAnsi="Georgia"/>
                          <w:sz w:val="32"/>
                          <w:szCs w:val="32"/>
                        </w:rPr>
                        <w:t>($4,995.96)</w:t>
                      </w:r>
                    </w:p>
                    <w:p w14:paraId="11DB7E8D" w14:textId="7DAC0DC2" w:rsidR="00FF5524" w:rsidRDefault="00A429EB" w:rsidP="00313B5C">
                      <w:pPr>
                        <w:rPr>
                          <w:rFonts w:ascii="Georgia" w:hAnsi="Georgia"/>
                          <w:sz w:val="32"/>
                          <w:szCs w:val="32"/>
                        </w:rPr>
                      </w:pPr>
                      <w:r>
                        <w:rPr>
                          <w:rFonts w:ascii="Georgia" w:hAnsi="Georgia"/>
                          <w:sz w:val="32"/>
                          <w:szCs w:val="32"/>
                        </w:rPr>
                        <w:t>Budget Needs</w:t>
                      </w:r>
                      <w:r>
                        <w:rPr>
                          <w:rFonts w:ascii="Georgia" w:hAnsi="Georgia"/>
                          <w:sz w:val="32"/>
                          <w:szCs w:val="32"/>
                        </w:rPr>
                        <w:tab/>
                      </w:r>
                      <w:r>
                        <w:rPr>
                          <w:rFonts w:ascii="Georgia" w:hAnsi="Georgia"/>
                          <w:sz w:val="32"/>
                          <w:szCs w:val="32"/>
                        </w:rPr>
                        <w:tab/>
                      </w:r>
                      <w:r>
                        <w:rPr>
                          <w:rFonts w:ascii="Georgia" w:hAnsi="Georgia"/>
                          <w:sz w:val="32"/>
                          <w:szCs w:val="32"/>
                        </w:rPr>
                        <w:tab/>
                        <w:t>$12,685.83</w:t>
                      </w:r>
                      <w:r>
                        <w:rPr>
                          <w:rFonts w:ascii="Georgia" w:hAnsi="Georgia"/>
                          <w:sz w:val="32"/>
                          <w:szCs w:val="32"/>
                        </w:rPr>
                        <w:tab/>
                      </w:r>
                      <w:r>
                        <w:rPr>
                          <w:rFonts w:ascii="Georgia" w:hAnsi="Georgia"/>
                          <w:sz w:val="32"/>
                          <w:szCs w:val="32"/>
                        </w:rPr>
                        <w:tab/>
                        <w:t>$126,520.30</w:t>
                      </w:r>
                    </w:p>
                    <w:p w14:paraId="4C98BC05" w14:textId="1A71DF10" w:rsidR="00BB125F" w:rsidRDefault="00BB125F" w:rsidP="00313B5C">
                      <w:pPr>
                        <w:rPr>
                          <w:rFonts w:ascii="Georgia" w:hAnsi="Georgia"/>
                          <w:sz w:val="32"/>
                          <w:szCs w:val="32"/>
                        </w:rPr>
                      </w:pPr>
                    </w:p>
                    <w:p w14:paraId="1D873B16" w14:textId="2A922957" w:rsidR="00BB125F" w:rsidRPr="00BB125F" w:rsidRDefault="00BB125F" w:rsidP="00313B5C">
                      <w:pPr>
                        <w:rPr>
                          <w:rFonts w:ascii="Georgia" w:hAnsi="Georgia"/>
                          <w:sz w:val="32"/>
                          <w:szCs w:val="32"/>
                        </w:rPr>
                      </w:pPr>
                      <w:r w:rsidRPr="00BB125F">
                        <w:rPr>
                          <w:rFonts w:ascii="Georgia" w:hAnsi="Georgia"/>
                          <w:sz w:val="32"/>
                          <w:szCs w:val="32"/>
                        </w:rPr>
                        <w:t>Average Weekly Worship Attendance:</w:t>
                      </w:r>
                      <w:r w:rsidR="00293D52">
                        <w:rPr>
                          <w:rFonts w:ascii="Georgia" w:hAnsi="Georgia"/>
                          <w:sz w:val="32"/>
                          <w:szCs w:val="32"/>
                        </w:rPr>
                        <w:t xml:space="preserve"> 20</w:t>
                      </w:r>
                    </w:p>
                  </w:txbxContent>
                </v:textbox>
                <w10:wrap type="square"/>
              </v:shape>
            </w:pict>
          </mc:Fallback>
        </mc:AlternateContent>
      </w:r>
      <w:r w:rsidR="003968CC" w:rsidRPr="00580182">
        <w:rPr>
          <w:noProof/>
          <w:szCs w:val="26"/>
        </w:rPr>
        <mc:AlternateContent>
          <mc:Choice Requires="wps">
            <w:drawing>
              <wp:anchor distT="45720" distB="45720" distL="114300" distR="114300" simplePos="0" relativeHeight="251766784" behindDoc="0" locked="0" layoutInCell="1" allowOverlap="1" wp14:anchorId="0CDC7EEA" wp14:editId="03F228FE">
                <wp:simplePos x="0" y="0"/>
                <wp:positionH relativeFrom="column">
                  <wp:posOffset>409575</wp:posOffset>
                </wp:positionH>
                <wp:positionV relativeFrom="paragraph">
                  <wp:posOffset>541020</wp:posOffset>
                </wp:positionV>
                <wp:extent cx="6315075" cy="1404620"/>
                <wp:effectExtent l="0" t="0" r="28575" b="165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404620"/>
                        </a:xfrm>
                        <a:prstGeom prst="rect">
                          <a:avLst/>
                        </a:prstGeom>
                        <a:solidFill>
                          <a:srgbClr val="FFFFFF"/>
                        </a:solidFill>
                        <a:ln w="9525">
                          <a:solidFill>
                            <a:srgbClr val="000000"/>
                          </a:solidFill>
                          <a:miter lim="800000"/>
                          <a:headEnd/>
                          <a:tailEnd/>
                        </a:ln>
                      </wps:spPr>
                      <wps:txbx>
                        <w:txbxContent>
                          <w:p w14:paraId="5F60B480" w14:textId="77777777" w:rsidR="003968CC" w:rsidRPr="00653E42" w:rsidRDefault="003968CC" w:rsidP="003968CC">
                            <w:pPr>
                              <w:jc w:val="center"/>
                              <w:rPr>
                                <w:rFonts w:ascii="Georgia" w:hAnsi="Georgia"/>
                                <w:i/>
                                <w:iCs/>
                                <w:sz w:val="40"/>
                                <w:szCs w:val="40"/>
                              </w:rPr>
                            </w:pPr>
                            <w:r w:rsidRPr="00653E42">
                              <w:rPr>
                                <w:rFonts w:ascii="Georgia" w:hAnsi="Georgia"/>
                                <w:i/>
                                <w:iCs/>
                                <w:sz w:val="40"/>
                                <w:szCs w:val="40"/>
                              </w:rPr>
                              <w:t>American Baptist Churches of Greater Indianapolis is Seeking Help</w:t>
                            </w:r>
                          </w:p>
                          <w:p w14:paraId="1BF9848B" w14:textId="77777777" w:rsidR="003968CC" w:rsidRPr="00DF2425" w:rsidRDefault="003968CC" w:rsidP="003968CC">
                            <w:pPr>
                              <w:jc w:val="center"/>
                              <w:rPr>
                                <w:sz w:val="36"/>
                                <w:szCs w:val="36"/>
                              </w:rPr>
                            </w:pPr>
                          </w:p>
                          <w:p w14:paraId="4E5E8D81" w14:textId="77777777" w:rsidR="003968CC" w:rsidRDefault="003968CC" w:rsidP="003968CC">
                            <w:pPr>
                              <w:rPr>
                                <w:rFonts w:ascii="Georgia" w:hAnsi="Georgia"/>
                                <w:color w:val="6B6B6B"/>
                                <w:sz w:val="36"/>
                                <w:szCs w:val="36"/>
                              </w:rPr>
                            </w:pPr>
                            <w:r w:rsidRPr="00DF2425">
                              <w:rPr>
                                <w:rFonts w:ascii="Georgia" w:hAnsi="Georgia"/>
                                <w:b/>
                                <w:bCs/>
                                <w:sz w:val="32"/>
                                <w:szCs w:val="32"/>
                              </w:rPr>
                              <w:t>Do you like history?</w:t>
                            </w:r>
                            <w:r w:rsidRPr="00DF2425">
                              <w:rPr>
                                <w:rFonts w:ascii="Georgia" w:hAnsi="Georgia"/>
                                <w:sz w:val="36"/>
                                <w:szCs w:val="36"/>
                              </w:rPr>
                              <w:t> On October 13, 1826, eight churches gathered to form the association now known as American Baptist Churches of Greater Indianapolis. We’d love some volunteers to dig through our archives to prepare for our 200</w:t>
                            </w:r>
                            <w:proofErr w:type="spellStart"/>
                            <w:r w:rsidRPr="00DF2425">
                              <w:rPr>
                                <w:rFonts w:ascii="Georgia" w:hAnsi="Georgia"/>
                                <w:position w:val="6"/>
                                <w:sz w:val="36"/>
                                <w:szCs w:val="36"/>
                                <w:vertAlign w:val="superscript"/>
                              </w:rPr>
                              <w:t>th</w:t>
                            </w:r>
                            <w:proofErr w:type="spellEnd"/>
                            <w:r w:rsidRPr="00DF2425">
                              <w:rPr>
                                <w:rFonts w:ascii="Georgia" w:hAnsi="Georgia"/>
                                <w:sz w:val="36"/>
                                <w:szCs w:val="36"/>
                              </w:rPr>
                              <w:t xml:space="preserve"> anniversary five years from now. If you’d enjoy being a part of a history team, please contact </w:t>
                            </w:r>
                            <w:hyperlink r:id="rId42" w:tgtFrame="_blank" w:history="1">
                              <w:r w:rsidRPr="00DF2425">
                                <w:rPr>
                                  <w:rStyle w:val="Hyperlink"/>
                                  <w:rFonts w:ascii="Georgia" w:hAnsi="Georgia"/>
                                  <w:i/>
                                  <w:iCs/>
                                  <w:color w:val="auto"/>
                                  <w:sz w:val="36"/>
                                  <w:szCs w:val="36"/>
                                  <w:u w:val="none"/>
                                </w:rPr>
                                <w:t>Mae</w:t>
                              </w:r>
                            </w:hyperlink>
                            <w:r w:rsidRPr="00DF2425">
                              <w:rPr>
                                <w:rFonts w:ascii="Georgia" w:hAnsi="Georgia"/>
                                <w:sz w:val="36"/>
                                <w:szCs w:val="36"/>
                              </w:rPr>
                              <w:t xml:space="preserve"> in our office</w:t>
                            </w:r>
                            <w:r w:rsidRPr="00DF2425">
                              <w:rPr>
                                <w:rFonts w:ascii="Georgia" w:hAnsi="Georgia"/>
                                <w:color w:val="6B6B6B"/>
                                <w:sz w:val="36"/>
                                <w:szCs w:val="36"/>
                              </w:rPr>
                              <w:t>.</w:t>
                            </w:r>
                          </w:p>
                          <w:p w14:paraId="1C6772DE" w14:textId="77777777" w:rsidR="003968CC" w:rsidRPr="005F5F37" w:rsidRDefault="003968CC" w:rsidP="003968CC">
                            <w:pPr>
                              <w:jc w:val="center"/>
                              <w:rPr>
                                <w:sz w:val="36"/>
                                <w:szCs w:val="36"/>
                              </w:rPr>
                            </w:pPr>
                            <w:r w:rsidRPr="005F5F37">
                              <w:rPr>
                                <w:rFonts w:ascii="Georgia" w:hAnsi="Georgia"/>
                                <w:sz w:val="36"/>
                                <w:szCs w:val="36"/>
                              </w:rPr>
                              <w:t>(317)484-9327 or office@abcgi.org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C7EEA" id="_x0000_s1039" type="#_x0000_t202" style="position:absolute;margin-left:32.25pt;margin-top:42.6pt;width:497.2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">
                <v:textbox style="mso-fit-shape-to-text:t">
                  <w:txbxContent>
                    <w:p w14:paraId="5F60B480" w14:textId="77777777" w:rsidR="003968CC" w:rsidRPr="00653E42" w:rsidRDefault="003968CC" w:rsidP="003968CC">
                      <w:pPr>
                        <w:jc w:val="center"/>
                        <w:rPr>
                          <w:rFonts w:ascii="Georgia" w:hAnsi="Georgia"/>
                          <w:i/>
                          <w:iCs/>
                          <w:sz w:val="40"/>
                          <w:szCs w:val="40"/>
                        </w:rPr>
                      </w:pPr>
                      <w:r w:rsidRPr="00653E42">
                        <w:rPr>
                          <w:rFonts w:ascii="Georgia" w:hAnsi="Georgia"/>
                          <w:i/>
                          <w:iCs/>
                          <w:sz w:val="40"/>
                          <w:szCs w:val="40"/>
                        </w:rPr>
                        <w:t>American Baptist Churches of Greater Indianapolis is Seeking Help</w:t>
                      </w:r>
                    </w:p>
                    <w:p w14:paraId="1BF9848B" w14:textId="77777777" w:rsidR="003968CC" w:rsidRPr="00DF2425" w:rsidRDefault="003968CC" w:rsidP="003968CC">
                      <w:pPr>
                        <w:jc w:val="center"/>
                        <w:rPr>
                          <w:sz w:val="36"/>
                          <w:szCs w:val="36"/>
                        </w:rPr>
                      </w:pPr>
                    </w:p>
                    <w:p w14:paraId="4E5E8D81" w14:textId="77777777" w:rsidR="003968CC" w:rsidRDefault="003968CC" w:rsidP="003968CC">
                      <w:pPr>
                        <w:rPr>
                          <w:rFonts w:ascii="Georgia" w:hAnsi="Georgia"/>
                          <w:color w:val="6B6B6B"/>
                          <w:sz w:val="36"/>
                          <w:szCs w:val="36"/>
                        </w:rPr>
                      </w:pPr>
                      <w:r w:rsidRPr="00DF2425">
                        <w:rPr>
                          <w:rFonts w:ascii="Georgia" w:hAnsi="Georgia"/>
                          <w:b/>
                          <w:bCs/>
                          <w:sz w:val="32"/>
                          <w:szCs w:val="32"/>
                        </w:rPr>
                        <w:t>Do you like history?</w:t>
                      </w:r>
                      <w:r w:rsidRPr="00DF2425">
                        <w:rPr>
                          <w:rFonts w:ascii="Georgia" w:hAnsi="Georgia"/>
                          <w:sz w:val="36"/>
                          <w:szCs w:val="36"/>
                        </w:rPr>
                        <w:t> On October 13, 1826, eight churches gathered to form the association now known as American Baptist Churches of Greater Indianapolis. We’d love some volunteers to dig through our archives to prepare for our 200</w:t>
                      </w:r>
                      <w:proofErr w:type="spellStart"/>
                      <w:r w:rsidRPr="00DF2425">
                        <w:rPr>
                          <w:rFonts w:ascii="Georgia" w:hAnsi="Georgia"/>
                          <w:position w:val="6"/>
                          <w:sz w:val="36"/>
                          <w:szCs w:val="36"/>
                          <w:vertAlign w:val="superscript"/>
                        </w:rPr>
                        <w:t>th</w:t>
                      </w:r>
                      <w:proofErr w:type="spellEnd"/>
                      <w:r w:rsidRPr="00DF2425">
                        <w:rPr>
                          <w:rFonts w:ascii="Georgia" w:hAnsi="Georgia"/>
                          <w:sz w:val="36"/>
                          <w:szCs w:val="36"/>
                        </w:rPr>
                        <w:t xml:space="preserve"> anniversary five years from now. If you’d enjoy being a part of a history team, please contact </w:t>
                      </w:r>
                      <w:hyperlink r:id="rId43" w:tgtFrame="_blank" w:history="1">
                        <w:r w:rsidRPr="00DF2425">
                          <w:rPr>
                            <w:rStyle w:val="Hyperlink"/>
                            <w:rFonts w:ascii="Georgia" w:hAnsi="Georgia"/>
                            <w:i/>
                            <w:iCs/>
                            <w:color w:val="auto"/>
                            <w:sz w:val="36"/>
                            <w:szCs w:val="36"/>
                            <w:u w:val="none"/>
                          </w:rPr>
                          <w:t>Mae</w:t>
                        </w:r>
                      </w:hyperlink>
                      <w:r w:rsidRPr="00DF2425">
                        <w:rPr>
                          <w:rFonts w:ascii="Georgia" w:hAnsi="Georgia"/>
                          <w:sz w:val="36"/>
                          <w:szCs w:val="36"/>
                        </w:rPr>
                        <w:t xml:space="preserve"> in our office</w:t>
                      </w:r>
                      <w:r w:rsidRPr="00DF2425">
                        <w:rPr>
                          <w:rFonts w:ascii="Georgia" w:hAnsi="Georgia"/>
                          <w:color w:val="6B6B6B"/>
                          <w:sz w:val="36"/>
                          <w:szCs w:val="36"/>
                        </w:rPr>
                        <w:t>.</w:t>
                      </w:r>
                    </w:p>
                    <w:p w14:paraId="1C6772DE" w14:textId="77777777" w:rsidR="003968CC" w:rsidRPr="005F5F37" w:rsidRDefault="003968CC" w:rsidP="003968CC">
                      <w:pPr>
                        <w:jc w:val="center"/>
                        <w:rPr>
                          <w:sz w:val="36"/>
                          <w:szCs w:val="36"/>
                        </w:rPr>
                      </w:pPr>
                      <w:r w:rsidRPr="005F5F37">
                        <w:rPr>
                          <w:rFonts w:ascii="Georgia" w:hAnsi="Georgia"/>
                          <w:sz w:val="36"/>
                          <w:szCs w:val="36"/>
                        </w:rPr>
                        <w:t>(317)484-9327 or office@abcgi.org</w:t>
                      </w:r>
                    </w:p>
                  </w:txbxContent>
                </v:textbox>
                <w10:wrap type="square"/>
              </v:shape>
            </w:pict>
          </mc:Fallback>
        </mc:AlternateContent>
      </w:r>
      <w:r w:rsidR="003968CC" w:rsidRPr="00D90AA2">
        <w:rPr>
          <w:noProof/>
          <w:szCs w:val="26"/>
        </w:rPr>
        <mc:AlternateContent>
          <mc:Choice Requires="wps">
            <w:drawing>
              <wp:anchor distT="45720" distB="45720" distL="114300" distR="114300" simplePos="0" relativeHeight="251760640" behindDoc="0" locked="0" layoutInCell="1" allowOverlap="1" wp14:anchorId="76786DA0" wp14:editId="1639E303">
                <wp:simplePos x="0" y="0"/>
                <wp:positionH relativeFrom="column">
                  <wp:posOffset>487680</wp:posOffset>
                </wp:positionH>
                <wp:positionV relativeFrom="paragraph">
                  <wp:posOffset>4082415</wp:posOffset>
                </wp:positionV>
                <wp:extent cx="2360930" cy="4705350"/>
                <wp:effectExtent l="38100" t="38100" r="53340" b="571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05350"/>
                        </a:xfrm>
                        <a:custGeom>
                          <a:avLst/>
                          <a:gdLst>
                            <a:gd name="connsiteX0" fmla="*/ 0 w 2360930"/>
                            <a:gd name="connsiteY0" fmla="*/ 0 h 4705350"/>
                            <a:gd name="connsiteX1" fmla="*/ 590233 w 2360930"/>
                            <a:gd name="connsiteY1" fmla="*/ 0 h 4705350"/>
                            <a:gd name="connsiteX2" fmla="*/ 1204074 w 2360930"/>
                            <a:gd name="connsiteY2" fmla="*/ 0 h 4705350"/>
                            <a:gd name="connsiteX3" fmla="*/ 1794307 w 2360930"/>
                            <a:gd name="connsiteY3" fmla="*/ 0 h 4705350"/>
                            <a:gd name="connsiteX4" fmla="*/ 2360930 w 2360930"/>
                            <a:gd name="connsiteY4" fmla="*/ 0 h 4705350"/>
                            <a:gd name="connsiteX5" fmla="*/ 2360930 w 2360930"/>
                            <a:gd name="connsiteY5" fmla="*/ 682276 h 4705350"/>
                            <a:gd name="connsiteX6" fmla="*/ 2360930 w 2360930"/>
                            <a:gd name="connsiteY6" fmla="*/ 1364552 h 4705350"/>
                            <a:gd name="connsiteX7" fmla="*/ 2360930 w 2360930"/>
                            <a:gd name="connsiteY7" fmla="*/ 1999774 h 4705350"/>
                            <a:gd name="connsiteX8" fmla="*/ 2360930 w 2360930"/>
                            <a:gd name="connsiteY8" fmla="*/ 2634996 h 4705350"/>
                            <a:gd name="connsiteX9" fmla="*/ 2360930 w 2360930"/>
                            <a:gd name="connsiteY9" fmla="*/ 3317272 h 4705350"/>
                            <a:gd name="connsiteX10" fmla="*/ 2360930 w 2360930"/>
                            <a:gd name="connsiteY10" fmla="*/ 3999548 h 4705350"/>
                            <a:gd name="connsiteX11" fmla="*/ 2360930 w 2360930"/>
                            <a:gd name="connsiteY11" fmla="*/ 4705350 h 4705350"/>
                            <a:gd name="connsiteX12" fmla="*/ 1841525 w 2360930"/>
                            <a:gd name="connsiteY12" fmla="*/ 4705350 h 4705350"/>
                            <a:gd name="connsiteX13" fmla="*/ 1274902 w 2360930"/>
                            <a:gd name="connsiteY13" fmla="*/ 4705350 h 4705350"/>
                            <a:gd name="connsiteX14" fmla="*/ 731888 w 2360930"/>
                            <a:gd name="connsiteY14" fmla="*/ 4705350 h 4705350"/>
                            <a:gd name="connsiteX15" fmla="*/ 0 w 2360930"/>
                            <a:gd name="connsiteY15" fmla="*/ 4705350 h 4705350"/>
                            <a:gd name="connsiteX16" fmla="*/ 0 w 2360930"/>
                            <a:gd name="connsiteY16" fmla="*/ 4164235 h 4705350"/>
                            <a:gd name="connsiteX17" fmla="*/ 0 w 2360930"/>
                            <a:gd name="connsiteY17" fmla="*/ 3576066 h 4705350"/>
                            <a:gd name="connsiteX18" fmla="*/ 0 w 2360930"/>
                            <a:gd name="connsiteY18" fmla="*/ 2893790 h 4705350"/>
                            <a:gd name="connsiteX19" fmla="*/ 0 w 2360930"/>
                            <a:gd name="connsiteY19" fmla="*/ 2305622 h 4705350"/>
                            <a:gd name="connsiteX20" fmla="*/ 0 w 2360930"/>
                            <a:gd name="connsiteY20" fmla="*/ 1811560 h 4705350"/>
                            <a:gd name="connsiteX21" fmla="*/ 0 w 2360930"/>
                            <a:gd name="connsiteY21" fmla="*/ 1223391 h 4705350"/>
                            <a:gd name="connsiteX22" fmla="*/ 0 w 2360930"/>
                            <a:gd name="connsiteY22" fmla="*/ 729329 h 4705350"/>
                            <a:gd name="connsiteX23" fmla="*/ 0 w 2360930"/>
                            <a:gd name="connsiteY23" fmla="*/ 0 h 470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60930" h="4705350" fill="none" extrusionOk="0">
                              <a:moveTo>
                                <a:pt x="0" y="0"/>
                              </a:moveTo>
                              <a:cubicBezTo>
                                <a:pt x="216904" y="-33"/>
                                <a:pt x="470852" y="49626"/>
                                <a:pt x="590233" y="0"/>
                              </a:cubicBezTo>
                              <a:cubicBezTo>
                                <a:pt x="709614" y="-49626"/>
                                <a:pt x="1001090" y="70648"/>
                                <a:pt x="1204074" y="0"/>
                              </a:cubicBezTo>
                              <a:cubicBezTo>
                                <a:pt x="1407058" y="-70648"/>
                                <a:pt x="1567347" y="42102"/>
                                <a:pt x="1794307" y="0"/>
                              </a:cubicBezTo>
                              <a:cubicBezTo>
                                <a:pt x="2021267" y="-42102"/>
                                <a:pt x="2106861" y="20495"/>
                                <a:pt x="2360930" y="0"/>
                              </a:cubicBezTo>
                              <a:cubicBezTo>
                                <a:pt x="2410180" y="261962"/>
                                <a:pt x="2354168" y="509590"/>
                                <a:pt x="2360930" y="682276"/>
                              </a:cubicBezTo>
                              <a:cubicBezTo>
                                <a:pt x="2367692" y="854962"/>
                                <a:pt x="2287505" y="1132735"/>
                                <a:pt x="2360930" y="1364552"/>
                              </a:cubicBezTo>
                              <a:cubicBezTo>
                                <a:pt x="2434355" y="1596369"/>
                                <a:pt x="2356774" y="1771162"/>
                                <a:pt x="2360930" y="1999774"/>
                              </a:cubicBezTo>
                              <a:cubicBezTo>
                                <a:pt x="2365086" y="2228386"/>
                                <a:pt x="2298278" y="2408880"/>
                                <a:pt x="2360930" y="2634996"/>
                              </a:cubicBezTo>
                              <a:cubicBezTo>
                                <a:pt x="2423582" y="2861112"/>
                                <a:pt x="2286734" y="3132282"/>
                                <a:pt x="2360930" y="3317272"/>
                              </a:cubicBezTo>
                              <a:cubicBezTo>
                                <a:pt x="2435126" y="3502262"/>
                                <a:pt x="2354001" y="3757742"/>
                                <a:pt x="2360930" y="3999548"/>
                              </a:cubicBezTo>
                              <a:cubicBezTo>
                                <a:pt x="2367859" y="4241354"/>
                                <a:pt x="2332355" y="4533171"/>
                                <a:pt x="2360930" y="4705350"/>
                              </a:cubicBezTo>
                              <a:cubicBezTo>
                                <a:pt x="2158089" y="4708954"/>
                                <a:pt x="2097750" y="4674645"/>
                                <a:pt x="1841525" y="4705350"/>
                              </a:cubicBezTo>
                              <a:cubicBezTo>
                                <a:pt x="1585300" y="4736055"/>
                                <a:pt x="1507915" y="4657037"/>
                                <a:pt x="1274902" y="4705350"/>
                              </a:cubicBezTo>
                              <a:cubicBezTo>
                                <a:pt x="1041889" y="4753663"/>
                                <a:pt x="1000143" y="4699185"/>
                                <a:pt x="731888" y="4705350"/>
                              </a:cubicBezTo>
                              <a:cubicBezTo>
                                <a:pt x="463633" y="4711515"/>
                                <a:pt x="354390" y="4640822"/>
                                <a:pt x="0" y="4705350"/>
                              </a:cubicBezTo>
                              <a:cubicBezTo>
                                <a:pt x="-56871" y="4525857"/>
                                <a:pt x="13649" y="4374879"/>
                                <a:pt x="0" y="4164235"/>
                              </a:cubicBezTo>
                              <a:cubicBezTo>
                                <a:pt x="-13649" y="3953592"/>
                                <a:pt x="2408" y="3799796"/>
                                <a:pt x="0" y="3576066"/>
                              </a:cubicBezTo>
                              <a:cubicBezTo>
                                <a:pt x="-2408" y="3352336"/>
                                <a:pt x="42649" y="3166382"/>
                                <a:pt x="0" y="2893790"/>
                              </a:cubicBezTo>
                              <a:cubicBezTo>
                                <a:pt x="-42649" y="2621198"/>
                                <a:pt x="9677" y="2529894"/>
                                <a:pt x="0" y="2305622"/>
                              </a:cubicBezTo>
                              <a:cubicBezTo>
                                <a:pt x="-9677" y="2081350"/>
                                <a:pt x="31396" y="1939754"/>
                                <a:pt x="0" y="1811560"/>
                              </a:cubicBezTo>
                              <a:cubicBezTo>
                                <a:pt x="-31396" y="1683366"/>
                                <a:pt x="15988" y="1492391"/>
                                <a:pt x="0" y="1223391"/>
                              </a:cubicBezTo>
                              <a:cubicBezTo>
                                <a:pt x="-15988" y="954391"/>
                                <a:pt x="57929" y="841569"/>
                                <a:pt x="0" y="729329"/>
                              </a:cubicBezTo>
                              <a:cubicBezTo>
                                <a:pt x="-57929" y="617089"/>
                                <a:pt x="35250" y="321985"/>
                                <a:pt x="0" y="0"/>
                              </a:cubicBezTo>
                              <a:close/>
                            </a:path>
                            <a:path w="2360930" h="4705350" stroke="0" extrusionOk="0">
                              <a:moveTo>
                                <a:pt x="0" y="0"/>
                              </a:moveTo>
                              <a:cubicBezTo>
                                <a:pt x="317407" y="-8131"/>
                                <a:pt x="358674" y="21311"/>
                                <a:pt x="637451" y="0"/>
                              </a:cubicBezTo>
                              <a:cubicBezTo>
                                <a:pt x="916228" y="-21311"/>
                                <a:pt x="1055284" y="2594"/>
                                <a:pt x="1274902" y="0"/>
                              </a:cubicBezTo>
                              <a:cubicBezTo>
                                <a:pt x="1494520" y="-2594"/>
                                <a:pt x="1922006" y="89974"/>
                                <a:pt x="2360930" y="0"/>
                              </a:cubicBezTo>
                              <a:cubicBezTo>
                                <a:pt x="2383042" y="175963"/>
                                <a:pt x="2358848" y="384061"/>
                                <a:pt x="2360930" y="588169"/>
                              </a:cubicBezTo>
                              <a:cubicBezTo>
                                <a:pt x="2363012" y="792277"/>
                                <a:pt x="2310745" y="934370"/>
                                <a:pt x="2360930" y="1270445"/>
                              </a:cubicBezTo>
                              <a:cubicBezTo>
                                <a:pt x="2411115" y="1606520"/>
                                <a:pt x="2347158" y="1497801"/>
                                <a:pt x="2360930" y="1717453"/>
                              </a:cubicBezTo>
                              <a:cubicBezTo>
                                <a:pt x="2374702" y="1937105"/>
                                <a:pt x="2311409" y="1994612"/>
                                <a:pt x="2360930" y="2258568"/>
                              </a:cubicBezTo>
                              <a:cubicBezTo>
                                <a:pt x="2410451" y="2522525"/>
                                <a:pt x="2311083" y="2529932"/>
                                <a:pt x="2360930" y="2705576"/>
                              </a:cubicBezTo>
                              <a:cubicBezTo>
                                <a:pt x="2410777" y="2881220"/>
                                <a:pt x="2281924" y="3156305"/>
                                <a:pt x="2360930" y="3387852"/>
                              </a:cubicBezTo>
                              <a:cubicBezTo>
                                <a:pt x="2439936" y="3619399"/>
                                <a:pt x="2324515" y="3623914"/>
                                <a:pt x="2360930" y="3834860"/>
                              </a:cubicBezTo>
                              <a:cubicBezTo>
                                <a:pt x="2397345" y="4045806"/>
                                <a:pt x="2330181" y="4307160"/>
                                <a:pt x="2360930" y="4705350"/>
                              </a:cubicBezTo>
                              <a:cubicBezTo>
                                <a:pt x="2172993" y="4747455"/>
                                <a:pt x="2006742" y="4685097"/>
                                <a:pt x="1817916" y="4705350"/>
                              </a:cubicBezTo>
                              <a:cubicBezTo>
                                <a:pt x="1629090" y="4725603"/>
                                <a:pt x="1379806" y="4659019"/>
                                <a:pt x="1251293" y="4705350"/>
                              </a:cubicBezTo>
                              <a:cubicBezTo>
                                <a:pt x="1122780" y="4751681"/>
                                <a:pt x="965909" y="4705087"/>
                                <a:pt x="731888" y="4705350"/>
                              </a:cubicBezTo>
                              <a:cubicBezTo>
                                <a:pt x="497867" y="4705613"/>
                                <a:pt x="154809" y="4695088"/>
                                <a:pt x="0" y="4705350"/>
                              </a:cubicBezTo>
                              <a:cubicBezTo>
                                <a:pt x="-20716" y="4576552"/>
                                <a:pt x="8065" y="4388138"/>
                                <a:pt x="0" y="4211288"/>
                              </a:cubicBezTo>
                              <a:cubicBezTo>
                                <a:pt x="-8065" y="4034438"/>
                                <a:pt x="30913" y="3823121"/>
                                <a:pt x="0" y="3623120"/>
                              </a:cubicBezTo>
                              <a:cubicBezTo>
                                <a:pt x="-30913" y="3423119"/>
                                <a:pt x="61080" y="3140103"/>
                                <a:pt x="0" y="2940844"/>
                              </a:cubicBezTo>
                              <a:cubicBezTo>
                                <a:pt x="-61080" y="2741585"/>
                                <a:pt x="71435" y="2594063"/>
                                <a:pt x="0" y="2305622"/>
                              </a:cubicBezTo>
                              <a:cubicBezTo>
                                <a:pt x="-71435" y="2017181"/>
                                <a:pt x="33494" y="1846938"/>
                                <a:pt x="0" y="1623346"/>
                              </a:cubicBezTo>
                              <a:cubicBezTo>
                                <a:pt x="-33494" y="1399754"/>
                                <a:pt x="26675" y="1369673"/>
                                <a:pt x="0" y="1176338"/>
                              </a:cubicBezTo>
                              <a:cubicBezTo>
                                <a:pt x="-26675" y="983003"/>
                                <a:pt x="51840" y="843471"/>
                                <a:pt x="0" y="682276"/>
                              </a:cubicBezTo>
                              <a:cubicBezTo>
                                <a:pt x="-51840" y="521081"/>
                                <a:pt x="25861" y="157227"/>
                                <a:pt x="0" y="0"/>
                              </a:cubicBezTo>
                              <a:close/>
                            </a:path>
                          </a:pathLst>
                        </a:custGeom>
                        <a:solidFill>
                          <a:srgbClr val="FFFFFF"/>
                        </a:solidFill>
                        <a:ln w="9525">
                          <a:solidFill>
                            <a:sysClr val="windowText" lastClr="000000"/>
                          </a:solidFill>
                          <a:miter lim="800000"/>
                          <a:headEnd/>
                          <a:tailEnd/>
                          <a:extLst>
                            <a:ext uri="{C807C97D-BFC1-408E-A445-0C87EB9F89A2}">
                              <ask:lineSketchStyleProps xmlns:ask="http://schemas.microsoft.com/office/drawing/2018/sketchyshapes" sd="1824856999">
                                <a:prstGeom prst="rect">
                                  <a:avLst/>
                                </a:prstGeom>
                                <ask:type>
                                  <ask:lineSketchScribble/>
                                </ask:type>
                              </ask:lineSketchStyleProps>
                            </a:ext>
                          </a:extLst>
                        </a:ln>
                      </wps:spPr>
                      <wps:txbx>
                        <w:txbxContent>
                          <w:p w14:paraId="727416A8" w14:textId="77777777" w:rsidR="0041788D" w:rsidRPr="009C49AD" w:rsidRDefault="0041788D" w:rsidP="0041788D">
                            <w:pPr>
                              <w:jc w:val="center"/>
                              <w:rPr>
                                <w:rFonts w:ascii="Georgia" w:hAnsi="Georgia" w:cs="Calibri"/>
                                <w:sz w:val="44"/>
                                <w:szCs w:val="44"/>
                              </w:rPr>
                            </w:pPr>
                            <w:r w:rsidRPr="009C49AD">
                              <w:rPr>
                                <w:rFonts w:ascii="Georgia" w:hAnsi="Georgia"/>
                                <w:b/>
                                <w:bCs/>
                                <w:sz w:val="44"/>
                                <w:szCs w:val="44"/>
                              </w:rPr>
                              <w:t>Faith Full Feeds</w:t>
                            </w:r>
                          </w:p>
                          <w:p w14:paraId="6A9622EA" w14:textId="77777777" w:rsidR="0041788D" w:rsidRPr="009C49AD" w:rsidRDefault="0041788D" w:rsidP="0041788D">
                            <w:pPr>
                              <w:jc w:val="both"/>
                              <w:rPr>
                                <w:rFonts w:ascii="Georgia" w:hAnsi="Georgia" w:cstheme="minorBidi"/>
                                <w:sz w:val="32"/>
                                <w:szCs w:val="32"/>
                              </w:rPr>
                            </w:pPr>
                            <w:r w:rsidRPr="009C49AD">
                              <w:rPr>
                                <w:rFonts w:ascii="Georgia" w:hAnsi="Georgia"/>
                                <w:sz w:val="32"/>
                                <w:szCs w:val="32"/>
                              </w:rPr>
                              <w:t>Please visit this new spiritual growth website created by Phyllis Goodyear and ABCGI region staff member Jan Goodyear.</w:t>
                            </w:r>
                          </w:p>
                          <w:p w14:paraId="1CC65CD4" w14:textId="77777777" w:rsidR="0041788D" w:rsidRPr="009C49AD" w:rsidRDefault="0041788D" w:rsidP="0041788D">
                            <w:pPr>
                              <w:jc w:val="center"/>
                              <w:rPr>
                                <w:rFonts w:ascii="Georgia" w:hAnsi="Georgia"/>
                                <w:sz w:val="32"/>
                                <w:szCs w:val="32"/>
                              </w:rPr>
                            </w:pPr>
                          </w:p>
                          <w:p w14:paraId="00E3E120" w14:textId="77777777" w:rsidR="0041788D" w:rsidRPr="009C49AD" w:rsidRDefault="00FF20E5" w:rsidP="0041788D">
                            <w:pPr>
                              <w:jc w:val="center"/>
                              <w:rPr>
                                <w:rFonts w:ascii="Georgia" w:hAnsi="Georgia"/>
                                <w:sz w:val="32"/>
                                <w:szCs w:val="32"/>
                              </w:rPr>
                            </w:pPr>
                            <w:hyperlink r:id="rId44" w:history="1">
                              <w:r w:rsidR="0041788D" w:rsidRPr="009C49AD">
                                <w:rPr>
                                  <w:rStyle w:val="Hyperlink"/>
                                  <w:rFonts w:ascii="Georgia" w:hAnsi="Georgia"/>
                                  <w:i/>
                                  <w:iCs/>
                                  <w:sz w:val="32"/>
                                  <w:szCs w:val="32"/>
                                </w:rPr>
                                <w:t>https://faithfullfeeds.weebly.com</w:t>
                              </w:r>
                            </w:hyperlink>
                          </w:p>
                          <w:p w14:paraId="41402D44" w14:textId="77777777" w:rsidR="0041788D" w:rsidRPr="009C49AD" w:rsidRDefault="0041788D" w:rsidP="0041788D">
                            <w:pPr>
                              <w:jc w:val="both"/>
                              <w:rPr>
                                <w:rFonts w:ascii="Georgia" w:hAnsi="Georgia"/>
                                <w:sz w:val="32"/>
                                <w:szCs w:val="32"/>
                              </w:rPr>
                            </w:pPr>
                          </w:p>
                          <w:p w14:paraId="56155CB9" w14:textId="77777777" w:rsidR="0041788D" w:rsidRPr="009C49AD" w:rsidRDefault="0041788D" w:rsidP="0041788D">
                            <w:pPr>
                              <w:jc w:val="both"/>
                              <w:rPr>
                                <w:rFonts w:ascii="Georgia" w:hAnsi="Georgia"/>
                                <w:sz w:val="32"/>
                                <w:szCs w:val="32"/>
                              </w:rPr>
                            </w:pPr>
                            <w:r w:rsidRPr="009C49AD">
                              <w:rPr>
                                <w:rFonts w:ascii="Georgia" w:hAnsi="Georgia"/>
                                <w:sz w:val="32"/>
                                <w:szCs w:val="32"/>
                              </w:rPr>
                              <w:t>The life of faith is often described as a journey. At different points, we discover how faith intersects with life. We learn by feasting on familiar passages of scripture, devotional writings, and other sources of knowledge which enable us to discover a whole new meaning behind them. </w:t>
                            </w:r>
                          </w:p>
                          <w:p w14:paraId="0C931467" w14:textId="77777777" w:rsidR="0041788D" w:rsidRPr="009C49AD" w:rsidRDefault="0041788D" w:rsidP="0041788D">
                            <w:pPr>
                              <w:jc w:val="both"/>
                              <w:rPr>
                                <w:rFonts w:ascii="Georgia" w:hAnsi="Georgia"/>
                                <w:sz w:val="32"/>
                                <w:szCs w:val="32"/>
                              </w:rPr>
                            </w:pPr>
                          </w:p>
                          <w:p w14:paraId="01827C2D" w14:textId="77777777" w:rsidR="0041788D" w:rsidRPr="009C49AD" w:rsidRDefault="0041788D" w:rsidP="0041788D">
                            <w:pPr>
                              <w:jc w:val="both"/>
                              <w:rPr>
                                <w:rFonts w:ascii="Georgia" w:hAnsi="Georgia"/>
                                <w:sz w:val="32"/>
                                <w:szCs w:val="32"/>
                              </w:rPr>
                            </w:pPr>
                            <w:r w:rsidRPr="009C49AD">
                              <w:rPr>
                                <w:rFonts w:ascii="Georgia" w:hAnsi="Georgia"/>
                                <w:sz w:val="32"/>
                                <w:szCs w:val="32"/>
                              </w:rPr>
                              <w:t>On the website are playlists, a gathering of resources for you to feast on. You can visit the playlists for just a few minutes a day, working through the items one at a time, in any order, or you can work your way through the whole playlist at once.</w:t>
                            </w:r>
                          </w:p>
                          <w:p w14:paraId="05E28C23" w14:textId="77777777" w:rsidR="0041788D" w:rsidRPr="009C49AD" w:rsidRDefault="0041788D" w:rsidP="0041788D">
                            <w:pPr>
                              <w:rPr>
                                <w:sz w:val="32"/>
                                <w:szCs w:val="32"/>
                              </w:rPr>
                            </w:pPr>
                            <w:r w:rsidRPr="009C49AD">
                              <w:rPr>
                                <w:rFonts w:ascii="Georgia" w:hAnsi="Georgia"/>
                                <w:sz w:val="32"/>
                                <w:szCs w:val="32"/>
                              </w:rPr>
                              <w:t xml:space="preserve">You can enhance your experience by exploring the sections with a friend or family member, sharing your ideas </w:t>
                            </w:r>
                            <w:r w:rsidRPr="009C49AD">
                              <w:rPr>
                                <w:sz w:val="32"/>
                                <w:szCs w:val="32"/>
                              </w:rPr>
                              <w:t>​</w:t>
                            </w:r>
                            <w:r w:rsidRPr="009C49AD">
                              <w:rPr>
                                <w:rFonts w:ascii="Georgia" w:hAnsi="Georgia"/>
                                <w:sz w:val="32"/>
                                <w:szCs w:val="32"/>
                              </w:rPr>
                              <w:t>and insights together.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786DA0" id="_x0000_s1040" type="#_x0000_t202" style="position:absolute;margin-left:38.4pt;margin-top:321.45pt;width:185.9pt;height:370.5pt;z-index:251760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" strokecolor="windowText">
                <v:textbox>
                  <w:txbxContent>
                    <w:p w14:paraId="727416A8" w14:textId="77777777" w:rsidR="0041788D" w:rsidRPr="009C49AD" w:rsidRDefault="0041788D" w:rsidP="0041788D">
                      <w:pPr>
                        <w:jc w:val="center"/>
                        <w:rPr>
                          <w:rFonts w:ascii="Georgia" w:hAnsi="Georgia" w:cs="Calibri"/>
                          <w:sz w:val="44"/>
                          <w:szCs w:val="44"/>
                        </w:rPr>
                      </w:pPr>
                      <w:r w:rsidRPr="009C49AD">
                        <w:rPr>
                          <w:rFonts w:ascii="Georgia" w:hAnsi="Georgia"/>
                          <w:b/>
                          <w:bCs/>
                          <w:sz w:val="44"/>
                          <w:szCs w:val="44"/>
                        </w:rPr>
                        <w:t>Faith Full Feeds</w:t>
                      </w:r>
                    </w:p>
                    <w:p w14:paraId="6A9622EA" w14:textId="77777777" w:rsidR="0041788D" w:rsidRPr="009C49AD" w:rsidRDefault="0041788D" w:rsidP="0041788D">
                      <w:pPr>
                        <w:jc w:val="both"/>
                        <w:rPr>
                          <w:rFonts w:ascii="Georgia" w:hAnsi="Georgia" w:cstheme="minorBidi"/>
                          <w:sz w:val="32"/>
                          <w:szCs w:val="32"/>
                        </w:rPr>
                      </w:pPr>
                      <w:r w:rsidRPr="009C49AD">
                        <w:rPr>
                          <w:rFonts w:ascii="Georgia" w:hAnsi="Georgia"/>
                          <w:sz w:val="32"/>
                          <w:szCs w:val="32"/>
                        </w:rPr>
                        <w:t>Please visit this new spiritual growth website created by Phyllis Goodyear and ABCGI region staff member Jan Goodyear.</w:t>
                      </w:r>
                    </w:p>
                    <w:p w14:paraId="1CC65CD4" w14:textId="77777777" w:rsidR="0041788D" w:rsidRPr="009C49AD" w:rsidRDefault="0041788D" w:rsidP="0041788D">
                      <w:pPr>
                        <w:jc w:val="center"/>
                        <w:rPr>
                          <w:rFonts w:ascii="Georgia" w:hAnsi="Georgia"/>
                          <w:sz w:val="32"/>
                          <w:szCs w:val="32"/>
                        </w:rPr>
                      </w:pPr>
                    </w:p>
                    <w:p w14:paraId="00E3E120" w14:textId="77777777" w:rsidR="0041788D" w:rsidRPr="009C49AD" w:rsidRDefault="0068228F" w:rsidP="0041788D">
                      <w:pPr>
                        <w:jc w:val="center"/>
                        <w:rPr>
                          <w:rFonts w:ascii="Georgia" w:hAnsi="Georgia"/>
                          <w:sz w:val="32"/>
                          <w:szCs w:val="32"/>
                        </w:rPr>
                      </w:pPr>
                      <w:hyperlink r:id="rId45" w:history="1">
                        <w:r w:rsidR="0041788D" w:rsidRPr="009C49AD">
                          <w:rPr>
                            <w:rStyle w:val="Hyperlink"/>
                            <w:rFonts w:ascii="Georgia" w:hAnsi="Georgia"/>
                            <w:i/>
                            <w:iCs/>
                            <w:sz w:val="32"/>
                            <w:szCs w:val="32"/>
                          </w:rPr>
                          <w:t>https://faithfullfeeds.weebly.com</w:t>
                        </w:r>
                      </w:hyperlink>
                    </w:p>
                    <w:p w14:paraId="41402D44" w14:textId="77777777" w:rsidR="0041788D" w:rsidRPr="009C49AD" w:rsidRDefault="0041788D" w:rsidP="0041788D">
                      <w:pPr>
                        <w:jc w:val="both"/>
                        <w:rPr>
                          <w:rFonts w:ascii="Georgia" w:hAnsi="Georgia"/>
                          <w:sz w:val="32"/>
                          <w:szCs w:val="32"/>
                        </w:rPr>
                      </w:pPr>
                    </w:p>
                    <w:p w14:paraId="56155CB9" w14:textId="77777777" w:rsidR="0041788D" w:rsidRPr="009C49AD" w:rsidRDefault="0041788D" w:rsidP="0041788D">
                      <w:pPr>
                        <w:jc w:val="both"/>
                        <w:rPr>
                          <w:rFonts w:ascii="Georgia" w:hAnsi="Georgia"/>
                          <w:sz w:val="32"/>
                          <w:szCs w:val="32"/>
                        </w:rPr>
                      </w:pPr>
                      <w:r w:rsidRPr="009C49AD">
                        <w:rPr>
                          <w:rFonts w:ascii="Georgia" w:hAnsi="Georgia"/>
                          <w:sz w:val="32"/>
                          <w:szCs w:val="32"/>
                        </w:rPr>
                        <w:t>The life of faith is often described as a journey. At different points, we discover how faith intersects with life. We learn by feasting on familiar passages of scripture, devotional writings, and other sources of knowledge which enable us to discover a whole new meaning behind them. </w:t>
                      </w:r>
                    </w:p>
                    <w:p w14:paraId="0C931467" w14:textId="77777777" w:rsidR="0041788D" w:rsidRPr="009C49AD" w:rsidRDefault="0041788D" w:rsidP="0041788D">
                      <w:pPr>
                        <w:jc w:val="both"/>
                        <w:rPr>
                          <w:rFonts w:ascii="Georgia" w:hAnsi="Georgia"/>
                          <w:sz w:val="32"/>
                          <w:szCs w:val="32"/>
                        </w:rPr>
                      </w:pPr>
                    </w:p>
                    <w:p w14:paraId="01827C2D" w14:textId="77777777" w:rsidR="0041788D" w:rsidRPr="009C49AD" w:rsidRDefault="0041788D" w:rsidP="0041788D">
                      <w:pPr>
                        <w:jc w:val="both"/>
                        <w:rPr>
                          <w:rFonts w:ascii="Georgia" w:hAnsi="Georgia"/>
                          <w:sz w:val="32"/>
                          <w:szCs w:val="32"/>
                        </w:rPr>
                      </w:pPr>
                      <w:r w:rsidRPr="009C49AD">
                        <w:rPr>
                          <w:rFonts w:ascii="Georgia" w:hAnsi="Georgia"/>
                          <w:sz w:val="32"/>
                          <w:szCs w:val="32"/>
                        </w:rPr>
                        <w:t>On the website are playlists, a gathering of resources for you to feast on. You can visit the playlists for just a few minutes a day, working through the items one at a time, in any order, or you can work your way through the whole playlist at once.</w:t>
                      </w:r>
                    </w:p>
                    <w:p w14:paraId="05E28C23" w14:textId="77777777" w:rsidR="0041788D" w:rsidRPr="009C49AD" w:rsidRDefault="0041788D" w:rsidP="0041788D">
                      <w:pPr>
                        <w:rPr>
                          <w:sz w:val="32"/>
                          <w:szCs w:val="32"/>
                        </w:rPr>
                      </w:pPr>
                      <w:r w:rsidRPr="009C49AD">
                        <w:rPr>
                          <w:rFonts w:ascii="Georgia" w:hAnsi="Georgia"/>
                          <w:sz w:val="32"/>
                          <w:szCs w:val="32"/>
                        </w:rPr>
                        <w:t xml:space="preserve">You can enhance your experience by exploring the sections with a friend or family member, sharing your ideas </w:t>
                      </w:r>
                      <w:r w:rsidRPr="009C49AD">
                        <w:rPr>
                          <w:sz w:val="32"/>
                          <w:szCs w:val="32"/>
                        </w:rPr>
                        <w:t>​</w:t>
                      </w:r>
                      <w:r w:rsidRPr="009C49AD">
                        <w:rPr>
                          <w:rFonts w:ascii="Georgia" w:hAnsi="Georgia"/>
                          <w:sz w:val="32"/>
                          <w:szCs w:val="32"/>
                        </w:rPr>
                        <w:t>and insights together.</w:t>
                      </w:r>
                    </w:p>
                  </w:txbxContent>
                </v:textbox>
                <w10:wrap type="square"/>
              </v:shape>
            </w:pict>
          </mc:Fallback>
        </mc:AlternateContent>
      </w:r>
    </w:p>
    <w:sectPr w:rsidR="00DE5CE6"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6F070" w14:textId="77777777" w:rsidR="00FF20E5" w:rsidRDefault="00FF20E5" w:rsidP="001C7FAE">
      <w:r>
        <w:separator/>
      </w:r>
    </w:p>
  </w:endnote>
  <w:endnote w:type="continuationSeparator" w:id="0">
    <w:p w14:paraId="71B4D02D" w14:textId="77777777" w:rsidR="00FF20E5" w:rsidRDefault="00FF20E5" w:rsidP="001C7FAE">
      <w:r>
        <w:continuationSeparator/>
      </w:r>
    </w:p>
  </w:endnote>
  <w:endnote w:type="continuationNotice" w:id="1">
    <w:p w14:paraId="514348D6" w14:textId="77777777" w:rsidR="00FF20E5" w:rsidRDefault="00FF20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AE8EE" w14:textId="77777777" w:rsidR="00FF20E5" w:rsidRDefault="00FF20E5" w:rsidP="001C7FAE">
      <w:r>
        <w:separator/>
      </w:r>
    </w:p>
  </w:footnote>
  <w:footnote w:type="continuationSeparator" w:id="0">
    <w:p w14:paraId="642AD0BB" w14:textId="77777777" w:rsidR="00FF20E5" w:rsidRDefault="00FF20E5" w:rsidP="001C7FAE">
      <w:r>
        <w:continuationSeparator/>
      </w:r>
    </w:p>
  </w:footnote>
  <w:footnote w:type="continuationNotice" w:id="1">
    <w:p w14:paraId="000D99C6" w14:textId="77777777" w:rsidR="00FF20E5" w:rsidRDefault="00FF20E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23"/>
  </w:num>
  <w:num w:numId="4">
    <w:abstractNumId w:val="7"/>
  </w:num>
  <w:num w:numId="5">
    <w:abstractNumId w:val="5"/>
  </w:num>
  <w:num w:numId="6">
    <w:abstractNumId w:val="11"/>
  </w:num>
  <w:num w:numId="7">
    <w:abstractNumId w:val="8"/>
  </w:num>
  <w:num w:numId="8">
    <w:abstractNumId w:val="17"/>
  </w:num>
  <w:num w:numId="9">
    <w:abstractNumId w:val="6"/>
  </w:num>
  <w:num w:numId="10">
    <w:abstractNumId w:val="4"/>
  </w:num>
  <w:num w:numId="11">
    <w:abstractNumId w:val="9"/>
  </w:num>
  <w:num w:numId="12">
    <w:abstractNumId w:val="10"/>
  </w:num>
  <w:num w:numId="13">
    <w:abstractNumId w:val="2"/>
  </w:num>
  <w:num w:numId="14">
    <w:abstractNumId w:val="22"/>
  </w:num>
  <w:num w:numId="15">
    <w:abstractNumId w:val="3"/>
  </w:num>
  <w:num w:numId="16">
    <w:abstractNumId w:val="12"/>
  </w:num>
  <w:num w:numId="17">
    <w:abstractNumId w:val="14"/>
  </w:num>
  <w:num w:numId="18">
    <w:abstractNumId w:val="15"/>
  </w:num>
  <w:num w:numId="19">
    <w:abstractNumId w:val="21"/>
  </w:num>
  <w:num w:numId="20">
    <w:abstractNumId w:val="13"/>
  </w:num>
  <w:num w:numId="21">
    <w:abstractNumId w:val="24"/>
  </w:num>
  <w:num w:numId="22">
    <w:abstractNumId w:val="20"/>
  </w:num>
  <w:num w:numId="23">
    <w:abstractNumId w:val="18"/>
  </w:num>
  <w:num w:numId="24">
    <w:abstractNumId w:val="1"/>
  </w:num>
  <w:num w:numId="2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63"/>
    <w:rsid w:val="00004791"/>
    <w:rsid w:val="00004B63"/>
    <w:rsid w:val="00004C94"/>
    <w:rsid w:val="00004D75"/>
    <w:rsid w:val="00004DC0"/>
    <w:rsid w:val="00004E26"/>
    <w:rsid w:val="00004F1D"/>
    <w:rsid w:val="00005278"/>
    <w:rsid w:val="000052FE"/>
    <w:rsid w:val="0000539E"/>
    <w:rsid w:val="000053F4"/>
    <w:rsid w:val="00005491"/>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520"/>
    <w:rsid w:val="00007618"/>
    <w:rsid w:val="000076B0"/>
    <w:rsid w:val="000076B4"/>
    <w:rsid w:val="0000778F"/>
    <w:rsid w:val="000077BE"/>
    <w:rsid w:val="00007A91"/>
    <w:rsid w:val="00007AE7"/>
    <w:rsid w:val="00007FC8"/>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0F8F"/>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4F"/>
    <w:rsid w:val="00054C95"/>
    <w:rsid w:val="00054D1B"/>
    <w:rsid w:val="00054DE3"/>
    <w:rsid w:val="00054E54"/>
    <w:rsid w:val="00055106"/>
    <w:rsid w:val="00055533"/>
    <w:rsid w:val="000555E9"/>
    <w:rsid w:val="000556E9"/>
    <w:rsid w:val="000556FE"/>
    <w:rsid w:val="00055820"/>
    <w:rsid w:val="00055827"/>
    <w:rsid w:val="00055B06"/>
    <w:rsid w:val="00055BD8"/>
    <w:rsid w:val="00055CE2"/>
    <w:rsid w:val="00055D88"/>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B9B"/>
    <w:rsid w:val="00071BC4"/>
    <w:rsid w:val="00071D7B"/>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7C"/>
    <w:rsid w:val="00075098"/>
    <w:rsid w:val="000750D1"/>
    <w:rsid w:val="0007526F"/>
    <w:rsid w:val="000752FF"/>
    <w:rsid w:val="000754D9"/>
    <w:rsid w:val="000756CA"/>
    <w:rsid w:val="0007572F"/>
    <w:rsid w:val="00075745"/>
    <w:rsid w:val="00075816"/>
    <w:rsid w:val="00075DCB"/>
    <w:rsid w:val="00075EBB"/>
    <w:rsid w:val="00075FF9"/>
    <w:rsid w:val="00076265"/>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CA"/>
    <w:rsid w:val="0008004B"/>
    <w:rsid w:val="000802FF"/>
    <w:rsid w:val="00080472"/>
    <w:rsid w:val="00080766"/>
    <w:rsid w:val="000808BB"/>
    <w:rsid w:val="00080954"/>
    <w:rsid w:val="00080A17"/>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6F7"/>
    <w:rsid w:val="00084EAB"/>
    <w:rsid w:val="00084F10"/>
    <w:rsid w:val="00085018"/>
    <w:rsid w:val="00085231"/>
    <w:rsid w:val="00085572"/>
    <w:rsid w:val="0008563F"/>
    <w:rsid w:val="00085883"/>
    <w:rsid w:val="00085900"/>
    <w:rsid w:val="00085977"/>
    <w:rsid w:val="00085A2C"/>
    <w:rsid w:val="00085A4F"/>
    <w:rsid w:val="00085AF0"/>
    <w:rsid w:val="00085C41"/>
    <w:rsid w:val="00085C8D"/>
    <w:rsid w:val="00085E73"/>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F27"/>
    <w:rsid w:val="00097FBC"/>
    <w:rsid w:val="000A0158"/>
    <w:rsid w:val="000A02D0"/>
    <w:rsid w:val="000A0335"/>
    <w:rsid w:val="000A0731"/>
    <w:rsid w:val="000A07DE"/>
    <w:rsid w:val="000A088A"/>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302A"/>
    <w:rsid w:val="000B31C3"/>
    <w:rsid w:val="000B3467"/>
    <w:rsid w:val="000B34F1"/>
    <w:rsid w:val="000B35BC"/>
    <w:rsid w:val="000B36DC"/>
    <w:rsid w:val="000B36FB"/>
    <w:rsid w:val="000B37E9"/>
    <w:rsid w:val="000B399E"/>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3E8"/>
    <w:rsid w:val="000B552C"/>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AAD"/>
    <w:rsid w:val="000B6D74"/>
    <w:rsid w:val="000B6DA9"/>
    <w:rsid w:val="000B7112"/>
    <w:rsid w:val="000B7139"/>
    <w:rsid w:val="000B7162"/>
    <w:rsid w:val="000B74C8"/>
    <w:rsid w:val="000B7584"/>
    <w:rsid w:val="000B75FA"/>
    <w:rsid w:val="000B7611"/>
    <w:rsid w:val="000B77FA"/>
    <w:rsid w:val="000B7872"/>
    <w:rsid w:val="000B78C5"/>
    <w:rsid w:val="000B7999"/>
    <w:rsid w:val="000B7BBE"/>
    <w:rsid w:val="000B7CAA"/>
    <w:rsid w:val="000B7D03"/>
    <w:rsid w:val="000B7D7B"/>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636"/>
    <w:rsid w:val="000C369F"/>
    <w:rsid w:val="000C36DA"/>
    <w:rsid w:val="000C36DE"/>
    <w:rsid w:val="000C37B2"/>
    <w:rsid w:val="000C3808"/>
    <w:rsid w:val="000C39A6"/>
    <w:rsid w:val="000C3A21"/>
    <w:rsid w:val="000C3ACB"/>
    <w:rsid w:val="000C3C7C"/>
    <w:rsid w:val="000C3CCC"/>
    <w:rsid w:val="000C3D67"/>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A6E"/>
    <w:rsid w:val="000F1A75"/>
    <w:rsid w:val="000F1CE3"/>
    <w:rsid w:val="000F1EE3"/>
    <w:rsid w:val="000F1F10"/>
    <w:rsid w:val="000F1F76"/>
    <w:rsid w:val="000F1F7B"/>
    <w:rsid w:val="000F1FAD"/>
    <w:rsid w:val="000F1FC4"/>
    <w:rsid w:val="000F202E"/>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76E"/>
    <w:rsid w:val="00113852"/>
    <w:rsid w:val="0011393A"/>
    <w:rsid w:val="00113C28"/>
    <w:rsid w:val="00113DD1"/>
    <w:rsid w:val="0011409D"/>
    <w:rsid w:val="001140E4"/>
    <w:rsid w:val="001141D0"/>
    <w:rsid w:val="00114302"/>
    <w:rsid w:val="001144CE"/>
    <w:rsid w:val="0011478E"/>
    <w:rsid w:val="00114904"/>
    <w:rsid w:val="00114A5C"/>
    <w:rsid w:val="00114B45"/>
    <w:rsid w:val="00114C41"/>
    <w:rsid w:val="00114CCA"/>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C08"/>
    <w:rsid w:val="00123D32"/>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5D3B"/>
    <w:rsid w:val="00135E55"/>
    <w:rsid w:val="00136069"/>
    <w:rsid w:val="001361A6"/>
    <w:rsid w:val="001362B2"/>
    <w:rsid w:val="0013633D"/>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387"/>
    <w:rsid w:val="001457CA"/>
    <w:rsid w:val="00145862"/>
    <w:rsid w:val="00145A46"/>
    <w:rsid w:val="00145ABC"/>
    <w:rsid w:val="00145AD6"/>
    <w:rsid w:val="00145C3E"/>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22"/>
    <w:rsid w:val="00170ACC"/>
    <w:rsid w:val="00170C7A"/>
    <w:rsid w:val="00170E13"/>
    <w:rsid w:val="00170F88"/>
    <w:rsid w:val="00170FE9"/>
    <w:rsid w:val="001710FD"/>
    <w:rsid w:val="0017111B"/>
    <w:rsid w:val="00171230"/>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3BB"/>
    <w:rsid w:val="00174507"/>
    <w:rsid w:val="001745E1"/>
    <w:rsid w:val="001745E2"/>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3148"/>
    <w:rsid w:val="00183168"/>
    <w:rsid w:val="0018321F"/>
    <w:rsid w:val="0018368B"/>
    <w:rsid w:val="00183941"/>
    <w:rsid w:val="00183BFB"/>
    <w:rsid w:val="00183C49"/>
    <w:rsid w:val="00183F40"/>
    <w:rsid w:val="00184085"/>
    <w:rsid w:val="0018419C"/>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2183"/>
    <w:rsid w:val="001921C8"/>
    <w:rsid w:val="001921E5"/>
    <w:rsid w:val="0019231B"/>
    <w:rsid w:val="00192517"/>
    <w:rsid w:val="0019254B"/>
    <w:rsid w:val="001925C9"/>
    <w:rsid w:val="0019279A"/>
    <w:rsid w:val="0019287F"/>
    <w:rsid w:val="001928D1"/>
    <w:rsid w:val="00192977"/>
    <w:rsid w:val="00192FC2"/>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41B"/>
    <w:rsid w:val="0019546E"/>
    <w:rsid w:val="00195712"/>
    <w:rsid w:val="00195812"/>
    <w:rsid w:val="001958ED"/>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16"/>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4082"/>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A2"/>
    <w:rsid w:val="001A787B"/>
    <w:rsid w:val="001A79B3"/>
    <w:rsid w:val="001A7A04"/>
    <w:rsid w:val="001A7A4C"/>
    <w:rsid w:val="001A7ABF"/>
    <w:rsid w:val="001A7F94"/>
    <w:rsid w:val="001B0341"/>
    <w:rsid w:val="001B059A"/>
    <w:rsid w:val="001B0651"/>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531"/>
    <w:rsid w:val="001C46C5"/>
    <w:rsid w:val="001C49D3"/>
    <w:rsid w:val="001C4BF5"/>
    <w:rsid w:val="001C4C86"/>
    <w:rsid w:val="001C4F5A"/>
    <w:rsid w:val="001C4FBB"/>
    <w:rsid w:val="001C52B3"/>
    <w:rsid w:val="001C5369"/>
    <w:rsid w:val="001C5642"/>
    <w:rsid w:val="001C5679"/>
    <w:rsid w:val="001C57DF"/>
    <w:rsid w:val="001C58C4"/>
    <w:rsid w:val="001C5A6F"/>
    <w:rsid w:val="001C5A96"/>
    <w:rsid w:val="001C5B12"/>
    <w:rsid w:val="001C5B56"/>
    <w:rsid w:val="001C5B7F"/>
    <w:rsid w:val="001C5E4F"/>
    <w:rsid w:val="001C5F4E"/>
    <w:rsid w:val="001C612E"/>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3161"/>
    <w:rsid w:val="001D319D"/>
    <w:rsid w:val="001D3299"/>
    <w:rsid w:val="001D32B8"/>
    <w:rsid w:val="001D338F"/>
    <w:rsid w:val="001D35FA"/>
    <w:rsid w:val="001D3747"/>
    <w:rsid w:val="001D3846"/>
    <w:rsid w:val="001D3AF1"/>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682"/>
    <w:rsid w:val="001E2A26"/>
    <w:rsid w:val="001E2A36"/>
    <w:rsid w:val="001E2A86"/>
    <w:rsid w:val="001E2AE4"/>
    <w:rsid w:val="001E2B39"/>
    <w:rsid w:val="001E2C24"/>
    <w:rsid w:val="001E2D51"/>
    <w:rsid w:val="001E30F5"/>
    <w:rsid w:val="001E33BD"/>
    <w:rsid w:val="001E35B6"/>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A0A"/>
    <w:rsid w:val="001F1E86"/>
    <w:rsid w:val="001F1EC2"/>
    <w:rsid w:val="001F2009"/>
    <w:rsid w:val="001F2674"/>
    <w:rsid w:val="001F28A4"/>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912"/>
    <w:rsid w:val="002019CE"/>
    <w:rsid w:val="00201A61"/>
    <w:rsid w:val="00201B88"/>
    <w:rsid w:val="00201F15"/>
    <w:rsid w:val="00202151"/>
    <w:rsid w:val="00202223"/>
    <w:rsid w:val="0020225F"/>
    <w:rsid w:val="00202602"/>
    <w:rsid w:val="002026DE"/>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A7"/>
    <w:rsid w:val="00214645"/>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9F7"/>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E89"/>
    <w:rsid w:val="00220E8A"/>
    <w:rsid w:val="00220EF4"/>
    <w:rsid w:val="002210A7"/>
    <w:rsid w:val="002211FB"/>
    <w:rsid w:val="00221646"/>
    <w:rsid w:val="00221858"/>
    <w:rsid w:val="002219BD"/>
    <w:rsid w:val="002219C9"/>
    <w:rsid w:val="00221AA7"/>
    <w:rsid w:val="00221CB1"/>
    <w:rsid w:val="00221EED"/>
    <w:rsid w:val="002221BF"/>
    <w:rsid w:val="002221FE"/>
    <w:rsid w:val="002225A5"/>
    <w:rsid w:val="002225D6"/>
    <w:rsid w:val="0022274B"/>
    <w:rsid w:val="0022286C"/>
    <w:rsid w:val="00222AC0"/>
    <w:rsid w:val="00222BCC"/>
    <w:rsid w:val="00222F55"/>
    <w:rsid w:val="00222F64"/>
    <w:rsid w:val="00222F99"/>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7427"/>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7C3"/>
    <w:rsid w:val="0023285B"/>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E5"/>
    <w:rsid w:val="00256F30"/>
    <w:rsid w:val="00256FDA"/>
    <w:rsid w:val="00257186"/>
    <w:rsid w:val="002573C7"/>
    <w:rsid w:val="002574E5"/>
    <w:rsid w:val="00257517"/>
    <w:rsid w:val="00257627"/>
    <w:rsid w:val="002576F9"/>
    <w:rsid w:val="002577DB"/>
    <w:rsid w:val="00257834"/>
    <w:rsid w:val="00257A12"/>
    <w:rsid w:val="00257A88"/>
    <w:rsid w:val="00257AAE"/>
    <w:rsid w:val="00257C56"/>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294"/>
    <w:rsid w:val="00270556"/>
    <w:rsid w:val="002705C1"/>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EB"/>
    <w:rsid w:val="002A0C17"/>
    <w:rsid w:val="002A0C1F"/>
    <w:rsid w:val="002A1032"/>
    <w:rsid w:val="002A12D0"/>
    <w:rsid w:val="002A13C2"/>
    <w:rsid w:val="002A1730"/>
    <w:rsid w:val="002A1A28"/>
    <w:rsid w:val="002A1F26"/>
    <w:rsid w:val="002A1FAE"/>
    <w:rsid w:val="002A217D"/>
    <w:rsid w:val="002A23BD"/>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42DF"/>
    <w:rsid w:val="002A4464"/>
    <w:rsid w:val="002A47BC"/>
    <w:rsid w:val="002A48C0"/>
    <w:rsid w:val="002A495B"/>
    <w:rsid w:val="002A4980"/>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A8F"/>
    <w:rsid w:val="002B3B66"/>
    <w:rsid w:val="002B3BCF"/>
    <w:rsid w:val="002B3DAB"/>
    <w:rsid w:val="002B4130"/>
    <w:rsid w:val="002B4156"/>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933"/>
    <w:rsid w:val="002C29FF"/>
    <w:rsid w:val="002C2B32"/>
    <w:rsid w:val="002C2D03"/>
    <w:rsid w:val="002C2E95"/>
    <w:rsid w:val="002C314C"/>
    <w:rsid w:val="002C322E"/>
    <w:rsid w:val="002C32B0"/>
    <w:rsid w:val="002C3303"/>
    <w:rsid w:val="002C34F7"/>
    <w:rsid w:val="002C353F"/>
    <w:rsid w:val="002C3589"/>
    <w:rsid w:val="002C37DE"/>
    <w:rsid w:val="002C39A0"/>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88C"/>
    <w:rsid w:val="002D48CB"/>
    <w:rsid w:val="002D4916"/>
    <w:rsid w:val="002D4A24"/>
    <w:rsid w:val="002D4AA2"/>
    <w:rsid w:val="002D4BF7"/>
    <w:rsid w:val="002D4D9E"/>
    <w:rsid w:val="002D4F06"/>
    <w:rsid w:val="002D4F72"/>
    <w:rsid w:val="002D5019"/>
    <w:rsid w:val="002D5120"/>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CD"/>
    <w:rsid w:val="002D7751"/>
    <w:rsid w:val="002D77D7"/>
    <w:rsid w:val="002D79D5"/>
    <w:rsid w:val="002D7A02"/>
    <w:rsid w:val="002D7B74"/>
    <w:rsid w:val="002E012B"/>
    <w:rsid w:val="002E02ED"/>
    <w:rsid w:val="002E02F0"/>
    <w:rsid w:val="002E0335"/>
    <w:rsid w:val="002E06B8"/>
    <w:rsid w:val="002E094E"/>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C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424"/>
    <w:rsid w:val="002F0553"/>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D53"/>
    <w:rsid w:val="002F5DA8"/>
    <w:rsid w:val="002F5E40"/>
    <w:rsid w:val="002F616B"/>
    <w:rsid w:val="002F633D"/>
    <w:rsid w:val="002F65DF"/>
    <w:rsid w:val="002F68B0"/>
    <w:rsid w:val="002F694A"/>
    <w:rsid w:val="002F6AF5"/>
    <w:rsid w:val="002F6CB2"/>
    <w:rsid w:val="002F6CE3"/>
    <w:rsid w:val="002F6F1E"/>
    <w:rsid w:val="002F7439"/>
    <w:rsid w:val="002F7441"/>
    <w:rsid w:val="002F747E"/>
    <w:rsid w:val="002F74A4"/>
    <w:rsid w:val="002F74D5"/>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9A8"/>
    <w:rsid w:val="003039D5"/>
    <w:rsid w:val="00303C17"/>
    <w:rsid w:val="00303C8E"/>
    <w:rsid w:val="003040B9"/>
    <w:rsid w:val="003044E8"/>
    <w:rsid w:val="003046E5"/>
    <w:rsid w:val="00304740"/>
    <w:rsid w:val="003049A0"/>
    <w:rsid w:val="00304A3C"/>
    <w:rsid w:val="00304A63"/>
    <w:rsid w:val="00304C1E"/>
    <w:rsid w:val="00304C3C"/>
    <w:rsid w:val="00304C6D"/>
    <w:rsid w:val="00304CB2"/>
    <w:rsid w:val="003052D9"/>
    <w:rsid w:val="0030534A"/>
    <w:rsid w:val="00305737"/>
    <w:rsid w:val="0030579F"/>
    <w:rsid w:val="00305912"/>
    <w:rsid w:val="0030599F"/>
    <w:rsid w:val="00305A85"/>
    <w:rsid w:val="00305AD6"/>
    <w:rsid w:val="00305C70"/>
    <w:rsid w:val="00305D23"/>
    <w:rsid w:val="00305F04"/>
    <w:rsid w:val="003061F2"/>
    <w:rsid w:val="003063E5"/>
    <w:rsid w:val="00306582"/>
    <w:rsid w:val="003065CE"/>
    <w:rsid w:val="003066BB"/>
    <w:rsid w:val="003066F9"/>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A02"/>
    <w:rsid w:val="00317A59"/>
    <w:rsid w:val="00317BB4"/>
    <w:rsid w:val="00317CD4"/>
    <w:rsid w:val="00317EBF"/>
    <w:rsid w:val="00317EC6"/>
    <w:rsid w:val="00317F3A"/>
    <w:rsid w:val="00317F50"/>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332"/>
    <w:rsid w:val="00323438"/>
    <w:rsid w:val="0032343E"/>
    <w:rsid w:val="0032344F"/>
    <w:rsid w:val="00323648"/>
    <w:rsid w:val="003236B4"/>
    <w:rsid w:val="0032377C"/>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8FA"/>
    <w:rsid w:val="00330B78"/>
    <w:rsid w:val="00330E4B"/>
    <w:rsid w:val="00330F40"/>
    <w:rsid w:val="00330F62"/>
    <w:rsid w:val="00330FC7"/>
    <w:rsid w:val="0033105D"/>
    <w:rsid w:val="0033110A"/>
    <w:rsid w:val="003311EF"/>
    <w:rsid w:val="0033126A"/>
    <w:rsid w:val="0033145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E4C"/>
    <w:rsid w:val="00365FE2"/>
    <w:rsid w:val="0036613E"/>
    <w:rsid w:val="0036617E"/>
    <w:rsid w:val="003664ED"/>
    <w:rsid w:val="0036656F"/>
    <w:rsid w:val="00366602"/>
    <w:rsid w:val="00366837"/>
    <w:rsid w:val="0036693E"/>
    <w:rsid w:val="003669D3"/>
    <w:rsid w:val="00366FFB"/>
    <w:rsid w:val="00367051"/>
    <w:rsid w:val="00367190"/>
    <w:rsid w:val="00367206"/>
    <w:rsid w:val="00367264"/>
    <w:rsid w:val="003672FA"/>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A00F5"/>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71C"/>
    <w:rsid w:val="003A4C49"/>
    <w:rsid w:val="003A4C72"/>
    <w:rsid w:val="003A4D4B"/>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ECC"/>
    <w:rsid w:val="003C51A1"/>
    <w:rsid w:val="003C527B"/>
    <w:rsid w:val="003C556F"/>
    <w:rsid w:val="003C557C"/>
    <w:rsid w:val="003C563C"/>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B2C"/>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C69"/>
    <w:rsid w:val="003D5C82"/>
    <w:rsid w:val="003D5C9C"/>
    <w:rsid w:val="003D5F25"/>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8E0"/>
    <w:rsid w:val="003E08E9"/>
    <w:rsid w:val="003E0911"/>
    <w:rsid w:val="003E0C3A"/>
    <w:rsid w:val="003E0C6D"/>
    <w:rsid w:val="003E0C7D"/>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CF"/>
    <w:rsid w:val="00401046"/>
    <w:rsid w:val="00401072"/>
    <w:rsid w:val="0040115A"/>
    <w:rsid w:val="0040115D"/>
    <w:rsid w:val="00401202"/>
    <w:rsid w:val="0040130C"/>
    <w:rsid w:val="0040147B"/>
    <w:rsid w:val="00401483"/>
    <w:rsid w:val="00401540"/>
    <w:rsid w:val="004017E6"/>
    <w:rsid w:val="0040190F"/>
    <w:rsid w:val="00401989"/>
    <w:rsid w:val="00401B0F"/>
    <w:rsid w:val="00401CD3"/>
    <w:rsid w:val="00401CDD"/>
    <w:rsid w:val="00401D4B"/>
    <w:rsid w:val="00401E7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D8"/>
    <w:rsid w:val="0040514A"/>
    <w:rsid w:val="0040540F"/>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A5"/>
    <w:rsid w:val="004117CB"/>
    <w:rsid w:val="00411B50"/>
    <w:rsid w:val="00411D0D"/>
    <w:rsid w:val="00411D7A"/>
    <w:rsid w:val="00411EC3"/>
    <w:rsid w:val="004120B4"/>
    <w:rsid w:val="004123B4"/>
    <w:rsid w:val="0041278E"/>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DBA"/>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5E2"/>
    <w:rsid w:val="00470627"/>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DB"/>
    <w:rsid w:val="00472E37"/>
    <w:rsid w:val="00472F93"/>
    <w:rsid w:val="004730B5"/>
    <w:rsid w:val="00473127"/>
    <w:rsid w:val="00473275"/>
    <w:rsid w:val="004733C1"/>
    <w:rsid w:val="00473866"/>
    <w:rsid w:val="004739D9"/>
    <w:rsid w:val="00473AD6"/>
    <w:rsid w:val="00473BDC"/>
    <w:rsid w:val="00473D7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D73"/>
    <w:rsid w:val="00484D78"/>
    <w:rsid w:val="00484D94"/>
    <w:rsid w:val="00484ED9"/>
    <w:rsid w:val="00484F2D"/>
    <w:rsid w:val="00484FB5"/>
    <w:rsid w:val="0048511E"/>
    <w:rsid w:val="004851A6"/>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EB5"/>
    <w:rsid w:val="0049432B"/>
    <w:rsid w:val="004944A5"/>
    <w:rsid w:val="004944F2"/>
    <w:rsid w:val="004947DA"/>
    <w:rsid w:val="004948A7"/>
    <w:rsid w:val="00494A21"/>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4F3"/>
    <w:rsid w:val="004C0573"/>
    <w:rsid w:val="004C0649"/>
    <w:rsid w:val="004C0680"/>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389"/>
    <w:rsid w:val="004C549F"/>
    <w:rsid w:val="004C54DA"/>
    <w:rsid w:val="004C5656"/>
    <w:rsid w:val="004C573E"/>
    <w:rsid w:val="004C58A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D8B"/>
    <w:rsid w:val="004D5EAC"/>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CAE"/>
    <w:rsid w:val="004F30FF"/>
    <w:rsid w:val="004F3335"/>
    <w:rsid w:val="004F3482"/>
    <w:rsid w:val="004F35A5"/>
    <w:rsid w:val="004F35AD"/>
    <w:rsid w:val="004F380F"/>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6021"/>
    <w:rsid w:val="005060F0"/>
    <w:rsid w:val="00506136"/>
    <w:rsid w:val="005061D8"/>
    <w:rsid w:val="00506295"/>
    <w:rsid w:val="005062EA"/>
    <w:rsid w:val="005062F3"/>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55E"/>
    <w:rsid w:val="005126A6"/>
    <w:rsid w:val="00512D49"/>
    <w:rsid w:val="00512D75"/>
    <w:rsid w:val="00512E30"/>
    <w:rsid w:val="00512FC6"/>
    <w:rsid w:val="00513080"/>
    <w:rsid w:val="00513276"/>
    <w:rsid w:val="005132B5"/>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A2"/>
    <w:rsid w:val="00555DB8"/>
    <w:rsid w:val="00555EA3"/>
    <w:rsid w:val="005561E8"/>
    <w:rsid w:val="00556200"/>
    <w:rsid w:val="00556252"/>
    <w:rsid w:val="00556361"/>
    <w:rsid w:val="0055641E"/>
    <w:rsid w:val="005564A2"/>
    <w:rsid w:val="005564EE"/>
    <w:rsid w:val="0055675B"/>
    <w:rsid w:val="00556962"/>
    <w:rsid w:val="005569B2"/>
    <w:rsid w:val="00556BF5"/>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D24"/>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E5"/>
    <w:rsid w:val="00567CBB"/>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1EE"/>
    <w:rsid w:val="0057621E"/>
    <w:rsid w:val="00576244"/>
    <w:rsid w:val="0057679D"/>
    <w:rsid w:val="005767AE"/>
    <w:rsid w:val="005767FD"/>
    <w:rsid w:val="00576934"/>
    <w:rsid w:val="00576DBA"/>
    <w:rsid w:val="00576E61"/>
    <w:rsid w:val="00577561"/>
    <w:rsid w:val="00577574"/>
    <w:rsid w:val="005775B3"/>
    <w:rsid w:val="0057766C"/>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84"/>
    <w:rsid w:val="005A42A2"/>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73D"/>
    <w:rsid w:val="005B6954"/>
    <w:rsid w:val="005B6A6A"/>
    <w:rsid w:val="005B6CDC"/>
    <w:rsid w:val="005B6DAF"/>
    <w:rsid w:val="005B6DF0"/>
    <w:rsid w:val="005B6EF2"/>
    <w:rsid w:val="005B7069"/>
    <w:rsid w:val="005B72D5"/>
    <w:rsid w:val="005B7315"/>
    <w:rsid w:val="005B77D2"/>
    <w:rsid w:val="005B78DE"/>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A4"/>
    <w:rsid w:val="005D090A"/>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482"/>
    <w:rsid w:val="005D2532"/>
    <w:rsid w:val="005D279A"/>
    <w:rsid w:val="005D2ADA"/>
    <w:rsid w:val="005D2BBE"/>
    <w:rsid w:val="005D2E3D"/>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EC"/>
    <w:rsid w:val="005E0A4C"/>
    <w:rsid w:val="005E0B8B"/>
    <w:rsid w:val="005E0DDF"/>
    <w:rsid w:val="005E0EC4"/>
    <w:rsid w:val="005E11F2"/>
    <w:rsid w:val="005E1230"/>
    <w:rsid w:val="005E12BD"/>
    <w:rsid w:val="005E17DE"/>
    <w:rsid w:val="005E182A"/>
    <w:rsid w:val="005E18AF"/>
    <w:rsid w:val="005E18D4"/>
    <w:rsid w:val="005E18DB"/>
    <w:rsid w:val="005E198F"/>
    <w:rsid w:val="005E1BBE"/>
    <w:rsid w:val="005E1ED2"/>
    <w:rsid w:val="005E1F76"/>
    <w:rsid w:val="005E212C"/>
    <w:rsid w:val="005E2243"/>
    <w:rsid w:val="005E228D"/>
    <w:rsid w:val="005E266E"/>
    <w:rsid w:val="005E27C0"/>
    <w:rsid w:val="005E2992"/>
    <w:rsid w:val="005E2FB5"/>
    <w:rsid w:val="005E32D9"/>
    <w:rsid w:val="005E339C"/>
    <w:rsid w:val="005E350D"/>
    <w:rsid w:val="005E374A"/>
    <w:rsid w:val="005E37D8"/>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B"/>
    <w:rsid w:val="005F1BD7"/>
    <w:rsid w:val="005F1F0F"/>
    <w:rsid w:val="005F2038"/>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D3"/>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2ED"/>
    <w:rsid w:val="0061138B"/>
    <w:rsid w:val="00611400"/>
    <w:rsid w:val="00611406"/>
    <w:rsid w:val="00611426"/>
    <w:rsid w:val="00611470"/>
    <w:rsid w:val="00611637"/>
    <w:rsid w:val="00611845"/>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B3A"/>
    <w:rsid w:val="00616C38"/>
    <w:rsid w:val="00616C45"/>
    <w:rsid w:val="00616E0F"/>
    <w:rsid w:val="00616EA3"/>
    <w:rsid w:val="00617255"/>
    <w:rsid w:val="0061743B"/>
    <w:rsid w:val="00617464"/>
    <w:rsid w:val="006174C2"/>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295"/>
    <w:rsid w:val="00627468"/>
    <w:rsid w:val="0062754B"/>
    <w:rsid w:val="00627559"/>
    <w:rsid w:val="00627592"/>
    <w:rsid w:val="00627BEA"/>
    <w:rsid w:val="00627C0A"/>
    <w:rsid w:val="00627C80"/>
    <w:rsid w:val="00627C82"/>
    <w:rsid w:val="00627D5E"/>
    <w:rsid w:val="00627F62"/>
    <w:rsid w:val="00627FE3"/>
    <w:rsid w:val="006301AD"/>
    <w:rsid w:val="006302BC"/>
    <w:rsid w:val="0063042C"/>
    <w:rsid w:val="0063050A"/>
    <w:rsid w:val="006305B2"/>
    <w:rsid w:val="0063066B"/>
    <w:rsid w:val="006307D2"/>
    <w:rsid w:val="00630877"/>
    <w:rsid w:val="0063090D"/>
    <w:rsid w:val="0063094F"/>
    <w:rsid w:val="0063096C"/>
    <w:rsid w:val="00630AB6"/>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53B"/>
    <w:rsid w:val="00651602"/>
    <w:rsid w:val="0065187E"/>
    <w:rsid w:val="0065195E"/>
    <w:rsid w:val="00651E13"/>
    <w:rsid w:val="00651F33"/>
    <w:rsid w:val="00651F8F"/>
    <w:rsid w:val="00652320"/>
    <w:rsid w:val="00652405"/>
    <w:rsid w:val="00652826"/>
    <w:rsid w:val="00652BA2"/>
    <w:rsid w:val="00652BF1"/>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35"/>
    <w:rsid w:val="00660230"/>
    <w:rsid w:val="00660422"/>
    <w:rsid w:val="0066052C"/>
    <w:rsid w:val="00660699"/>
    <w:rsid w:val="0066078B"/>
    <w:rsid w:val="006607BF"/>
    <w:rsid w:val="0066086B"/>
    <w:rsid w:val="00660A0C"/>
    <w:rsid w:val="00660D56"/>
    <w:rsid w:val="006613F1"/>
    <w:rsid w:val="006613FA"/>
    <w:rsid w:val="006614BF"/>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5079"/>
    <w:rsid w:val="006653CC"/>
    <w:rsid w:val="00665468"/>
    <w:rsid w:val="00665492"/>
    <w:rsid w:val="006654DA"/>
    <w:rsid w:val="00665AC0"/>
    <w:rsid w:val="00665AF6"/>
    <w:rsid w:val="00665B29"/>
    <w:rsid w:val="00665BEE"/>
    <w:rsid w:val="006660A3"/>
    <w:rsid w:val="006660DA"/>
    <w:rsid w:val="006660E6"/>
    <w:rsid w:val="006662A6"/>
    <w:rsid w:val="00666408"/>
    <w:rsid w:val="006664B0"/>
    <w:rsid w:val="006664E9"/>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FD"/>
    <w:rsid w:val="00683969"/>
    <w:rsid w:val="00683BA5"/>
    <w:rsid w:val="00683CE4"/>
    <w:rsid w:val="00683D04"/>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58E"/>
    <w:rsid w:val="006875ED"/>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E3"/>
    <w:rsid w:val="00691E11"/>
    <w:rsid w:val="00691E60"/>
    <w:rsid w:val="00692047"/>
    <w:rsid w:val="0069205E"/>
    <w:rsid w:val="006921A6"/>
    <w:rsid w:val="006921ED"/>
    <w:rsid w:val="0069226B"/>
    <w:rsid w:val="006923A0"/>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32E"/>
    <w:rsid w:val="00697398"/>
    <w:rsid w:val="00697575"/>
    <w:rsid w:val="006975AF"/>
    <w:rsid w:val="00697670"/>
    <w:rsid w:val="00697721"/>
    <w:rsid w:val="00697722"/>
    <w:rsid w:val="00697753"/>
    <w:rsid w:val="006977CF"/>
    <w:rsid w:val="00697A6B"/>
    <w:rsid w:val="00697E56"/>
    <w:rsid w:val="00697EC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E5"/>
    <w:rsid w:val="006A3526"/>
    <w:rsid w:val="006A35CF"/>
    <w:rsid w:val="006A35F0"/>
    <w:rsid w:val="006A37E9"/>
    <w:rsid w:val="006A39AF"/>
    <w:rsid w:val="006A3A1C"/>
    <w:rsid w:val="006A3A4B"/>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94"/>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34A"/>
    <w:rsid w:val="006D5394"/>
    <w:rsid w:val="006D5464"/>
    <w:rsid w:val="006D55BF"/>
    <w:rsid w:val="006D55D6"/>
    <w:rsid w:val="006D5642"/>
    <w:rsid w:val="006D571A"/>
    <w:rsid w:val="006D5783"/>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D8E"/>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AC"/>
    <w:rsid w:val="00710B46"/>
    <w:rsid w:val="00710BBA"/>
    <w:rsid w:val="00710CD2"/>
    <w:rsid w:val="00710E77"/>
    <w:rsid w:val="00710EE9"/>
    <w:rsid w:val="007110E1"/>
    <w:rsid w:val="0071121D"/>
    <w:rsid w:val="00711287"/>
    <w:rsid w:val="0071128E"/>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C11"/>
    <w:rsid w:val="00717D56"/>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212"/>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996"/>
    <w:rsid w:val="00770A44"/>
    <w:rsid w:val="00770D26"/>
    <w:rsid w:val="00770EBF"/>
    <w:rsid w:val="0077128D"/>
    <w:rsid w:val="0077148C"/>
    <w:rsid w:val="007714D5"/>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F"/>
    <w:rsid w:val="00774309"/>
    <w:rsid w:val="007743A0"/>
    <w:rsid w:val="0077451E"/>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178"/>
    <w:rsid w:val="0077728E"/>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369"/>
    <w:rsid w:val="007835FF"/>
    <w:rsid w:val="0078382F"/>
    <w:rsid w:val="00783930"/>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D3"/>
    <w:rsid w:val="007A5E42"/>
    <w:rsid w:val="007A5E6F"/>
    <w:rsid w:val="007A62B4"/>
    <w:rsid w:val="007A6443"/>
    <w:rsid w:val="007A6519"/>
    <w:rsid w:val="007A67BA"/>
    <w:rsid w:val="007A683D"/>
    <w:rsid w:val="007A694C"/>
    <w:rsid w:val="007A6A2E"/>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EA1"/>
    <w:rsid w:val="007B3F25"/>
    <w:rsid w:val="007B3F2C"/>
    <w:rsid w:val="007B411A"/>
    <w:rsid w:val="007B42B3"/>
    <w:rsid w:val="007B42F7"/>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F7"/>
    <w:rsid w:val="007C5FFE"/>
    <w:rsid w:val="007C60DF"/>
    <w:rsid w:val="007C618D"/>
    <w:rsid w:val="007C65EB"/>
    <w:rsid w:val="007C6681"/>
    <w:rsid w:val="007C67FC"/>
    <w:rsid w:val="007C685A"/>
    <w:rsid w:val="007C68E9"/>
    <w:rsid w:val="007C6C3C"/>
    <w:rsid w:val="007C6CD6"/>
    <w:rsid w:val="007C6D40"/>
    <w:rsid w:val="007C6DC4"/>
    <w:rsid w:val="007C6DEC"/>
    <w:rsid w:val="007C6F2D"/>
    <w:rsid w:val="007C6FD7"/>
    <w:rsid w:val="007C73DB"/>
    <w:rsid w:val="007C7634"/>
    <w:rsid w:val="007C7648"/>
    <w:rsid w:val="007C76FE"/>
    <w:rsid w:val="007C7C0B"/>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F7"/>
    <w:rsid w:val="007D6C1B"/>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7B1"/>
    <w:rsid w:val="007E77EF"/>
    <w:rsid w:val="007E7836"/>
    <w:rsid w:val="007E792A"/>
    <w:rsid w:val="007E79C2"/>
    <w:rsid w:val="007E7A09"/>
    <w:rsid w:val="007E7A0B"/>
    <w:rsid w:val="007E7CD2"/>
    <w:rsid w:val="007E7CD7"/>
    <w:rsid w:val="007E7FAE"/>
    <w:rsid w:val="007F0141"/>
    <w:rsid w:val="007F0383"/>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128"/>
    <w:rsid w:val="00801290"/>
    <w:rsid w:val="008012C5"/>
    <w:rsid w:val="00801379"/>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B14"/>
    <w:rsid w:val="00803B15"/>
    <w:rsid w:val="00803DEC"/>
    <w:rsid w:val="00803E49"/>
    <w:rsid w:val="00804075"/>
    <w:rsid w:val="008041A3"/>
    <w:rsid w:val="00804517"/>
    <w:rsid w:val="00804681"/>
    <w:rsid w:val="008049C7"/>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E8"/>
    <w:rsid w:val="008069DE"/>
    <w:rsid w:val="008069EA"/>
    <w:rsid w:val="00806AC6"/>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F55"/>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A0B"/>
    <w:rsid w:val="00823B56"/>
    <w:rsid w:val="00823DE6"/>
    <w:rsid w:val="00823DEF"/>
    <w:rsid w:val="00824087"/>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95"/>
    <w:rsid w:val="00843C54"/>
    <w:rsid w:val="00843DB5"/>
    <w:rsid w:val="008443D8"/>
    <w:rsid w:val="00844439"/>
    <w:rsid w:val="00844589"/>
    <w:rsid w:val="008445C7"/>
    <w:rsid w:val="008445DF"/>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9C2"/>
    <w:rsid w:val="00877AFD"/>
    <w:rsid w:val="00877B65"/>
    <w:rsid w:val="00877BA7"/>
    <w:rsid w:val="00877E2F"/>
    <w:rsid w:val="00877F34"/>
    <w:rsid w:val="0088015E"/>
    <w:rsid w:val="00880199"/>
    <w:rsid w:val="008802E8"/>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661"/>
    <w:rsid w:val="008A78FD"/>
    <w:rsid w:val="008A7947"/>
    <w:rsid w:val="008B01AF"/>
    <w:rsid w:val="008B07BD"/>
    <w:rsid w:val="008B07C9"/>
    <w:rsid w:val="008B07D2"/>
    <w:rsid w:val="008B0899"/>
    <w:rsid w:val="008B08ED"/>
    <w:rsid w:val="008B0AA4"/>
    <w:rsid w:val="008B0C62"/>
    <w:rsid w:val="008B0F54"/>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8E2"/>
    <w:rsid w:val="008B3EA0"/>
    <w:rsid w:val="008B3FE0"/>
    <w:rsid w:val="008B411D"/>
    <w:rsid w:val="008B420E"/>
    <w:rsid w:val="008B42D5"/>
    <w:rsid w:val="008B43EF"/>
    <w:rsid w:val="008B45D9"/>
    <w:rsid w:val="008B4843"/>
    <w:rsid w:val="008B48CF"/>
    <w:rsid w:val="008B4C70"/>
    <w:rsid w:val="008B4E7E"/>
    <w:rsid w:val="008B4FFA"/>
    <w:rsid w:val="008B5022"/>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6E"/>
    <w:rsid w:val="008C3CE7"/>
    <w:rsid w:val="008C3D31"/>
    <w:rsid w:val="008C3E64"/>
    <w:rsid w:val="008C40BC"/>
    <w:rsid w:val="008C429D"/>
    <w:rsid w:val="008C45B4"/>
    <w:rsid w:val="008C4B94"/>
    <w:rsid w:val="008C4F0A"/>
    <w:rsid w:val="008C507C"/>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C20"/>
    <w:rsid w:val="008D1C62"/>
    <w:rsid w:val="008D2206"/>
    <w:rsid w:val="008D22E4"/>
    <w:rsid w:val="008D236F"/>
    <w:rsid w:val="008D24B6"/>
    <w:rsid w:val="008D25A2"/>
    <w:rsid w:val="008D27E4"/>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64"/>
    <w:rsid w:val="008E077C"/>
    <w:rsid w:val="008E0990"/>
    <w:rsid w:val="008E0D57"/>
    <w:rsid w:val="008E0E90"/>
    <w:rsid w:val="008E0EA4"/>
    <w:rsid w:val="008E1049"/>
    <w:rsid w:val="008E10DE"/>
    <w:rsid w:val="008E1191"/>
    <w:rsid w:val="008E1272"/>
    <w:rsid w:val="008E13EE"/>
    <w:rsid w:val="008E14EE"/>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D6"/>
    <w:rsid w:val="008F300B"/>
    <w:rsid w:val="008F34B3"/>
    <w:rsid w:val="008F35C5"/>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91"/>
    <w:rsid w:val="00907904"/>
    <w:rsid w:val="00907DE5"/>
    <w:rsid w:val="00910079"/>
    <w:rsid w:val="0091027B"/>
    <w:rsid w:val="009102B1"/>
    <w:rsid w:val="009104CE"/>
    <w:rsid w:val="0091059A"/>
    <w:rsid w:val="00910621"/>
    <w:rsid w:val="00910B6A"/>
    <w:rsid w:val="00910D66"/>
    <w:rsid w:val="00910EDA"/>
    <w:rsid w:val="00910EEA"/>
    <w:rsid w:val="00910FF6"/>
    <w:rsid w:val="00911019"/>
    <w:rsid w:val="00911068"/>
    <w:rsid w:val="009112DD"/>
    <w:rsid w:val="0091130F"/>
    <w:rsid w:val="009116E8"/>
    <w:rsid w:val="00911801"/>
    <w:rsid w:val="00911C49"/>
    <w:rsid w:val="00911DC6"/>
    <w:rsid w:val="00912006"/>
    <w:rsid w:val="0091223B"/>
    <w:rsid w:val="0091227F"/>
    <w:rsid w:val="00912366"/>
    <w:rsid w:val="009123FF"/>
    <w:rsid w:val="009125AF"/>
    <w:rsid w:val="00912695"/>
    <w:rsid w:val="009126B7"/>
    <w:rsid w:val="0091273E"/>
    <w:rsid w:val="00912838"/>
    <w:rsid w:val="00912B40"/>
    <w:rsid w:val="00912CB7"/>
    <w:rsid w:val="00912D31"/>
    <w:rsid w:val="00912D45"/>
    <w:rsid w:val="00913057"/>
    <w:rsid w:val="009130F5"/>
    <w:rsid w:val="00913253"/>
    <w:rsid w:val="00913440"/>
    <w:rsid w:val="00913526"/>
    <w:rsid w:val="00913564"/>
    <w:rsid w:val="009135EF"/>
    <w:rsid w:val="00913748"/>
    <w:rsid w:val="00913812"/>
    <w:rsid w:val="00913860"/>
    <w:rsid w:val="009138A2"/>
    <w:rsid w:val="00913907"/>
    <w:rsid w:val="00913940"/>
    <w:rsid w:val="009139A6"/>
    <w:rsid w:val="00913A44"/>
    <w:rsid w:val="00913B53"/>
    <w:rsid w:val="00913CBD"/>
    <w:rsid w:val="00914078"/>
    <w:rsid w:val="0091440C"/>
    <w:rsid w:val="00914864"/>
    <w:rsid w:val="00914917"/>
    <w:rsid w:val="00914B1B"/>
    <w:rsid w:val="00914B9B"/>
    <w:rsid w:val="00914C14"/>
    <w:rsid w:val="00914CF5"/>
    <w:rsid w:val="00914E44"/>
    <w:rsid w:val="00915037"/>
    <w:rsid w:val="00915327"/>
    <w:rsid w:val="009155DC"/>
    <w:rsid w:val="00915600"/>
    <w:rsid w:val="00915992"/>
    <w:rsid w:val="00915BDC"/>
    <w:rsid w:val="00915C31"/>
    <w:rsid w:val="00915C48"/>
    <w:rsid w:val="00915D5B"/>
    <w:rsid w:val="00915F4B"/>
    <w:rsid w:val="009160CF"/>
    <w:rsid w:val="009160FA"/>
    <w:rsid w:val="00916402"/>
    <w:rsid w:val="009164CE"/>
    <w:rsid w:val="00916501"/>
    <w:rsid w:val="00916606"/>
    <w:rsid w:val="009166B5"/>
    <w:rsid w:val="009167D5"/>
    <w:rsid w:val="00916927"/>
    <w:rsid w:val="00916A15"/>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8"/>
    <w:rsid w:val="009200D4"/>
    <w:rsid w:val="0092030F"/>
    <w:rsid w:val="00920455"/>
    <w:rsid w:val="009207EE"/>
    <w:rsid w:val="009209A9"/>
    <w:rsid w:val="009209E3"/>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113"/>
    <w:rsid w:val="009348A9"/>
    <w:rsid w:val="00934F5A"/>
    <w:rsid w:val="00934F5C"/>
    <w:rsid w:val="00934F6D"/>
    <w:rsid w:val="00934F92"/>
    <w:rsid w:val="00935015"/>
    <w:rsid w:val="00935103"/>
    <w:rsid w:val="00935133"/>
    <w:rsid w:val="009351F6"/>
    <w:rsid w:val="0093536A"/>
    <w:rsid w:val="009353FC"/>
    <w:rsid w:val="00935960"/>
    <w:rsid w:val="00935A54"/>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94"/>
    <w:rsid w:val="00945817"/>
    <w:rsid w:val="0094594F"/>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8D"/>
    <w:rsid w:val="00950DC8"/>
    <w:rsid w:val="00950F69"/>
    <w:rsid w:val="00951032"/>
    <w:rsid w:val="009510FB"/>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78F"/>
    <w:rsid w:val="009557E6"/>
    <w:rsid w:val="009558CF"/>
    <w:rsid w:val="00955997"/>
    <w:rsid w:val="00955A66"/>
    <w:rsid w:val="00955B09"/>
    <w:rsid w:val="00955BB5"/>
    <w:rsid w:val="00955DB5"/>
    <w:rsid w:val="00955FD5"/>
    <w:rsid w:val="00956265"/>
    <w:rsid w:val="0095627F"/>
    <w:rsid w:val="00956606"/>
    <w:rsid w:val="009566A2"/>
    <w:rsid w:val="00956869"/>
    <w:rsid w:val="00956A36"/>
    <w:rsid w:val="00956A4C"/>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69B"/>
    <w:rsid w:val="00967738"/>
    <w:rsid w:val="0096779A"/>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9"/>
    <w:rsid w:val="00977B86"/>
    <w:rsid w:val="00977C4D"/>
    <w:rsid w:val="00977EAC"/>
    <w:rsid w:val="00977F67"/>
    <w:rsid w:val="009800B4"/>
    <w:rsid w:val="00980343"/>
    <w:rsid w:val="00980391"/>
    <w:rsid w:val="00980482"/>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33B"/>
    <w:rsid w:val="00990371"/>
    <w:rsid w:val="0099038A"/>
    <w:rsid w:val="009904AE"/>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E13"/>
    <w:rsid w:val="009B01E1"/>
    <w:rsid w:val="009B031C"/>
    <w:rsid w:val="009B0413"/>
    <w:rsid w:val="009B05F5"/>
    <w:rsid w:val="009B0858"/>
    <w:rsid w:val="009B0DEB"/>
    <w:rsid w:val="009B10C5"/>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D7A"/>
    <w:rsid w:val="009C4EEB"/>
    <w:rsid w:val="009C4F5D"/>
    <w:rsid w:val="009C52D3"/>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31B"/>
    <w:rsid w:val="009D34E7"/>
    <w:rsid w:val="009D3565"/>
    <w:rsid w:val="009D3679"/>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94"/>
    <w:rsid w:val="009E692C"/>
    <w:rsid w:val="009E69AF"/>
    <w:rsid w:val="009E6A93"/>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C1C"/>
    <w:rsid w:val="00A00C96"/>
    <w:rsid w:val="00A00DFF"/>
    <w:rsid w:val="00A01090"/>
    <w:rsid w:val="00A01341"/>
    <w:rsid w:val="00A015E8"/>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B9D"/>
    <w:rsid w:val="00A27BD8"/>
    <w:rsid w:val="00A27F8C"/>
    <w:rsid w:val="00A30090"/>
    <w:rsid w:val="00A30314"/>
    <w:rsid w:val="00A303AC"/>
    <w:rsid w:val="00A303F8"/>
    <w:rsid w:val="00A30C52"/>
    <w:rsid w:val="00A30D78"/>
    <w:rsid w:val="00A31183"/>
    <w:rsid w:val="00A3126F"/>
    <w:rsid w:val="00A31610"/>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B23"/>
    <w:rsid w:val="00A71BE7"/>
    <w:rsid w:val="00A72035"/>
    <w:rsid w:val="00A721E1"/>
    <w:rsid w:val="00A723DE"/>
    <w:rsid w:val="00A7246F"/>
    <w:rsid w:val="00A724C1"/>
    <w:rsid w:val="00A72525"/>
    <w:rsid w:val="00A72753"/>
    <w:rsid w:val="00A727B9"/>
    <w:rsid w:val="00A72837"/>
    <w:rsid w:val="00A72850"/>
    <w:rsid w:val="00A72DF1"/>
    <w:rsid w:val="00A7325F"/>
    <w:rsid w:val="00A732E1"/>
    <w:rsid w:val="00A73339"/>
    <w:rsid w:val="00A73494"/>
    <w:rsid w:val="00A738D1"/>
    <w:rsid w:val="00A73A28"/>
    <w:rsid w:val="00A73A4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CEB"/>
    <w:rsid w:val="00A81F59"/>
    <w:rsid w:val="00A81FED"/>
    <w:rsid w:val="00A820CA"/>
    <w:rsid w:val="00A8210D"/>
    <w:rsid w:val="00A8213E"/>
    <w:rsid w:val="00A821C3"/>
    <w:rsid w:val="00A8240C"/>
    <w:rsid w:val="00A8246B"/>
    <w:rsid w:val="00A82627"/>
    <w:rsid w:val="00A82A8D"/>
    <w:rsid w:val="00A82B81"/>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7F2"/>
    <w:rsid w:val="00AA4841"/>
    <w:rsid w:val="00AA48AB"/>
    <w:rsid w:val="00AA4B42"/>
    <w:rsid w:val="00AA4CC5"/>
    <w:rsid w:val="00AA4E6D"/>
    <w:rsid w:val="00AA4E8F"/>
    <w:rsid w:val="00AA4F42"/>
    <w:rsid w:val="00AA4F9E"/>
    <w:rsid w:val="00AA4FA4"/>
    <w:rsid w:val="00AA5104"/>
    <w:rsid w:val="00AA5372"/>
    <w:rsid w:val="00AA5439"/>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6C8"/>
    <w:rsid w:val="00AC1874"/>
    <w:rsid w:val="00AC1948"/>
    <w:rsid w:val="00AC19FC"/>
    <w:rsid w:val="00AC1B7C"/>
    <w:rsid w:val="00AC1BA5"/>
    <w:rsid w:val="00AC1CCB"/>
    <w:rsid w:val="00AC1D09"/>
    <w:rsid w:val="00AC1FA5"/>
    <w:rsid w:val="00AC211E"/>
    <w:rsid w:val="00AC2214"/>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4E"/>
    <w:rsid w:val="00AE6B07"/>
    <w:rsid w:val="00AE6C7B"/>
    <w:rsid w:val="00AE6E24"/>
    <w:rsid w:val="00AE6E72"/>
    <w:rsid w:val="00AE708C"/>
    <w:rsid w:val="00AE7339"/>
    <w:rsid w:val="00AE78A0"/>
    <w:rsid w:val="00AE793F"/>
    <w:rsid w:val="00AE7970"/>
    <w:rsid w:val="00AE7A60"/>
    <w:rsid w:val="00AE7D37"/>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2411"/>
    <w:rsid w:val="00AF260E"/>
    <w:rsid w:val="00AF2678"/>
    <w:rsid w:val="00AF2832"/>
    <w:rsid w:val="00AF29BD"/>
    <w:rsid w:val="00AF2B9F"/>
    <w:rsid w:val="00AF2C3A"/>
    <w:rsid w:val="00AF2C5A"/>
    <w:rsid w:val="00AF2C83"/>
    <w:rsid w:val="00AF2E59"/>
    <w:rsid w:val="00AF2F94"/>
    <w:rsid w:val="00AF2FD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903"/>
    <w:rsid w:val="00B07A22"/>
    <w:rsid w:val="00B07B19"/>
    <w:rsid w:val="00B07CC4"/>
    <w:rsid w:val="00B07D33"/>
    <w:rsid w:val="00B100D5"/>
    <w:rsid w:val="00B1015B"/>
    <w:rsid w:val="00B101DF"/>
    <w:rsid w:val="00B1029B"/>
    <w:rsid w:val="00B102CA"/>
    <w:rsid w:val="00B103ED"/>
    <w:rsid w:val="00B1041A"/>
    <w:rsid w:val="00B10434"/>
    <w:rsid w:val="00B104C5"/>
    <w:rsid w:val="00B106C2"/>
    <w:rsid w:val="00B10982"/>
    <w:rsid w:val="00B10A5E"/>
    <w:rsid w:val="00B10C8C"/>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620"/>
    <w:rsid w:val="00B1697D"/>
    <w:rsid w:val="00B16AFF"/>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EA1"/>
    <w:rsid w:val="00B22F0F"/>
    <w:rsid w:val="00B2326C"/>
    <w:rsid w:val="00B232AC"/>
    <w:rsid w:val="00B23316"/>
    <w:rsid w:val="00B23768"/>
    <w:rsid w:val="00B238F3"/>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DE"/>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001"/>
    <w:rsid w:val="00B3512D"/>
    <w:rsid w:val="00B35261"/>
    <w:rsid w:val="00B3536C"/>
    <w:rsid w:val="00B35663"/>
    <w:rsid w:val="00B356A4"/>
    <w:rsid w:val="00B356A5"/>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CF1"/>
    <w:rsid w:val="00B51ECE"/>
    <w:rsid w:val="00B51FA3"/>
    <w:rsid w:val="00B52041"/>
    <w:rsid w:val="00B520F0"/>
    <w:rsid w:val="00B521D3"/>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C68"/>
    <w:rsid w:val="00B76DCD"/>
    <w:rsid w:val="00B76EED"/>
    <w:rsid w:val="00B77264"/>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91"/>
    <w:rsid w:val="00B86CCE"/>
    <w:rsid w:val="00B86D25"/>
    <w:rsid w:val="00B86E9B"/>
    <w:rsid w:val="00B86EB6"/>
    <w:rsid w:val="00B86FA8"/>
    <w:rsid w:val="00B87060"/>
    <w:rsid w:val="00B870D3"/>
    <w:rsid w:val="00B871D1"/>
    <w:rsid w:val="00B87224"/>
    <w:rsid w:val="00B87225"/>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7189"/>
    <w:rsid w:val="00B971A1"/>
    <w:rsid w:val="00B971A9"/>
    <w:rsid w:val="00B9733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1070"/>
    <w:rsid w:val="00BB107D"/>
    <w:rsid w:val="00BB10E2"/>
    <w:rsid w:val="00BB125F"/>
    <w:rsid w:val="00BB1282"/>
    <w:rsid w:val="00BB1551"/>
    <w:rsid w:val="00BB156F"/>
    <w:rsid w:val="00BB1646"/>
    <w:rsid w:val="00BB1A12"/>
    <w:rsid w:val="00BB1B66"/>
    <w:rsid w:val="00BB1BE5"/>
    <w:rsid w:val="00BB1D8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FC"/>
    <w:rsid w:val="00BB5062"/>
    <w:rsid w:val="00BB5319"/>
    <w:rsid w:val="00BB532C"/>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A3"/>
    <w:rsid w:val="00BD119E"/>
    <w:rsid w:val="00BD11FF"/>
    <w:rsid w:val="00BD12C3"/>
    <w:rsid w:val="00BD12EC"/>
    <w:rsid w:val="00BD1318"/>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A18"/>
    <w:rsid w:val="00BD2BAA"/>
    <w:rsid w:val="00BD2C1B"/>
    <w:rsid w:val="00BD2C7B"/>
    <w:rsid w:val="00BD2DB9"/>
    <w:rsid w:val="00BD3010"/>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E3A"/>
    <w:rsid w:val="00BD4E98"/>
    <w:rsid w:val="00BD5237"/>
    <w:rsid w:val="00BD525D"/>
    <w:rsid w:val="00BD5273"/>
    <w:rsid w:val="00BD5797"/>
    <w:rsid w:val="00BD5886"/>
    <w:rsid w:val="00BD5A8C"/>
    <w:rsid w:val="00BD5B0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152"/>
    <w:rsid w:val="00C03262"/>
    <w:rsid w:val="00C0333A"/>
    <w:rsid w:val="00C035B9"/>
    <w:rsid w:val="00C03686"/>
    <w:rsid w:val="00C03731"/>
    <w:rsid w:val="00C03A02"/>
    <w:rsid w:val="00C03AB4"/>
    <w:rsid w:val="00C03C24"/>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565"/>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C4C"/>
    <w:rsid w:val="00C37E64"/>
    <w:rsid w:val="00C37E9D"/>
    <w:rsid w:val="00C37F85"/>
    <w:rsid w:val="00C37F89"/>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7E0"/>
    <w:rsid w:val="00C86949"/>
    <w:rsid w:val="00C86B8D"/>
    <w:rsid w:val="00C86BC8"/>
    <w:rsid w:val="00C86BD1"/>
    <w:rsid w:val="00C86CBF"/>
    <w:rsid w:val="00C86D96"/>
    <w:rsid w:val="00C86E90"/>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8F5"/>
    <w:rsid w:val="00C94A2F"/>
    <w:rsid w:val="00C94BA3"/>
    <w:rsid w:val="00C94BA5"/>
    <w:rsid w:val="00C94C94"/>
    <w:rsid w:val="00C94E16"/>
    <w:rsid w:val="00C94F89"/>
    <w:rsid w:val="00C94FFB"/>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3E2"/>
    <w:rsid w:val="00C965F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C49"/>
    <w:rsid w:val="00CC6CC8"/>
    <w:rsid w:val="00CC6CFC"/>
    <w:rsid w:val="00CC6D8F"/>
    <w:rsid w:val="00CC6E34"/>
    <w:rsid w:val="00CC6EAC"/>
    <w:rsid w:val="00CC6ED5"/>
    <w:rsid w:val="00CC6F7C"/>
    <w:rsid w:val="00CC7056"/>
    <w:rsid w:val="00CC7276"/>
    <w:rsid w:val="00CC73D8"/>
    <w:rsid w:val="00CC768D"/>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1D0"/>
    <w:rsid w:val="00CD435D"/>
    <w:rsid w:val="00CD45F1"/>
    <w:rsid w:val="00CD4654"/>
    <w:rsid w:val="00CD46E0"/>
    <w:rsid w:val="00CD47B6"/>
    <w:rsid w:val="00CD4853"/>
    <w:rsid w:val="00CD4AB5"/>
    <w:rsid w:val="00CD52A6"/>
    <w:rsid w:val="00CD539D"/>
    <w:rsid w:val="00CD542F"/>
    <w:rsid w:val="00CD550E"/>
    <w:rsid w:val="00CD56A7"/>
    <w:rsid w:val="00CD5ABA"/>
    <w:rsid w:val="00CD5BC0"/>
    <w:rsid w:val="00CD5BF3"/>
    <w:rsid w:val="00CD5D2A"/>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69B"/>
    <w:rsid w:val="00CF06F6"/>
    <w:rsid w:val="00CF0720"/>
    <w:rsid w:val="00CF08FD"/>
    <w:rsid w:val="00CF0E80"/>
    <w:rsid w:val="00CF1007"/>
    <w:rsid w:val="00CF10B3"/>
    <w:rsid w:val="00CF122F"/>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5A"/>
    <w:rsid w:val="00CF4617"/>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2C2"/>
    <w:rsid w:val="00D02457"/>
    <w:rsid w:val="00D024D1"/>
    <w:rsid w:val="00D024F7"/>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E7B"/>
    <w:rsid w:val="00D15F96"/>
    <w:rsid w:val="00D15FE7"/>
    <w:rsid w:val="00D165C9"/>
    <w:rsid w:val="00D165CD"/>
    <w:rsid w:val="00D165E2"/>
    <w:rsid w:val="00D16702"/>
    <w:rsid w:val="00D168A3"/>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C5A"/>
    <w:rsid w:val="00D40E4F"/>
    <w:rsid w:val="00D411D7"/>
    <w:rsid w:val="00D416D1"/>
    <w:rsid w:val="00D41840"/>
    <w:rsid w:val="00D41B73"/>
    <w:rsid w:val="00D41C50"/>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3ED"/>
    <w:rsid w:val="00D5250E"/>
    <w:rsid w:val="00D5255F"/>
    <w:rsid w:val="00D5287A"/>
    <w:rsid w:val="00D528A2"/>
    <w:rsid w:val="00D52AA6"/>
    <w:rsid w:val="00D52E09"/>
    <w:rsid w:val="00D52F6B"/>
    <w:rsid w:val="00D530E3"/>
    <w:rsid w:val="00D531A5"/>
    <w:rsid w:val="00D53377"/>
    <w:rsid w:val="00D534A9"/>
    <w:rsid w:val="00D5360C"/>
    <w:rsid w:val="00D537C4"/>
    <w:rsid w:val="00D53889"/>
    <w:rsid w:val="00D538B6"/>
    <w:rsid w:val="00D53953"/>
    <w:rsid w:val="00D53A24"/>
    <w:rsid w:val="00D53A87"/>
    <w:rsid w:val="00D53DE8"/>
    <w:rsid w:val="00D54093"/>
    <w:rsid w:val="00D54130"/>
    <w:rsid w:val="00D54144"/>
    <w:rsid w:val="00D542A6"/>
    <w:rsid w:val="00D54357"/>
    <w:rsid w:val="00D5439D"/>
    <w:rsid w:val="00D544E5"/>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5F"/>
    <w:rsid w:val="00D663A6"/>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179"/>
    <w:rsid w:val="00D851D7"/>
    <w:rsid w:val="00D854E8"/>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E9D"/>
    <w:rsid w:val="00DB0F6F"/>
    <w:rsid w:val="00DB1455"/>
    <w:rsid w:val="00DB157A"/>
    <w:rsid w:val="00DB1599"/>
    <w:rsid w:val="00DB1668"/>
    <w:rsid w:val="00DB174C"/>
    <w:rsid w:val="00DB1918"/>
    <w:rsid w:val="00DB1985"/>
    <w:rsid w:val="00DB1A7A"/>
    <w:rsid w:val="00DB1BB9"/>
    <w:rsid w:val="00DB1C5C"/>
    <w:rsid w:val="00DB1D76"/>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347"/>
    <w:rsid w:val="00DB53F1"/>
    <w:rsid w:val="00DB55CC"/>
    <w:rsid w:val="00DB5605"/>
    <w:rsid w:val="00DB577E"/>
    <w:rsid w:val="00DB57AE"/>
    <w:rsid w:val="00DB582C"/>
    <w:rsid w:val="00DB5834"/>
    <w:rsid w:val="00DB58CA"/>
    <w:rsid w:val="00DB58EC"/>
    <w:rsid w:val="00DB5978"/>
    <w:rsid w:val="00DB5B0E"/>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C33"/>
    <w:rsid w:val="00DD5D88"/>
    <w:rsid w:val="00DD6089"/>
    <w:rsid w:val="00DD61AF"/>
    <w:rsid w:val="00DD628E"/>
    <w:rsid w:val="00DD6354"/>
    <w:rsid w:val="00DD6375"/>
    <w:rsid w:val="00DD63E8"/>
    <w:rsid w:val="00DD64D0"/>
    <w:rsid w:val="00DD65E0"/>
    <w:rsid w:val="00DD6CDE"/>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E58"/>
    <w:rsid w:val="00DF2F27"/>
    <w:rsid w:val="00DF31C2"/>
    <w:rsid w:val="00DF31C9"/>
    <w:rsid w:val="00DF31FC"/>
    <w:rsid w:val="00DF328A"/>
    <w:rsid w:val="00DF329D"/>
    <w:rsid w:val="00DF32EC"/>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41A"/>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11F6"/>
    <w:rsid w:val="00E0149E"/>
    <w:rsid w:val="00E0152F"/>
    <w:rsid w:val="00E016DD"/>
    <w:rsid w:val="00E017B9"/>
    <w:rsid w:val="00E017DF"/>
    <w:rsid w:val="00E0186E"/>
    <w:rsid w:val="00E018D4"/>
    <w:rsid w:val="00E019F5"/>
    <w:rsid w:val="00E01A8D"/>
    <w:rsid w:val="00E01B30"/>
    <w:rsid w:val="00E01C9F"/>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CA"/>
    <w:rsid w:val="00E36E45"/>
    <w:rsid w:val="00E36F4A"/>
    <w:rsid w:val="00E36FBD"/>
    <w:rsid w:val="00E3711B"/>
    <w:rsid w:val="00E371E9"/>
    <w:rsid w:val="00E371EA"/>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22C"/>
    <w:rsid w:val="00E502D9"/>
    <w:rsid w:val="00E5035D"/>
    <w:rsid w:val="00E503AB"/>
    <w:rsid w:val="00E50562"/>
    <w:rsid w:val="00E506DD"/>
    <w:rsid w:val="00E50A02"/>
    <w:rsid w:val="00E50A64"/>
    <w:rsid w:val="00E50DD8"/>
    <w:rsid w:val="00E50EB7"/>
    <w:rsid w:val="00E50F55"/>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42A"/>
    <w:rsid w:val="00E674B5"/>
    <w:rsid w:val="00E6753D"/>
    <w:rsid w:val="00E6760A"/>
    <w:rsid w:val="00E6764E"/>
    <w:rsid w:val="00E67748"/>
    <w:rsid w:val="00E67A15"/>
    <w:rsid w:val="00E67ACC"/>
    <w:rsid w:val="00E67D05"/>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259"/>
    <w:rsid w:val="00E81317"/>
    <w:rsid w:val="00E81404"/>
    <w:rsid w:val="00E8154C"/>
    <w:rsid w:val="00E8179F"/>
    <w:rsid w:val="00E81927"/>
    <w:rsid w:val="00E819D5"/>
    <w:rsid w:val="00E81AF4"/>
    <w:rsid w:val="00E81B39"/>
    <w:rsid w:val="00E81BA3"/>
    <w:rsid w:val="00E81BBD"/>
    <w:rsid w:val="00E81BF9"/>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B2B"/>
    <w:rsid w:val="00EA3CFA"/>
    <w:rsid w:val="00EA3D20"/>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1C3"/>
    <w:rsid w:val="00EA6329"/>
    <w:rsid w:val="00EA635B"/>
    <w:rsid w:val="00EA648B"/>
    <w:rsid w:val="00EA64B7"/>
    <w:rsid w:val="00EA6561"/>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5FE"/>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73"/>
    <w:rsid w:val="00EC2D0D"/>
    <w:rsid w:val="00EC2E4B"/>
    <w:rsid w:val="00EC2EBC"/>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24"/>
    <w:rsid w:val="00EF6539"/>
    <w:rsid w:val="00EF65B4"/>
    <w:rsid w:val="00EF66CB"/>
    <w:rsid w:val="00EF6AD2"/>
    <w:rsid w:val="00EF6CA1"/>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81D"/>
    <w:rsid w:val="00F0695C"/>
    <w:rsid w:val="00F06B06"/>
    <w:rsid w:val="00F06C8A"/>
    <w:rsid w:val="00F06D77"/>
    <w:rsid w:val="00F06DF6"/>
    <w:rsid w:val="00F06F1B"/>
    <w:rsid w:val="00F06F20"/>
    <w:rsid w:val="00F072FB"/>
    <w:rsid w:val="00F073BC"/>
    <w:rsid w:val="00F07567"/>
    <w:rsid w:val="00F075E4"/>
    <w:rsid w:val="00F07A8F"/>
    <w:rsid w:val="00F07AD7"/>
    <w:rsid w:val="00F07B47"/>
    <w:rsid w:val="00F07BAF"/>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433"/>
    <w:rsid w:val="00F156EB"/>
    <w:rsid w:val="00F1579E"/>
    <w:rsid w:val="00F157E2"/>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32C"/>
    <w:rsid w:val="00F204F3"/>
    <w:rsid w:val="00F206DD"/>
    <w:rsid w:val="00F20869"/>
    <w:rsid w:val="00F209C7"/>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5047"/>
    <w:rsid w:val="00F3519E"/>
    <w:rsid w:val="00F35298"/>
    <w:rsid w:val="00F35308"/>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68D"/>
    <w:rsid w:val="00F52962"/>
    <w:rsid w:val="00F52963"/>
    <w:rsid w:val="00F52E1E"/>
    <w:rsid w:val="00F52E91"/>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59A"/>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A"/>
    <w:rsid w:val="00F81B91"/>
    <w:rsid w:val="00F81C1B"/>
    <w:rsid w:val="00F81CA8"/>
    <w:rsid w:val="00F81EB3"/>
    <w:rsid w:val="00F81ECA"/>
    <w:rsid w:val="00F81FDA"/>
    <w:rsid w:val="00F82020"/>
    <w:rsid w:val="00F8212E"/>
    <w:rsid w:val="00F82156"/>
    <w:rsid w:val="00F82177"/>
    <w:rsid w:val="00F82604"/>
    <w:rsid w:val="00F8262A"/>
    <w:rsid w:val="00F82797"/>
    <w:rsid w:val="00F82874"/>
    <w:rsid w:val="00F8296D"/>
    <w:rsid w:val="00F82CC9"/>
    <w:rsid w:val="00F82DAB"/>
    <w:rsid w:val="00F82E10"/>
    <w:rsid w:val="00F82E5D"/>
    <w:rsid w:val="00F83170"/>
    <w:rsid w:val="00F83409"/>
    <w:rsid w:val="00F837B1"/>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BA"/>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29A"/>
    <w:rsid w:val="00FA45BE"/>
    <w:rsid w:val="00FA4698"/>
    <w:rsid w:val="00FA4950"/>
    <w:rsid w:val="00FA4A3A"/>
    <w:rsid w:val="00FA4A52"/>
    <w:rsid w:val="00FA4C24"/>
    <w:rsid w:val="00FA4C80"/>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50F"/>
    <w:rsid w:val="00FD4648"/>
    <w:rsid w:val="00FD46D7"/>
    <w:rsid w:val="00FD4867"/>
    <w:rsid w:val="00FD4BCA"/>
    <w:rsid w:val="00FD4BEE"/>
    <w:rsid w:val="00FD4D34"/>
    <w:rsid w:val="00FD4E35"/>
    <w:rsid w:val="00FD4FC8"/>
    <w:rsid w:val="00FD5029"/>
    <w:rsid w:val="00FD505D"/>
    <w:rsid w:val="00FD514F"/>
    <w:rsid w:val="00FD51C9"/>
    <w:rsid w:val="00FD561A"/>
    <w:rsid w:val="00FD56DE"/>
    <w:rsid w:val="00FD597F"/>
    <w:rsid w:val="00FD59F6"/>
    <w:rsid w:val="00FD5B40"/>
    <w:rsid w:val="00FD5D62"/>
    <w:rsid w:val="00FD6047"/>
    <w:rsid w:val="00FD6323"/>
    <w:rsid w:val="00FD64DD"/>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675"/>
    <w:rsid w:val="00FF18FE"/>
    <w:rsid w:val="00FF19BF"/>
    <w:rsid w:val="00FF20E5"/>
    <w:rsid w:val="00FF216B"/>
    <w:rsid w:val="00FF2185"/>
    <w:rsid w:val="00FF21CC"/>
    <w:rsid w:val="00FF2379"/>
    <w:rsid w:val="00FF2417"/>
    <w:rsid w:val="00FF2586"/>
    <w:rsid w:val="00FF2598"/>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524"/>
    <w:rsid w:val="00FF5614"/>
    <w:rsid w:val="00FF58D3"/>
    <w:rsid w:val="00FF5AAD"/>
    <w:rsid w:val="00FF5BB1"/>
    <w:rsid w:val="00FF5C2F"/>
    <w:rsid w:val="00FF5D44"/>
    <w:rsid w:val="00FF5E3A"/>
    <w:rsid w:val="00FF5E56"/>
    <w:rsid w:val="00FF5E7C"/>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hyperlink" Target="http://commons.wikimedia.org/wiki/File:Food_chili_cheese_bowls.jpg" TargetMode="Externa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0.png"/><Relationship Id="rId42" Type="http://schemas.openxmlformats.org/officeDocument/2006/relationships/hyperlink" Target="mailto:office@abcgi.org"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https://files.constantcontact.com/2c886383101/588e3405-8b8c-4ca0-8d00-ee0a0fd21ed9.jpg" TargetMode="External"/><Relationship Id="rId37" Type="http://schemas.openxmlformats.org/officeDocument/2006/relationships/image" Target="media/image12.jpeg"/><Relationship Id="rId40" Type="http://schemas.openxmlformats.org/officeDocument/2006/relationships/image" Target="media/image130.jpg"/><Relationship Id="rId45" Type="http://schemas.openxmlformats.org/officeDocument/2006/relationships/hyperlink" Target="https://faithfullfeeds.weebly.com" TargetMode="Externa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10.png"/><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g"/><Relationship Id="rId44" Type="http://schemas.openxmlformats.org/officeDocument/2006/relationships/hyperlink" Target="https://faithfullfeeds.weebly.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mailto:office@abcgi.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https://imgssl.constantcontact.com/letters/images/sys/S.gif" TargetMode="External"/><Relationship Id="rId38" Type="http://schemas.openxmlformats.org/officeDocument/2006/relationships/image" Target="media/image13.jp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commons.wikimedia.org/wiki/File:Food_chili_cheese_bowl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823</Words>
  <Characters>4695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5507</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2021-11-13T16:12:00Z</cp:lastPrinted>
  <dcterms:created xsi:type="dcterms:W3CDTF">2021-11-13T20:34:00Z</dcterms:created>
  <dcterms:modified xsi:type="dcterms:W3CDTF">2021-11-13T20:34:00Z</dcterms:modified>
</cp:coreProperties>
</file>