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395AAB76" w:rsidR="00B55610" w:rsidRDefault="00FC4B0D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6709C51" wp14:editId="67C4DDA8">
            <wp:extent cx="2731700" cy="1536581"/>
            <wp:effectExtent l="0" t="0" r="0" b="6985"/>
            <wp:docPr id="1131103489" name="Picture 1" descr="A large wave crashing on a d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103489" name="Picture 1" descr="A large wave crashing on a doc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326" cy="154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2E984999" w:rsidR="006557F9" w:rsidRDefault="00B9571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 w:rsidR="0066249B">
        <w:rPr>
          <w:i/>
          <w:iCs/>
          <w:sz w:val="32"/>
          <w:szCs w:val="32"/>
        </w:rPr>
        <w:t xml:space="preserve">August </w:t>
      </w:r>
      <w:r w:rsidR="006E1543">
        <w:rPr>
          <w:i/>
          <w:iCs/>
          <w:sz w:val="32"/>
          <w:szCs w:val="32"/>
        </w:rPr>
        <w:t>13</w:t>
      </w:r>
      <w:r w:rsidR="0066249B">
        <w:rPr>
          <w:i/>
          <w:iCs/>
          <w:sz w:val="32"/>
          <w:szCs w:val="32"/>
        </w:rPr>
        <w:t>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14B4C16" w14:textId="7143E052" w:rsidR="00496BF9" w:rsidRPr="00181307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        </w:t>
      </w:r>
      <w:r w:rsidR="0066249B">
        <w:rPr>
          <w:sz w:val="32"/>
          <w:szCs w:val="32"/>
        </w:rPr>
        <w:t xml:space="preserve">Julianne Thomas </w:t>
      </w:r>
    </w:p>
    <w:p w14:paraId="62701D09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78834B26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71715C">
        <w:rPr>
          <w:sz w:val="32"/>
          <w:szCs w:val="32"/>
        </w:rPr>
        <w:t xml:space="preserve">            Jaci Gre</w:t>
      </w:r>
      <w:r w:rsidR="00D42C31">
        <w:rPr>
          <w:sz w:val="32"/>
          <w:szCs w:val="32"/>
        </w:rPr>
        <w:t>i</w:t>
      </w:r>
      <w:r w:rsidR="0071715C">
        <w:rPr>
          <w:sz w:val="32"/>
          <w:szCs w:val="32"/>
        </w:rPr>
        <w:t>g</w:t>
      </w:r>
    </w:p>
    <w:p w14:paraId="334B3693" w14:textId="77777777" w:rsidR="00F038EE" w:rsidRPr="00F038EE" w:rsidRDefault="00F038EE" w:rsidP="001B692A">
      <w:pPr>
        <w:pStyle w:val="NoSpacing"/>
        <w:rPr>
          <w:b/>
          <w:bCs/>
          <w:sz w:val="4"/>
          <w:szCs w:val="4"/>
        </w:rPr>
      </w:pPr>
    </w:p>
    <w:p w14:paraId="214CE890" w14:textId="006B6696" w:rsidR="00464D54" w:rsidRDefault="00464D54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6E1543">
        <w:rPr>
          <w:i/>
          <w:iCs/>
          <w:sz w:val="32"/>
          <w:szCs w:val="32"/>
        </w:rPr>
        <w:t>All Hail the Power of Jesus’ Name</w:t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6E1543">
        <w:rPr>
          <w:i/>
          <w:iCs/>
          <w:sz w:val="32"/>
          <w:szCs w:val="32"/>
        </w:rPr>
        <w:t xml:space="preserve">  </w:t>
      </w:r>
      <w:r w:rsidR="00B77ACB" w:rsidRPr="00B77ACB">
        <w:rPr>
          <w:i/>
          <w:iCs/>
          <w:sz w:val="32"/>
          <w:szCs w:val="32"/>
        </w:rPr>
        <w:t>#</w:t>
      </w:r>
      <w:r w:rsidR="006E1543">
        <w:rPr>
          <w:i/>
          <w:iCs/>
          <w:sz w:val="32"/>
          <w:szCs w:val="32"/>
        </w:rPr>
        <w:t>43</w:t>
      </w:r>
    </w:p>
    <w:p w14:paraId="7E366326" w14:textId="77777777" w:rsidR="00B77ACB" w:rsidRPr="00F038EE" w:rsidRDefault="00B77ACB" w:rsidP="001B692A">
      <w:pPr>
        <w:pStyle w:val="NoSpacing"/>
        <w:rPr>
          <w:sz w:val="4"/>
          <w:szCs w:val="4"/>
        </w:rPr>
      </w:pPr>
    </w:p>
    <w:p w14:paraId="365A354E" w14:textId="7721F93F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B26317">
        <w:rPr>
          <w:b/>
          <w:bCs/>
          <w:sz w:val="32"/>
          <w:szCs w:val="32"/>
        </w:rPr>
        <w:t xml:space="preserve"> </w:t>
      </w:r>
      <w:r w:rsidR="00C3174E" w:rsidRPr="00186EC7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ab/>
        <w:t xml:space="preserve">    </w:t>
      </w:r>
      <w:r w:rsidR="00464D54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</w:t>
      </w:r>
      <w:r w:rsidR="00A00234">
        <w:rPr>
          <w:sz w:val="32"/>
          <w:szCs w:val="32"/>
        </w:rPr>
        <w:t xml:space="preserve">         </w:t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  <w:t xml:space="preserve">        Julianne Thomas</w:t>
      </w:r>
    </w:p>
    <w:p w14:paraId="49C39525" w14:textId="02ECB511" w:rsidR="000B7B44" w:rsidRPr="00F038EE" w:rsidRDefault="000B7B44" w:rsidP="00103A53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="0066249B" w:rsidRPr="00F038EE">
        <w:rPr>
          <w:i/>
          <w:iCs/>
          <w:sz w:val="28"/>
          <w:szCs w:val="28"/>
        </w:rPr>
        <w:t>One:</w:t>
      </w:r>
      <w:r w:rsidRPr="00F038EE">
        <w:rPr>
          <w:i/>
          <w:iCs/>
          <w:sz w:val="28"/>
          <w:szCs w:val="28"/>
        </w:rPr>
        <w:t xml:space="preserve"> </w:t>
      </w:r>
      <w:r w:rsidR="00471839" w:rsidRPr="00F038EE">
        <w:rPr>
          <w:i/>
          <w:iCs/>
          <w:sz w:val="28"/>
          <w:szCs w:val="28"/>
        </w:rPr>
        <w:t>He is the image of the invisible God, the firstborn over all creation. For by Him all things were created: things in heaven and on earth, visible and invisible, whether thrones or powers or rulers or authorities; all things were created by Him and for Him.</w:t>
      </w:r>
    </w:p>
    <w:p w14:paraId="49D6DE1F" w14:textId="0CECE18A" w:rsidR="000B7B44" w:rsidRPr="007E7F2B" w:rsidRDefault="000B7B44" w:rsidP="007E7F2B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 xml:space="preserve">Many: </w:t>
      </w:r>
      <w:r w:rsidR="00F038EE">
        <w:rPr>
          <w:b/>
          <w:bCs/>
          <w:sz w:val="32"/>
          <w:szCs w:val="32"/>
        </w:rPr>
        <w:t>He is King of kings and Lord of lords!</w:t>
      </w:r>
    </w:p>
    <w:p w14:paraId="31B7AB2F" w14:textId="30ADBCC5" w:rsidR="000B7B44" w:rsidRPr="00F038EE" w:rsidRDefault="000B7B44" w:rsidP="00B1361D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Pr="00F038EE">
        <w:rPr>
          <w:i/>
          <w:iCs/>
          <w:sz w:val="28"/>
          <w:szCs w:val="28"/>
        </w:rPr>
        <w:t xml:space="preserve">One: </w:t>
      </w:r>
      <w:r w:rsidR="00F038EE" w:rsidRPr="00F038EE">
        <w:rPr>
          <w:i/>
          <w:iCs/>
          <w:sz w:val="28"/>
          <w:szCs w:val="28"/>
        </w:rPr>
        <w:t>He is before all things, and I Him all things hold together. And He is the head of the body, the church; He is the beginning and the firstborn from among the dead, so that in everything He might have the supremacy.</w:t>
      </w:r>
    </w:p>
    <w:p w14:paraId="59FC205A" w14:textId="2B2B7E55" w:rsidR="00313B02" w:rsidRPr="00313B02" w:rsidRDefault="00313B02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313B02">
        <w:rPr>
          <w:b/>
          <w:bCs/>
          <w:sz w:val="32"/>
          <w:szCs w:val="32"/>
        </w:rPr>
        <w:t xml:space="preserve">Many: </w:t>
      </w:r>
      <w:r w:rsidR="00F038EE">
        <w:rPr>
          <w:b/>
          <w:bCs/>
          <w:sz w:val="32"/>
          <w:szCs w:val="32"/>
        </w:rPr>
        <w:t>He is King of kings and Lord of Lords!</w:t>
      </w:r>
    </w:p>
    <w:p w14:paraId="13F6995C" w14:textId="428983FD" w:rsidR="0066249B" w:rsidRPr="00F038EE" w:rsidRDefault="00313B02" w:rsidP="00B1361D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i/>
          <w:iCs/>
          <w:sz w:val="32"/>
          <w:szCs w:val="32"/>
        </w:rPr>
        <w:tab/>
      </w:r>
      <w:r w:rsidRPr="00F038EE">
        <w:rPr>
          <w:i/>
          <w:iCs/>
          <w:sz w:val="28"/>
          <w:szCs w:val="28"/>
        </w:rPr>
        <w:t xml:space="preserve">One: </w:t>
      </w:r>
      <w:r w:rsidR="00F038EE" w:rsidRPr="00F038EE">
        <w:rPr>
          <w:i/>
          <w:iCs/>
          <w:sz w:val="28"/>
          <w:szCs w:val="28"/>
        </w:rPr>
        <w:t>Therefore God exalted Him to the highest place and gave Him the name that is above very name.</w:t>
      </w:r>
    </w:p>
    <w:p w14:paraId="21E2523D" w14:textId="09889111" w:rsidR="0066249B" w:rsidRPr="0066249B" w:rsidRDefault="0066249B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F038EE">
        <w:rPr>
          <w:b/>
          <w:bCs/>
          <w:sz w:val="32"/>
          <w:szCs w:val="32"/>
        </w:rPr>
        <w:t>Many</w:t>
      </w:r>
      <w:r w:rsidRPr="0066249B">
        <w:rPr>
          <w:b/>
          <w:bCs/>
          <w:sz w:val="32"/>
          <w:szCs w:val="32"/>
        </w:rPr>
        <w:t xml:space="preserve">: </w:t>
      </w:r>
      <w:r w:rsidR="00F038EE">
        <w:rPr>
          <w:b/>
          <w:bCs/>
          <w:sz w:val="32"/>
          <w:szCs w:val="32"/>
        </w:rPr>
        <w:t>He is King of kings and Lord of lords!</w:t>
      </w:r>
    </w:p>
    <w:p w14:paraId="015BC3A0" w14:textId="4CCBD244" w:rsidR="00313B02" w:rsidRPr="00F038EE" w:rsidRDefault="0066249B" w:rsidP="00B1361D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i/>
          <w:iCs/>
          <w:sz w:val="32"/>
          <w:szCs w:val="32"/>
        </w:rPr>
        <w:tab/>
      </w:r>
      <w:r w:rsidRPr="00F038EE">
        <w:rPr>
          <w:i/>
          <w:iCs/>
          <w:sz w:val="28"/>
          <w:szCs w:val="28"/>
        </w:rPr>
        <w:t xml:space="preserve">One: </w:t>
      </w:r>
      <w:r w:rsidR="00F038EE" w:rsidRPr="00F038EE">
        <w:rPr>
          <w:i/>
          <w:iCs/>
          <w:sz w:val="28"/>
          <w:szCs w:val="28"/>
        </w:rPr>
        <w:t>At the name of Jesus every knee should bow, in heaven and on earth and under the earth.</w:t>
      </w:r>
      <w:r w:rsidR="00313B02" w:rsidRPr="00F038EE">
        <w:rPr>
          <w:i/>
          <w:iCs/>
          <w:sz w:val="28"/>
          <w:szCs w:val="28"/>
        </w:rPr>
        <w:t xml:space="preserve"> </w:t>
      </w:r>
    </w:p>
    <w:p w14:paraId="2D31D08A" w14:textId="2B25F9BB" w:rsidR="007E7F2B" w:rsidRDefault="000B7B44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F038EE">
        <w:rPr>
          <w:b/>
          <w:bCs/>
          <w:sz w:val="32"/>
          <w:szCs w:val="32"/>
        </w:rPr>
        <w:t>Many</w:t>
      </w:r>
      <w:r w:rsidR="00661548">
        <w:rPr>
          <w:b/>
          <w:bCs/>
          <w:sz w:val="32"/>
          <w:szCs w:val="32"/>
        </w:rPr>
        <w:t>:</w:t>
      </w:r>
      <w:r w:rsidR="00F038EE">
        <w:rPr>
          <w:b/>
          <w:bCs/>
          <w:sz w:val="32"/>
          <w:szCs w:val="32"/>
        </w:rPr>
        <w:t xml:space="preserve"> He is King of kings and Lord of Lords!</w:t>
      </w:r>
    </w:p>
    <w:p w14:paraId="36003870" w14:textId="14EE0850" w:rsidR="00F038EE" w:rsidRPr="00F038EE" w:rsidRDefault="00F038EE" w:rsidP="00B1361D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F038EE">
        <w:rPr>
          <w:i/>
          <w:iCs/>
          <w:sz w:val="28"/>
          <w:szCs w:val="28"/>
        </w:rPr>
        <w:t>One: And every tongue confess that Jesus Christ is Lord to the glory of God the Father.</w:t>
      </w:r>
    </w:p>
    <w:p w14:paraId="3F8A1D5E" w14:textId="764B0233" w:rsidR="00F038EE" w:rsidRPr="007E7F2B" w:rsidRDefault="00F038EE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All: H</w:t>
      </w:r>
      <w:r>
        <w:rPr>
          <w:b/>
          <w:bCs/>
          <w:sz w:val="32"/>
          <w:szCs w:val="32"/>
        </w:rPr>
        <w:tab/>
        <w:t>E IS KING OF KINGS AND LORD OF LORDS!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615C8B14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B77ACB">
        <w:rPr>
          <w:sz w:val="32"/>
          <w:szCs w:val="32"/>
        </w:rPr>
        <w:t xml:space="preserve">         Julianne Thomas</w:t>
      </w:r>
    </w:p>
    <w:p w14:paraId="51432ABD" w14:textId="77777777" w:rsidR="0071715C" w:rsidRPr="0071715C" w:rsidRDefault="0071715C" w:rsidP="004665D5">
      <w:pPr>
        <w:pStyle w:val="NoSpacing"/>
        <w:rPr>
          <w:rFonts w:cstheme="minorHAnsi"/>
          <w:sz w:val="16"/>
          <w:szCs w:val="16"/>
        </w:rPr>
      </w:pPr>
    </w:p>
    <w:p w14:paraId="7FEDDE29" w14:textId="229D529A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lastRenderedPageBreak/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</w:r>
      <w:r w:rsidR="00721CB3">
        <w:rPr>
          <w:b/>
          <w:bCs/>
          <w:sz w:val="32"/>
          <w:szCs w:val="32"/>
        </w:rPr>
        <w:tab/>
      </w:r>
      <w:r w:rsidR="00721CB3">
        <w:rPr>
          <w:i/>
          <w:iCs/>
          <w:sz w:val="32"/>
          <w:szCs w:val="32"/>
        </w:rPr>
        <w:t>Precious Lord, Take My Hand</w:t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>#</w:t>
      </w:r>
      <w:r w:rsidR="00721CB3">
        <w:rPr>
          <w:i/>
          <w:iCs/>
          <w:sz w:val="32"/>
          <w:szCs w:val="32"/>
        </w:rPr>
        <w:t>684</w:t>
      </w:r>
    </w:p>
    <w:p w14:paraId="49A7534E" w14:textId="77777777" w:rsidR="00F038EE" w:rsidRPr="00F038EE" w:rsidRDefault="00F038EE" w:rsidP="001B692A">
      <w:pPr>
        <w:pStyle w:val="NoSpacing"/>
        <w:rPr>
          <w:b/>
          <w:bCs/>
          <w:sz w:val="16"/>
          <w:szCs w:val="16"/>
        </w:rPr>
      </w:pPr>
    </w:p>
    <w:p w14:paraId="6370C76C" w14:textId="758D0C65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778BB">
        <w:rPr>
          <w:b/>
          <w:bCs/>
          <w:sz w:val="32"/>
          <w:szCs w:val="32"/>
        </w:rPr>
        <w:tab/>
      </w:r>
      <w:r w:rsidR="00B22F1D">
        <w:rPr>
          <w:i/>
          <w:iCs/>
          <w:sz w:val="32"/>
          <w:szCs w:val="32"/>
        </w:rPr>
        <w:t>Psalm 85:8-13</w:t>
      </w:r>
      <w:r w:rsidR="00FD15DA">
        <w:rPr>
          <w:i/>
          <w:iCs/>
          <w:sz w:val="32"/>
          <w:szCs w:val="32"/>
        </w:rPr>
        <w:t xml:space="preserve">  </w:t>
      </w:r>
      <w:r w:rsidR="00181307">
        <w:rPr>
          <w:sz w:val="32"/>
          <w:szCs w:val="32"/>
        </w:rPr>
        <w:t xml:space="preserve">         </w:t>
      </w:r>
      <w:r w:rsidR="00023CC6">
        <w:rPr>
          <w:sz w:val="32"/>
          <w:szCs w:val="32"/>
        </w:rPr>
        <w:tab/>
      </w:r>
      <w:r w:rsidR="00B77ACB">
        <w:rPr>
          <w:sz w:val="32"/>
          <w:szCs w:val="32"/>
        </w:rPr>
        <w:t xml:space="preserve">         </w:t>
      </w:r>
      <w:r w:rsidR="00FD15DA">
        <w:rPr>
          <w:sz w:val="32"/>
          <w:szCs w:val="32"/>
        </w:rPr>
        <w:t xml:space="preserve">          </w:t>
      </w:r>
      <w:r w:rsidR="00B77ACB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79765425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71715C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71715C">
        <w:rPr>
          <w:sz w:val="32"/>
          <w:szCs w:val="32"/>
        </w:rPr>
        <w:t xml:space="preserve"> Cline</w:t>
      </w:r>
    </w:p>
    <w:p w14:paraId="34280B41" w14:textId="6BB434E1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74CE1B52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C25BB9">
        <w:rPr>
          <w:i/>
          <w:iCs/>
          <w:sz w:val="32"/>
          <w:szCs w:val="32"/>
        </w:rPr>
        <w:t>Leaning on the Everlasting Arms</w:t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 xml:space="preserve">         </w:t>
      </w:r>
      <w:r w:rsidR="0071715C">
        <w:rPr>
          <w:i/>
          <w:iCs/>
          <w:sz w:val="32"/>
          <w:szCs w:val="32"/>
        </w:rPr>
        <w:t>#</w:t>
      </w:r>
      <w:r w:rsidR="00C25BB9">
        <w:rPr>
          <w:i/>
          <w:iCs/>
          <w:sz w:val="32"/>
          <w:szCs w:val="32"/>
        </w:rPr>
        <w:t>575</w:t>
      </w:r>
    </w:p>
    <w:p w14:paraId="3BC61AFD" w14:textId="77777777" w:rsidR="00B120CC" w:rsidRPr="0012728B" w:rsidRDefault="00B120CC" w:rsidP="001B692A">
      <w:pPr>
        <w:pStyle w:val="NoSpacing"/>
        <w:rPr>
          <w:b/>
          <w:bCs/>
          <w:sz w:val="16"/>
          <w:szCs w:val="16"/>
        </w:rPr>
      </w:pPr>
    </w:p>
    <w:p w14:paraId="2B8E2028" w14:textId="79670834" w:rsidR="00E9408B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12728B">
        <w:rPr>
          <w:sz w:val="32"/>
          <w:szCs w:val="32"/>
        </w:rPr>
        <w:t xml:space="preserve">         Julianne Thomas</w:t>
      </w:r>
    </w:p>
    <w:p w14:paraId="37E9F9C9" w14:textId="77777777" w:rsidR="001E33A2" w:rsidRPr="001E33A2" w:rsidRDefault="001E33A2" w:rsidP="001B692A">
      <w:pPr>
        <w:pStyle w:val="NoSpacing"/>
        <w:rPr>
          <w:b/>
          <w:bCs/>
          <w:sz w:val="16"/>
          <w:szCs w:val="16"/>
        </w:rPr>
      </w:pPr>
    </w:p>
    <w:p w14:paraId="79D3397B" w14:textId="5F6CAE21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12728B">
        <w:rPr>
          <w:sz w:val="32"/>
          <w:szCs w:val="32"/>
        </w:rPr>
        <w:t xml:space="preserve">        </w:t>
      </w:r>
      <w:r w:rsidR="00983131">
        <w:rPr>
          <w:i/>
          <w:iCs/>
          <w:sz w:val="32"/>
          <w:szCs w:val="32"/>
        </w:rPr>
        <w:t xml:space="preserve">Matthew </w:t>
      </w:r>
      <w:r w:rsidR="0012728B">
        <w:rPr>
          <w:i/>
          <w:iCs/>
          <w:sz w:val="32"/>
          <w:szCs w:val="32"/>
        </w:rPr>
        <w:t>14:</w:t>
      </w:r>
      <w:r w:rsidR="001E33A2">
        <w:rPr>
          <w:i/>
          <w:iCs/>
          <w:sz w:val="32"/>
          <w:szCs w:val="32"/>
        </w:rPr>
        <w:t>22-33</w:t>
      </w:r>
      <w:r w:rsidR="005C41D7">
        <w:rPr>
          <w:sz w:val="32"/>
          <w:szCs w:val="32"/>
        </w:rPr>
        <w:t xml:space="preserve">  </w:t>
      </w:r>
      <w:r w:rsidR="00983131">
        <w:rPr>
          <w:sz w:val="32"/>
          <w:szCs w:val="32"/>
        </w:rPr>
        <w:tab/>
      </w:r>
      <w:r w:rsidR="00983131">
        <w:rPr>
          <w:sz w:val="32"/>
          <w:szCs w:val="32"/>
        </w:rPr>
        <w:tab/>
        <w:t xml:space="preserve">    </w:t>
      </w:r>
      <w:r w:rsidR="00021E67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021E67">
        <w:rPr>
          <w:sz w:val="32"/>
          <w:szCs w:val="32"/>
        </w:rPr>
        <w:t xml:space="preserve"> Cline</w:t>
      </w:r>
    </w:p>
    <w:p w14:paraId="6273980F" w14:textId="3A31A455" w:rsidR="00B6200B" w:rsidRPr="0012728B" w:rsidRDefault="001E33A2" w:rsidP="0012728B">
      <w:pPr>
        <w:pStyle w:val="NoSpacing"/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“Do you feel like your ship is sinking?”</w:t>
      </w:r>
    </w:p>
    <w:p w14:paraId="6451D055" w14:textId="77777777" w:rsidR="00B6200B" w:rsidRPr="00B6200B" w:rsidRDefault="00B6200B" w:rsidP="001B692A">
      <w:pPr>
        <w:pStyle w:val="NoSpacing"/>
        <w:rPr>
          <w:b/>
          <w:bCs/>
          <w:sz w:val="16"/>
          <w:szCs w:val="16"/>
        </w:rPr>
      </w:pPr>
    </w:p>
    <w:p w14:paraId="3E1B3DD1" w14:textId="6562C589" w:rsidR="00B6200B" w:rsidRPr="00B6200B" w:rsidRDefault="00B6200B" w:rsidP="001B692A">
      <w:pPr>
        <w:pStyle w:val="NoSpacing"/>
        <w:rPr>
          <w:i/>
          <w:iCs/>
          <w:sz w:val="16"/>
          <w:szCs w:val="16"/>
        </w:rPr>
      </w:pPr>
      <w:r w:rsidRPr="00CA6D18">
        <w:rPr>
          <w:b/>
          <w:bCs/>
          <w:sz w:val="32"/>
          <w:szCs w:val="32"/>
        </w:rPr>
        <w:t>Hymn of Response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7D4EC7">
        <w:rPr>
          <w:i/>
          <w:iCs/>
          <w:sz w:val="32"/>
          <w:szCs w:val="32"/>
        </w:rPr>
        <w:t xml:space="preserve">   </w:t>
      </w:r>
      <w:r w:rsidR="001E33A2">
        <w:rPr>
          <w:i/>
          <w:iCs/>
          <w:sz w:val="32"/>
          <w:szCs w:val="32"/>
        </w:rPr>
        <w:tab/>
      </w:r>
      <w:r w:rsidR="007D4EC7">
        <w:rPr>
          <w:i/>
          <w:iCs/>
          <w:sz w:val="32"/>
          <w:szCs w:val="32"/>
        </w:rPr>
        <w:t xml:space="preserve"> </w:t>
      </w:r>
      <w:r w:rsidR="001E33A2">
        <w:rPr>
          <w:i/>
          <w:iCs/>
          <w:sz w:val="32"/>
          <w:szCs w:val="32"/>
        </w:rPr>
        <w:t>Trusting Jesus</w:t>
      </w:r>
      <w:r w:rsidR="00F6189E">
        <w:rPr>
          <w:i/>
          <w:iCs/>
          <w:sz w:val="32"/>
          <w:szCs w:val="32"/>
        </w:rPr>
        <w:tab/>
      </w:r>
      <w:r w:rsidR="00F6189E">
        <w:rPr>
          <w:i/>
          <w:iCs/>
          <w:sz w:val="32"/>
          <w:szCs w:val="32"/>
        </w:rPr>
        <w:tab/>
      </w:r>
      <w:r w:rsidR="00F6189E">
        <w:rPr>
          <w:i/>
          <w:iCs/>
          <w:sz w:val="32"/>
          <w:szCs w:val="32"/>
        </w:rPr>
        <w:tab/>
      </w:r>
      <w:r w:rsidR="00F6189E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F6189E">
        <w:rPr>
          <w:i/>
          <w:iCs/>
          <w:sz w:val="32"/>
          <w:szCs w:val="32"/>
        </w:rPr>
        <w:t>#</w:t>
      </w:r>
      <w:r w:rsidR="001E33A2">
        <w:rPr>
          <w:i/>
          <w:iCs/>
          <w:sz w:val="32"/>
          <w:szCs w:val="32"/>
        </w:rPr>
        <w:t>578</w:t>
      </w:r>
    </w:p>
    <w:p w14:paraId="1A8F763B" w14:textId="079D7196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  <w:t xml:space="preserve">     </w:t>
      </w:r>
    </w:p>
    <w:p w14:paraId="6028434F" w14:textId="2F2749B7" w:rsidR="003B0D52" w:rsidRPr="0012728B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2728B">
        <w:rPr>
          <w:b/>
          <w:bCs/>
          <w:sz w:val="32"/>
          <w:szCs w:val="32"/>
        </w:rPr>
        <w:t xml:space="preserve">         </w:t>
      </w:r>
      <w:r w:rsidR="0012728B">
        <w:rPr>
          <w:sz w:val="32"/>
          <w:szCs w:val="32"/>
        </w:rPr>
        <w:t>Julianne Thomas</w:t>
      </w:r>
    </w:p>
    <w:p w14:paraId="07D26B61" w14:textId="77777777" w:rsidR="00E94CCF" w:rsidRPr="00E94CCF" w:rsidRDefault="00E94CCF" w:rsidP="00E94CCF">
      <w:pPr>
        <w:pStyle w:val="NoSpacing"/>
        <w:rPr>
          <w:sz w:val="16"/>
          <w:szCs w:val="16"/>
        </w:rPr>
      </w:pPr>
    </w:p>
    <w:p w14:paraId="6AE85DB7" w14:textId="48C5C6ED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E36323">
        <w:rPr>
          <w:sz w:val="32"/>
          <w:szCs w:val="32"/>
        </w:rPr>
        <w:tab/>
      </w:r>
      <w:r w:rsidR="00A00234">
        <w:rPr>
          <w:sz w:val="32"/>
          <w:szCs w:val="32"/>
        </w:rPr>
        <w:t xml:space="preserve">  </w:t>
      </w:r>
      <w:r w:rsidR="00E36323">
        <w:rPr>
          <w:sz w:val="32"/>
          <w:szCs w:val="32"/>
        </w:rPr>
        <w:t>Jaci Greig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73F928D6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F6189E">
        <w:rPr>
          <w:sz w:val="32"/>
          <w:szCs w:val="32"/>
        </w:rPr>
        <w:t xml:space="preserve">         Julianne Thomas </w:t>
      </w:r>
    </w:p>
    <w:p w14:paraId="00E532CD" w14:textId="77777777" w:rsidR="00E36323" w:rsidRPr="00E36323" w:rsidRDefault="00E36323" w:rsidP="00CF025A">
      <w:pPr>
        <w:pStyle w:val="NoSpacing"/>
        <w:rPr>
          <w:sz w:val="16"/>
          <w:szCs w:val="16"/>
        </w:rPr>
      </w:pPr>
    </w:p>
    <w:p w14:paraId="69E5B86A" w14:textId="3E838A52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E36323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E36323">
        <w:rPr>
          <w:sz w:val="32"/>
          <w:szCs w:val="32"/>
        </w:rPr>
        <w:t xml:space="preserve"> Cline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329B204E" w14:textId="3ABB5FD6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C94C7C">
        <w:rPr>
          <w:sz w:val="32"/>
          <w:szCs w:val="32"/>
        </w:rPr>
        <w:t xml:space="preserve">  </w:t>
      </w:r>
      <w:r w:rsidR="00E36323">
        <w:rPr>
          <w:sz w:val="32"/>
          <w:szCs w:val="32"/>
        </w:rPr>
        <w:tab/>
      </w:r>
      <w:r w:rsidR="00C94C7C">
        <w:rPr>
          <w:sz w:val="32"/>
          <w:szCs w:val="32"/>
        </w:rPr>
        <w:t xml:space="preserve"> </w:t>
      </w:r>
      <w:r w:rsidR="00E36323">
        <w:rPr>
          <w:sz w:val="32"/>
          <w:szCs w:val="32"/>
        </w:rPr>
        <w:t>Jaci Gre</w:t>
      </w:r>
      <w:r w:rsidR="00D42C31">
        <w:rPr>
          <w:sz w:val="32"/>
          <w:szCs w:val="32"/>
        </w:rPr>
        <w:t>i</w:t>
      </w:r>
      <w:r w:rsidR="00E36323">
        <w:rPr>
          <w:sz w:val="32"/>
          <w:szCs w:val="32"/>
        </w:rPr>
        <w:t>g</w:t>
      </w:r>
    </w:p>
    <w:p w14:paraId="0E2FDD48" w14:textId="77777777" w:rsidR="002465BA" w:rsidRPr="002465BA" w:rsidRDefault="002465BA" w:rsidP="00192840">
      <w:pPr>
        <w:pStyle w:val="NoSpacing"/>
        <w:rPr>
          <w:sz w:val="24"/>
          <w:szCs w:val="24"/>
        </w:rPr>
      </w:pPr>
    </w:p>
    <w:p w14:paraId="53F99DB4" w14:textId="77777777" w:rsidR="007665B9" w:rsidRDefault="007665B9" w:rsidP="00192840">
      <w:pPr>
        <w:pStyle w:val="NoSpacing"/>
        <w:rPr>
          <w:b/>
          <w:bCs/>
          <w:i/>
          <w:iCs/>
          <w:sz w:val="28"/>
          <w:szCs w:val="28"/>
        </w:rPr>
      </w:pPr>
    </w:p>
    <w:p w14:paraId="65774164" w14:textId="77777777" w:rsidR="00B1361D" w:rsidRPr="007665B9" w:rsidRDefault="00B1361D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2465B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10E409DD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4FAA" w14:textId="77777777" w:rsidR="009D3FBB" w:rsidRDefault="009D3FBB" w:rsidP="009B2115">
      <w:pPr>
        <w:spacing w:after="0" w:line="240" w:lineRule="auto"/>
      </w:pPr>
      <w:r>
        <w:separator/>
      </w:r>
    </w:p>
  </w:endnote>
  <w:endnote w:type="continuationSeparator" w:id="0">
    <w:p w14:paraId="2F41CB00" w14:textId="77777777" w:rsidR="009D3FBB" w:rsidRDefault="009D3FBB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70B8" w14:textId="77777777" w:rsidR="009D3FBB" w:rsidRDefault="009D3FBB" w:rsidP="009B2115">
      <w:pPr>
        <w:spacing w:after="0" w:line="240" w:lineRule="auto"/>
      </w:pPr>
      <w:r>
        <w:separator/>
      </w:r>
    </w:p>
  </w:footnote>
  <w:footnote w:type="continuationSeparator" w:id="0">
    <w:p w14:paraId="0C3ED7D7" w14:textId="77777777" w:rsidR="009D3FBB" w:rsidRDefault="009D3FBB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1E67"/>
    <w:rsid w:val="000220F1"/>
    <w:rsid w:val="00022154"/>
    <w:rsid w:val="00022856"/>
    <w:rsid w:val="00023CC6"/>
    <w:rsid w:val="00023FD5"/>
    <w:rsid w:val="00030C32"/>
    <w:rsid w:val="000361E4"/>
    <w:rsid w:val="00040CD8"/>
    <w:rsid w:val="000426AC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5349"/>
    <w:rsid w:val="000F5575"/>
    <w:rsid w:val="000F5E8F"/>
    <w:rsid w:val="00101C4E"/>
    <w:rsid w:val="00103A53"/>
    <w:rsid w:val="0012728B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5A2C"/>
    <w:rsid w:val="00181307"/>
    <w:rsid w:val="00183898"/>
    <w:rsid w:val="001858F6"/>
    <w:rsid w:val="00186EC7"/>
    <w:rsid w:val="00192840"/>
    <w:rsid w:val="0019547F"/>
    <w:rsid w:val="00196A93"/>
    <w:rsid w:val="001A13F3"/>
    <w:rsid w:val="001A2036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33A2"/>
    <w:rsid w:val="001E5449"/>
    <w:rsid w:val="001F00F5"/>
    <w:rsid w:val="001F3E6C"/>
    <w:rsid w:val="001F7BC0"/>
    <w:rsid w:val="002002A2"/>
    <w:rsid w:val="00204AD0"/>
    <w:rsid w:val="00211CBD"/>
    <w:rsid w:val="00213182"/>
    <w:rsid w:val="00216A4D"/>
    <w:rsid w:val="0022152A"/>
    <w:rsid w:val="00222880"/>
    <w:rsid w:val="00223594"/>
    <w:rsid w:val="00224234"/>
    <w:rsid w:val="002249F0"/>
    <w:rsid w:val="0022505D"/>
    <w:rsid w:val="00225765"/>
    <w:rsid w:val="00245F5F"/>
    <w:rsid w:val="002465B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2EF6"/>
    <w:rsid w:val="00313B02"/>
    <w:rsid w:val="00324C1C"/>
    <w:rsid w:val="003333AB"/>
    <w:rsid w:val="003355FE"/>
    <w:rsid w:val="00335A71"/>
    <w:rsid w:val="00343ED8"/>
    <w:rsid w:val="00350411"/>
    <w:rsid w:val="003534B9"/>
    <w:rsid w:val="003541E6"/>
    <w:rsid w:val="00356269"/>
    <w:rsid w:val="00361286"/>
    <w:rsid w:val="003629E5"/>
    <w:rsid w:val="00362A90"/>
    <w:rsid w:val="003641EF"/>
    <w:rsid w:val="0036490F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E0A12"/>
    <w:rsid w:val="003E306D"/>
    <w:rsid w:val="003F6FC8"/>
    <w:rsid w:val="0040251C"/>
    <w:rsid w:val="00410712"/>
    <w:rsid w:val="00412D90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E1637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C41D7"/>
    <w:rsid w:val="005D0207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3515D"/>
    <w:rsid w:val="00643324"/>
    <w:rsid w:val="00643FAE"/>
    <w:rsid w:val="00644F0E"/>
    <w:rsid w:val="00652C2A"/>
    <w:rsid w:val="00653E97"/>
    <w:rsid w:val="0065499B"/>
    <w:rsid w:val="006557F9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E06B7"/>
    <w:rsid w:val="006E0882"/>
    <w:rsid w:val="006E1543"/>
    <w:rsid w:val="006E400B"/>
    <w:rsid w:val="006E5512"/>
    <w:rsid w:val="006E713B"/>
    <w:rsid w:val="006F27E0"/>
    <w:rsid w:val="006F6D9F"/>
    <w:rsid w:val="007037FB"/>
    <w:rsid w:val="00713273"/>
    <w:rsid w:val="007164EF"/>
    <w:rsid w:val="0071715C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7F2B"/>
    <w:rsid w:val="007F1CED"/>
    <w:rsid w:val="007F38BE"/>
    <w:rsid w:val="008040B4"/>
    <w:rsid w:val="00810EEB"/>
    <w:rsid w:val="00813192"/>
    <w:rsid w:val="00822ADC"/>
    <w:rsid w:val="008255B3"/>
    <w:rsid w:val="008258A5"/>
    <w:rsid w:val="00827F5E"/>
    <w:rsid w:val="008358E1"/>
    <w:rsid w:val="008371A8"/>
    <w:rsid w:val="008453E2"/>
    <w:rsid w:val="00854666"/>
    <w:rsid w:val="00855793"/>
    <w:rsid w:val="0086324B"/>
    <w:rsid w:val="008743E8"/>
    <w:rsid w:val="0087471A"/>
    <w:rsid w:val="00875CD4"/>
    <w:rsid w:val="00883A7F"/>
    <w:rsid w:val="00887101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4D06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7591D"/>
    <w:rsid w:val="00983131"/>
    <w:rsid w:val="00984EAB"/>
    <w:rsid w:val="00993B7B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D0576"/>
    <w:rsid w:val="009D25FC"/>
    <w:rsid w:val="009D3FBB"/>
    <w:rsid w:val="009D4532"/>
    <w:rsid w:val="009D747A"/>
    <w:rsid w:val="009E3CCF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422B"/>
    <w:rsid w:val="00AD6D59"/>
    <w:rsid w:val="00AD7CF8"/>
    <w:rsid w:val="00AE1DC6"/>
    <w:rsid w:val="00AE4787"/>
    <w:rsid w:val="00AE77FD"/>
    <w:rsid w:val="00B004A9"/>
    <w:rsid w:val="00B02C6F"/>
    <w:rsid w:val="00B120CC"/>
    <w:rsid w:val="00B13321"/>
    <w:rsid w:val="00B1361D"/>
    <w:rsid w:val="00B150E0"/>
    <w:rsid w:val="00B22F1D"/>
    <w:rsid w:val="00B26317"/>
    <w:rsid w:val="00B30662"/>
    <w:rsid w:val="00B35926"/>
    <w:rsid w:val="00B4209D"/>
    <w:rsid w:val="00B44846"/>
    <w:rsid w:val="00B50F41"/>
    <w:rsid w:val="00B5203E"/>
    <w:rsid w:val="00B55610"/>
    <w:rsid w:val="00B55B58"/>
    <w:rsid w:val="00B566ED"/>
    <w:rsid w:val="00B56A38"/>
    <w:rsid w:val="00B6200B"/>
    <w:rsid w:val="00B65586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F2686"/>
    <w:rsid w:val="00BF765A"/>
    <w:rsid w:val="00C04D20"/>
    <w:rsid w:val="00C13E54"/>
    <w:rsid w:val="00C14FD8"/>
    <w:rsid w:val="00C17C9F"/>
    <w:rsid w:val="00C210FA"/>
    <w:rsid w:val="00C2123A"/>
    <w:rsid w:val="00C25BB9"/>
    <w:rsid w:val="00C273CC"/>
    <w:rsid w:val="00C3174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8192D"/>
    <w:rsid w:val="00C82853"/>
    <w:rsid w:val="00C83E7C"/>
    <w:rsid w:val="00C92DA6"/>
    <w:rsid w:val="00C94C7C"/>
    <w:rsid w:val="00C958C2"/>
    <w:rsid w:val="00CA1161"/>
    <w:rsid w:val="00CA1397"/>
    <w:rsid w:val="00CA2051"/>
    <w:rsid w:val="00CA433B"/>
    <w:rsid w:val="00CA6D18"/>
    <w:rsid w:val="00CA71F4"/>
    <w:rsid w:val="00CC0031"/>
    <w:rsid w:val="00CC3F71"/>
    <w:rsid w:val="00CC5872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2424B"/>
    <w:rsid w:val="00D40753"/>
    <w:rsid w:val="00D42C31"/>
    <w:rsid w:val="00D46F77"/>
    <w:rsid w:val="00D47492"/>
    <w:rsid w:val="00D47EB7"/>
    <w:rsid w:val="00D57CC2"/>
    <w:rsid w:val="00D67D07"/>
    <w:rsid w:val="00D7028C"/>
    <w:rsid w:val="00D71489"/>
    <w:rsid w:val="00D7171E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06BCB"/>
    <w:rsid w:val="00E134D0"/>
    <w:rsid w:val="00E147D5"/>
    <w:rsid w:val="00E15A9A"/>
    <w:rsid w:val="00E20A9C"/>
    <w:rsid w:val="00E212EB"/>
    <w:rsid w:val="00E30456"/>
    <w:rsid w:val="00E36323"/>
    <w:rsid w:val="00E37E70"/>
    <w:rsid w:val="00E50842"/>
    <w:rsid w:val="00E52688"/>
    <w:rsid w:val="00E5321F"/>
    <w:rsid w:val="00E7273D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D2D73"/>
    <w:rsid w:val="00ED6C3A"/>
    <w:rsid w:val="00EE302C"/>
    <w:rsid w:val="00EE6209"/>
    <w:rsid w:val="00EF0760"/>
    <w:rsid w:val="00EF3BB4"/>
    <w:rsid w:val="00EF3F1E"/>
    <w:rsid w:val="00F01CB8"/>
    <w:rsid w:val="00F038EE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4B0D"/>
    <w:rsid w:val="00FC6681"/>
    <w:rsid w:val="00FC72DD"/>
    <w:rsid w:val="00FC7E85"/>
    <w:rsid w:val="00FD01CB"/>
    <w:rsid w:val="00FD15DA"/>
    <w:rsid w:val="00FD4977"/>
    <w:rsid w:val="00FD6740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2023-08-12T23:12:00Z</dcterms:created>
  <dcterms:modified xsi:type="dcterms:W3CDTF">2023-08-12T23:12:00Z</dcterms:modified>
</cp:coreProperties>
</file>