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8A1E" w14:textId="77777777" w:rsidR="0040151D" w:rsidRDefault="0040151D" w:rsidP="00292B2C">
      <w:pPr>
        <w:widowControl w:val="0"/>
        <w:spacing w:line="276" w:lineRule="auto"/>
        <w:jc w:val="center"/>
        <w:rPr>
          <w:b/>
          <w:sz w:val="32"/>
          <w:szCs w:val="32"/>
        </w:rPr>
      </w:pPr>
      <w:bookmarkStart w:id="0" w:name="_Hlk516220899"/>
      <w:bookmarkStart w:id="1" w:name="_Hlk517445605"/>
      <w:bookmarkStart w:id="2" w:name="_Hlk525895427"/>
      <w:bookmarkStart w:id="3" w:name="_Hlk523317964"/>
      <w:bookmarkStart w:id="4" w:name="_Hlk6480246"/>
    </w:p>
    <w:p w14:paraId="4CFF878F" w14:textId="10D0964C" w:rsidR="007A67BA" w:rsidRPr="00CE039C" w:rsidRDefault="008332AD" w:rsidP="00B43051">
      <w:pPr>
        <w:widowControl w:val="0"/>
        <w:spacing w:line="276" w:lineRule="auto"/>
        <w:jc w:val="center"/>
        <w:rPr>
          <w:rFonts w:asciiTheme="minorHAnsi" w:hAnsiTheme="minorHAnsi" w:cstheme="minorHAnsi"/>
          <w:b/>
          <w:sz w:val="32"/>
          <w:szCs w:val="32"/>
        </w:rPr>
      </w:pPr>
      <w:r>
        <w:rPr>
          <w:b/>
          <w:sz w:val="32"/>
          <w:szCs w:val="32"/>
        </w:rPr>
        <w:t xml:space="preserve"> </w:t>
      </w:r>
      <w:r w:rsidR="007A67BA" w:rsidRPr="00CE039C">
        <w:rPr>
          <w:rFonts w:asciiTheme="minorHAnsi" w:hAnsiTheme="minorHAnsi" w:cstheme="minorHAnsi"/>
          <w:b/>
          <w:sz w:val="36"/>
          <w:szCs w:val="36"/>
        </w:rPr>
        <w:t>Welcome to New Bethel Baptist Church</w:t>
      </w:r>
    </w:p>
    <w:p w14:paraId="2E22BF57" w14:textId="5A147789" w:rsidR="00C513D6" w:rsidRDefault="00B872E1" w:rsidP="00C513D6">
      <w:pPr>
        <w:pStyle w:val="NoSpacing"/>
        <w:jc w:val="center"/>
        <w:rPr>
          <w:i/>
          <w:iCs/>
          <w:sz w:val="32"/>
          <w:szCs w:val="32"/>
        </w:rPr>
      </w:pPr>
      <w:r w:rsidRPr="00CE039C">
        <w:rPr>
          <w:i/>
          <w:iCs/>
          <w:sz w:val="32"/>
          <w:szCs w:val="32"/>
        </w:rPr>
        <w:t xml:space="preserve"> Sunday</w:t>
      </w:r>
      <w:r w:rsidR="00C513D6" w:rsidRPr="00CE039C">
        <w:rPr>
          <w:i/>
          <w:iCs/>
          <w:sz w:val="32"/>
          <w:szCs w:val="32"/>
        </w:rPr>
        <w:t xml:space="preserve"> </w:t>
      </w:r>
      <w:r w:rsidR="00D60C03">
        <w:rPr>
          <w:i/>
          <w:iCs/>
          <w:sz w:val="32"/>
          <w:szCs w:val="32"/>
        </w:rPr>
        <w:t>June 1</w:t>
      </w:r>
      <w:r w:rsidR="00D60C03" w:rsidRPr="00D60C03">
        <w:rPr>
          <w:i/>
          <w:iCs/>
          <w:sz w:val="32"/>
          <w:szCs w:val="32"/>
          <w:vertAlign w:val="superscript"/>
        </w:rPr>
        <w:t>st</w:t>
      </w:r>
      <w:r w:rsidR="008F24AA" w:rsidRPr="00CE039C">
        <w:rPr>
          <w:i/>
          <w:iCs/>
          <w:sz w:val="32"/>
          <w:szCs w:val="32"/>
        </w:rPr>
        <w:t>, 2025</w:t>
      </w:r>
    </w:p>
    <w:p w14:paraId="3009EF9E" w14:textId="77777777" w:rsidR="00386CD6" w:rsidRPr="00CE039C" w:rsidRDefault="00386CD6" w:rsidP="00C513D6">
      <w:pPr>
        <w:pStyle w:val="NoSpacing"/>
        <w:jc w:val="center"/>
        <w:rPr>
          <w:i/>
          <w:iCs/>
          <w:sz w:val="32"/>
          <w:szCs w:val="32"/>
        </w:rPr>
      </w:pPr>
    </w:p>
    <w:p w14:paraId="6D2C034C" w14:textId="01D5FD47" w:rsidR="003F5114" w:rsidRPr="00CE039C" w:rsidRDefault="003F5114" w:rsidP="00C213B5">
      <w:pPr>
        <w:widowControl w:val="0"/>
        <w:jc w:val="center"/>
        <w:rPr>
          <w:b/>
          <w:sz w:val="16"/>
          <w:szCs w:val="16"/>
        </w:rPr>
      </w:pPr>
    </w:p>
    <w:p w14:paraId="6982D9A6" w14:textId="77777777" w:rsidR="007C720F" w:rsidRPr="00CE039C" w:rsidRDefault="007C720F" w:rsidP="007C720F">
      <w:pPr>
        <w:pStyle w:val="NoSpacing"/>
        <w:spacing w:line="276" w:lineRule="auto"/>
        <w:rPr>
          <w:sz w:val="32"/>
          <w:szCs w:val="32"/>
        </w:rPr>
      </w:pPr>
      <w:r w:rsidRPr="00CE039C">
        <w:rPr>
          <w:b/>
          <w:bCs/>
          <w:sz w:val="32"/>
          <w:szCs w:val="32"/>
        </w:rPr>
        <w:t>Welcome</w:t>
      </w:r>
      <w:r w:rsidRPr="00CE039C">
        <w:rPr>
          <w:sz w:val="32"/>
          <w:szCs w:val="32"/>
        </w:rPr>
        <w:t xml:space="preserve"> </w:t>
      </w:r>
      <w:r w:rsidRPr="00CE039C">
        <w:rPr>
          <w:b/>
          <w:bCs/>
          <w:sz w:val="32"/>
          <w:szCs w:val="32"/>
        </w:rPr>
        <w:t>&amp; Announcements</w:t>
      </w:r>
      <w:r w:rsidRPr="00CE039C">
        <w:rPr>
          <w:sz w:val="32"/>
          <w:szCs w:val="32"/>
        </w:rPr>
        <w:tab/>
      </w:r>
      <w:r w:rsidRPr="00CE039C">
        <w:rPr>
          <w:sz w:val="32"/>
          <w:szCs w:val="32"/>
        </w:rPr>
        <w:tab/>
      </w:r>
      <w:r w:rsidRPr="00CE039C">
        <w:rPr>
          <w:sz w:val="32"/>
          <w:szCs w:val="32"/>
        </w:rPr>
        <w:tab/>
      </w:r>
      <w:r w:rsidRPr="00CE039C">
        <w:rPr>
          <w:sz w:val="32"/>
          <w:szCs w:val="32"/>
        </w:rPr>
        <w:tab/>
      </w:r>
      <w:r w:rsidRPr="00CE039C">
        <w:rPr>
          <w:sz w:val="32"/>
          <w:szCs w:val="32"/>
        </w:rPr>
        <w:tab/>
      </w:r>
      <w:r w:rsidRPr="00CE039C">
        <w:rPr>
          <w:sz w:val="32"/>
          <w:szCs w:val="32"/>
        </w:rPr>
        <w:tab/>
      </w:r>
      <w:r w:rsidRPr="00CE039C">
        <w:rPr>
          <w:sz w:val="32"/>
          <w:szCs w:val="32"/>
        </w:rPr>
        <w:tab/>
        <w:t xml:space="preserve">        Phil Morgan</w:t>
      </w:r>
    </w:p>
    <w:p w14:paraId="5BE4AA1E" w14:textId="77777777" w:rsidR="007C720F" w:rsidRPr="00CE039C" w:rsidRDefault="007C720F" w:rsidP="007C720F">
      <w:pPr>
        <w:pStyle w:val="NoSpacing"/>
        <w:spacing w:line="276" w:lineRule="auto"/>
        <w:rPr>
          <w:b/>
          <w:bCs/>
          <w:sz w:val="32"/>
          <w:szCs w:val="32"/>
        </w:rPr>
      </w:pPr>
      <w:r w:rsidRPr="00CE039C">
        <w:rPr>
          <w:b/>
          <w:bCs/>
          <w:sz w:val="32"/>
          <w:szCs w:val="32"/>
        </w:rPr>
        <w:t>Greeting of the Fellowship</w:t>
      </w:r>
    </w:p>
    <w:p w14:paraId="6E5F218E" w14:textId="77777777" w:rsidR="007C720F" w:rsidRPr="00CE039C" w:rsidRDefault="007C720F" w:rsidP="007C720F">
      <w:pPr>
        <w:pStyle w:val="NoSpacing"/>
        <w:spacing w:line="276" w:lineRule="auto"/>
        <w:rPr>
          <w:sz w:val="32"/>
          <w:szCs w:val="32"/>
        </w:rPr>
      </w:pPr>
      <w:r w:rsidRPr="00CE039C">
        <w:rPr>
          <w:b/>
          <w:bCs/>
          <w:sz w:val="32"/>
          <w:szCs w:val="32"/>
        </w:rPr>
        <w:t>Prelude</w:t>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t xml:space="preserve">     </w:t>
      </w:r>
      <w:r w:rsidRPr="00CE039C">
        <w:rPr>
          <w:i/>
          <w:iCs/>
          <w:sz w:val="32"/>
          <w:szCs w:val="32"/>
        </w:rPr>
        <w:tab/>
      </w:r>
      <w:r w:rsidRPr="00CE039C">
        <w:rPr>
          <w:i/>
          <w:iCs/>
          <w:sz w:val="32"/>
          <w:szCs w:val="32"/>
        </w:rPr>
        <w:tab/>
      </w:r>
      <w:r w:rsidRPr="00CE039C">
        <w:rPr>
          <w:i/>
          <w:iCs/>
          <w:sz w:val="32"/>
          <w:szCs w:val="32"/>
        </w:rPr>
        <w:tab/>
      </w:r>
      <w:r w:rsidRPr="00CE039C">
        <w:rPr>
          <w:b/>
          <w:bCs/>
          <w:sz w:val="32"/>
          <w:szCs w:val="32"/>
        </w:rPr>
        <w:tab/>
      </w:r>
      <w:r w:rsidRPr="00CE039C">
        <w:rPr>
          <w:b/>
          <w:bCs/>
          <w:sz w:val="32"/>
          <w:szCs w:val="32"/>
        </w:rPr>
        <w:tab/>
      </w:r>
      <w:r w:rsidRPr="00CE039C">
        <w:rPr>
          <w:b/>
          <w:bCs/>
          <w:sz w:val="32"/>
          <w:szCs w:val="32"/>
        </w:rPr>
        <w:tab/>
        <w:t xml:space="preserve">                      </w:t>
      </w:r>
      <w:r w:rsidRPr="00CE039C">
        <w:rPr>
          <w:sz w:val="32"/>
          <w:szCs w:val="32"/>
        </w:rPr>
        <w:t>Jaci Greig</w:t>
      </w:r>
    </w:p>
    <w:p w14:paraId="52972A90" w14:textId="296FB391" w:rsidR="007C720F" w:rsidRDefault="007C720F" w:rsidP="007C720F">
      <w:pPr>
        <w:pStyle w:val="NoSpacing"/>
        <w:spacing w:line="276" w:lineRule="auto"/>
        <w:ind w:left="720" w:hanging="720"/>
        <w:rPr>
          <w:i/>
          <w:iCs/>
          <w:sz w:val="32"/>
          <w:szCs w:val="32"/>
        </w:rPr>
      </w:pPr>
      <w:r w:rsidRPr="00CE039C">
        <w:rPr>
          <w:b/>
          <w:bCs/>
          <w:sz w:val="32"/>
          <w:szCs w:val="32"/>
        </w:rPr>
        <w:t xml:space="preserve">*Gathering Hymn  </w:t>
      </w:r>
      <w:r w:rsidRPr="00CE039C">
        <w:rPr>
          <w:b/>
          <w:bCs/>
          <w:sz w:val="32"/>
          <w:szCs w:val="32"/>
        </w:rPr>
        <w:tab/>
      </w:r>
      <w:r w:rsidR="007D6D1F">
        <w:rPr>
          <w:b/>
          <w:bCs/>
          <w:sz w:val="32"/>
          <w:szCs w:val="32"/>
        </w:rPr>
        <w:t xml:space="preserve"> </w:t>
      </w:r>
      <w:r w:rsidR="00AD5117">
        <w:rPr>
          <w:i/>
          <w:iCs/>
          <w:sz w:val="32"/>
          <w:szCs w:val="32"/>
        </w:rPr>
        <w:t xml:space="preserve">We </w:t>
      </w:r>
      <w:r w:rsidR="00A33374">
        <w:rPr>
          <w:i/>
          <w:iCs/>
          <w:sz w:val="32"/>
          <w:szCs w:val="32"/>
        </w:rPr>
        <w:t>bring the sacrifice of Praise</w:t>
      </w:r>
      <w:r w:rsidR="00B31A7F">
        <w:rPr>
          <w:i/>
          <w:iCs/>
          <w:sz w:val="32"/>
          <w:szCs w:val="32"/>
        </w:rPr>
        <w:tab/>
      </w:r>
      <w:r w:rsidR="00DA02C8">
        <w:rPr>
          <w:i/>
          <w:iCs/>
          <w:sz w:val="32"/>
          <w:szCs w:val="32"/>
        </w:rPr>
        <w:t xml:space="preserve"> </w:t>
      </w:r>
      <w:r w:rsidR="004B5173">
        <w:rPr>
          <w:i/>
          <w:iCs/>
          <w:sz w:val="32"/>
          <w:szCs w:val="32"/>
        </w:rPr>
        <w:tab/>
      </w:r>
      <w:r w:rsidR="004B5173">
        <w:rPr>
          <w:i/>
          <w:iCs/>
          <w:sz w:val="32"/>
          <w:szCs w:val="32"/>
        </w:rPr>
        <w:tab/>
      </w:r>
      <w:r w:rsidR="004B5173">
        <w:rPr>
          <w:i/>
          <w:iCs/>
          <w:sz w:val="32"/>
          <w:szCs w:val="32"/>
        </w:rPr>
        <w:tab/>
      </w:r>
      <w:r w:rsidR="004B5173">
        <w:rPr>
          <w:i/>
          <w:iCs/>
          <w:sz w:val="32"/>
          <w:szCs w:val="32"/>
        </w:rPr>
        <w:tab/>
      </w:r>
      <w:r w:rsidRPr="00CE039C">
        <w:rPr>
          <w:i/>
          <w:iCs/>
          <w:sz w:val="32"/>
          <w:szCs w:val="32"/>
        </w:rPr>
        <w:t>#</w:t>
      </w:r>
      <w:r w:rsidR="00AE5377">
        <w:rPr>
          <w:i/>
          <w:iCs/>
          <w:sz w:val="32"/>
          <w:szCs w:val="32"/>
        </w:rPr>
        <w:t>213</w:t>
      </w:r>
    </w:p>
    <w:p w14:paraId="7D169EAC" w14:textId="77777777" w:rsidR="00AF6F48" w:rsidRPr="00CE039C" w:rsidRDefault="00AF6F48" w:rsidP="007C720F">
      <w:pPr>
        <w:pStyle w:val="NoSpacing"/>
        <w:spacing w:line="276" w:lineRule="auto"/>
        <w:ind w:left="720" w:hanging="720"/>
        <w:rPr>
          <w:i/>
          <w:iCs/>
          <w:sz w:val="32"/>
          <w:szCs w:val="32"/>
        </w:rPr>
      </w:pPr>
    </w:p>
    <w:p w14:paraId="0C48B866" w14:textId="0916CE0E" w:rsidR="007C720F" w:rsidRPr="00CE039C" w:rsidRDefault="007C720F" w:rsidP="007C720F">
      <w:pPr>
        <w:pStyle w:val="NoSpacing"/>
        <w:spacing w:line="276" w:lineRule="auto"/>
        <w:ind w:left="720" w:hanging="720"/>
        <w:rPr>
          <w:sz w:val="32"/>
          <w:szCs w:val="32"/>
        </w:rPr>
      </w:pPr>
      <w:r w:rsidRPr="00CE039C">
        <w:rPr>
          <w:b/>
          <w:bCs/>
          <w:sz w:val="32"/>
          <w:szCs w:val="32"/>
        </w:rPr>
        <w:t>*Call to Worsh</w:t>
      </w:r>
      <w:r w:rsidR="00904690">
        <w:rPr>
          <w:b/>
          <w:bCs/>
          <w:sz w:val="32"/>
          <w:szCs w:val="32"/>
        </w:rPr>
        <w:t>ip and Lord</w:t>
      </w:r>
      <w:r w:rsidR="00664832">
        <w:rPr>
          <w:b/>
          <w:bCs/>
          <w:sz w:val="32"/>
          <w:szCs w:val="32"/>
        </w:rPr>
        <w:t>’s Prayer</w:t>
      </w:r>
      <w:r w:rsidRPr="00CE039C">
        <w:rPr>
          <w:sz w:val="24"/>
          <w:szCs w:val="24"/>
        </w:rPr>
        <w:tab/>
      </w:r>
      <w:r w:rsidRPr="00CE039C">
        <w:rPr>
          <w:sz w:val="32"/>
          <w:szCs w:val="32"/>
        </w:rPr>
        <w:tab/>
        <w:t xml:space="preserve">           </w:t>
      </w:r>
      <w:r w:rsidRPr="00CE039C">
        <w:rPr>
          <w:sz w:val="32"/>
          <w:szCs w:val="32"/>
        </w:rPr>
        <w:tab/>
        <w:t xml:space="preserve">         </w:t>
      </w:r>
      <w:r w:rsidRPr="00CE039C">
        <w:rPr>
          <w:sz w:val="32"/>
          <w:szCs w:val="32"/>
        </w:rPr>
        <w:tab/>
        <w:t xml:space="preserve">                 Phil Morgan</w:t>
      </w:r>
    </w:p>
    <w:p w14:paraId="44932601" w14:textId="1185860D" w:rsidR="00C37158" w:rsidRPr="00C37158" w:rsidRDefault="00C37158" w:rsidP="005C6448">
      <w:pPr>
        <w:pStyle w:val="NoSpacing"/>
        <w:ind w:firstLine="720"/>
        <w:rPr>
          <w:i/>
          <w:iCs/>
          <w:sz w:val="28"/>
          <w:szCs w:val="28"/>
        </w:rPr>
      </w:pPr>
      <w:r w:rsidRPr="00283FA3">
        <w:rPr>
          <w:i/>
          <w:iCs/>
          <w:sz w:val="28"/>
          <w:szCs w:val="28"/>
        </w:rPr>
        <w:t>One</w:t>
      </w:r>
      <w:r w:rsidRPr="00C37158">
        <w:rPr>
          <w:i/>
          <w:iCs/>
          <w:sz w:val="28"/>
          <w:szCs w:val="28"/>
        </w:rPr>
        <w:t>: God has called us to freedom through Jesus Christ.</w:t>
      </w:r>
    </w:p>
    <w:p w14:paraId="5C25C429" w14:textId="0E9D3B56" w:rsidR="00C37158" w:rsidRPr="00C37158" w:rsidRDefault="00852B76" w:rsidP="005C6448">
      <w:pPr>
        <w:pStyle w:val="NoSpacing"/>
        <w:ind w:firstLine="720"/>
        <w:rPr>
          <w:b/>
          <w:bCs/>
          <w:i/>
          <w:iCs/>
          <w:sz w:val="28"/>
          <w:szCs w:val="28"/>
        </w:rPr>
      </w:pPr>
      <w:r w:rsidRPr="00AF1929">
        <w:rPr>
          <w:b/>
          <w:bCs/>
          <w:i/>
          <w:iCs/>
          <w:sz w:val="28"/>
          <w:szCs w:val="28"/>
        </w:rPr>
        <w:t>All</w:t>
      </w:r>
      <w:r w:rsidR="00C37158" w:rsidRPr="00C37158">
        <w:rPr>
          <w:b/>
          <w:bCs/>
          <w:i/>
          <w:iCs/>
          <w:sz w:val="28"/>
          <w:szCs w:val="28"/>
        </w:rPr>
        <w:t>: No longer under the law, we may serve one another in love.</w:t>
      </w:r>
    </w:p>
    <w:p w14:paraId="2FE343E5" w14:textId="51A74D2E" w:rsidR="00C37158" w:rsidRPr="00C37158" w:rsidRDefault="00852B76" w:rsidP="005C6448">
      <w:pPr>
        <w:pStyle w:val="NoSpacing"/>
        <w:ind w:firstLine="720"/>
        <w:rPr>
          <w:i/>
          <w:iCs/>
          <w:sz w:val="28"/>
          <w:szCs w:val="28"/>
        </w:rPr>
      </w:pPr>
      <w:r w:rsidRPr="00283FA3">
        <w:rPr>
          <w:i/>
          <w:iCs/>
          <w:sz w:val="28"/>
          <w:szCs w:val="28"/>
        </w:rPr>
        <w:t>One</w:t>
      </w:r>
      <w:r w:rsidR="00C37158" w:rsidRPr="00C37158">
        <w:rPr>
          <w:i/>
          <w:iCs/>
          <w:sz w:val="28"/>
          <w:szCs w:val="28"/>
        </w:rPr>
        <w:t>: God has given us the Spirit, that our lives may be fruitful at his service.</w:t>
      </w:r>
    </w:p>
    <w:p w14:paraId="3CB06A5B" w14:textId="5889D400" w:rsidR="00C37158" w:rsidRPr="00C37158" w:rsidRDefault="00852B76" w:rsidP="005C6448">
      <w:pPr>
        <w:pStyle w:val="NoSpacing"/>
        <w:ind w:left="720"/>
        <w:rPr>
          <w:b/>
          <w:bCs/>
          <w:i/>
          <w:iCs/>
          <w:sz w:val="28"/>
          <w:szCs w:val="28"/>
        </w:rPr>
      </w:pPr>
      <w:r w:rsidRPr="00AF1929">
        <w:rPr>
          <w:b/>
          <w:bCs/>
          <w:i/>
          <w:iCs/>
          <w:sz w:val="28"/>
          <w:szCs w:val="28"/>
        </w:rPr>
        <w:t>All</w:t>
      </w:r>
      <w:r w:rsidR="00C37158" w:rsidRPr="00C37158">
        <w:rPr>
          <w:b/>
          <w:bCs/>
          <w:i/>
          <w:iCs/>
          <w:sz w:val="28"/>
          <w:szCs w:val="28"/>
        </w:rPr>
        <w:t>: The fruit of the Spirit is love, joy, peace, patience, kindness, goodness, faithfulness, gentleness, self-control.</w:t>
      </w:r>
    </w:p>
    <w:p w14:paraId="56ECE772" w14:textId="7835981E" w:rsidR="00C37158" w:rsidRPr="00C37158" w:rsidRDefault="00A81FB1" w:rsidP="005C6448">
      <w:pPr>
        <w:pStyle w:val="NoSpacing"/>
        <w:ind w:firstLine="720"/>
        <w:rPr>
          <w:i/>
          <w:iCs/>
          <w:sz w:val="28"/>
          <w:szCs w:val="28"/>
        </w:rPr>
      </w:pPr>
      <w:r w:rsidRPr="00283FA3">
        <w:rPr>
          <w:i/>
          <w:iCs/>
          <w:sz w:val="28"/>
          <w:szCs w:val="28"/>
        </w:rPr>
        <w:t>One</w:t>
      </w:r>
      <w:r w:rsidR="00C37158" w:rsidRPr="00C37158">
        <w:rPr>
          <w:i/>
          <w:iCs/>
          <w:sz w:val="28"/>
          <w:szCs w:val="28"/>
        </w:rPr>
        <w:t>: Let us pray together.</w:t>
      </w:r>
    </w:p>
    <w:p w14:paraId="5977D7B4" w14:textId="32CF7C19" w:rsidR="00C37158" w:rsidRDefault="00C37158" w:rsidP="005C6448">
      <w:pPr>
        <w:pStyle w:val="NoSpacing"/>
        <w:ind w:left="720"/>
        <w:rPr>
          <w:b/>
          <w:bCs/>
          <w:i/>
          <w:iCs/>
          <w:sz w:val="28"/>
          <w:szCs w:val="28"/>
        </w:rPr>
      </w:pPr>
      <w:r w:rsidRPr="00C37158">
        <w:rPr>
          <w:b/>
          <w:bCs/>
          <w:i/>
          <w:iCs/>
          <w:sz w:val="28"/>
          <w:szCs w:val="28"/>
        </w:rPr>
        <w:t>All: O God, who has set us free through our Lord Jesus Christ, let your spirit work among us and within each of us during this hour, that we may learn to be more like our Master, who came not to be served but to serve. We pray together as He taught us "Our Father, who art in heaven, hallowed be thy name. Thy kingdom come, thy will be done on earth as it is in heaven. Give us this day our daily bread. And forgive us our sins, as we forgive those who have sinned against us.</w:t>
      </w:r>
      <w:r w:rsidR="007216F9">
        <w:rPr>
          <w:b/>
          <w:bCs/>
          <w:i/>
          <w:iCs/>
          <w:sz w:val="28"/>
          <w:szCs w:val="28"/>
        </w:rPr>
        <w:t xml:space="preserve"> </w:t>
      </w:r>
      <w:r w:rsidRPr="00C37158">
        <w:rPr>
          <w:b/>
          <w:bCs/>
          <w:i/>
          <w:iCs/>
          <w:sz w:val="28"/>
          <w:szCs w:val="28"/>
        </w:rPr>
        <w:t xml:space="preserve">And lead us not into </w:t>
      </w:r>
      <w:r w:rsidR="00D57730" w:rsidRPr="00AF1929">
        <w:rPr>
          <w:b/>
          <w:bCs/>
          <w:i/>
          <w:iCs/>
          <w:sz w:val="28"/>
          <w:szCs w:val="28"/>
        </w:rPr>
        <w:t>temptation, but</w:t>
      </w:r>
      <w:r w:rsidRPr="00C37158">
        <w:rPr>
          <w:b/>
          <w:bCs/>
          <w:i/>
          <w:iCs/>
          <w:sz w:val="28"/>
          <w:szCs w:val="28"/>
        </w:rPr>
        <w:t xml:space="preserve"> deliver us from evil. Amen."</w:t>
      </w:r>
    </w:p>
    <w:p w14:paraId="7CAC3561" w14:textId="77777777" w:rsidR="007216F9" w:rsidRDefault="007216F9" w:rsidP="00283FA3">
      <w:pPr>
        <w:pStyle w:val="NoSpacing"/>
        <w:rPr>
          <w:b/>
          <w:bCs/>
          <w:i/>
          <w:iCs/>
          <w:sz w:val="28"/>
          <w:szCs w:val="28"/>
        </w:rPr>
      </w:pPr>
    </w:p>
    <w:p w14:paraId="4C269AAA" w14:textId="4163849F" w:rsidR="007C720F" w:rsidRPr="00CE039C" w:rsidRDefault="007C720F" w:rsidP="007C720F">
      <w:pPr>
        <w:pStyle w:val="NoSpacing"/>
        <w:spacing w:line="276" w:lineRule="auto"/>
        <w:rPr>
          <w:i/>
          <w:iCs/>
          <w:sz w:val="32"/>
          <w:szCs w:val="32"/>
        </w:rPr>
      </w:pPr>
      <w:r w:rsidRPr="00CE039C">
        <w:rPr>
          <w:b/>
          <w:bCs/>
          <w:sz w:val="32"/>
          <w:szCs w:val="32"/>
        </w:rPr>
        <w:t>Hymn</w:t>
      </w:r>
      <w:r w:rsidRPr="00CE039C">
        <w:rPr>
          <w:b/>
          <w:bCs/>
          <w:sz w:val="32"/>
          <w:szCs w:val="32"/>
        </w:rPr>
        <w:tab/>
      </w:r>
      <w:r w:rsidRPr="00CE039C">
        <w:rPr>
          <w:b/>
          <w:bCs/>
          <w:sz w:val="32"/>
          <w:szCs w:val="32"/>
        </w:rPr>
        <w:tab/>
        <w:t xml:space="preserve">  </w:t>
      </w:r>
      <w:r w:rsidRPr="00CE039C">
        <w:rPr>
          <w:b/>
          <w:bCs/>
          <w:sz w:val="32"/>
          <w:szCs w:val="32"/>
        </w:rPr>
        <w:tab/>
        <w:t xml:space="preserve">     </w:t>
      </w:r>
      <w:r w:rsidRPr="00CE039C">
        <w:rPr>
          <w:b/>
          <w:bCs/>
          <w:sz w:val="32"/>
          <w:szCs w:val="32"/>
        </w:rPr>
        <w:tab/>
      </w:r>
      <w:r w:rsidR="001547C5">
        <w:rPr>
          <w:b/>
          <w:bCs/>
          <w:sz w:val="32"/>
          <w:szCs w:val="32"/>
        </w:rPr>
        <w:t xml:space="preserve">   </w:t>
      </w:r>
      <w:r w:rsidR="00F20121">
        <w:rPr>
          <w:i/>
          <w:iCs/>
          <w:sz w:val="32"/>
          <w:szCs w:val="32"/>
        </w:rPr>
        <w:t>Praise</w:t>
      </w:r>
      <w:r w:rsidR="00C55930">
        <w:rPr>
          <w:i/>
          <w:iCs/>
          <w:sz w:val="32"/>
          <w:szCs w:val="32"/>
        </w:rPr>
        <w:t xml:space="preserve"> to the Lord, the Almighty </w:t>
      </w:r>
      <w:r w:rsidR="00A23341">
        <w:rPr>
          <w:i/>
          <w:iCs/>
          <w:sz w:val="32"/>
          <w:szCs w:val="32"/>
        </w:rPr>
        <w:t xml:space="preserve">                    </w:t>
      </w:r>
      <w:r w:rsidRPr="00CE039C">
        <w:rPr>
          <w:i/>
          <w:iCs/>
          <w:sz w:val="32"/>
          <w:szCs w:val="32"/>
        </w:rPr>
        <w:t xml:space="preserve"> </w:t>
      </w:r>
      <w:r w:rsidR="00464895">
        <w:rPr>
          <w:i/>
          <w:iCs/>
          <w:sz w:val="32"/>
          <w:szCs w:val="32"/>
        </w:rPr>
        <w:tab/>
      </w:r>
      <w:r w:rsidRPr="00CE039C">
        <w:rPr>
          <w:i/>
          <w:iCs/>
          <w:sz w:val="32"/>
          <w:szCs w:val="32"/>
        </w:rPr>
        <w:t>#</w:t>
      </w:r>
      <w:r w:rsidR="0006446A">
        <w:rPr>
          <w:i/>
          <w:iCs/>
          <w:sz w:val="32"/>
          <w:szCs w:val="32"/>
        </w:rPr>
        <w:t>2</w:t>
      </w:r>
      <w:r w:rsidR="00C55930">
        <w:rPr>
          <w:i/>
          <w:iCs/>
          <w:sz w:val="32"/>
          <w:szCs w:val="32"/>
        </w:rPr>
        <w:t>10</w:t>
      </w:r>
    </w:p>
    <w:p w14:paraId="39E3E830" w14:textId="77777777" w:rsidR="00FA5D39" w:rsidRDefault="00FA5D39" w:rsidP="007C720F">
      <w:pPr>
        <w:pStyle w:val="NoSpacing"/>
        <w:spacing w:line="276" w:lineRule="auto"/>
        <w:rPr>
          <w:b/>
          <w:bCs/>
          <w:sz w:val="32"/>
          <w:szCs w:val="32"/>
        </w:rPr>
      </w:pPr>
    </w:p>
    <w:p w14:paraId="00085A22" w14:textId="32015BFA" w:rsidR="007C720F" w:rsidRPr="00CE039C" w:rsidRDefault="007C720F" w:rsidP="007C720F">
      <w:pPr>
        <w:pStyle w:val="NoSpacing"/>
        <w:spacing w:line="276" w:lineRule="auto"/>
        <w:rPr>
          <w:sz w:val="32"/>
          <w:szCs w:val="32"/>
        </w:rPr>
      </w:pPr>
      <w:r w:rsidRPr="00CE039C">
        <w:rPr>
          <w:b/>
          <w:bCs/>
          <w:sz w:val="32"/>
          <w:szCs w:val="32"/>
        </w:rPr>
        <w:t xml:space="preserve">Scripture Reading </w:t>
      </w:r>
      <w:r w:rsidRPr="00CE039C">
        <w:rPr>
          <w:b/>
          <w:bCs/>
          <w:sz w:val="32"/>
          <w:szCs w:val="32"/>
        </w:rPr>
        <w:tab/>
      </w:r>
      <w:r w:rsidRPr="00CE039C">
        <w:rPr>
          <w:b/>
          <w:bCs/>
          <w:sz w:val="32"/>
          <w:szCs w:val="32"/>
        </w:rPr>
        <w:tab/>
      </w:r>
      <w:r w:rsidRPr="00CE039C">
        <w:rPr>
          <w:b/>
          <w:bCs/>
          <w:sz w:val="32"/>
          <w:szCs w:val="32"/>
        </w:rPr>
        <w:tab/>
      </w:r>
      <w:r w:rsidR="0006446A">
        <w:rPr>
          <w:sz w:val="32"/>
          <w:szCs w:val="32"/>
        </w:rPr>
        <w:t xml:space="preserve">Psalm </w:t>
      </w:r>
      <w:r w:rsidR="00C55930">
        <w:rPr>
          <w:sz w:val="32"/>
          <w:szCs w:val="32"/>
        </w:rPr>
        <w:t>9</w:t>
      </w:r>
      <w:r w:rsidR="0006446A">
        <w:rPr>
          <w:sz w:val="32"/>
          <w:szCs w:val="32"/>
        </w:rPr>
        <w:t>7</w:t>
      </w:r>
      <w:r w:rsidR="0006446A">
        <w:rPr>
          <w:sz w:val="32"/>
          <w:szCs w:val="32"/>
        </w:rPr>
        <w:tab/>
      </w:r>
      <w:r w:rsidR="00BD7822">
        <w:rPr>
          <w:sz w:val="32"/>
          <w:szCs w:val="32"/>
        </w:rPr>
        <w:t xml:space="preserve">        </w:t>
      </w:r>
      <w:r w:rsidRPr="00CE039C">
        <w:rPr>
          <w:i/>
          <w:iCs/>
          <w:sz w:val="32"/>
          <w:szCs w:val="32"/>
        </w:rPr>
        <w:t xml:space="preserve">     </w:t>
      </w:r>
      <w:r w:rsidRPr="00CE039C">
        <w:rPr>
          <w:i/>
          <w:iCs/>
          <w:sz w:val="32"/>
          <w:szCs w:val="32"/>
        </w:rPr>
        <w:tab/>
      </w:r>
      <w:r w:rsidRPr="00CE039C">
        <w:rPr>
          <w:i/>
          <w:iCs/>
          <w:sz w:val="32"/>
          <w:szCs w:val="32"/>
        </w:rPr>
        <w:tab/>
        <w:t xml:space="preserve">       </w:t>
      </w:r>
      <w:r w:rsidR="00F653D3">
        <w:rPr>
          <w:i/>
          <w:iCs/>
          <w:sz w:val="32"/>
          <w:szCs w:val="32"/>
        </w:rPr>
        <w:t xml:space="preserve">         </w:t>
      </w:r>
      <w:r w:rsidRPr="00CE039C">
        <w:rPr>
          <w:i/>
          <w:iCs/>
          <w:sz w:val="32"/>
          <w:szCs w:val="32"/>
        </w:rPr>
        <w:t xml:space="preserve"> </w:t>
      </w:r>
      <w:r w:rsidRPr="00CE039C">
        <w:rPr>
          <w:sz w:val="32"/>
          <w:szCs w:val="32"/>
        </w:rPr>
        <w:t>Phil Morgan</w:t>
      </w:r>
    </w:p>
    <w:p w14:paraId="5B766CD1" w14:textId="77777777" w:rsidR="007C720F" w:rsidRPr="00CE039C" w:rsidRDefault="007C720F" w:rsidP="007C720F">
      <w:pPr>
        <w:pStyle w:val="NoSpacing"/>
        <w:rPr>
          <w:sz w:val="32"/>
          <w:szCs w:val="32"/>
        </w:rPr>
      </w:pPr>
      <w:r w:rsidRPr="00CE039C">
        <w:rPr>
          <w:sz w:val="32"/>
          <w:szCs w:val="32"/>
        </w:rPr>
        <w:tab/>
        <w:t>One: Hear what God is saying to the people</w:t>
      </w:r>
    </w:p>
    <w:p w14:paraId="69397D0B" w14:textId="77777777" w:rsidR="007C720F" w:rsidRPr="00CE039C" w:rsidRDefault="007C720F" w:rsidP="007C720F">
      <w:pPr>
        <w:pStyle w:val="NoSpacing"/>
        <w:rPr>
          <w:b/>
          <w:bCs/>
          <w:sz w:val="32"/>
          <w:szCs w:val="32"/>
        </w:rPr>
      </w:pPr>
      <w:r w:rsidRPr="00CE039C">
        <w:rPr>
          <w:sz w:val="32"/>
          <w:szCs w:val="32"/>
        </w:rPr>
        <w:tab/>
      </w:r>
      <w:r w:rsidRPr="00CE039C">
        <w:rPr>
          <w:b/>
          <w:bCs/>
          <w:sz w:val="32"/>
          <w:szCs w:val="32"/>
        </w:rPr>
        <w:t>Many: Thanks be to God!</w:t>
      </w:r>
    </w:p>
    <w:p w14:paraId="5E6D8EA4" w14:textId="3F7B0AE7" w:rsidR="00E90B3D" w:rsidRDefault="00E90B3D" w:rsidP="007C720F">
      <w:pPr>
        <w:pStyle w:val="NoSpacing"/>
        <w:rPr>
          <w:b/>
          <w:bCs/>
          <w:sz w:val="32"/>
          <w:szCs w:val="32"/>
        </w:rPr>
      </w:pPr>
    </w:p>
    <w:p w14:paraId="6CE75B2C" w14:textId="4CC5E1A0" w:rsidR="007C720F" w:rsidRPr="00CE039C" w:rsidRDefault="007C720F" w:rsidP="007C720F">
      <w:pPr>
        <w:pStyle w:val="NoSpacing"/>
        <w:rPr>
          <w:sz w:val="32"/>
          <w:szCs w:val="32"/>
        </w:rPr>
      </w:pPr>
      <w:r w:rsidRPr="00CE039C">
        <w:rPr>
          <w:b/>
          <w:bCs/>
          <w:sz w:val="32"/>
          <w:szCs w:val="32"/>
        </w:rPr>
        <w:t>Worship Prayer</w:t>
      </w:r>
      <w:r w:rsidRPr="00CE039C">
        <w:rPr>
          <w:sz w:val="32"/>
          <w:szCs w:val="32"/>
        </w:rPr>
        <w:tab/>
      </w:r>
      <w:r w:rsidRPr="00CE039C">
        <w:rPr>
          <w:sz w:val="32"/>
          <w:szCs w:val="32"/>
        </w:rPr>
        <w:tab/>
      </w:r>
      <w:r w:rsidRPr="00CE039C">
        <w:rPr>
          <w:sz w:val="32"/>
          <w:szCs w:val="32"/>
        </w:rPr>
        <w:tab/>
      </w:r>
      <w:r w:rsidRPr="00CE039C">
        <w:rPr>
          <w:sz w:val="32"/>
          <w:szCs w:val="32"/>
        </w:rPr>
        <w:tab/>
        <w:t xml:space="preserve">   </w:t>
      </w:r>
      <w:r w:rsidRPr="00CE039C">
        <w:rPr>
          <w:i/>
          <w:iCs/>
          <w:sz w:val="32"/>
          <w:szCs w:val="32"/>
        </w:rPr>
        <w:tab/>
      </w:r>
      <w:r w:rsidRPr="00CE039C">
        <w:rPr>
          <w:i/>
          <w:iCs/>
          <w:sz w:val="32"/>
          <w:szCs w:val="32"/>
        </w:rPr>
        <w:tab/>
        <w:t xml:space="preserve"> </w:t>
      </w:r>
      <w:r w:rsidRPr="00CE039C">
        <w:rPr>
          <w:sz w:val="32"/>
          <w:szCs w:val="32"/>
        </w:rPr>
        <w:tab/>
      </w:r>
      <w:r w:rsidRPr="00CE039C">
        <w:rPr>
          <w:sz w:val="32"/>
          <w:szCs w:val="32"/>
        </w:rPr>
        <w:tab/>
      </w:r>
      <w:r w:rsidRPr="00CE039C">
        <w:rPr>
          <w:sz w:val="32"/>
          <w:szCs w:val="32"/>
        </w:rPr>
        <w:tab/>
        <w:t xml:space="preserve">    Pastor Dianna Cline</w:t>
      </w:r>
    </w:p>
    <w:p w14:paraId="02A1A41E" w14:textId="77777777" w:rsidR="007C720F" w:rsidRPr="00CE039C" w:rsidRDefault="007C720F" w:rsidP="007C720F">
      <w:pPr>
        <w:pStyle w:val="NoSpacing"/>
        <w:rPr>
          <w:sz w:val="32"/>
          <w:szCs w:val="32"/>
        </w:rPr>
      </w:pPr>
      <w:r w:rsidRPr="00CE039C">
        <w:rPr>
          <w:sz w:val="32"/>
          <w:szCs w:val="32"/>
        </w:rPr>
        <w:tab/>
      </w:r>
      <w:r w:rsidRPr="00CE039C">
        <w:rPr>
          <w:b/>
          <w:bCs/>
          <w:sz w:val="32"/>
          <w:szCs w:val="32"/>
        </w:rPr>
        <w:t>Prayer Song</w:t>
      </w:r>
      <w:r w:rsidRPr="00CE039C">
        <w:rPr>
          <w:sz w:val="32"/>
          <w:szCs w:val="32"/>
        </w:rPr>
        <w:tab/>
      </w:r>
      <w:r w:rsidRPr="00CE039C">
        <w:rPr>
          <w:sz w:val="32"/>
          <w:szCs w:val="32"/>
        </w:rPr>
        <w:tab/>
      </w:r>
      <w:r w:rsidRPr="00CE039C">
        <w:rPr>
          <w:sz w:val="32"/>
          <w:szCs w:val="32"/>
        </w:rPr>
        <w:tab/>
        <w:t xml:space="preserve">  </w:t>
      </w:r>
      <w:r w:rsidRPr="00CE039C">
        <w:rPr>
          <w:i/>
          <w:iCs/>
          <w:sz w:val="32"/>
          <w:szCs w:val="32"/>
        </w:rPr>
        <w:t>Cares Chorus</w:t>
      </w:r>
    </w:p>
    <w:p w14:paraId="3A574A87" w14:textId="77777777" w:rsidR="005B45C8" w:rsidRDefault="007C720F" w:rsidP="007C720F">
      <w:pPr>
        <w:pStyle w:val="NoSpacing"/>
        <w:rPr>
          <w:sz w:val="24"/>
          <w:szCs w:val="24"/>
        </w:rPr>
      </w:pPr>
      <w:r w:rsidRPr="00CE039C">
        <w:rPr>
          <w:sz w:val="32"/>
          <w:szCs w:val="32"/>
        </w:rPr>
        <w:tab/>
      </w:r>
      <w:r w:rsidRPr="00CE039C">
        <w:rPr>
          <w:b/>
          <w:bCs/>
          <w:sz w:val="32"/>
          <w:szCs w:val="32"/>
        </w:rPr>
        <w:t>Prayer</w:t>
      </w:r>
      <w:r w:rsidRPr="00CE039C">
        <w:rPr>
          <w:sz w:val="32"/>
          <w:szCs w:val="32"/>
        </w:rPr>
        <w:t xml:space="preserve"> </w:t>
      </w:r>
      <w:r w:rsidRPr="00CE039C">
        <w:rPr>
          <w:sz w:val="24"/>
          <w:szCs w:val="24"/>
        </w:rPr>
        <w:t>(During the prayer you will have the opportunity to call out concerns and praises</w:t>
      </w:r>
    </w:p>
    <w:p w14:paraId="72A1D0CD" w14:textId="77777777" w:rsidR="00D53464" w:rsidRDefault="00D53464" w:rsidP="007C720F">
      <w:pPr>
        <w:pStyle w:val="NoSpacing"/>
        <w:rPr>
          <w:sz w:val="24"/>
          <w:szCs w:val="24"/>
        </w:rPr>
      </w:pPr>
    </w:p>
    <w:p w14:paraId="48DAB775" w14:textId="5AA476F4" w:rsidR="007C720F" w:rsidRDefault="007C720F" w:rsidP="007C720F">
      <w:pPr>
        <w:pStyle w:val="NoSpacing"/>
        <w:rPr>
          <w:i/>
          <w:iCs/>
          <w:sz w:val="32"/>
          <w:szCs w:val="32"/>
        </w:rPr>
      </w:pPr>
      <w:r w:rsidRPr="00CE039C">
        <w:rPr>
          <w:b/>
          <w:bCs/>
          <w:sz w:val="32"/>
          <w:szCs w:val="32"/>
        </w:rPr>
        <w:t>*Hymn</w:t>
      </w:r>
      <w:r w:rsidRPr="00CE039C">
        <w:rPr>
          <w:sz w:val="32"/>
          <w:szCs w:val="32"/>
        </w:rPr>
        <w:tab/>
        <w:t xml:space="preserve">                  </w:t>
      </w:r>
      <w:r w:rsidRPr="00CE039C">
        <w:rPr>
          <w:sz w:val="32"/>
          <w:szCs w:val="32"/>
        </w:rPr>
        <w:tab/>
        <w:t xml:space="preserve">     </w:t>
      </w:r>
      <w:r w:rsidR="00687886">
        <w:rPr>
          <w:i/>
          <w:iCs/>
          <w:sz w:val="32"/>
          <w:szCs w:val="32"/>
        </w:rPr>
        <w:t>What if it Were today?</w:t>
      </w:r>
      <w:r w:rsidR="008023B3">
        <w:rPr>
          <w:i/>
          <w:iCs/>
          <w:sz w:val="32"/>
          <w:szCs w:val="32"/>
        </w:rPr>
        <w:t xml:space="preserve"> </w:t>
      </w:r>
      <w:r w:rsidR="008023B3">
        <w:rPr>
          <w:i/>
          <w:iCs/>
          <w:sz w:val="32"/>
          <w:szCs w:val="32"/>
        </w:rPr>
        <w:tab/>
      </w:r>
      <w:r w:rsidRPr="00CE039C">
        <w:rPr>
          <w:i/>
          <w:iCs/>
          <w:sz w:val="32"/>
          <w:szCs w:val="32"/>
        </w:rPr>
        <w:t xml:space="preserve">        </w:t>
      </w:r>
      <w:r w:rsidRPr="00CE039C">
        <w:rPr>
          <w:i/>
          <w:iCs/>
          <w:sz w:val="32"/>
          <w:szCs w:val="32"/>
        </w:rPr>
        <w:tab/>
        <w:t xml:space="preserve">       </w:t>
      </w:r>
      <w:r w:rsidRPr="00CE039C">
        <w:rPr>
          <w:i/>
          <w:iCs/>
          <w:sz w:val="32"/>
          <w:szCs w:val="32"/>
        </w:rPr>
        <w:tab/>
      </w:r>
      <w:r w:rsidRPr="00CE039C">
        <w:rPr>
          <w:i/>
          <w:iCs/>
          <w:sz w:val="32"/>
          <w:szCs w:val="32"/>
        </w:rPr>
        <w:tab/>
        <w:t xml:space="preserve">   </w:t>
      </w:r>
      <w:r w:rsidRPr="00CE039C">
        <w:rPr>
          <w:i/>
          <w:iCs/>
          <w:sz w:val="32"/>
          <w:szCs w:val="32"/>
        </w:rPr>
        <w:tab/>
        <w:t xml:space="preserve"> </w:t>
      </w:r>
      <w:r w:rsidR="00495D99">
        <w:rPr>
          <w:i/>
          <w:iCs/>
          <w:sz w:val="32"/>
          <w:szCs w:val="32"/>
        </w:rPr>
        <w:tab/>
      </w:r>
      <w:r w:rsidRPr="00CE039C">
        <w:rPr>
          <w:i/>
          <w:iCs/>
          <w:sz w:val="32"/>
          <w:szCs w:val="32"/>
        </w:rPr>
        <w:t>#</w:t>
      </w:r>
      <w:r w:rsidR="00555EC2">
        <w:rPr>
          <w:i/>
          <w:iCs/>
          <w:sz w:val="32"/>
          <w:szCs w:val="32"/>
        </w:rPr>
        <w:t>759</w:t>
      </w:r>
    </w:p>
    <w:p w14:paraId="5114E9E5" w14:textId="77777777" w:rsidR="00772EEB" w:rsidRPr="00CE039C" w:rsidRDefault="00772EEB" w:rsidP="007C720F">
      <w:pPr>
        <w:pStyle w:val="NoSpacing"/>
        <w:rPr>
          <w:b/>
          <w:bCs/>
          <w:sz w:val="32"/>
          <w:szCs w:val="32"/>
        </w:rPr>
      </w:pPr>
    </w:p>
    <w:p w14:paraId="6E1748D1" w14:textId="77777777" w:rsidR="002D402B" w:rsidRDefault="002D402B" w:rsidP="007C720F">
      <w:pPr>
        <w:pStyle w:val="NoSpacing"/>
        <w:rPr>
          <w:b/>
          <w:bCs/>
          <w:sz w:val="32"/>
          <w:szCs w:val="32"/>
        </w:rPr>
      </w:pPr>
    </w:p>
    <w:p w14:paraId="09BCF074" w14:textId="17AB48F7" w:rsidR="007C720F" w:rsidRPr="00CE039C" w:rsidRDefault="007C720F" w:rsidP="007C720F">
      <w:pPr>
        <w:pStyle w:val="NoSpacing"/>
        <w:rPr>
          <w:sz w:val="32"/>
          <w:szCs w:val="32"/>
        </w:rPr>
      </w:pPr>
      <w:r w:rsidRPr="00CE039C">
        <w:rPr>
          <w:b/>
          <w:bCs/>
          <w:sz w:val="32"/>
          <w:szCs w:val="32"/>
        </w:rPr>
        <w:t>Scripture Reflection</w:t>
      </w:r>
      <w:r w:rsidRPr="00CE039C">
        <w:rPr>
          <w:sz w:val="32"/>
          <w:szCs w:val="32"/>
        </w:rPr>
        <w:tab/>
        <w:t xml:space="preserve"> </w:t>
      </w:r>
      <w:r w:rsidR="001E2B8D">
        <w:rPr>
          <w:sz w:val="32"/>
          <w:szCs w:val="32"/>
        </w:rPr>
        <w:t xml:space="preserve">Revelation 22:12-14, </w:t>
      </w:r>
      <w:r w:rsidR="00C639E9">
        <w:rPr>
          <w:sz w:val="32"/>
          <w:szCs w:val="32"/>
        </w:rPr>
        <w:t>16-17, 20-21</w:t>
      </w:r>
      <w:r w:rsidRPr="00CE039C">
        <w:rPr>
          <w:i/>
          <w:iCs/>
          <w:sz w:val="32"/>
          <w:szCs w:val="32"/>
        </w:rPr>
        <w:t xml:space="preserve"> </w:t>
      </w:r>
      <w:r w:rsidR="00AF1C68">
        <w:rPr>
          <w:i/>
          <w:iCs/>
          <w:sz w:val="32"/>
          <w:szCs w:val="32"/>
        </w:rPr>
        <w:tab/>
        <w:t xml:space="preserve">       </w:t>
      </w:r>
      <w:r w:rsidRPr="00CE039C">
        <w:rPr>
          <w:sz w:val="32"/>
          <w:szCs w:val="32"/>
        </w:rPr>
        <w:t>Pastor Dianna Cline</w:t>
      </w:r>
    </w:p>
    <w:p w14:paraId="306149AA" w14:textId="30E0F6B6" w:rsidR="007C720F" w:rsidRPr="00CE039C" w:rsidRDefault="007C720F" w:rsidP="007C720F">
      <w:pPr>
        <w:pStyle w:val="NoSpacing"/>
        <w:jc w:val="center"/>
        <w:rPr>
          <w:b/>
          <w:bCs/>
          <w:i/>
          <w:iCs/>
          <w:sz w:val="32"/>
          <w:szCs w:val="32"/>
        </w:rPr>
      </w:pPr>
      <w:r w:rsidRPr="00CE039C">
        <w:rPr>
          <w:b/>
          <w:bCs/>
          <w:i/>
          <w:iCs/>
          <w:sz w:val="32"/>
          <w:szCs w:val="32"/>
        </w:rPr>
        <w:t>“</w:t>
      </w:r>
      <w:r w:rsidR="00F165CC">
        <w:rPr>
          <w:b/>
          <w:bCs/>
          <w:i/>
          <w:iCs/>
          <w:sz w:val="32"/>
          <w:szCs w:val="32"/>
        </w:rPr>
        <w:t>C</w:t>
      </w:r>
      <w:r w:rsidR="00AF1C68">
        <w:rPr>
          <w:b/>
          <w:bCs/>
          <w:i/>
          <w:iCs/>
          <w:sz w:val="32"/>
          <w:szCs w:val="32"/>
        </w:rPr>
        <w:t>ome Lord Jesus!”</w:t>
      </w:r>
    </w:p>
    <w:p w14:paraId="1F53C917" w14:textId="77777777" w:rsidR="007C720F" w:rsidRPr="00CE039C" w:rsidRDefault="007C720F" w:rsidP="007C720F">
      <w:pPr>
        <w:pStyle w:val="NoSpacing"/>
        <w:rPr>
          <w:b/>
          <w:bCs/>
          <w:sz w:val="16"/>
          <w:szCs w:val="16"/>
        </w:rPr>
      </w:pPr>
    </w:p>
    <w:p w14:paraId="6C563206" w14:textId="69AB70D6" w:rsidR="007C720F" w:rsidRPr="00CE039C" w:rsidRDefault="007C720F" w:rsidP="00DF0D46">
      <w:pPr>
        <w:pStyle w:val="NoSpacing"/>
        <w:ind w:left="2160" w:hanging="2160"/>
        <w:rPr>
          <w:i/>
          <w:iCs/>
          <w:sz w:val="32"/>
          <w:szCs w:val="32"/>
        </w:rPr>
      </w:pPr>
      <w:r w:rsidRPr="00CE039C">
        <w:rPr>
          <w:b/>
          <w:bCs/>
          <w:sz w:val="32"/>
          <w:szCs w:val="32"/>
        </w:rPr>
        <w:t>*</w:t>
      </w:r>
      <w:r w:rsidR="005979E4">
        <w:rPr>
          <w:b/>
          <w:bCs/>
          <w:sz w:val="32"/>
          <w:szCs w:val="32"/>
        </w:rPr>
        <w:t xml:space="preserve">Hymn of </w:t>
      </w:r>
      <w:r w:rsidRPr="00CE039C">
        <w:rPr>
          <w:b/>
          <w:bCs/>
          <w:sz w:val="32"/>
          <w:szCs w:val="32"/>
        </w:rPr>
        <w:t>Response</w:t>
      </w:r>
      <w:r w:rsidRPr="00CE039C">
        <w:rPr>
          <w:i/>
          <w:iCs/>
          <w:sz w:val="32"/>
          <w:szCs w:val="32"/>
        </w:rPr>
        <w:tab/>
        <w:t xml:space="preserve">   </w:t>
      </w:r>
      <w:r w:rsidR="00F26EC9">
        <w:rPr>
          <w:i/>
          <w:iCs/>
          <w:sz w:val="32"/>
          <w:szCs w:val="32"/>
        </w:rPr>
        <w:t>Soon and Very Soon</w:t>
      </w:r>
      <w:r w:rsidR="009F2C33">
        <w:rPr>
          <w:i/>
          <w:iCs/>
          <w:sz w:val="32"/>
          <w:szCs w:val="32"/>
        </w:rPr>
        <w:tab/>
      </w:r>
      <w:r w:rsidR="009F2C33">
        <w:rPr>
          <w:i/>
          <w:iCs/>
          <w:sz w:val="32"/>
          <w:szCs w:val="32"/>
        </w:rPr>
        <w:tab/>
      </w:r>
      <w:r w:rsidR="009F2C33">
        <w:rPr>
          <w:i/>
          <w:iCs/>
          <w:sz w:val="32"/>
          <w:szCs w:val="32"/>
        </w:rPr>
        <w:tab/>
      </w:r>
      <w:r w:rsidR="009F2C33">
        <w:rPr>
          <w:i/>
          <w:iCs/>
          <w:sz w:val="32"/>
          <w:szCs w:val="32"/>
        </w:rPr>
        <w:tab/>
      </w:r>
      <w:r w:rsidR="001D7F10">
        <w:rPr>
          <w:i/>
          <w:iCs/>
          <w:sz w:val="32"/>
          <w:szCs w:val="32"/>
        </w:rPr>
        <w:tab/>
      </w:r>
      <w:r w:rsidR="001D7F10">
        <w:rPr>
          <w:i/>
          <w:iCs/>
          <w:sz w:val="32"/>
          <w:szCs w:val="32"/>
        </w:rPr>
        <w:tab/>
      </w:r>
      <w:r w:rsidR="001E1CC4">
        <w:rPr>
          <w:i/>
          <w:iCs/>
          <w:sz w:val="32"/>
          <w:szCs w:val="32"/>
        </w:rPr>
        <w:tab/>
      </w:r>
      <w:r w:rsidR="0003196E">
        <w:rPr>
          <w:i/>
          <w:iCs/>
          <w:sz w:val="32"/>
          <w:szCs w:val="32"/>
        </w:rPr>
        <w:t>#</w:t>
      </w:r>
      <w:r w:rsidR="00EA3D4C">
        <w:rPr>
          <w:i/>
          <w:iCs/>
          <w:sz w:val="32"/>
          <w:szCs w:val="32"/>
        </w:rPr>
        <w:t>757</w:t>
      </w:r>
    </w:p>
    <w:p w14:paraId="41C9F2A3" w14:textId="77777777" w:rsidR="007C720F" w:rsidRPr="00CE039C" w:rsidRDefault="007C720F" w:rsidP="007C720F">
      <w:pPr>
        <w:pStyle w:val="NoSpacing"/>
        <w:jc w:val="center"/>
        <w:rPr>
          <w:i/>
          <w:iCs/>
          <w:sz w:val="28"/>
          <w:szCs w:val="28"/>
        </w:rPr>
      </w:pPr>
      <w:r w:rsidRPr="00CE039C">
        <w:rPr>
          <w:i/>
          <w:iCs/>
          <w:sz w:val="28"/>
          <w:szCs w:val="28"/>
        </w:rPr>
        <w:t>(This is a time to come forward to join the church, rededicate your life, or be baptized)</w:t>
      </w:r>
    </w:p>
    <w:p w14:paraId="59738EEB" w14:textId="77777777" w:rsidR="00E90B3D" w:rsidRDefault="00E90B3D" w:rsidP="007C720F">
      <w:pPr>
        <w:pStyle w:val="NoSpacing"/>
        <w:rPr>
          <w:b/>
          <w:bCs/>
          <w:sz w:val="32"/>
          <w:szCs w:val="32"/>
        </w:rPr>
      </w:pPr>
    </w:p>
    <w:p w14:paraId="7B6E24C3" w14:textId="2B11804B" w:rsidR="007C720F" w:rsidRPr="00CE039C" w:rsidRDefault="007C720F" w:rsidP="007C720F">
      <w:pPr>
        <w:pStyle w:val="NoSpacing"/>
        <w:rPr>
          <w:sz w:val="8"/>
          <w:szCs w:val="8"/>
        </w:rPr>
      </w:pPr>
      <w:r w:rsidRPr="00CE039C">
        <w:rPr>
          <w:b/>
          <w:bCs/>
          <w:sz w:val="32"/>
          <w:szCs w:val="32"/>
        </w:rPr>
        <w:t>Invitation to Respond</w:t>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t xml:space="preserve">         </w:t>
      </w:r>
      <w:r w:rsidRPr="00CE039C">
        <w:rPr>
          <w:b/>
          <w:bCs/>
          <w:sz w:val="32"/>
          <w:szCs w:val="32"/>
        </w:rPr>
        <w:tab/>
        <w:t xml:space="preserve">   </w:t>
      </w:r>
      <w:r w:rsidRPr="00CE039C">
        <w:rPr>
          <w:sz w:val="32"/>
          <w:szCs w:val="32"/>
        </w:rPr>
        <w:t xml:space="preserve">    Phil Morgan</w:t>
      </w:r>
    </w:p>
    <w:p w14:paraId="4B854CF8" w14:textId="77777777" w:rsidR="007C720F" w:rsidRPr="00CE039C" w:rsidRDefault="007C720F" w:rsidP="002D3EFB">
      <w:pPr>
        <w:pStyle w:val="NoSpacing"/>
        <w:ind w:left="720"/>
        <w:jc w:val="center"/>
        <w:rPr>
          <w:b/>
          <w:bCs/>
          <w:sz w:val="32"/>
          <w:szCs w:val="32"/>
        </w:rPr>
      </w:pPr>
      <w:r w:rsidRPr="00CE039C">
        <w:rPr>
          <w:b/>
          <w:bCs/>
          <w:sz w:val="32"/>
          <w:szCs w:val="32"/>
        </w:rPr>
        <w:t xml:space="preserve">Offertory </w:t>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i/>
          <w:iCs/>
          <w:sz w:val="32"/>
          <w:szCs w:val="32"/>
        </w:rPr>
        <w:tab/>
      </w:r>
      <w:r w:rsidRPr="00CE039C">
        <w:rPr>
          <w:i/>
          <w:iCs/>
          <w:sz w:val="32"/>
          <w:szCs w:val="32"/>
        </w:rPr>
        <w:tab/>
      </w:r>
      <w:r w:rsidRPr="00CE039C">
        <w:rPr>
          <w:i/>
          <w:iCs/>
          <w:sz w:val="32"/>
          <w:szCs w:val="32"/>
        </w:rPr>
        <w:tab/>
        <w:t xml:space="preserve">   </w:t>
      </w:r>
      <w:r w:rsidRPr="00CE039C">
        <w:rPr>
          <w:sz w:val="32"/>
          <w:szCs w:val="32"/>
        </w:rPr>
        <w:t xml:space="preserve">    </w:t>
      </w:r>
      <w:r w:rsidRPr="00CE039C">
        <w:rPr>
          <w:sz w:val="32"/>
          <w:szCs w:val="32"/>
        </w:rPr>
        <w:tab/>
      </w:r>
      <w:r w:rsidRPr="00CE039C">
        <w:rPr>
          <w:sz w:val="32"/>
          <w:szCs w:val="32"/>
        </w:rPr>
        <w:tab/>
        <w:t xml:space="preserve">  Jaci Greig</w:t>
      </w:r>
      <w:r w:rsidRPr="00CE039C">
        <w:rPr>
          <w:sz w:val="32"/>
          <w:szCs w:val="32"/>
        </w:rPr>
        <w:tab/>
        <w:t xml:space="preserve">         </w:t>
      </w:r>
    </w:p>
    <w:p w14:paraId="53E690F2" w14:textId="77777777" w:rsidR="007C720F" w:rsidRPr="00CE039C" w:rsidRDefault="007C720F" w:rsidP="007C720F">
      <w:pPr>
        <w:pStyle w:val="NoSpacing"/>
        <w:ind w:left="720"/>
        <w:rPr>
          <w:b/>
          <w:bCs/>
          <w:sz w:val="32"/>
          <w:szCs w:val="32"/>
        </w:rPr>
      </w:pPr>
      <w:r w:rsidRPr="00CE039C">
        <w:rPr>
          <w:b/>
          <w:bCs/>
          <w:sz w:val="32"/>
          <w:szCs w:val="32"/>
        </w:rPr>
        <w:t>*Doxology</w:t>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t xml:space="preserve">       </w:t>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t xml:space="preserve">   </w:t>
      </w:r>
    </w:p>
    <w:p w14:paraId="4F537F5C" w14:textId="77777777" w:rsidR="007C720F" w:rsidRDefault="007C720F" w:rsidP="007C720F">
      <w:pPr>
        <w:pStyle w:val="NoSpacing"/>
        <w:ind w:firstLine="720"/>
        <w:rPr>
          <w:sz w:val="32"/>
          <w:szCs w:val="32"/>
        </w:rPr>
      </w:pPr>
      <w:r w:rsidRPr="00CE039C">
        <w:rPr>
          <w:b/>
          <w:bCs/>
          <w:sz w:val="32"/>
          <w:szCs w:val="32"/>
        </w:rPr>
        <w:t xml:space="preserve">*Prayer   </w:t>
      </w:r>
      <w:r w:rsidRPr="00CE039C">
        <w:rPr>
          <w:sz w:val="32"/>
          <w:szCs w:val="32"/>
        </w:rPr>
        <w:tab/>
        <w:t xml:space="preserve">                                                  </w:t>
      </w:r>
      <w:r w:rsidRPr="00CE039C">
        <w:rPr>
          <w:sz w:val="32"/>
          <w:szCs w:val="32"/>
        </w:rPr>
        <w:tab/>
      </w:r>
      <w:r w:rsidRPr="00CE039C">
        <w:rPr>
          <w:sz w:val="32"/>
          <w:szCs w:val="32"/>
        </w:rPr>
        <w:tab/>
      </w:r>
      <w:r w:rsidRPr="00CE039C">
        <w:rPr>
          <w:sz w:val="32"/>
          <w:szCs w:val="32"/>
        </w:rPr>
        <w:tab/>
        <w:t xml:space="preserve">    Pastor Dianna Cline</w:t>
      </w:r>
    </w:p>
    <w:p w14:paraId="5149D865" w14:textId="77777777" w:rsidR="007C720F" w:rsidRPr="00CE039C" w:rsidRDefault="007C720F" w:rsidP="007C720F">
      <w:pPr>
        <w:shd w:val="clear" w:color="auto" w:fill="FFFFFF"/>
        <w:spacing w:line="0" w:lineRule="auto"/>
        <w:rPr>
          <w:rFonts w:ascii="pg-2ff3" w:hAnsi="pg-2ff3"/>
          <w:color w:val="000000"/>
          <w:sz w:val="84"/>
          <w:szCs w:val="84"/>
        </w:rPr>
      </w:pPr>
      <w:r w:rsidRPr="00CE039C">
        <w:rPr>
          <w:rFonts w:ascii="pg-2ff3" w:hAnsi="pg-2ff3"/>
          <w:color w:val="000000"/>
          <w:sz w:val="84"/>
          <w:szCs w:val="84"/>
        </w:rPr>
        <w:t xml:space="preserve">If you are seeking bap'sm, to become a member at New Bethel, or would like someone to pray  </w:t>
      </w:r>
    </w:p>
    <w:p w14:paraId="18FF6AB8" w14:textId="77777777" w:rsidR="007C720F" w:rsidRPr="00CE039C" w:rsidRDefault="007C720F" w:rsidP="007C720F">
      <w:pPr>
        <w:shd w:val="clear" w:color="auto" w:fill="FFFFFF"/>
        <w:spacing w:line="0" w:lineRule="auto"/>
        <w:rPr>
          <w:rFonts w:ascii="pg-2ff3" w:hAnsi="pg-2ff3"/>
          <w:color w:val="000000"/>
          <w:sz w:val="84"/>
          <w:szCs w:val="84"/>
        </w:rPr>
      </w:pPr>
      <w:r w:rsidRPr="00CE039C">
        <w:rPr>
          <w:rFonts w:ascii="pg-2ff3" w:hAnsi="pg-2ff3"/>
          <w:color w:val="000000"/>
          <w:sz w:val="84"/>
          <w:szCs w:val="84"/>
        </w:rPr>
        <w:t>with you, you are invited to come forward during this hymn.</w:t>
      </w:r>
    </w:p>
    <w:p w14:paraId="19ADC806" w14:textId="77777777" w:rsidR="007C720F" w:rsidRPr="00CE039C" w:rsidRDefault="007C720F" w:rsidP="007C720F">
      <w:pPr>
        <w:shd w:val="clear" w:color="auto" w:fill="FFFFFF"/>
        <w:spacing w:line="0" w:lineRule="auto"/>
        <w:rPr>
          <w:rFonts w:ascii="pg-2ff3" w:hAnsi="pg-2ff3"/>
          <w:color w:val="000000"/>
          <w:sz w:val="84"/>
          <w:szCs w:val="84"/>
        </w:rPr>
      </w:pPr>
      <w:r w:rsidRPr="00CE039C">
        <w:rPr>
          <w:rFonts w:ascii="pg-2ff3" w:hAnsi="pg-2ff3"/>
          <w:color w:val="000000"/>
          <w:sz w:val="84"/>
          <w:szCs w:val="84"/>
        </w:rPr>
        <w:t xml:space="preserve">If you are seeking bap'sm, to become a member at New Bethel, or would like someone to pray  </w:t>
      </w:r>
    </w:p>
    <w:p w14:paraId="3ADF43FB" w14:textId="77777777" w:rsidR="007C720F" w:rsidRPr="00CE039C" w:rsidRDefault="007C720F" w:rsidP="007C720F">
      <w:pPr>
        <w:shd w:val="clear" w:color="auto" w:fill="FFFFFF"/>
        <w:spacing w:line="0" w:lineRule="auto"/>
        <w:rPr>
          <w:rFonts w:ascii="pg-2ff3" w:hAnsi="pg-2ff3"/>
          <w:color w:val="000000"/>
          <w:sz w:val="84"/>
          <w:szCs w:val="84"/>
        </w:rPr>
      </w:pPr>
      <w:r w:rsidRPr="00CE039C">
        <w:rPr>
          <w:rFonts w:ascii="pg-2ff3" w:hAnsi="pg-2ff3"/>
          <w:color w:val="000000"/>
          <w:sz w:val="84"/>
          <w:szCs w:val="84"/>
        </w:rPr>
        <w:t>with you, you are invited to come forward during this hymn.</w:t>
      </w:r>
    </w:p>
    <w:p w14:paraId="7185F8DB" w14:textId="77777777" w:rsidR="002A2353" w:rsidRPr="001B7BBE" w:rsidRDefault="002A2353" w:rsidP="002A2353">
      <w:pPr>
        <w:pStyle w:val="NoSpacing"/>
        <w:spacing w:line="276" w:lineRule="auto"/>
        <w:rPr>
          <w:i/>
          <w:iCs/>
          <w:sz w:val="32"/>
          <w:szCs w:val="32"/>
        </w:rPr>
      </w:pPr>
      <w:r>
        <w:rPr>
          <w:b/>
          <w:bCs/>
          <w:sz w:val="32"/>
          <w:szCs w:val="32"/>
        </w:rPr>
        <w:t>Communion Hymn</w:t>
      </w:r>
      <w:r>
        <w:rPr>
          <w:b/>
          <w:bCs/>
          <w:sz w:val="32"/>
          <w:szCs w:val="32"/>
        </w:rPr>
        <w:tab/>
      </w:r>
      <w:r>
        <w:rPr>
          <w:b/>
          <w:bCs/>
          <w:sz w:val="32"/>
          <w:szCs w:val="32"/>
        </w:rPr>
        <w:tab/>
      </w:r>
      <w:r>
        <w:rPr>
          <w:i/>
          <w:iCs/>
          <w:sz w:val="32"/>
          <w:szCs w:val="32"/>
        </w:rPr>
        <w:t>Come to the Table</w:t>
      </w:r>
      <w:r>
        <w:rPr>
          <w:i/>
          <w:iCs/>
          <w:sz w:val="32"/>
          <w:szCs w:val="32"/>
        </w:rPr>
        <w:tab/>
      </w:r>
      <w:r>
        <w:rPr>
          <w:i/>
          <w:iCs/>
          <w:sz w:val="32"/>
          <w:szCs w:val="32"/>
        </w:rPr>
        <w:tab/>
      </w:r>
      <w:r>
        <w:rPr>
          <w:i/>
          <w:iCs/>
          <w:sz w:val="32"/>
          <w:szCs w:val="32"/>
        </w:rPr>
        <w:tab/>
      </w:r>
      <w:r>
        <w:rPr>
          <w:i/>
          <w:iCs/>
          <w:sz w:val="32"/>
          <w:szCs w:val="32"/>
        </w:rPr>
        <w:tab/>
      </w:r>
      <w:r>
        <w:rPr>
          <w:i/>
          <w:iCs/>
          <w:sz w:val="32"/>
          <w:szCs w:val="32"/>
        </w:rPr>
        <w:tab/>
      </w:r>
      <w:r>
        <w:rPr>
          <w:i/>
          <w:iCs/>
          <w:sz w:val="32"/>
          <w:szCs w:val="32"/>
        </w:rPr>
        <w:tab/>
        <w:t>#464</w:t>
      </w:r>
    </w:p>
    <w:p w14:paraId="3BA8DDC6" w14:textId="77777777" w:rsidR="002A2353" w:rsidRPr="00CE039C" w:rsidRDefault="002A2353" w:rsidP="002A2353">
      <w:pPr>
        <w:pStyle w:val="NoSpacing"/>
        <w:spacing w:line="276" w:lineRule="auto"/>
        <w:rPr>
          <w:sz w:val="32"/>
          <w:szCs w:val="32"/>
        </w:rPr>
      </w:pPr>
      <w:r>
        <w:rPr>
          <w:b/>
          <w:bCs/>
          <w:sz w:val="32"/>
          <w:szCs w:val="32"/>
        </w:rPr>
        <w:t>Communion</w:t>
      </w:r>
      <w:r w:rsidRPr="00CE039C">
        <w:rPr>
          <w:b/>
          <w:bCs/>
          <w:sz w:val="32"/>
          <w:szCs w:val="32"/>
        </w:rPr>
        <w:tab/>
      </w:r>
      <w:r w:rsidRPr="00CE039C">
        <w:rPr>
          <w:b/>
          <w:bCs/>
          <w:sz w:val="32"/>
          <w:szCs w:val="32"/>
        </w:rPr>
        <w:tab/>
      </w:r>
      <w:r w:rsidRPr="00CE039C">
        <w:rPr>
          <w:b/>
          <w:bCs/>
          <w:sz w:val="32"/>
          <w:szCs w:val="32"/>
        </w:rPr>
        <w:tab/>
      </w:r>
      <w:r w:rsidRPr="00CE039C">
        <w:rPr>
          <w:i/>
          <w:iCs/>
          <w:sz w:val="32"/>
          <w:szCs w:val="32"/>
        </w:rPr>
        <w:tab/>
      </w:r>
      <w:r w:rsidRPr="00CE039C">
        <w:rPr>
          <w:i/>
          <w:iCs/>
          <w:sz w:val="32"/>
          <w:szCs w:val="32"/>
        </w:rPr>
        <w:tab/>
      </w:r>
      <w:r w:rsidRPr="00CE039C">
        <w:rPr>
          <w:i/>
          <w:iCs/>
          <w:sz w:val="32"/>
          <w:szCs w:val="32"/>
        </w:rPr>
        <w:tab/>
      </w:r>
      <w:r w:rsidRPr="00CE039C">
        <w:rPr>
          <w:i/>
          <w:iCs/>
          <w:sz w:val="32"/>
          <w:szCs w:val="32"/>
        </w:rPr>
        <w:tab/>
      </w:r>
      <w:r w:rsidRPr="00CE039C">
        <w:rPr>
          <w:i/>
          <w:iCs/>
          <w:sz w:val="32"/>
          <w:szCs w:val="32"/>
        </w:rPr>
        <w:tab/>
      </w:r>
      <w:r w:rsidRPr="00CE039C">
        <w:rPr>
          <w:i/>
          <w:iCs/>
          <w:sz w:val="32"/>
          <w:szCs w:val="32"/>
        </w:rPr>
        <w:tab/>
        <w:t xml:space="preserve">      </w:t>
      </w:r>
      <w:r w:rsidRPr="00CE039C">
        <w:rPr>
          <w:i/>
          <w:iCs/>
          <w:sz w:val="32"/>
          <w:szCs w:val="32"/>
        </w:rPr>
        <w:tab/>
        <w:t xml:space="preserve">          </w:t>
      </w:r>
    </w:p>
    <w:p w14:paraId="223FB7B2" w14:textId="77777777" w:rsidR="007C720F" w:rsidRPr="00CE039C" w:rsidRDefault="007C720F" w:rsidP="007C720F">
      <w:pPr>
        <w:pStyle w:val="NoSpacing"/>
        <w:rPr>
          <w:b/>
          <w:bCs/>
          <w:sz w:val="16"/>
          <w:szCs w:val="16"/>
        </w:rPr>
      </w:pPr>
    </w:p>
    <w:p w14:paraId="4B8A7A2B" w14:textId="6DB76BB6" w:rsidR="007C720F" w:rsidRPr="00CE039C" w:rsidRDefault="007C720F" w:rsidP="007C720F">
      <w:pPr>
        <w:pStyle w:val="NoSpacing"/>
        <w:spacing w:line="276" w:lineRule="auto"/>
        <w:rPr>
          <w:sz w:val="32"/>
          <w:szCs w:val="32"/>
        </w:rPr>
      </w:pPr>
      <w:r w:rsidRPr="00CE039C">
        <w:rPr>
          <w:b/>
          <w:bCs/>
          <w:sz w:val="32"/>
          <w:szCs w:val="32"/>
        </w:rPr>
        <w:t>Benediction</w:t>
      </w:r>
      <w:r w:rsidRPr="00CE039C">
        <w:rPr>
          <w:sz w:val="32"/>
          <w:szCs w:val="32"/>
        </w:rPr>
        <w:tab/>
      </w:r>
      <w:r w:rsidRPr="00CE039C">
        <w:rPr>
          <w:sz w:val="32"/>
          <w:szCs w:val="32"/>
        </w:rPr>
        <w:tab/>
      </w:r>
      <w:r w:rsidRPr="00CE039C">
        <w:rPr>
          <w:sz w:val="32"/>
          <w:szCs w:val="32"/>
        </w:rPr>
        <w:tab/>
      </w:r>
      <w:r w:rsidR="001808E5">
        <w:rPr>
          <w:sz w:val="32"/>
          <w:szCs w:val="32"/>
        </w:rPr>
        <w:tab/>
      </w:r>
      <w:r w:rsidR="001808E5">
        <w:rPr>
          <w:sz w:val="32"/>
          <w:szCs w:val="32"/>
        </w:rPr>
        <w:tab/>
      </w:r>
      <w:r w:rsidRPr="00CE039C">
        <w:rPr>
          <w:sz w:val="32"/>
          <w:szCs w:val="32"/>
        </w:rPr>
        <w:tab/>
      </w:r>
      <w:r w:rsidRPr="00CE039C">
        <w:rPr>
          <w:sz w:val="32"/>
          <w:szCs w:val="32"/>
        </w:rPr>
        <w:tab/>
      </w:r>
      <w:r w:rsidRPr="00CE039C">
        <w:rPr>
          <w:sz w:val="32"/>
          <w:szCs w:val="32"/>
        </w:rPr>
        <w:tab/>
      </w:r>
      <w:r w:rsidRPr="00CE039C">
        <w:rPr>
          <w:sz w:val="32"/>
          <w:szCs w:val="32"/>
        </w:rPr>
        <w:tab/>
        <w:t xml:space="preserve">    Pastor Dianna Cline</w:t>
      </w:r>
    </w:p>
    <w:p w14:paraId="1A7D954C" w14:textId="77777777" w:rsidR="007C720F" w:rsidRPr="00CE039C" w:rsidRDefault="007C720F" w:rsidP="007C720F">
      <w:pPr>
        <w:pStyle w:val="NoSpacing"/>
        <w:spacing w:line="276" w:lineRule="auto"/>
        <w:rPr>
          <w:sz w:val="32"/>
          <w:szCs w:val="32"/>
        </w:rPr>
      </w:pPr>
      <w:r w:rsidRPr="00CE039C">
        <w:rPr>
          <w:b/>
          <w:bCs/>
          <w:sz w:val="32"/>
          <w:szCs w:val="32"/>
        </w:rPr>
        <w:t xml:space="preserve">Postlude  </w:t>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r>
      <w:r w:rsidRPr="00CE039C">
        <w:rPr>
          <w:b/>
          <w:bCs/>
          <w:sz w:val="32"/>
          <w:szCs w:val="32"/>
        </w:rPr>
        <w:tab/>
        <w:t xml:space="preserve">                 </w:t>
      </w:r>
      <w:r w:rsidRPr="00CE039C">
        <w:rPr>
          <w:b/>
          <w:bCs/>
          <w:sz w:val="32"/>
          <w:szCs w:val="32"/>
        </w:rPr>
        <w:tab/>
      </w:r>
      <w:r w:rsidRPr="00CE039C">
        <w:rPr>
          <w:b/>
          <w:bCs/>
          <w:sz w:val="32"/>
          <w:szCs w:val="32"/>
        </w:rPr>
        <w:tab/>
        <w:t xml:space="preserve">  </w:t>
      </w:r>
      <w:r w:rsidRPr="00CE039C">
        <w:rPr>
          <w:sz w:val="32"/>
          <w:szCs w:val="32"/>
        </w:rPr>
        <w:t>Jaci Greig</w:t>
      </w:r>
    </w:p>
    <w:p w14:paraId="367C02A7" w14:textId="77777777" w:rsidR="007C720F" w:rsidRPr="00CE039C" w:rsidRDefault="007C720F" w:rsidP="007C720F">
      <w:pPr>
        <w:pStyle w:val="NoSpacing"/>
        <w:rPr>
          <w:sz w:val="28"/>
          <w:szCs w:val="28"/>
        </w:rPr>
      </w:pPr>
      <w:r w:rsidRPr="00CE039C">
        <w:rPr>
          <w:sz w:val="28"/>
          <w:szCs w:val="28"/>
        </w:rPr>
        <w:t>Lay Leader:</w:t>
      </w:r>
      <w:r w:rsidRPr="00CE039C">
        <w:rPr>
          <w:sz w:val="28"/>
          <w:szCs w:val="28"/>
        </w:rPr>
        <w:tab/>
      </w:r>
      <w:r w:rsidRPr="00CE039C">
        <w:rPr>
          <w:sz w:val="28"/>
          <w:szCs w:val="28"/>
        </w:rPr>
        <w:tab/>
        <w:t>Phil Morgan</w:t>
      </w:r>
    </w:p>
    <w:p w14:paraId="4E7EA213" w14:textId="77777777" w:rsidR="007C720F" w:rsidRPr="00CE039C" w:rsidRDefault="007C720F" w:rsidP="007C720F">
      <w:pPr>
        <w:pStyle w:val="NoSpacing"/>
        <w:rPr>
          <w:sz w:val="28"/>
          <w:szCs w:val="28"/>
        </w:rPr>
      </w:pPr>
      <w:r w:rsidRPr="00CE039C">
        <w:rPr>
          <w:sz w:val="28"/>
          <w:szCs w:val="28"/>
        </w:rPr>
        <w:t xml:space="preserve">Pianist: </w:t>
      </w:r>
      <w:r w:rsidRPr="00CE039C">
        <w:rPr>
          <w:sz w:val="28"/>
          <w:szCs w:val="28"/>
        </w:rPr>
        <w:tab/>
      </w:r>
      <w:r w:rsidRPr="00CE039C">
        <w:rPr>
          <w:sz w:val="28"/>
          <w:szCs w:val="28"/>
        </w:rPr>
        <w:tab/>
        <w:t>Jaci Greig</w:t>
      </w:r>
    </w:p>
    <w:p w14:paraId="73BD8124" w14:textId="0D51075E" w:rsidR="00F81BFC" w:rsidRPr="00CE039C" w:rsidRDefault="007C720F" w:rsidP="007C720F">
      <w:pPr>
        <w:pStyle w:val="NoSpacing"/>
        <w:rPr>
          <w:sz w:val="28"/>
          <w:szCs w:val="28"/>
        </w:rPr>
      </w:pPr>
      <w:r w:rsidRPr="00CE039C">
        <w:rPr>
          <w:sz w:val="28"/>
          <w:szCs w:val="28"/>
        </w:rPr>
        <w:t>Today’s Ushers:</w:t>
      </w:r>
      <w:r w:rsidRPr="00CE039C">
        <w:rPr>
          <w:sz w:val="28"/>
          <w:szCs w:val="28"/>
        </w:rPr>
        <w:tab/>
      </w:r>
      <w:r w:rsidR="002270D9">
        <w:rPr>
          <w:sz w:val="28"/>
          <w:szCs w:val="28"/>
        </w:rPr>
        <w:t xml:space="preserve">Donna </w:t>
      </w:r>
      <w:r w:rsidR="00292861">
        <w:rPr>
          <w:sz w:val="28"/>
          <w:szCs w:val="28"/>
        </w:rPr>
        <w:t>Carnes and Patrick Lynch</w:t>
      </w:r>
    </w:p>
    <w:p w14:paraId="034E5D7F" w14:textId="77777777" w:rsidR="00F81BFC" w:rsidRDefault="00F81BFC" w:rsidP="007C720F">
      <w:pPr>
        <w:pStyle w:val="NoSpacing"/>
        <w:rPr>
          <w:sz w:val="28"/>
          <w:szCs w:val="28"/>
        </w:rPr>
      </w:pPr>
    </w:p>
    <w:p w14:paraId="5BF72827" w14:textId="77777777" w:rsidR="000E2F30" w:rsidRPr="00CE039C" w:rsidRDefault="000E2F30" w:rsidP="007C720F">
      <w:pPr>
        <w:pStyle w:val="NoSpacing"/>
        <w:rPr>
          <w:sz w:val="28"/>
          <w:szCs w:val="28"/>
        </w:rPr>
      </w:pPr>
    </w:p>
    <w:p w14:paraId="0FDDEB1F" w14:textId="77777777" w:rsidR="007E3BC7" w:rsidRPr="00CE039C" w:rsidRDefault="007E3BC7" w:rsidP="007E3BC7">
      <w:pPr>
        <w:pStyle w:val="NoSpacing"/>
        <w:rPr>
          <w:b/>
          <w:bCs/>
          <w:sz w:val="26"/>
          <w:szCs w:val="26"/>
        </w:rPr>
      </w:pPr>
      <w:r w:rsidRPr="00CE039C">
        <w:rPr>
          <w:b/>
          <w:bCs/>
          <w:sz w:val="26"/>
          <w:szCs w:val="26"/>
        </w:rPr>
        <w:t>CONTACT INFORMATION</w:t>
      </w:r>
    </w:p>
    <w:p w14:paraId="4F91C004" w14:textId="77777777" w:rsidR="007E3BC7" w:rsidRPr="00CE039C" w:rsidRDefault="007E3BC7" w:rsidP="007E3BC7">
      <w:pPr>
        <w:pStyle w:val="NoSpacing"/>
        <w:rPr>
          <w:sz w:val="26"/>
          <w:szCs w:val="26"/>
        </w:rPr>
      </w:pPr>
      <w:r w:rsidRPr="00CE039C">
        <w:rPr>
          <w:sz w:val="26"/>
          <w:szCs w:val="26"/>
        </w:rPr>
        <w:t xml:space="preserve">New Bethel Baptist Church      </w:t>
      </w:r>
      <w:r w:rsidRPr="00CE039C">
        <w:rPr>
          <w:b/>
          <w:bCs/>
          <w:sz w:val="26"/>
          <w:szCs w:val="26"/>
        </w:rPr>
        <w:t>Website:</w:t>
      </w:r>
      <w:r w:rsidRPr="00CE039C">
        <w:rPr>
          <w:sz w:val="26"/>
          <w:szCs w:val="26"/>
        </w:rPr>
        <w:t xml:space="preserve"> www.newbethelbapt.org                              </w:t>
      </w:r>
    </w:p>
    <w:p w14:paraId="2580410B" w14:textId="3A3A9383" w:rsidR="007E3BC7" w:rsidRPr="00CE039C" w:rsidRDefault="007E3BC7" w:rsidP="007E3BC7">
      <w:pPr>
        <w:pStyle w:val="NoSpacing"/>
        <w:rPr>
          <w:sz w:val="26"/>
          <w:szCs w:val="26"/>
        </w:rPr>
      </w:pPr>
      <w:r w:rsidRPr="00CE039C">
        <w:rPr>
          <w:sz w:val="26"/>
          <w:szCs w:val="26"/>
        </w:rPr>
        <w:t xml:space="preserve">8936 Southeastern Avenue       </w:t>
      </w:r>
      <w:r w:rsidRPr="00CE039C">
        <w:rPr>
          <w:b/>
          <w:bCs/>
          <w:sz w:val="26"/>
          <w:szCs w:val="26"/>
        </w:rPr>
        <w:t>E-mail:</w:t>
      </w:r>
      <w:r w:rsidRPr="00CE039C">
        <w:rPr>
          <w:sz w:val="26"/>
          <w:szCs w:val="26"/>
        </w:rPr>
        <w:t xml:space="preserve"> </w:t>
      </w:r>
      <w:hyperlink r:id="rId8" w:history="1">
        <w:r w:rsidRPr="00CE039C">
          <w:rPr>
            <w:rStyle w:val="Hyperlink"/>
            <w:sz w:val="26"/>
            <w:szCs w:val="26"/>
          </w:rPr>
          <w:t>newbethelbapt@att.net</w:t>
        </w:r>
      </w:hyperlink>
      <w:r w:rsidRPr="00CE039C">
        <w:rPr>
          <w:sz w:val="26"/>
          <w:szCs w:val="26"/>
        </w:rPr>
        <w:br/>
        <w:t xml:space="preserve">Indianapolis, IN 46239                 </w:t>
      </w:r>
      <w:r w:rsidRPr="00CE039C">
        <w:rPr>
          <w:b/>
          <w:bCs/>
          <w:sz w:val="26"/>
          <w:szCs w:val="26"/>
        </w:rPr>
        <w:t>Wi-fi password:</w:t>
      </w:r>
      <w:r w:rsidRPr="00CE039C">
        <w:rPr>
          <w:sz w:val="26"/>
          <w:szCs w:val="26"/>
        </w:rPr>
        <w:t xml:space="preserve"> NBBC8624381                        </w:t>
      </w:r>
    </w:p>
    <w:p w14:paraId="444C0E39" w14:textId="00B19D74" w:rsidR="007E3BC7" w:rsidRPr="00CE039C" w:rsidRDefault="007E3BC7" w:rsidP="007E3BC7">
      <w:pPr>
        <w:pStyle w:val="NoSpacing"/>
        <w:rPr>
          <w:sz w:val="26"/>
          <w:szCs w:val="26"/>
        </w:rPr>
      </w:pPr>
      <w:r w:rsidRPr="00CE039C">
        <w:rPr>
          <w:sz w:val="26"/>
          <w:szCs w:val="26"/>
        </w:rPr>
        <w:t xml:space="preserve">317-862-4381 </w:t>
      </w:r>
    </w:p>
    <w:p w14:paraId="3FF0ACD6" w14:textId="77777777" w:rsidR="000E2F30" w:rsidRDefault="000E2F30" w:rsidP="007C720F">
      <w:pPr>
        <w:pStyle w:val="NoSpacing"/>
        <w:rPr>
          <w:sz w:val="28"/>
          <w:szCs w:val="28"/>
        </w:rPr>
      </w:pPr>
    </w:p>
    <w:p w14:paraId="0F235261" w14:textId="77777777" w:rsidR="000E2F30" w:rsidRPr="00CE039C" w:rsidRDefault="000E2F30" w:rsidP="000E2F30">
      <w:pPr>
        <w:pStyle w:val="NoSpacing"/>
        <w:rPr>
          <w:rFonts w:cstheme="minorHAnsi"/>
          <w:b/>
          <w:bCs/>
          <w:sz w:val="26"/>
          <w:szCs w:val="26"/>
          <w:u w:val="single"/>
        </w:rPr>
      </w:pPr>
      <w:r w:rsidRPr="00CE039C">
        <w:rPr>
          <w:rFonts w:cstheme="minorHAnsi"/>
          <w:b/>
          <w:bCs/>
          <w:sz w:val="26"/>
          <w:szCs w:val="26"/>
          <w:u w:val="single"/>
        </w:rPr>
        <w:t>Worship Music Copyright and Live-Streaming Permissions</w:t>
      </w:r>
    </w:p>
    <w:p w14:paraId="591C1566" w14:textId="77777777" w:rsidR="000E2F30" w:rsidRPr="00CE039C" w:rsidRDefault="000E2F30" w:rsidP="000E2F30">
      <w:pPr>
        <w:pStyle w:val="NoSpacing"/>
        <w:rPr>
          <w:rFonts w:cstheme="minorHAnsi"/>
          <w:sz w:val="26"/>
          <w:szCs w:val="26"/>
        </w:rPr>
      </w:pPr>
      <w:r w:rsidRPr="00CE039C">
        <w:rPr>
          <w:rFonts w:cstheme="minorHAnsi"/>
          <w:sz w:val="26"/>
          <w:szCs w:val="26"/>
        </w:rPr>
        <w:t>All selections ©1997 Word/Integrity Used by Permission.</w:t>
      </w:r>
    </w:p>
    <w:p w14:paraId="256DD2CE" w14:textId="77777777" w:rsidR="000E2F30" w:rsidRPr="00CE039C" w:rsidRDefault="000E2F30" w:rsidP="000E2F30">
      <w:pPr>
        <w:pStyle w:val="NoSpacing"/>
        <w:rPr>
          <w:rFonts w:cstheme="minorHAnsi"/>
          <w:sz w:val="36"/>
          <w:szCs w:val="36"/>
        </w:rPr>
      </w:pPr>
      <w:r w:rsidRPr="00CE039C">
        <w:rPr>
          <w:rFonts w:cstheme="minorHAnsi"/>
          <w:sz w:val="26"/>
          <w:szCs w:val="26"/>
        </w:rPr>
        <w:t>CCLI License #1631733</w:t>
      </w:r>
    </w:p>
    <w:p w14:paraId="013D0022" w14:textId="77777777" w:rsidR="000E2F30" w:rsidRPr="00CE039C" w:rsidRDefault="000E2F30" w:rsidP="000E2F30">
      <w:pPr>
        <w:pStyle w:val="NoSpacing"/>
        <w:rPr>
          <w:rFonts w:cstheme="minorHAnsi"/>
          <w:sz w:val="16"/>
          <w:szCs w:val="16"/>
        </w:rPr>
      </w:pPr>
    </w:p>
    <w:p w14:paraId="6B1C91D6" w14:textId="457A99F0" w:rsidR="0083476A" w:rsidRPr="00CE039C" w:rsidRDefault="000E2F30" w:rsidP="007C720F">
      <w:pPr>
        <w:pStyle w:val="NoSpacing"/>
        <w:rPr>
          <w:sz w:val="28"/>
          <w:szCs w:val="28"/>
        </w:rPr>
      </w:pPr>
      <w:r w:rsidRPr="00CE039C">
        <w:rPr>
          <w:rFonts w:cstheme="minorHAnsi"/>
          <w:sz w:val="26"/>
          <w:szCs w:val="26"/>
        </w:rPr>
        <w:t>Live-Streaming: CCS, WorshipCast, License #10868</w:t>
      </w:r>
      <w:r w:rsidR="007C720F" w:rsidRPr="00CE039C">
        <w:rPr>
          <w:sz w:val="28"/>
          <w:szCs w:val="28"/>
        </w:rPr>
        <w:br/>
      </w:r>
      <w:r w:rsidR="0083476A" w:rsidRPr="00CE039C">
        <w:rPr>
          <w:sz w:val="28"/>
          <w:szCs w:val="28"/>
        </w:rPr>
        <w:br w:type="page"/>
      </w:r>
    </w:p>
    <w:p w14:paraId="22942318" w14:textId="77777777" w:rsidR="004D6538" w:rsidRDefault="004D6538" w:rsidP="00934BB3">
      <w:pPr>
        <w:pStyle w:val="NoSpacing"/>
        <w:jc w:val="center"/>
        <w:rPr>
          <w:rFonts w:ascii="Times New Roman" w:hAnsi="Times New Roman" w:cs="Times New Roman"/>
          <w:b/>
          <w:bCs/>
          <w:sz w:val="28"/>
          <w:szCs w:val="28"/>
          <w:u w:val="single"/>
        </w:rPr>
      </w:pPr>
    </w:p>
    <w:p w14:paraId="0B238F7F" w14:textId="73EE9341" w:rsidR="00934BB3" w:rsidRDefault="00934BB3" w:rsidP="00934BB3">
      <w:pPr>
        <w:pStyle w:val="NoSpacing"/>
        <w:jc w:val="center"/>
        <w:rPr>
          <w:rFonts w:ascii="Times New Roman" w:hAnsi="Times New Roman" w:cs="Times New Roman"/>
          <w:b/>
          <w:bCs/>
          <w:sz w:val="40"/>
          <w:szCs w:val="40"/>
          <w:u w:val="single"/>
        </w:rPr>
      </w:pPr>
      <w:r w:rsidRPr="004D6538">
        <w:rPr>
          <w:rFonts w:ascii="Times New Roman" w:hAnsi="Times New Roman" w:cs="Times New Roman"/>
          <w:b/>
          <w:bCs/>
          <w:sz w:val="40"/>
          <w:szCs w:val="40"/>
          <w:u w:val="single"/>
        </w:rPr>
        <w:t>Purpose Statement</w:t>
      </w:r>
    </w:p>
    <w:p w14:paraId="00CBD1B0" w14:textId="77777777" w:rsidR="004D6538" w:rsidRDefault="004D6538" w:rsidP="00934BB3">
      <w:pPr>
        <w:pStyle w:val="NoSpacing"/>
        <w:jc w:val="center"/>
        <w:rPr>
          <w:rFonts w:ascii="Times New Roman" w:hAnsi="Times New Roman" w:cs="Times New Roman"/>
          <w:b/>
          <w:bCs/>
          <w:sz w:val="40"/>
          <w:szCs w:val="40"/>
          <w:u w:val="single"/>
        </w:rPr>
      </w:pPr>
    </w:p>
    <w:p w14:paraId="4BC2A7B5" w14:textId="77777777" w:rsidR="004D6538" w:rsidRPr="004D6538" w:rsidRDefault="004D6538" w:rsidP="00934BB3">
      <w:pPr>
        <w:pStyle w:val="NoSpacing"/>
        <w:jc w:val="center"/>
        <w:rPr>
          <w:rFonts w:ascii="Times New Roman" w:hAnsi="Times New Roman" w:cs="Times New Roman"/>
          <w:b/>
          <w:bCs/>
          <w:sz w:val="40"/>
          <w:szCs w:val="40"/>
          <w:u w:val="single"/>
        </w:rPr>
      </w:pPr>
    </w:p>
    <w:p w14:paraId="6E44C131" w14:textId="77777777" w:rsidR="00934BB3" w:rsidRDefault="00934BB3" w:rsidP="00934BB3">
      <w:pPr>
        <w:pStyle w:val="NoSpacing"/>
        <w:rPr>
          <w:rFonts w:ascii="Times New Roman" w:hAnsi="Times New Roman" w:cs="Times New Roman"/>
          <w:sz w:val="28"/>
          <w:szCs w:val="28"/>
        </w:rPr>
      </w:pPr>
      <w:r>
        <w:rPr>
          <w:rFonts w:ascii="Times New Roman" w:hAnsi="Times New Roman" w:cs="Times New Roman"/>
          <w:sz w:val="28"/>
          <w:szCs w:val="28"/>
        </w:rPr>
        <w:t>New Bethel Baptist Church exists for the purpose of serving God in the following ways:</w:t>
      </w:r>
    </w:p>
    <w:p w14:paraId="5EB46EA2" w14:textId="77777777" w:rsidR="00934BB3" w:rsidRDefault="00934BB3" w:rsidP="00934BB3">
      <w:pPr>
        <w:pStyle w:val="NoSpacing"/>
        <w:numPr>
          <w:ilvl w:val="0"/>
          <w:numId w:val="29"/>
        </w:numPr>
        <w:rPr>
          <w:rFonts w:ascii="Times New Roman" w:hAnsi="Times New Roman" w:cs="Times New Roman"/>
          <w:sz w:val="28"/>
          <w:szCs w:val="28"/>
        </w:rPr>
      </w:pPr>
      <w:r w:rsidRPr="0072598D">
        <w:rPr>
          <w:rFonts w:ascii="Times New Roman" w:hAnsi="Times New Roman" w:cs="Times New Roman"/>
          <w:b/>
          <w:bCs/>
          <w:sz w:val="28"/>
          <w:szCs w:val="28"/>
        </w:rPr>
        <w:t>W</w:t>
      </w:r>
      <w:r>
        <w:rPr>
          <w:rFonts w:ascii="Times New Roman" w:hAnsi="Times New Roman" w:cs="Times New Roman"/>
          <w:sz w:val="28"/>
          <w:szCs w:val="28"/>
        </w:rPr>
        <w:t>orshipping as a community of faith in Jesus Christ.</w:t>
      </w:r>
    </w:p>
    <w:p w14:paraId="4B05242D" w14:textId="77777777" w:rsidR="00934BB3" w:rsidRDefault="00934BB3" w:rsidP="00934BB3">
      <w:pPr>
        <w:pStyle w:val="NoSpacing"/>
        <w:numPr>
          <w:ilvl w:val="0"/>
          <w:numId w:val="29"/>
        </w:numPr>
        <w:rPr>
          <w:rFonts w:ascii="Times New Roman" w:hAnsi="Times New Roman" w:cs="Times New Roman"/>
          <w:sz w:val="28"/>
          <w:szCs w:val="28"/>
        </w:rPr>
      </w:pPr>
      <w:r w:rsidRPr="0072598D">
        <w:rPr>
          <w:rFonts w:ascii="Times New Roman" w:hAnsi="Times New Roman" w:cs="Times New Roman"/>
          <w:b/>
          <w:bCs/>
          <w:sz w:val="28"/>
          <w:szCs w:val="28"/>
        </w:rPr>
        <w:t>I</w:t>
      </w:r>
      <w:r>
        <w:rPr>
          <w:rFonts w:ascii="Times New Roman" w:hAnsi="Times New Roman" w:cs="Times New Roman"/>
          <w:sz w:val="28"/>
          <w:szCs w:val="28"/>
        </w:rPr>
        <w:t>nstruction in developing a closer relationship with God.</w:t>
      </w:r>
    </w:p>
    <w:p w14:paraId="1F49BEB2" w14:textId="77777777" w:rsidR="00934BB3" w:rsidRDefault="00934BB3" w:rsidP="00934BB3">
      <w:pPr>
        <w:pStyle w:val="NoSpacing"/>
        <w:numPr>
          <w:ilvl w:val="0"/>
          <w:numId w:val="29"/>
        </w:numPr>
        <w:rPr>
          <w:rFonts w:ascii="Times New Roman" w:hAnsi="Times New Roman" w:cs="Times New Roman"/>
          <w:sz w:val="28"/>
          <w:szCs w:val="28"/>
        </w:rPr>
      </w:pPr>
      <w:r w:rsidRPr="0072598D">
        <w:rPr>
          <w:rFonts w:ascii="Times New Roman" w:hAnsi="Times New Roman" w:cs="Times New Roman"/>
          <w:b/>
          <w:bCs/>
          <w:sz w:val="28"/>
          <w:szCs w:val="28"/>
        </w:rPr>
        <w:t>F</w:t>
      </w:r>
      <w:r>
        <w:rPr>
          <w:rFonts w:ascii="Times New Roman" w:hAnsi="Times New Roman" w:cs="Times New Roman"/>
          <w:sz w:val="28"/>
          <w:szCs w:val="28"/>
        </w:rPr>
        <w:t>ellowship with other believers.</w:t>
      </w:r>
    </w:p>
    <w:p w14:paraId="6B257F2A" w14:textId="77777777" w:rsidR="00934BB3" w:rsidRDefault="00934BB3" w:rsidP="00934BB3">
      <w:pPr>
        <w:pStyle w:val="NoSpacing"/>
        <w:numPr>
          <w:ilvl w:val="0"/>
          <w:numId w:val="29"/>
        </w:numPr>
        <w:rPr>
          <w:rFonts w:ascii="Times New Roman" w:hAnsi="Times New Roman" w:cs="Times New Roman"/>
          <w:sz w:val="28"/>
          <w:szCs w:val="28"/>
        </w:rPr>
      </w:pPr>
      <w:r w:rsidRPr="0072598D">
        <w:rPr>
          <w:rFonts w:ascii="Times New Roman" w:hAnsi="Times New Roman" w:cs="Times New Roman"/>
          <w:b/>
          <w:bCs/>
          <w:sz w:val="28"/>
          <w:szCs w:val="28"/>
        </w:rPr>
        <w:t>E</w:t>
      </w:r>
      <w:r>
        <w:rPr>
          <w:rFonts w:ascii="Times New Roman" w:hAnsi="Times New Roman" w:cs="Times New Roman"/>
          <w:sz w:val="28"/>
          <w:szCs w:val="28"/>
        </w:rPr>
        <w:t>vangelism as sharing the good news with our neighbors near and far.</w:t>
      </w:r>
    </w:p>
    <w:p w14:paraId="188C598F" w14:textId="77777777" w:rsidR="00934BB3" w:rsidRDefault="00934BB3" w:rsidP="00934BB3">
      <w:pPr>
        <w:pStyle w:val="NoSpacing"/>
        <w:numPr>
          <w:ilvl w:val="0"/>
          <w:numId w:val="29"/>
        </w:numPr>
        <w:rPr>
          <w:rFonts w:ascii="Times New Roman" w:hAnsi="Times New Roman" w:cs="Times New Roman"/>
          <w:sz w:val="28"/>
          <w:szCs w:val="28"/>
        </w:rPr>
      </w:pPr>
      <w:r w:rsidRPr="00A2207E">
        <w:rPr>
          <w:rFonts w:ascii="Times New Roman" w:hAnsi="Times New Roman" w:cs="Times New Roman"/>
          <w:b/>
          <w:bCs/>
          <w:sz w:val="28"/>
          <w:szCs w:val="28"/>
        </w:rPr>
        <w:t>S</w:t>
      </w:r>
      <w:r>
        <w:rPr>
          <w:rFonts w:ascii="Times New Roman" w:hAnsi="Times New Roman" w:cs="Times New Roman"/>
          <w:sz w:val="28"/>
          <w:szCs w:val="28"/>
        </w:rPr>
        <w:t xml:space="preserve">ervice in our church community to honor God. </w:t>
      </w:r>
    </w:p>
    <w:p w14:paraId="754929D9" w14:textId="77777777" w:rsidR="00D677F0" w:rsidRDefault="00D677F0" w:rsidP="00D677F0">
      <w:pPr>
        <w:pStyle w:val="NoSpacing"/>
        <w:rPr>
          <w:rFonts w:ascii="Times New Roman" w:hAnsi="Times New Roman" w:cs="Times New Roman"/>
          <w:sz w:val="28"/>
          <w:szCs w:val="28"/>
        </w:rPr>
      </w:pPr>
    </w:p>
    <w:p w14:paraId="6CD50F65" w14:textId="77777777" w:rsidR="00D677F0" w:rsidRDefault="00D677F0" w:rsidP="00D677F0">
      <w:pPr>
        <w:pStyle w:val="NoSpacing"/>
        <w:rPr>
          <w:rFonts w:ascii="Times New Roman" w:hAnsi="Times New Roman" w:cs="Times New Roman"/>
          <w:sz w:val="28"/>
          <w:szCs w:val="28"/>
        </w:rPr>
      </w:pPr>
    </w:p>
    <w:p w14:paraId="5B547A9F" w14:textId="77777777" w:rsidR="00934BB3" w:rsidRPr="00E71C2E" w:rsidRDefault="00934BB3" w:rsidP="00934BB3">
      <w:pPr>
        <w:pStyle w:val="NoSpacing"/>
        <w:rPr>
          <w:rFonts w:ascii="Times New Roman" w:hAnsi="Times New Roman" w:cs="Times New Roman"/>
          <w:sz w:val="28"/>
          <w:szCs w:val="28"/>
        </w:rPr>
      </w:pPr>
    </w:p>
    <w:p w14:paraId="52F0FE07" w14:textId="77777777" w:rsidR="00934BB3" w:rsidRPr="00792AB2" w:rsidRDefault="00934BB3" w:rsidP="00792AB2">
      <w:pPr>
        <w:pStyle w:val="NoSpacing"/>
        <w:ind w:left="3600" w:firstLine="720"/>
        <w:rPr>
          <w:rFonts w:ascii="Times New Roman" w:hAnsi="Times New Roman" w:cs="Times New Roman"/>
          <w:b/>
          <w:sz w:val="40"/>
          <w:szCs w:val="40"/>
          <w:u w:val="single"/>
        </w:rPr>
      </w:pPr>
      <w:r w:rsidRPr="00792AB2">
        <w:rPr>
          <w:rFonts w:ascii="Times New Roman" w:hAnsi="Times New Roman" w:cs="Times New Roman"/>
          <w:b/>
          <w:sz w:val="40"/>
          <w:szCs w:val="40"/>
          <w:u w:val="single"/>
        </w:rPr>
        <w:t>Vision Statement</w:t>
      </w:r>
    </w:p>
    <w:p w14:paraId="024E2B56" w14:textId="77777777" w:rsidR="00934BB3" w:rsidRPr="00E71C2E" w:rsidRDefault="00934BB3" w:rsidP="00934BB3">
      <w:pPr>
        <w:pStyle w:val="NoSpacing"/>
        <w:rPr>
          <w:rFonts w:ascii="Times New Roman" w:hAnsi="Times New Roman" w:cs="Times New Roman"/>
          <w:sz w:val="28"/>
          <w:szCs w:val="28"/>
        </w:rPr>
      </w:pPr>
    </w:p>
    <w:p w14:paraId="0BE13F16" w14:textId="77777777" w:rsidR="00934BB3" w:rsidRPr="00E71C2E" w:rsidRDefault="00934BB3" w:rsidP="00934BB3">
      <w:pPr>
        <w:pStyle w:val="NoSpacing"/>
        <w:rPr>
          <w:rFonts w:ascii="Times New Roman" w:hAnsi="Times New Roman" w:cs="Times New Roman"/>
          <w:sz w:val="28"/>
          <w:szCs w:val="28"/>
        </w:rPr>
      </w:pPr>
      <w:r w:rsidRPr="00E71C2E">
        <w:rPr>
          <w:rFonts w:ascii="Times New Roman" w:hAnsi="Times New Roman" w:cs="Times New Roman"/>
          <w:sz w:val="28"/>
          <w:szCs w:val="28"/>
        </w:rPr>
        <w:t>The vision of New Bethel Baptist Church is to be a fellowship where everyone can worship, learn, and serve in an accepting community of believers.</w:t>
      </w:r>
    </w:p>
    <w:p w14:paraId="5B3DF55A" w14:textId="77777777" w:rsidR="00934BB3" w:rsidRPr="00E71C2E" w:rsidRDefault="00934BB3" w:rsidP="00934BB3">
      <w:pPr>
        <w:pStyle w:val="NoSpacing"/>
        <w:rPr>
          <w:rFonts w:ascii="Times New Roman" w:hAnsi="Times New Roman" w:cs="Times New Roman"/>
          <w:sz w:val="28"/>
          <w:szCs w:val="28"/>
        </w:rPr>
      </w:pPr>
    </w:p>
    <w:p w14:paraId="72FA5DAB" w14:textId="77777777" w:rsidR="00934BB3" w:rsidRPr="00E71C2E" w:rsidRDefault="00934BB3" w:rsidP="00934BB3">
      <w:pPr>
        <w:pStyle w:val="NoSpacing"/>
        <w:rPr>
          <w:rFonts w:ascii="Times New Roman" w:hAnsi="Times New Roman" w:cs="Times New Roman"/>
          <w:sz w:val="28"/>
          <w:szCs w:val="28"/>
        </w:rPr>
      </w:pPr>
      <w:r w:rsidRPr="00E71C2E">
        <w:rPr>
          <w:rFonts w:ascii="Times New Roman" w:hAnsi="Times New Roman" w:cs="Times New Roman"/>
          <w:b/>
          <w:sz w:val="28"/>
          <w:szCs w:val="28"/>
        </w:rPr>
        <w:t>Our vision will be lived out through our core values</w:t>
      </w:r>
    </w:p>
    <w:p w14:paraId="09E84DD4" w14:textId="77777777" w:rsidR="00934BB3" w:rsidRPr="00E71C2E" w:rsidRDefault="00934BB3" w:rsidP="00934BB3">
      <w:pPr>
        <w:pStyle w:val="NoSpacing"/>
        <w:rPr>
          <w:rFonts w:ascii="Times New Roman" w:hAnsi="Times New Roman" w:cs="Times New Roman"/>
          <w:sz w:val="28"/>
          <w:szCs w:val="28"/>
        </w:rPr>
      </w:pPr>
    </w:p>
    <w:p w14:paraId="2FFE764A" w14:textId="77777777" w:rsidR="00934BB3" w:rsidRPr="00E71C2E" w:rsidRDefault="00934BB3" w:rsidP="00934BB3">
      <w:pPr>
        <w:pStyle w:val="NoSpacing"/>
        <w:rPr>
          <w:rFonts w:ascii="Times New Roman" w:hAnsi="Times New Roman" w:cs="Times New Roman"/>
          <w:sz w:val="28"/>
          <w:szCs w:val="28"/>
        </w:rPr>
      </w:pPr>
      <w:r w:rsidRPr="00E71C2E">
        <w:rPr>
          <w:rFonts w:ascii="Times New Roman" w:hAnsi="Times New Roman" w:cs="Times New Roman"/>
          <w:sz w:val="28"/>
          <w:szCs w:val="28"/>
        </w:rPr>
        <w:t xml:space="preserve">1. Acceptance  </w:t>
      </w:r>
    </w:p>
    <w:p w14:paraId="500CB82B" w14:textId="77777777" w:rsidR="00934BB3" w:rsidRPr="00E71C2E" w:rsidRDefault="00934BB3" w:rsidP="00934BB3">
      <w:pPr>
        <w:pStyle w:val="NoSpacing"/>
        <w:rPr>
          <w:rFonts w:ascii="Times New Roman" w:hAnsi="Times New Roman" w:cs="Times New Roman"/>
          <w:sz w:val="28"/>
          <w:szCs w:val="28"/>
        </w:rPr>
      </w:pPr>
      <w:r w:rsidRPr="00E71C2E">
        <w:rPr>
          <w:rFonts w:ascii="Times New Roman" w:hAnsi="Times New Roman" w:cs="Times New Roman"/>
          <w:sz w:val="28"/>
          <w:szCs w:val="28"/>
        </w:rPr>
        <w:tab/>
      </w:r>
      <w:r w:rsidRPr="00E71C2E">
        <w:rPr>
          <w:rFonts w:ascii="Times New Roman" w:hAnsi="Times New Roman" w:cs="Times New Roman"/>
          <w:sz w:val="28"/>
          <w:szCs w:val="28"/>
        </w:rPr>
        <w:tab/>
        <w:t>Accepting all God’s children</w:t>
      </w:r>
    </w:p>
    <w:p w14:paraId="130227CF" w14:textId="77777777" w:rsidR="00934BB3" w:rsidRPr="00E71C2E" w:rsidRDefault="00934BB3" w:rsidP="00934BB3">
      <w:pPr>
        <w:pStyle w:val="NoSpacing"/>
        <w:rPr>
          <w:rFonts w:ascii="Times New Roman" w:hAnsi="Times New Roman" w:cs="Times New Roman"/>
          <w:sz w:val="28"/>
          <w:szCs w:val="28"/>
        </w:rPr>
      </w:pPr>
    </w:p>
    <w:p w14:paraId="54BDF00A" w14:textId="77777777" w:rsidR="00934BB3" w:rsidRPr="00E71C2E" w:rsidRDefault="00934BB3" w:rsidP="00934BB3">
      <w:pPr>
        <w:pStyle w:val="NoSpacing"/>
        <w:rPr>
          <w:rFonts w:ascii="Times New Roman" w:hAnsi="Times New Roman" w:cs="Times New Roman"/>
          <w:sz w:val="28"/>
          <w:szCs w:val="28"/>
        </w:rPr>
      </w:pPr>
      <w:r w:rsidRPr="00E71C2E">
        <w:rPr>
          <w:rFonts w:ascii="Times New Roman" w:hAnsi="Times New Roman" w:cs="Times New Roman"/>
          <w:sz w:val="28"/>
          <w:szCs w:val="28"/>
        </w:rPr>
        <w:t xml:space="preserve">2. Family  </w:t>
      </w:r>
    </w:p>
    <w:p w14:paraId="15AE802F" w14:textId="77777777" w:rsidR="00934BB3" w:rsidRPr="00E71C2E" w:rsidRDefault="00934BB3" w:rsidP="00934BB3">
      <w:pPr>
        <w:pStyle w:val="NoSpacing"/>
        <w:rPr>
          <w:rFonts w:ascii="Times New Roman" w:hAnsi="Times New Roman" w:cs="Times New Roman"/>
          <w:sz w:val="28"/>
          <w:szCs w:val="28"/>
        </w:rPr>
      </w:pPr>
      <w:r w:rsidRPr="00E71C2E">
        <w:rPr>
          <w:rFonts w:ascii="Times New Roman" w:hAnsi="Times New Roman" w:cs="Times New Roman"/>
          <w:sz w:val="28"/>
          <w:szCs w:val="28"/>
        </w:rPr>
        <w:tab/>
      </w:r>
      <w:r w:rsidRPr="00E71C2E">
        <w:rPr>
          <w:rFonts w:ascii="Times New Roman" w:hAnsi="Times New Roman" w:cs="Times New Roman"/>
          <w:sz w:val="28"/>
          <w:szCs w:val="28"/>
        </w:rPr>
        <w:tab/>
        <w:t>Ministering through Christian Education for all ages</w:t>
      </w:r>
    </w:p>
    <w:p w14:paraId="627848AA" w14:textId="77777777" w:rsidR="00934BB3" w:rsidRPr="00E71C2E" w:rsidRDefault="00934BB3" w:rsidP="00934BB3">
      <w:pPr>
        <w:pStyle w:val="NoSpacing"/>
        <w:rPr>
          <w:rFonts w:ascii="Times New Roman" w:hAnsi="Times New Roman" w:cs="Times New Roman"/>
          <w:sz w:val="28"/>
          <w:szCs w:val="28"/>
        </w:rPr>
      </w:pPr>
      <w:r w:rsidRPr="00E71C2E">
        <w:rPr>
          <w:rFonts w:ascii="Times New Roman" w:hAnsi="Times New Roman" w:cs="Times New Roman"/>
          <w:sz w:val="28"/>
          <w:szCs w:val="28"/>
        </w:rPr>
        <w:tab/>
      </w:r>
      <w:r w:rsidRPr="00E71C2E">
        <w:rPr>
          <w:rFonts w:ascii="Times New Roman" w:hAnsi="Times New Roman" w:cs="Times New Roman"/>
          <w:sz w:val="28"/>
          <w:szCs w:val="28"/>
        </w:rPr>
        <w:tab/>
        <w:t>Spiritual gifts and Christian Love</w:t>
      </w:r>
    </w:p>
    <w:p w14:paraId="3B888770" w14:textId="77777777" w:rsidR="00934BB3" w:rsidRPr="00E71C2E" w:rsidRDefault="00934BB3" w:rsidP="00934BB3">
      <w:pPr>
        <w:pStyle w:val="NoSpacing"/>
        <w:ind w:left="720" w:firstLine="720"/>
        <w:rPr>
          <w:rFonts w:ascii="Times New Roman" w:hAnsi="Times New Roman" w:cs="Times New Roman"/>
          <w:sz w:val="28"/>
          <w:szCs w:val="28"/>
        </w:rPr>
      </w:pPr>
      <w:r w:rsidRPr="00E71C2E">
        <w:rPr>
          <w:rFonts w:ascii="Times New Roman" w:hAnsi="Times New Roman" w:cs="Times New Roman"/>
          <w:sz w:val="28"/>
          <w:szCs w:val="28"/>
        </w:rPr>
        <w:t>Growing as a family</w:t>
      </w:r>
    </w:p>
    <w:p w14:paraId="7FC099D1" w14:textId="77777777" w:rsidR="00934BB3" w:rsidRPr="00E71C2E" w:rsidRDefault="00934BB3" w:rsidP="00934BB3">
      <w:pPr>
        <w:pStyle w:val="NoSpacing"/>
        <w:rPr>
          <w:rFonts w:ascii="Times New Roman" w:hAnsi="Times New Roman" w:cs="Times New Roman"/>
          <w:sz w:val="28"/>
          <w:szCs w:val="28"/>
        </w:rPr>
      </w:pPr>
    </w:p>
    <w:p w14:paraId="1AD9E7BB" w14:textId="77777777" w:rsidR="00934BB3" w:rsidRPr="00E71C2E" w:rsidRDefault="00934BB3" w:rsidP="00934BB3">
      <w:pPr>
        <w:pStyle w:val="NoSpacing"/>
        <w:rPr>
          <w:rFonts w:ascii="Times New Roman" w:hAnsi="Times New Roman" w:cs="Times New Roman"/>
          <w:sz w:val="28"/>
          <w:szCs w:val="28"/>
        </w:rPr>
      </w:pPr>
      <w:r w:rsidRPr="00E71C2E">
        <w:rPr>
          <w:rFonts w:ascii="Times New Roman" w:hAnsi="Times New Roman" w:cs="Times New Roman"/>
          <w:sz w:val="28"/>
          <w:szCs w:val="28"/>
        </w:rPr>
        <w:t xml:space="preserve">3. Compassion  </w:t>
      </w:r>
    </w:p>
    <w:p w14:paraId="349BADB4" w14:textId="77777777" w:rsidR="00934BB3" w:rsidRPr="00E71C2E" w:rsidRDefault="00934BB3" w:rsidP="00934BB3">
      <w:pPr>
        <w:pStyle w:val="NoSpacing"/>
        <w:rPr>
          <w:rFonts w:ascii="Times New Roman" w:hAnsi="Times New Roman" w:cs="Times New Roman"/>
          <w:sz w:val="28"/>
          <w:szCs w:val="28"/>
        </w:rPr>
      </w:pPr>
      <w:r w:rsidRPr="00E71C2E">
        <w:rPr>
          <w:rFonts w:ascii="Times New Roman" w:hAnsi="Times New Roman" w:cs="Times New Roman"/>
          <w:sz w:val="28"/>
          <w:szCs w:val="28"/>
        </w:rPr>
        <w:tab/>
      </w:r>
      <w:r w:rsidRPr="00E71C2E">
        <w:rPr>
          <w:rFonts w:ascii="Times New Roman" w:hAnsi="Times New Roman" w:cs="Times New Roman"/>
          <w:sz w:val="28"/>
          <w:szCs w:val="28"/>
        </w:rPr>
        <w:tab/>
        <w:t>Providing care and support</w:t>
      </w:r>
    </w:p>
    <w:p w14:paraId="536391C7" w14:textId="77777777" w:rsidR="00934BB3" w:rsidRPr="00E71C2E" w:rsidRDefault="00934BB3" w:rsidP="00934BB3">
      <w:pPr>
        <w:pStyle w:val="NoSpacing"/>
        <w:rPr>
          <w:rFonts w:ascii="Times New Roman" w:hAnsi="Times New Roman" w:cs="Times New Roman"/>
          <w:sz w:val="28"/>
          <w:szCs w:val="28"/>
        </w:rPr>
      </w:pPr>
      <w:r w:rsidRPr="00E71C2E">
        <w:rPr>
          <w:rFonts w:ascii="Times New Roman" w:hAnsi="Times New Roman" w:cs="Times New Roman"/>
          <w:sz w:val="28"/>
          <w:szCs w:val="28"/>
        </w:rPr>
        <w:tab/>
      </w:r>
      <w:r w:rsidRPr="00E71C2E">
        <w:rPr>
          <w:rFonts w:ascii="Times New Roman" w:hAnsi="Times New Roman" w:cs="Times New Roman"/>
          <w:sz w:val="28"/>
          <w:szCs w:val="28"/>
        </w:rPr>
        <w:tab/>
        <w:t>Sharing the Good News locally and globally</w:t>
      </w:r>
    </w:p>
    <w:p w14:paraId="2DDC72C2" w14:textId="77777777" w:rsidR="00934BB3" w:rsidRPr="00E71C2E" w:rsidRDefault="00934BB3" w:rsidP="00934BB3">
      <w:pPr>
        <w:pStyle w:val="NoSpacing"/>
        <w:rPr>
          <w:rFonts w:ascii="Times New Roman" w:hAnsi="Times New Roman" w:cs="Times New Roman"/>
          <w:sz w:val="28"/>
          <w:szCs w:val="28"/>
        </w:rPr>
      </w:pPr>
    </w:p>
    <w:p w14:paraId="7D2B52CA" w14:textId="77777777" w:rsidR="00934BB3" w:rsidRPr="00E71C2E" w:rsidRDefault="00934BB3" w:rsidP="00934BB3">
      <w:pPr>
        <w:pStyle w:val="NoSpacing"/>
        <w:rPr>
          <w:rFonts w:ascii="Times New Roman" w:hAnsi="Times New Roman" w:cs="Times New Roman"/>
          <w:sz w:val="28"/>
          <w:szCs w:val="28"/>
        </w:rPr>
      </w:pPr>
      <w:r w:rsidRPr="00E71C2E">
        <w:rPr>
          <w:rFonts w:ascii="Times New Roman" w:hAnsi="Times New Roman" w:cs="Times New Roman"/>
          <w:sz w:val="28"/>
          <w:szCs w:val="28"/>
        </w:rPr>
        <w:t xml:space="preserve">4. Spiritual Growth  </w:t>
      </w:r>
    </w:p>
    <w:p w14:paraId="0214192E" w14:textId="77777777" w:rsidR="00934BB3" w:rsidRPr="00E71C2E" w:rsidRDefault="00934BB3" w:rsidP="00934BB3">
      <w:pPr>
        <w:pStyle w:val="NoSpacing"/>
        <w:rPr>
          <w:rFonts w:ascii="Times New Roman" w:hAnsi="Times New Roman" w:cs="Times New Roman"/>
          <w:sz w:val="28"/>
          <w:szCs w:val="28"/>
        </w:rPr>
      </w:pPr>
      <w:r w:rsidRPr="00E71C2E">
        <w:rPr>
          <w:rFonts w:ascii="Times New Roman" w:hAnsi="Times New Roman" w:cs="Times New Roman"/>
          <w:sz w:val="28"/>
          <w:szCs w:val="28"/>
        </w:rPr>
        <w:tab/>
      </w:r>
      <w:r w:rsidRPr="00E71C2E">
        <w:rPr>
          <w:rFonts w:ascii="Times New Roman" w:hAnsi="Times New Roman" w:cs="Times New Roman"/>
          <w:sz w:val="28"/>
          <w:szCs w:val="28"/>
        </w:rPr>
        <w:tab/>
        <w:t>Discovery of spiritual gifts</w:t>
      </w:r>
    </w:p>
    <w:p w14:paraId="5816AEAF" w14:textId="77777777" w:rsidR="00934BB3" w:rsidRPr="00E71C2E" w:rsidRDefault="00934BB3" w:rsidP="00934BB3">
      <w:pPr>
        <w:pStyle w:val="NoSpacing"/>
        <w:rPr>
          <w:rFonts w:ascii="Times New Roman" w:hAnsi="Times New Roman" w:cs="Times New Roman"/>
          <w:sz w:val="28"/>
          <w:szCs w:val="28"/>
        </w:rPr>
      </w:pPr>
      <w:r w:rsidRPr="00E71C2E">
        <w:rPr>
          <w:rFonts w:ascii="Times New Roman" w:hAnsi="Times New Roman" w:cs="Times New Roman"/>
          <w:sz w:val="28"/>
          <w:szCs w:val="28"/>
        </w:rPr>
        <w:tab/>
      </w:r>
      <w:r w:rsidRPr="00E71C2E">
        <w:rPr>
          <w:rFonts w:ascii="Times New Roman" w:hAnsi="Times New Roman" w:cs="Times New Roman"/>
          <w:sz w:val="28"/>
          <w:szCs w:val="28"/>
        </w:rPr>
        <w:tab/>
        <w:t>Understanding God’s purpose</w:t>
      </w:r>
    </w:p>
    <w:p w14:paraId="79385986" w14:textId="77777777" w:rsidR="00934BB3" w:rsidRDefault="00934BB3" w:rsidP="00934BB3"/>
    <w:p w14:paraId="5D6B8285" w14:textId="707D1F38" w:rsidR="007C5C6F" w:rsidRPr="00EF0E42" w:rsidRDefault="007C5C6F" w:rsidP="00670D7A">
      <w:pPr>
        <w:pStyle w:val="ListParagraph"/>
        <w:widowControl w:val="0"/>
        <w:rPr>
          <w:sz w:val="28"/>
          <w:szCs w:val="28"/>
        </w:rPr>
      </w:pPr>
    </w:p>
    <w:p w14:paraId="5AACF3AC" w14:textId="79554DAB" w:rsidR="00676DE0" w:rsidRPr="00CE039C" w:rsidRDefault="001F4A34" w:rsidP="003D14DF">
      <w:pPr>
        <w:widowControl w:val="0"/>
        <w:rPr>
          <w:szCs w:val="26"/>
        </w:rPr>
      </w:pPr>
      <w:r w:rsidRPr="00CE039C">
        <w:rPr>
          <w:szCs w:val="26"/>
        </w:rPr>
        <w:br w:type="column"/>
      </w:r>
      <w:r w:rsidR="000A523A" w:rsidRPr="00CE039C">
        <w:rPr>
          <w:b/>
          <w:bCs/>
          <w:noProof/>
        </w:rPr>
        <w:drawing>
          <wp:inline distT="0" distB="0" distL="0" distR="0" wp14:anchorId="0FFA1F98" wp14:editId="6626EA32">
            <wp:extent cx="6623126" cy="1656272"/>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3393" cy="1663841"/>
                    </a:xfrm>
                    <a:prstGeom prst="rect">
                      <a:avLst/>
                    </a:prstGeom>
                  </pic:spPr>
                </pic:pic>
              </a:graphicData>
            </a:graphic>
          </wp:inline>
        </w:drawing>
      </w:r>
    </w:p>
    <w:p w14:paraId="1C517F67" w14:textId="77777777" w:rsidR="00397E9D" w:rsidRPr="00CE039C" w:rsidRDefault="00397E9D" w:rsidP="003D14DF">
      <w:pPr>
        <w:widowControl w:val="0"/>
        <w:rPr>
          <w:szCs w:val="26"/>
        </w:rPr>
      </w:pPr>
    </w:p>
    <w:p w14:paraId="428A91ED" w14:textId="46610701" w:rsidR="00397E9D" w:rsidRPr="004A49A4" w:rsidRDefault="00C5450B" w:rsidP="00101802">
      <w:pPr>
        <w:widowControl w:val="0"/>
        <w:rPr>
          <w:rFonts w:asciiTheme="minorHAnsi" w:hAnsiTheme="minorHAnsi" w:cstheme="minorHAnsi"/>
          <w:b/>
          <w:bCs/>
          <w:sz w:val="32"/>
          <w:szCs w:val="32"/>
        </w:rPr>
      </w:pPr>
      <w:r>
        <w:rPr>
          <w:szCs w:val="26"/>
        </w:rPr>
        <w:tab/>
      </w:r>
      <w:r>
        <w:rPr>
          <w:szCs w:val="26"/>
        </w:rPr>
        <w:tab/>
      </w:r>
      <w:r>
        <w:rPr>
          <w:szCs w:val="26"/>
        </w:rPr>
        <w:tab/>
      </w:r>
      <w:r>
        <w:rPr>
          <w:szCs w:val="26"/>
        </w:rPr>
        <w:tab/>
      </w:r>
      <w:r>
        <w:rPr>
          <w:szCs w:val="26"/>
        </w:rPr>
        <w:tab/>
      </w:r>
      <w:r w:rsidR="00101802" w:rsidRPr="004A49A4">
        <w:rPr>
          <w:rFonts w:asciiTheme="minorHAnsi" w:hAnsiTheme="minorHAnsi" w:cstheme="minorHAnsi"/>
          <w:b/>
          <w:bCs/>
          <w:sz w:val="32"/>
          <w:szCs w:val="32"/>
        </w:rPr>
        <w:t xml:space="preserve">Sunday, </w:t>
      </w:r>
      <w:r w:rsidR="00A42255">
        <w:rPr>
          <w:rFonts w:asciiTheme="minorHAnsi" w:hAnsiTheme="minorHAnsi" w:cstheme="minorHAnsi"/>
          <w:b/>
          <w:bCs/>
          <w:sz w:val="32"/>
          <w:szCs w:val="32"/>
        </w:rPr>
        <w:t>June 1</w:t>
      </w:r>
      <w:r w:rsidR="00C03D69" w:rsidRPr="00B34C09">
        <w:rPr>
          <w:rFonts w:asciiTheme="minorHAnsi" w:hAnsiTheme="minorHAnsi" w:cstheme="minorHAnsi"/>
          <w:b/>
          <w:bCs/>
          <w:sz w:val="32"/>
          <w:szCs w:val="32"/>
          <w:vertAlign w:val="superscript"/>
        </w:rPr>
        <w:t>st</w:t>
      </w:r>
      <w:r w:rsidR="00C03D69">
        <w:rPr>
          <w:rFonts w:asciiTheme="minorHAnsi" w:hAnsiTheme="minorHAnsi" w:cstheme="minorHAnsi"/>
          <w:b/>
          <w:bCs/>
          <w:sz w:val="32"/>
          <w:szCs w:val="32"/>
        </w:rPr>
        <w:t>,</w:t>
      </w:r>
      <w:r w:rsidR="00B734BA" w:rsidRPr="004A49A4">
        <w:rPr>
          <w:rFonts w:asciiTheme="minorHAnsi" w:hAnsiTheme="minorHAnsi" w:cstheme="minorHAnsi"/>
          <w:b/>
          <w:bCs/>
          <w:sz w:val="32"/>
          <w:szCs w:val="32"/>
        </w:rPr>
        <w:t xml:space="preserve"> 2025</w:t>
      </w:r>
    </w:p>
    <w:bookmarkEnd w:id="0"/>
    <w:bookmarkEnd w:id="1"/>
    <w:bookmarkEnd w:id="2"/>
    <w:bookmarkEnd w:id="3"/>
    <w:bookmarkEnd w:id="4"/>
    <w:p w14:paraId="5EEA89D7" w14:textId="654EA5DA" w:rsidR="005C452B" w:rsidRDefault="005C452B" w:rsidP="00F33902">
      <w:pPr>
        <w:widowControl w:val="0"/>
        <w:rPr>
          <w:szCs w:val="26"/>
        </w:rPr>
      </w:pPr>
    </w:p>
    <w:p w14:paraId="768653A8" w14:textId="77777777" w:rsidR="00B1449F" w:rsidRDefault="00B1449F" w:rsidP="00F33902">
      <w:pPr>
        <w:widowControl w:val="0"/>
        <w:rPr>
          <w:szCs w:val="26"/>
        </w:rPr>
      </w:pPr>
    </w:p>
    <w:p w14:paraId="58C5A6B3" w14:textId="77777777" w:rsidR="00B1449F" w:rsidRDefault="00B1449F" w:rsidP="00F33902">
      <w:pPr>
        <w:widowControl w:val="0"/>
        <w:rPr>
          <w:szCs w:val="26"/>
        </w:rPr>
      </w:pPr>
    </w:p>
    <w:p w14:paraId="6A12F568" w14:textId="77777777" w:rsidR="00B01FB8" w:rsidRDefault="00B01FB8" w:rsidP="00F33902">
      <w:pPr>
        <w:widowControl w:val="0"/>
        <w:rPr>
          <w:szCs w:val="26"/>
        </w:rPr>
      </w:pPr>
    </w:p>
    <w:p w14:paraId="429ED3F0" w14:textId="77777777" w:rsidR="00B01FB8" w:rsidRDefault="00B01FB8" w:rsidP="00F33902">
      <w:pPr>
        <w:widowControl w:val="0"/>
        <w:rPr>
          <w:szCs w:val="26"/>
        </w:rPr>
      </w:pPr>
    </w:p>
    <w:p w14:paraId="63E9BDF8" w14:textId="188A6CC6" w:rsidR="00B1449F" w:rsidRDefault="00D86724" w:rsidP="001B0153">
      <w:pPr>
        <w:pStyle w:val="NormalWeb"/>
        <w:ind w:left="720" w:firstLine="720"/>
      </w:pPr>
      <w:r w:rsidRPr="00D86724">
        <w:drawing>
          <wp:inline distT="0" distB="0" distL="0" distR="0" wp14:anchorId="117BAF1D" wp14:editId="28AE1817">
            <wp:extent cx="5504688" cy="4425696"/>
            <wp:effectExtent l="0" t="0" r="1270" b="0"/>
            <wp:docPr id="146443815" name="Picture 1" descr="A silver cross necklace on a wooden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43815" name="Picture 1" descr="A silver cross necklace on a wooden surface"/>
                    <pic:cNvPicPr/>
                  </pic:nvPicPr>
                  <pic:blipFill>
                    <a:blip r:embed="rId10"/>
                    <a:stretch>
                      <a:fillRect/>
                    </a:stretch>
                  </pic:blipFill>
                  <pic:spPr>
                    <a:xfrm>
                      <a:off x="0" y="0"/>
                      <a:ext cx="5504688" cy="4425696"/>
                    </a:xfrm>
                    <a:prstGeom prst="rect">
                      <a:avLst/>
                    </a:prstGeom>
                  </pic:spPr>
                </pic:pic>
              </a:graphicData>
            </a:graphic>
          </wp:inline>
        </w:drawing>
      </w:r>
    </w:p>
    <w:p w14:paraId="5977734C" w14:textId="77777777" w:rsidR="00B1449F" w:rsidRDefault="00B1449F" w:rsidP="00F33902">
      <w:pPr>
        <w:widowControl w:val="0"/>
        <w:rPr>
          <w:szCs w:val="26"/>
        </w:rPr>
      </w:pPr>
    </w:p>
    <w:sectPr w:rsidR="00B1449F" w:rsidSect="00EB06E4">
      <w:footerReference w:type="default" r:id="rId11"/>
      <w:pgSz w:w="24480" w:h="15840" w:orient="landscape" w:code="3"/>
      <w:pgMar w:top="45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50A5A" w14:textId="77777777" w:rsidR="0067122C" w:rsidRDefault="0067122C" w:rsidP="001C7FAE">
      <w:r>
        <w:separator/>
      </w:r>
    </w:p>
  </w:endnote>
  <w:endnote w:type="continuationSeparator" w:id="0">
    <w:p w14:paraId="6DE7927D" w14:textId="77777777" w:rsidR="0067122C" w:rsidRDefault="0067122C" w:rsidP="001C7FAE">
      <w:r>
        <w:continuationSeparator/>
      </w:r>
    </w:p>
  </w:endnote>
  <w:endnote w:type="continuationNotice" w:id="1">
    <w:p w14:paraId="5B28886F" w14:textId="77777777" w:rsidR="0067122C" w:rsidRDefault="00671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altName w:val="Arial Black"/>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pg-2ff3">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F33A" w14:textId="27C359DA" w:rsidR="000E1229" w:rsidRDefault="000E1229">
    <w:pPr>
      <w:pStyle w:val="Footer"/>
    </w:pPr>
    <w:r>
      <w:t>*Rise in body or spirit as you are able</w:t>
    </w:r>
  </w:p>
  <w:p w14:paraId="1059D3D0" w14:textId="77777777" w:rsidR="000E1229" w:rsidRDefault="000E1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84410" w14:textId="77777777" w:rsidR="0067122C" w:rsidRDefault="0067122C" w:rsidP="001C7FAE">
      <w:r>
        <w:separator/>
      </w:r>
    </w:p>
  </w:footnote>
  <w:footnote w:type="continuationSeparator" w:id="0">
    <w:p w14:paraId="7147B289" w14:textId="77777777" w:rsidR="0067122C" w:rsidRDefault="0067122C" w:rsidP="001C7FAE">
      <w:r>
        <w:continuationSeparator/>
      </w:r>
    </w:p>
  </w:footnote>
  <w:footnote w:type="continuationNotice" w:id="1">
    <w:p w14:paraId="1A6779F0" w14:textId="77777777" w:rsidR="0067122C" w:rsidRDefault="006712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37EA"/>
    <w:multiLevelType w:val="hybridMultilevel"/>
    <w:tmpl w:val="0302E726"/>
    <w:lvl w:ilvl="0" w:tplc="5F8E6946">
      <w:start w:val="20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BFE"/>
    <w:multiLevelType w:val="multilevel"/>
    <w:tmpl w:val="DD7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15205"/>
    <w:multiLevelType w:val="multilevel"/>
    <w:tmpl w:val="AB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E0594"/>
    <w:multiLevelType w:val="hybridMultilevel"/>
    <w:tmpl w:val="58A2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179AF"/>
    <w:multiLevelType w:val="hybridMultilevel"/>
    <w:tmpl w:val="170E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96079"/>
    <w:multiLevelType w:val="multilevel"/>
    <w:tmpl w:val="83C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A95429"/>
    <w:multiLevelType w:val="multilevel"/>
    <w:tmpl w:val="F232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1630E0"/>
    <w:multiLevelType w:val="multilevel"/>
    <w:tmpl w:val="9D7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45874"/>
    <w:multiLevelType w:val="multilevel"/>
    <w:tmpl w:val="3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B1368F"/>
    <w:multiLevelType w:val="hybridMultilevel"/>
    <w:tmpl w:val="496A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40D1C"/>
    <w:multiLevelType w:val="hybridMultilevel"/>
    <w:tmpl w:val="596A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A7267"/>
    <w:multiLevelType w:val="hybridMultilevel"/>
    <w:tmpl w:val="395E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7850C4"/>
    <w:multiLevelType w:val="hybridMultilevel"/>
    <w:tmpl w:val="5ED2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8A0BD3"/>
    <w:multiLevelType w:val="multilevel"/>
    <w:tmpl w:val="9F6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7D75A5"/>
    <w:multiLevelType w:val="multilevel"/>
    <w:tmpl w:val="3BE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EB6EE3"/>
    <w:multiLevelType w:val="multilevel"/>
    <w:tmpl w:val="9C9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791578">
    <w:abstractNumId w:val="23"/>
  </w:num>
  <w:num w:numId="2" w16cid:durableId="1169179663">
    <w:abstractNumId w:val="18"/>
  </w:num>
  <w:num w:numId="3" w16cid:durableId="1627391463">
    <w:abstractNumId w:val="27"/>
  </w:num>
  <w:num w:numId="4" w16cid:durableId="1541437065">
    <w:abstractNumId w:val="8"/>
  </w:num>
  <w:num w:numId="5" w16cid:durableId="1646734693">
    <w:abstractNumId w:val="6"/>
  </w:num>
  <w:num w:numId="6" w16cid:durableId="304822536">
    <w:abstractNumId w:val="13"/>
  </w:num>
  <w:num w:numId="7" w16cid:durableId="1074594110">
    <w:abstractNumId w:val="9"/>
  </w:num>
  <w:num w:numId="8" w16cid:durableId="2050373867">
    <w:abstractNumId w:val="20"/>
  </w:num>
  <w:num w:numId="9" w16cid:durableId="52196907">
    <w:abstractNumId w:val="7"/>
  </w:num>
  <w:num w:numId="10" w16cid:durableId="815805432">
    <w:abstractNumId w:val="4"/>
  </w:num>
  <w:num w:numId="11" w16cid:durableId="960762930">
    <w:abstractNumId w:val="11"/>
  </w:num>
  <w:num w:numId="12" w16cid:durableId="1714847129">
    <w:abstractNumId w:val="12"/>
  </w:num>
  <w:num w:numId="13" w16cid:durableId="479149694">
    <w:abstractNumId w:val="2"/>
  </w:num>
  <w:num w:numId="14" w16cid:durableId="1912931996">
    <w:abstractNumId w:val="26"/>
  </w:num>
  <w:num w:numId="15" w16cid:durableId="1755274322">
    <w:abstractNumId w:val="3"/>
  </w:num>
  <w:num w:numId="16" w16cid:durableId="336998787">
    <w:abstractNumId w:val="14"/>
  </w:num>
  <w:num w:numId="17" w16cid:durableId="1535193629">
    <w:abstractNumId w:val="16"/>
  </w:num>
  <w:num w:numId="18" w16cid:durableId="2069915306">
    <w:abstractNumId w:val="17"/>
  </w:num>
  <w:num w:numId="19" w16cid:durableId="647712984">
    <w:abstractNumId w:val="25"/>
  </w:num>
  <w:num w:numId="20" w16cid:durableId="464350450">
    <w:abstractNumId w:val="15"/>
  </w:num>
  <w:num w:numId="21" w16cid:durableId="2087804435">
    <w:abstractNumId w:val="28"/>
  </w:num>
  <w:num w:numId="22" w16cid:durableId="1285691455">
    <w:abstractNumId w:val="24"/>
  </w:num>
  <w:num w:numId="23" w16cid:durableId="431903429">
    <w:abstractNumId w:val="21"/>
  </w:num>
  <w:num w:numId="24" w16cid:durableId="522087256">
    <w:abstractNumId w:val="1"/>
  </w:num>
  <w:num w:numId="25" w16cid:durableId="403572311">
    <w:abstractNumId w:val="0"/>
  </w:num>
  <w:num w:numId="26" w16cid:durableId="1997031541">
    <w:abstractNumId w:val="10"/>
  </w:num>
  <w:num w:numId="27" w16cid:durableId="256447722">
    <w:abstractNumId w:val="22"/>
  </w:num>
  <w:num w:numId="28" w16cid:durableId="586765718">
    <w:abstractNumId w:val="19"/>
  </w:num>
  <w:num w:numId="29" w16cid:durableId="210484093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A70"/>
    <w:rsid w:val="00000A74"/>
    <w:rsid w:val="00000D71"/>
    <w:rsid w:val="00000E95"/>
    <w:rsid w:val="00000F0B"/>
    <w:rsid w:val="00000F6B"/>
    <w:rsid w:val="00001391"/>
    <w:rsid w:val="00001553"/>
    <w:rsid w:val="00001583"/>
    <w:rsid w:val="00001605"/>
    <w:rsid w:val="00001667"/>
    <w:rsid w:val="000016C4"/>
    <w:rsid w:val="00001834"/>
    <w:rsid w:val="00001A19"/>
    <w:rsid w:val="00001A1A"/>
    <w:rsid w:val="00001B2B"/>
    <w:rsid w:val="00001C26"/>
    <w:rsid w:val="00001C7C"/>
    <w:rsid w:val="00001D58"/>
    <w:rsid w:val="00001DB4"/>
    <w:rsid w:val="00001F95"/>
    <w:rsid w:val="000021B2"/>
    <w:rsid w:val="000021D1"/>
    <w:rsid w:val="00002391"/>
    <w:rsid w:val="000026E0"/>
    <w:rsid w:val="000028A2"/>
    <w:rsid w:val="000029B9"/>
    <w:rsid w:val="00002A92"/>
    <w:rsid w:val="00002FA5"/>
    <w:rsid w:val="00003090"/>
    <w:rsid w:val="00003649"/>
    <w:rsid w:val="00003666"/>
    <w:rsid w:val="0000383F"/>
    <w:rsid w:val="000039EF"/>
    <w:rsid w:val="00003BA5"/>
    <w:rsid w:val="00003C3F"/>
    <w:rsid w:val="00003DB5"/>
    <w:rsid w:val="00003E8B"/>
    <w:rsid w:val="0000440A"/>
    <w:rsid w:val="00004464"/>
    <w:rsid w:val="000045E2"/>
    <w:rsid w:val="00004617"/>
    <w:rsid w:val="00004663"/>
    <w:rsid w:val="00004791"/>
    <w:rsid w:val="00004B63"/>
    <w:rsid w:val="00004C94"/>
    <w:rsid w:val="00004D75"/>
    <w:rsid w:val="00004DC0"/>
    <w:rsid w:val="00004E26"/>
    <w:rsid w:val="00004F1D"/>
    <w:rsid w:val="00005278"/>
    <w:rsid w:val="000052FE"/>
    <w:rsid w:val="0000539E"/>
    <w:rsid w:val="000053F4"/>
    <w:rsid w:val="00005491"/>
    <w:rsid w:val="00005536"/>
    <w:rsid w:val="00005590"/>
    <w:rsid w:val="000055B0"/>
    <w:rsid w:val="00005AB8"/>
    <w:rsid w:val="00005C2E"/>
    <w:rsid w:val="00005C45"/>
    <w:rsid w:val="000061BF"/>
    <w:rsid w:val="0000622A"/>
    <w:rsid w:val="000066EF"/>
    <w:rsid w:val="00006885"/>
    <w:rsid w:val="00006978"/>
    <w:rsid w:val="000069AB"/>
    <w:rsid w:val="000069F8"/>
    <w:rsid w:val="00006AAF"/>
    <w:rsid w:val="00006BC2"/>
    <w:rsid w:val="00006D85"/>
    <w:rsid w:val="00006DAE"/>
    <w:rsid w:val="00006F2C"/>
    <w:rsid w:val="00007325"/>
    <w:rsid w:val="0000733B"/>
    <w:rsid w:val="00007520"/>
    <w:rsid w:val="00007618"/>
    <w:rsid w:val="000076B0"/>
    <w:rsid w:val="000076B4"/>
    <w:rsid w:val="0000778F"/>
    <w:rsid w:val="000077BE"/>
    <w:rsid w:val="00007A91"/>
    <w:rsid w:val="00007AE7"/>
    <w:rsid w:val="00007FC8"/>
    <w:rsid w:val="00010084"/>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27"/>
    <w:rsid w:val="00011FB8"/>
    <w:rsid w:val="00011FF2"/>
    <w:rsid w:val="0001205D"/>
    <w:rsid w:val="0001211F"/>
    <w:rsid w:val="000122E4"/>
    <w:rsid w:val="00012386"/>
    <w:rsid w:val="000123E8"/>
    <w:rsid w:val="00012881"/>
    <w:rsid w:val="0001293A"/>
    <w:rsid w:val="0001297D"/>
    <w:rsid w:val="00012A73"/>
    <w:rsid w:val="00012BD1"/>
    <w:rsid w:val="00012C9B"/>
    <w:rsid w:val="00013048"/>
    <w:rsid w:val="00013485"/>
    <w:rsid w:val="000134CF"/>
    <w:rsid w:val="00013690"/>
    <w:rsid w:val="00013704"/>
    <w:rsid w:val="000137F1"/>
    <w:rsid w:val="00013B57"/>
    <w:rsid w:val="00013D3C"/>
    <w:rsid w:val="00013EBC"/>
    <w:rsid w:val="00013F3E"/>
    <w:rsid w:val="00013F77"/>
    <w:rsid w:val="00014218"/>
    <w:rsid w:val="0001434E"/>
    <w:rsid w:val="0001435A"/>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362"/>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B71"/>
    <w:rsid w:val="00020CAE"/>
    <w:rsid w:val="00020E3D"/>
    <w:rsid w:val="00020F8F"/>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D2F"/>
    <w:rsid w:val="00021EA5"/>
    <w:rsid w:val="000220B9"/>
    <w:rsid w:val="00022142"/>
    <w:rsid w:val="00022151"/>
    <w:rsid w:val="0002217C"/>
    <w:rsid w:val="0002219D"/>
    <w:rsid w:val="000223B4"/>
    <w:rsid w:val="000223C9"/>
    <w:rsid w:val="0002242D"/>
    <w:rsid w:val="000224A7"/>
    <w:rsid w:val="000224F9"/>
    <w:rsid w:val="00022541"/>
    <w:rsid w:val="000227DB"/>
    <w:rsid w:val="00022834"/>
    <w:rsid w:val="00022893"/>
    <w:rsid w:val="00022967"/>
    <w:rsid w:val="00022A5C"/>
    <w:rsid w:val="00022B7F"/>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59"/>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19"/>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12D"/>
    <w:rsid w:val="00031171"/>
    <w:rsid w:val="00031493"/>
    <w:rsid w:val="000315C1"/>
    <w:rsid w:val="0003160D"/>
    <w:rsid w:val="00031666"/>
    <w:rsid w:val="0003170F"/>
    <w:rsid w:val="0003175B"/>
    <w:rsid w:val="00031852"/>
    <w:rsid w:val="00031865"/>
    <w:rsid w:val="000318CA"/>
    <w:rsid w:val="0003196E"/>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9FA"/>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026"/>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B5"/>
    <w:rsid w:val="000409F5"/>
    <w:rsid w:val="00040A20"/>
    <w:rsid w:val="00040A29"/>
    <w:rsid w:val="00040ABC"/>
    <w:rsid w:val="00040ADD"/>
    <w:rsid w:val="00040B5B"/>
    <w:rsid w:val="00040BA8"/>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25"/>
    <w:rsid w:val="00043A68"/>
    <w:rsid w:val="00043ACD"/>
    <w:rsid w:val="00043B50"/>
    <w:rsid w:val="00043BC8"/>
    <w:rsid w:val="00043BD2"/>
    <w:rsid w:val="00043C6C"/>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47EA5"/>
    <w:rsid w:val="0005002E"/>
    <w:rsid w:val="0005010E"/>
    <w:rsid w:val="000501DC"/>
    <w:rsid w:val="0005030D"/>
    <w:rsid w:val="00050373"/>
    <w:rsid w:val="0005037B"/>
    <w:rsid w:val="00050957"/>
    <w:rsid w:val="00050F06"/>
    <w:rsid w:val="00050F9B"/>
    <w:rsid w:val="00050FC4"/>
    <w:rsid w:val="000510FE"/>
    <w:rsid w:val="0005114F"/>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B9A"/>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0A"/>
    <w:rsid w:val="00054A4F"/>
    <w:rsid w:val="00054C95"/>
    <w:rsid w:val="00054D1B"/>
    <w:rsid w:val="00054DE3"/>
    <w:rsid w:val="00054E54"/>
    <w:rsid w:val="00055106"/>
    <w:rsid w:val="00055533"/>
    <w:rsid w:val="000555E9"/>
    <w:rsid w:val="000556E9"/>
    <w:rsid w:val="000556FE"/>
    <w:rsid w:val="00055820"/>
    <w:rsid w:val="00055827"/>
    <w:rsid w:val="00055AAA"/>
    <w:rsid w:val="00055B06"/>
    <w:rsid w:val="00055BD8"/>
    <w:rsid w:val="00055CE2"/>
    <w:rsid w:val="00055D88"/>
    <w:rsid w:val="00055E92"/>
    <w:rsid w:val="00055EEA"/>
    <w:rsid w:val="00056071"/>
    <w:rsid w:val="000560AD"/>
    <w:rsid w:val="000560BC"/>
    <w:rsid w:val="0005632B"/>
    <w:rsid w:val="000563EB"/>
    <w:rsid w:val="000564E9"/>
    <w:rsid w:val="00056796"/>
    <w:rsid w:val="00056A90"/>
    <w:rsid w:val="00056DA9"/>
    <w:rsid w:val="00056E4D"/>
    <w:rsid w:val="00057088"/>
    <w:rsid w:val="00057336"/>
    <w:rsid w:val="00057343"/>
    <w:rsid w:val="00057A5C"/>
    <w:rsid w:val="00057F58"/>
    <w:rsid w:val="0006012B"/>
    <w:rsid w:val="000601E4"/>
    <w:rsid w:val="00060215"/>
    <w:rsid w:val="00060292"/>
    <w:rsid w:val="000602D1"/>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397"/>
    <w:rsid w:val="0006241C"/>
    <w:rsid w:val="00062896"/>
    <w:rsid w:val="00062993"/>
    <w:rsid w:val="000629B5"/>
    <w:rsid w:val="00062E28"/>
    <w:rsid w:val="00062F79"/>
    <w:rsid w:val="00063058"/>
    <w:rsid w:val="000630AD"/>
    <w:rsid w:val="0006341D"/>
    <w:rsid w:val="000636E0"/>
    <w:rsid w:val="0006391A"/>
    <w:rsid w:val="00063A57"/>
    <w:rsid w:val="00063A60"/>
    <w:rsid w:val="00063A9D"/>
    <w:rsid w:val="00063B41"/>
    <w:rsid w:val="00063FF7"/>
    <w:rsid w:val="0006403E"/>
    <w:rsid w:val="00064109"/>
    <w:rsid w:val="00064126"/>
    <w:rsid w:val="00064208"/>
    <w:rsid w:val="00064221"/>
    <w:rsid w:val="000642A9"/>
    <w:rsid w:val="0006446A"/>
    <w:rsid w:val="000644EE"/>
    <w:rsid w:val="00064599"/>
    <w:rsid w:val="00064685"/>
    <w:rsid w:val="0006469A"/>
    <w:rsid w:val="000647CC"/>
    <w:rsid w:val="000648B5"/>
    <w:rsid w:val="00064A7C"/>
    <w:rsid w:val="00064C3E"/>
    <w:rsid w:val="00064F3C"/>
    <w:rsid w:val="00064F89"/>
    <w:rsid w:val="000651B6"/>
    <w:rsid w:val="000652B5"/>
    <w:rsid w:val="000657BD"/>
    <w:rsid w:val="00065849"/>
    <w:rsid w:val="00065917"/>
    <w:rsid w:val="00065C01"/>
    <w:rsid w:val="00065D7A"/>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3BB"/>
    <w:rsid w:val="000675F2"/>
    <w:rsid w:val="00067607"/>
    <w:rsid w:val="00067658"/>
    <w:rsid w:val="000676EA"/>
    <w:rsid w:val="000679B9"/>
    <w:rsid w:val="00067B28"/>
    <w:rsid w:val="00067EF0"/>
    <w:rsid w:val="00067FAC"/>
    <w:rsid w:val="00070012"/>
    <w:rsid w:val="000700A5"/>
    <w:rsid w:val="000700DA"/>
    <w:rsid w:val="000701B4"/>
    <w:rsid w:val="00070388"/>
    <w:rsid w:val="000703A1"/>
    <w:rsid w:val="000703D8"/>
    <w:rsid w:val="00070444"/>
    <w:rsid w:val="00070469"/>
    <w:rsid w:val="000704CF"/>
    <w:rsid w:val="0007054C"/>
    <w:rsid w:val="00070576"/>
    <w:rsid w:val="000705B0"/>
    <w:rsid w:val="000707FF"/>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A37"/>
    <w:rsid w:val="00071B9B"/>
    <w:rsid w:val="00071BC4"/>
    <w:rsid w:val="00071D7B"/>
    <w:rsid w:val="00071E4E"/>
    <w:rsid w:val="00071E68"/>
    <w:rsid w:val="00071FA1"/>
    <w:rsid w:val="00072021"/>
    <w:rsid w:val="0007203D"/>
    <w:rsid w:val="0007212A"/>
    <w:rsid w:val="00072258"/>
    <w:rsid w:val="00072473"/>
    <w:rsid w:val="00072477"/>
    <w:rsid w:val="0007257B"/>
    <w:rsid w:val="00072653"/>
    <w:rsid w:val="000726F6"/>
    <w:rsid w:val="00072A29"/>
    <w:rsid w:val="00072A4F"/>
    <w:rsid w:val="00072A77"/>
    <w:rsid w:val="00072AAC"/>
    <w:rsid w:val="00072CC2"/>
    <w:rsid w:val="00072CEA"/>
    <w:rsid w:val="00072F27"/>
    <w:rsid w:val="00072FD2"/>
    <w:rsid w:val="000730A3"/>
    <w:rsid w:val="000731A3"/>
    <w:rsid w:val="000732A2"/>
    <w:rsid w:val="00073394"/>
    <w:rsid w:val="000733E9"/>
    <w:rsid w:val="00073405"/>
    <w:rsid w:val="00073464"/>
    <w:rsid w:val="0007347B"/>
    <w:rsid w:val="0007351C"/>
    <w:rsid w:val="000735AC"/>
    <w:rsid w:val="0007367A"/>
    <w:rsid w:val="00073764"/>
    <w:rsid w:val="00073A7B"/>
    <w:rsid w:val="00073C1C"/>
    <w:rsid w:val="00073D16"/>
    <w:rsid w:val="00073DB0"/>
    <w:rsid w:val="00073DFC"/>
    <w:rsid w:val="00073F9F"/>
    <w:rsid w:val="00074041"/>
    <w:rsid w:val="000742D0"/>
    <w:rsid w:val="000744AC"/>
    <w:rsid w:val="00074527"/>
    <w:rsid w:val="00074602"/>
    <w:rsid w:val="0007468A"/>
    <w:rsid w:val="0007481D"/>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6CA"/>
    <w:rsid w:val="0007572F"/>
    <w:rsid w:val="00075745"/>
    <w:rsid w:val="00075816"/>
    <w:rsid w:val="000759C1"/>
    <w:rsid w:val="00075A8C"/>
    <w:rsid w:val="00075DCB"/>
    <w:rsid w:val="00075EBB"/>
    <w:rsid w:val="00075FF9"/>
    <w:rsid w:val="00076265"/>
    <w:rsid w:val="00076545"/>
    <w:rsid w:val="00076989"/>
    <w:rsid w:val="00076C20"/>
    <w:rsid w:val="00076D3B"/>
    <w:rsid w:val="00076E19"/>
    <w:rsid w:val="00076E43"/>
    <w:rsid w:val="0007709B"/>
    <w:rsid w:val="0007711E"/>
    <w:rsid w:val="000771F4"/>
    <w:rsid w:val="0007742C"/>
    <w:rsid w:val="0007770B"/>
    <w:rsid w:val="0007772D"/>
    <w:rsid w:val="000777EE"/>
    <w:rsid w:val="00077861"/>
    <w:rsid w:val="00077894"/>
    <w:rsid w:val="0007793F"/>
    <w:rsid w:val="00077965"/>
    <w:rsid w:val="00077B0A"/>
    <w:rsid w:val="00077E0A"/>
    <w:rsid w:val="00077E44"/>
    <w:rsid w:val="00077ECA"/>
    <w:rsid w:val="0008004B"/>
    <w:rsid w:val="000802FF"/>
    <w:rsid w:val="00080472"/>
    <w:rsid w:val="00080766"/>
    <w:rsid w:val="000808BB"/>
    <w:rsid w:val="00080954"/>
    <w:rsid w:val="00080A17"/>
    <w:rsid w:val="00080A2E"/>
    <w:rsid w:val="00080D1A"/>
    <w:rsid w:val="00081083"/>
    <w:rsid w:val="000811EE"/>
    <w:rsid w:val="00081300"/>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7B7"/>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1C6"/>
    <w:rsid w:val="00084389"/>
    <w:rsid w:val="00084447"/>
    <w:rsid w:val="0008450B"/>
    <w:rsid w:val="00084530"/>
    <w:rsid w:val="000846F7"/>
    <w:rsid w:val="00084EAB"/>
    <w:rsid w:val="00084F10"/>
    <w:rsid w:val="00085018"/>
    <w:rsid w:val="00085231"/>
    <w:rsid w:val="00085572"/>
    <w:rsid w:val="0008563F"/>
    <w:rsid w:val="00085883"/>
    <w:rsid w:val="00085900"/>
    <w:rsid w:val="00085977"/>
    <w:rsid w:val="000859C1"/>
    <w:rsid w:val="00085A2C"/>
    <w:rsid w:val="00085A4F"/>
    <w:rsid w:val="00085AF0"/>
    <w:rsid w:val="00085C41"/>
    <w:rsid w:val="00085C8D"/>
    <w:rsid w:val="00085E73"/>
    <w:rsid w:val="00086050"/>
    <w:rsid w:val="000860CF"/>
    <w:rsid w:val="000860E1"/>
    <w:rsid w:val="00086114"/>
    <w:rsid w:val="00086116"/>
    <w:rsid w:val="000863DC"/>
    <w:rsid w:val="000866D8"/>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25"/>
    <w:rsid w:val="00087955"/>
    <w:rsid w:val="00087A9C"/>
    <w:rsid w:val="00087D18"/>
    <w:rsid w:val="00087DA1"/>
    <w:rsid w:val="00087E4D"/>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2D"/>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4BA"/>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AF5"/>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ED1"/>
    <w:rsid w:val="00096FDF"/>
    <w:rsid w:val="00097085"/>
    <w:rsid w:val="000973C2"/>
    <w:rsid w:val="000976A2"/>
    <w:rsid w:val="000978C0"/>
    <w:rsid w:val="000979E1"/>
    <w:rsid w:val="00097A13"/>
    <w:rsid w:val="00097A9C"/>
    <w:rsid w:val="00097BF5"/>
    <w:rsid w:val="00097BFA"/>
    <w:rsid w:val="00097DD5"/>
    <w:rsid w:val="00097F27"/>
    <w:rsid w:val="00097FBC"/>
    <w:rsid w:val="000A0158"/>
    <w:rsid w:val="000A02D0"/>
    <w:rsid w:val="000A0335"/>
    <w:rsid w:val="000A0731"/>
    <w:rsid w:val="000A07DE"/>
    <w:rsid w:val="000A088A"/>
    <w:rsid w:val="000A08F2"/>
    <w:rsid w:val="000A0C5C"/>
    <w:rsid w:val="000A0D30"/>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12A"/>
    <w:rsid w:val="000A4525"/>
    <w:rsid w:val="000A4547"/>
    <w:rsid w:val="000A459B"/>
    <w:rsid w:val="000A45DC"/>
    <w:rsid w:val="000A477D"/>
    <w:rsid w:val="000A4849"/>
    <w:rsid w:val="000A48BC"/>
    <w:rsid w:val="000A48F5"/>
    <w:rsid w:val="000A4912"/>
    <w:rsid w:val="000A4933"/>
    <w:rsid w:val="000A4ACB"/>
    <w:rsid w:val="000A4B2E"/>
    <w:rsid w:val="000A4D79"/>
    <w:rsid w:val="000A50DC"/>
    <w:rsid w:val="000A523A"/>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288"/>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94"/>
    <w:rsid w:val="000A79D5"/>
    <w:rsid w:val="000A79F4"/>
    <w:rsid w:val="000A7B86"/>
    <w:rsid w:val="000A7BF3"/>
    <w:rsid w:val="000A7D5F"/>
    <w:rsid w:val="000A7EAD"/>
    <w:rsid w:val="000A7F05"/>
    <w:rsid w:val="000A7FBA"/>
    <w:rsid w:val="000B0072"/>
    <w:rsid w:val="000B015B"/>
    <w:rsid w:val="000B01CC"/>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1F5B"/>
    <w:rsid w:val="000B201C"/>
    <w:rsid w:val="000B219D"/>
    <w:rsid w:val="000B2240"/>
    <w:rsid w:val="000B24D4"/>
    <w:rsid w:val="000B2676"/>
    <w:rsid w:val="000B292F"/>
    <w:rsid w:val="000B2959"/>
    <w:rsid w:val="000B2C20"/>
    <w:rsid w:val="000B2D03"/>
    <w:rsid w:val="000B2D0E"/>
    <w:rsid w:val="000B2D2F"/>
    <w:rsid w:val="000B2FBE"/>
    <w:rsid w:val="000B302A"/>
    <w:rsid w:val="000B31C3"/>
    <w:rsid w:val="000B3467"/>
    <w:rsid w:val="000B34F1"/>
    <w:rsid w:val="000B35BC"/>
    <w:rsid w:val="000B36DC"/>
    <w:rsid w:val="000B36FB"/>
    <w:rsid w:val="000B37E9"/>
    <w:rsid w:val="000B399E"/>
    <w:rsid w:val="000B3A7A"/>
    <w:rsid w:val="000B3A86"/>
    <w:rsid w:val="000B3D5F"/>
    <w:rsid w:val="000B3F30"/>
    <w:rsid w:val="000B40E6"/>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079"/>
    <w:rsid w:val="000B53E8"/>
    <w:rsid w:val="000B552C"/>
    <w:rsid w:val="000B5A7A"/>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8FF"/>
    <w:rsid w:val="000B6AAD"/>
    <w:rsid w:val="000B6D74"/>
    <w:rsid w:val="000B6DA9"/>
    <w:rsid w:val="000B7112"/>
    <w:rsid w:val="000B7139"/>
    <w:rsid w:val="000B7162"/>
    <w:rsid w:val="000B74C8"/>
    <w:rsid w:val="000B7584"/>
    <w:rsid w:val="000B75FA"/>
    <w:rsid w:val="000B7611"/>
    <w:rsid w:val="000B77FA"/>
    <w:rsid w:val="000B7872"/>
    <w:rsid w:val="000B78C5"/>
    <w:rsid w:val="000B793F"/>
    <w:rsid w:val="000B7999"/>
    <w:rsid w:val="000B7BBE"/>
    <w:rsid w:val="000B7CAA"/>
    <w:rsid w:val="000B7D03"/>
    <w:rsid w:val="000B7D7B"/>
    <w:rsid w:val="000B7E36"/>
    <w:rsid w:val="000B7EDA"/>
    <w:rsid w:val="000B7F2C"/>
    <w:rsid w:val="000B7FF8"/>
    <w:rsid w:val="000C0569"/>
    <w:rsid w:val="000C08B5"/>
    <w:rsid w:val="000C0947"/>
    <w:rsid w:val="000C09E4"/>
    <w:rsid w:val="000C0AAC"/>
    <w:rsid w:val="000C0B14"/>
    <w:rsid w:val="000C0BC2"/>
    <w:rsid w:val="000C0D5B"/>
    <w:rsid w:val="000C0EA0"/>
    <w:rsid w:val="000C0EF4"/>
    <w:rsid w:val="000C1048"/>
    <w:rsid w:val="000C1245"/>
    <w:rsid w:val="000C134D"/>
    <w:rsid w:val="000C15E7"/>
    <w:rsid w:val="000C166E"/>
    <w:rsid w:val="000C16CC"/>
    <w:rsid w:val="000C18B0"/>
    <w:rsid w:val="000C191B"/>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2E60"/>
    <w:rsid w:val="000C3091"/>
    <w:rsid w:val="000C319C"/>
    <w:rsid w:val="000C327A"/>
    <w:rsid w:val="000C32DA"/>
    <w:rsid w:val="000C3330"/>
    <w:rsid w:val="000C3636"/>
    <w:rsid w:val="000C369F"/>
    <w:rsid w:val="000C36DA"/>
    <w:rsid w:val="000C36DE"/>
    <w:rsid w:val="000C37B2"/>
    <w:rsid w:val="000C3808"/>
    <w:rsid w:val="000C39A6"/>
    <w:rsid w:val="000C3A21"/>
    <w:rsid w:val="000C3ACB"/>
    <w:rsid w:val="000C3C7C"/>
    <w:rsid w:val="000C3CCC"/>
    <w:rsid w:val="000C3D67"/>
    <w:rsid w:val="000C3EB3"/>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738"/>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A19"/>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DD"/>
    <w:rsid w:val="000D02F3"/>
    <w:rsid w:val="000D047E"/>
    <w:rsid w:val="000D0511"/>
    <w:rsid w:val="000D06DD"/>
    <w:rsid w:val="000D07A8"/>
    <w:rsid w:val="000D0968"/>
    <w:rsid w:val="000D0AC3"/>
    <w:rsid w:val="000D0AFA"/>
    <w:rsid w:val="000D0DA1"/>
    <w:rsid w:val="000D0FFD"/>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852"/>
    <w:rsid w:val="000D2A95"/>
    <w:rsid w:val="000D2CD8"/>
    <w:rsid w:val="000D312C"/>
    <w:rsid w:val="000D314E"/>
    <w:rsid w:val="000D3215"/>
    <w:rsid w:val="000D3345"/>
    <w:rsid w:val="000D335C"/>
    <w:rsid w:val="000D3393"/>
    <w:rsid w:val="000D33E8"/>
    <w:rsid w:val="000D3728"/>
    <w:rsid w:val="000D3B77"/>
    <w:rsid w:val="000D3CB5"/>
    <w:rsid w:val="000D3D42"/>
    <w:rsid w:val="000D3E57"/>
    <w:rsid w:val="000D3F1D"/>
    <w:rsid w:val="000D4124"/>
    <w:rsid w:val="000D42BB"/>
    <w:rsid w:val="000D434E"/>
    <w:rsid w:val="000D456E"/>
    <w:rsid w:val="000D4626"/>
    <w:rsid w:val="000D462C"/>
    <w:rsid w:val="000D478D"/>
    <w:rsid w:val="000D47FF"/>
    <w:rsid w:val="000D4927"/>
    <w:rsid w:val="000D4A23"/>
    <w:rsid w:val="000D4BB5"/>
    <w:rsid w:val="000D4C21"/>
    <w:rsid w:val="000D4DF4"/>
    <w:rsid w:val="000D4DFB"/>
    <w:rsid w:val="000D4FA5"/>
    <w:rsid w:val="000D5096"/>
    <w:rsid w:val="000D524D"/>
    <w:rsid w:val="000D52B9"/>
    <w:rsid w:val="000D543A"/>
    <w:rsid w:val="000D57C4"/>
    <w:rsid w:val="000D58D0"/>
    <w:rsid w:val="000D5AA0"/>
    <w:rsid w:val="000D5BA6"/>
    <w:rsid w:val="000D5C69"/>
    <w:rsid w:val="000D5D14"/>
    <w:rsid w:val="000D5E7C"/>
    <w:rsid w:val="000D5F61"/>
    <w:rsid w:val="000D609D"/>
    <w:rsid w:val="000D611E"/>
    <w:rsid w:val="000D62C6"/>
    <w:rsid w:val="000D66FF"/>
    <w:rsid w:val="000D672B"/>
    <w:rsid w:val="000D69D1"/>
    <w:rsid w:val="000D69D9"/>
    <w:rsid w:val="000D6B21"/>
    <w:rsid w:val="000D6B50"/>
    <w:rsid w:val="000D6DCD"/>
    <w:rsid w:val="000D6E69"/>
    <w:rsid w:val="000D730C"/>
    <w:rsid w:val="000D73D6"/>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29"/>
    <w:rsid w:val="000E1248"/>
    <w:rsid w:val="000E1457"/>
    <w:rsid w:val="000E1629"/>
    <w:rsid w:val="000E16E7"/>
    <w:rsid w:val="000E1756"/>
    <w:rsid w:val="000E19CA"/>
    <w:rsid w:val="000E1A73"/>
    <w:rsid w:val="000E1C08"/>
    <w:rsid w:val="000E1D55"/>
    <w:rsid w:val="000E1EB0"/>
    <w:rsid w:val="000E1F2B"/>
    <w:rsid w:val="000E223C"/>
    <w:rsid w:val="000E2553"/>
    <w:rsid w:val="000E255C"/>
    <w:rsid w:val="000E268B"/>
    <w:rsid w:val="000E2A6D"/>
    <w:rsid w:val="000E2F30"/>
    <w:rsid w:val="000E2F6A"/>
    <w:rsid w:val="000E3173"/>
    <w:rsid w:val="000E330A"/>
    <w:rsid w:val="000E33D8"/>
    <w:rsid w:val="000E346F"/>
    <w:rsid w:val="000E3476"/>
    <w:rsid w:val="000E356C"/>
    <w:rsid w:val="000E35C3"/>
    <w:rsid w:val="000E36D1"/>
    <w:rsid w:val="000E3796"/>
    <w:rsid w:val="000E3ACF"/>
    <w:rsid w:val="000E3BC7"/>
    <w:rsid w:val="000E3DA0"/>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11E"/>
    <w:rsid w:val="000E6686"/>
    <w:rsid w:val="000E66C3"/>
    <w:rsid w:val="000E67D5"/>
    <w:rsid w:val="000E688F"/>
    <w:rsid w:val="000E6901"/>
    <w:rsid w:val="000E6950"/>
    <w:rsid w:val="000E69D5"/>
    <w:rsid w:val="000E6A0B"/>
    <w:rsid w:val="000E6D81"/>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93E"/>
    <w:rsid w:val="000F1A6E"/>
    <w:rsid w:val="000F1A75"/>
    <w:rsid w:val="000F1CE3"/>
    <w:rsid w:val="000F1EE3"/>
    <w:rsid w:val="000F1F10"/>
    <w:rsid w:val="000F1F76"/>
    <w:rsid w:val="000F1F7B"/>
    <w:rsid w:val="000F1FAD"/>
    <w:rsid w:val="000F1FC4"/>
    <w:rsid w:val="000F202E"/>
    <w:rsid w:val="000F2254"/>
    <w:rsid w:val="000F2310"/>
    <w:rsid w:val="000F2636"/>
    <w:rsid w:val="000F26E6"/>
    <w:rsid w:val="000F27CE"/>
    <w:rsid w:val="000F2926"/>
    <w:rsid w:val="000F29BA"/>
    <w:rsid w:val="000F2A6A"/>
    <w:rsid w:val="000F2B0A"/>
    <w:rsid w:val="000F2B0F"/>
    <w:rsid w:val="000F2ED1"/>
    <w:rsid w:val="000F2FE2"/>
    <w:rsid w:val="000F3015"/>
    <w:rsid w:val="000F306D"/>
    <w:rsid w:val="000F31E8"/>
    <w:rsid w:val="000F32D5"/>
    <w:rsid w:val="000F32E9"/>
    <w:rsid w:val="000F33E0"/>
    <w:rsid w:val="000F34CD"/>
    <w:rsid w:val="000F351A"/>
    <w:rsid w:val="000F360B"/>
    <w:rsid w:val="000F3711"/>
    <w:rsid w:val="000F37C9"/>
    <w:rsid w:val="000F3809"/>
    <w:rsid w:val="000F386D"/>
    <w:rsid w:val="000F38FF"/>
    <w:rsid w:val="000F399F"/>
    <w:rsid w:val="000F3A84"/>
    <w:rsid w:val="000F3C5E"/>
    <w:rsid w:val="000F3C96"/>
    <w:rsid w:val="000F4209"/>
    <w:rsid w:val="000F428A"/>
    <w:rsid w:val="000F4486"/>
    <w:rsid w:val="000F4600"/>
    <w:rsid w:val="000F4860"/>
    <w:rsid w:val="000F49F2"/>
    <w:rsid w:val="000F4D2A"/>
    <w:rsid w:val="000F4F3D"/>
    <w:rsid w:val="000F4F6F"/>
    <w:rsid w:val="000F4F77"/>
    <w:rsid w:val="000F5022"/>
    <w:rsid w:val="000F5029"/>
    <w:rsid w:val="000F52C3"/>
    <w:rsid w:val="000F55F8"/>
    <w:rsid w:val="000F57DD"/>
    <w:rsid w:val="000F59A7"/>
    <w:rsid w:val="000F5D08"/>
    <w:rsid w:val="000F5FAB"/>
    <w:rsid w:val="000F6037"/>
    <w:rsid w:val="000F6297"/>
    <w:rsid w:val="000F631B"/>
    <w:rsid w:val="000F6393"/>
    <w:rsid w:val="000F6496"/>
    <w:rsid w:val="000F664A"/>
    <w:rsid w:val="000F68B9"/>
    <w:rsid w:val="000F68DD"/>
    <w:rsid w:val="000F6B6A"/>
    <w:rsid w:val="000F6D82"/>
    <w:rsid w:val="000F6F40"/>
    <w:rsid w:val="000F702F"/>
    <w:rsid w:val="000F7148"/>
    <w:rsid w:val="000F71FC"/>
    <w:rsid w:val="000F7477"/>
    <w:rsid w:val="000F74C1"/>
    <w:rsid w:val="000F751C"/>
    <w:rsid w:val="000F75E5"/>
    <w:rsid w:val="000F7695"/>
    <w:rsid w:val="000F79DC"/>
    <w:rsid w:val="000F7A68"/>
    <w:rsid w:val="000F7A79"/>
    <w:rsid w:val="000F7BFF"/>
    <w:rsid w:val="000F7D03"/>
    <w:rsid w:val="000F7F04"/>
    <w:rsid w:val="00100275"/>
    <w:rsid w:val="0010040B"/>
    <w:rsid w:val="001008C8"/>
    <w:rsid w:val="001009A4"/>
    <w:rsid w:val="00100AB6"/>
    <w:rsid w:val="00100CB5"/>
    <w:rsid w:val="00100E3D"/>
    <w:rsid w:val="00100F74"/>
    <w:rsid w:val="0010107F"/>
    <w:rsid w:val="001011AA"/>
    <w:rsid w:val="0010127F"/>
    <w:rsid w:val="001012F0"/>
    <w:rsid w:val="00101307"/>
    <w:rsid w:val="001014C3"/>
    <w:rsid w:val="001014CF"/>
    <w:rsid w:val="001014FF"/>
    <w:rsid w:val="0010158C"/>
    <w:rsid w:val="00101802"/>
    <w:rsid w:val="00101A5D"/>
    <w:rsid w:val="00101AF7"/>
    <w:rsid w:val="00101B5B"/>
    <w:rsid w:val="00101E1A"/>
    <w:rsid w:val="00101E20"/>
    <w:rsid w:val="00101FCB"/>
    <w:rsid w:val="00102471"/>
    <w:rsid w:val="00102561"/>
    <w:rsid w:val="001027F3"/>
    <w:rsid w:val="00102846"/>
    <w:rsid w:val="00102ABE"/>
    <w:rsid w:val="00102B83"/>
    <w:rsid w:val="00102F9E"/>
    <w:rsid w:val="001030DE"/>
    <w:rsid w:val="0010345A"/>
    <w:rsid w:val="0010349C"/>
    <w:rsid w:val="00103692"/>
    <w:rsid w:val="00103725"/>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2"/>
    <w:rsid w:val="0010574C"/>
    <w:rsid w:val="001058A7"/>
    <w:rsid w:val="001059E2"/>
    <w:rsid w:val="00105A85"/>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07F75"/>
    <w:rsid w:val="001100E6"/>
    <w:rsid w:val="001100F0"/>
    <w:rsid w:val="00110210"/>
    <w:rsid w:val="00110567"/>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30"/>
    <w:rsid w:val="001129B2"/>
    <w:rsid w:val="00112C76"/>
    <w:rsid w:val="00112DEC"/>
    <w:rsid w:val="00112ECE"/>
    <w:rsid w:val="00112F6C"/>
    <w:rsid w:val="00113174"/>
    <w:rsid w:val="00113412"/>
    <w:rsid w:val="00113413"/>
    <w:rsid w:val="00113576"/>
    <w:rsid w:val="0011376E"/>
    <w:rsid w:val="00113852"/>
    <w:rsid w:val="0011393A"/>
    <w:rsid w:val="00113C28"/>
    <w:rsid w:val="00113DD1"/>
    <w:rsid w:val="0011409D"/>
    <w:rsid w:val="001140E4"/>
    <w:rsid w:val="001141D0"/>
    <w:rsid w:val="00114302"/>
    <w:rsid w:val="001144CE"/>
    <w:rsid w:val="0011478E"/>
    <w:rsid w:val="001148B1"/>
    <w:rsid w:val="00114904"/>
    <w:rsid w:val="001149FD"/>
    <w:rsid w:val="00114A5C"/>
    <w:rsid w:val="00114B45"/>
    <w:rsid w:val="00114C41"/>
    <w:rsid w:val="00114CCA"/>
    <w:rsid w:val="00114D8B"/>
    <w:rsid w:val="00114EEA"/>
    <w:rsid w:val="00114FFC"/>
    <w:rsid w:val="00115105"/>
    <w:rsid w:val="0011516F"/>
    <w:rsid w:val="00115202"/>
    <w:rsid w:val="001152CB"/>
    <w:rsid w:val="0011531C"/>
    <w:rsid w:val="00115476"/>
    <w:rsid w:val="001155AB"/>
    <w:rsid w:val="0011566E"/>
    <w:rsid w:val="001158AA"/>
    <w:rsid w:val="00115B9F"/>
    <w:rsid w:val="00115CBD"/>
    <w:rsid w:val="00115DA4"/>
    <w:rsid w:val="00115F1A"/>
    <w:rsid w:val="00115F70"/>
    <w:rsid w:val="0011618B"/>
    <w:rsid w:val="001161A1"/>
    <w:rsid w:val="0011638D"/>
    <w:rsid w:val="00116605"/>
    <w:rsid w:val="00116898"/>
    <w:rsid w:val="00116CE7"/>
    <w:rsid w:val="00116D92"/>
    <w:rsid w:val="001170B7"/>
    <w:rsid w:val="00117357"/>
    <w:rsid w:val="001173A3"/>
    <w:rsid w:val="00117483"/>
    <w:rsid w:val="0011765A"/>
    <w:rsid w:val="001176BF"/>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87F"/>
    <w:rsid w:val="00123941"/>
    <w:rsid w:val="0012398F"/>
    <w:rsid w:val="00123A4F"/>
    <w:rsid w:val="00123A7B"/>
    <w:rsid w:val="00123C08"/>
    <w:rsid w:val="00123D32"/>
    <w:rsid w:val="00123F07"/>
    <w:rsid w:val="00123F64"/>
    <w:rsid w:val="00123FAF"/>
    <w:rsid w:val="00123FF5"/>
    <w:rsid w:val="00124039"/>
    <w:rsid w:val="001240C9"/>
    <w:rsid w:val="00124392"/>
    <w:rsid w:val="00124431"/>
    <w:rsid w:val="001248C1"/>
    <w:rsid w:val="001249D2"/>
    <w:rsid w:val="00124BA8"/>
    <w:rsid w:val="00124BE8"/>
    <w:rsid w:val="00124ED7"/>
    <w:rsid w:val="00124FC8"/>
    <w:rsid w:val="00125123"/>
    <w:rsid w:val="00125178"/>
    <w:rsid w:val="0012524A"/>
    <w:rsid w:val="0012533D"/>
    <w:rsid w:val="001253CA"/>
    <w:rsid w:val="00125445"/>
    <w:rsid w:val="00125494"/>
    <w:rsid w:val="0012583A"/>
    <w:rsid w:val="001259D4"/>
    <w:rsid w:val="00125AD0"/>
    <w:rsid w:val="00125B4F"/>
    <w:rsid w:val="00125D5A"/>
    <w:rsid w:val="00125E55"/>
    <w:rsid w:val="001261F0"/>
    <w:rsid w:val="00126518"/>
    <w:rsid w:val="001266C7"/>
    <w:rsid w:val="00126738"/>
    <w:rsid w:val="0012673E"/>
    <w:rsid w:val="001268C2"/>
    <w:rsid w:val="001268E3"/>
    <w:rsid w:val="00126A8F"/>
    <w:rsid w:val="00126AA3"/>
    <w:rsid w:val="00126BAE"/>
    <w:rsid w:val="00126D7F"/>
    <w:rsid w:val="00126E2A"/>
    <w:rsid w:val="00126F44"/>
    <w:rsid w:val="00126F49"/>
    <w:rsid w:val="00127281"/>
    <w:rsid w:val="001272BE"/>
    <w:rsid w:val="0012748E"/>
    <w:rsid w:val="00127A3D"/>
    <w:rsid w:val="00127B94"/>
    <w:rsid w:val="00127C0D"/>
    <w:rsid w:val="00127C5E"/>
    <w:rsid w:val="00127CFA"/>
    <w:rsid w:val="00127D0A"/>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E87"/>
    <w:rsid w:val="00130F1E"/>
    <w:rsid w:val="00130F49"/>
    <w:rsid w:val="0013117C"/>
    <w:rsid w:val="0013189E"/>
    <w:rsid w:val="001318E1"/>
    <w:rsid w:val="0013194A"/>
    <w:rsid w:val="00131A03"/>
    <w:rsid w:val="00131AD0"/>
    <w:rsid w:val="00131CEA"/>
    <w:rsid w:val="00131FBE"/>
    <w:rsid w:val="00132093"/>
    <w:rsid w:val="001322C0"/>
    <w:rsid w:val="00132413"/>
    <w:rsid w:val="00132496"/>
    <w:rsid w:val="00132638"/>
    <w:rsid w:val="001326BC"/>
    <w:rsid w:val="0013277C"/>
    <w:rsid w:val="001328A3"/>
    <w:rsid w:val="00132A86"/>
    <w:rsid w:val="00132E62"/>
    <w:rsid w:val="00132ED1"/>
    <w:rsid w:val="001330CE"/>
    <w:rsid w:val="001331C9"/>
    <w:rsid w:val="001332A2"/>
    <w:rsid w:val="001332B1"/>
    <w:rsid w:val="001332E2"/>
    <w:rsid w:val="00133374"/>
    <w:rsid w:val="001333E8"/>
    <w:rsid w:val="001334F0"/>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2AD"/>
    <w:rsid w:val="0013555C"/>
    <w:rsid w:val="001355AE"/>
    <w:rsid w:val="00135788"/>
    <w:rsid w:val="001357F8"/>
    <w:rsid w:val="00135822"/>
    <w:rsid w:val="00135A66"/>
    <w:rsid w:val="00135BE5"/>
    <w:rsid w:val="00135D3B"/>
    <w:rsid w:val="00135E55"/>
    <w:rsid w:val="00136069"/>
    <w:rsid w:val="001361A6"/>
    <w:rsid w:val="001362B2"/>
    <w:rsid w:val="0013633D"/>
    <w:rsid w:val="001364E5"/>
    <w:rsid w:val="0013654D"/>
    <w:rsid w:val="00136560"/>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5F9"/>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600"/>
    <w:rsid w:val="00141B5F"/>
    <w:rsid w:val="00141C52"/>
    <w:rsid w:val="00141E83"/>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06"/>
    <w:rsid w:val="00142FBE"/>
    <w:rsid w:val="00143060"/>
    <w:rsid w:val="00143072"/>
    <w:rsid w:val="0014319A"/>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173"/>
    <w:rsid w:val="00145387"/>
    <w:rsid w:val="001457CA"/>
    <w:rsid w:val="00145862"/>
    <w:rsid w:val="00145A46"/>
    <w:rsid w:val="00145A8F"/>
    <w:rsid w:val="00145ABC"/>
    <w:rsid w:val="00145AD6"/>
    <w:rsid w:val="00145C3E"/>
    <w:rsid w:val="00145DC7"/>
    <w:rsid w:val="00145DEA"/>
    <w:rsid w:val="00145E78"/>
    <w:rsid w:val="001461E6"/>
    <w:rsid w:val="0014648F"/>
    <w:rsid w:val="0014675B"/>
    <w:rsid w:val="0014680A"/>
    <w:rsid w:val="0014692A"/>
    <w:rsid w:val="00146ABF"/>
    <w:rsid w:val="00146AD9"/>
    <w:rsid w:val="00146B0B"/>
    <w:rsid w:val="00146C98"/>
    <w:rsid w:val="00146D2E"/>
    <w:rsid w:val="00146DA5"/>
    <w:rsid w:val="00146F21"/>
    <w:rsid w:val="0014717F"/>
    <w:rsid w:val="00147190"/>
    <w:rsid w:val="00147207"/>
    <w:rsid w:val="001475EB"/>
    <w:rsid w:val="001476BE"/>
    <w:rsid w:val="0014778F"/>
    <w:rsid w:val="00147799"/>
    <w:rsid w:val="00147811"/>
    <w:rsid w:val="00147981"/>
    <w:rsid w:val="00147A4E"/>
    <w:rsid w:val="00147BBD"/>
    <w:rsid w:val="00147C2C"/>
    <w:rsid w:val="00147D70"/>
    <w:rsid w:val="00147E8E"/>
    <w:rsid w:val="00147E95"/>
    <w:rsid w:val="00147FB8"/>
    <w:rsid w:val="00150131"/>
    <w:rsid w:val="00150162"/>
    <w:rsid w:val="00150177"/>
    <w:rsid w:val="00150297"/>
    <w:rsid w:val="001507CC"/>
    <w:rsid w:val="001507F6"/>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4D"/>
    <w:rsid w:val="001542E5"/>
    <w:rsid w:val="00154358"/>
    <w:rsid w:val="00154386"/>
    <w:rsid w:val="0015444A"/>
    <w:rsid w:val="0015445A"/>
    <w:rsid w:val="0015451A"/>
    <w:rsid w:val="0015453B"/>
    <w:rsid w:val="001545F7"/>
    <w:rsid w:val="001546D0"/>
    <w:rsid w:val="001546D7"/>
    <w:rsid w:val="001547AA"/>
    <w:rsid w:val="001547C5"/>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9F5"/>
    <w:rsid w:val="00156A46"/>
    <w:rsid w:val="00156A57"/>
    <w:rsid w:val="00156B24"/>
    <w:rsid w:val="00156B41"/>
    <w:rsid w:val="00156CDD"/>
    <w:rsid w:val="00156EF0"/>
    <w:rsid w:val="00156EF7"/>
    <w:rsid w:val="0015704B"/>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0FDF"/>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94"/>
    <w:rsid w:val="00162AEB"/>
    <w:rsid w:val="00162BED"/>
    <w:rsid w:val="00163100"/>
    <w:rsid w:val="001632FC"/>
    <w:rsid w:val="001633F8"/>
    <w:rsid w:val="0016377A"/>
    <w:rsid w:val="00163812"/>
    <w:rsid w:val="00163BC4"/>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13"/>
    <w:rsid w:val="00164F67"/>
    <w:rsid w:val="00164FED"/>
    <w:rsid w:val="0016503E"/>
    <w:rsid w:val="0016509E"/>
    <w:rsid w:val="00165297"/>
    <w:rsid w:val="0016544F"/>
    <w:rsid w:val="00165569"/>
    <w:rsid w:val="001655E3"/>
    <w:rsid w:val="0016560B"/>
    <w:rsid w:val="001656E1"/>
    <w:rsid w:val="001657B4"/>
    <w:rsid w:val="0016590F"/>
    <w:rsid w:val="001659E1"/>
    <w:rsid w:val="00165A4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964"/>
    <w:rsid w:val="00170A22"/>
    <w:rsid w:val="00170ACC"/>
    <w:rsid w:val="00170C7A"/>
    <w:rsid w:val="00170E13"/>
    <w:rsid w:val="00170F88"/>
    <w:rsid w:val="00170FE9"/>
    <w:rsid w:val="001710FD"/>
    <w:rsid w:val="0017111B"/>
    <w:rsid w:val="00171230"/>
    <w:rsid w:val="0017124C"/>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6FD"/>
    <w:rsid w:val="001727E5"/>
    <w:rsid w:val="001728F3"/>
    <w:rsid w:val="00172A11"/>
    <w:rsid w:val="00172A59"/>
    <w:rsid w:val="00172C32"/>
    <w:rsid w:val="00172C36"/>
    <w:rsid w:val="00172C58"/>
    <w:rsid w:val="00172F8E"/>
    <w:rsid w:val="001730CD"/>
    <w:rsid w:val="0017357C"/>
    <w:rsid w:val="00173867"/>
    <w:rsid w:val="001738E0"/>
    <w:rsid w:val="00173C4A"/>
    <w:rsid w:val="00173D02"/>
    <w:rsid w:val="00173D0B"/>
    <w:rsid w:val="00173F32"/>
    <w:rsid w:val="00173F4C"/>
    <w:rsid w:val="00173F6F"/>
    <w:rsid w:val="00174064"/>
    <w:rsid w:val="001740B0"/>
    <w:rsid w:val="00174115"/>
    <w:rsid w:val="001741BA"/>
    <w:rsid w:val="00174231"/>
    <w:rsid w:val="00174261"/>
    <w:rsid w:val="001743BB"/>
    <w:rsid w:val="00174507"/>
    <w:rsid w:val="001745E1"/>
    <w:rsid w:val="001745E2"/>
    <w:rsid w:val="00174606"/>
    <w:rsid w:val="001747A8"/>
    <w:rsid w:val="00174AB3"/>
    <w:rsid w:val="00174B5F"/>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D2"/>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2"/>
    <w:rsid w:val="001806DC"/>
    <w:rsid w:val="0018075A"/>
    <w:rsid w:val="001808E5"/>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2E"/>
    <w:rsid w:val="001828BD"/>
    <w:rsid w:val="00182B01"/>
    <w:rsid w:val="00182B06"/>
    <w:rsid w:val="00182C3E"/>
    <w:rsid w:val="00182D28"/>
    <w:rsid w:val="00182D82"/>
    <w:rsid w:val="00182E24"/>
    <w:rsid w:val="00182F68"/>
    <w:rsid w:val="001830FA"/>
    <w:rsid w:val="00183148"/>
    <w:rsid w:val="00183168"/>
    <w:rsid w:val="0018321F"/>
    <w:rsid w:val="0018368B"/>
    <w:rsid w:val="00183941"/>
    <w:rsid w:val="00183BFB"/>
    <w:rsid w:val="00183C49"/>
    <w:rsid w:val="00183F40"/>
    <w:rsid w:val="00184085"/>
    <w:rsid w:val="0018419C"/>
    <w:rsid w:val="00184201"/>
    <w:rsid w:val="00184280"/>
    <w:rsid w:val="001842EE"/>
    <w:rsid w:val="0018438F"/>
    <w:rsid w:val="001845F9"/>
    <w:rsid w:val="00184712"/>
    <w:rsid w:val="001847D0"/>
    <w:rsid w:val="00184B41"/>
    <w:rsid w:val="00184C43"/>
    <w:rsid w:val="00184CA9"/>
    <w:rsid w:val="00184E13"/>
    <w:rsid w:val="00185080"/>
    <w:rsid w:val="00185128"/>
    <w:rsid w:val="0018512E"/>
    <w:rsid w:val="00185383"/>
    <w:rsid w:val="0018590E"/>
    <w:rsid w:val="001859FE"/>
    <w:rsid w:val="00185A3C"/>
    <w:rsid w:val="00185A7A"/>
    <w:rsid w:val="00185A98"/>
    <w:rsid w:val="00185C3F"/>
    <w:rsid w:val="00185D7B"/>
    <w:rsid w:val="00185DD0"/>
    <w:rsid w:val="00185E7F"/>
    <w:rsid w:val="00186126"/>
    <w:rsid w:val="00186368"/>
    <w:rsid w:val="00186396"/>
    <w:rsid w:val="001865F6"/>
    <w:rsid w:val="00186795"/>
    <w:rsid w:val="001867AF"/>
    <w:rsid w:val="001867F2"/>
    <w:rsid w:val="001868E4"/>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6EF"/>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A6D"/>
    <w:rsid w:val="00191BBD"/>
    <w:rsid w:val="00191C6D"/>
    <w:rsid w:val="00191DD3"/>
    <w:rsid w:val="00192183"/>
    <w:rsid w:val="001921C8"/>
    <w:rsid w:val="001921E5"/>
    <w:rsid w:val="0019231B"/>
    <w:rsid w:val="00192517"/>
    <w:rsid w:val="0019254B"/>
    <w:rsid w:val="001925C9"/>
    <w:rsid w:val="0019279A"/>
    <w:rsid w:val="0019287F"/>
    <w:rsid w:val="001928D1"/>
    <w:rsid w:val="00192977"/>
    <w:rsid w:val="00192FC2"/>
    <w:rsid w:val="0019317F"/>
    <w:rsid w:val="001935BA"/>
    <w:rsid w:val="001935E2"/>
    <w:rsid w:val="00193743"/>
    <w:rsid w:val="00193750"/>
    <w:rsid w:val="0019397C"/>
    <w:rsid w:val="00193B79"/>
    <w:rsid w:val="00193B7E"/>
    <w:rsid w:val="00193B8D"/>
    <w:rsid w:val="00193C64"/>
    <w:rsid w:val="00194263"/>
    <w:rsid w:val="0019427F"/>
    <w:rsid w:val="001943E3"/>
    <w:rsid w:val="00194573"/>
    <w:rsid w:val="001946AD"/>
    <w:rsid w:val="00194782"/>
    <w:rsid w:val="0019484B"/>
    <w:rsid w:val="00194856"/>
    <w:rsid w:val="00194A46"/>
    <w:rsid w:val="00194B44"/>
    <w:rsid w:val="00194B99"/>
    <w:rsid w:val="00194EDE"/>
    <w:rsid w:val="001951D4"/>
    <w:rsid w:val="001951FA"/>
    <w:rsid w:val="00195307"/>
    <w:rsid w:val="00195372"/>
    <w:rsid w:val="0019541B"/>
    <w:rsid w:val="0019546E"/>
    <w:rsid w:val="00195712"/>
    <w:rsid w:val="00195812"/>
    <w:rsid w:val="001958ED"/>
    <w:rsid w:val="00195A21"/>
    <w:rsid w:val="00195CC0"/>
    <w:rsid w:val="00195D42"/>
    <w:rsid w:val="00195EF3"/>
    <w:rsid w:val="00195F54"/>
    <w:rsid w:val="00196265"/>
    <w:rsid w:val="00196526"/>
    <w:rsid w:val="0019652B"/>
    <w:rsid w:val="001965C1"/>
    <w:rsid w:val="001966CC"/>
    <w:rsid w:val="0019678E"/>
    <w:rsid w:val="001967B2"/>
    <w:rsid w:val="00196887"/>
    <w:rsid w:val="001968FF"/>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C96"/>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0CB"/>
    <w:rsid w:val="001A11C4"/>
    <w:rsid w:val="001A1275"/>
    <w:rsid w:val="001A1353"/>
    <w:rsid w:val="001A143E"/>
    <w:rsid w:val="001A1687"/>
    <w:rsid w:val="001A17A9"/>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39"/>
    <w:rsid w:val="001A34BE"/>
    <w:rsid w:val="001A35CE"/>
    <w:rsid w:val="001A37C9"/>
    <w:rsid w:val="001A3A16"/>
    <w:rsid w:val="001A3AC7"/>
    <w:rsid w:val="001A3AD9"/>
    <w:rsid w:val="001A3B6C"/>
    <w:rsid w:val="001A3B6F"/>
    <w:rsid w:val="001A3DD5"/>
    <w:rsid w:val="001A3EA1"/>
    <w:rsid w:val="001A4082"/>
    <w:rsid w:val="001A40F9"/>
    <w:rsid w:val="001A411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440"/>
    <w:rsid w:val="001A5821"/>
    <w:rsid w:val="001A5886"/>
    <w:rsid w:val="001A58FD"/>
    <w:rsid w:val="001A5D4D"/>
    <w:rsid w:val="001A5E6F"/>
    <w:rsid w:val="001A5FD5"/>
    <w:rsid w:val="001A6042"/>
    <w:rsid w:val="001A6123"/>
    <w:rsid w:val="001A616A"/>
    <w:rsid w:val="001A62EC"/>
    <w:rsid w:val="001A65AE"/>
    <w:rsid w:val="001A6653"/>
    <w:rsid w:val="001A68F1"/>
    <w:rsid w:val="001A6ADD"/>
    <w:rsid w:val="001A6B33"/>
    <w:rsid w:val="001A6BA2"/>
    <w:rsid w:val="001A6CD3"/>
    <w:rsid w:val="001A6DCE"/>
    <w:rsid w:val="001A6E59"/>
    <w:rsid w:val="001A71C1"/>
    <w:rsid w:val="001A7344"/>
    <w:rsid w:val="001A75A2"/>
    <w:rsid w:val="001A787B"/>
    <w:rsid w:val="001A79B3"/>
    <w:rsid w:val="001A7A04"/>
    <w:rsid w:val="001A7A4C"/>
    <w:rsid w:val="001A7ABF"/>
    <w:rsid w:val="001A7F94"/>
    <w:rsid w:val="001B0153"/>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1E25"/>
    <w:rsid w:val="001B2019"/>
    <w:rsid w:val="001B221A"/>
    <w:rsid w:val="001B2364"/>
    <w:rsid w:val="001B236A"/>
    <w:rsid w:val="001B2481"/>
    <w:rsid w:val="001B29D8"/>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0E2"/>
    <w:rsid w:val="001B428A"/>
    <w:rsid w:val="001B4309"/>
    <w:rsid w:val="001B4642"/>
    <w:rsid w:val="001B46A1"/>
    <w:rsid w:val="001B46D3"/>
    <w:rsid w:val="001B4875"/>
    <w:rsid w:val="001B4971"/>
    <w:rsid w:val="001B4C26"/>
    <w:rsid w:val="001B4C74"/>
    <w:rsid w:val="001B4DE1"/>
    <w:rsid w:val="001B4EBD"/>
    <w:rsid w:val="001B5010"/>
    <w:rsid w:val="001B5017"/>
    <w:rsid w:val="001B505A"/>
    <w:rsid w:val="001B50FA"/>
    <w:rsid w:val="001B50FF"/>
    <w:rsid w:val="001B5134"/>
    <w:rsid w:val="001B5176"/>
    <w:rsid w:val="001B51B7"/>
    <w:rsid w:val="001B547B"/>
    <w:rsid w:val="001B58B1"/>
    <w:rsid w:val="001B59FC"/>
    <w:rsid w:val="001B5BAD"/>
    <w:rsid w:val="001B5C89"/>
    <w:rsid w:val="001B5CC9"/>
    <w:rsid w:val="001B5F03"/>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BBE"/>
    <w:rsid w:val="001B7F1A"/>
    <w:rsid w:val="001C0040"/>
    <w:rsid w:val="001C0179"/>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66D"/>
    <w:rsid w:val="001C284F"/>
    <w:rsid w:val="001C2897"/>
    <w:rsid w:val="001C290F"/>
    <w:rsid w:val="001C2961"/>
    <w:rsid w:val="001C2975"/>
    <w:rsid w:val="001C29F5"/>
    <w:rsid w:val="001C2A51"/>
    <w:rsid w:val="001C2ACC"/>
    <w:rsid w:val="001C2B4B"/>
    <w:rsid w:val="001C2BE8"/>
    <w:rsid w:val="001C2C71"/>
    <w:rsid w:val="001C2C75"/>
    <w:rsid w:val="001C2DCD"/>
    <w:rsid w:val="001C30E6"/>
    <w:rsid w:val="001C31A8"/>
    <w:rsid w:val="001C31A9"/>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531"/>
    <w:rsid w:val="001C46C5"/>
    <w:rsid w:val="001C48AF"/>
    <w:rsid w:val="001C48F6"/>
    <w:rsid w:val="001C49D3"/>
    <w:rsid w:val="001C4BF5"/>
    <w:rsid w:val="001C4C86"/>
    <w:rsid w:val="001C4F5A"/>
    <w:rsid w:val="001C4FBB"/>
    <w:rsid w:val="001C52B3"/>
    <w:rsid w:val="001C5369"/>
    <w:rsid w:val="001C55CA"/>
    <w:rsid w:val="001C5642"/>
    <w:rsid w:val="001C5679"/>
    <w:rsid w:val="001C57DF"/>
    <w:rsid w:val="001C58C4"/>
    <w:rsid w:val="001C5A6F"/>
    <w:rsid w:val="001C5A96"/>
    <w:rsid w:val="001C5B12"/>
    <w:rsid w:val="001C5B56"/>
    <w:rsid w:val="001C5B7F"/>
    <w:rsid w:val="001C5E4F"/>
    <w:rsid w:val="001C5F4E"/>
    <w:rsid w:val="001C612E"/>
    <w:rsid w:val="001C6290"/>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782"/>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0B1"/>
    <w:rsid w:val="001D211E"/>
    <w:rsid w:val="001D234E"/>
    <w:rsid w:val="001D2371"/>
    <w:rsid w:val="001D23A1"/>
    <w:rsid w:val="001D24AC"/>
    <w:rsid w:val="001D24FD"/>
    <w:rsid w:val="001D2557"/>
    <w:rsid w:val="001D2638"/>
    <w:rsid w:val="001D2755"/>
    <w:rsid w:val="001D2884"/>
    <w:rsid w:val="001D2945"/>
    <w:rsid w:val="001D2CB4"/>
    <w:rsid w:val="001D3161"/>
    <w:rsid w:val="001D319D"/>
    <w:rsid w:val="001D3299"/>
    <w:rsid w:val="001D32B8"/>
    <w:rsid w:val="001D338F"/>
    <w:rsid w:val="001D35FA"/>
    <w:rsid w:val="001D3747"/>
    <w:rsid w:val="001D3846"/>
    <w:rsid w:val="001D3AF1"/>
    <w:rsid w:val="001D3BEC"/>
    <w:rsid w:val="001D3CB5"/>
    <w:rsid w:val="001D3CD8"/>
    <w:rsid w:val="001D3D90"/>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2C3"/>
    <w:rsid w:val="001D543E"/>
    <w:rsid w:val="001D54BF"/>
    <w:rsid w:val="001D561D"/>
    <w:rsid w:val="001D5ACA"/>
    <w:rsid w:val="001D5B13"/>
    <w:rsid w:val="001D5BEA"/>
    <w:rsid w:val="001D5CB4"/>
    <w:rsid w:val="001D5DAB"/>
    <w:rsid w:val="001D5F7C"/>
    <w:rsid w:val="001D60B7"/>
    <w:rsid w:val="001D6120"/>
    <w:rsid w:val="001D6165"/>
    <w:rsid w:val="001D653B"/>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B7"/>
    <w:rsid w:val="001D7AEC"/>
    <w:rsid w:val="001D7B22"/>
    <w:rsid w:val="001D7B6D"/>
    <w:rsid w:val="001D7C3E"/>
    <w:rsid w:val="001D7F10"/>
    <w:rsid w:val="001D7FA1"/>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CC4"/>
    <w:rsid w:val="001E1D4C"/>
    <w:rsid w:val="001E1F4A"/>
    <w:rsid w:val="001E1F9D"/>
    <w:rsid w:val="001E24CB"/>
    <w:rsid w:val="001E2682"/>
    <w:rsid w:val="001E2A26"/>
    <w:rsid w:val="001E2A36"/>
    <w:rsid w:val="001E2A86"/>
    <w:rsid w:val="001E2AE4"/>
    <w:rsid w:val="001E2B39"/>
    <w:rsid w:val="001E2B8D"/>
    <w:rsid w:val="001E2C24"/>
    <w:rsid w:val="001E2D51"/>
    <w:rsid w:val="001E3008"/>
    <w:rsid w:val="001E30F5"/>
    <w:rsid w:val="001E33BD"/>
    <w:rsid w:val="001E35B6"/>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67"/>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6FF4"/>
    <w:rsid w:val="001E7162"/>
    <w:rsid w:val="001E7193"/>
    <w:rsid w:val="001E71B5"/>
    <w:rsid w:val="001E720C"/>
    <w:rsid w:val="001E7243"/>
    <w:rsid w:val="001E7371"/>
    <w:rsid w:val="001E75C9"/>
    <w:rsid w:val="001E789D"/>
    <w:rsid w:val="001E79A6"/>
    <w:rsid w:val="001E79DE"/>
    <w:rsid w:val="001E7A13"/>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0DC5"/>
    <w:rsid w:val="001F12B9"/>
    <w:rsid w:val="001F1347"/>
    <w:rsid w:val="001F144D"/>
    <w:rsid w:val="001F1515"/>
    <w:rsid w:val="001F15A0"/>
    <w:rsid w:val="001F188A"/>
    <w:rsid w:val="001F1A0A"/>
    <w:rsid w:val="001F1E86"/>
    <w:rsid w:val="001F1EC2"/>
    <w:rsid w:val="001F2009"/>
    <w:rsid w:val="001F2674"/>
    <w:rsid w:val="001F28A4"/>
    <w:rsid w:val="001F2A15"/>
    <w:rsid w:val="001F2CEB"/>
    <w:rsid w:val="001F2D07"/>
    <w:rsid w:val="001F2DA0"/>
    <w:rsid w:val="001F2DAB"/>
    <w:rsid w:val="001F308E"/>
    <w:rsid w:val="001F34D1"/>
    <w:rsid w:val="001F3671"/>
    <w:rsid w:val="001F3684"/>
    <w:rsid w:val="001F3841"/>
    <w:rsid w:val="001F3E6A"/>
    <w:rsid w:val="001F3ED3"/>
    <w:rsid w:val="001F3F82"/>
    <w:rsid w:val="001F4047"/>
    <w:rsid w:val="001F431A"/>
    <w:rsid w:val="001F44C7"/>
    <w:rsid w:val="001F470F"/>
    <w:rsid w:val="001F4742"/>
    <w:rsid w:val="001F47A1"/>
    <w:rsid w:val="001F4997"/>
    <w:rsid w:val="001F4A08"/>
    <w:rsid w:val="001F4A34"/>
    <w:rsid w:val="001F4B4F"/>
    <w:rsid w:val="001F4C74"/>
    <w:rsid w:val="001F4D37"/>
    <w:rsid w:val="001F4E0A"/>
    <w:rsid w:val="001F4E75"/>
    <w:rsid w:val="001F4F5C"/>
    <w:rsid w:val="001F500C"/>
    <w:rsid w:val="001F5269"/>
    <w:rsid w:val="001F52AE"/>
    <w:rsid w:val="001F52E2"/>
    <w:rsid w:val="001F5301"/>
    <w:rsid w:val="001F5460"/>
    <w:rsid w:val="001F5500"/>
    <w:rsid w:val="001F564F"/>
    <w:rsid w:val="001F566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74A"/>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AE9"/>
    <w:rsid w:val="00200B05"/>
    <w:rsid w:val="00200CE5"/>
    <w:rsid w:val="00200D3C"/>
    <w:rsid w:val="00200F54"/>
    <w:rsid w:val="00201024"/>
    <w:rsid w:val="002011AE"/>
    <w:rsid w:val="002012EF"/>
    <w:rsid w:val="0020144B"/>
    <w:rsid w:val="00201487"/>
    <w:rsid w:val="00201912"/>
    <w:rsid w:val="0020199F"/>
    <w:rsid w:val="002019CE"/>
    <w:rsid w:val="00201A61"/>
    <w:rsid w:val="00201B88"/>
    <w:rsid w:val="00201F15"/>
    <w:rsid w:val="002020F7"/>
    <w:rsid w:val="00202151"/>
    <w:rsid w:val="00202223"/>
    <w:rsid w:val="0020225F"/>
    <w:rsid w:val="00202602"/>
    <w:rsid w:val="002026DE"/>
    <w:rsid w:val="0020272C"/>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938"/>
    <w:rsid w:val="00204A06"/>
    <w:rsid w:val="00204A29"/>
    <w:rsid w:val="00204AEC"/>
    <w:rsid w:val="00204C2C"/>
    <w:rsid w:val="00204D31"/>
    <w:rsid w:val="00204DAE"/>
    <w:rsid w:val="00204F17"/>
    <w:rsid w:val="00205188"/>
    <w:rsid w:val="00205404"/>
    <w:rsid w:val="00205589"/>
    <w:rsid w:val="00205793"/>
    <w:rsid w:val="002059D5"/>
    <w:rsid w:val="00205C30"/>
    <w:rsid w:val="00205CAA"/>
    <w:rsid w:val="00206131"/>
    <w:rsid w:val="00206229"/>
    <w:rsid w:val="002062AA"/>
    <w:rsid w:val="00206661"/>
    <w:rsid w:val="00206AEF"/>
    <w:rsid w:val="00206EEE"/>
    <w:rsid w:val="00207046"/>
    <w:rsid w:val="00207430"/>
    <w:rsid w:val="002075AC"/>
    <w:rsid w:val="00207604"/>
    <w:rsid w:val="00207673"/>
    <w:rsid w:val="00207781"/>
    <w:rsid w:val="0020781C"/>
    <w:rsid w:val="0020786C"/>
    <w:rsid w:val="00207887"/>
    <w:rsid w:val="00207AAC"/>
    <w:rsid w:val="00207B98"/>
    <w:rsid w:val="00207CD3"/>
    <w:rsid w:val="00210068"/>
    <w:rsid w:val="002100C7"/>
    <w:rsid w:val="00210101"/>
    <w:rsid w:val="002102FA"/>
    <w:rsid w:val="002104B4"/>
    <w:rsid w:val="002104C9"/>
    <w:rsid w:val="002106DD"/>
    <w:rsid w:val="0021073B"/>
    <w:rsid w:val="0021080F"/>
    <w:rsid w:val="00210872"/>
    <w:rsid w:val="002109BC"/>
    <w:rsid w:val="002109F8"/>
    <w:rsid w:val="00210A6B"/>
    <w:rsid w:val="00210CAF"/>
    <w:rsid w:val="00210CBE"/>
    <w:rsid w:val="00210D20"/>
    <w:rsid w:val="00210D6A"/>
    <w:rsid w:val="00210E30"/>
    <w:rsid w:val="00210E89"/>
    <w:rsid w:val="00210EE5"/>
    <w:rsid w:val="00210F28"/>
    <w:rsid w:val="00210F6E"/>
    <w:rsid w:val="00211001"/>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18B"/>
    <w:rsid w:val="002132BA"/>
    <w:rsid w:val="00213444"/>
    <w:rsid w:val="00213578"/>
    <w:rsid w:val="00213628"/>
    <w:rsid w:val="002136CB"/>
    <w:rsid w:val="00213706"/>
    <w:rsid w:val="00213B59"/>
    <w:rsid w:val="00213C66"/>
    <w:rsid w:val="00213CA8"/>
    <w:rsid w:val="00213CB8"/>
    <w:rsid w:val="00213E46"/>
    <w:rsid w:val="00213FB0"/>
    <w:rsid w:val="00214279"/>
    <w:rsid w:val="0021429C"/>
    <w:rsid w:val="00214348"/>
    <w:rsid w:val="002143A6"/>
    <w:rsid w:val="002145A7"/>
    <w:rsid w:val="00214645"/>
    <w:rsid w:val="002148AB"/>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539"/>
    <w:rsid w:val="00216607"/>
    <w:rsid w:val="00216800"/>
    <w:rsid w:val="00216864"/>
    <w:rsid w:val="00216FFC"/>
    <w:rsid w:val="00217036"/>
    <w:rsid w:val="00217182"/>
    <w:rsid w:val="002173EB"/>
    <w:rsid w:val="00217578"/>
    <w:rsid w:val="002176DF"/>
    <w:rsid w:val="0021780C"/>
    <w:rsid w:val="002178DC"/>
    <w:rsid w:val="002179F7"/>
    <w:rsid w:val="00217CD6"/>
    <w:rsid w:val="00217ED9"/>
    <w:rsid w:val="002200EB"/>
    <w:rsid w:val="0022010D"/>
    <w:rsid w:val="002201F0"/>
    <w:rsid w:val="00220252"/>
    <w:rsid w:val="00220263"/>
    <w:rsid w:val="00220443"/>
    <w:rsid w:val="00220482"/>
    <w:rsid w:val="002206C6"/>
    <w:rsid w:val="00220777"/>
    <w:rsid w:val="002207A4"/>
    <w:rsid w:val="0022088F"/>
    <w:rsid w:val="002208FB"/>
    <w:rsid w:val="002209D7"/>
    <w:rsid w:val="00220C1E"/>
    <w:rsid w:val="00220C47"/>
    <w:rsid w:val="00220E1F"/>
    <w:rsid w:val="00220E89"/>
    <w:rsid w:val="00220E8A"/>
    <w:rsid w:val="00220EF4"/>
    <w:rsid w:val="002210A7"/>
    <w:rsid w:val="002211FB"/>
    <w:rsid w:val="00221646"/>
    <w:rsid w:val="00221858"/>
    <w:rsid w:val="002219BD"/>
    <w:rsid w:val="002219C9"/>
    <w:rsid w:val="00221AA7"/>
    <w:rsid w:val="00221CB1"/>
    <w:rsid w:val="00221EED"/>
    <w:rsid w:val="002221BF"/>
    <w:rsid w:val="002221FE"/>
    <w:rsid w:val="002225A5"/>
    <w:rsid w:val="002225D6"/>
    <w:rsid w:val="0022274B"/>
    <w:rsid w:val="0022286C"/>
    <w:rsid w:val="00222AC0"/>
    <w:rsid w:val="00222BCC"/>
    <w:rsid w:val="00222EA2"/>
    <w:rsid w:val="00222F55"/>
    <w:rsid w:val="00222F64"/>
    <w:rsid w:val="00222F99"/>
    <w:rsid w:val="00223230"/>
    <w:rsid w:val="0022332D"/>
    <w:rsid w:val="0022337B"/>
    <w:rsid w:val="0022353F"/>
    <w:rsid w:val="0022357B"/>
    <w:rsid w:val="00223688"/>
    <w:rsid w:val="00223AE6"/>
    <w:rsid w:val="00223FC8"/>
    <w:rsid w:val="00223FF7"/>
    <w:rsid w:val="00224100"/>
    <w:rsid w:val="002243C8"/>
    <w:rsid w:val="00224410"/>
    <w:rsid w:val="002244BE"/>
    <w:rsid w:val="00224587"/>
    <w:rsid w:val="00224657"/>
    <w:rsid w:val="0022479D"/>
    <w:rsid w:val="002247BA"/>
    <w:rsid w:val="00224852"/>
    <w:rsid w:val="002249F5"/>
    <w:rsid w:val="00224C5A"/>
    <w:rsid w:val="00224CA4"/>
    <w:rsid w:val="00224CF5"/>
    <w:rsid w:val="00224D6A"/>
    <w:rsid w:val="00224DE5"/>
    <w:rsid w:val="00224DE9"/>
    <w:rsid w:val="00224EDA"/>
    <w:rsid w:val="00224F7F"/>
    <w:rsid w:val="0022524B"/>
    <w:rsid w:val="00225319"/>
    <w:rsid w:val="00225355"/>
    <w:rsid w:val="0022537C"/>
    <w:rsid w:val="00225704"/>
    <w:rsid w:val="0022582C"/>
    <w:rsid w:val="00225844"/>
    <w:rsid w:val="002258D6"/>
    <w:rsid w:val="002258EB"/>
    <w:rsid w:val="00225B62"/>
    <w:rsid w:val="00225C49"/>
    <w:rsid w:val="00225CA9"/>
    <w:rsid w:val="00225CE8"/>
    <w:rsid w:val="00225D8D"/>
    <w:rsid w:val="00225EFA"/>
    <w:rsid w:val="002260D6"/>
    <w:rsid w:val="002263E6"/>
    <w:rsid w:val="00226404"/>
    <w:rsid w:val="002264E9"/>
    <w:rsid w:val="002267B6"/>
    <w:rsid w:val="002267C2"/>
    <w:rsid w:val="0022683B"/>
    <w:rsid w:val="00226C29"/>
    <w:rsid w:val="00226F4D"/>
    <w:rsid w:val="00226F67"/>
    <w:rsid w:val="00226FA6"/>
    <w:rsid w:val="002270D9"/>
    <w:rsid w:val="00227427"/>
    <w:rsid w:val="0022748C"/>
    <w:rsid w:val="0022750F"/>
    <w:rsid w:val="00227560"/>
    <w:rsid w:val="00227820"/>
    <w:rsid w:val="002279FA"/>
    <w:rsid w:val="00227A77"/>
    <w:rsid w:val="00227A87"/>
    <w:rsid w:val="00227BE6"/>
    <w:rsid w:val="00227D2C"/>
    <w:rsid w:val="00227E2E"/>
    <w:rsid w:val="00227E45"/>
    <w:rsid w:val="00227FB5"/>
    <w:rsid w:val="002301AA"/>
    <w:rsid w:val="0023049D"/>
    <w:rsid w:val="002307F1"/>
    <w:rsid w:val="002308CA"/>
    <w:rsid w:val="00230923"/>
    <w:rsid w:val="002309C8"/>
    <w:rsid w:val="00230B04"/>
    <w:rsid w:val="00230B89"/>
    <w:rsid w:val="00230BA5"/>
    <w:rsid w:val="00230D11"/>
    <w:rsid w:val="00230E4D"/>
    <w:rsid w:val="00230F15"/>
    <w:rsid w:val="00230FAA"/>
    <w:rsid w:val="00231275"/>
    <w:rsid w:val="00231378"/>
    <w:rsid w:val="002313F2"/>
    <w:rsid w:val="0023146F"/>
    <w:rsid w:val="00231583"/>
    <w:rsid w:val="002315FE"/>
    <w:rsid w:val="0023171B"/>
    <w:rsid w:val="00231972"/>
    <w:rsid w:val="00231BB9"/>
    <w:rsid w:val="00231C63"/>
    <w:rsid w:val="00231E4A"/>
    <w:rsid w:val="0023207D"/>
    <w:rsid w:val="00232252"/>
    <w:rsid w:val="00232350"/>
    <w:rsid w:val="002323A8"/>
    <w:rsid w:val="002323C5"/>
    <w:rsid w:val="002325E6"/>
    <w:rsid w:val="00232658"/>
    <w:rsid w:val="002327C3"/>
    <w:rsid w:val="0023285B"/>
    <w:rsid w:val="002328FD"/>
    <w:rsid w:val="00232B10"/>
    <w:rsid w:val="00232CCC"/>
    <w:rsid w:val="00232E0B"/>
    <w:rsid w:val="00232F80"/>
    <w:rsid w:val="00233013"/>
    <w:rsid w:val="0023308E"/>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A73"/>
    <w:rsid w:val="00234EB3"/>
    <w:rsid w:val="00235699"/>
    <w:rsid w:val="0023570D"/>
    <w:rsid w:val="00235778"/>
    <w:rsid w:val="00235854"/>
    <w:rsid w:val="002358C3"/>
    <w:rsid w:val="00235A40"/>
    <w:rsid w:val="00235AF7"/>
    <w:rsid w:val="00235DE9"/>
    <w:rsid w:val="00235F61"/>
    <w:rsid w:val="0023603D"/>
    <w:rsid w:val="002360C3"/>
    <w:rsid w:val="00236238"/>
    <w:rsid w:val="002362A4"/>
    <w:rsid w:val="002365FD"/>
    <w:rsid w:val="00236749"/>
    <w:rsid w:val="0023681F"/>
    <w:rsid w:val="0023689D"/>
    <w:rsid w:val="002368F7"/>
    <w:rsid w:val="00236975"/>
    <w:rsid w:val="00236AA4"/>
    <w:rsid w:val="00236EE8"/>
    <w:rsid w:val="00237023"/>
    <w:rsid w:val="00237064"/>
    <w:rsid w:val="00237079"/>
    <w:rsid w:val="00237085"/>
    <w:rsid w:val="002370E9"/>
    <w:rsid w:val="00237151"/>
    <w:rsid w:val="00237294"/>
    <w:rsid w:val="002372CF"/>
    <w:rsid w:val="00237401"/>
    <w:rsid w:val="002375B9"/>
    <w:rsid w:val="002375D9"/>
    <w:rsid w:val="002377EF"/>
    <w:rsid w:val="0023789A"/>
    <w:rsid w:val="00237A82"/>
    <w:rsid w:val="00237DC4"/>
    <w:rsid w:val="0024006F"/>
    <w:rsid w:val="00240429"/>
    <w:rsid w:val="00240590"/>
    <w:rsid w:val="0024073B"/>
    <w:rsid w:val="002408A6"/>
    <w:rsid w:val="00241021"/>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59"/>
    <w:rsid w:val="002427A6"/>
    <w:rsid w:val="0024280A"/>
    <w:rsid w:val="00242853"/>
    <w:rsid w:val="00242898"/>
    <w:rsid w:val="00242A33"/>
    <w:rsid w:val="00242B97"/>
    <w:rsid w:val="00242BF9"/>
    <w:rsid w:val="00242F1A"/>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AF"/>
    <w:rsid w:val="002451DF"/>
    <w:rsid w:val="00245287"/>
    <w:rsid w:val="002453BC"/>
    <w:rsid w:val="002458F0"/>
    <w:rsid w:val="00245982"/>
    <w:rsid w:val="00245A3B"/>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6"/>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2E9"/>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093"/>
    <w:rsid w:val="00253392"/>
    <w:rsid w:val="0025347B"/>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2BD"/>
    <w:rsid w:val="00255543"/>
    <w:rsid w:val="002556EA"/>
    <w:rsid w:val="00255B54"/>
    <w:rsid w:val="00255C14"/>
    <w:rsid w:val="00255DCC"/>
    <w:rsid w:val="00255E75"/>
    <w:rsid w:val="0025634B"/>
    <w:rsid w:val="00256375"/>
    <w:rsid w:val="00256377"/>
    <w:rsid w:val="002568CF"/>
    <w:rsid w:val="00256CA7"/>
    <w:rsid w:val="00256D77"/>
    <w:rsid w:val="00256E50"/>
    <w:rsid w:val="00256EE5"/>
    <w:rsid w:val="00256F30"/>
    <w:rsid w:val="00256FDA"/>
    <w:rsid w:val="00257186"/>
    <w:rsid w:val="002573C7"/>
    <w:rsid w:val="002574E5"/>
    <w:rsid w:val="00257517"/>
    <w:rsid w:val="00257627"/>
    <w:rsid w:val="002576F9"/>
    <w:rsid w:val="002577DB"/>
    <w:rsid w:val="00257834"/>
    <w:rsid w:val="00257A12"/>
    <w:rsid w:val="00257A88"/>
    <w:rsid w:val="00257AAE"/>
    <w:rsid w:val="00257C56"/>
    <w:rsid w:val="00257D67"/>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09"/>
    <w:rsid w:val="0026175E"/>
    <w:rsid w:val="00261AE0"/>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37A"/>
    <w:rsid w:val="00263425"/>
    <w:rsid w:val="00263533"/>
    <w:rsid w:val="00263584"/>
    <w:rsid w:val="0026370C"/>
    <w:rsid w:val="00263796"/>
    <w:rsid w:val="00263855"/>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35"/>
    <w:rsid w:val="0026614F"/>
    <w:rsid w:val="00266250"/>
    <w:rsid w:val="00266463"/>
    <w:rsid w:val="0026659D"/>
    <w:rsid w:val="002666FC"/>
    <w:rsid w:val="00266704"/>
    <w:rsid w:val="00266749"/>
    <w:rsid w:val="00266975"/>
    <w:rsid w:val="00266991"/>
    <w:rsid w:val="00266E25"/>
    <w:rsid w:val="00266F6C"/>
    <w:rsid w:val="002670F2"/>
    <w:rsid w:val="002671FC"/>
    <w:rsid w:val="002672EC"/>
    <w:rsid w:val="00267367"/>
    <w:rsid w:val="0026741D"/>
    <w:rsid w:val="0026744A"/>
    <w:rsid w:val="0026745F"/>
    <w:rsid w:val="00267691"/>
    <w:rsid w:val="002677CF"/>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46"/>
    <w:rsid w:val="00270D52"/>
    <w:rsid w:val="00270D7B"/>
    <w:rsid w:val="00270EC5"/>
    <w:rsid w:val="00270FE2"/>
    <w:rsid w:val="0027110D"/>
    <w:rsid w:val="00271137"/>
    <w:rsid w:val="00271317"/>
    <w:rsid w:val="002714EA"/>
    <w:rsid w:val="002716EF"/>
    <w:rsid w:val="002717CF"/>
    <w:rsid w:val="002717F8"/>
    <w:rsid w:val="00271B34"/>
    <w:rsid w:val="00271D14"/>
    <w:rsid w:val="00271D43"/>
    <w:rsid w:val="00271E48"/>
    <w:rsid w:val="00271FAC"/>
    <w:rsid w:val="00272075"/>
    <w:rsid w:val="0027228C"/>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A7A"/>
    <w:rsid w:val="00273B3D"/>
    <w:rsid w:val="00273C2B"/>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6B5"/>
    <w:rsid w:val="0027581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C59"/>
    <w:rsid w:val="00277D34"/>
    <w:rsid w:val="00277DD7"/>
    <w:rsid w:val="00277EB8"/>
    <w:rsid w:val="002802BE"/>
    <w:rsid w:val="002804B5"/>
    <w:rsid w:val="00280537"/>
    <w:rsid w:val="0028062A"/>
    <w:rsid w:val="00280656"/>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6A1"/>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DCD"/>
    <w:rsid w:val="00283FA3"/>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01"/>
    <w:rsid w:val="002850B4"/>
    <w:rsid w:val="002852B1"/>
    <w:rsid w:val="00285422"/>
    <w:rsid w:val="00285753"/>
    <w:rsid w:val="002858D2"/>
    <w:rsid w:val="002858EA"/>
    <w:rsid w:val="0028591B"/>
    <w:rsid w:val="002859BF"/>
    <w:rsid w:val="00285B02"/>
    <w:rsid w:val="00285B19"/>
    <w:rsid w:val="00285BFE"/>
    <w:rsid w:val="00285C81"/>
    <w:rsid w:val="00285CA4"/>
    <w:rsid w:val="00285D7B"/>
    <w:rsid w:val="002860F9"/>
    <w:rsid w:val="0028618A"/>
    <w:rsid w:val="002862C0"/>
    <w:rsid w:val="0028644F"/>
    <w:rsid w:val="00286617"/>
    <w:rsid w:val="002866AA"/>
    <w:rsid w:val="002867B3"/>
    <w:rsid w:val="00286832"/>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D7"/>
    <w:rsid w:val="002904F5"/>
    <w:rsid w:val="002906F1"/>
    <w:rsid w:val="0029082F"/>
    <w:rsid w:val="002908CD"/>
    <w:rsid w:val="00290951"/>
    <w:rsid w:val="002909E4"/>
    <w:rsid w:val="00290A82"/>
    <w:rsid w:val="00290BE6"/>
    <w:rsid w:val="00290C21"/>
    <w:rsid w:val="00290E9E"/>
    <w:rsid w:val="00290ECD"/>
    <w:rsid w:val="00291108"/>
    <w:rsid w:val="00291587"/>
    <w:rsid w:val="00291833"/>
    <w:rsid w:val="002919CA"/>
    <w:rsid w:val="00291A45"/>
    <w:rsid w:val="00291B79"/>
    <w:rsid w:val="00291D5A"/>
    <w:rsid w:val="00292020"/>
    <w:rsid w:val="002921EF"/>
    <w:rsid w:val="00292279"/>
    <w:rsid w:val="00292517"/>
    <w:rsid w:val="0029259E"/>
    <w:rsid w:val="00292861"/>
    <w:rsid w:val="00292A94"/>
    <w:rsid w:val="00292B2C"/>
    <w:rsid w:val="00292BAD"/>
    <w:rsid w:val="00292D86"/>
    <w:rsid w:val="00292D9B"/>
    <w:rsid w:val="00292EF9"/>
    <w:rsid w:val="00292F87"/>
    <w:rsid w:val="0029302C"/>
    <w:rsid w:val="00293334"/>
    <w:rsid w:val="002933B2"/>
    <w:rsid w:val="00293552"/>
    <w:rsid w:val="0029362B"/>
    <w:rsid w:val="0029367F"/>
    <w:rsid w:val="002936C2"/>
    <w:rsid w:val="0029396A"/>
    <w:rsid w:val="00293A51"/>
    <w:rsid w:val="00293B82"/>
    <w:rsid w:val="00293C07"/>
    <w:rsid w:val="00293D52"/>
    <w:rsid w:val="00293FBD"/>
    <w:rsid w:val="00294034"/>
    <w:rsid w:val="00294036"/>
    <w:rsid w:val="002940EE"/>
    <w:rsid w:val="00294262"/>
    <w:rsid w:val="0029446A"/>
    <w:rsid w:val="00294506"/>
    <w:rsid w:val="002945C0"/>
    <w:rsid w:val="00294625"/>
    <w:rsid w:val="0029493F"/>
    <w:rsid w:val="0029494F"/>
    <w:rsid w:val="00294B18"/>
    <w:rsid w:val="00294D7B"/>
    <w:rsid w:val="0029507F"/>
    <w:rsid w:val="00295475"/>
    <w:rsid w:val="00295515"/>
    <w:rsid w:val="00295751"/>
    <w:rsid w:val="0029576A"/>
    <w:rsid w:val="00295942"/>
    <w:rsid w:val="0029598F"/>
    <w:rsid w:val="00295CE3"/>
    <w:rsid w:val="00295F7F"/>
    <w:rsid w:val="0029627B"/>
    <w:rsid w:val="002962AA"/>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3CB"/>
    <w:rsid w:val="002A04D7"/>
    <w:rsid w:val="002A04E4"/>
    <w:rsid w:val="002A06CF"/>
    <w:rsid w:val="002A0A41"/>
    <w:rsid w:val="002A0AEB"/>
    <w:rsid w:val="002A0C17"/>
    <w:rsid w:val="002A0C1F"/>
    <w:rsid w:val="002A1032"/>
    <w:rsid w:val="002A12D0"/>
    <w:rsid w:val="002A13C2"/>
    <w:rsid w:val="002A1555"/>
    <w:rsid w:val="002A1730"/>
    <w:rsid w:val="002A1A28"/>
    <w:rsid w:val="002A1F26"/>
    <w:rsid w:val="002A1FAE"/>
    <w:rsid w:val="002A217D"/>
    <w:rsid w:val="002A2353"/>
    <w:rsid w:val="002A23BD"/>
    <w:rsid w:val="002A2404"/>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3FCE"/>
    <w:rsid w:val="002A42DF"/>
    <w:rsid w:val="002A4464"/>
    <w:rsid w:val="002A47BC"/>
    <w:rsid w:val="002A48C0"/>
    <w:rsid w:val="002A495B"/>
    <w:rsid w:val="002A4980"/>
    <w:rsid w:val="002A499C"/>
    <w:rsid w:val="002A4BCC"/>
    <w:rsid w:val="002A4BDF"/>
    <w:rsid w:val="002A4C88"/>
    <w:rsid w:val="002A4DCD"/>
    <w:rsid w:val="002A501F"/>
    <w:rsid w:val="002A5183"/>
    <w:rsid w:val="002A51FB"/>
    <w:rsid w:val="002A5242"/>
    <w:rsid w:val="002A5317"/>
    <w:rsid w:val="002A531C"/>
    <w:rsid w:val="002A5592"/>
    <w:rsid w:val="002A58A0"/>
    <w:rsid w:val="002A58E4"/>
    <w:rsid w:val="002A5D4E"/>
    <w:rsid w:val="002A5F0B"/>
    <w:rsid w:val="002A5F58"/>
    <w:rsid w:val="002A615D"/>
    <w:rsid w:val="002A61D7"/>
    <w:rsid w:val="002A61DE"/>
    <w:rsid w:val="002A6365"/>
    <w:rsid w:val="002A63E4"/>
    <w:rsid w:val="002A64AA"/>
    <w:rsid w:val="002A64BD"/>
    <w:rsid w:val="002A6560"/>
    <w:rsid w:val="002A66E3"/>
    <w:rsid w:val="002A6877"/>
    <w:rsid w:val="002A69D9"/>
    <w:rsid w:val="002A6AC4"/>
    <w:rsid w:val="002A6BAC"/>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D2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60E"/>
    <w:rsid w:val="002B1723"/>
    <w:rsid w:val="002B1735"/>
    <w:rsid w:val="002B1B03"/>
    <w:rsid w:val="002B1C20"/>
    <w:rsid w:val="002B1DC1"/>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8EA"/>
    <w:rsid w:val="002B3972"/>
    <w:rsid w:val="002B39BA"/>
    <w:rsid w:val="002B39C9"/>
    <w:rsid w:val="002B39E9"/>
    <w:rsid w:val="002B3A6A"/>
    <w:rsid w:val="002B3A8F"/>
    <w:rsid w:val="002B3B66"/>
    <w:rsid w:val="002B3BCF"/>
    <w:rsid w:val="002B3DAB"/>
    <w:rsid w:val="002B4130"/>
    <w:rsid w:val="002B4156"/>
    <w:rsid w:val="002B4377"/>
    <w:rsid w:val="002B44A3"/>
    <w:rsid w:val="002B4532"/>
    <w:rsid w:val="002B473D"/>
    <w:rsid w:val="002B4785"/>
    <w:rsid w:val="002B4853"/>
    <w:rsid w:val="002B49F6"/>
    <w:rsid w:val="002B4D8D"/>
    <w:rsid w:val="002B4E64"/>
    <w:rsid w:val="002B509A"/>
    <w:rsid w:val="002B50D1"/>
    <w:rsid w:val="002B519B"/>
    <w:rsid w:val="002B54F3"/>
    <w:rsid w:val="002B5781"/>
    <w:rsid w:val="002B5800"/>
    <w:rsid w:val="002B58F1"/>
    <w:rsid w:val="002B5982"/>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A28"/>
    <w:rsid w:val="002B7B16"/>
    <w:rsid w:val="002B7C5C"/>
    <w:rsid w:val="002B7CAE"/>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2D"/>
    <w:rsid w:val="002C16CC"/>
    <w:rsid w:val="002C16D9"/>
    <w:rsid w:val="002C17AB"/>
    <w:rsid w:val="002C1910"/>
    <w:rsid w:val="002C193C"/>
    <w:rsid w:val="002C1B9C"/>
    <w:rsid w:val="002C1BB4"/>
    <w:rsid w:val="002C1DF2"/>
    <w:rsid w:val="002C1FA0"/>
    <w:rsid w:val="002C216A"/>
    <w:rsid w:val="002C21B8"/>
    <w:rsid w:val="002C23A3"/>
    <w:rsid w:val="002C277E"/>
    <w:rsid w:val="002C2849"/>
    <w:rsid w:val="002C285D"/>
    <w:rsid w:val="002C2933"/>
    <w:rsid w:val="002C29FF"/>
    <w:rsid w:val="002C2B32"/>
    <w:rsid w:val="002C2D03"/>
    <w:rsid w:val="002C2E95"/>
    <w:rsid w:val="002C314C"/>
    <w:rsid w:val="002C322E"/>
    <w:rsid w:val="002C32B0"/>
    <w:rsid w:val="002C3303"/>
    <w:rsid w:val="002C34F7"/>
    <w:rsid w:val="002C353F"/>
    <w:rsid w:val="002C3589"/>
    <w:rsid w:val="002C37DE"/>
    <w:rsid w:val="002C39A0"/>
    <w:rsid w:val="002C3C55"/>
    <w:rsid w:val="002C3E6B"/>
    <w:rsid w:val="002C4182"/>
    <w:rsid w:val="002C426E"/>
    <w:rsid w:val="002C4296"/>
    <w:rsid w:val="002C42D2"/>
    <w:rsid w:val="002C42E8"/>
    <w:rsid w:val="002C4367"/>
    <w:rsid w:val="002C4495"/>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5F29"/>
    <w:rsid w:val="002C6385"/>
    <w:rsid w:val="002C6681"/>
    <w:rsid w:val="002C672A"/>
    <w:rsid w:val="002C6734"/>
    <w:rsid w:val="002C68C7"/>
    <w:rsid w:val="002C6901"/>
    <w:rsid w:val="002C6AB1"/>
    <w:rsid w:val="002C6AB5"/>
    <w:rsid w:val="002C6B8A"/>
    <w:rsid w:val="002C6BE2"/>
    <w:rsid w:val="002C6C02"/>
    <w:rsid w:val="002C6C90"/>
    <w:rsid w:val="002C6F4C"/>
    <w:rsid w:val="002C6FC5"/>
    <w:rsid w:val="002C7152"/>
    <w:rsid w:val="002C71AE"/>
    <w:rsid w:val="002C71DD"/>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71"/>
    <w:rsid w:val="002D1EB0"/>
    <w:rsid w:val="002D211F"/>
    <w:rsid w:val="002D2447"/>
    <w:rsid w:val="002D24D8"/>
    <w:rsid w:val="002D2660"/>
    <w:rsid w:val="002D2688"/>
    <w:rsid w:val="002D27E1"/>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EFB"/>
    <w:rsid w:val="002D3F84"/>
    <w:rsid w:val="002D402B"/>
    <w:rsid w:val="002D41BE"/>
    <w:rsid w:val="002D437C"/>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019"/>
    <w:rsid w:val="002D5120"/>
    <w:rsid w:val="002D51AB"/>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29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6C"/>
    <w:rsid w:val="002D747E"/>
    <w:rsid w:val="002D74CD"/>
    <w:rsid w:val="002D7751"/>
    <w:rsid w:val="002D77D7"/>
    <w:rsid w:val="002D79D5"/>
    <w:rsid w:val="002D7A02"/>
    <w:rsid w:val="002D7B74"/>
    <w:rsid w:val="002E012B"/>
    <w:rsid w:val="002E017F"/>
    <w:rsid w:val="002E02ED"/>
    <w:rsid w:val="002E02F0"/>
    <w:rsid w:val="002E0335"/>
    <w:rsid w:val="002E06B8"/>
    <w:rsid w:val="002E094E"/>
    <w:rsid w:val="002E0994"/>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D8C"/>
    <w:rsid w:val="002E2E0A"/>
    <w:rsid w:val="002E2E4B"/>
    <w:rsid w:val="002E3188"/>
    <w:rsid w:val="002E31AD"/>
    <w:rsid w:val="002E31C4"/>
    <w:rsid w:val="002E339B"/>
    <w:rsid w:val="002E33D3"/>
    <w:rsid w:val="002E3564"/>
    <w:rsid w:val="002E36E0"/>
    <w:rsid w:val="002E374B"/>
    <w:rsid w:val="002E396A"/>
    <w:rsid w:val="002E3FC6"/>
    <w:rsid w:val="002E425D"/>
    <w:rsid w:val="002E4360"/>
    <w:rsid w:val="002E437C"/>
    <w:rsid w:val="002E47A9"/>
    <w:rsid w:val="002E488E"/>
    <w:rsid w:val="002E48CF"/>
    <w:rsid w:val="002E49E2"/>
    <w:rsid w:val="002E4B4D"/>
    <w:rsid w:val="002E4B66"/>
    <w:rsid w:val="002E4BC8"/>
    <w:rsid w:val="002E4C68"/>
    <w:rsid w:val="002E4CAD"/>
    <w:rsid w:val="002E4EC1"/>
    <w:rsid w:val="002E5056"/>
    <w:rsid w:val="002E50DC"/>
    <w:rsid w:val="002E5171"/>
    <w:rsid w:val="002E5408"/>
    <w:rsid w:val="002E548B"/>
    <w:rsid w:val="002E54B4"/>
    <w:rsid w:val="002E56C9"/>
    <w:rsid w:val="002E5749"/>
    <w:rsid w:val="002E59FB"/>
    <w:rsid w:val="002E5C54"/>
    <w:rsid w:val="002E5D32"/>
    <w:rsid w:val="002E5D48"/>
    <w:rsid w:val="002E5DBB"/>
    <w:rsid w:val="002E5F29"/>
    <w:rsid w:val="002E5F6E"/>
    <w:rsid w:val="002E5FCB"/>
    <w:rsid w:val="002E60BF"/>
    <w:rsid w:val="002E6238"/>
    <w:rsid w:val="002E63EA"/>
    <w:rsid w:val="002E64D1"/>
    <w:rsid w:val="002E6759"/>
    <w:rsid w:val="002E6836"/>
    <w:rsid w:val="002E6898"/>
    <w:rsid w:val="002E6994"/>
    <w:rsid w:val="002E6CAD"/>
    <w:rsid w:val="002E6D7B"/>
    <w:rsid w:val="002E6DCC"/>
    <w:rsid w:val="002E6E2A"/>
    <w:rsid w:val="002E6E99"/>
    <w:rsid w:val="002E6F90"/>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6EF"/>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72B"/>
    <w:rsid w:val="002F27C5"/>
    <w:rsid w:val="002F2B0E"/>
    <w:rsid w:val="002F2C29"/>
    <w:rsid w:val="002F2E0E"/>
    <w:rsid w:val="002F2EC5"/>
    <w:rsid w:val="002F2F44"/>
    <w:rsid w:val="002F306B"/>
    <w:rsid w:val="002F32E5"/>
    <w:rsid w:val="002F338F"/>
    <w:rsid w:val="002F346C"/>
    <w:rsid w:val="002F348A"/>
    <w:rsid w:val="002F34C7"/>
    <w:rsid w:val="002F34E4"/>
    <w:rsid w:val="002F355D"/>
    <w:rsid w:val="002F3589"/>
    <w:rsid w:val="002F3687"/>
    <w:rsid w:val="002F37B1"/>
    <w:rsid w:val="002F38EE"/>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4FAB"/>
    <w:rsid w:val="002F507A"/>
    <w:rsid w:val="002F50ED"/>
    <w:rsid w:val="002F51BD"/>
    <w:rsid w:val="002F54EE"/>
    <w:rsid w:val="002F56AA"/>
    <w:rsid w:val="002F5745"/>
    <w:rsid w:val="002F599D"/>
    <w:rsid w:val="002F59D0"/>
    <w:rsid w:val="002F5C2C"/>
    <w:rsid w:val="002F5CCA"/>
    <w:rsid w:val="002F5D53"/>
    <w:rsid w:val="002F5DA8"/>
    <w:rsid w:val="002F5E40"/>
    <w:rsid w:val="002F616B"/>
    <w:rsid w:val="002F633D"/>
    <w:rsid w:val="002F65DF"/>
    <w:rsid w:val="002F68B0"/>
    <w:rsid w:val="002F694A"/>
    <w:rsid w:val="002F6AF5"/>
    <w:rsid w:val="002F6CB2"/>
    <w:rsid w:val="002F6CE3"/>
    <w:rsid w:val="002F6D73"/>
    <w:rsid w:val="002F6F1E"/>
    <w:rsid w:val="002F7439"/>
    <w:rsid w:val="002F7441"/>
    <w:rsid w:val="002F747E"/>
    <w:rsid w:val="002F74A4"/>
    <w:rsid w:val="002F74D5"/>
    <w:rsid w:val="002F7A70"/>
    <w:rsid w:val="002F7B1B"/>
    <w:rsid w:val="002F7B64"/>
    <w:rsid w:val="002F7B7A"/>
    <w:rsid w:val="002F7D5E"/>
    <w:rsid w:val="002F7DE8"/>
    <w:rsid w:val="0030002B"/>
    <w:rsid w:val="00300300"/>
    <w:rsid w:val="0030036C"/>
    <w:rsid w:val="003006A9"/>
    <w:rsid w:val="00300984"/>
    <w:rsid w:val="00300D92"/>
    <w:rsid w:val="00300E3C"/>
    <w:rsid w:val="00300ED1"/>
    <w:rsid w:val="00300ED7"/>
    <w:rsid w:val="0030111C"/>
    <w:rsid w:val="003011A1"/>
    <w:rsid w:val="003015C5"/>
    <w:rsid w:val="00301666"/>
    <w:rsid w:val="003016B5"/>
    <w:rsid w:val="003016FA"/>
    <w:rsid w:val="00301889"/>
    <w:rsid w:val="0030189B"/>
    <w:rsid w:val="00301BA2"/>
    <w:rsid w:val="00301BF2"/>
    <w:rsid w:val="00301DCA"/>
    <w:rsid w:val="00301E47"/>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8F1"/>
    <w:rsid w:val="003039A8"/>
    <w:rsid w:val="003039D5"/>
    <w:rsid w:val="00303C17"/>
    <w:rsid w:val="00303C8E"/>
    <w:rsid w:val="003040B9"/>
    <w:rsid w:val="003044E8"/>
    <w:rsid w:val="003046E5"/>
    <w:rsid w:val="00304740"/>
    <w:rsid w:val="00304973"/>
    <w:rsid w:val="003049A0"/>
    <w:rsid w:val="00304A3C"/>
    <w:rsid w:val="00304A63"/>
    <w:rsid w:val="00304C1E"/>
    <w:rsid w:val="00304C3C"/>
    <w:rsid w:val="00304C6D"/>
    <w:rsid w:val="00304C93"/>
    <w:rsid w:val="00304CB2"/>
    <w:rsid w:val="003052D9"/>
    <w:rsid w:val="0030534A"/>
    <w:rsid w:val="00305737"/>
    <w:rsid w:val="0030579F"/>
    <w:rsid w:val="0030580F"/>
    <w:rsid w:val="00305912"/>
    <w:rsid w:val="0030599F"/>
    <w:rsid w:val="00305A85"/>
    <w:rsid w:val="00305AD6"/>
    <w:rsid w:val="00305C70"/>
    <w:rsid w:val="00305D23"/>
    <w:rsid w:val="00305F04"/>
    <w:rsid w:val="003061F2"/>
    <w:rsid w:val="003062B4"/>
    <w:rsid w:val="003063E5"/>
    <w:rsid w:val="00306582"/>
    <w:rsid w:val="003065CE"/>
    <w:rsid w:val="003066BB"/>
    <w:rsid w:val="003066F9"/>
    <w:rsid w:val="003067D0"/>
    <w:rsid w:val="00306854"/>
    <w:rsid w:val="0030687C"/>
    <w:rsid w:val="003068C2"/>
    <w:rsid w:val="0030694E"/>
    <w:rsid w:val="003069DA"/>
    <w:rsid w:val="003069DC"/>
    <w:rsid w:val="00306B05"/>
    <w:rsid w:val="00306B87"/>
    <w:rsid w:val="00306C40"/>
    <w:rsid w:val="00306C73"/>
    <w:rsid w:val="00306CBD"/>
    <w:rsid w:val="003070FD"/>
    <w:rsid w:val="00307357"/>
    <w:rsid w:val="003073E9"/>
    <w:rsid w:val="00307407"/>
    <w:rsid w:val="003074AA"/>
    <w:rsid w:val="003074BB"/>
    <w:rsid w:val="003074D3"/>
    <w:rsid w:val="00307543"/>
    <w:rsid w:val="003075D6"/>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8E5"/>
    <w:rsid w:val="00310B8B"/>
    <w:rsid w:val="00310BD7"/>
    <w:rsid w:val="0031129C"/>
    <w:rsid w:val="00311568"/>
    <w:rsid w:val="003115A9"/>
    <w:rsid w:val="003115CA"/>
    <w:rsid w:val="0031161D"/>
    <w:rsid w:val="0031186A"/>
    <w:rsid w:val="00311C52"/>
    <w:rsid w:val="00311C68"/>
    <w:rsid w:val="003120AF"/>
    <w:rsid w:val="00312110"/>
    <w:rsid w:val="003121E4"/>
    <w:rsid w:val="003121F1"/>
    <w:rsid w:val="0031231C"/>
    <w:rsid w:val="0031262B"/>
    <w:rsid w:val="00312682"/>
    <w:rsid w:val="003127D7"/>
    <w:rsid w:val="003128DF"/>
    <w:rsid w:val="00312A0B"/>
    <w:rsid w:val="00312AAE"/>
    <w:rsid w:val="00312B76"/>
    <w:rsid w:val="00312BF7"/>
    <w:rsid w:val="00312C13"/>
    <w:rsid w:val="00312C22"/>
    <w:rsid w:val="00312CE9"/>
    <w:rsid w:val="00312E32"/>
    <w:rsid w:val="00313116"/>
    <w:rsid w:val="003132D0"/>
    <w:rsid w:val="00313436"/>
    <w:rsid w:val="00313607"/>
    <w:rsid w:val="0031368F"/>
    <w:rsid w:val="00313730"/>
    <w:rsid w:val="003138DC"/>
    <w:rsid w:val="00313939"/>
    <w:rsid w:val="003139AC"/>
    <w:rsid w:val="003139CA"/>
    <w:rsid w:val="00313B5C"/>
    <w:rsid w:val="00313C80"/>
    <w:rsid w:val="00313DD2"/>
    <w:rsid w:val="00313E9E"/>
    <w:rsid w:val="00313EEE"/>
    <w:rsid w:val="003140A7"/>
    <w:rsid w:val="00314146"/>
    <w:rsid w:val="0031428D"/>
    <w:rsid w:val="003142F2"/>
    <w:rsid w:val="003145D0"/>
    <w:rsid w:val="00314701"/>
    <w:rsid w:val="00314777"/>
    <w:rsid w:val="00314788"/>
    <w:rsid w:val="003147F5"/>
    <w:rsid w:val="0031483C"/>
    <w:rsid w:val="0031487B"/>
    <w:rsid w:val="00314D01"/>
    <w:rsid w:val="00314D6B"/>
    <w:rsid w:val="00314DA9"/>
    <w:rsid w:val="00314DC9"/>
    <w:rsid w:val="00314DEA"/>
    <w:rsid w:val="00314F92"/>
    <w:rsid w:val="00315202"/>
    <w:rsid w:val="00315351"/>
    <w:rsid w:val="003153A5"/>
    <w:rsid w:val="0031540A"/>
    <w:rsid w:val="0031553D"/>
    <w:rsid w:val="00315635"/>
    <w:rsid w:val="00315747"/>
    <w:rsid w:val="0031578C"/>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671"/>
    <w:rsid w:val="00316946"/>
    <w:rsid w:val="0031696B"/>
    <w:rsid w:val="00316B54"/>
    <w:rsid w:val="00316C58"/>
    <w:rsid w:val="00316C9C"/>
    <w:rsid w:val="00316CDA"/>
    <w:rsid w:val="00316E82"/>
    <w:rsid w:val="00316F3D"/>
    <w:rsid w:val="00317086"/>
    <w:rsid w:val="003174FC"/>
    <w:rsid w:val="003175CF"/>
    <w:rsid w:val="00317A02"/>
    <w:rsid w:val="00317A59"/>
    <w:rsid w:val="00317BB4"/>
    <w:rsid w:val="00317CD4"/>
    <w:rsid w:val="00317DBD"/>
    <w:rsid w:val="00317EBF"/>
    <w:rsid w:val="00317EC6"/>
    <w:rsid w:val="00317F3A"/>
    <w:rsid w:val="00317F50"/>
    <w:rsid w:val="0032021D"/>
    <w:rsid w:val="003202B6"/>
    <w:rsid w:val="003202C3"/>
    <w:rsid w:val="0032051F"/>
    <w:rsid w:val="00320559"/>
    <w:rsid w:val="0032060E"/>
    <w:rsid w:val="00320636"/>
    <w:rsid w:val="00320851"/>
    <w:rsid w:val="00320890"/>
    <w:rsid w:val="00320934"/>
    <w:rsid w:val="00320C77"/>
    <w:rsid w:val="00320F61"/>
    <w:rsid w:val="00321106"/>
    <w:rsid w:val="003219A7"/>
    <w:rsid w:val="00321CC5"/>
    <w:rsid w:val="00321D20"/>
    <w:rsid w:val="00321EE1"/>
    <w:rsid w:val="00321F19"/>
    <w:rsid w:val="00322212"/>
    <w:rsid w:val="00322329"/>
    <w:rsid w:val="00322345"/>
    <w:rsid w:val="00322358"/>
    <w:rsid w:val="003224E8"/>
    <w:rsid w:val="0032255A"/>
    <w:rsid w:val="00322888"/>
    <w:rsid w:val="003228C4"/>
    <w:rsid w:val="00322BEA"/>
    <w:rsid w:val="00322CF9"/>
    <w:rsid w:val="00322E7E"/>
    <w:rsid w:val="00322E85"/>
    <w:rsid w:val="00322F1B"/>
    <w:rsid w:val="00323250"/>
    <w:rsid w:val="00323332"/>
    <w:rsid w:val="00323438"/>
    <w:rsid w:val="0032343E"/>
    <w:rsid w:val="0032344F"/>
    <w:rsid w:val="00323648"/>
    <w:rsid w:val="003236B4"/>
    <w:rsid w:val="0032377C"/>
    <w:rsid w:val="00323873"/>
    <w:rsid w:val="003239F6"/>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6E"/>
    <w:rsid w:val="00325891"/>
    <w:rsid w:val="00325B10"/>
    <w:rsid w:val="00325B56"/>
    <w:rsid w:val="00325D2F"/>
    <w:rsid w:val="00325D91"/>
    <w:rsid w:val="00325DB8"/>
    <w:rsid w:val="00325E23"/>
    <w:rsid w:val="00325FF2"/>
    <w:rsid w:val="0032600D"/>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7D"/>
    <w:rsid w:val="00327A8C"/>
    <w:rsid w:val="00327AEA"/>
    <w:rsid w:val="00327BC6"/>
    <w:rsid w:val="003300F2"/>
    <w:rsid w:val="003302DA"/>
    <w:rsid w:val="00330565"/>
    <w:rsid w:val="00330621"/>
    <w:rsid w:val="00330645"/>
    <w:rsid w:val="003308FA"/>
    <w:rsid w:val="00330B78"/>
    <w:rsid w:val="00330E4B"/>
    <w:rsid w:val="00330F40"/>
    <w:rsid w:val="00330F62"/>
    <w:rsid w:val="00330FC7"/>
    <w:rsid w:val="0033105D"/>
    <w:rsid w:val="0033110A"/>
    <w:rsid w:val="003311EF"/>
    <w:rsid w:val="0033126A"/>
    <w:rsid w:val="00331451"/>
    <w:rsid w:val="003314B1"/>
    <w:rsid w:val="00331593"/>
    <w:rsid w:val="003315BB"/>
    <w:rsid w:val="003317CF"/>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87"/>
    <w:rsid w:val="003355D7"/>
    <w:rsid w:val="00335679"/>
    <w:rsid w:val="003357C7"/>
    <w:rsid w:val="00335890"/>
    <w:rsid w:val="00335986"/>
    <w:rsid w:val="00335AAE"/>
    <w:rsid w:val="00335AE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92"/>
    <w:rsid w:val="003407D9"/>
    <w:rsid w:val="0034094C"/>
    <w:rsid w:val="00340A28"/>
    <w:rsid w:val="00340A63"/>
    <w:rsid w:val="00340BE2"/>
    <w:rsid w:val="00340CC0"/>
    <w:rsid w:val="00340D3E"/>
    <w:rsid w:val="00340FF9"/>
    <w:rsid w:val="00341127"/>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6E"/>
    <w:rsid w:val="0034237B"/>
    <w:rsid w:val="00342760"/>
    <w:rsid w:val="003428F0"/>
    <w:rsid w:val="00342955"/>
    <w:rsid w:val="00342997"/>
    <w:rsid w:val="00342B96"/>
    <w:rsid w:val="00342CC6"/>
    <w:rsid w:val="00342D08"/>
    <w:rsid w:val="00342D0A"/>
    <w:rsid w:val="00342E22"/>
    <w:rsid w:val="00342FD7"/>
    <w:rsid w:val="0034300E"/>
    <w:rsid w:val="0034327A"/>
    <w:rsid w:val="00343285"/>
    <w:rsid w:val="00343817"/>
    <w:rsid w:val="003439CF"/>
    <w:rsid w:val="00343A40"/>
    <w:rsid w:val="00343A56"/>
    <w:rsid w:val="00343A6E"/>
    <w:rsid w:val="00343B0F"/>
    <w:rsid w:val="00343B5B"/>
    <w:rsid w:val="00343B6E"/>
    <w:rsid w:val="00343BC8"/>
    <w:rsid w:val="00343C66"/>
    <w:rsid w:val="00343D5E"/>
    <w:rsid w:val="00343D5F"/>
    <w:rsid w:val="00343DD8"/>
    <w:rsid w:val="00343F75"/>
    <w:rsid w:val="00343FDF"/>
    <w:rsid w:val="00344038"/>
    <w:rsid w:val="00344068"/>
    <w:rsid w:val="00344118"/>
    <w:rsid w:val="00344439"/>
    <w:rsid w:val="003446C1"/>
    <w:rsid w:val="00344774"/>
    <w:rsid w:val="003447BB"/>
    <w:rsid w:val="00344AD1"/>
    <w:rsid w:val="00344C01"/>
    <w:rsid w:val="00344C8D"/>
    <w:rsid w:val="00344F1E"/>
    <w:rsid w:val="00344F9D"/>
    <w:rsid w:val="00344FBF"/>
    <w:rsid w:val="003450CE"/>
    <w:rsid w:val="00345172"/>
    <w:rsid w:val="0034543C"/>
    <w:rsid w:val="00345623"/>
    <w:rsid w:val="003456E2"/>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81E"/>
    <w:rsid w:val="00347972"/>
    <w:rsid w:val="003479AC"/>
    <w:rsid w:val="003479AE"/>
    <w:rsid w:val="00347B75"/>
    <w:rsid w:val="00347C61"/>
    <w:rsid w:val="00347D4E"/>
    <w:rsid w:val="00347F2D"/>
    <w:rsid w:val="00350093"/>
    <w:rsid w:val="003502C6"/>
    <w:rsid w:val="003503E6"/>
    <w:rsid w:val="00350484"/>
    <w:rsid w:val="00350691"/>
    <w:rsid w:val="003509DD"/>
    <w:rsid w:val="00350B6D"/>
    <w:rsid w:val="00350C59"/>
    <w:rsid w:val="00350CA5"/>
    <w:rsid w:val="00350CAA"/>
    <w:rsid w:val="00350CCE"/>
    <w:rsid w:val="00350D91"/>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4D94"/>
    <w:rsid w:val="00355007"/>
    <w:rsid w:val="003552E9"/>
    <w:rsid w:val="0035548B"/>
    <w:rsid w:val="00355955"/>
    <w:rsid w:val="00355CA3"/>
    <w:rsid w:val="00356574"/>
    <w:rsid w:val="0035657A"/>
    <w:rsid w:val="0035676F"/>
    <w:rsid w:val="0035677A"/>
    <w:rsid w:val="003568A3"/>
    <w:rsid w:val="00356941"/>
    <w:rsid w:val="00356998"/>
    <w:rsid w:val="003569D3"/>
    <w:rsid w:val="00356C8C"/>
    <w:rsid w:val="00356D00"/>
    <w:rsid w:val="00356D7B"/>
    <w:rsid w:val="00357225"/>
    <w:rsid w:val="00357242"/>
    <w:rsid w:val="003572EE"/>
    <w:rsid w:val="00357527"/>
    <w:rsid w:val="0035758E"/>
    <w:rsid w:val="00357656"/>
    <w:rsid w:val="00357A25"/>
    <w:rsid w:val="00357B80"/>
    <w:rsid w:val="00357C66"/>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5F6"/>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D58"/>
    <w:rsid w:val="00362E57"/>
    <w:rsid w:val="003630E9"/>
    <w:rsid w:val="00363339"/>
    <w:rsid w:val="00363372"/>
    <w:rsid w:val="00363451"/>
    <w:rsid w:val="0036354D"/>
    <w:rsid w:val="003635E1"/>
    <w:rsid w:val="0036367A"/>
    <w:rsid w:val="00363735"/>
    <w:rsid w:val="003637F1"/>
    <w:rsid w:val="0036385C"/>
    <w:rsid w:val="00363869"/>
    <w:rsid w:val="00363927"/>
    <w:rsid w:val="003639B9"/>
    <w:rsid w:val="003639E1"/>
    <w:rsid w:val="00363A41"/>
    <w:rsid w:val="00363AFA"/>
    <w:rsid w:val="00363C1D"/>
    <w:rsid w:val="00363DA7"/>
    <w:rsid w:val="00363E6C"/>
    <w:rsid w:val="00364136"/>
    <w:rsid w:val="003646DC"/>
    <w:rsid w:val="00364717"/>
    <w:rsid w:val="003648F2"/>
    <w:rsid w:val="0036496A"/>
    <w:rsid w:val="003649CC"/>
    <w:rsid w:val="00364C1A"/>
    <w:rsid w:val="00364C7C"/>
    <w:rsid w:val="00364F84"/>
    <w:rsid w:val="003650FF"/>
    <w:rsid w:val="00365249"/>
    <w:rsid w:val="0036537C"/>
    <w:rsid w:val="0036557F"/>
    <w:rsid w:val="00365586"/>
    <w:rsid w:val="003655B1"/>
    <w:rsid w:val="00365629"/>
    <w:rsid w:val="00365728"/>
    <w:rsid w:val="0036576F"/>
    <w:rsid w:val="00365D5E"/>
    <w:rsid w:val="00365E4C"/>
    <w:rsid w:val="00365FE2"/>
    <w:rsid w:val="0036613E"/>
    <w:rsid w:val="0036617E"/>
    <w:rsid w:val="003664ED"/>
    <w:rsid w:val="0036656F"/>
    <w:rsid w:val="00366602"/>
    <w:rsid w:val="00366837"/>
    <w:rsid w:val="00366854"/>
    <w:rsid w:val="0036693E"/>
    <w:rsid w:val="003669D3"/>
    <w:rsid w:val="00366B84"/>
    <w:rsid w:val="00366FFB"/>
    <w:rsid w:val="00367051"/>
    <w:rsid w:val="00367190"/>
    <w:rsid w:val="00367206"/>
    <w:rsid w:val="00367264"/>
    <w:rsid w:val="003672FA"/>
    <w:rsid w:val="003673D5"/>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1FA6"/>
    <w:rsid w:val="00372027"/>
    <w:rsid w:val="003720EC"/>
    <w:rsid w:val="0037214F"/>
    <w:rsid w:val="003721F6"/>
    <w:rsid w:val="0037223B"/>
    <w:rsid w:val="0037230F"/>
    <w:rsid w:val="003724AB"/>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2E"/>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21"/>
    <w:rsid w:val="00375E57"/>
    <w:rsid w:val="00375F0D"/>
    <w:rsid w:val="003761B5"/>
    <w:rsid w:val="003762E6"/>
    <w:rsid w:val="00376391"/>
    <w:rsid w:val="003764AF"/>
    <w:rsid w:val="0037696F"/>
    <w:rsid w:val="003769D3"/>
    <w:rsid w:val="00376AD5"/>
    <w:rsid w:val="00376BD8"/>
    <w:rsid w:val="00376DD9"/>
    <w:rsid w:val="00376FA9"/>
    <w:rsid w:val="00377058"/>
    <w:rsid w:val="0037708D"/>
    <w:rsid w:val="003770AD"/>
    <w:rsid w:val="0037713D"/>
    <w:rsid w:val="00377216"/>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8F0"/>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BEA"/>
    <w:rsid w:val="00381C26"/>
    <w:rsid w:val="00381C47"/>
    <w:rsid w:val="00381C69"/>
    <w:rsid w:val="003820C1"/>
    <w:rsid w:val="0038217E"/>
    <w:rsid w:val="00382191"/>
    <w:rsid w:val="0038234D"/>
    <w:rsid w:val="003823DF"/>
    <w:rsid w:val="003823FA"/>
    <w:rsid w:val="003824C0"/>
    <w:rsid w:val="0038273B"/>
    <w:rsid w:val="00382A61"/>
    <w:rsid w:val="00382B1D"/>
    <w:rsid w:val="00382E15"/>
    <w:rsid w:val="00383007"/>
    <w:rsid w:val="0038312B"/>
    <w:rsid w:val="00383243"/>
    <w:rsid w:val="00383360"/>
    <w:rsid w:val="003834CB"/>
    <w:rsid w:val="003834E9"/>
    <w:rsid w:val="00383580"/>
    <w:rsid w:val="003835EE"/>
    <w:rsid w:val="003837DD"/>
    <w:rsid w:val="0038391D"/>
    <w:rsid w:val="00383990"/>
    <w:rsid w:val="00383A74"/>
    <w:rsid w:val="00383B8A"/>
    <w:rsid w:val="00384085"/>
    <w:rsid w:val="00384199"/>
    <w:rsid w:val="00384598"/>
    <w:rsid w:val="0038478F"/>
    <w:rsid w:val="003847D5"/>
    <w:rsid w:val="00384AC5"/>
    <w:rsid w:val="00384D71"/>
    <w:rsid w:val="0038508D"/>
    <w:rsid w:val="00385114"/>
    <w:rsid w:val="003852A2"/>
    <w:rsid w:val="00385356"/>
    <w:rsid w:val="00385505"/>
    <w:rsid w:val="0038589F"/>
    <w:rsid w:val="00385954"/>
    <w:rsid w:val="00385A2F"/>
    <w:rsid w:val="00385A3D"/>
    <w:rsid w:val="00385C5C"/>
    <w:rsid w:val="00385CF7"/>
    <w:rsid w:val="00386037"/>
    <w:rsid w:val="0038647C"/>
    <w:rsid w:val="00386A62"/>
    <w:rsid w:val="00386B3A"/>
    <w:rsid w:val="00386BB8"/>
    <w:rsid w:val="00386CD6"/>
    <w:rsid w:val="00386EAD"/>
    <w:rsid w:val="00386F30"/>
    <w:rsid w:val="0038727D"/>
    <w:rsid w:val="0038736B"/>
    <w:rsid w:val="0038750E"/>
    <w:rsid w:val="00387544"/>
    <w:rsid w:val="003876F2"/>
    <w:rsid w:val="003877CE"/>
    <w:rsid w:val="003878A1"/>
    <w:rsid w:val="00387A7A"/>
    <w:rsid w:val="00387D23"/>
    <w:rsid w:val="00387EF5"/>
    <w:rsid w:val="00387FD0"/>
    <w:rsid w:val="00390140"/>
    <w:rsid w:val="00390181"/>
    <w:rsid w:val="0039022D"/>
    <w:rsid w:val="00390233"/>
    <w:rsid w:val="003902F1"/>
    <w:rsid w:val="003902F3"/>
    <w:rsid w:val="00390367"/>
    <w:rsid w:val="003904F8"/>
    <w:rsid w:val="0039058D"/>
    <w:rsid w:val="003905C6"/>
    <w:rsid w:val="003906E3"/>
    <w:rsid w:val="0039075C"/>
    <w:rsid w:val="00390C75"/>
    <w:rsid w:val="00390CB5"/>
    <w:rsid w:val="00390E24"/>
    <w:rsid w:val="00390E5B"/>
    <w:rsid w:val="00391120"/>
    <w:rsid w:val="00391178"/>
    <w:rsid w:val="003911EE"/>
    <w:rsid w:val="003914B4"/>
    <w:rsid w:val="003914D3"/>
    <w:rsid w:val="00391BE4"/>
    <w:rsid w:val="00391C62"/>
    <w:rsid w:val="00391D71"/>
    <w:rsid w:val="00391DD0"/>
    <w:rsid w:val="00391E68"/>
    <w:rsid w:val="00391E7B"/>
    <w:rsid w:val="00391F40"/>
    <w:rsid w:val="00391F9A"/>
    <w:rsid w:val="003920F2"/>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397"/>
    <w:rsid w:val="00393461"/>
    <w:rsid w:val="00393A68"/>
    <w:rsid w:val="00393AEB"/>
    <w:rsid w:val="00393B5C"/>
    <w:rsid w:val="00393C31"/>
    <w:rsid w:val="00393F33"/>
    <w:rsid w:val="00394006"/>
    <w:rsid w:val="003940C7"/>
    <w:rsid w:val="0039426C"/>
    <w:rsid w:val="00394412"/>
    <w:rsid w:val="00394618"/>
    <w:rsid w:val="00394677"/>
    <w:rsid w:val="003949E5"/>
    <w:rsid w:val="00394A86"/>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3F8"/>
    <w:rsid w:val="00396468"/>
    <w:rsid w:val="00396878"/>
    <w:rsid w:val="003968CC"/>
    <w:rsid w:val="00396951"/>
    <w:rsid w:val="003969B2"/>
    <w:rsid w:val="00396A66"/>
    <w:rsid w:val="00396B70"/>
    <w:rsid w:val="00396DB1"/>
    <w:rsid w:val="00396EBF"/>
    <w:rsid w:val="003974B8"/>
    <w:rsid w:val="0039756E"/>
    <w:rsid w:val="0039757B"/>
    <w:rsid w:val="003976D3"/>
    <w:rsid w:val="003977F4"/>
    <w:rsid w:val="00397966"/>
    <w:rsid w:val="00397972"/>
    <w:rsid w:val="00397A88"/>
    <w:rsid w:val="00397ABF"/>
    <w:rsid w:val="00397CA7"/>
    <w:rsid w:val="00397E6A"/>
    <w:rsid w:val="00397E9D"/>
    <w:rsid w:val="003A006C"/>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AB9"/>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6B6"/>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606"/>
    <w:rsid w:val="003A6736"/>
    <w:rsid w:val="003A6764"/>
    <w:rsid w:val="003A67B6"/>
    <w:rsid w:val="003A6829"/>
    <w:rsid w:val="003A691C"/>
    <w:rsid w:val="003A69DB"/>
    <w:rsid w:val="003A6A2E"/>
    <w:rsid w:val="003A6A73"/>
    <w:rsid w:val="003A6E33"/>
    <w:rsid w:val="003A6E82"/>
    <w:rsid w:val="003A6FBD"/>
    <w:rsid w:val="003A7051"/>
    <w:rsid w:val="003A70B0"/>
    <w:rsid w:val="003A7119"/>
    <w:rsid w:val="003A74BE"/>
    <w:rsid w:val="003A75D7"/>
    <w:rsid w:val="003A76B2"/>
    <w:rsid w:val="003A76CA"/>
    <w:rsid w:val="003A78EF"/>
    <w:rsid w:val="003A7CFF"/>
    <w:rsid w:val="003A7FBE"/>
    <w:rsid w:val="003B0032"/>
    <w:rsid w:val="003B0274"/>
    <w:rsid w:val="003B04FC"/>
    <w:rsid w:val="003B057D"/>
    <w:rsid w:val="003B05AF"/>
    <w:rsid w:val="003B062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1F57"/>
    <w:rsid w:val="003B2270"/>
    <w:rsid w:val="003B2547"/>
    <w:rsid w:val="003B2584"/>
    <w:rsid w:val="003B2A0F"/>
    <w:rsid w:val="003B2AF3"/>
    <w:rsid w:val="003B2C89"/>
    <w:rsid w:val="003B2CA5"/>
    <w:rsid w:val="003B2CE9"/>
    <w:rsid w:val="003B2DD8"/>
    <w:rsid w:val="003B2EEE"/>
    <w:rsid w:val="003B3212"/>
    <w:rsid w:val="003B35B9"/>
    <w:rsid w:val="003B3C2E"/>
    <w:rsid w:val="003B3C9B"/>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1F6"/>
    <w:rsid w:val="003B53AF"/>
    <w:rsid w:val="003B5469"/>
    <w:rsid w:val="003B549D"/>
    <w:rsid w:val="003B54A5"/>
    <w:rsid w:val="003B5573"/>
    <w:rsid w:val="003B5683"/>
    <w:rsid w:val="003B59DE"/>
    <w:rsid w:val="003B5A89"/>
    <w:rsid w:val="003B5ADB"/>
    <w:rsid w:val="003B5F5B"/>
    <w:rsid w:val="003B6010"/>
    <w:rsid w:val="003B60B8"/>
    <w:rsid w:val="003B61F2"/>
    <w:rsid w:val="003B62AF"/>
    <w:rsid w:val="003B642C"/>
    <w:rsid w:val="003B6449"/>
    <w:rsid w:val="003B65B5"/>
    <w:rsid w:val="003B675D"/>
    <w:rsid w:val="003B6932"/>
    <w:rsid w:val="003B694F"/>
    <w:rsid w:val="003B6971"/>
    <w:rsid w:val="003B6AFA"/>
    <w:rsid w:val="003B6B76"/>
    <w:rsid w:val="003B6B9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3B"/>
    <w:rsid w:val="003C0452"/>
    <w:rsid w:val="003C0454"/>
    <w:rsid w:val="003C04C2"/>
    <w:rsid w:val="003C054B"/>
    <w:rsid w:val="003C0887"/>
    <w:rsid w:val="003C0912"/>
    <w:rsid w:val="003C0A16"/>
    <w:rsid w:val="003C0A69"/>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73"/>
    <w:rsid w:val="003C2AA5"/>
    <w:rsid w:val="003C2B5E"/>
    <w:rsid w:val="003C2BEA"/>
    <w:rsid w:val="003C2C5B"/>
    <w:rsid w:val="003C2E43"/>
    <w:rsid w:val="003C3019"/>
    <w:rsid w:val="003C3534"/>
    <w:rsid w:val="003C36F4"/>
    <w:rsid w:val="003C37A4"/>
    <w:rsid w:val="003C3C54"/>
    <w:rsid w:val="003C3C98"/>
    <w:rsid w:val="003C41C0"/>
    <w:rsid w:val="003C41D4"/>
    <w:rsid w:val="003C4201"/>
    <w:rsid w:val="003C4627"/>
    <w:rsid w:val="003C48D6"/>
    <w:rsid w:val="003C4AC1"/>
    <w:rsid w:val="003C4ACC"/>
    <w:rsid w:val="003C4B2E"/>
    <w:rsid w:val="003C4B88"/>
    <w:rsid w:val="003C4DA9"/>
    <w:rsid w:val="003C4ECC"/>
    <w:rsid w:val="003C51A1"/>
    <w:rsid w:val="003C527B"/>
    <w:rsid w:val="003C556F"/>
    <w:rsid w:val="003C557C"/>
    <w:rsid w:val="003C563C"/>
    <w:rsid w:val="003C5742"/>
    <w:rsid w:val="003C576A"/>
    <w:rsid w:val="003C58B2"/>
    <w:rsid w:val="003C58FC"/>
    <w:rsid w:val="003C5A02"/>
    <w:rsid w:val="003C5A27"/>
    <w:rsid w:val="003C5F87"/>
    <w:rsid w:val="003C5FF4"/>
    <w:rsid w:val="003C6031"/>
    <w:rsid w:val="003C60CB"/>
    <w:rsid w:val="003C62D3"/>
    <w:rsid w:val="003C63D7"/>
    <w:rsid w:val="003C647C"/>
    <w:rsid w:val="003C65BD"/>
    <w:rsid w:val="003C6713"/>
    <w:rsid w:val="003C672D"/>
    <w:rsid w:val="003C6B2C"/>
    <w:rsid w:val="003C6B65"/>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C7E92"/>
    <w:rsid w:val="003D0153"/>
    <w:rsid w:val="003D0190"/>
    <w:rsid w:val="003D0203"/>
    <w:rsid w:val="003D0215"/>
    <w:rsid w:val="003D032C"/>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97F"/>
    <w:rsid w:val="003D1AE1"/>
    <w:rsid w:val="003D1EA1"/>
    <w:rsid w:val="003D20A1"/>
    <w:rsid w:val="003D2134"/>
    <w:rsid w:val="003D2337"/>
    <w:rsid w:val="003D23AD"/>
    <w:rsid w:val="003D24B0"/>
    <w:rsid w:val="003D2752"/>
    <w:rsid w:val="003D27AC"/>
    <w:rsid w:val="003D2A4F"/>
    <w:rsid w:val="003D2D60"/>
    <w:rsid w:val="003D2D96"/>
    <w:rsid w:val="003D2DB5"/>
    <w:rsid w:val="003D2DC1"/>
    <w:rsid w:val="003D2E5D"/>
    <w:rsid w:val="003D2FC5"/>
    <w:rsid w:val="003D3285"/>
    <w:rsid w:val="003D3957"/>
    <w:rsid w:val="003D399B"/>
    <w:rsid w:val="003D3C1F"/>
    <w:rsid w:val="003D3C37"/>
    <w:rsid w:val="003D3E89"/>
    <w:rsid w:val="003D3FE5"/>
    <w:rsid w:val="003D410D"/>
    <w:rsid w:val="003D4504"/>
    <w:rsid w:val="003D4522"/>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47"/>
    <w:rsid w:val="003D5885"/>
    <w:rsid w:val="003D5896"/>
    <w:rsid w:val="003D5A81"/>
    <w:rsid w:val="003D5C69"/>
    <w:rsid w:val="003D5C74"/>
    <w:rsid w:val="003D5C82"/>
    <w:rsid w:val="003D5C9C"/>
    <w:rsid w:val="003D5F25"/>
    <w:rsid w:val="003D60D0"/>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62A"/>
    <w:rsid w:val="003E08E0"/>
    <w:rsid w:val="003E08E9"/>
    <w:rsid w:val="003E0911"/>
    <w:rsid w:val="003E0C3A"/>
    <w:rsid w:val="003E0C6D"/>
    <w:rsid w:val="003E0C7D"/>
    <w:rsid w:val="003E0E76"/>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71"/>
    <w:rsid w:val="003E2E81"/>
    <w:rsid w:val="003E32D5"/>
    <w:rsid w:val="003E3304"/>
    <w:rsid w:val="003E3324"/>
    <w:rsid w:val="003E3387"/>
    <w:rsid w:val="003E3949"/>
    <w:rsid w:val="003E396B"/>
    <w:rsid w:val="003E3AB8"/>
    <w:rsid w:val="003E3C65"/>
    <w:rsid w:val="003E4344"/>
    <w:rsid w:val="003E4435"/>
    <w:rsid w:val="003E4556"/>
    <w:rsid w:val="003E4557"/>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426"/>
    <w:rsid w:val="003E557B"/>
    <w:rsid w:val="003E56E5"/>
    <w:rsid w:val="003E57A4"/>
    <w:rsid w:val="003E58EE"/>
    <w:rsid w:val="003E5EE7"/>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1AB"/>
    <w:rsid w:val="003E76B8"/>
    <w:rsid w:val="003E76F4"/>
    <w:rsid w:val="003E78C2"/>
    <w:rsid w:val="003E7954"/>
    <w:rsid w:val="003E797C"/>
    <w:rsid w:val="003E7A96"/>
    <w:rsid w:val="003E7AC4"/>
    <w:rsid w:val="003E7AD9"/>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2B5"/>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1CB"/>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DB3"/>
    <w:rsid w:val="003F4E3F"/>
    <w:rsid w:val="003F5001"/>
    <w:rsid w:val="003F5114"/>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040"/>
    <w:rsid w:val="003F72A4"/>
    <w:rsid w:val="003F749E"/>
    <w:rsid w:val="003F755A"/>
    <w:rsid w:val="003F75CB"/>
    <w:rsid w:val="003F7644"/>
    <w:rsid w:val="003F7752"/>
    <w:rsid w:val="003F77E4"/>
    <w:rsid w:val="003F7861"/>
    <w:rsid w:val="003F7A45"/>
    <w:rsid w:val="003F7C10"/>
    <w:rsid w:val="00400115"/>
    <w:rsid w:val="0040019E"/>
    <w:rsid w:val="004002C4"/>
    <w:rsid w:val="0040038C"/>
    <w:rsid w:val="00400481"/>
    <w:rsid w:val="0040064C"/>
    <w:rsid w:val="00400693"/>
    <w:rsid w:val="0040080E"/>
    <w:rsid w:val="00400915"/>
    <w:rsid w:val="00400D05"/>
    <w:rsid w:val="00400D9E"/>
    <w:rsid w:val="00400E3A"/>
    <w:rsid w:val="00400F60"/>
    <w:rsid w:val="00400FCF"/>
    <w:rsid w:val="00401046"/>
    <w:rsid w:val="00401072"/>
    <w:rsid w:val="0040115A"/>
    <w:rsid w:val="0040115D"/>
    <w:rsid w:val="00401202"/>
    <w:rsid w:val="0040130C"/>
    <w:rsid w:val="0040147B"/>
    <w:rsid w:val="00401483"/>
    <w:rsid w:val="0040151D"/>
    <w:rsid w:val="00401540"/>
    <w:rsid w:val="00401727"/>
    <w:rsid w:val="004017E6"/>
    <w:rsid w:val="0040190F"/>
    <w:rsid w:val="00401989"/>
    <w:rsid w:val="00401B0F"/>
    <w:rsid w:val="00401CD3"/>
    <w:rsid w:val="00401CDD"/>
    <w:rsid w:val="00401D4B"/>
    <w:rsid w:val="00401E7C"/>
    <w:rsid w:val="0040205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86"/>
    <w:rsid w:val="004050D8"/>
    <w:rsid w:val="0040514A"/>
    <w:rsid w:val="0040540F"/>
    <w:rsid w:val="004056DA"/>
    <w:rsid w:val="0040592C"/>
    <w:rsid w:val="00405993"/>
    <w:rsid w:val="00405B5E"/>
    <w:rsid w:val="00405BA4"/>
    <w:rsid w:val="00405C10"/>
    <w:rsid w:val="00405D1F"/>
    <w:rsid w:val="00405D38"/>
    <w:rsid w:val="00405D9A"/>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2BC"/>
    <w:rsid w:val="004074D0"/>
    <w:rsid w:val="004076D8"/>
    <w:rsid w:val="0040777B"/>
    <w:rsid w:val="004077C0"/>
    <w:rsid w:val="00407927"/>
    <w:rsid w:val="00407983"/>
    <w:rsid w:val="00407B59"/>
    <w:rsid w:val="00407D33"/>
    <w:rsid w:val="00407DC3"/>
    <w:rsid w:val="00407E2A"/>
    <w:rsid w:val="00407EA1"/>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20"/>
    <w:rsid w:val="004114A5"/>
    <w:rsid w:val="004117CB"/>
    <w:rsid w:val="00411B50"/>
    <w:rsid w:val="00411D0D"/>
    <w:rsid w:val="00411D7A"/>
    <w:rsid w:val="00411EC3"/>
    <w:rsid w:val="004120B4"/>
    <w:rsid w:val="004123B4"/>
    <w:rsid w:val="0041278E"/>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953"/>
    <w:rsid w:val="00413A09"/>
    <w:rsid w:val="00413B20"/>
    <w:rsid w:val="00413B31"/>
    <w:rsid w:val="00413CEA"/>
    <w:rsid w:val="00413EC5"/>
    <w:rsid w:val="00414000"/>
    <w:rsid w:val="0041416F"/>
    <w:rsid w:val="004141FD"/>
    <w:rsid w:val="0041432A"/>
    <w:rsid w:val="00414339"/>
    <w:rsid w:val="004147FC"/>
    <w:rsid w:val="004148C4"/>
    <w:rsid w:val="00414993"/>
    <w:rsid w:val="004149C7"/>
    <w:rsid w:val="00414A10"/>
    <w:rsid w:val="00414A84"/>
    <w:rsid w:val="00414BFA"/>
    <w:rsid w:val="00414C04"/>
    <w:rsid w:val="00414C77"/>
    <w:rsid w:val="00414D23"/>
    <w:rsid w:val="00414D2E"/>
    <w:rsid w:val="00414DCD"/>
    <w:rsid w:val="00414E77"/>
    <w:rsid w:val="004151FB"/>
    <w:rsid w:val="004153DF"/>
    <w:rsid w:val="00415457"/>
    <w:rsid w:val="004154EF"/>
    <w:rsid w:val="004154F5"/>
    <w:rsid w:val="00415991"/>
    <w:rsid w:val="00415C74"/>
    <w:rsid w:val="00415CEC"/>
    <w:rsid w:val="00415EBB"/>
    <w:rsid w:val="00416060"/>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88D"/>
    <w:rsid w:val="004179E0"/>
    <w:rsid w:val="00417AC1"/>
    <w:rsid w:val="00417C73"/>
    <w:rsid w:val="00417E35"/>
    <w:rsid w:val="004200B7"/>
    <w:rsid w:val="00420250"/>
    <w:rsid w:val="0042045F"/>
    <w:rsid w:val="00420612"/>
    <w:rsid w:val="00420656"/>
    <w:rsid w:val="00420788"/>
    <w:rsid w:val="004207B4"/>
    <w:rsid w:val="00420830"/>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DC2"/>
    <w:rsid w:val="00424E29"/>
    <w:rsid w:val="00424EC5"/>
    <w:rsid w:val="00424EE0"/>
    <w:rsid w:val="00424F2E"/>
    <w:rsid w:val="00425021"/>
    <w:rsid w:val="00425094"/>
    <w:rsid w:val="00425243"/>
    <w:rsid w:val="00425451"/>
    <w:rsid w:val="004254BF"/>
    <w:rsid w:val="00425BD8"/>
    <w:rsid w:val="00425CD5"/>
    <w:rsid w:val="00425D14"/>
    <w:rsid w:val="00425E95"/>
    <w:rsid w:val="00426110"/>
    <w:rsid w:val="0042632B"/>
    <w:rsid w:val="0042639E"/>
    <w:rsid w:val="004264C1"/>
    <w:rsid w:val="004265C4"/>
    <w:rsid w:val="004265FA"/>
    <w:rsid w:val="00426758"/>
    <w:rsid w:val="0042676F"/>
    <w:rsid w:val="004267C1"/>
    <w:rsid w:val="0042682D"/>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568"/>
    <w:rsid w:val="00430671"/>
    <w:rsid w:val="004306A1"/>
    <w:rsid w:val="004306A3"/>
    <w:rsid w:val="0043072D"/>
    <w:rsid w:val="004307C0"/>
    <w:rsid w:val="00430B74"/>
    <w:rsid w:val="00430B91"/>
    <w:rsid w:val="00430BB1"/>
    <w:rsid w:val="00430CCC"/>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1F0C"/>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153"/>
    <w:rsid w:val="0043435C"/>
    <w:rsid w:val="00434396"/>
    <w:rsid w:val="004344E6"/>
    <w:rsid w:val="004345B0"/>
    <w:rsid w:val="004346E2"/>
    <w:rsid w:val="00434852"/>
    <w:rsid w:val="00434A6F"/>
    <w:rsid w:val="00434A7B"/>
    <w:rsid w:val="00434A91"/>
    <w:rsid w:val="00434AFC"/>
    <w:rsid w:val="00434C04"/>
    <w:rsid w:val="00434D48"/>
    <w:rsid w:val="00434E1E"/>
    <w:rsid w:val="00435236"/>
    <w:rsid w:val="00435795"/>
    <w:rsid w:val="00435943"/>
    <w:rsid w:val="00435AC2"/>
    <w:rsid w:val="00435B42"/>
    <w:rsid w:val="00435BA4"/>
    <w:rsid w:val="00435CD4"/>
    <w:rsid w:val="00435F30"/>
    <w:rsid w:val="00436110"/>
    <w:rsid w:val="00436140"/>
    <w:rsid w:val="0043632D"/>
    <w:rsid w:val="004364EC"/>
    <w:rsid w:val="004365C0"/>
    <w:rsid w:val="004365CF"/>
    <w:rsid w:val="00436633"/>
    <w:rsid w:val="00436682"/>
    <w:rsid w:val="0043678F"/>
    <w:rsid w:val="00436C15"/>
    <w:rsid w:val="00436C8F"/>
    <w:rsid w:val="00436CA7"/>
    <w:rsid w:val="00436D98"/>
    <w:rsid w:val="00436E61"/>
    <w:rsid w:val="004371B2"/>
    <w:rsid w:val="004373A8"/>
    <w:rsid w:val="004374B5"/>
    <w:rsid w:val="00437542"/>
    <w:rsid w:val="00437568"/>
    <w:rsid w:val="00437681"/>
    <w:rsid w:val="0043776D"/>
    <w:rsid w:val="0043782D"/>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27E"/>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83D"/>
    <w:rsid w:val="004429FC"/>
    <w:rsid w:val="00442AC9"/>
    <w:rsid w:val="00442ACE"/>
    <w:rsid w:val="00442DB5"/>
    <w:rsid w:val="00442E4A"/>
    <w:rsid w:val="00442F20"/>
    <w:rsid w:val="00442FEE"/>
    <w:rsid w:val="004432ED"/>
    <w:rsid w:val="00443371"/>
    <w:rsid w:val="004433B2"/>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A7A"/>
    <w:rsid w:val="00444E3C"/>
    <w:rsid w:val="00444FE4"/>
    <w:rsid w:val="00445014"/>
    <w:rsid w:val="004452DC"/>
    <w:rsid w:val="004453CF"/>
    <w:rsid w:val="004453E0"/>
    <w:rsid w:val="004454C5"/>
    <w:rsid w:val="004455C3"/>
    <w:rsid w:val="004455CB"/>
    <w:rsid w:val="00445696"/>
    <w:rsid w:val="004457AB"/>
    <w:rsid w:val="004458E4"/>
    <w:rsid w:val="00445909"/>
    <w:rsid w:val="004459B4"/>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2A9"/>
    <w:rsid w:val="00447482"/>
    <w:rsid w:val="00447542"/>
    <w:rsid w:val="004475BE"/>
    <w:rsid w:val="004476F3"/>
    <w:rsid w:val="0044780D"/>
    <w:rsid w:val="00447993"/>
    <w:rsid w:val="00447C2C"/>
    <w:rsid w:val="00447CFB"/>
    <w:rsid w:val="00447F90"/>
    <w:rsid w:val="00450130"/>
    <w:rsid w:val="004501DF"/>
    <w:rsid w:val="00450251"/>
    <w:rsid w:val="00450430"/>
    <w:rsid w:val="00450644"/>
    <w:rsid w:val="00450714"/>
    <w:rsid w:val="00450825"/>
    <w:rsid w:val="00450880"/>
    <w:rsid w:val="00450D8C"/>
    <w:rsid w:val="00450DBA"/>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31C"/>
    <w:rsid w:val="004535AE"/>
    <w:rsid w:val="004535B5"/>
    <w:rsid w:val="004535FC"/>
    <w:rsid w:val="00453629"/>
    <w:rsid w:val="0045377E"/>
    <w:rsid w:val="0045384E"/>
    <w:rsid w:val="00453DE8"/>
    <w:rsid w:val="00453EB7"/>
    <w:rsid w:val="00454057"/>
    <w:rsid w:val="00454067"/>
    <w:rsid w:val="00454161"/>
    <w:rsid w:val="0045455C"/>
    <w:rsid w:val="0045476D"/>
    <w:rsid w:val="004547D1"/>
    <w:rsid w:val="00454A27"/>
    <w:rsid w:val="00454A4D"/>
    <w:rsid w:val="00454A5D"/>
    <w:rsid w:val="00454B07"/>
    <w:rsid w:val="00454BA4"/>
    <w:rsid w:val="00454BDC"/>
    <w:rsid w:val="00454D65"/>
    <w:rsid w:val="00454EF4"/>
    <w:rsid w:val="00454FA4"/>
    <w:rsid w:val="00454FB3"/>
    <w:rsid w:val="00455063"/>
    <w:rsid w:val="004550AD"/>
    <w:rsid w:val="004550CB"/>
    <w:rsid w:val="004551F3"/>
    <w:rsid w:val="004551FA"/>
    <w:rsid w:val="00455235"/>
    <w:rsid w:val="004552B9"/>
    <w:rsid w:val="004553D1"/>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721"/>
    <w:rsid w:val="00457967"/>
    <w:rsid w:val="004579EF"/>
    <w:rsid w:val="00457C03"/>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2E9"/>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895"/>
    <w:rsid w:val="004649F2"/>
    <w:rsid w:val="00464A55"/>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0FE"/>
    <w:rsid w:val="0046633E"/>
    <w:rsid w:val="00466356"/>
    <w:rsid w:val="00466665"/>
    <w:rsid w:val="00466688"/>
    <w:rsid w:val="004666CA"/>
    <w:rsid w:val="004666DE"/>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457"/>
    <w:rsid w:val="004705E2"/>
    <w:rsid w:val="00470627"/>
    <w:rsid w:val="0047083B"/>
    <w:rsid w:val="0047098E"/>
    <w:rsid w:val="00470B4A"/>
    <w:rsid w:val="00470BC7"/>
    <w:rsid w:val="00470BDA"/>
    <w:rsid w:val="00470C83"/>
    <w:rsid w:val="00470ED9"/>
    <w:rsid w:val="00470FB0"/>
    <w:rsid w:val="00470FE9"/>
    <w:rsid w:val="00471000"/>
    <w:rsid w:val="0047109B"/>
    <w:rsid w:val="004710AB"/>
    <w:rsid w:val="004710F8"/>
    <w:rsid w:val="004710FB"/>
    <w:rsid w:val="00471331"/>
    <w:rsid w:val="004713C2"/>
    <w:rsid w:val="00471404"/>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77E"/>
    <w:rsid w:val="0047284E"/>
    <w:rsid w:val="00472A46"/>
    <w:rsid w:val="00472B09"/>
    <w:rsid w:val="00472C34"/>
    <w:rsid w:val="00472C42"/>
    <w:rsid w:val="00472DDB"/>
    <w:rsid w:val="00472E37"/>
    <w:rsid w:val="00472F93"/>
    <w:rsid w:val="004730B5"/>
    <w:rsid w:val="00473127"/>
    <w:rsid w:val="00473275"/>
    <w:rsid w:val="00473358"/>
    <w:rsid w:val="004733C1"/>
    <w:rsid w:val="00473866"/>
    <w:rsid w:val="004739D9"/>
    <w:rsid w:val="00473AD6"/>
    <w:rsid w:val="00473BDC"/>
    <w:rsid w:val="00473D77"/>
    <w:rsid w:val="00473ED4"/>
    <w:rsid w:val="004741A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1F1"/>
    <w:rsid w:val="00476345"/>
    <w:rsid w:val="0047636E"/>
    <w:rsid w:val="004764F6"/>
    <w:rsid w:val="00476B09"/>
    <w:rsid w:val="00476C27"/>
    <w:rsid w:val="00476C6C"/>
    <w:rsid w:val="00476CB8"/>
    <w:rsid w:val="00476D70"/>
    <w:rsid w:val="00476F46"/>
    <w:rsid w:val="00476F67"/>
    <w:rsid w:val="004770BC"/>
    <w:rsid w:val="004770F8"/>
    <w:rsid w:val="004771CA"/>
    <w:rsid w:val="004774B0"/>
    <w:rsid w:val="004774B3"/>
    <w:rsid w:val="00477526"/>
    <w:rsid w:val="0047761F"/>
    <w:rsid w:val="004776B7"/>
    <w:rsid w:val="004777B5"/>
    <w:rsid w:val="004779D5"/>
    <w:rsid w:val="00477A17"/>
    <w:rsid w:val="00477BC9"/>
    <w:rsid w:val="00477BEB"/>
    <w:rsid w:val="00477C43"/>
    <w:rsid w:val="00480016"/>
    <w:rsid w:val="004802F5"/>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A7B"/>
    <w:rsid w:val="00481DC7"/>
    <w:rsid w:val="0048224E"/>
    <w:rsid w:val="0048274D"/>
    <w:rsid w:val="00482A44"/>
    <w:rsid w:val="00482A8F"/>
    <w:rsid w:val="00482CD9"/>
    <w:rsid w:val="00482DEB"/>
    <w:rsid w:val="00482EB3"/>
    <w:rsid w:val="00482EC9"/>
    <w:rsid w:val="00482F53"/>
    <w:rsid w:val="00482F71"/>
    <w:rsid w:val="00482FBB"/>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1A6"/>
    <w:rsid w:val="004851DB"/>
    <w:rsid w:val="00485200"/>
    <w:rsid w:val="00485245"/>
    <w:rsid w:val="0048529C"/>
    <w:rsid w:val="0048539C"/>
    <w:rsid w:val="00485594"/>
    <w:rsid w:val="004855D3"/>
    <w:rsid w:val="004855FC"/>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A"/>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03"/>
    <w:rsid w:val="00491DD5"/>
    <w:rsid w:val="00491E5E"/>
    <w:rsid w:val="00491FD8"/>
    <w:rsid w:val="0049209E"/>
    <w:rsid w:val="00492183"/>
    <w:rsid w:val="0049221F"/>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4C"/>
    <w:rsid w:val="00493973"/>
    <w:rsid w:val="00493B6D"/>
    <w:rsid w:val="00493BF2"/>
    <w:rsid w:val="00493C3F"/>
    <w:rsid w:val="00493CCB"/>
    <w:rsid w:val="00493D67"/>
    <w:rsid w:val="00493D6F"/>
    <w:rsid w:val="00493EB5"/>
    <w:rsid w:val="0049432B"/>
    <w:rsid w:val="004944A5"/>
    <w:rsid w:val="004944F2"/>
    <w:rsid w:val="004947DA"/>
    <w:rsid w:val="004948A7"/>
    <w:rsid w:val="00494A21"/>
    <w:rsid w:val="00494B88"/>
    <w:rsid w:val="00494D63"/>
    <w:rsid w:val="00494E26"/>
    <w:rsid w:val="00494FB5"/>
    <w:rsid w:val="00494FCC"/>
    <w:rsid w:val="00495433"/>
    <w:rsid w:val="004954D6"/>
    <w:rsid w:val="00495513"/>
    <w:rsid w:val="00495973"/>
    <w:rsid w:val="00495C65"/>
    <w:rsid w:val="00495D57"/>
    <w:rsid w:val="00495D99"/>
    <w:rsid w:val="00495F68"/>
    <w:rsid w:val="00496062"/>
    <w:rsid w:val="0049609D"/>
    <w:rsid w:val="004960FB"/>
    <w:rsid w:val="00496168"/>
    <w:rsid w:val="0049619F"/>
    <w:rsid w:val="004961B0"/>
    <w:rsid w:val="00496551"/>
    <w:rsid w:val="004966DC"/>
    <w:rsid w:val="00496933"/>
    <w:rsid w:val="00496954"/>
    <w:rsid w:val="00496B07"/>
    <w:rsid w:val="00496CB0"/>
    <w:rsid w:val="00497041"/>
    <w:rsid w:val="00497047"/>
    <w:rsid w:val="004971BB"/>
    <w:rsid w:val="004972C2"/>
    <w:rsid w:val="00497318"/>
    <w:rsid w:val="004976D8"/>
    <w:rsid w:val="004978BA"/>
    <w:rsid w:val="00497A71"/>
    <w:rsid w:val="00497CA5"/>
    <w:rsid w:val="00497E7D"/>
    <w:rsid w:val="00497EF8"/>
    <w:rsid w:val="004A0117"/>
    <w:rsid w:val="004A01BA"/>
    <w:rsid w:val="004A02F6"/>
    <w:rsid w:val="004A0327"/>
    <w:rsid w:val="004A0375"/>
    <w:rsid w:val="004A050D"/>
    <w:rsid w:val="004A078F"/>
    <w:rsid w:val="004A07BD"/>
    <w:rsid w:val="004A0923"/>
    <w:rsid w:val="004A0A63"/>
    <w:rsid w:val="004A0CD3"/>
    <w:rsid w:val="004A0DEE"/>
    <w:rsid w:val="004A0EC0"/>
    <w:rsid w:val="004A0EE3"/>
    <w:rsid w:val="004A0F4D"/>
    <w:rsid w:val="004A0F62"/>
    <w:rsid w:val="004A105C"/>
    <w:rsid w:val="004A10CB"/>
    <w:rsid w:val="004A1590"/>
    <w:rsid w:val="004A1636"/>
    <w:rsid w:val="004A1637"/>
    <w:rsid w:val="004A16B2"/>
    <w:rsid w:val="004A175A"/>
    <w:rsid w:val="004A186F"/>
    <w:rsid w:val="004A1A92"/>
    <w:rsid w:val="004A1B26"/>
    <w:rsid w:val="004A1B90"/>
    <w:rsid w:val="004A2125"/>
    <w:rsid w:val="004A21C1"/>
    <w:rsid w:val="004A2205"/>
    <w:rsid w:val="004A22C6"/>
    <w:rsid w:val="004A25E7"/>
    <w:rsid w:val="004A27BD"/>
    <w:rsid w:val="004A27E5"/>
    <w:rsid w:val="004A27ED"/>
    <w:rsid w:val="004A2858"/>
    <w:rsid w:val="004A28AE"/>
    <w:rsid w:val="004A2929"/>
    <w:rsid w:val="004A294C"/>
    <w:rsid w:val="004A2C8D"/>
    <w:rsid w:val="004A2CB6"/>
    <w:rsid w:val="004A2F02"/>
    <w:rsid w:val="004A3117"/>
    <w:rsid w:val="004A3186"/>
    <w:rsid w:val="004A331A"/>
    <w:rsid w:val="004A3464"/>
    <w:rsid w:val="004A3472"/>
    <w:rsid w:val="004A347D"/>
    <w:rsid w:val="004A359A"/>
    <w:rsid w:val="004A37F2"/>
    <w:rsid w:val="004A3807"/>
    <w:rsid w:val="004A3D27"/>
    <w:rsid w:val="004A3DCC"/>
    <w:rsid w:val="004A3E16"/>
    <w:rsid w:val="004A4213"/>
    <w:rsid w:val="004A4356"/>
    <w:rsid w:val="004A45CB"/>
    <w:rsid w:val="004A4901"/>
    <w:rsid w:val="004A49A4"/>
    <w:rsid w:val="004A4ABE"/>
    <w:rsid w:val="004A5043"/>
    <w:rsid w:val="004A5155"/>
    <w:rsid w:val="004A521E"/>
    <w:rsid w:val="004A5427"/>
    <w:rsid w:val="004A5516"/>
    <w:rsid w:val="004A57F8"/>
    <w:rsid w:val="004A57FB"/>
    <w:rsid w:val="004A58A3"/>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AFE"/>
    <w:rsid w:val="004A6C4A"/>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1FF0"/>
    <w:rsid w:val="004B2053"/>
    <w:rsid w:val="004B20FA"/>
    <w:rsid w:val="004B2136"/>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9C9"/>
    <w:rsid w:val="004B3B2D"/>
    <w:rsid w:val="004B3C7A"/>
    <w:rsid w:val="004B3D52"/>
    <w:rsid w:val="004B3D6C"/>
    <w:rsid w:val="004B3E21"/>
    <w:rsid w:val="004B413D"/>
    <w:rsid w:val="004B414A"/>
    <w:rsid w:val="004B41F6"/>
    <w:rsid w:val="004B4423"/>
    <w:rsid w:val="004B4453"/>
    <w:rsid w:val="004B45DB"/>
    <w:rsid w:val="004B47AC"/>
    <w:rsid w:val="004B4852"/>
    <w:rsid w:val="004B4952"/>
    <w:rsid w:val="004B4B68"/>
    <w:rsid w:val="004B4D7D"/>
    <w:rsid w:val="004B4E0B"/>
    <w:rsid w:val="004B5162"/>
    <w:rsid w:val="004B5173"/>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8"/>
    <w:rsid w:val="004B6E4D"/>
    <w:rsid w:val="004B7194"/>
    <w:rsid w:val="004B71C3"/>
    <w:rsid w:val="004B74A2"/>
    <w:rsid w:val="004B7576"/>
    <w:rsid w:val="004B7B92"/>
    <w:rsid w:val="004B7C5C"/>
    <w:rsid w:val="004B7DC4"/>
    <w:rsid w:val="004B7E03"/>
    <w:rsid w:val="004B7F09"/>
    <w:rsid w:val="004B7F78"/>
    <w:rsid w:val="004C0066"/>
    <w:rsid w:val="004C0122"/>
    <w:rsid w:val="004C03B1"/>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33B"/>
    <w:rsid w:val="004C16B6"/>
    <w:rsid w:val="004C1718"/>
    <w:rsid w:val="004C192F"/>
    <w:rsid w:val="004C1B1A"/>
    <w:rsid w:val="004C1E07"/>
    <w:rsid w:val="004C1EDF"/>
    <w:rsid w:val="004C204F"/>
    <w:rsid w:val="004C20E8"/>
    <w:rsid w:val="004C21C7"/>
    <w:rsid w:val="004C2413"/>
    <w:rsid w:val="004C24F0"/>
    <w:rsid w:val="004C2690"/>
    <w:rsid w:val="004C2A0E"/>
    <w:rsid w:val="004C2BDF"/>
    <w:rsid w:val="004C2DA5"/>
    <w:rsid w:val="004C2F2A"/>
    <w:rsid w:val="004C329C"/>
    <w:rsid w:val="004C334B"/>
    <w:rsid w:val="004C350E"/>
    <w:rsid w:val="004C3590"/>
    <w:rsid w:val="004C360A"/>
    <w:rsid w:val="004C3618"/>
    <w:rsid w:val="004C3629"/>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2D"/>
    <w:rsid w:val="004C4D7B"/>
    <w:rsid w:val="004C4F49"/>
    <w:rsid w:val="004C4FE3"/>
    <w:rsid w:val="004C504D"/>
    <w:rsid w:val="004C5057"/>
    <w:rsid w:val="004C515A"/>
    <w:rsid w:val="004C5224"/>
    <w:rsid w:val="004C52EE"/>
    <w:rsid w:val="004C5389"/>
    <w:rsid w:val="004C549F"/>
    <w:rsid w:val="004C54DA"/>
    <w:rsid w:val="004C5656"/>
    <w:rsid w:val="004C573E"/>
    <w:rsid w:val="004C58AB"/>
    <w:rsid w:val="004C5A9B"/>
    <w:rsid w:val="004C5DE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4E"/>
    <w:rsid w:val="004D16E3"/>
    <w:rsid w:val="004D1737"/>
    <w:rsid w:val="004D19F1"/>
    <w:rsid w:val="004D1BB4"/>
    <w:rsid w:val="004D1C0C"/>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9EF"/>
    <w:rsid w:val="004D3A63"/>
    <w:rsid w:val="004D3CA7"/>
    <w:rsid w:val="004D3F41"/>
    <w:rsid w:val="004D415D"/>
    <w:rsid w:val="004D42B3"/>
    <w:rsid w:val="004D42B7"/>
    <w:rsid w:val="004D46F7"/>
    <w:rsid w:val="004D4725"/>
    <w:rsid w:val="004D472D"/>
    <w:rsid w:val="004D493C"/>
    <w:rsid w:val="004D4993"/>
    <w:rsid w:val="004D4BAD"/>
    <w:rsid w:val="004D4BC6"/>
    <w:rsid w:val="004D4BF7"/>
    <w:rsid w:val="004D4C42"/>
    <w:rsid w:val="004D4E47"/>
    <w:rsid w:val="004D4F3D"/>
    <w:rsid w:val="004D50CC"/>
    <w:rsid w:val="004D5203"/>
    <w:rsid w:val="004D5213"/>
    <w:rsid w:val="004D538A"/>
    <w:rsid w:val="004D55B1"/>
    <w:rsid w:val="004D56AD"/>
    <w:rsid w:val="004D587B"/>
    <w:rsid w:val="004D5958"/>
    <w:rsid w:val="004D5ABB"/>
    <w:rsid w:val="004D5AFF"/>
    <w:rsid w:val="004D5B42"/>
    <w:rsid w:val="004D5D8B"/>
    <w:rsid w:val="004D5EAC"/>
    <w:rsid w:val="004D603B"/>
    <w:rsid w:val="004D61D0"/>
    <w:rsid w:val="004D6276"/>
    <w:rsid w:val="004D62AC"/>
    <w:rsid w:val="004D62E6"/>
    <w:rsid w:val="004D6538"/>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22"/>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99A"/>
    <w:rsid w:val="004E1D77"/>
    <w:rsid w:val="004E2078"/>
    <w:rsid w:val="004E207C"/>
    <w:rsid w:val="004E217B"/>
    <w:rsid w:val="004E2207"/>
    <w:rsid w:val="004E2321"/>
    <w:rsid w:val="004E2353"/>
    <w:rsid w:val="004E2365"/>
    <w:rsid w:val="004E2369"/>
    <w:rsid w:val="004E253E"/>
    <w:rsid w:val="004E264D"/>
    <w:rsid w:val="004E26AA"/>
    <w:rsid w:val="004E26EF"/>
    <w:rsid w:val="004E27EC"/>
    <w:rsid w:val="004E284D"/>
    <w:rsid w:val="004E2933"/>
    <w:rsid w:val="004E2C58"/>
    <w:rsid w:val="004E303D"/>
    <w:rsid w:val="004E31F0"/>
    <w:rsid w:val="004E3266"/>
    <w:rsid w:val="004E3547"/>
    <w:rsid w:val="004E3560"/>
    <w:rsid w:val="004E356C"/>
    <w:rsid w:val="004E3A34"/>
    <w:rsid w:val="004E3A56"/>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25"/>
    <w:rsid w:val="004E5038"/>
    <w:rsid w:val="004E52D5"/>
    <w:rsid w:val="004E53AA"/>
    <w:rsid w:val="004E53BB"/>
    <w:rsid w:val="004E5465"/>
    <w:rsid w:val="004E56C5"/>
    <w:rsid w:val="004E581B"/>
    <w:rsid w:val="004E583D"/>
    <w:rsid w:val="004E597D"/>
    <w:rsid w:val="004E59EE"/>
    <w:rsid w:val="004E5AB5"/>
    <w:rsid w:val="004E5ACF"/>
    <w:rsid w:val="004E5C2D"/>
    <w:rsid w:val="004E5C6A"/>
    <w:rsid w:val="004E5DD0"/>
    <w:rsid w:val="004E5EB6"/>
    <w:rsid w:val="004E6087"/>
    <w:rsid w:val="004E64B7"/>
    <w:rsid w:val="004E658A"/>
    <w:rsid w:val="004E659A"/>
    <w:rsid w:val="004E6667"/>
    <w:rsid w:val="004E67A7"/>
    <w:rsid w:val="004E684D"/>
    <w:rsid w:val="004E688D"/>
    <w:rsid w:val="004E6CBB"/>
    <w:rsid w:val="004E6E33"/>
    <w:rsid w:val="004E7388"/>
    <w:rsid w:val="004E7447"/>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EE9"/>
    <w:rsid w:val="004F1FB6"/>
    <w:rsid w:val="004F21ED"/>
    <w:rsid w:val="004F22AC"/>
    <w:rsid w:val="004F231F"/>
    <w:rsid w:val="004F23C0"/>
    <w:rsid w:val="004F2476"/>
    <w:rsid w:val="004F2543"/>
    <w:rsid w:val="004F264C"/>
    <w:rsid w:val="004F26C1"/>
    <w:rsid w:val="004F2B89"/>
    <w:rsid w:val="004F2BF7"/>
    <w:rsid w:val="004F2CAE"/>
    <w:rsid w:val="004F30FF"/>
    <w:rsid w:val="004F3335"/>
    <w:rsid w:val="004F3482"/>
    <w:rsid w:val="004F35A5"/>
    <w:rsid w:val="004F35AD"/>
    <w:rsid w:val="004F380F"/>
    <w:rsid w:val="004F3879"/>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0E"/>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5"/>
    <w:rsid w:val="004F7DDB"/>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2FD4"/>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4F21"/>
    <w:rsid w:val="00505142"/>
    <w:rsid w:val="0050554C"/>
    <w:rsid w:val="0050557C"/>
    <w:rsid w:val="00505598"/>
    <w:rsid w:val="005056AD"/>
    <w:rsid w:val="0050572B"/>
    <w:rsid w:val="00505B03"/>
    <w:rsid w:val="00505B6D"/>
    <w:rsid w:val="00505C12"/>
    <w:rsid w:val="00505E75"/>
    <w:rsid w:val="00505FE1"/>
    <w:rsid w:val="00506021"/>
    <w:rsid w:val="005060F0"/>
    <w:rsid w:val="00506136"/>
    <w:rsid w:val="005061D8"/>
    <w:rsid w:val="00506295"/>
    <w:rsid w:val="005062EA"/>
    <w:rsid w:val="005062F3"/>
    <w:rsid w:val="005064AB"/>
    <w:rsid w:val="00506654"/>
    <w:rsid w:val="005066F2"/>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86"/>
    <w:rsid w:val="00506F98"/>
    <w:rsid w:val="00507181"/>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34A"/>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4B0"/>
    <w:rsid w:val="0051255E"/>
    <w:rsid w:val="005126A6"/>
    <w:rsid w:val="00512A64"/>
    <w:rsid w:val="00512C92"/>
    <w:rsid w:val="00512D49"/>
    <w:rsid w:val="00512D75"/>
    <w:rsid w:val="00512E30"/>
    <w:rsid w:val="00512FC6"/>
    <w:rsid w:val="00513080"/>
    <w:rsid w:val="00513276"/>
    <w:rsid w:val="005132B5"/>
    <w:rsid w:val="0051330A"/>
    <w:rsid w:val="0051335E"/>
    <w:rsid w:val="005135E7"/>
    <w:rsid w:val="00513921"/>
    <w:rsid w:val="00513979"/>
    <w:rsid w:val="00513A5F"/>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614"/>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E21"/>
    <w:rsid w:val="00516E8C"/>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BC5"/>
    <w:rsid w:val="00522CB1"/>
    <w:rsid w:val="00522D37"/>
    <w:rsid w:val="00522E1E"/>
    <w:rsid w:val="00522F03"/>
    <w:rsid w:val="00523048"/>
    <w:rsid w:val="00523112"/>
    <w:rsid w:val="005231C5"/>
    <w:rsid w:val="005231E2"/>
    <w:rsid w:val="00523608"/>
    <w:rsid w:val="00523617"/>
    <w:rsid w:val="0052373A"/>
    <w:rsid w:val="0052385D"/>
    <w:rsid w:val="00523BC7"/>
    <w:rsid w:val="00523EB0"/>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195"/>
    <w:rsid w:val="00525213"/>
    <w:rsid w:val="00525222"/>
    <w:rsid w:val="00525284"/>
    <w:rsid w:val="005252B3"/>
    <w:rsid w:val="00525333"/>
    <w:rsid w:val="005254E5"/>
    <w:rsid w:val="0052563C"/>
    <w:rsid w:val="00525649"/>
    <w:rsid w:val="005259A4"/>
    <w:rsid w:val="00525AF6"/>
    <w:rsid w:val="00525B3C"/>
    <w:rsid w:val="00525B72"/>
    <w:rsid w:val="00525B82"/>
    <w:rsid w:val="00525C21"/>
    <w:rsid w:val="00525DB7"/>
    <w:rsid w:val="00526166"/>
    <w:rsid w:val="005261B4"/>
    <w:rsid w:val="00526237"/>
    <w:rsid w:val="00526244"/>
    <w:rsid w:val="005262FE"/>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092"/>
    <w:rsid w:val="0052728C"/>
    <w:rsid w:val="00527327"/>
    <w:rsid w:val="00527362"/>
    <w:rsid w:val="005275A5"/>
    <w:rsid w:val="005277B0"/>
    <w:rsid w:val="0052781B"/>
    <w:rsid w:val="00527960"/>
    <w:rsid w:val="005279E1"/>
    <w:rsid w:val="00527A02"/>
    <w:rsid w:val="00527AC0"/>
    <w:rsid w:val="00527AD1"/>
    <w:rsid w:val="00527B31"/>
    <w:rsid w:val="00527B35"/>
    <w:rsid w:val="00527D37"/>
    <w:rsid w:val="00527E4A"/>
    <w:rsid w:val="00530055"/>
    <w:rsid w:val="0053009B"/>
    <w:rsid w:val="00530178"/>
    <w:rsid w:val="00530220"/>
    <w:rsid w:val="0053042F"/>
    <w:rsid w:val="0053067E"/>
    <w:rsid w:val="005306B9"/>
    <w:rsid w:val="00530720"/>
    <w:rsid w:val="005309B2"/>
    <w:rsid w:val="00530A1E"/>
    <w:rsid w:val="00530CED"/>
    <w:rsid w:val="00530D0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CFA"/>
    <w:rsid w:val="00532D41"/>
    <w:rsid w:val="00532DBD"/>
    <w:rsid w:val="00532E44"/>
    <w:rsid w:val="00532E4A"/>
    <w:rsid w:val="00532FCC"/>
    <w:rsid w:val="00533227"/>
    <w:rsid w:val="00533231"/>
    <w:rsid w:val="00533429"/>
    <w:rsid w:val="005335CD"/>
    <w:rsid w:val="00533604"/>
    <w:rsid w:val="00533684"/>
    <w:rsid w:val="005336C7"/>
    <w:rsid w:val="005336FD"/>
    <w:rsid w:val="005339D7"/>
    <w:rsid w:val="00533BC1"/>
    <w:rsid w:val="00533C29"/>
    <w:rsid w:val="00533C2E"/>
    <w:rsid w:val="00533C4B"/>
    <w:rsid w:val="00533CEF"/>
    <w:rsid w:val="00533E0C"/>
    <w:rsid w:val="00534026"/>
    <w:rsid w:val="0053406F"/>
    <w:rsid w:val="00534143"/>
    <w:rsid w:val="00534353"/>
    <w:rsid w:val="00534378"/>
    <w:rsid w:val="005343A4"/>
    <w:rsid w:val="00534540"/>
    <w:rsid w:val="00534614"/>
    <w:rsid w:val="00534905"/>
    <w:rsid w:val="00534A26"/>
    <w:rsid w:val="00534A68"/>
    <w:rsid w:val="00534ABD"/>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39F"/>
    <w:rsid w:val="005364AF"/>
    <w:rsid w:val="00536561"/>
    <w:rsid w:val="005365C2"/>
    <w:rsid w:val="00536680"/>
    <w:rsid w:val="005366AC"/>
    <w:rsid w:val="00536714"/>
    <w:rsid w:val="005369E8"/>
    <w:rsid w:val="00536A3E"/>
    <w:rsid w:val="00536A8E"/>
    <w:rsid w:val="00536C85"/>
    <w:rsid w:val="00536CE0"/>
    <w:rsid w:val="00536DB2"/>
    <w:rsid w:val="00537007"/>
    <w:rsid w:val="00537274"/>
    <w:rsid w:val="005372AE"/>
    <w:rsid w:val="005372CE"/>
    <w:rsid w:val="00537449"/>
    <w:rsid w:val="00537490"/>
    <w:rsid w:val="00537667"/>
    <w:rsid w:val="00537879"/>
    <w:rsid w:val="00537902"/>
    <w:rsid w:val="005379D8"/>
    <w:rsid w:val="00537A27"/>
    <w:rsid w:val="00537A5E"/>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2C3"/>
    <w:rsid w:val="005422E8"/>
    <w:rsid w:val="0054232E"/>
    <w:rsid w:val="0054241E"/>
    <w:rsid w:val="00542452"/>
    <w:rsid w:val="005428F4"/>
    <w:rsid w:val="00542C1B"/>
    <w:rsid w:val="00542E05"/>
    <w:rsid w:val="00542E12"/>
    <w:rsid w:val="005430C8"/>
    <w:rsid w:val="00543106"/>
    <w:rsid w:val="0054318C"/>
    <w:rsid w:val="0054319D"/>
    <w:rsid w:val="0054338E"/>
    <w:rsid w:val="00543476"/>
    <w:rsid w:val="0054349D"/>
    <w:rsid w:val="005436EE"/>
    <w:rsid w:val="00543762"/>
    <w:rsid w:val="00543923"/>
    <w:rsid w:val="00543940"/>
    <w:rsid w:val="00543A70"/>
    <w:rsid w:val="00543A7F"/>
    <w:rsid w:val="00543BE6"/>
    <w:rsid w:val="00543DBB"/>
    <w:rsid w:val="00543F0B"/>
    <w:rsid w:val="00543F17"/>
    <w:rsid w:val="005440A2"/>
    <w:rsid w:val="0054424F"/>
    <w:rsid w:val="005442BE"/>
    <w:rsid w:val="0054444C"/>
    <w:rsid w:val="0054491E"/>
    <w:rsid w:val="00544B6D"/>
    <w:rsid w:val="00544EF7"/>
    <w:rsid w:val="00544F96"/>
    <w:rsid w:val="005450B6"/>
    <w:rsid w:val="005452AB"/>
    <w:rsid w:val="0054532C"/>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446"/>
    <w:rsid w:val="00547509"/>
    <w:rsid w:val="00547683"/>
    <w:rsid w:val="00547879"/>
    <w:rsid w:val="0054787B"/>
    <w:rsid w:val="00547964"/>
    <w:rsid w:val="00547981"/>
    <w:rsid w:val="00547A40"/>
    <w:rsid w:val="00547A6D"/>
    <w:rsid w:val="00547C16"/>
    <w:rsid w:val="00547EF2"/>
    <w:rsid w:val="00547FA9"/>
    <w:rsid w:val="00547FF3"/>
    <w:rsid w:val="005501A2"/>
    <w:rsid w:val="00550331"/>
    <w:rsid w:val="0055041B"/>
    <w:rsid w:val="005505E1"/>
    <w:rsid w:val="0055066D"/>
    <w:rsid w:val="005507B6"/>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47"/>
    <w:rsid w:val="00552CA3"/>
    <w:rsid w:val="00552E83"/>
    <w:rsid w:val="00552F64"/>
    <w:rsid w:val="005531FA"/>
    <w:rsid w:val="00553251"/>
    <w:rsid w:val="005532DB"/>
    <w:rsid w:val="0055359E"/>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093"/>
    <w:rsid w:val="005554C1"/>
    <w:rsid w:val="0055553F"/>
    <w:rsid w:val="0055589F"/>
    <w:rsid w:val="00555944"/>
    <w:rsid w:val="005559B6"/>
    <w:rsid w:val="00555CC3"/>
    <w:rsid w:val="00555D6A"/>
    <w:rsid w:val="00555DA2"/>
    <w:rsid w:val="00555DB8"/>
    <w:rsid w:val="00555EA3"/>
    <w:rsid w:val="00555EC2"/>
    <w:rsid w:val="00555F22"/>
    <w:rsid w:val="005561E8"/>
    <w:rsid w:val="00556200"/>
    <w:rsid w:val="00556252"/>
    <w:rsid w:val="00556361"/>
    <w:rsid w:val="0055641E"/>
    <w:rsid w:val="005564A2"/>
    <w:rsid w:val="005564EE"/>
    <w:rsid w:val="0055675B"/>
    <w:rsid w:val="00556962"/>
    <w:rsid w:val="005569B2"/>
    <w:rsid w:val="00556BF5"/>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4A"/>
    <w:rsid w:val="00562E8A"/>
    <w:rsid w:val="00562F1D"/>
    <w:rsid w:val="0056306B"/>
    <w:rsid w:val="005631F9"/>
    <w:rsid w:val="0056328B"/>
    <w:rsid w:val="00563346"/>
    <w:rsid w:val="0056334A"/>
    <w:rsid w:val="005633FF"/>
    <w:rsid w:val="0056367F"/>
    <w:rsid w:val="005638ED"/>
    <w:rsid w:val="0056397D"/>
    <w:rsid w:val="00563995"/>
    <w:rsid w:val="00563D24"/>
    <w:rsid w:val="00563E61"/>
    <w:rsid w:val="005642CD"/>
    <w:rsid w:val="005643CE"/>
    <w:rsid w:val="00564436"/>
    <w:rsid w:val="00564519"/>
    <w:rsid w:val="00564561"/>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5FCE"/>
    <w:rsid w:val="005661B6"/>
    <w:rsid w:val="005661E0"/>
    <w:rsid w:val="00566345"/>
    <w:rsid w:val="005663E1"/>
    <w:rsid w:val="0056650E"/>
    <w:rsid w:val="005665A6"/>
    <w:rsid w:val="005665F0"/>
    <w:rsid w:val="00566697"/>
    <w:rsid w:val="005666EB"/>
    <w:rsid w:val="005666F7"/>
    <w:rsid w:val="0056680D"/>
    <w:rsid w:val="005668D0"/>
    <w:rsid w:val="0056690C"/>
    <w:rsid w:val="005669B6"/>
    <w:rsid w:val="00566A2F"/>
    <w:rsid w:val="00566B0F"/>
    <w:rsid w:val="00566B71"/>
    <w:rsid w:val="00566BE9"/>
    <w:rsid w:val="00566C5B"/>
    <w:rsid w:val="00566C94"/>
    <w:rsid w:val="00566DA7"/>
    <w:rsid w:val="00566EA6"/>
    <w:rsid w:val="00566EF5"/>
    <w:rsid w:val="00566F9F"/>
    <w:rsid w:val="00567077"/>
    <w:rsid w:val="005670DE"/>
    <w:rsid w:val="00567121"/>
    <w:rsid w:val="0056713A"/>
    <w:rsid w:val="005671C4"/>
    <w:rsid w:val="005671CD"/>
    <w:rsid w:val="0056748C"/>
    <w:rsid w:val="00567515"/>
    <w:rsid w:val="005675F6"/>
    <w:rsid w:val="00567785"/>
    <w:rsid w:val="00567AC6"/>
    <w:rsid w:val="00567B15"/>
    <w:rsid w:val="00567B91"/>
    <w:rsid w:val="00567BE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1ED"/>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5A"/>
    <w:rsid w:val="00573A92"/>
    <w:rsid w:val="00573AA1"/>
    <w:rsid w:val="00573B78"/>
    <w:rsid w:val="00573DC0"/>
    <w:rsid w:val="00573DC6"/>
    <w:rsid w:val="00573E0F"/>
    <w:rsid w:val="00573E23"/>
    <w:rsid w:val="00573E9C"/>
    <w:rsid w:val="005740C8"/>
    <w:rsid w:val="00574145"/>
    <w:rsid w:val="005741CA"/>
    <w:rsid w:val="0057425F"/>
    <w:rsid w:val="00574283"/>
    <w:rsid w:val="00574399"/>
    <w:rsid w:val="00574453"/>
    <w:rsid w:val="005744CD"/>
    <w:rsid w:val="00574780"/>
    <w:rsid w:val="0057494D"/>
    <w:rsid w:val="00574B53"/>
    <w:rsid w:val="00574B60"/>
    <w:rsid w:val="00574BAC"/>
    <w:rsid w:val="00574BCF"/>
    <w:rsid w:val="00574E1D"/>
    <w:rsid w:val="00575016"/>
    <w:rsid w:val="00575271"/>
    <w:rsid w:val="00575628"/>
    <w:rsid w:val="0057564B"/>
    <w:rsid w:val="0057567A"/>
    <w:rsid w:val="00575825"/>
    <w:rsid w:val="00575853"/>
    <w:rsid w:val="005758CC"/>
    <w:rsid w:val="005758FD"/>
    <w:rsid w:val="00575B63"/>
    <w:rsid w:val="00575BE2"/>
    <w:rsid w:val="00575BE6"/>
    <w:rsid w:val="00575C04"/>
    <w:rsid w:val="00575C1A"/>
    <w:rsid w:val="005761EE"/>
    <w:rsid w:val="0057621E"/>
    <w:rsid w:val="00576244"/>
    <w:rsid w:val="00576472"/>
    <w:rsid w:val="005766E9"/>
    <w:rsid w:val="0057679D"/>
    <w:rsid w:val="005767AE"/>
    <w:rsid w:val="005767FD"/>
    <w:rsid w:val="00576934"/>
    <w:rsid w:val="00576DBA"/>
    <w:rsid w:val="00576E61"/>
    <w:rsid w:val="00577293"/>
    <w:rsid w:val="00577561"/>
    <w:rsid w:val="00577574"/>
    <w:rsid w:val="005775B3"/>
    <w:rsid w:val="0057766C"/>
    <w:rsid w:val="00577A60"/>
    <w:rsid w:val="00577B8A"/>
    <w:rsid w:val="00577BA0"/>
    <w:rsid w:val="00577C26"/>
    <w:rsid w:val="00577D5B"/>
    <w:rsid w:val="00577D74"/>
    <w:rsid w:val="00577F3A"/>
    <w:rsid w:val="00577FD7"/>
    <w:rsid w:val="00577FF2"/>
    <w:rsid w:val="0058018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1FA0"/>
    <w:rsid w:val="0058220F"/>
    <w:rsid w:val="005825C5"/>
    <w:rsid w:val="005825FC"/>
    <w:rsid w:val="00582742"/>
    <w:rsid w:val="005827ED"/>
    <w:rsid w:val="0058297A"/>
    <w:rsid w:val="00583009"/>
    <w:rsid w:val="0058300C"/>
    <w:rsid w:val="00583114"/>
    <w:rsid w:val="0058320A"/>
    <w:rsid w:val="00583319"/>
    <w:rsid w:val="005834BB"/>
    <w:rsid w:val="0058352B"/>
    <w:rsid w:val="005836F4"/>
    <w:rsid w:val="00583766"/>
    <w:rsid w:val="0058384E"/>
    <w:rsid w:val="00583AE0"/>
    <w:rsid w:val="00583C14"/>
    <w:rsid w:val="00583D0F"/>
    <w:rsid w:val="005840F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EEF"/>
    <w:rsid w:val="00586F3F"/>
    <w:rsid w:val="00586FBB"/>
    <w:rsid w:val="00587112"/>
    <w:rsid w:val="00587191"/>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0EF4"/>
    <w:rsid w:val="00591066"/>
    <w:rsid w:val="00591216"/>
    <w:rsid w:val="00591292"/>
    <w:rsid w:val="005912A6"/>
    <w:rsid w:val="005912AD"/>
    <w:rsid w:val="00591340"/>
    <w:rsid w:val="005916C4"/>
    <w:rsid w:val="005916FF"/>
    <w:rsid w:val="00591858"/>
    <w:rsid w:val="00591890"/>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914"/>
    <w:rsid w:val="00592B20"/>
    <w:rsid w:val="00592C71"/>
    <w:rsid w:val="00592CEF"/>
    <w:rsid w:val="00593708"/>
    <w:rsid w:val="0059378F"/>
    <w:rsid w:val="005937F8"/>
    <w:rsid w:val="00593B3E"/>
    <w:rsid w:val="00593BD8"/>
    <w:rsid w:val="00593C47"/>
    <w:rsid w:val="00593CE5"/>
    <w:rsid w:val="00594118"/>
    <w:rsid w:val="0059420C"/>
    <w:rsid w:val="00594273"/>
    <w:rsid w:val="00594523"/>
    <w:rsid w:val="0059473F"/>
    <w:rsid w:val="005948FB"/>
    <w:rsid w:val="00594AD8"/>
    <w:rsid w:val="00594ADA"/>
    <w:rsid w:val="00594C66"/>
    <w:rsid w:val="00594DDF"/>
    <w:rsid w:val="00594E5D"/>
    <w:rsid w:val="00594EC0"/>
    <w:rsid w:val="00594F98"/>
    <w:rsid w:val="00594FD4"/>
    <w:rsid w:val="00595016"/>
    <w:rsid w:val="005950CF"/>
    <w:rsid w:val="005952CB"/>
    <w:rsid w:val="005953E1"/>
    <w:rsid w:val="0059542A"/>
    <w:rsid w:val="00595497"/>
    <w:rsid w:val="005954A1"/>
    <w:rsid w:val="0059594D"/>
    <w:rsid w:val="0059595E"/>
    <w:rsid w:val="00595BF0"/>
    <w:rsid w:val="00595C17"/>
    <w:rsid w:val="00595C33"/>
    <w:rsid w:val="00595F82"/>
    <w:rsid w:val="005961E4"/>
    <w:rsid w:val="0059621F"/>
    <w:rsid w:val="00596268"/>
    <w:rsid w:val="00596295"/>
    <w:rsid w:val="00596437"/>
    <w:rsid w:val="0059682C"/>
    <w:rsid w:val="00596861"/>
    <w:rsid w:val="00596B67"/>
    <w:rsid w:val="00596D60"/>
    <w:rsid w:val="00596E0E"/>
    <w:rsid w:val="00596F38"/>
    <w:rsid w:val="0059725F"/>
    <w:rsid w:val="00597296"/>
    <w:rsid w:val="00597612"/>
    <w:rsid w:val="00597642"/>
    <w:rsid w:val="0059773B"/>
    <w:rsid w:val="00597883"/>
    <w:rsid w:val="00597905"/>
    <w:rsid w:val="005979E4"/>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36"/>
    <w:rsid w:val="005A0E80"/>
    <w:rsid w:val="005A10AA"/>
    <w:rsid w:val="005A1175"/>
    <w:rsid w:val="005A1188"/>
    <w:rsid w:val="005A11A8"/>
    <w:rsid w:val="005A11C3"/>
    <w:rsid w:val="005A1464"/>
    <w:rsid w:val="005A14C9"/>
    <w:rsid w:val="005A1514"/>
    <w:rsid w:val="005A1B9D"/>
    <w:rsid w:val="005A1D31"/>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4B"/>
    <w:rsid w:val="005A34FA"/>
    <w:rsid w:val="005A37E9"/>
    <w:rsid w:val="005A39C2"/>
    <w:rsid w:val="005A3B32"/>
    <w:rsid w:val="005A3C83"/>
    <w:rsid w:val="005A407A"/>
    <w:rsid w:val="005A41AE"/>
    <w:rsid w:val="005A4244"/>
    <w:rsid w:val="005A4284"/>
    <w:rsid w:val="005A42A2"/>
    <w:rsid w:val="005A4494"/>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943"/>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35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8F"/>
    <w:rsid w:val="005B18DF"/>
    <w:rsid w:val="005B1A8A"/>
    <w:rsid w:val="005B1C7A"/>
    <w:rsid w:val="005B1D29"/>
    <w:rsid w:val="005B1DEF"/>
    <w:rsid w:val="005B1F59"/>
    <w:rsid w:val="005B2438"/>
    <w:rsid w:val="005B2459"/>
    <w:rsid w:val="005B266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5C"/>
    <w:rsid w:val="005B4263"/>
    <w:rsid w:val="005B4313"/>
    <w:rsid w:val="005B4404"/>
    <w:rsid w:val="005B4483"/>
    <w:rsid w:val="005B45C8"/>
    <w:rsid w:val="005B4627"/>
    <w:rsid w:val="005B4B23"/>
    <w:rsid w:val="005B4DEA"/>
    <w:rsid w:val="005B50FB"/>
    <w:rsid w:val="005B5232"/>
    <w:rsid w:val="005B5380"/>
    <w:rsid w:val="005B5396"/>
    <w:rsid w:val="005B54B6"/>
    <w:rsid w:val="005B5796"/>
    <w:rsid w:val="005B57E1"/>
    <w:rsid w:val="005B594C"/>
    <w:rsid w:val="005B5A03"/>
    <w:rsid w:val="005B5B60"/>
    <w:rsid w:val="005B5F62"/>
    <w:rsid w:val="005B6131"/>
    <w:rsid w:val="005B614E"/>
    <w:rsid w:val="005B6497"/>
    <w:rsid w:val="005B6531"/>
    <w:rsid w:val="005B6624"/>
    <w:rsid w:val="005B66AB"/>
    <w:rsid w:val="005B673D"/>
    <w:rsid w:val="005B6954"/>
    <w:rsid w:val="005B6A6A"/>
    <w:rsid w:val="005B6CDC"/>
    <w:rsid w:val="005B6DAF"/>
    <w:rsid w:val="005B6DF0"/>
    <w:rsid w:val="005B6EF2"/>
    <w:rsid w:val="005B7069"/>
    <w:rsid w:val="005B72D5"/>
    <w:rsid w:val="005B7315"/>
    <w:rsid w:val="005B77D2"/>
    <w:rsid w:val="005B78DE"/>
    <w:rsid w:val="005B78E8"/>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52B"/>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48"/>
    <w:rsid w:val="005C6482"/>
    <w:rsid w:val="005C66DD"/>
    <w:rsid w:val="005C67A8"/>
    <w:rsid w:val="005C69B4"/>
    <w:rsid w:val="005C6AE8"/>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2C"/>
    <w:rsid w:val="005D08A4"/>
    <w:rsid w:val="005D090A"/>
    <w:rsid w:val="005D0ADE"/>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CFC"/>
    <w:rsid w:val="005D1EB5"/>
    <w:rsid w:val="005D1F69"/>
    <w:rsid w:val="005D210B"/>
    <w:rsid w:val="005D243B"/>
    <w:rsid w:val="005D2449"/>
    <w:rsid w:val="005D2482"/>
    <w:rsid w:val="005D2532"/>
    <w:rsid w:val="005D279A"/>
    <w:rsid w:val="005D2ADA"/>
    <w:rsid w:val="005D2BBE"/>
    <w:rsid w:val="005D2E3D"/>
    <w:rsid w:val="005D3029"/>
    <w:rsid w:val="005D3177"/>
    <w:rsid w:val="005D32B0"/>
    <w:rsid w:val="005D32CA"/>
    <w:rsid w:val="005D32CD"/>
    <w:rsid w:val="005D331F"/>
    <w:rsid w:val="005D3593"/>
    <w:rsid w:val="005D3621"/>
    <w:rsid w:val="005D38A7"/>
    <w:rsid w:val="005D3971"/>
    <w:rsid w:val="005D3A9F"/>
    <w:rsid w:val="005D3AE8"/>
    <w:rsid w:val="005D3C25"/>
    <w:rsid w:val="005D3D84"/>
    <w:rsid w:val="005D3F8E"/>
    <w:rsid w:val="005D40A9"/>
    <w:rsid w:val="005D40AB"/>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2C"/>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AEB"/>
    <w:rsid w:val="005D7C5B"/>
    <w:rsid w:val="005D7C7A"/>
    <w:rsid w:val="005D7D5C"/>
    <w:rsid w:val="005E0133"/>
    <w:rsid w:val="005E0339"/>
    <w:rsid w:val="005E040A"/>
    <w:rsid w:val="005E0712"/>
    <w:rsid w:val="005E07EC"/>
    <w:rsid w:val="005E0A4C"/>
    <w:rsid w:val="005E0B8B"/>
    <w:rsid w:val="005E0DDF"/>
    <w:rsid w:val="005E0EC4"/>
    <w:rsid w:val="005E11F2"/>
    <w:rsid w:val="005E1230"/>
    <w:rsid w:val="005E12BD"/>
    <w:rsid w:val="005E17DE"/>
    <w:rsid w:val="005E182A"/>
    <w:rsid w:val="005E188C"/>
    <w:rsid w:val="005E18AF"/>
    <w:rsid w:val="005E18D4"/>
    <w:rsid w:val="005E18DB"/>
    <w:rsid w:val="005E198F"/>
    <w:rsid w:val="005E1BBE"/>
    <w:rsid w:val="005E1ED2"/>
    <w:rsid w:val="005E1F76"/>
    <w:rsid w:val="005E212C"/>
    <w:rsid w:val="005E2243"/>
    <w:rsid w:val="005E228D"/>
    <w:rsid w:val="005E266E"/>
    <w:rsid w:val="005E27C0"/>
    <w:rsid w:val="005E2992"/>
    <w:rsid w:val="005E2B3F"/>
    <w:rsid w:val="005E2BEE"/>
    <w:rsid w:val="005E2FB5"/>
    <w:rsid w:val="005E32D9"/>
    <w:rsid w:val="005E339C"/>
    <w:rsid w:val="005E350D"/>
    <w:rsid w:val="005E374A"/>
    <w:rsid w:val="005E37D8"/>
    <w:rsid w:val="005E3B7B"/>
    <w:rsid w:val="005E3D45"/>
    <w:rsid w:val="005E3DA1"/>
    <w:rsid w:val="005E3E21"/>
    <w:rsid w:val="005E4117"/>
    <w:rsid w:val="005E4211"/>
    <w:rsid w:val="005E436F"/>
    <w:rsid w:val="005E459D"/>
    <w:rsid w:val="005E45A4"/>
    <w:rsid w:val="005E45D5"/>
    <w:rsid w:val="005E4782"/>
    <w:rsid w:val="005E47E2"/>
    <w:rsid w:val="005E4B28"/>
    <w:rsid w:val="005E4B77"/>
    <w:rsid w:val="005E4BD1"/>
    <w:rsid w:val="005E4C6C"/>
    <w:rsid w:val="005E4CD0"/>
    <w:rsid w:val="005E4D04"/>
    <w:rsid w:val="005E4D1E"/>
    <w:rsid w:val="005E4DBD"/>
    <w:rsid w:val="005E4EEF"/>
    <w:rsid w:val="005E4F8D"/>
    <w:rsid w:val="005E50FF"/>
    <w:rsid w:val="005E51F8"/>
    <w:rsid w:val="005E522B"/>
    <w:rsid w:val="005E527E"/>
    <w:rsid w:val="005E529C"/>
    <w:rsid w:val="005E5360"/>
    <w:rsid w:val="005E53B2"/>
    <w:rsid w:val="005E54C2"/>
    <w:rsid w:val="005E5550"/>
    <w:rsid w:val="005E557F"/>
    <w:rsid w:val="005E55CF"/>
    <w:rsid w:val="005E5653"/>
    <w:rsid w:val="005E5699"/>
    <w:rsid w:val="005E5821"/>
    <w:rsid w:val="005E5854"/>
    <w:rsid w:val="005E58DE"/>
    <w:rsid w:val="005E5A09"/>
    <w:rsid w:val="005E5B87"/>
    <w:rsid w:val="005E5C42"/>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D2F"/>
    <w:rsid w:val="005E6ED8"/>
    <w:rsid w:val="005E6F48"/>
    <w:rsid w:val="005E70A7"/>
    <w:rsid w:val="005E7104"/>
    <w:rsid w:val="005E7164"/>
    <w:rsid w:val="005E71B1"/>
    <w:rsid w:val="005E730A"/>
    <w:rsid w:val="005E7540"/>
    <w:rsid w:val="005E7591"/>
    <w:rsid w:val="005E766B"/>
    <w:rsid w:val="005E7A80"/>
    <w:rsid w:val="005E7B76"/>
    <w:rsid w:val="005E7CBC"/>
    <w:rsid w:val="005E7E38"/>
    <w:rsid w:val="005F00EB"/>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2"/>
    <w:rsid w:val="005F180B"/>
    <w:rsid w:val="005F1BD7"/>
    <w:rsid w:val="005F1F0F"/>
    <w:rsid w:val="005F2038"/>
    <w:rsid w:val="005F210D"/>
    <w:rsid w:val="005F2521"/>
    <w:rsid w:val="005F2566"/>
    <w:rsid w:val="005F26A4"/>
    <w:rsid w:val="005F284C"/>
    <w:rsid w:val="005F2869"/>
    <w:rsid w:val="005F288D"/>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CE"/>
    <w:rsid w:val="005F4AD3"/>
    <w:rsid w:val="005F4BF0"/>
    <w:rsid w:val="005F4D4B"/>
    <w:rsid w:val="005F4DB8"/>
    <w:rsid w:val="005F4EE0"/>
    <w:rsid w:val="005F502D"/>
    <w:rsid w:val="005F518D"/>
    <w:rsid w:val="005F51DF"/>
    <w:rsid w:val="005F52C7"/>
    <w:rsid w:val="005F542E"/>
    <w:rsid w:val="005F5467"/>
    <w:rsid w:val="005F58C5"/>
    <w:rsid w:val="005F58E2"/>
    <w:rsid w:val="005F5F37"/>
    <w:rsid w:val="005F6022"/>
    <w:rsid w:val="005F60ED"/>
    <w:rsid w:val="005F63EA"/>
    <w:rsid w:val="005F6442"/>
    <w:rsid w:val="005F64FE"/>
    <w:rsid w:val="005F662E"/>
    <w:rsid w:val="005F678A"/>
    <w:rsid w:val="005F6884"/>
    <w:rsid w:val="005F68B2"/>
    <w:rsid w:val="005F6A14"/>
    <w:rsid w:val="005F6A55"/>
    <w:rsid w:val="005F6AD4"/>
    <w:rsid w:val="005F6CC2"/>
    <w:rsid w:val="005F7366"/>
    <w:rsid w:val="005F74FC"/>
    <w:rsid w:val="005F753B"/>
    <w:rsid w:val="005F754F"/>
    <w:rsid w:val="005F76CF"/>
    <w:rsid w:val="005F78FA"/>
    <w:rsid w:val="005F7CDD"/>
    <w:rsid w:val="005F7D70"/>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0D88"/>
    <w:rsid w:val="0060106F"/>
    <w:rsid w:val="006010AD"/>
    <w:rsid w:val="0060113F"/>
    <w:rsid w:val="00601286"/>
    <w:rsid w:val="00601329"/>
    <w:rsid w:val="00601337"/>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752"/>
    <w:rsid w:val="00602925"/>
    <w:rsid w:val="0060292F"/>
    <w:rsid w:val="00602982"/>
    <w:rsid w:val="006029B1"/>
    <w:rsid w:val="00602CF0"/>
    <w:rsid w:val="00602FD2"/>
    <w:rsid w:val="00603033"/>
    <w:rsid w:val="0060332E"/>
    <w:rsid w:val="0060348A"/>
    <w:rsid w:val="006035BB"/>
    <w:rsid w:val="00603697"/>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D01"/>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6D"/>
    <w:rsid w:val="006061D5"/>
    <w:rsid w:val="0060624B"/>
    <w:rsid w:val="006062CB"/>
    <w:rsid w:val="006063D7"/>
    <w:rsid w:val="006064B9"/>
    <w:rsid w:val="00606671"/>
    <w:rsid w:val="00606687"/>
    <w:rsid w:val="00606AF9"/>
    <w:rsid w:val="00606B1E"/>
    <w:rsid w:val="00606C80"/>
    <w:rsid w:val="00607245"/>
    <w:rsid w:val="006072A2"/>
    <w:rsid w:val="0060732F"/>
    <w:rsid w:val="0060751B"/>
    <w:rsid w:val="00607534"/>
    <w:rsid w:val="00607714"/>
    <w:rsid w:val="00607726"/>
    <w:rsid w:val="00607781"/>
    <w:rsid w:val="00607C9C"/>
    <w:rsid w:val="00607E4E"/>
    <w:rsid w:val="00607F24"/>
    <w:rsid w:val="006100BA"/>
    <w:rsid w:val="006100D5"/>
    <w:rsid w:val="006104AF"/>
    <w:rsid w:val="00610551"/>
    <w:rsid w:val="006105A6"/>
    <w:rsid w:val="006105CE"/>
    <w:rsid w:val="0061064E"/>
    <w:rsid w:val="006106FA"/>
    <w:rsid w:val="00610741"/>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1BEA"/>
    <w:rsid w:val="006120A0"/>
    <w:rsid w:val="00612200"/>
    <w:rsid w:val="006122AF"/>
    <w:rsid w:val="006123C8"/>
    <w:rsid w:val="0061247E"/>
    <w:rsid w:val="006125EF"/>
    <w:rsid w:val="006125FE"/>
    <w:rsid w:val="00612662"/>
    <w:rsid w:val="006127CC"/>
    <w:rsid w:val="006128D5"/>
    <w:rsid w:val="00612950"/>
    <w:rsid w:val="00612B19"/>
    <w:rsid w:val="00612BAF"/>
    <w:rsid w:val="00612CBA"/>
    <w:rsid w:val="00612DFD"/>
    <w:rsid w:val="00612F14"/>
    <w:rsid w:val="00612FA0"/>
    <w:rsid w:val="00612FB0"/>
    <w:rsid w:val="006130F9"/>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27"/>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23"/>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51"/>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53E"/>
    <w:rsid w:val="0062665C"/>
    <w:rsid w:val="0062669F"/>
    <w:rsid w:val="0062676F"/>
    <w:rsid w:val="006267B8"/>
    <w:rsid w:val="006267E4"/>
    <w:rsid w:val="0062695F"/>
    <w:rsid w:val="00626D4F"/>
    <w:rsid w:val="00626E16"/>
    <w:rsid w:val="00627070"/>
    <w:rsid w:val="006270CD"/>
    <w:rsid w:val="00627295"/>
    <w:rsid w:val="00627468"/>
    <w:rsid w:val="0062754B"/>
    <w:rsid w:val="00627559"/>
    <w:rsid w:val="00627592"/>
    <w:rsid w:val="00627808"/>
    <w:rsid w:val="00627BEA"/>
    <w:rsid w:val="00627C0A"/>
    <w:rsid w:val="00627C80"/>
    <w:rsid w:val="00627C82"/>
    <w:rsid w:val="00627D5E"/>
    <w:rsid w:val="00627F62"/>
    <w:rsid w:val="00627FE3"/>
    <w:rsid w:val="006301AD"/>
    <w:rsid w:val="006302AD"/>
    <w:rsid w:val="006302BC"/>
    <w:rsid w:val="0063042C"/>
    <w:rsid w:val="0063050A"/>
    <w:rsid w:val="006305B2"/>
    <w:rsid w:val="0063066B"/>
    <w:rsid w:val="006307D2"/>
    <w:rsid w:val="00630877"/>
    <w:rsid w:val="0063090D"/>
    <w:rsid w:val="0063094F"/>
    <w:rsid w:val="0063096C"/>
    <w:rsid w:val="00630AB6"/>
    <w:rsid w:val="00630BC8"/>
    <w:rsid w:val="00630C5A"/>
    <w:rsid w:val="00631016"/>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ACF"/>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989"/>
    <w:rsid w:val="00633BDF"/>
    <w:rsid w:val="00633D15"/>
    <w:rsid w:val="00633FA1"/>
    <w:rsid w:val="006342BA"/>
    <w:rsid w:val="006342F5"/>
    <w:rsid w:val="00634332"/>
    <w:rsid w:val="00634341"/>
    <w:rsid w:val="0063468A"/>
    <w:rsid w:val="006346AF"/>
    <w:rsid w:val="006346DA"/>
    <w:rsid w:val="006346FE"/>
    <w:rsid w:val="006347AE"/>
    <w:rsid w:val="006347CB"/>
    <w:rsid w:val="0063491C"/>
    <w:rsid w:val="00634AD7"/>
    <w:rsid w:val="00634E02"/>
    <w:rsid w:val="00634E56"/>
    <w:rsid w:val="00634E83"/>
    <w:rsid w:val="0063510D"/>
    <w:rsid w:val="00635189"/>
    <w:rsid w:val="006353C4"/>
    <w:rsid w:val="006356A5"/>
    <w:rsid w:val="006356BD"/>
    <w:rsid w:val="00635762"/>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4A"/>
    <w:rsid w:val="00640F95"/>
    <w:rsid w:val="00640F9D"/>
    <w:rsid w:val="00640FC3"/>
    <w:rsid w:val="006410F3"/>
    <w:rsid w:val="00641246"/>
    <w:rsid w:val="0064127A"/>
    <w:rsid w:val="006412F3"/>
    <w:rsid w:val="006414B6"/>
    <w:rsid w:val="00641649"/>
    <w:rsid w:val="0064166D"/>
    <w:rsid w:val="00641676"/>
    <w:rsid w:val="00641734"/>
    <w:rsid w:val="006418AE"/>
    <w:rsid w:val="00641937"/>
    <w:rsid w:val="0064195B"/>
    <w:rsid w:val="00641A9E"/>
    <w:rsid w:val="00641CFC"/>
    <w:rsid w:val="00641E1C"/>
    <w:rsid w:val="00641EAE"/>
    <w:rsid w:val="00642125"/>
    <w:rsid w:val="006421E9"/>
    <w:rsid w:val="0064226C"/>
    <w:rsid w:val="006426C4"/>
    <w:rsid w:val="006428D6"/>
    <w:rsid w:val="00642A40"/>
    <w:rsid w:val="00642A9B"/>
    <w:rsid w:val="00642B87"/>
    <w:rsid w:val="00642D5B"/>
    <w:rsid w:val="00642E79"/>
    <w:rsid w:val="006430C9"/>
    <w:rsid w:val="00643191"/>
    <w:rsid w:val="0064320F"/>
    <w:rsid w:val="0064344D"/>
    <w:rsid w:val="006435CE"/>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8D9"/>
    <w:rsid w:val="006469B2"/>
    <w:rsid w:val="00646AC3"/>
    <w:rsid w:val="00646D6A"/>
    <w:rsid w:val="00646D8A"/>
    <w:rsid w:val="0064722A"/>
    <w:rsid w:val="0064735E"/>
    <w:rsid w:val="006473D3"/>
    <w:rsid w:val="0064745C"/>
    <w:rsid w:val="00647609"/>
    <w:rsid w:val="00647833"/>
    <w:rsid w:val="00647A81"/>
    <w:rsid w:val="00647A84"/>
    <w:rsid w:val="00647C61"/>
    <w:rsid w:val="00647DC3"/>
    <w:rsid w:val="00647E2F"/>
    <w:rsid w:val="00647EF1"/>
    <w:rsid w:val="006503BC"/>
    <w:rsid w:val="00650456"/>
    <w:rsid w:val="0065057B"/>
    <w:rsid w:val="006506F1"/>
    <w:rsid w:val="0065080A"/>
    <w:rsid w:val="00650882"/>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33"/>
    <w:rsid w:val="00651F8F"/>
    <w:rsid w:val="00652320"/>
    <w:rsid w:val="00652405"/>
    <w:rsid w:val="00652686"/>
    <w:rsid w:val="00652826"/>
    <w:rsid w:val="00652BA2"/>
    <w:rsid w:val="00652BF1"/>
    <w:rsid w:val="00652C4D"/>
    <w:rsid w:val="00652EC4"/>
    <w:rsid w:val="00652F79"/>
    <w:rsid w:val="00652FD4"/>
    <w:rsid w:val="0065324A"/>
    <w:rsid w:val="006533CF"/>
    <w:rsid w:val="00653B7E"/>
    <w:rsid w:val="00653C64"/>
    <w:rsid w:val="00653DEF"/>
    <w:rsid w:val="00653E31"/>
    <w:rsid w:val="00653E42"/>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05"/>
    <w:rsid w:val="00656040"/>
    <w:rsid w:val="0065605A"/>
    <w:rsid w:val="006561BB"/>
    <w:rsid w:val="006563D4"/>
    <w:rsid w:val="00656435"/>
    <w:rsid w:val="00656669"/>
    <w:rsid w:val="0065673E"/>
    <w:rsid w:val="00656787"/>
    <w:rsid w:val="00656817"/>
    <w:rsid w:val="00656AC3"/>
    <w:rsid w:val="00656BEF"/>
    <w:rsid w:val="00656BFF"/>
    <w:rsid w:val="00656D16"/>
    <w:rsid w:val="006570B4"/>
    <w:rsid w:val="0065728C"/>
    <w:rsid w:val="006574B3"/>
    <w:rsid w:val="00657D49"/>
    <w:rsid w:val="00657D5A"/>
    <w:rsid w:val="00657F35"/>
    <w:rsid w:val="00660230"/>
    <w:rsid w:val="00660422"/>
    <w:rsid w:val="0066052C"/>
    <w:rsid w:val="00660699"/>
    <w:rsid w:val="0066078B"/>
    <w:rsid w:val="006607BF"/>
    <w:rsid w:val="006607C7"/>
    <w:rsid w:val="0066086B"/>
    <w:rsid w:val="00660A0C"/>
    <w:rsid w:val="00660D56"/>
    <w:rsid w:val="00660EFB"/>
    <w:rsid w:val="006613F1"/>
    <w:rsid w:val="006613FA"/>
    <w:rsid w:val="006614BF"/>
    <w:rsid w:val="00661500"/>
    <w:rsid w:val="006615E2"/>
    <w:rsid w:val="006616C7"/>
    <w:rsid w:val="0066187E"/>
    <w:rsid w:val="00661A38"/>
    <w:rsid w:val="00661ADE"/>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8CD"/>
    <w:rsid w:val="0066395B"/>
    <w:rsid w:val="00663A47"/>
    <w:rsid w:val="00663A8E"/>
    <w:rsid w:val="00663ACA"/>
    <w:rsid w:val="00663BDA"/>
    <w:rsid w:val="00663C81"/>
    <w:rsid w:val="00664119"/>
    <w:rsid w:val="00664444"/>
    <w:rsid w:val="0066474B"/>
    <w:rsid w:val="00664832"/>
    <w:rsid w:val="006648A7"/>
    <w:rsid w:val="006648CA"/>
    <w:rsid w:val="006649A1"/>
    <w:rsid w:val="00664B6C"/>
    <w:rsid w:val="00664C32"/>
    <w:rsid w:val="00664DA5"/>
    <w:rsid w:val="00664EDA"/>
    <w:rsid w:val="00664F45"/>
    <w:rsid w:val="00665079"/>
    <w:rsid w:val="0066526B"/>
    <w:rsid w:val="006653CC"/>
    <w:rsid w:val="00665468"/>
    <w:rsid w:val="00665492"/>
    <w:rsid w:val="006654DA"/>
    <w:rsid w:val="00665AC0"/>
    <w:rsid w:val="00665AF6"/>
    <w:rsid w:val="00665B29"/>
    <w:rsid w:val="00665BEE"/>
    <w:rsid w:val="006660A3"/>
    <w:rsid w:val="006660DA"/>
    <w:rsid w:val="006660E6"/>
    <w:rsid w:val="006662A6"/>
    <w:rsid w:val="00666318"/>
    <w:rsid w:val="00666408"/>
    <w:rsid w:val="006664B0"/>
    <w:rsid w:val="006664E9"/>
    <w:rsid w:val="0066676E"/>
    <w:rsid w:val="0066685B"/>
    <w:rsid w:val="00666A52"/>
    <w:rsid w:val="00666BD4"/>
    <w:rsid w:val="00666CA3"/>
    <w:rsid w:val="00666DCF"/>
    <w:rsid w:val="00666E84"/>
    <w:rsid w:val="00666EB3"/>
    <w:rsid w:val="00667463"/>
    <w:rsid w:val="006677BF"/>
    <w:rsid w:val="00667AA7"/>
    <w:rsid w:val="00667B37"/>
    <w:rsid w:val="00667CB9"/>
    <w:rsid w:val="00667F5B"/>
    <w:rsid w:val="00670026"/>
    <w:rsid w:val="006700CD"/>
    <w:rsid w:val="006701EA"/>
    <w:rsid w:val="00670473"/>
    <w:rsid w:val="0067060A"/>
    <w:rsid w:val="0067071C"/>
    <w:rsid w:val="0067089B"/>
    <w:rsid w:val="00670918"/>
    <w:rsid w:val="00670CAD"/>
    <w:rsid w:val="00670CDC"/>
    <w:rsid w:val="00670D28"/>
    <w:rsid w:val="00670D2C"/>
    <w:rsid w:val="00670D7A"/>
    <w:rsid w:val="00670FC9"/>
    <w:rsid w:val="00670FCF"/>
    <w:rsid w:val="00670FE9"/>
    <w:rsid w:val="006711CC"/>
    <w:rsid w:val="0067122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06"/>
    <w:rsid w:val="00672C42"/>
    <w:rsid w:val="00672CFF"/>
    <w:rsid w:val="00672D34"/>
    <w:rsid w:val="00672E05"/>
    <w:rsid w:val="00673045"/>
    <w:rsid w:val="00673047"/>
    <w:rsid w:val="0067312D"/>
    <w:rsid w:val="00673274"/>
    <w:rsid w:val="006732E0"/>
    <w:rsid w:val="0067339B"/>
    <w:rsid w:val="006733E0"/>
    <w:rsid w:val="006733F0"/>
    <w:rsid w:val="006733FD"/>
    <w:rsid w:val="0067351A"/>
    <w:rsid w:val="006735DF"/>
    <w:rsid w:val="006736E1"/>
    <w:rsid w:val="00673755"/>
    <w:rsid w:val="0067379D"/>
    <w:rsid w:val="006737C2"/>
    <w:rsid w:val="00673814"/>
    <w:rsid w:val="0067391D"/>
    <w:rsid w:val="006739A7"/>
    <w:rsid w:val="00673A2B"/>
    <w:rsid w:val="00673C7B"/>
    <w:rsid w:val="00673C97"/>
    <w:rsid w:val="00673CBC"/>
    <w:rsid w:val="00673CD0"/>
    <w:rsid w:val="00674114"/>
    <w:rsid w:val="00674227"/>
    <w:rsid w:val="006744E4"/>
    <w:rsid w:val="006748A6"/>
    <w:rsid w:val="0067497A"/>
    <w:rsid w:val="0067497D"/>
    <w:rsid w:val="006749A9"/>
    <w:rsid w:val="00674A31"/>
    <w:rsid w:val="00674A5F"/>
    <w:rsid w:val="00674AFE"/>
    <w:rsid w:val="00674B4C"/>
    <w:rsid w:val="00674CC1"/>
    <w:rsid w:val="00674D88"/>
    <w:rsid w:val="00674DCC"/>
    <w:rsid w:val="00674E39"/>
    <w:rsid w:val="00674F7B"/>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1FE"/>
    <w:rsid w:val="00677277"/>
    <w:rsid w:val="0067735E"/>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B98"/>
    <w:rsid w:val="00681C28"/>
    <w:rsid w:val="00681DBB"/>
    <w:rsid w:val="00681E7D"/>
    <w:rsid w:val="006820A5"/>
    <w:rsid w:val="0068228F"/>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3B6"/>
    <w:rsid w:val="006834D2"/>
    <w:rsid w:val="00683661"/>
    <w:rsid w:val="006836A9"/>
    <w:rsid w:val="00683703"/>
    <w:rsid w:val="006837E7"/>
    <w:rsid w:val="0068383A"/>
    <w:rsid w:val="006838BD"/>
    <w:rsid w:val="006838FD"/>
    <w:rsid w:val="0068391F"/>
    <w:rsid w:val="00683969"/>
    <w:rsid w:val="00683A21"/>
    <w:rsid w:val="00683BA5"/>
    <w:rsid w:val="00683CE4"/>
    <w:rsid w:val="00683D0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5DDF"/>
    <w:rsid w:val="0068650C"/>
    <w:rsid w:val="006866A6"/>
    <w:rsid w:val="00686710"/>
    <w:rsid w:val="00686740"/>
    <w:rsid w:val="006867FA"/>
    <w:rsid w:val="0068682C"/>
    <w:rsid w:val="0068691C"/>
    <w:rsid w:val="00686920"/>
    <w:rsid w:val="00686EC7"/>
    <w:rsid w:val="00686ED7"/>
    <w:rsid w:val="00687023"/>
    <w:rsid w:val="00687293"/>
    <w:rsid w:val="006873C7"/>
    <w:rsid w:val="0068758E"/>
    <w:rsid w:val="006875E7"/>
    <w:rsid w:val="006875ED"/>
    <w:rsid w:val="00687886"/>
    <w:rsid w:val="00687934"/>
    <w:rsid w:val="0068794B"/>
    <w:rsid w:val="00687A22"/>
    <w:rsid w:val="00687BE6"/>
    <w:rsid w:val="00687C91"/>
    <w:rsid w:val="00687F23"/>
    <w:rsid w:val="00687FED"/>
    <w:rsid w:val="006900EA"/>
    <w:rsid w:val="00690276"/>
    <w:rsid w:val="006903F8"/>
    <w:rsid w:val="006904D1"/>
    <w:rsid w:val="00690737"/>
    <w:rsid w:val="006908BC"/>
    <w:rsid w:val="00690901"/>
    <w:rsid w:val="00690993"/>
    <w:rsid w:val="00690A1F"/>
    <w:rsid w:val="00690C5C"/>
    <w:rsid w:val="00690C89"/>
    <w:rsid w:val="00690ED3"/>
    <w:rsid w:val="00690F28"/>
    <w:rsid w:val="00690FE5"/>
    <w:rsid w:val="0069112E"/>
    <w:rsid w:val="006911B9"/>
    <w:rsid w:val="0069124D"/>
    <w:rsid w:val="006912A0"/>
    <w:rsid w:val="006912C4"/>
    <w:rsid w:val="00691347"/>
    <w:rsid w:val="00691601"/>
    <w:rsid w:val="0069166E"/>
    <w:rsid w:val="006916FA"/>
    <w:rsid w:val="006916FF"/>
    <w:rsid w:val="006918B0"/>
    <w:rsid w:val="0069194A"/>
    <w:rsid w:val="006919E3"/>
    <w:rsid w:val="00691E11"/>
    <w:rsid w:val="00691E60"/>
    <w:rsid w:val="00692047"/>
    <w:rsid w:val="0069205E"/>
    <w:rsid w:val="006921A6"/>
    <w:rsid w:val="006921ED"/>
    <w:rsid w:val="0069226B"/>
    <w:rsid w:val="006923A0"/>
    <w:rsid w:val="0069253F"/>
    <w:rsid w:val="00692542"/>
    <w:rsid w:val="00692804"/>
    <w:rsid w:val="0069288B"/>
    <w:rsid w:val="0069289F"/>
    <w:rsid w:val="006928EF"/>
    <w:rsid w:val="00692909"/>
    <w:rsid w:val="0069290C"/>
    <w:rsid w:val="00692F04"/>
    <w:rsid w:val="00692F93"/>
    <w:rsid w:val="00693045"/>
    <w:rsid w:val="006931E1"/>
    <w:rsid w:val="0069328A"/>
    <w:rsid w:val="00693298"/>
    <w:rsid w:val="006932D2"/>
    <w:rsid w:val="006932FD"/>
    <w:rsid w:val="00693681"/>
    <w:rsid w:val="00693756"/>
    <w:rsid w:val="0069387B"/>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5C0D"/>
    <w:rsid w:val="0069605A"/>
    <w:rsid w:val="0069637C"/>
    <w:rsid w:val="006965F4"/>
    <w:rsid w:val="00696773"/>
    <w:rsid w:val="00696885"/>
    <w:rsid w:val="00696B2F"/>
    <w:rsid w:val="00696E12"/>
    <w:rsid w:val="00696EAB"/>
    <w:rsid w:val="006970EA"/>
    <w:rsid w:val="0069732E"/>
    <w:rsid w:val="00697398"/>
    <w:rsid w:val="00697575"/>
    <w:rsid w:val="006975AF"/>
    <w:rsid w:val="00697670"/>
    <w:rsid w:val="006976CD"/>
    <w:rsid w:val="00697721"/>
    <w:rsid w:val="00697722"/>
    <w:rsid w:val="00697753"/>
    <w:rsid w:val="006977CF"/>
    <w:rsid w:val="00697A6B"/>
    <w:rsid w:val="00697E56"/>
    <w:rsid w:val="00697ECB"/>
    <w:rsid w:val="006A004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69C"/>
    <w:rsid w:val="006A279E"/>
    <w:rsid w:val="006A2D31"/>
    <w:rsid w:val="006A2DC9"/>
    <w:rsid w:val="006A2EBF"/>
    <w:rsid w:val="006A2EE3"/>
    <w:rsid w:val="006A2F44"/>
    <w:rsid w:val="006A2F8A"/>
    <w:rsid w:val="006A2FF7"/>
    <w:rsid w:val="006A3003"/>
    <w:rsid w:val="006A3304"/>
    <w:rsid w:val="006A33F4"/>
    <w:rsid w:val="006A34E5"/>
    <w:rsid w:val="006A3526"/>
    <w:rsid w:val="006A35CF"/>
    <w:rsid w:val="006A35F0"/>
    <w:rsid w:val="006A37E9"/>
    <w:rsid w:val="006A398A"/>
    <w:rsid w:val="006A39AF"/>
    <w:rsid w:val="006A3A1C"/>
    <w:rsid w:val="006A3A4B"/>
    <w:rsid w:val="006A3B6E"/>
    <w:rsid w:val="006A3C52"/>
    <w:rsid w:val="006A3E59"/>
    <w:rsid w:val="006A3F3A"/>
    <w:rsid w:val="006A3F5F"/>
    <w:rsid w:val="006A4100"/>
    <w:rsid w:val="006A47CD"/>
    <w:rsid w:val="006A4917"/>
    <w:rsid w:val="006A4939"/>
    <w:rsid w:val="006A49EE"/>
    <w:rsid w:val="006A4BAB"/>
    <w:rsid w:val="006A4CB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AB"/>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1FB9"/>
    <w:rsid w:val="006B21D4"/>
    <w:rsid w:val="006B25C4"/>
    <w:rsid w:val="006B25E4"/>
    <w:rsid w:val="006B2611"/>
    <w:rsid w:val="006B282B"/>
    <w:rsid w:val="006B2A0F"/>
    <w:rsid w:val="006B2DD7"/>
    <w:rsid w:val="006B2F40"/>
    <w:rsid w:val="006B334C"/>
    <w:rsid w:val="006B337A"/>
    <w:rsid w:val="006B352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8C"/>
    <w:rsid w:val="006B4C94"/>
    <w:rsid w:val="006B4CCC"/>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1AD"/>
    <w:rsid w:val="006B72B8"/>
    <w:rsid w:val="006B73B0"/>
    <w:rsid w:val="006B74CE"/>
    <w:rsid w:val="006B755F"/>
    <w:rsid w:val="006B77F0"/>
    <w:rsid w:val="006B79F3"/>
    <w:rsid w:val="006B7AD9"/>
    <w:rsid w:val="006B7C9D"/>
    <w:rsid w:val="006B7CB4"/>
    <w:rsid w:val="006B7E38"/>
    <w:rsid w:val="006B7E9A"/>
    <w:rsid w:val="006B7FA0"/>
    <w:rsid w:val="006C0061"/>
    <w:rsid w:val="006C00F6"/>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5DB"/>
    <w:rsid w:val="006C1854"/>
    <w:rsid w:val="006C18EB"/>
    <w:rsid w:val="006C19D0"/>
    <w:rsid w:val="006C1A33"/>
    <w:rsid w:val="006C1AF7"/>
    <w:rsid w:val="006C1B34"/>
    <w:rsid w:val="006C1CFB"/>
    <w:rsid w:val="006C1DB8"/>
    <w:rsid w:val="006C1E96"/>
    <w:rsid w:val="006C1EDA"/>
    <w:rsid w:val="006C1F72"/>
    <w:rsid w:val="006C21C8"/>
    <w:rsid w:val="006C2470"/>
    <w:rsid w:val="006C24C7"/>
    <w:rsid w:val="006C25E3"/>
    <w:rsid w:val="006C26F0"/>
    <w:rsid w:val="006C2873"/>
    <w:rsid w:val="006C290F"/>
    <w:rsid w:val="006C294C"/>
    <w:rsid w:val="006C2A88"/>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366"/>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0D9"/>
    <w:rsid w:val="006C748A"/>
    <w:rsid w:val="006C75D6"/>
    <w:rsid w:val="006C75F5"/>
    <w:rsid w:val="006C7604"/>
    <w:rsid w:val="006C768A"/>
    <w:rsid w:val="006C76D0"/>
    <w:rsid w:val="006C77A6"/>
    <w:rsid w:val="006C7887"/>
    <w:rsid w:val="006C79AC"/>
    <w:rsid w:val="006C79C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04"/>
    <w:rsid w:val="006D1C74"/>
    <w:rsid w:val="006D1CB6"/>
    <w:rsid w:val="006D22B3"/>
    <w:rsid w:val="006D232A"/>
    <w:rsid w:val="006D2527"/>
    <w:rsid w:val="006D2686"/>
    <w:rsid w:val="006D2806"/>
    <w:rsid w:val="006D2973"/>
    <w:rsid w:val="006D2A51"/>
    <w:rsid w:val="006D2A73"/>
    <w:rsid w:val="006D2C6A"/>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271"/>
    <w:rsid w:val="006D430F"/>
    <w:rsid w:val="006D4538"/>
    <w:rsid w:val="006D455E"/>
    <w:rsid w:val="006D455F"/>
    <w:rsid w:val="006D4789"/>
    <w:rsid w:val="006D47AA"/>
    <w:rsid w:val="006D4E49"/>
    <w:rsid w:val="006D4E6A"/>
    <w:rsid w:val="006D4FD5"/>
    <w:rsid w:val="006D5204"/>
    <w:rsid w:val="006D524C"/>
    <w:rsid w:val="006D534A"/>
    <w:rsid w:val="006D5394"/>
    <w:rsid w:val="006D5464"/>
    <w:rsid w:val="006D55BF"/>
    <w:rsid w:val="006D55D6"/>
    <w:rsid w:val="006D5642"/>
    <w:rsid w:val="006D571A"/>
    <w:rsid w:val="006D5783"/>
    <w:rsid w:val="006D5861"/>
    <w:rsid w:val="006D596C"/>
    <w:rsid w:val="006D5B68"/>
    <w:rsid w:val="006D5C57"/>
    <w:rsid w:val="006D5D4B"/>
    <w:rsid w:val="006D5DE6"/>
    <w:rsid w:val="006D5F28"/>
    <w:rsid w:val="006D5F6D"/>
    <w:rsid w:val="006D630F"/>
    <w:rsid w:val="006D64B7"/>
    <w:rsid w:val="006D6687"/>
    <w:rsid w:val="006D67EF"/>
    <w:rsid w:val="006D703D"/>
    <w:rsid w:val="006D71C2"/>
    <w:rsid w:val="006D74B2"/>
    <w:rsid w:val="006D7527"/>
    <w:rsid w:val="006D7763"/>
    <w:rsid w:val="006D7A82"/>
    <w:rsid w:val="006D7B79"/>
    <w:rsid w:val="006D7DB1"/>
    <w:rsid w:val="006D7F61"/>
    <w:rsid w:val="006E0392"/>
    <w:rsid w:val="006E045F"/>
    <w:rsid w:val="006E0582"/>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76D"/>
    <w:rsid w:val="006E2B28"/>
    <w:rsid w:val="006E2B74"/>
    <w:rsid w:val="006E2BAD"/>
    <w:rsid w:val="006E2D28"/>
    <w:rsid w:val="006E2FD9"/>
    <w:rsid w:val="006E30F1"/>
    <w:rsid w:val="006E3180"/>
    <w:rsid w:val="006E330D"/>
    <w:rsid w:val="006E3497"/>
    <w:rsid w:val="006E3649"/>
    <w:rsid w:val="006E3779"/>
    <w:rsid w:val="006E3AEE"/>
    <w:rsid w:val="006E3B13"/>
    <w:rsid w:val="006E3B1B"/>
    <w:rsid w:val="006E3C0B"/>
    <w:rsid w:val="006E3CAD"/>
    <w:rsid w:val="006E4029"/>
    <w:rsid w:val="006E40C2"/>
    <w:rsid w:val="006E41A0"/>
    <w:rsid w:val="006E4436"/>
    <w:rsid w:val="006E4481"/>
    <w:rsid w:val="006E45C8"/>
    <w:rsid w:val="006E4697"/>
    <w:rsid w:val="006E469C"/>
    <w:rsid w:val="006E496E"/>
    <w:rsid w:val="006E4B4B"/>
    <w:rsid w:val="006E4C18"/>
    <w:rsid w:val="006E4C80"/>
    <w:rsid w:val="006E4CCE"/>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3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9F2"/>
    <w:rsid w:val="006E7DAB"/>
    <w:rsid w:val="006E7E60"/>
    <w:rsid w:val="006E7E9B"/>
    <w:rsid w:val="006F000F"/>
    <w:rsid w:val="006F01CC"/>
    <w:rsid w:val="006F024B"/>
    <w:rsid w:val="006F03BB"/>
    <w:rsid w:val="006F03DD"/>
    <w:rsid w:val="006F041E"/>
    <w:rsid w:val="006F0616"/>
    <w:rsid w:val="006F06ED"/>
    <w:rsid w:val="006F071D"/>
    <w:rsid w:val="006F08A1"/>
    <w:rsid w:val="006F09C9"/>
    <w:rsid w:val="006F0A8C"/>
    <w:rsid w:val="006F0CF3"/>
    <w:rsid w:val="006F0D78"/>
    <w:rsid w:val="006F0DC2"/>
    <w:rsid w:val="006F0FAC"/>
    <w:rsid w:val="006F10D6"/>
    <w:rsid w:val="006F122E"/>
    <w:rsid w:val="006F13E1"/>
    <w:rsid w:val="006F148D"/>
    <w:rsid w:val="006F14EA"/>
    <w:rsid w:val="006F1537"/>
    <w:rsid w:val="006F15E1"/>
    <w:rsid w:val="006F1697"/>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1"/>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67A"/>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0C6"/>
    <w:rsid w:val="00701392"/>
    <w:rsid w:val="007013E7"/>
    <w:rsid w:val="0070140B"/>
    <w:rsid w:val="0070153C"/>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B9"/>
    <w:rsid w:val="00702FF0"/>
    <w:rsid w:val="00703067"/>
    <w:rsid w:val="0070314D"/>
    <w:rsid w:val="00703594"/>
    <w:rsid w:val="0070397E"/>
    <w:rsid w:val="007039EF"/>
    <w:rsid w:val="00703BAF"/>
    <w:rsid w:val="00703C40"/>
    <w:rsid w:val="00703D99"/>
    <w:rsid w:val="00703DCD"/>
    <w:rsid w:val="00703E2E"/>
    <w:rsid w:val="00703EDE"/>
    <w:rsid w:val="0070430A"/>
    <w:rsid w:val="00704317"/>
    <w:rsid w:val="00704324"/>
    <w:rsid w:val="00704598"/>
    <w:rsid w:val="007045AC"/>
    <w:rsid w:val="007045F5"/>
    <w:rsid w:val="0070482A"/>
    <w:rsid w:val="007048B0"/>
    <w:rsid w:val="00704988"/>
    <w:rsid w:val="007049F1"/>
    <w:rsid w:val="00704DCF"/>
    <w:rsid w:val="007051D7"/>
    <w:rsid w:val="007052E0"/>
    <w:rsid w:val="00705406"/>
    <w:rsid w:val="007054A4"/>
    <w:rsid w:val="00705567"/>
    <w:rsid w:val="00705640"/>
    <w:rsid w:val="00705656"/>
    <w:rsid w:val="00705749"/>
    <w:rsid w:val="00705882"/>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A26"/>
    <w:rsid w:val="00706D8E"/>
    <w:rsid w:val="00707014"/>
    <w:rsid w:val="007071A8"/>
    <w:rsid w:val="00707482"/>
    <w:rsid w:val="007075B4"/>
    <w:rsid w:val="007075C4"/>
    <w:rsid w:val="0070795E"/>
    <w:rsid w:val="00707C40"/>
    <w:rsid w:val="00707C61"/>
    <w:rsid w:val="00707C67"/>
    <w:rsid w:val="00707CEB"/>
    <w:rsid w:val="00707D8E"/>
    <w:rsid w:val="00707DFC"/>
    <w:rsid w:val="00707FAD"/>
    <w:rsid w:val="00710014"/>
    <w:rsid w:val="00710191"/>
    <w:rsid w:val="007101F3"/>
    <w:rsid w:val="00710368"/>
    <w:rsid w:val="007104A1"/>
    <w:rsid w:val="007104E9"/>
    <w:rsid w:val="00710506"/>
    <w:rsid w:val="00710571"/>
    <w:rsid w:val="00710653"/>
    <w:rsid w:val="00710662"/>
    <w:rsid w:val="0071066A"/>
    <w:rsid w:val="0071069B"/>
    <w:rsid w:val="0071077B"/>
    <w:rsid w:val="007107F6"/>
    <w:rsid w:val="007108C5"/>
    <w:rsid w:val="0071099A"/>
    <w:rsid w:val="00710A87"/>
    <w:rsid w:val="00710AAC"/>
    <w:rsid w:val="00710B46"/>
    <w:rsid w:val="00710BBA"/>
    <w:rsid w:val="00710CD2"/>
    <w:rsid w:val="00710E77"/>
    <w:rsid w:val="00710EE9"/>
    <w:rsid w:val="007110E1"/>
    <w:rsid w:val="0071121D"/>
    <w:rsid w:val="00711287"/>
    <w:rsid w:val="0071128E"/>
    <w:rsid w:val="007112DC"/>
    <w:rsid w:val="0071136A"/>
    <w:rsid w:val="0071145C"/>
    <w:rsid w:val="00711497"/>
    <w:rsid w:val="007118B1"/>
    <w:rsid w:val="00711ADE"/>
    <w:rsid w:val="00711B52"/>
    <w:rsid w:val="00711B87"/>
    <w:rsid w:val="00711BD9"/>
    <w:rsid w:val="00711EDA"/>
    <w:rsid w:val="007122AF"/>
    <w:rsid w:val="00712335"/>
    <w:rsid w:val="007123E4"/>
    <w:rsid w:val="00712473"/>
    <w:rsid w:val="007127F7"/>
    <w:rsid w:val="00712841"/>
    <w:rsid w:val="0071295D"/>
    <w:rsid w:val="007129CB"/>
    <w:rsid w:val="007129D2"/>
    <w:rsid w:val="00712ABD"/>
    <w:rsid w:val="00712B2A"/>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64D"/>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ACF"/>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7E3"/>
    <w:rsid w:val="00717C11"/>
    <w:rsid w:val="00717C92"/>
    <w:rsid w:val="00717D56"/>
    <w:rsid w:val="00717FAB"/>
    <w:rsid w:val="00720158"/>
    <w:rsid w:val="00720268"/>
    <w:rsid w:val="0072030B"/>
    <w:rsid w:val="0072059B"/>
    <w:rsid w:val="00720950"/>
    <w:rsid w:val="007209D7"/>
    <w:rsid w:val="00720BBC"/>
    <w:rsid w:val="00720DF8"/>
    <w:rsid w:val="00720E17"/>
    <w:rsid w:val="0072137F"/>
    <w:rsid w:val="007216F9"/>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B84"/>
    <w:rsid w:val="00723CC5"/>
    <w:rsid w:val="00723D84"/>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0E1"/>
    <w:rsid w:val="0072511B"/>
    <w:rsid w:val="0072521A"/>
    <w:rsid w:val="00725248"/>
    <w:rsid w:val="007252F2"/>
    <w:rsid w:val="00725400"/>
    <w:rsid w:val="00725427"/>
    <w:rsid w:val="00725578"/>
    <w:rsid w:val="007255A7"/>
    <w:rsid w:val="007255EC"/>
    <w:rsid w:val="00725692"/>
    <w:rsid w:val="0072572E"/>
    <w:rsid w:val="007258A8"/>
    <w:rsid w:val="00725B36"/>
    <w:rsid w:val="00725C48"/>
    <w:rsid w:val="00725DEC"/>
    <w:rsid w:val="00725E0C"/>
    <w:rsid w:val="00725E62"/>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EB1"/>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6B4"/>
    <w:rsid w:val="007319CE"/>
    <w:rsid w:val="00731B03"/>
    <w:rsid w:val="00731B65"/>
    <w:rsid w:val="00731DB9"/>
    <w:rsid w:val="00731F2C"/>
    <w:rsid w:val="0073222C"/>
    <w:rsid w:val="0073224B"/>
    <w:rsid w:val="007322AD"/>
    <w:rsid w:val="007323FB"/>
    <w:rsid w:val="0073257F"/>
    <w:rsid w:val="007326C1"/>
    <w:rsid w:val="0073298F"/>
    <w:rsid w:val="00732BAB"/>
    <w:rsid w:val="00732C3D"/>
    <w:rsid w:val="00732F23"/>
    <w:rsid w:val="00732FD8"/>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AE7"/>
    <w:rsid w:val="00734E2D"/>
    <w:rsid w:val="00734FD5"/>
    <w:rsid w:val="00734FFE"/>
    <w:rsid w:val="0073515C"/>
    <w:rsid w:val="00735212"/>
    <w:rsid w:val="007354A4"/>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9B5"/>
    <w:rsid w:val="007369D4"/>
    <w:rsid w:val="00736AAD"/>
    <w:rsid w:val="00736C12"/>
    <w:rsid w:val="00736F39"/>
    <w:rsid w:val="0073703D"/>
    <w:rsid w:val="0073717B"/>
    <w:rsid w:val="007373AD"/>
    <w:rsid w:val="00737616"/>
    <w:rsid w:val="007379E5"/>
    <w:rsid w:val="00737E65"/>
    <w:rsid w:val="00737EDE"/>
    <w:rsid w:val="00737FC6"/>
    <w:rsid w:val="007400B1"/>
    <w:rsid w:val="00740195"/>
    <w:rsid w:val="0074049D"/>
    <w:rsid w:val="00740505"/>
    <w:rsid w:val="00740895"/>
    <w:rsid w:val="007409D2"/>
    <w:rsid w:val="00740CEA"/>
    <w:rsid w:val="00740DBA"/>
    <w:rsid w:val="00740DC7"/>
    <w:rsid w:val="00740DE1"/>
    <w:rsid w:val="00740E00"/>
    <w:rsid w:val="00740E4D"/>
    <w:rsid w:val="00740F1B"/>
    <w:rsid w:val="0074116A"/>
    <w:rsid w:val="007411FF"/>
    <w:rsid w:val="007412D3"/>
    <w:rsid w:val="00741829"/>
    <w:rsid w:val="00741A01"/>
    <w:rsid w:val="00741AB7"/>
    <w:rsid w:val="00741B72"/>
    <w:rsid w:val="00741C07"/>
    <w:rsid w:val="00741CD8"/>
    <w:rsid w:val="0074213F"/>
    <w:rsid w:val="00742192"/>
    <w:rsid w:val="007422A0"/>
    <w:rsid w:val="00742432"/>
    <w:rsid w:val="0074244F"/>
    <w:rsid w:val="007426A6"/>
    <w:rsid w:val="00742744"/>
    <w:rsid w:val="007428C9"/>
    <w:rsid w:val="007428DD"/>
    <w:rsid w:val="00742B73"/>
    <w:rsid w:val="00742D13"/>
    <w:rsid w:val="00742D4D"/>
    <w:rsid w:val="00742D74"/>
    <w:rsid w:val="007430AD"/>
    <w:rsid w:val="00743252"/>
    <w:rsid w:val="007432A1"/>
    <w:rsid w:val="007432D6"/>
    <w:rsid w:val="0074337F"/>
    <w:rsid w:val="007433D9"/>
    <w:rsid w:val="007436F8"/>
    <w:rsid w:val="007439CA"/>
    <w:rsid w:val="00743AB5"/>
    <w:rsid w:val="00743AFD"/>
    <w:rsid w:val="00743D01"/>
    <w:rsid w:val="00743D70"/>
    <w:rsid w:val="00744138"/>
    <w:rsid w:val="00744289"/>
    <w:rsid w:val="007442F7"/>
    <w:rsid w:val="00744305"/>
    <w:rsid w:val="007445AD"/>
    <w:rsid w:val="007447E2"/>
    <w:rsid w:val="007449F6"/>
    <w:rsid w:val="00744B32"/>
    <w:rsid w:val="00744C80"/>
    <w:rsid w:val="00744C8C"/>
    <w:rsid w:val="00744D01"/>
    <w:rsid w:val="00744E10"/>
    <w:rsid w:val="00744F79"/>
    <w:rsid w:val="0074516A"/>
    <w:rsid w:val="00745636"/>
    <w:rsid w:val="0074568A"/>
    <w:rsid w:val="0074574D"/>
    <w:rsid w:val="007458DA"/>
    <w:rsid w:val="00745AB4"/>
    <w:rsid w:val="00745B3A"/>
    <w:rsid w:val="00745CEC"/>
    <w:rsid w:val="00745EBC"/>
    <w:rsid w:val="00745EC3"/>
    <w:rsid w:val="00745EDC"/>
    <w:rsid w:val="00745F9F"/>
    <w:rsid w:val="00746109"/>
    <w:rsid w:val="007462E6"/>
    <w:rsid w:val="0074633C"/>
    <w:rsid w:val="007463BF"/>
    <w:rsid w:val="00746419"/>
    <w:rsid w:val="00746525"/>
    <w:rsid w:val="00746B2A"/>
    <w:rsid w:val="00746C62"/>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E70"/>
    <w:rsid w:val="00747FB3"/>
    <w:rsid w:val="00750143"/>
    <w:rsid w:val="0075017E"/>
    <w:rsid w:val="00750403"/>
    <w:rsid w:val="007504FB"/>
    <w:rsid w:val="0075065A"/>
    <w:rsid w:val="007506C8"/>
    <w:rsid w:val="00750766"/>
    <w:rsid w:val="00750AB6"/>
    <w:rsid w:val="00750AD6"/>
    <w:rsid w:val="00750B27"/>
    <w:rsid w:val="00750B86"/>
    <w:rsid w:val="00750EC2"/>
    <w:rsid w:val="00750FDA"/>
    <w:rsid w:val="00751238"/>
    <w:rsid w:val="00751268"/>
    <w:rsid w:val="00751397"/>
    <w:rsid w:val="0075146F"/>
    <w:rsid w:val="0075155B"/>
    <w:rsid w:val="00751752"/>
    <w:rsid w:val="00751930"/>
    <w:rsid w:val="00751B8A"/>
    <w:rsid w:val="00751CC0"/>
    <w:rsid w:val="00751CCC"/>
    <w:rsid w:val="00751F2B"/>
    <w:rsid w:val="00751FB5"/>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0F"/>
    <w:rsid w:val="00753328"/>
    <w:rsid w:val="0075332D"/>
    <w:rsid w:val="00753488"/>
    <w:rsid w:val="00753593"/>
    <w:rsid w:val="007535D2"/>
    <w:rsid w:val="007538D4"/>
    <w:rsid w:val="007539DF"/>
    <w:rsid w:val="00753BF6"/>
    <w:rsid w:val="00753CB6"/>
    <w:rsid w:val="00753F86"/>
    <w:rsid w:val="00753FB6"/>
    <w:rsid w:val="0075456E"/>
    <w:rsid w:val="007545C1"/>
    <w:rsid w:val="0075462F"/>
    <w:rsid w:val="007546C8"/>
    <w:rsid w:val="00754703"/>
    <w:rsid w:val="00754850"/>
    <w:rsid w:val="007549AA"/>
    <w:rsid w:val="00754AA7"/>
    <w:rsid w:val="00754BB6"/>
    <w:rsid w:val="00754E11"/>
    <w:rsid w:val="00755085"/>
    <w:rsid w:val="0075537F"/>
    <w:rsid w:val="0075556B"/>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6FBD"/>
    <w:rsid w:val="007573B3"/>
    <w:rsid w:val="007575C6"/>
    <w:rsid w:val="00757615"/>
    <w:rsid w:val="007576E7"/>
    <w:rsid w:val="00757723"/>
    <w:rsid w:val="0075785E"/>
    <w:rsid w:val="007578B9"/>
    <w:rsid w:val="00757902"/>
    <w:rsid w:val="00757D98"/>
    <w:rsid w:val="00757E35"/>
    <w:rsid w:val="00757F35"/>
    <w:rsid w:val="00760001"/>
    <w:rsid w:val="00760226"/>
    <w:rsid w:val="00760348"/>
    <w:rsid w:val="00760358"/>
    <w:rsid w:val="007605F6"/>
    <w:rsid w:val="00760BC2"/>
    <w:rsid w:val="00760C0A"/>
    <w:rsid w:val="00760D20"/>
    <w:rsid w:val="00760D49"/>
    <w:rsid w:val="00761242"/>
    <w:rsid w:val="00761351"/>
    <w:rsid w:val="0076161E"/>
    <w:rsid w:val="00761633"/>
    <w:rsid w:val="007616DE"/>
    <w:rsid w:val="007617AA"/>
    <w:rsid w:val="00761800"/>
    <w:rsid w:val="00761839"/>
    <w:rsid w:val="00761957"/>
    <w:rsid w:val="007619AA"/>
    <w:rsid w:val="00762057"/>
    <w:rsid w:val="00762067"/>
    <w:rsid w:val="00762162"/>
    <w:rsid w:val="0076239B"/>
    <w:rsid w:val="00762426"/>
    <w:rsid w:val="00762452"/>
    <w:rsid w:val="00762764"/>
    <w:rsid w:val="00762793"/>
    <w:rsid w:val="00762AA3"/>
    <w:rsid w:val="00762CF7"/>
    <w:rsid w:val="00762EF0"/>
    <w:rsid w:val="00762F60"/>
    <w:rsid w:val="0076304A"/>
    <w:rsid w:val="007632C8"/>
    <w:rsid w:val="007633C0"/>
    <w:rsid w:val="007633E8"/>
    <w:rsid w:val="00763409"/>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06"/>
    <w:rsid w:val="00765941"/>
    <w:rsid w:val="0076597E"/>
    <w:rsid w:val="00765A97"/>
    <w:rsid w:val="00765AC2"/>
    <w:rsid w:val="00765ACA"/>
    <w:rsid w:val="00765E80"/>
    <w:rsid w:val="00765F6A"/>
    <w:rsid w:val="00765FE6"/>
    <w:rsid w:val="00766187"/>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723"/>
    <w:rsid w:val="00770996"/>
    <w:rsid w:val="00770A44"/>
    <w:rsid w:val="00770D26"/>
    <w:rsid w:val="00770EBF"/>
    <w:rsid w:val="0077128D"/>
    <w:rsid w:val="0077148C"/>
    <w:rsid w:val="007714D5"/>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674"/>
    <w:rsid w:val="00772857"/>
    <w:rsid w:val="00772A05"/>
    <w:rsid w:val="00772A90"/>
    <w:rsid w:val="00772BA2"/>
    <w:rsid w:val="00772EEB"/>
    <w:rsid w:val="00773555"/>
    <w:rsid w:val="007737C0"/>
    <w:rsid w:val="0077382B"/>
    <w:rsid w:val="00773B58"/>
    <w:rsid w:val="00773B91"/>
    <w:rsid w:val="00773CA9"/>
    <w:rsid w:val="00773E52"/>
    <w:rsid w:val="00773ED6"/>
    <w:rsid w:val="00773F31"/>
    <w:rsid w:val="00773FB1"/>
    <w:rsid w:val="00773FBF"/>
    <w:rsid w:val="00774309"/>
    <w:rsid w:val="007743A0"/>
    <w:rsid w:val="0077451E"/>
    <w:rsid w:val="007745A2"/>
    <w:rsid w:val="00774712"/>
    <w:rsid w:val="007747B5"/>
    <w:rsid w:val="0077482F"/>
    <w:rsid w:val="007748E7"/>
    <w:rsid w:val="00774966"/>
    <w:rsid w:val="00774A82"/>
    <w:rsid w:val="00774C0F"/>
    <w:rsid w:val="00774FD9"/>
    <w:rsid w:val="00775003"/>
    <w:rsid w:val="007751FB"/>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25"/>
    <w:rsid w:val="00776DFF"/>
    <w:rsid w:val="00776F34"/>
    <w:rsid w:val="00777024"/>
    <w:rsid w:val="00777178"/>
    <w:rsid w:val="0077728E"/>
    <w:rsid w:val="007773B2"/>
    <w:rsid w:val="00777593"/>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E7B"/>
    <w:rsid w:val="00780F6C"/>
    <w:rsid w:val="007811DB"/>
    <w:rsid w:val="00781234"/>
    <w:rsid w:val="0078123D"/>
    <w:rsid w:val="007814F5"/>
    <w:rsid w:val="00781519"/>
    <w:rsid w:val="00781592"/>
    <w:rsid w:val="007815C3"/>
    <w:rsid w:val="00781848"/>
    <w:rsid w:val="00781872"/>
    <w:rsid w:val="007819D4"/>
    <w:rsid w:val="00781E11"/>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299"/>
    <w:rsid w:val="00783369"/>
    <w:rsid w:val="007835FF"/>
    <w:rsid w:val="0078382F"/>
    <w:rsid w:val="00783930"/>
    <w:rsid w:val="00783A07"/>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D45"/>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84C"/>
    <w:rsid w:val="00790D3A"/>
    <w:rsid w:val="00790DDE"/>
    <w:rsid w:val="00790E10"/>
    <w:rsid w:val="00790E5A"/>
    <w:rsid w:val="00790E8D"/>
    <w:rsid w:val="00791015"/>
    <w:rsid w:val="007911A4"/>
    <w:rsid w:val="00791245"/>
    <w:rsid w:val="007912BB"/>
    <w:rsid w:val="007912E7"/>
    <w:rsid w:val="0079131D"/>
    <w:rsid w:val="00791397"/>
    <w:rsid w:val="00791451"/>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AB2"/>
    <w:rsid w:val="00792C12"/>
    <w:rsid w:val="00792F31"/>
    <w:rsid w:val="0079315F"/>
    <w:rsid w:val="00793588"/>
    <w:rsid w:val="00793591"/>
    <w:rsid w:val="007935FA"/>
    <w:rsid w:val="00793760"/>
    <w:rsid w:val="0079384E"/>
    <w:rsid w:val="00793AA0"/>
    <w:rsid w:val="00793BF0"/>
    <w:rsid w:val="00793E2E"/>
    <w:rsid w:val="00793E4A"/>
    <w:rsid w:val="00793EFC"/>
    <w:rsid w:val="0079409E"/>
    <w:rsid w:val="007940E4"/>
    <w:rsid w:val="007940F2"/>
    <w:rsid w:val="00794282"/>
    <w:rsid w:val="007944A2"/>
    <w:rsid w:val="007944DC"/>
    <w:rsid w:val="007947F9"/>
    <w:rsid w:val="00794832"/>
    <w:rsid w:val="007949C7"/>
    <w:rsid w:val="00794A06"/>
    <w:rsid w:val="00794AF3"/>
    <w:rsid w:val="00794B43"/>
    <w:rsid w:val="00794B60"/>
    <w:rsid w:val="00794D57"/>
    <w:rsid w:val="00794DFB"/>
    <w:rsid w:val="00794EC1"/>
    <w:rsid w:val="00794FE9"/>
    <w:rsid w:val="00795060"/>
    <w:rsid w:val="007952EC"/>
    <w:rsid w:val="0079549A"/>
    <w:rsid w:val="00795502"/>
    <w:rsid w:val="00795645"/>
    <w:rsid w:val="0079580A"/>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6C2"/>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1C"/>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974"/>
    <w:rsid w:val="007A2A76"/>
    <w:rsid w:val="007A2AB3"/>
    <w:rsid w:val="007A2E49"/>
    <w:rsid w:val="007A2ED9"/>
    <w:rsid w:val="007A2F6B"/>
    <w:rsid w:val="007A2FF0"/>
    <w:rsid w:val="007A3056"/>
    <w:rsid w:val="007A3107"/>
    <w:rsid w:val="007A31D3"/>
    <w:rsid w:val="007A3253"/>
    <w:rsid w:val="007A3287"/>
    <w:rsid w:val="007A3330"/>
    <w:rsid w:val="007A340D"/>
    <w:rsid w:val="007A3578"/>
    <w:rsid w:val="007A366C"/>
    <w:rsid w:val="007A3703"/>
    <w:rsid w:val="007A374E"/>
    <w:rsid w:val="007A3913"/>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140"/>
    <w:rsid w:val="007A5238"/>
    <w:rsid w:val="007A530D"/>
    <w:rsid w:val="007A533B"/>
    <w:rsid w:val="007A53BB"/>
    <w:rsid w:val="007A5480"/>
    <w:rsid w:val="007A5662"/>
    <w:rsid w:val="007A57B0"/>
    <w:rsid w:val="007A5837"/>
    <w:rsid w:val="007A58FF"/>
    <w:rsid w:val="007A5A87"/>
    <w:rsid w:val="007A5C08"/>
    <w:rsid w:val="007A5CBA"/>
    <w:rsid w:val="007A5CD3"/>
    <w:rsid w:val="007A5E42"/>
    <w:rsid w:val="007A5E6F"/>
    <w:rsid w:val="007A5FB6"/>
    <w:rsid w:val="007A62B4"/>
    <w:rsid w:val="007A6443"/>
    <w:rsid w:val="007A6519"/>
    <w:rsid w:val="007A6717"/>
    <w:rsid w:val="007A67BA"/>
    <w:rsid w:val="007A683D"/>
    <w:rsid w:val="007A691B"/>
    <w:rsid w:val="007A694C"/>
    <w:rsid w:val="007A6A2E"/>
    <w:rsid w:val="007A6F23"/>
    <w:rsid w:val="007A7256"/>
    <w:rsid w:val="007A733F"/>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019"/>
    <w:rsid w:val="007B1157"/>
    <w:rsid w:val="007B126B"/>
    <w:rsid w:val="007B141D"/>
    <w:rsid w:val="007B159C"/>
    <w:rsid w:val="007B1678"/>
    <w:rsid w:val="007B17D6"/>
    <w:rsid w:val="007B188E"/>
    <w:rsid w:val="007B18C3"/>
    <w:rsid w:val="007B1A7A"/>
    <w:rsid w:val="007B1A93"/>
    <w:rsid w:val="007B1C45"/>
    <w:rsid w:val="007B1D35"/>
    <w:rsid w:val="007B1EDD"/>
    <w:rsid w:val="007B2119"/>
    <w:rsid w:val="007B2433"/>
    <w:rsid w:val="007B24E0"/>
    <w:rsid w:val="007B258F"/>
    <w:rsid w:val="007B2647"/>
    <w:rsid w:val="007B28E2"/>
    <w:rsid w:val="007B29A3"/>
    <w:rsid w:val="007B2C5E"/>
    <w:rsid w:val="007B2C76"/>
    <w:rsid w:val="007B2CF5"/>
    <w:rsid w:val="007B2DF1"/>
    <w:rsid w:val="007B2E58"/>
    <w:rsid w:val="007B2E66"/>
    <w:rsid w:val="007B30B7"/>
    <w:rsid w:val="007B33A1"/>
    <w:rsid w:val="007B34D0"/>
    <w:rsid w:val="007B3788"/>
    <w:rsid w:val="007B37D1"/>
    <w:rsid w:val="007B38D5"/>
    <w:rsid w:val="007B3910"/>
    <w:rsid w:val="007B3971"/>
    <w:rsid w:val="007B3B33"/>
    <w:rsid w:val="007B3C0E"/>
    <w:rsid w:val="007B3C1C"/>
    <w:rsid w:val="007B3CC2"/>
    <w:rsid w:val="007B3EA1"/>
    <w:rsid w:val="007B3F25"/>
    <w:rsid w:val="007B3F2C"/>
    <w:rsid w:val="007B411A"/>
    <w:rsid w:val="007B42B3"/>
    <w:rsid w:val="007B42F7"/>
    <w:rsid w:val="007B42FA"/>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3FB"/>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9EA"/>
    <w:rsid w:val="007C0AF2"/>
    <w:rsid w:val="007C0C0F"/>
    <w:rsid w:val="007C0CA3"/>
    <w:rsid w:val="007C0DB3"/>
    <w:rsid w:val="007C0E40"/>
    <w:rsid w:val="007C0E62"/>
    <w:rsid w:val="007C103D"/>
    <w:rsid w:val="007C10C2"/>
    <w:rsid w:val="007C1156"/>
    <w:rsid w:val="007C12E8"/>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6DA"/>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6F"/>
    <w:rsid w:val="007C5CB2"/>
    <w:rsid w:val="007C5D26"/>
    <w:rsid w:val="007C5ED6"/>
    <w:rsid w:val="007C5EED"/>
    <w:rsid w:val="007C5F2D"/>
    <w:rsid w:val="007C5FF7"/>
    <w:rsid w:val="007C5FFE"/>
    <w:rsid w:val="007C60B4"/>
    <w:rsid w:val="007C60DF"/>
    <w:rsid w:val="007C618D"/>
    <w:rsid w:val="007C6369"/>
    <w:rsid w:val="007C65EB"/>
    <w:rsid w:val="007C6681"/>
    <w:rsid w:val="007C6689"/>
    <w:rsid w:val="007C67FC"/>
    <w:rsid w:val="007C685A"/>
    <w:rsid w:val="007C68E9"/>
    <w:rsid w:val="007C6971"/>
    <w:rsid w:val="007C6C3C"/>
    <w:rsid w:val="007C6CD6"/>
    <w:rsid w:val="007C6D40"/>
    <w:rsid w:val="007C6DC4"/>
    <w:rsid w:val="007C6DEC"/>
    <w:rsid w:val="007C6F2D"/>
    <w:rsid w:val="007C6FD7"/>
    <w:rsid w:val="007C720F"/>
    <w:rsid w:val="007C73DB"/>
    <w:rsid w:val="007C7634"/>
    <w:rsid w:val="007C7648"/>
    <w:rsid w:val="007C76FE"/>
    <w:rsid w:val="007C7C0B"/>
    <w:rsid w:val="007C7F52"/>
    <w:rsid w:val="007C7FC2"/>
    <w:rsid w:val="007D0041"/>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3AF"/>
    <w:rsid w:val="007D14D4"/>
    <w:rsid w:val="007D14DA"/>
    <w:rsid w:val="007D18C8"/>
    <w:rsid w:val="007D19C6"/>
    <w:rsid w:val="007D1A6C"/>
    <w:rsid w:val="007D1CA3"/>
    <w:rsid w:val="007D1F99"/>
    <w:rsid w:val="007D2371"/>
    <w:rsid w:val="007D24F9"/>
    <w:rsid w:val="007D27A0"/>
    <w:rsid w:val="007D2959"/>
    <w:rsid w:val="007D2A4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249"/>
    <w:rsid w:val="007D537B"/>
    <w:rsid w:val="007D544B"/>
    <w:rsid w:val="007D55D7"/>
    <w:rsid w:val="007D568B"/>
    <w:rsid w:val="007D57A9"/>
    <w:rsid w:val="007D57E2"/>
    <w:rsid w:val="007D5801"/>
    <w:rsid w:val="007D5910"/>
    <w:rsid w:val="007D5933"/>
    <w:rsid w:val="007D59B2"/>
    <w:rsid w:val="007D5B57"/>
    <w:rsid w:val="007D5C06"/>
    <w:rsid w:val="007D5DEC"/>
    <w:rsid w:val="007D5DED"/>
    <w:rsid w:val="007D5E95"/>
    <w:rsid w:val="007D5F6E"/>
    <w:rsid w:val="007D6119"/>
    <w:rsid w:val="007D630A"/>
    <w:rsid w:val="007D6374"/>
    <w:rsid w:val="007D638B"/>
    <w:rsid w:val="007D6414"/>
    <w:rsid w:val="007D648E"/>
    <w:rsid w:val="007D64E0"/>
    <w:rsid w:val="007D668D"/>
    <w:rsid w:val="007D674D"/>
    <w:rsid w:val="007D6996"/>
    <w:rsid w:val="007D6AEA"/>
    <w:rsid w:val="007D6AF7"/>
    <w:rsid w:val="007D6C1B"/>
    <w:rsid w:val="007D6C61"/>
    <w:rsid w:val="007D6D1F"/>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25F"/>
    <w:rsid w:val="007E03C7"/>
    <w:rsid w:val="007E044C"/>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3A"/>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A2E"/>
    <w:rsid w:val="007E3B04"/>
    <w:rsid w:val="007E3BC7"/>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5D"/>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7DE"/>
    <w:rsid w:val="007E6876"/>
    <w:rsid w:val="007E68B3"/>
    <w:rsid w:val="007E69E4"/>
    <w:rsid w:val="007E6B85"/>
    <w:rsid w:val="007E6D36"/>
    <w:rsid w:val="007E729F"/>
    <w:rsid w:val="007E72A2"/>
    <w:rsid w:val="007E73CF"/>
    <w:rsid w:val="007E740E"/>
    <w:rsid w:val="007E764E"/>
    <w:rsid w:val="007E77B1"/>
    <w:rsid w:val="007E77EF"/>
    <w:rsid w:val="007E7836"/>
    <w:rsid w:val="007E792A"/>
    <w:rsid w:val="007E79C2"/>
    <w:rsid w:val="007E7A09"/>
    <w:rsid w:val="007E7A0B"/>
    <w:rsid w:val="007E7CD2"/>
    <w:rsid w:val="007E7CD7"/>
    <w:rsid w:val="007E7E7D"/>
    <w:rsid w:val="007E7FAE"/>
    <w:rsid w:val="007F0141"/>
    <w:rsid w:val="007F0321"/>
    <w:rsid w:val="007F0383"/>
    <w:rsid w:val="007F047B"/>
    <w:rsid w:val="007F062E"/>
    <w:rsid w:val="007F07D4"/>
    <w:rsid w:val="007F07EA"/>
    <w:rsid w:val="007F0AC8"/>
    <w:rsid w:val="007F0D5E"/>
    <w:rsid w:val="007F0EEE"/>
    <w:rsid w:val="007F0EF4"/>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5C"/>
    <w:rsid w:val="007F29D9"/>
    <w:rsid w:val="007F29EE"/>
    <w:rsid w:val="007F2BFD"/>
    <w:rsid w:val="007F2CDC"/>
    <w:rsid w:val="007F2EB5"/>
    <w:rsid w:val="007F2F60"/>
    <w:rsid w:val="007F302E"/>
    <w:rsid w:val="007F31E2"/>
    <w:rsid w:val="007F328D"/>
    <w:rsid w:val="007F343C"/>
    <w:rsid w:val="007F3687"/>
    <w:rsid w:val="007F37BC"/>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D76"/>
    <w:rsid w:val="007F7EBE"/>
    <w:rsid w:val="007F7F98"/>
    <w:rsid w:val="00800333"/>
    <w:rsid w:val="00800754"/>
    <w:rsid w:val="00800794"/>
    <w:rsid w:val="00800798"/>
    <w:rsid w:val="00800816"/>
    <w:rsid w:val="00800831"/>
    <w:rsid w:val="00800921"/>
    <w:rsid w:val="00800C0E"/>
    <w:rsid w:val="00800D05"/>
    <w:rsid w:val="00800D8D"/>
    <w:rsid w:val="00800DC3"/>
    <w:rsid w:val="008010CE"/>
    <w:rsid w:val="00801128"/>
    <w:rsid w:val="00801290"/>
    <w:rsid w:val="008012C5"/>
    <w:rsid w:val="00801379"/>
    <w:rsid w:val="008017CA"/>
    <w:rsid w:val="008019C8"/>
    <w:rsid w:val="00801A0B"/>
    <w:rsid w:val="00801B15"/>
    <w:rsid w:val="00801EFB"/>
    <w:rsid w:val="00802102"/>
    <w:rsid w:val="008022A9"/>
    <w:rsid w:val="008023B3"/>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AF2"/>
    <w:rsid w:val="00803B14"/>
    <w:rsid w:val="00803B15"/>
    <w:rsid w:val="00803DEC"/>
    <w:rsid w:val="00803E49"/>
    <w:rsid w:val="00804075"/>
    <w:rsid w:val="008041A3"/>
    <w:rsid w:val="00804517"/>
    <w:rsid w:val="00804681"/>
    <w:rsid w:val="008049C7"/>
    <w:rsid w:val="008049F3"/>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A4"/>
    <w:rsid w:val="008062EF"/>
    <w:rsid w:val="0080658B"/>
    <w:rsid w:val="008066D6"/>
    <w:rsid w:val="008068E8"/>
    <w:rsid w:val="008069DE"/>
    <w:rsid w:val="008069EA"/>
    <w:rsid w:val="00806AC6"/>
    <w:rsid w:val="00806BD3"/>
    <w:rsid w:val="00806CAB"/>
    <w:rsid w:val="00806CBF"/>
    <w:rsid w:val="00806DB8"/>
    <w:rsid w:val="00806DE2"/>
    <w:rsid w:val="00807116"/>
    <w:rsid w:val="008078C0"/>
    <w:rsid w:val="0080799E"/>
    <w:rsid w:val="00807AFD"/>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4D9"/>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0F0"/>
    <w:rsid w:val="008141B7"/>
    <w:rsid w:val="008144A0"/>
    <w:rsid w:val="008144E2"/>
    <w:rsid w:val="00814532"/>
    <w:rsid w:val="008146AF"/>
    <w:rsid w:val="008149D4"/>
    <w:rsid w:val="00814ACE"/>
    <w:rsid w:val="00814C78"/>
    <w:rsid w:val="00814DB0"/>
    <w:rsid w:val="00814E3D"/>
    <w:rsid w:val="00814F55"/>
    <w:rsid w:val="00815147"/>
    <w:rsid w:val="008153E1"/>
    <w:rsid w:val="00815540"/>
    <w:rsid w:val="00815597"/>
    <w:rsid w:val="0081586C"/>
    <w:rsid w:val="00815923"/>
    <w:rsid w:val="00815BD2"/>
    <w:rsid w:val="00815BE5"/>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02"/>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E7F"/>
    <w:rsid w:val="00820F31"/>
    <w:rsid w:val="00820F54"/>
    <w:rsid w:val="00820FA1"/>
    <w:rsid w:val="00820FD8"/>
    <w:rsid w:val="00821147"/>
    <w:rsid w:val="00821166"/>
    <w:rsid w:val="008212B0"/>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1FE8"/>
    <w:rsid w:val="008222C4"/>
    <w:rsid w:val="0082247D"/>
    <w:rsid w:val="008224D2"/>
    <w:rsid w:val="00822576"/>
    <w:rsid w:val="0082257E"/>
    <w:rsid w:val="00822721"/>
    <w:rsid w:val="00822947"/>
    <w:rsid w:val="00822B6F"/>
    <w:rsid w:val="00822BE1"/>
    <w:rsid w:val="00823028"/>
    <w:rsid w:val="0082307E"/>
    <w:rsid w:val="008232BD"/>
    <w:rsid w:val="00823472"/>
    <w:rsid w:val="008234DC"/>
    <w:rsid w:val="008235F9"/>
    <w:rsid w:val="00823661"/>
    <w:rsid w:val="008238C3"/>
    <w:rsid w:val="00823A0B"/>
    <w:rsid w:val="00823A8D"/>
    <w:rsid w:val="00823B56"/>
    <w:rsid w:val="00823DE6"/>
    <w:rsid w:val="00823DEF"/>
    <w:rsid w:val="00824087"/>
    <w:rsid w:val="00824203"/>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28"/>
    <w:rsid w:val="00826872"/>
    <w:rsid w:val="00826934"/>
    <w:rsid w:val="008269AA"/>
    <w:rsid w:val="008269AF"/>
    <w:rsid w:val="00826B74"/>
    <w:rsid w:val="00826F2A"/>
    <w:rsid w:val="0082704D"/>
    <w:rsid w:val="008273E8"/>
    <w:rsid w:val="008275FB"/>
    <w:rsid w:val="00827938"/>
    <w:rsid w:val="00827968"/>
    <w:rsid w:val="00827A1C"/>
    <w:rsid w:val="00827A9B"/>
    <w:rsid w:val="00827AAC"/>
    <w:rsid w:val="00827AB6"/>
    <w:rsid w:val="00827AD6"/>
    <w:rsid w:val="00827AE2"/>
    <w:rsid w:val="00827DE0"/>
    <w:rsid w:val="00827FB8"/>
    <w:rsid w:val="0083006B"/>
    <w:rsid w:val="00830233"/>
    <w:rsid w:val="008304D1"/>
    <w:rsid w:val="00830513"/>
    <w:rsid w:val="008309F1"/>
    <w:rsid w:val="00830B1C"/>
    <w:rsid w:val="00830B6C"/>
    <w:rsid w:val="00830C7F"/>
    <w:rsid w:val="00830D04"/>
    <w:rsid w:val="00830D54"/>
    <w:rsid w:val="0083108C"/>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C72"/>
    <w:rsid w:val="00831E2A"/>
    <w:rsid w:val="0083230C"/>
    <w:rsid w:val="00832354"/>
    <w:rsid w:val="0083244F"/>
    <w:rsid w:val="00832484"/>
    <w:rsid w:val="00832599"/>
    <w:rsid w:val="00832744"/>
    <w:rsid w:val="008328A3"/>
    <w:rsid w:val="008328BD"/>
    <w:rsid w:val="008328D0"/>
    <w:rsid w:val="008329A3"/>
    <w:rsid w:val="00832A4C"/>
    <w:rsid w:val="00832C79"/>
    <w:rsid w:val="00833129"/>
    <w:rsid w:val="008331D1"/>
    <w:rsid w:val="00833259"/>
    <w:rsid w:val="008332AD"/>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6A"/>
    <w:rsid w:val="008347E0"/>
    <w:rsid w:val="0083497D"/>
    <w:rsid w:val="00834AEC"/>
    <w:rsid w:val="00834C03"/>
    <w:rsid w:val="00834C53"/>
    <w:rsid w:val="00834E85"/>
    <w:rsid w:val="00834ED6"/>
    <w:rsid w:val="00835004"/>
    <w:rsid w:val="0083503C"/>
    <w:rsid w:val="00835130"/>
    <w:rsid w:val="00835217"/>
    <w:rsid w:val="00835435"/>
    <w:rsid w:val="00835528"/>
    <w:rsid w:val="00835530"/>
    <w:rsid w:val="00835622"/>
    <w:rsid w:val="0083580E"/>
    <w:rsid w:val="00835950"/>
    <w:rsid w:val="00835A19"/>
    <w:rsid w:val="00835A8B"/>
    <w:rsid w:val="00835AC1"/>
    <w:rsid w:val="00835B4E"/>
    <w:rsid w:val="00835FFF"/>
    <w:rsid w:val="008361A0"/>
    <w:rsid w:val="00836343"/>
    <w:rsid w:val="0083658B"/>
    <w:rsid w:val="00836867"/>
    <w:rsid w:val="00836962"/>
    <w:rsid w:val="008369C1"/>
    <w:rsid w:val="00836AA8"/>
    <w:rsid w:val="00836B3C"/>
    <w:rsid w:val="00836BAD"/>
    <w:rsid w:val="00836C4D"/>
    <w:rsid w:val="00836DD3"/>
    <w:rsid w:val="00836DFF"/>
    <w:rsid w:val="00837040"/>
    <w:rsid w:val="008371CB"/>
    <w:rsid w:val="00837478"/>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68"/>
    <w:rsid w:val="00841696"/>
    <w:rsid w:val="0084184F"/>
    <w:rsid w:val="008419E7"/>
    <w:rsid w:val="00841BCE"/>
    <w:rsid w:val="00841EA8"/>
    <w:rsid w:val="008420A3"/>
    <w:rsid w:val="00842180"/>
    <w:rsid w:val="00842192"/>
    <w:rsid w:val="008421B0"/>
    <w:rsid w:val="008422EE"/>
    <w:rsid w:val="00842505"/>
    <w:rsid w:val="0084256F"/>
    <w:rsid w:val="00842697"/>
    <w:rsid w:val="00842781"/>
    <w:rsid w:val="008429D2"/>
    <w:rsid w:val="00842A74"/>
    <w:rsid w:val="00842B02"/>
    <w:rsid w:val="00842BF3"/>
    <w:rsid w:val="00842C0D"/>
    <w:rsid w:val="00842D09"/>
    <w:rsid w:val="00842ED0"/>
    <w:rsid w:val="0084383E"/>
    <w:rsid w:val="0084383F"/>
    <w:rsid w:val="008439D6"/>
    <w:rsid w:val="00843A79"/>
    <w:rsid w:val="00843A95"/>
    <w:rsid w:val="00843C54"/>
    <w:rsid w:val="00843DB5"/>
    <w:rsid w:val="00843FFD"/>
    <w:rsid w:val="008443D8"/>
    <w:rsid w:val="00844439"/>
    <w:rsid w:val="00844589"/>
    <w:rsid w:val="008445C7"/>
    <w:rsid w:val="008445DF"/>
    <w:rsid w:val="00844897"/>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07E"/>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782"/>
    <w:rsid w:val="0085288E"/>
    <w:rsid w:val="008528AB"/>
    <w:rsid w:val="00852AA0"/>
    <w:rsid w:val="00852B03"/>
    <w:rsid w:val="00852B76"/>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0A"/>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980"/>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D63"/>
    <w:rsid w:val="00861E1C"/>
    <w:rsid w:val="00862182"/>
    <w:rsid w:val="008621DE"/>
    <w:rsid w:val="008622E2"/>
    <w:rsid w:val="008622F4"/>
    <w:rsid w:val="008623F2"/>
    <w:rsid w:val="008624CB"/>
    <w:rsid w:val="00862561"/>
    <w:rsid w:val="008625D4"/>
    <w:rsid w:val="008627BA"/>
    <w:rsid w:val="008628FA"/>
    <w:rsid w:val="0086292C"/>
    <w:rsid w:val="008629EF"/>
    <w:rsid w:val="00862C59"/>
    <w:rsid w:val="00862D76"/>
    <w:rsid w:val="00862F2C"/>
    <w:rsid w:val="00862F49"/>
    <w:rsid w:val="00863009"/>
    <w:rsid w:val="00863081"/>
    <w:rsid w:val="0086310A"/>
    <w:rsid w:val="00863146"/>
    <w:rsid w:val="008632B6"/>
    <w:rsid w:val="0086333C"/>
    <w:rsid w:val="00863510"/>
    <w:rsid w:val="00863556"/>
    <w:rsid w:val="0086360F"/>
    <w:rsid w:val="00863715"/>
    <w:rsid w:val="00863907"/>
    <w:rsid w:val="00863B31"/>
    <w:rsid w:val="00863B4F"/>
    <w:rsid w:val="00863D35"/>
    <w:rsid w:val="00863D42"/>
    <w:rsid w:val="008640DE"/>
    <w:rsid w:val="00864174"/>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09"/>
    <w:rsid w:val="00865D9B"/>
    <w:rsid w:val="00865F0E"/>
    <w:rsid w:val="00865F98"/>
    <w:rsid w:val="00866155"/>
    <w:rsid w:val="00866262"/>
    <w:rsid w:val="00866265"/>
    <w:rsid w:val="008662F8"/>
    <w:rsid w:val="008663DC"/>
    <w:rsid w:val="008663F8"/>
    <w:rsid w:val="008665DC"/>
    <w:rsid w:val="008666FB"/>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06C"/>
    <w:rsid w:val="0087209C"/>
    <w:rsid w:val="00872493"/>
    <w:rsid w:val="00872522"/>
    <w:rsid w:val="0087256C"/>
    <w:rsid w:val="00872717"/>
    <w:rsid w:val="0087280E"/>
    <w:rsid w:val="0087281A"/>
    <w:rsid w:val="00872B05"/>
    <w:rsid w:val="00872C4B"/>
    <w:rsid w:val="00872E60"/>
    <w:rsid w:val="00872F1A"/>
    <w:rsid w:val="00872F9F"/>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5D0"/>
    <w:rsid w:val="0087468E"/>
    <w:rsid w:val="008746B0"/>
    <w:rsid w:val="0087481F"/>
    <w:rsid w:val="0087486D"/>
    <w:rsid w:val="008749F6"/>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A6"/>
    <w:rsid w:val="008770FE"/>
    <w:rsid w:val="00877141"/>
    <w:rsid w:val="0087718A"/>
    <w:rsid w:val="008772FC"/>
    <w:rsid w:val="00877450"/>
    <w:rsid w:val="00877634"/>
    <w:rsid w:val="00877748"/>
    <w:rsid w:val="008777B2"/>
    <w:rsid w:val="008777EC"/>
    <w:rsid w:val="008777F3"/>
    <w:rsid w:val="008779C2"/>
    <w:rsid w:val="00877AFD"/>
    <w:rsid w:val="00877B65"/>
    <w:rsid w:val="00877BA7"/>
    <w:rsid w:val="00877E2F"/>
    <w:rsid w:val="00877F34"/>
    <w:rsid w:val="0088015E"/>
    <w:rsid w:val="00880199"/>
    <w:rsid w:val="008802E8"/>
    <w:rsid w:val="00880351"/>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303"/>
    <w:rsid w:val="0088246D"/>
    <w:rsid w:val="008824E1"/>
    <w:rsid w:val="0088275C"/>
    <w:rsid w:val="008827BA"/>
    <w:rsid w:val="00882808"/>
    <w:rsid w:val="00882963"/>
    <w:rsid w:val="00882BE0"/>
    <w:rsid w:val="00882E61"/>
    <w:rsid w:val="00883006"/>
    <w:rsid w:val="00883124"/>
    <w:rsid w:val="00883285"/>
    <w:rsid w:val="0088329A"/>
    <w:rsid w:val="0088334A"/>
    <w:rsid w:val="008833DA"/>
    <w:rsid w:val="008833ED"/>
    <w:rsid w:val="0088351F"/>
    <w:rsid w:val="008836FD"/>
    <w:rsid w:val="0088372F"/>
    <w:rsid w:val="00883A3B"/>
    <w:rsid w:val="00883B2C"/>
    <w:rsid w:val="00883C26"/>
    <w:rsid w:val="00883C69"/>
    <w:rsid w:val="00883CFC"/>
    <w:rsid w:val="00883FD8"/>
    <w:rsid w:val="00884081"/>
    <w:rsid w:val="008840CB"/>
    <w:rsid w:val="0088425F"/>
    <w:rsid w:val="0088435A"/>
    <w:rsid w:val="00884360"/>
    <w:rsid w:val="0088439B"/>
    <w:rsid w:val="00884513"/>
    <w:rsid w:val="0088453B"/>
    <w:rsid w:val="0088462B"/>
    <w:rsid w:val="008848BC"/>
    <w:rsid w:val="008848FC"/>
    <w:rsid w:val="0088490F"/>
    <w:rsid w:val="00884A93"/>
    <w:rsid w:val="00884D09"/>
    <w:rsid w:val="00884E82"/>
    <w:rsid w:val="00884FED"/>
    <w:rsid w:val="00885010"/>
    <w:rsid w:val="00885418"/>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042"/>
    <w:rsid w:val="008871DA"/>
    <w:rsid w:val="00887387"/>
    <w:rsid w:val="008873E5"/>
    <w:rsid w:val="008874E0"/>
    <w:rsid w:val="00887677"/>
    <w:rsid w:val="00887741"/>
    <w:rsid w:val="00887927"/>
    <w:rsid w:val="00887969"/>
    <w:rsid w:val="008879B9"/>
    <w:rsid w:val="00887A97"/>
    <w:rsid w:val="00887B1A"/>
    <w:rsid w:val="00887B45"/>
    <w:rsid w:val="00887DE7"/>
    <w:rsid w:val="00887E7A"/>
    <w:rsid w:val="00887ECB"/>
    <w:rsid w:val="008900DC"/>
    <w:rsid w:val="00890107"/>
    <w:rsid w:val="0089030F"/>
    <w:rsid w:val="00890316"/>
    <w:rsid w:val="0089041F"/>
    <w:rsid w:val="008904B4"/>
    <w:rsid w:val="00890541"/>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2A3"/>
    <w:rsid w:val="008923D9"/>
    <w:rsid w:val="00892429"/>
    <w:rsid w:val="00892591"/>
    <w:rsid w:val="008925BD"/>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D6F"/>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BC6"/>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06F"/>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97"/>
    <w:rsid w:val="008A5BDD"/>
    <w:rsid w:val="008A5C8D"/>
    <w:rsid w:val="008A60F0"/>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593"/>
    <w:rsid w:val="008A75C3"/>
    <w:rsid w:val="008A7661"/>
    <w:rsid w:val="008A78FD"/>
    <w:rsid w:val="008A7947"/>
    <w:rsid w:val="008B01AF"/>
    <w:rsid w:val="008B07BD"/>
    <w:rsid w:val="008B07C9"/>
    <w:rsid w:val="008B07D2"/>
    <w:rsid w:val="008B0899"/>
    <w:rsid w:val="008B08ED"/>
    <w:rsid w:val="008B0AA4"/>
    <w:rsid w:val="008B0BD1"/>
    <w:rsid w:val="008B0C48"/>
    <w:rsid w:val="008B0C62"/>
    <w:rsid w:val="008B0F54"/>
    <w:rsid w:val="008B1033"/>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5AB"/>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6A1"/>
    <w:rsid w:val="008B38E2"/>
    <w:rsid w:val="008B3EA0"/>
    <w:rsid w:val="008B3FE0"/>
    <w:rsid w:val="008B411D"/>
    <w:rsid w:val="008B420E"/>
    <w:rsid w:val="008B42D5"/>
    <w:rsid w:val="008B43EF"/>
    <w:rsid w:val="008B45D9"/>
    <w:rsid w:val="008B4843"/>
    <w:rsid w:val="008B48CF"/>
    <w:rsid w:val="008B4C70"/>
    <w:rsid w:val="008B4E7E"/>
    <w:rsid w:val="008B4FFA"/>
    <w:rsid w:val="008B5022"/>
    <w:rsid w:val="008B55C1"/>
    <w:rsid w:val="008B583A"/>
    <w:rsid w:val="008B592B"/>
    <w:rsid w:val="008B5B95"/>
    <w:rsid w:val="008B5CD8"/>
    <w:rsid w:val="008B5EE6"/>
    <w:rsid w:val="008B5F52"/>
    <w:rsid w:val="008B6139"/>
    <w:rsid w:val="008B623D"/>
    <w:rsid w:val="008B62CA"/>
    <w:rsid w:val="008B6384"/>
    <w:rsid w:val="008B64FF"/>
    <w:rsid w:val="008B65CC"/>
    <w:rsid w:val="008B6696"/>
    <w:rsid w:val="008B66CF"/>
    <w:rsid w:val="008B6702"/>
    <w:rsid w:val="008B692B"/>
    <w:rsid w:val="008B6938"/>
    <w:rsid w:val="008B6A5D"/>
    <w:rsid w:val="008B6B70"/>
    <w:rsid w:val="008B6BBB"/>
    <w:rsid w:val="008B6C74"/>
    <w:rsid w:val="008B6D1D"/>
    <w:rsid w:val="008B6E4C"/>
    <w:rsid w:val="008B7161"/>
    <w:rsid w:val="008B724F"/>
    <w:rsid w:val="008B7579"/>
    <w:rsid w:val="008B75F8"/>
    <w:rsid w:val="008B798F"/>
    <w:rsid w:val="008B7A3A"/>
    <w:rsid w:val="008B7A91"/>
    <w:rsid w:val="008B7B41"/>
    <w:rsid w:val="008B7B5A"/>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1C"/>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3D"/>
    <w:rsid w:val="008C3C6E"/>
    <w:rsid w:val="008C3CE7"/>
    <w:rsid w:val="008C3D31"/>
    <w:rsid w:val="008C3E64"/>
    <w:rsid w:val="008C40BC"/>
    <w:rsid w:val="008C429D"/>
    <w:rsid w:val="008C45B4"/>
    <w:rsid w:val="008C4AC1"/>
    <w:rsid w:val="008C4B94"/>
    <w:rsid w:val="008C4F0A"/>
    <w:rsid w:val="008C507C"/>
    <w:rsid w:val="008C512F"/>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8F9"/>
    <w:rsid w:val="008C6B18"/>
    <w:rsid w:val="008C6B42"/>
    <w:rsid w:val="008C6C27"/>
    <w:rsid w:val="008C7032"/>
    <w:rsid w:val="008C7164"/>
    <w:rsid w:val="008C71AB"/>
    <w:rsid w:val="008C71D7"/>
    <w:rsid w:val="008C727E"/>
    <w:rsid w:val="008C74E8"/>
    <w:rsid w:val="008C7554"/>
    <w:rsid w:val="008C7617"/>
    <w:rsid w:val="008C76B4"/>
    <w:rsid w:val="008C784C"/>
    <w:rsid w:val="008C7895"/>
    <w:rsid w:val="008C78EC"/>
    <w:rsid w:val="008C793D"/>
    <w:rsid w:val="008C7B93"/>
    <w:rsid w:val="008C7EAD"/>
    <w:rsid w:val="008C7EF2"/>
    <w:rsid w:val="008C7F14"/>
    <w:rsid w:val="008C7FD4"/>
    <w:rsid w:val="008D0030"/>
    <w:rsid w:val="008D0161"/>
    <w:rsid w:val="008D01E7"/>
    <w:rsid w:val="008D022D"/>
    <w:rsid w:val="008D0409"/>
    <w:rsid w:val="008D0A6E"/>
    <w:rsid w:val="008D0BB5"/>
    <w:rsid w:val="008D0BC7"/>
    <w:rsid w:val="008D0DC2"/>
    <w:rsid w:val="008D0ECA"/>
    <w:rsid w:val="008D0F87"/>
    <w:rsid w:val="008D10A3"/>
    <w:rsid w:val="008D11DA"/>
    <w:rsid w:val="008D1213"/>
    <w:rsid w:val="008D1332"/>
    <w:rsid w:val="008D14C6"/>
    <w:rsid w:val="008D1893"/>
    <w:rsid w:val="008D1918"/>
    <w:rsid w:val="008D1A90"/>
    <w:rsid w:val="008D1AA3"/>
    <w:rsid w:val="008D1B66"/>
    <w:rsid w:val="008D1BC4"/>
    <w:rsid w:val="008D1C20"/>
    <w:rsid w:val="008D1C62"/>
    <w:rsid w:val="008D2166"/>
    <w:rsid w:val="008D2206"/>
    <w:rsid w:val="008D22E4"/>
    <w:rsid w:val="008D236F"/>
    <w:rsid w:val="008D24B6"/>
    <w:rsid w:val="008D25A2"/>
    <w:rsid w:val="008D27E4"/>
    <w:rsid w:val="008D2951"/>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BBF"/>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0F"/>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17F"/>
    <w:rsid w:val="008E030D"/>
    <w:rsid w:val="008E0421"/>
    <w:rsid w:val="008E045D"/>
    <w:rsid w:val="008E04CF"/>
    <w:rsid w:val="008E061E"/>
    <w:rsid w:val="008E0664"/>
    <w:rsid w:val="008E077C"/>
    <w:rsid w:val="008E0990"/>
    <w:rsid w:val="008E0D57"/>
    <w:rsid w:val="008E0E90"/>
    <w:rsid w:val="008E0EA4"/>
    <w:rsid w:val="008E1049"/>
    <w:rsid w:val="008E10DE"/>
    <w:rsid w:val="008E1191"/>
    <w:rsid w:val="008E1272"/>
    <w:rsid w:val="008E13EE"/>
    <w:rsid w:val="008E14EE"/>
    <w:rsid w:val="008E15D7"/>
    <w:rsid w:val="008E190B"/>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610"/>
    <w:rsid w:val="008E3BB2"/>
    <w:rsid w:val="008E3D07"/>
    <w:rsid w:val="008E3D33"/>
    <w:rsid w:val="008E3EB9"/>
    <w:rsid w:val="008E400C"/>
    <w:rsid w:val="008E4037"/>
    <w:rsid w:val="008E407D"/>
    <w:rsid w:val="008E4220"/>
    <w:rsid w:val="008E429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DF3"/>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7"/>
    <w:rsid w:val="008E6FAE"/>
    <w:rsid w:val="008E6FB5"/>
    <w:rsid w:val="008E706C"/>
    <w:rsid w:val="008E7153"/>
    <w:rsid w:val="008E756A"/>
    <w:rsid w:val="008E793B"/>
    <w:rsid w:val="008E7A39"/>
    <w:rsid w:val="008E7B06"/>
    <w:rsid w:val="008E7BD1"/>
    <w:rsid w:val="008E7F28"/>
    <w:rsid w:val="008F0014"/>
    <w:rsid w:val="008F00E1"/>
    <w:rsid w:val="008F0171"/>
    <w:rsid w:val="008F029F"/>
    <w:rsid w:val="008F0456"/>
    <w:rsid w:val="008F074A"/>
    <w:rsid w:val="008F074B"/>
    <w:rsid w:val="008F07AD"/>
    <w:rsid w:val="008F07D9"/>
    <w:rsid w:val="008F0954"/>
    <w:rsid w:val="008F0A89"/>
    <w:rsid w:val="008F0AF9"/>
    <w:rsid w:val="008F0B2E"/>
    <w:rsid w:val="008F0B3A"/>
    <w:rsid w:val="008F0C02"/>
    <w:rsid w:val="008F0C29"/>
    <w:rsid w:val="008F0D1A"/>
    <w:rsid w:val="008F0D85"/>
    <w:rsid w:val="008F0F48"/>
    <w:rsid w:val="008F0F82"/>
    <w:rsid w:val="008F11AE"/>
    <w:rsid w:val="008F12F3"/>
    <w:rsid w:val="008F15CA"/>
    <w:rsid w:val="008F15FB"/>
    <w:rsid w:val="008F1628"/>
    <w:rsid w:val="008F16B4"/>
    <w:rsid w:val="008F17B8"/>
    <w:rsid w:val="008F187F"/>
    <w:rsid w:val="008F1C40"/>
    <w:rsid w:val="008F1CC0"/>
    <w:rsid w:val="008F1DD1"/>
    <w:rsid w:val="008F1E02"/>
    <w:rsid w:val="008F1E46"/>
    <w:rsid w:val="008F20C3"/>
    <w:rsid w:val="008F225F"/>
    <w:rsid w:val="008F24AA"/>
    <w:rsid w:val="008F265A"/>
    <w:rsid w:val="008F29E1"/>
    <w:rsid w:val="008F2A0D"/>
    <w:rsid w:val="008F2A50"/>
    <w:rsid w:val="008F2AA7"/>
    <w:rsid w:val="008F2B7B"/>
    <w:rsid w:val="008F2BFA"/>
    <w:rsid w:val="008F2C41"/>
    <w:rsid w:val="008F2CEC"/>
    <w:rsid w:val="008F2D5B"/>
    <w:rsid w:val="008F2D60"/>
    <w:rsid w:val="008F2D65"/>
    <w:rsid w:val="008F2F70"/>
    <w:rsid w:val="008F2FD6"/>
    <w:rsid w:val="008F300B"/>
    <w:rsid w:val="008F34B3"/>
    <w:rsid w:val="008F35C5"/>
    <w:rsid w:val="008F35F2"/>
    <w:rsid w:val="008F369C"/>
    <w:rsid w:val="008F36C3"/>
    <w:rsid w:val="008F38FB"/>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30"/>
    <w:rsid w:val="008F71C0"/>
    <w:rsid w:val="008F754F"/>
    <w:rsid w:val="008F75D8"/>
    <w:rsid w:val="008F782D"/>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98"/>
    <w:rsid w:val="00900FAC"/>
    <w:rsid w:val="009011C0"/>
    <w:rsid w:val="00901559"/>
    <w:rsid w:val="0090169A"/>
    <w:rsid w:val="009019BC"/>
    <w:rsid w:val="00901B22"/>
    <w:rsid w:val="00901DB1"/>
    <w:rsid w:val="009020CA"/>
    <w:rsid w:val="009020D1"/>
    <w:rsid w:val="00902235"/>
    <w:rsid w:val="0090224D"/>
    <w:rsid w:val="0090235A"/>
    <w:rsid w:val="0090243E"/>
    <w:rsid w:val="00902811"/>
    <w:rsid w:val="00902915"/>
    <w:rsid w:val="00902B27"/>
    <w:rsid w:val="00902C4D"/>
    <w:rsid w:val="00902D39"/>
    <w:rsid w:val="00902D4A"/>
    <w:rsid w:val="00902D9C"/>
    <w:rsid w:val="00902E5B"/>
    <w:rsid w:val="00902E90"/>
    <w:rsid w:val="00903001"/>
    <w:rsid w:val="0090317C"/>
    <w:rsid w:val="00903223"/>
    <w:rsid w:val="009032C2"/>
    <w:rsid w:val="009034BD"/>
    <w:rsid w:val="00903638"/>
    <w:rsid w:val="009039D2"/>
    <w:rsid w:val="00903DB7"/>
    <w:rsid w:val="00903E03"/>
    <w:rsid w:val="00903EA9"/>
    <w:rsid w:val="0090400D"/>
    <w:rsid w:val="009041E3"/>
    <w:rsid w:val="00904690"/>
    <w:rsid w:val="0090494F"/>
    <w:rsid w:val="00904CDD"/>
    <w:rsid w:val="00904DA3"/>
    <w:rsid w:val="00904E3B"/>
    <w:rsid w:val="00905003"/>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8A7"/>
    <w:rsid w:val="00906942"/>
    <w:rsid w:val="009069C0"/>
    <w:rsid w:val="00906A67"/>
    <w:rsid w:val="00906B98"/>
    <w:rsid w:val="00906CB9"/>
    <w:rsid w:val="00906D1F"/>
    <w:rsid w:val="00906D41"/>
    <w:rsid w:val="00906D55"/>
    <w:rsid w:val="00906DDE"/>
    <w:rsid w:val="00906E41"/>
    <w:rsid w:val="00906F6C"/>
    <w:rsid w:val="00907002"/>
    <w:rsid w:val="00907039"/>
    <w:rsid w:val="00907082"/>
    <w:rsid w:val="00907108"/>
    <w:rsid w:val="009071EE"/>
    <w:rsid w:val="0090765F"/>
    <w:rsid w:val="0090773E"/>
    <w:rsid w:val="00907780"/>
    <w:rsid w:val="00907791"/>
    <w:rsid w:val="00907904"/>
    <w:rsid w:val="00907DE5"/>
    <w:rsid w:val="00910079"/>
    <w:rsid w:val="0091027B"/>
    <w:rsid w:val="009102B1"/>
    <w:rsid w:val="009104CE"/>
    <w:rsid w:val="0091059A"/>
    <w:rsid w:val="00910621"/>
    <w:rsid w:val="00910B6A"/>
    <w:rsid w:val="00910D66"/>
    <w:rsid w:val="00910EDA"/>
    <w:rsid w:val="00910EEA"/>
    <w:rsid w:val="00910FF6"/>
    <w:rsid w:val="00911019"/>
    <w:rsid w:val="00911068"/>
    <w:rsid w:val="00911181"/>
    <w:rsid w:val="009112DD"/>
    <w:rsid w:val="0091130F"/>
    <w:rsid w:val="009116E8"/>
    <w:rsid w:val="00911801"/>
    <w:rsid w:val="00911C49"/>
    <w:rsid w:val="00911CF1"/>
    <w:rsid w:val="00911DC6"/>
    <w:rsid w:val="00912006"/>
    <w:rsid w:val="0091223B"/>
    <w:rsid w:val="0091227F"/>
    <w:rsid w:val="00912366"/>
    <w:rsid w:val="009123FF"/>
    <w:rsid w:val="009125AF"/>
    <w:rsid w:val="00912695"/>
    <w:rsid w:val="009126B7"/>
    <w:rsid w:val="0091273E"/>
    <w:rsid w:val="00912838"/>
    <w:rsid w:val="0091295A"/>
    <w:rsid w:val="00912B40"/>
    <w:rsid w:val="00912CB7"/>
    <w:rsid w:val="00912D31"/>
    <w:rsid w:val="00912D45"/>
    <w:rsid w:val="00913057"/>
    <w:rsid w:val="009130F5"/>
    <w:rsid w:val="00913253"/>
    <w:rsid w:val="00913440"/>
    <w:rsid w:val="00913526"/>
    <w:rsid w:val="00913564"/>
    <w:rsid w:val="009135E2"/>
    <w:rsid w:val="009135EF"/>
    <w:rsid w:val="00913748"/>
    <w:rsid w:val="00913812"/>
    <w:rsid w:val="00913860"/>
    <w:rsid w:val="009138A2"/>
    <w:rsid w:val="00913907"/>
    <w:rsid w:val="00913940"/>
    <w:rsid w:val="009139A6"/>
    <w:rsid w:val="00913A44"/>
    <w:rsid w:val="00913B53"/>
    <w:rsid w:val="00913CA4"/>
    <w:rsid w:val="00913CBD"/>
    <w:rsid w:val="00914078"/>
    <w:rsid w:val="0091440C"/>
    <w:rsid w:val="00914864"/>
    <w:rsid w:val="00914917"/>
    <w:rsid w:val="0091499F"/>
    <w:rsid w:val="00914B1B"/>
    <w:rsid w:val="00914B9B"/>
    <w:rsid w:val="00914C14"/>
    <w:rsid w:val="00914CF5"/>
    <w:rsid w:val="00914E44"/>
    <w:rsid w:val="00915037"/>
    <w:rsid w:val="009151E7"/>
    <w:rsid w:val="00915327"/>
    <w:rsid w:val="009155DC"/>
    <w:rsid w:val="00915600"/>
    <w:rsid w:val="00915992"/>
    <w:rsid w:val="00915BDC"/>
    <w:rsid w:val="00915C31"/>
    <w:rsid w:val="00915C48"/>
    <w:rsid w:val="00915CFC"/>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0E9"/>
    <w:rsid w:val="009171A4"/>
    <w:rsid w:val="009171B0"/>
    <w:rsid w:val="009171B7"/>
    <w:rsid w:val="00917370"/>
    <w:rsid w:val="00917426"/>
    <w:rsid w:val="0091745B"/>
    <w:rsid w:val="00917499"/>
    <w:rsid w:val="009176C6"/>
    <w:rsid w:val="00917820"/>
    <w:rsid w:val="00917946"/>
    <w:rsid w:val="009179FA"/>
    <w:rsid w:val="00917AE1"/>
    <w:rsid w:val="00917AF6"/>
    <w:rsid w:val="00917E66"/>
    <w:rsid w:val="00917F35"/>
    <w:rsid w:val="00920098"/>
    <w:rsid w:val="009200D4"/>
    <w:rsid w:val="0092030F"/>
    <w:rsid w:val="00920455"/>
    <w:rsid w:val="009207EE"/>
    <w:rsid w:val="009209A9"/>
    <w:rsid w:val="009209E3"/>
    <w:rsid w:val="00920C35"/>
    <w:rsid w:val="00920C90"/>
    <w:rsid w:val="00920D8B"/>
    <w:rsid w:val="00920DAE"/>
    <w:rsid w:val="00920E0A"/>
    <w:rsid w:val="00920EB1"/>
    <w:rsid w:val="00921048"/>
    <w:rsid w:val="0092124D"/>
    <w:rsid w:val="009212D3"/>
    <w:rsid w:val="0092151B"/>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CE9"/>
    <w:rsid w:val="00923E8D"/>
    <w:rsid w:val="0092401C"/>
    <w:rsid w:val="00924054"/>
    <w:rsid w:val="009240F1"/>
    <w:rsid w:val="0092412F"/>
    <w:rsid w:val="0092425C"/>
    <w:rsid w:val="0092426E"/>
    <w:rsid w:val="009242F3"/>
    <w:rsid w:val="0092436E"/>
    <w:rsid w:val="00924382"/>
    <w:rsid w:val="009243C1"/>
    <w:rsid w:val="00924556"/>
    <w:rsid w:val="009245C0"/>
    <w:rsid w:val="0092462F"/>
    <w:rsid w:val="00924632"/>
    <w:rsid w:val="0092468C"/>
    <w:rsid w:val="00924720"/>
    <w:rsid w:val="00924730"/>
    <w:rsid w:val="00924869"/>
    <w:rsid w:val="009248E6"/>
    <w:rsid w:val="009249F9"/>
    <w:rsid w:val="00924C33"/>
    <w:rsid w:val="00924D06"/>
    <w:rsid w:val="00924F04"/>
    <w:rsid w:val="00924F55"/>
    <w:rsid w:val="009252D1"/>
    <w:rsid w:val="009254F7"/>
    <w:rsid w:val="009255A6"/>
    <w:rsid w:val="009256A4"/>
    <w:rsid w:val="00925769"/>
    <w:rsid w:val="00925776"/>
    <w:rsid w:val="009258C5"/>
    <w:rsid w:val="00925A6E"/>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A7A"/>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8DD"/>
    <w:rsid w:val="009309C0"/>
    <w:rsid w:val="00930A8E"/>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83F"/>
    <w:rsid w:val="009339E1"/>
    <w:rsid w:val="00933ACB"/>
    <w:rsid w:val="00933C8A"/>
    <w:rsid w:val="00933F66"/>
    <w:rsid w:val="00933FA7"/>
    <w:rsid w:val="00934093"/>
    <w:rsid w:val="00934113"/>
    <w:rsid w:val="009348A9"/>
    <w:rsid w:val="00934BB3"/>
    <w:rsid w:val="00934F5A"/>
    <w:rsid w:val="00934F5C"/>
    <w:rsid w:val="00934F6D"/>
    <w:rsid w:val="00934F92"/>
    <w:rsid w:val="00935015"/>
    <w:rsid w:val="00935103"/>
    <w:rsid w:val="00935133"/>
    <w:rsid w:val="009351F6"/>
    <w:rsid w:val="0093536A"/>
    <w:rsid w:val="009353FC"/>
    <w:rsid w:val="00935960"/>
    <w:rsid w:val="00935A54"/>
    <w:rsid w:val="00935B53"/>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4AA"/>
    <w:rsid w:val="009375D8"/>
    <w:rsid w:val="00937688"/>
    <w:rsid w:val="009376D9"/>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8D"/>
    <w:rsid w:val="00940BD2"/>
    <w:rsid w:val="00940C77"/>
    <w:rsid w:val="00940C9C"/>
    <w:rsid w:val="00940EB3"/>
    <w:rsid w:val="00940EE6"/>
    <w:rsid w:val="009411B3"/>
    <w:rsid w:val="009412D5"/>
    <w:rsid w:val="00941317"/>
    <w:rsid w:val="0094131A"/>
    <w:rsid w:val="0094191A"/>
    <w:rsid w:val="00941961"/>
    <w:rsid w:val="009419DB"/>
    <w:rsid w:val="00941B0A"/>
    <w:rsid w:val="00941C1F"/>
    <w:rsid w:val="00941E3E"/>
    <w:rsid w:val="00942163"/>
    <w:rsid w:val="00942340"/>
    <w:rsid w:val="00942392"/>
    <w:rsid w:val="009424B5"/>
    <w:rsid w:val="009424D0"/>
    <w:rsid w:val="0094266C"/>
    <w:rsid w:val="00942677"/>
    <w:rsid w:val="00942979"/>
    <w:rsid w:val="00942B61"/>
    <w:rsid w:val="00942B96"/>
    <w:rsid w:val="00942C8A"/>
    <w:rsid w:val="00942CC6"/>
    <w:rsid w:val="00942D40"/>
    <w:rsid w:val="0094306A"/>
    <w:rsid w:val="009434F2"/>
    <w:rsid w:val="009435AA"/>
    <w:rsid w:val="00943799"/>
    <w:rsid w:val="009437B4"/>
    <w:rsid w:val="00943892"/>
    <w:rsid w:val="009439F3"/>
    <w:rsid w:val="00943D65"/>
    <w:rsid w:val="00943E05"/>
    <w:rsid w:val="00943E1A"/>
    <w:rsid w:val="00943E85"/>
    <w:rsid w:val="00943EE6"/>
    <w:rsid w:val="00943F12"/>
    <w:rsid w:val="00943FA7"/>
    <w:rsid w:val="00944055"/>
    <w:rsid w:val="00944294"/>
    <w:rsid w:val="009442BA"/>
    <w:rsid w:val="00944364"/>
    <w:rsid w:val="009443DA"/>
    <w:rsid w:val="009445EF"/>
    <w:rsid w:val="00944603"/>
    <w:rsid w:val="00944643"/>
    <w:rsid w:val="00944D88"/>
    <w:rsid w:val="00944E2B"/>
    <w:rsid w:val="00944E9F"/>
    <w:rsid w:val="0094501A"/>
    <w:rsid w:val="009452AE"/>
    <w:rsid w:val="00945349"/>
    <w:rsid w:val="00945408"/>
    <w:rsid w:val="00945411"/>
    <w:rsid w:val="009454F7"/>
    <w:rsid w:val="009455EA"/>
    <w:rsid w:val="00945613"/>
    <w:rsid w:val="00945694"/>
    <w:rsid w:val="00945817"/>
    <w:rsid w:val="00945828"/>
    <w:rsid w:val="0094594F"/>
    <w:rsid w:val="00945D31"/>
    <w:rsid w:val="00945D87"/>
    <w:rsid w:val="00945F38"/>
    <w:rsid w:val="00946016"/>
    <w:rsid w:val="00946017"/>
    <w:rsid w:val="00946140"/>
    <w:rsid w:val="009461DF"/>
    <w:rsid w:val="0094622F"/>
    <w:rsid w:val="0094668B"/>
    <w:rsid w:val="00946A27"/>
    <w:rsid w:val="00946AF0"/>
    <w:rsid w:val="00946D3B"/>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8E3"/>
    <w:rsid w:val="0095096C"/>
    <w:rsid w:val="00950A30"/>
    <w:rsid w:val="00950B17"/>
    <w:rsid w:val="00950C7F"/>
    <w:rsid w:val="00950D5A"/>
    <w:rsid w:val="00950D63"/>
    <w:rsid w:val="00950D8D"/>
    <w:rsid w:val="00950DC8"/>
    <w:rsid w:val="00950F69"/>
    <w:rsid w:val="0095100C"/>
    <w:rsid w:val="00951032"/>
    <w:rsid w:val="009510FB"/>
    <w:rsid w:val="009511A8"/>
    <w:rsid w:val="0095121F"/>
    <w:rsid w:val="00951261"/>
    <w:rsid w:val="00951351"/>
    <w:rsid w:val="0095138A"/>
    <w:rsid w:val="009515D2"/>
    <w:rsid w:val="0095167A"/>
    <w:rsid w:val="009518A7"/>
    <w:rsid w:val="00951A44"/>
    <w:rsid w:val="00951BA4"/>
    <w:rsid w:val="00951D88"/>
    <w:rsid w:val="00951EE9"/>
    <w:rsid w:val="00951F06"/>
    <w:rsid w:val="00951FA2"/>
    <w:rsid w:val="00952132"/>
    <w:rsid w:val="00952234"/>
    <w:rsid w:val="0095233F"/>
    <w:rsid w:val="009526F0"/>
    <w:rsid w:val="00952792"/>
    <w:rsid w:val="00952A3F"/>
    <w:rsid w:val="00952B1A"/>
    <w:rsid w:val="00952C92"/>
    <w:rsid w:val="00952CAF"/>
    <w:rsid w:val="00952CF9"/>
    <w:rsid w:val="00952D0C"/>
    <w:rsid w:val="00953109"/>
    <w:rsid w:val="0095310A"/>
    <w:rsid w:val="0095314C"/>
    <w:rsid w:val="0095321F"/>
    <w:rsid w:val="009532D6"/>
    <w:rsid w:val="009533CE"/>
    <w:rsid w:val="00953437"/>
    <w:rsid w:val="009535BC"/>
    <w:rsid w:val="009537EA"/>
    <w:rsid w:val="00953853"/>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6D6"/>
    <w:rsid w:val="0095578F"/>
    <w:rsid w:val="009557E6"/>
    <w:rsid w:val="009558CF"/>
    <w:rsid w:val="00955997"/>
    <w:rsid w:val="00955A66"/>
    <w:rsid w:val="00955B09"/>
    <w:rsid w:val="00955BB5"/>
    <w:rsid w:val="00955DB5"/>
    <w:rsid w:val="00955FD5"/>
    <w:rsid w:val="00956265"/>
    <w:rsid w:val="0095627F"/>
    <w:rsid w:val="00956606"/>
    <w:rsid w:val="00956675"/>
    <w:rsid w:val="009566A2"/>
    <w:rsid w:val="00956869"/>
    <w:rsid w:val="00956A36"/>
    <w:rsid w:val="00956A4C"/>
    <w:rsid w:val="00956CAF"/>
    <w:rsid w:val="00956E41"/>
    <w:rsid w:val="00956F3C"/>
    <w:rsid w:val="00956F80"/>
    <w:rsid w:val="0095714E"/>
    <w:rsid w:val="009572B6"/>
    <w:rsid w:val="009573BD"/>
    <w:rsid w:val="009575E7"/>
    <w:rsid w:val="00957679"/>
    <w:rsid w:val="0095775E"/>
    <w:rsid w:val="00957814"/>
    <w:rsid w:val="00957C87"/>
    <w:rsid w:val="00957D4F"/>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2ED9"/>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A3F"/>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05B"/>
    <w:rsid w:val="00967106"/>
    <w:rsid w:val="00967248"/>
    <w:rsid w:val="009674D4"/>
    <w:rsid w:val="009674FB"/>
    <w:rsid w:val="00967508"/>
    <w:rsid w:val="0096769B"/>
    <w:rsid w:val="00967738"/>
    <w:rsid w:val="0096779A"/>
    <w:rsid w:val="00967857"/>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2C0"/>
    <w:rsid w:val="009713EE"/>
    <w:rsid w:val="00971457"/>
    <w:rsid w:val="00971623"/>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5E7"/>
    <w:rsid w:val="0097272D"/>
    <w:rsid w:val="009727C6"/>
    <w:rsid w:val="00972B97"/>
    <w:rsid w:val="00973095"/>
    <w:rsid w:val="00973231"/>
    <w:rsid w:val="00973399"/>
    <w:rsid w:val="0097341E"/>
    <w:rsid w:val="00973759"/>
    <w:rsid w:val="00973803"/>
    <w:rsid w:val="0097386F"/>
    <w:rsid w:val="00973A73"/>
    <w:rsid w:val="00973AE2"/>
    <w:rsid w:val="00973B47"/>
    <w:rsid w:val="00973BF1"/>
    <w:rsid w:val="00973C59"/>
    <w:rsid w:val="00973C6B"/>
    <w:rsid w:val="00973D28"/>
    <w:rsid w:val="00973DDF"/>
    <w:rsid w:val="00973E18"/>
    <w:rsid w:val="00973F18"/>
    <w:rsid w:val="00973FB7"/>
    <w:rsid w:val="00974063"/>
    <w:rsid w:val="009740BA"/>
    <w:rsid w:val="009740D5"/>
    <w:rsid w:val="00974223"/>
    <w:rsid w:val="0097424D"/>
    <w:rsid w:val="00974291"/>
    <w:rsid w:val="009743C7"/>
    <w:rsid w:val="00974774"/>
    <w:rsid w:val="009747AC"/>
    <w:rsid w:val="0097488D"/>
    <w:rsid w:val="009749E3"/>
    <w:rsid w:val="00974B7D"/>
    <w:rsid w:val="00974D73"/>
    <w:rsid w:val="00974E2B"/>
    <w:rsid w:val="00974F3F"/>
    <w:rsid w:val="00974F44"/>
    <w:rsid w:val="00974FDD"/>
    <w:rsid w:val="00975043"/>
    <w:rsid w:val="00975170"/>
    <w:rsid w:val="009753BA"/>
    <w:rsid w:val="009753E6"/>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0"/>
    <w:rsid w:val="00977879"/>
    <w:rsid w:val="00977B86"/>
    <w:rsid w:val="00977C4D"/>
    <w:rsid w:val="00977EAC"/>
    <w:rsid w:val="00977F67"/>
    <w:rsid w:val="009800B4"/>
    <w:rsid w:val="0098030E"/>
    <w:rsid w:val="00980343"/>
    <w:rsid w:val="00980391"/>
    <w:rsid w:val="00980482"/>
    <w:rsid w:val="00980844"/>
    <w:rsid w:val="0098098D"/>
    <w:rsid w:val="00980A9C"/>
    <w:rsid w:val="00980DB7"/>
    <w:rsid w:val="00980F11"/>
    <w:rsid w:val="0098130E"/>
    <w:rsid w:val="00981396"/>
    <w:rsid w:val="00981542"/>
    <w:rsid w:val="00981734"/>
    <w:rsid w:val="0098180F"/>
    <w:rsid w:val="00981865"/>
    <w:rsid w:val="00981997"/>
    <w:rsid w:val="00981A14"/>
    <w:rsid w:val="00981CD6"/>
    <w:rsid w:val="00981FA6"/>
    <w:rsid w:val="00981FA8"/>
    <w:rsid w:val="00981FB3"/>
    <w:rsid w:val="00982090"/>
    <w:rsid w:val="00982373"/>
    <w:rsid w:val="0098241C"/>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3EF9"/>
    <w:rsid w:val="0098435C"/>
    <w:rsid w:val="009843AF"/>
    <w:rsid w:val="009843C7"/>
    <w:rsid w:val="00984527"/>
    <w:rsid w:val="00984607"/>
    <w:rsid w:val="0098460E"/>
    <w:rsid w:val="00984611"/>
    <w:rsid w:val="009846F7"/>
    <w:rsid w:val="009847C8"/>
    <w:rsid w:val="00984818"/>
    <w:rsid w:val="0098482A"/>
    <w:rsid w:val="009849A8"/>
    <w:rsid w:val="00984C65"/>
    <w:rsid w:val="00984C8E"/>
    <w:rsid w:val="00984CCD"/>
    <w:rsid w:val="00984D57"/>
    <w:rsid w:val="00984F07"/>
    <w:rsid w:val="00984FB2"/>
    <w:rsid w:val="0098531F"/>
    <w:rsid w:val="0098545B"/>
    <w:rsid w:val="00985460"/>
    <w:rsid w:val="009854A5"/>
    <w:rsid w:val="009855C2"/>
    <w:rsid w:val="009856A1"/>
    <w:rsid w:val="0098576B"/>
    <w:rsid w:val="0098583D"/>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6E75"/>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2F3"/>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4BB"/>
    <w:rsid w:val="0099152B"/>
    <w:rsid w:val="00991752"/>
    <w:rsid w:val="009917C4"/>
    <w:rsid w:val="00991885"/>
    <w:rsid w:val="00991A84"/>
    <w:rsid w:val="009920F2"/>
    <w:rsid w:val="009923EC"/>
    <w:rsid w:val="00992449"/>
    <w:rsid w:val="00992476"/>
    <w:rsid w:val="009924CC"/>
    <w:rsid w:val="009924F5"/>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81"/>
    <w:rsid w:val="009945B4"/>
    <w:rsid w:val="00994625"/>
    <w:rsid w:val="00994737"/>
    <w:rsid w:val="00994792"/>
    <w:rsid w:val="00994936"/>
    <w:rsid w:val="00994961"/>
    <w:rsid w:val="00994CCE"/>
    <w:rsid w:val="00994CF3"/>
    <w:rsid w:val="00994CF5"/>
    <w:rsid w:val="00994DAE"/>
    <w:rsid w:val="00994E33"/>
    <w:rsid w:val="009951C7"/>
    <w:rsid w:val="00995284"/>
    <w:rsid w:val="009952FC"/>
    <w:rsid w:val="009953A6"/>
    <w:rsid w:val="00995439"/>
    <w:rsid w:val="009955DE"/>
    <w:rsid w:val="00995653"/>
    <w:rsid w:val="0099596E"/>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73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7DB"/>
    <w:rsid w:val="009A57FD"/>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B65"/>
    <w:rsid w:val="009A6D83"/>
    <w:rsid w:val="009A6F18"/>
    <w:rsid w:val="009A7205"/>
    <w:rsid w:val="009A728C"/>
    <w:rsid w:val="009A7321"/>
    <w:rsid w:val="009A7787"/>
    <w:rsid w:val="009A78B4"/>
    <w:rsid w:val="009A78B9"/>
    <w:rsid w:val="009A792D"/>
    <w:rsid w:val="009A7B3C"/>
    <w:rsid w:val="009A7D5C"/>
    <w:rsid w:val="009A7E13"/>
    <w:rsid w:val="009A7EEB"/>
    <w:rsid w:val="009B01E1"/>
    <w:rsid w:val="009B031C"/>
    <w:rsid w:val="009B0413"/>
    <w:rsid w:val="009B05F5"/>
    <w:rsid w:val="009B0858"/>
    <w:rsid w:val="009B0DEB"/>
    <w:rsid w:val="009B10C5"/>
    <w:rsid w:val="009B177B"/>
    <w:rsid w:val="009B1780"/>
    <w:rsid w:val="009B190D"/>
    <w:rsid w:val="009B19C4"/>
    <w:rsid w:val="009B1A35"/>
    <w:rsid w:val="009B1B07"/>
    <w:rsid w:val="009B1B0E"/>
    <w:rsid w:val="009B1D85"/>
    <w:rsid w:val="009B1ED0"/>
    <w:rsid w:val="009B1F23"/>
    <w:rsid w:val="009B219A"/>
    <w:rsid w:val="009B21B0"/>
    <w:rsid w:val="009B2289"/>
    <w:rsid w:val="009B2311"/>
    <w:rsid w:val="009B23F4"/>
    <w:rsid w:val="009B26A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01"/>
    <w:rsid w:val="009B3A2C"/>
    <w:rsid w:val="009B3A94"/>
    <w:rsid w:val="009B3CE2"/>
    <w:rsid w:val="009B3EBD"/>
    <w:rsid w:val="009B3F4F"/>
    <w:rsid w:val="009B400C"/>
    <w:rsid w:val="009B4240"/>
    <w:rsid w:val="009B425E"/>
    <w:rsid w:val="009B4445"/>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89F"/>
    <w:rsid w:val="009B5BAA"/>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6DE5"/>
    <w:rsid w:val="009B704D"/>
    <w:rsid w:val="009B7054"/>
    <w:rsid w:val="009B716A"/>
    <w:rsid w:val="009B71BB"/>
    <w:rsid w:val="009B74EE"/>
    <w:rsid w:val="009B7577"/>
    <w:rsid w:val="009B76E8"/>
    <w:rsid w:val="009B775B"/>
    <w:rsid w:val="009B7884"/>
    <w:rsid w:val="009B7932"/>
    <w:rsid w:val="009B797C"/>
    <w:rsid w:val="009B7B41"/>
    <w:rsid w:val="009B7C27"/>
    <w:rsid w:val="009B7E24"/>
    <w:rsid w:val="009B7F21"/>
    <w:rsid w:val="009C009A"/>
    <w:rsid w:val="009C02D8"/>
    <w:rsid w:val="009C0341"/>
    <w:rsid w:val="009C03F4"/>
    <w:rsid w:val="009C04AD"/>
    <w:rsid w:val="009C0513"/>
    <w:rsid w:val="009C05EB"/>
    <w:rsid w:val="009C0765"/>
    <w:rsid w:val="009C0852"/>
    <w:rsid w:val="009C09A6"/>
    <w:rsid w:val="009C0B8D"/>
    <w:rsid w:val="009C0C2D"/>
    <w:rsid w:val="009C0CB7"/>
    <w:rsid w:val="009C1206"/>
    <w:rsid w:val="009C1489"/>
    <w:rsid w:val="009C156C"/>
    <w:rsid w:val="009C19FB"/>
    <w:rsid w:val="009C2029"/>
    <w:rsid w:val="009C203F"/>
    <w:rsid w:val="009C20DA"/>
    <w:rsid w:val="009C211F"/>
    <w:rsid w:val="009C2444"/>
    <w:rsid w:val="009C24FB"/>
    <w:rsid w:val="009C257F"/>
    <w:rsid w:val="009C2714"/>
    <w:rsid w:val="009C272B"/>
    <w:rsid w:val="009C27ED"/>
    <w:rsid w:val="009C2822"/>
    <w:rsid w:val="009C29FF"/>
    <w:rsid w:val="009C2D89"/>
    <w:rsid w:val="009C2D9D"/>
    <w:rsid w:val="009C341D"/>
    <w:rsid w:val="009C35FF"/>
    <w:rsid w:val="009C3723"/>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3C"/>
    <w:rsid w:val="009C47BC"/>
    <w:rsid w:val="009C4807"/>
    <w:rsid w:val="009C492F"/>
    <w:rsid w:val="009C4949"/>
    <w:rsid w:val="009C49AD"/>
    <w:rsid w:val="009C4AEB"/>
    <w:rsid w:val="009C4D7A"/>
    <w:rsid w:val="009C4EEB"/>
    <w:rsid w:val="009C4F5D"/>
    <w:rsid w:val="009C52D3"/>
    <w:rsid w:val="009C559B"/>
    <w:rsid w:val="009C5748"/>
    <w:rsid w:val="009C5959"/>
    <w:rsid w:val="009C59A4"/>
    <w:rsid w:val="009C5D5C"/>
    <w:rsid w:val="009C5DB7"/>
    <w:rsid w:val="009C5DC7"/>
    <w:rsid w:val="009C5EBB"/>
    <w:rsid w:val="009C5FE1"/>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97"/>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CC3"/>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16"/>
    <w:rsid w:val="009D2F6F"/>
    <w:rsid w:val="009D302D"/>
    <w:rsid w:val="009D3270"/>
    <w:rsid w:val="009D331B"/>
    <w:rsid w:val="009D34E7"/>
    <w:rsid w:val="009D3565"/>
    <w:rsid w:val="009D3679"/>
    <w:rsid w:val="009D3702"/>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0DA"/>
    <w:rsid w:val="009D52B1"/>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91"/>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35"/>
    <w:rsid w:val="009E1148"/>
    <w:rsid w:val="009E1181"/>
    <w:rsid w:val="009E1205"/>
    <w:rsid w:val="009E1234"/>
    <w:rsid w:val="009E1294"/>
    <w:rsid w:val="009E12E2"/>
    <w:rsid w:val="009E1555"/>
    <w:rsid w:val="009E1615"/>
    <w:rsid w:val="009E1701"/>
    <w:rsid w:val="009E17E4"/>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13"/>
    <w:rsid w:val="009E37D4"/>
    <w:rsid w:val="009E37E4"/>
    <w:rsid w:val="009E3893"/>
    <w:rsid w:val="009E3914"/>
    <w:rsid w:val="009E3A2D"/>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172"/>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192"/>
    <w:rsid w:val="009E6438"/>
    <w:rsid w:val="009E6479"/>
    <w:rsid w:val="009E6534"/>
    <w:rsid w:val="009E6594"/>
    <w:rsid w:val="009E692C"/>
    <w:rsid w:val="009E69AF"/>
    <w:rsid w:val="009E6A93"/>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A04"/>
    <w:rsid w:val="009F0C63"/>
    <w:rsid w:val="009F0CCE"/>
    <w:rsid w:val="009F0D53"/>
    <w:rsid w:val="009F0D7A"/>
    <w:rsid w:val="009F110C"/>
    <w:rsid w:val="009F12C6"/>
    <w:rsid w:val="009F12F7"/>
    <w:rsid w:val="009F13E1"/>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3"/>
    <w:rsid w:val="009F2C37"/>
    <w:rsid w:val="009F2C7B"/>
    <w:rsid w:val="009F2D47"/>
    <w:rsid w:val="009F2F35"/>
    <w:rsid w:val="009F2F7A"/>
    <w:rsid w:val="009F30C2"/>
    <w:rsid w:val="009F30CE"/>
    <w:rsid w:val="009F30FA"/>
    <w:rsid w:val="009F31A9"/>
    <w:rsid w:val="009F326D"/>
    <w:rsid w:val="009F33EF"/>
    <w:rsid w:val="009F348A"/>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9B2"/>
    <w:rsid w:val="009F4A91"/>
    <w:rsid w:val="009F4BDF"/>
    <w:rsid w:val="009F4E49"/>
    <w:rsid w:val="009F4E51"/>
    <w:rsid w:val="009F4F5B"/>
    <w:rsid w:val="009F52E6"/>
    <w:rsid w:val="009F53AA"/>
    <w:rsid w:val="009F5482"/>
    <w:rsid w:val="009F58D7"/>
    <w:rsid w:val="009F593C"/>
    <w:rsid w:val="009F5B29"/>
    <w:rsid w:val="009F5B9E"/>
    <w:rsid w:val="009F5CC3"/>
    <w:rsid w:val="009F5ED8"/>
    <w:rsid w:val="009F624C"/>
    <w:rsid w:val="009F63E4"/>
    <w:rsid w:val="009F69FA"/>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61B"/>
    <w:rsid w:val="00A017E3"/>
    <w:rsid w:val="00A018DA"/>
    <w:rsid w:val="00A018F0"/>
    <w:rsid w:val="00A019F6"/>
    <w:rsid w:val="00A01AAC"/>
    <w:rsid w:val="00A01C48"/>
    <w:rsid w:val="00A01CAA"/>
    <w:rsid w:val="00A01F4D"/>
    <w:rsid w:val="00A01F90"/>
    <w:rsid w:val="00A01FAD"/>
    <w:rsid w:val="00A021B0"/>
    <w:rsid w:val="00A021CC"/>
    <w:rsid w:val="00A024B4"/>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5D"/>
    <w:rsid w:val="00A04D8E"/>
    <w:rsid w:val="00A04F55"/>
    <w:rsid w:val="00A04FD7"/>
    <w:rsid w:val="00A052F6"/>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3B"/>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AF"/>
    <w:rsid w:val="00A07FF9"/>
    <w:rsid w:val="00A10487"/>
    <w:rsid w:val="00A10606"/>
    <w:rsid w:val="00A107C4"/>
    <w:rsid w:val="00A10A1B"/>
    <w:rsid w:val="00A10B44"/>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9CB"/>
    <w:rsid w:val="00A11C58"/>
    <w:rsid w:val="00A11DCC"/>
    <w:rsid w:val="00A1226D"/>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613"/>
    <w:rsid w:val="00A15BC6"/>
    <w:rsid w:val="00A15C87"/>
    <w:rsid w:val="00A15CC5"/>
    <w:rsid w:val="00A16091"/>
    <w:rsid w:val="00A160BA"/>
    <w:rsid w:val="00A1622A"/>
    <w:rsid w:val="00A16262"/>
    <w:rsid w:val="00A1639C"/>
    <w:rsid w:val="00A1647D"/>
    <w:rsid w:val="00A16564"/>
    <w:rsid w:val="00A16888"/>
    <w:rsid w:val="00A16891"/>
    <w:rsid w:val="00A1693D"/>
    <w:rsid w:val="00A16A2C"/>
    <w:rsid w:val="00A16B89"/>
    <w:rsid w:val="00A16BCB"/>
    <w:rsid w:val="00A16C56"/>
    <w:rsid w:val="00A16C78"/>
    <w:rsid w:val="00A16F4E"/>
    <w:rsid w:val="00A16FBC"/>
    <w:rsid w:val="00A17006"/>
    <w:rsid w:val="00A1702B"/>
    <w:rsid w:val="00A17062"/>
    <w:rsid w:val="00A170A1"/>
    <w:rsid w:val="00A170F9"/>
    <w:rsid w:val="00A172D1"/>
    <w:rsid w:val="00A173F9"/>
    <w:rsid w:val="00A17546"/>
    <w:rsid w:val="00A17A11"/>
    <w:rsid w:val="00A17E03"/>
    <w:rsid w:val="00A17E08"/>
    <w:rsid w:val="00A17E38"/>
    <w:rsid w:val="00A17EC2"/>
    <w:rsid w:val="00A203A0"/>
    <w:rsid w:val="00A203FA"/>
    <w:rsid w:val="00A204CA"/>
    <w:rsid w:val="00A2051B"/>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809"/>
    <w:rsid w:val="00A229B5"/>
    <w:rsid w:val="00A229C8"/>
    <w:rsid w:val="00A22BAF"/>
    <w:rsid w:val="00A22DA4"/>
    <w:rsid w:val="00A22DA7"/>
    <w:rsid w:val="00A22FAA"/>
    <w:rsid w:val="00A2328B"/>
    <w:rsid w:val="00A23341"/>
    <w:rsid w:val="00A23351"/>
    <w:rsid w:val="00A2398D"/>
    <w:rsid w:val="00A23B24"/>
    <w:rsid w:val="00A23D26"/>
    <w:rsid w:val="00A23E55"/>
    <w:rsid w:val="00A23EF1"/>
    <w:rsid w:val="00A240AA"/>
    <w:rsid w:val="00A24197"/>
    <w:rsid w:val="00A2423B"/>
    <w:rsid w:val="00A243E9"/>
    <w:rsid w:val="00A24677"/>
    <w:rsid w:val="00A24696"/>
    <w:rsid w:val="00A24741"/>
    <w:rsid w:val="00A2476D"/>
    <w:rsid w:val="00A24A28"/>
    <w:rsid w:val="00A24A4D"/>
    <w:rsid w:val="00A24A72"/>
    <w:rsid w:val="00A24AC0"/>
    <w:rsid w:val="00A24C39"/>
    <w:rsid w:val="00A24E59"/>
    <w:rsid w:val="00A24EAD"/>
    <w:rsid w:val="00A24F05"/>
    <w:rsid w:val="00A24F83"/>
    <w:rsid w:val="00A2502B"/>
    <w:rsid w:val="00A2504A"/>
    <w:rsid w:val="00A2505F"/>
    <w:rsid w:val="00A2508C"/>
    <w:rsid w:val="00A2522D"/>
    <w:rsid w:val="00A25341"/>
    <w:rsid w:val="00A25369"/>
    <w:rsid w:val="00A2542D"/>
    <w:rsid w:val="00A254F1"/>
    <w:rsid w:val="00A25552"/>
    <w:rsid w:val="00A25636"/>
    <w:rsid w:val="00A258D4"/>
    <w:rsid w:val="00A2590D"/>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B55"/>
    <w:rsid w:val="00A26F5C"/>
    <w:rsid w:val="00A26FFA"/>
    <w:rsid w:val="00A2711B"/>
    <w:rsid w:val="00A2716C"/>
    <w:rsid w:val="00A2725C"/>
    <w:rsid w:val="00A27375"/>
    <w:rsid w:val="00A27593"/>
    <w:rsid w:val="00A27708"/>
    <w:rsid w:val="00A27887"/>
    <w:rsid w:val="00A27967"/>
    <w:rsid w:val="00A27A6C"/>
    <w:rsid w:val="00A27B9D"/>
    <w:rsid w:val="00A27BD8"/>
    <w:rsid w:val="00A27F8C"/>
    <w:rsid w:val="00A30090"/>
    <w:rsid w:val="00A30314"/>
    <w:rsid w:val="00A303AC"/>
    <w:rsid w:val="00A303F8"/>
    <w:rsid w:val="00A30671"/>
    <w:rsid w:val="00A30693"/>
    <w:rsid w:val="00A30C52"/>
    <w:rsid w:val="00A30D78"/>
    <w:rsid w:val="00A31183"/>
    <w:rsid w:val="00A3126F"/>
    <w:rsid w:val="00A31610"/>
    <w:rsid w:val="00A316BF"/>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172"/>
    <w:rsid w:val="00A33374"/>
    <w:rsid w:val="00A33611"/>
    <w:rsid w:val="00A33709"/>
    <w:rsid w:val="00A3373B"/>
    <w:rsid w:val="00A337CC"/>
    <w:rsid w:val="00A33A5E"/>
    <w:rsid w:val="00A33A6A"/>
    <w:rsid w:val="00A33A7E"/>
    <w:rsid w:val="00A33ADE"/>
    <w:rsid w:val="00A34083"/>
    <w:rsid w:val="00A3436A"/>
    <w:rsid w:val="00A34426"/>
    <w:rsid w:val="00A34516"/>
    <w:rsid w:val="00A345B9"/>
    <w:rsid w:val="00A345C8"/>
    <w:rsid w:val="00A34619"/>
    <w:rsid w:val="00A346C2"/>
    <w:rsid w:val="00A34CC0"/>
    <w:rsid w:val="00A351C2"/>
    <w:rsid w:val="00A35217"/>
    <w:rsid w:val="00A3549E"/>
    <w:rsid w:val="00A354C8"/>
    <w:rsid w:val="00A35542"/>
    <w:rsid w:val="00A35638"/>
    <w:rsid w:val="00A35A70"/>
    <w:rsid w:val="00A35F76"/>
    <w:rsid w:val="00A35FB2"/>
    <w:rsid w:val="00A36050"/>
    <w:rsid w:val="00A36098"/>
    <w:rsid w:val="00A36275"/>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1B1"/>
    <w:rsid w:val="00A40257"/>
    <w:rsid w:val="00A40275"/>
    <w:rsid w:val="00A402A8"/>
    <w:rsid w:val="00A402B5"/>
    <w:rsid w:val="00A403D4"/>
    <w:rsid w:val="00A4064B"/>
    <w:rsid w:val="00A4078B"/>
    <w:rsid w:val="00A408C3"/>
    <w:rsid w:val="00A40903"/>
    <w:rsid w:val="00A4093F"/>
    <w:rsid w:val="00A4099D"/>
    <w:rsid w:val="00A40C6F"/>
    <w:rsid w:val="00A40E0B"/>
    <w:rsid w:val="00A40F62"/>
    <w:rsid w:val="00A40FA9"/>
    <w:rsid w:val="00A413EB"/>
    <w:rsid w:val="00A41507"/>
    <w:rsid w:val="00A41804"/>
    <w:rsid w:val="00A41824"/>
    <w:rsid w:val="00A41D94"/>
    <w:rsid w:val="00A41ECE"/>
    <w:rsid w:val="00A41EDF"/>
    <w:rsid w:val="00A42049"/>
    <w:rsid w:val="00A42150"/>
    <w:rsid w:val="00A42255"/>
    <w:rsid w:val="00A4257F"/>
    <w:rsid w:val="00A4288D"/>
    <w:rsid w:val="00A429EB"/>
    <w:rsid w:val="00A42B08"/>
    <w:rsid w:val="00A42BAE"/>
    <w:rsid w:val="00A42BB4"/>
    <w:rsid w:val="00A42D21"/>
    <w:rsid w:val="00A42D3E"/>
    <w:rsid w:val="00A42D88"/>
    <w:rsid w:val="00A42D9C"/>
    <w:rsid w:val="00A42DEA"/>
    <w:rsid w:val="00A42E40"/>
    <w:rsid w:val="00A4305F"/>
    <w:rsid w:val="00A431DD"/>
    <w:rsid w:val="00A43258"/>
    <w:rsid w:val="00A43423"/>
    <w:rsid w:val="00A434AE"/>
    <w:rsid w:val="00A43528"/>
    <w:rsid w:val="00A43548"/>
    <w:rsid w:val="00A4377F"/>
    <w:rsid w:val="00A43843"/>
    <w:rsid w:val="00A439BA"/>
    <w:rsid w:val="00A43CB5"/>
    <w:rsid w:val="00A43D10"/>
    <w:rsid w:val="00A43D25"/>
    <w:rsid w:val="00A43DB7"/>
    <w:rsid w:val="00A43E2E"/>
    <w:rsid w:val="00A44105"/>
    <w:rsid w:val="00A44120"/>
    <w:rsid w:val="00A44164"/>
    <w:rsid w:val="00A44187"/>
    <w:rsid w:val="00A444D3"/>
    <w:rsid w:val="00A4452D"/>
    <w:rsid w:val="00A44547"/>
    <w:rsid w:val="00A445BE"/>
    <w:rsid w:val="00A44689"/>
    <w:rsid w:val="00A44711"/>
    <w:rsid w:val="00A448BF"/>
    <w:rsid w:val="00A449EF"/>
    <w:rsid w:val="00A44D80"/>
    <w:rsid w:val="00A44E31"/>
    <w:rsid w:val="00A44F0C"/>
    <w:rsid w:val="00A44FC6"/>
    <w:rsid w:val="00A44FFD"/>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20"/>
    <w:rsid w:val="00A46393"/>
    <w:rsid w:val="00A4645B"/>
    <w:rsid w:val="00A4645D"/>
    <w:rsid w:val="00A4662F"/>
    <w:rsid w:val="00A4663E"/>
    <w:rsid w:val="00A466DA"/>
    <w:rsid w:val="00A467CD"/>
    <w:rsid w:val="00A467E1"/>
    <w:rsid w:val="00A4697D"/>
    <w:rsid w:val="00A46A4E"/>
    <w:rsid w:val="00A46D3E"/>
    <w:rsid w:val="00A46D47"/>
    <w:rsid w:val="00A46EC3"/>
    <w:rsid w:val="00A46F42"/>
    <w:rsid w:val="00A47024"/>
    <w:rsid w:val="00A47151"/>
    <w:rsid w:val="00A4721B"/>
    <w:rsid w:val="00A472B2"/>
    <w:rsid w:val="00A47356"/>
    <w:rsid w:val="00A4741B"/>
    <w:rsid w:val="00A47A2A"/>
    <w:rsid w:val="00A47A2B"/>
    <w:rsid w:val="00A47A99"/>
    <w:rsid w:val="00A47AE0"/>
    <w:rsid w:val="00A47BFD"/>
    <w:rsid w:val="00A47D37"/>
    <w:rsid w:val="00A47FE5"/>
    <w:rsid w:val="00A503B5"/>
    <w:rsid w:val="00A503D4"/>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6C6"/>
    <w:rsid w:val="00A517AF"/>
    <w:rsid w:val="00A517E9"/>
    <w:rsid w:val="00A517F3"/>
    <w:rsid w:val="00A51CD0"/>
    <w:rsid w:val="00A51E49"/>
    <w:rsid w:val="00A51F2B"/>
    <w:rsid w:val="00A521E0"/>
    <w:rsid w:val="00A52494"/>
    <w:rsid w:val="00A524FF"/>
    <w:rsid w:val="00A525AA"/>
    <w:rsid w:val="00A5269A"/>
    <w:rsid w:val="00A526D7"/>
    <w:rsid w:val="00A5289E"/>
    <w:rsid w:val="00A52C0A"/>
    <w:rsid w:val="00A52CE0"/>
    <w:rsid w:val="00A53276"/>
    <w:rsid w:val="00A534D4"/>
    <w:rsid w:val="00A536B2"/>
    <w:rsid w:val="00A536BE"/>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CB9"/>
    <w:rsid w:val="00A54DF2"/>
    <w:rsid w:val="00A54FD6"/>
    <w:rsid w:val="00A54FD8"/>
    <w:rsid w:val="00A5503D"/>
    <w:rsid w:val="00A554FD"/>
    <w:rsid w:val="00A555CD"/>
    <w:rsid w:val="00A55801"/>
    <w:rsid w:val="00A55C5E"/>
    <w:rsid w:val="00A55C97"/>
    <w:rsid w:val="00A55E89"/>
    <w:rsid w:val="00A560F5"/>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3AA"/>
    <w:rsid w:val="00A6043B"/>
    <w:rsid w:val="00A604B6"/>
    <w:rsid w:val="00A605EA"/>
    <w:rsid w:val="00A6065A"/>
    <w:rsid w:val="00A60913"/>
    <w:rsid w:val="00A60949"/>
    <w:rsid w:val="00A60988"/>
    <w:rsid w:val="00A609A8"/>
    <w:rsid w:val="00A60B7F"/>
    <w:rsid w:val="00A60C57"/>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B16"/>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BD6"/>
    <w:rsid w:val="00A64C25"/>
    <w:rsid w:val="00A64F0B"/>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68"/>
    <w:rsid w:val="00A66B85"/>
    <w:rsid w:val="00A66E6A"/>
    <w:rsid w:val="00A66F33"/>
    <w:rsid w:val="00A67018"/>
    <w:rsid w:val="00A6721F"/>
    <w:rsid w:val="00A672E2"/>
    <w:rsid w:val="00A6741D"/>
    <w:rsid w:val="00A67750"/>
    <w:rsid w:val="00A678E8"/>
    <w:rsid w:val="00A67930"/>
    <w:rsid w:val="00A6795F"/>
    <w:rsid w:val="00A67B80"/>
    <w:rsid w:val="00A67D46"/>
    <w:rsid w:val="00A67E68"/>
    <w:rsid w:val="00A701BE"/>
    <w:rsid w:val="00A70246"/>
    <w:rsid w:val="00A7028A"/>
    <w:rsid w:val="00A70486"/>
    <w:rsid w:val="00A7060C"/>
    <w:rsid w:val="00A706E9"/>
    <w:rsid w:val="00A70772"/>
    <w:rsid w:val="00A70987"/>
    <w:rsid w:val="00A709B3"/>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93D"/>
    <w:rsid w:val="00A71B23"/>
    <w:rsid w:val="00A71BE7"/>
    <w:rsid w:val="00A72035"/>
    <w:rsid w:val="00A721AD"/>
    <w:rsid w:val="00A721E1"/>
    <w:rsid w:val="00A723DE"/>
    <w:rsid w:val="00A7246F"/>
    <w:rsid w:val="00A724C1"/>
    <w:rsid w:val="00A72525"/>
    <w:rsid w:val="00A72753"/>
    <w:rsid w:val="00A727B9"/>
    <w:rsid w:val="00A72837"/>
    <w:rsid w:val="00A72846"/>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790"/>
    <w:rsid w:val="00A77A9A"/>
    <w:rsid w:val="00A77AE8"/>
    <w:rsid w:val="00A77B39"/>
    <w:rsid w:val="00A77D67"/>
    <w:rsid w:val="00A77DA3"/>
    <w:rsid w:val="00A80282"/>
    <w:rsid w:val="00A8045D"/>
    <w:rsid w:val="00A8050B"/>
    <w:rsid w:val="00A807D3"/>
    <w:rsid w:val="00A80BE9"/>
    <w:rsid w:val="00A80C8B"/>
    <w:rsid w:val="00A80CBA"/>
    <w:rsid w:val="00A80D57"/>
    <w:rsid w:val="00A80EC2"/>
    <w:rsid w:val="00A810BA"/>
    <w:rsid w:val="00A8111C"/>
    <w:rsid w:val="00A81127"/>
    <w:rsid w:val="00A81130"/>
    <w:rsid w:val="00A8141F"/>
    <w:rsid w:val="00A81533"/>
    <w:rsid w:val="00A81832"/>
    <w:rsid w:val="00A818D4"/>
    <w:rsid w:val="00A818F8"/>
    <w:rsid w:val="00A81938"/>
    <w:rsid w:val="00A81CEB"/>
    <w:rsid w:val="00A81F59"/>
    <w:rsid w:val="00A81FB1"/>
    <w:rsid w:val="00A81FED"/>
    <w:rsid w:val="00A820CA"/>
    <w:rsid w:val="00A8210D"/>
    <w:rsid w:val="00A8213E"/>
    <w:rsid w:val="00A821C3"/>
    <w:rsid w:val="00A8240C"/>
    <w:rsid w:val="00A8246B"/>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B7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1DC"/>
    <w:rsid w:val="00A8638A"/>
    <w:rsid w:val="00A86435"/>
    <w:rsid w:val="00A86543"/>
    <w:rsid w:val="00A86577"/>
    <w:rsid w:val="00A869D5"/>
    <w:rsid w:val="00A86DFA"/>
    <w:rsid w:val="00A86F80"/>
    <w:rsid w:val="00A87170"/>
    <w:rsid w:val="00A87261"/>
    <w:rsid w:val="00A87344"/>
    <w:rsid w:val="00A873E8"/>
    <w:rsid w:val="00A8763B"/>
    <w:rsid w:val="00A878AD"/>
    <w:rsid w:val="00A879FA"/>
    <w:rsid w:val="00A87A20"/>
    <w:rsid w:val="00A87BEB"/>
    <w:rsid w:val="00A87D83"/>
    <w:rsid w:val="00A87F24"/>
    <w:rsid w:val="00A87FBF"/>
    <w:rsid w:val="00A9011E"/>
    <w:rsid w:val="00A903B1"/>
    <w:rsid w:val="00A90617"/>
    <w:rsid w:val="00A9062F"/>
    <w:rsid w:val="00A90632"/>
    <w:rsid w:val="00A90885"/>
    <w:rsid w:val="00A90915"/>
    <w:rsid w:val="00A90AD3"/>
    <w:rsid w:val="00A90C5C"/>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76B"/>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4C8"/>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3CE"/>
    <w:rsid w:val="00A96445"/>
    <w:rsid w:val="00A96463"/>
    <w:rsid w:val="00A9646D"/>
    <w:rsid w:val="00A964C1"/>
    <w:rsid w:val="00A96501"/>
    <w:rsid w:val="00A96639"/>
    <w:rsid w:val="00A96719"/>
    <w:rsid w:val="00A96863"/>
    <w:rsid w:val="00A96A3A"/>
    <w:rsid w:val="00A96A89"/>
    <w:rsid w:val="00A96B28"/>
    <w:rsid w:val="00A96B65"/>
    <w:rsid w:val="00A96C00"/>
    <w:rsid w:val="00A96C30"/>
    <w:rsid w:val="00A96D77"/>
    <w:rsid w:val="00A96E1F"/>
    <w:rsid w:val="00A96E8D"/>
    <w:rsid w:val="00A9703D"/>
    <w:rsid w:val="00A97226"/>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4FF"/>
    <w:rsid w:val="00AA058A"/>
    <w:rsid w:val="00AA06A1"/>
    <w:rsid w:val="00AA0762"/>
    <w:rsid w:val="00AA076F"/>
    <w:rsid w:val="00AA0808"/>
    <w:rsid w:val="00AA0A16"/>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6D7"/>
    <w:rsid w:val="00AA47F2"/>
    <w:rsid w:val="00AA4841"/>
    <w:rsid w:val="00AA48AB"/>
    <w:rsid w:val="00AA4B42"/>
    <w:rsid w:val="00AA4CC5"/>
    <w:rsid w:val="00AA4E6D"/>
    <w:rsid w:val="00AA4E8F"/>
    <w:rsid w:val="00AA4F42"/>
    <w:rsid w:val="00AA4F9E"/>
    <w:rsid w:val="00AA4FA4"/>
    <w:rsid w:val="00AA5104"/>
    <w:rsid w:val="00AA5372"/>
    <w:rsid w:val="00AA5439"/>
    <w:rsid w:val="00AA5661"/>
    <w:rsid w:val="00AA597F"/>
    <w:rsid w:val="00AA5BE3"/>
    <w:rsid w:val="00AA5D99"/>
    <w:rsid w:val="00AA5E57"/>
    <w:rsid w:val="00AA5F86"/>
    <w:rsid w:val="00AA61A0"/>
    <w:rsid w:val="00AA6416"/>
    <w:rsid w:val="00AA6419"/>
    <w:rsid w:val="00AA6688"/>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CF3"/>
    <w:rsid w:val="00AB0F9E"/>
    <w:rsid w:val="00AB109A"/>
    <w:rsid w:val="00AB10E7"/>
    <w:rsid w:val="00AB1653"/>
    <w:rsid w:val="00AB16AF"/>
    <w:rsid w:val="00AB1700"/>
    <w:rsid w:val="00AB188F"/>
    <w:rsid w:val="00AB18C0"/>
    <w:rsid w:val="00AB1A86"/>
    <w:rsid w:val="00AB1A9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6D"/>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3F7"/>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5FB5"/>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B69"/>
    <w:rsid w:val="00AC0F3F"/>
    <w:rsid w:val="00AC0FF7"/>
    <w:rsid w:val="00AC1041"/>
    <w:rsid w:val="00AC12DC"/>
    <w:rsid w:val="00AC13E7"/>
    <w:rsid w:val="00AC15A2"/>
    <w:rsid w:val="00AC16AC"/>
    <w:rsid w:val="00AC16C8"/>
    <w:rsid w:val="00AC1874"/>
    <w:rsid w:val="00AC1948"/>
    <w:rsid w:val="00AC19FC"/>
    <w:rsid w:val="00AC1B7C"/>
    <w:rsid w:val="00AC1BA5"/>
    <w:rsid w:val="00AC1CCB"/>
    <w:rsid w:val="00AC1D09"/>
    <w:rsid w:val="00AC1FA5"/>
    <w:rsid w:val="00AC211E"/>
    <w:rsid w:val="00AC2214"/>
    <w:rsid w:val="00AC24EA"/>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3D"/>
    <w:rsid w:val="00AC44D5"/>
    <w:rsid w:val="00AC46B0"/>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4E"/>
    <w:rsid w:val="00AC6480"/>
    <w:rsid w:val="00AC6885"/>
    <w:rsid w:val="00AC688A"/>
    <w:rsid w:val="00AC6B6C"/>
    <w:rsid w:val="00AC6BB8"/>
    <w:rsid w:val="00AC6D55"/>
    <w:rsid w:val="00AC6D56"/>
    <w:rsid w:val="00AC6E50"/>
    <w:rsid w:val="00AC6E5E"/>
    <w:rsid w:val="00AC700E"/>
    <w:rsid w:val="00AC70FD"/>
    <w:rsid w:val="00AC7181"/>
    <w:rsid w:val="00AC730C"/>
    <w:rsid w:val="00AC7463"/>
    <w:rsid w:val="00AC7523"/>
    <w:rsid w:val="00AC7595"/>
    <w:rsid w:val="00AC762A"/>
    <w:rsid w:val="00AC76A8"/>
    <w:rsid w:val="00AC790F"/>
    <w:rsid w:val="00AC7955"/>
    <w:rsid w:val="00AC7A30"/>
    <w:rsid w:val="00AC7BCF"/>
    <w:rsid w:val="00AC7D45"/>
    <w:rsid w:val="00AD0019"/>
    <w:rsid w:val="00AD004F"/>
    <w:rsid w:val="00AD024F"/>
    <w:rsid w:val="00AD0255"/>
    <w:rsid w:val="00AD034E"/>
    <w:rsid w:val="00AD06FA"/>
    <w:rsid w:val="00AD07B0"/>
    <w:rsid w:val="00AD0800"/>
    <w:rsid w:val="00AD0A01"/>
    <w:rsid w:val="00AD0C4F"/>
    <w:rsid w:val="00AD0F68"/>
    <w:rsid w:val="00AD10BF"/>
    <w:rsid w:val="00AD1112"/>
    <w:rsid w:val="00AD116C"/>
    <w:rsid w:val="00AD11B2"/>
    <w:rsid w:val="00AD1223"/>
    <w:rsid w:val="00AD1456"/>
    <w:rsid w:val="00AD15C8"/>
    <w:rsid w:val="00AD15E3"/>
    <w:rsid w:val="00AD163F"/>
    <w:rsid w:val="00AD171C"/>
    <w:rsid w:val="00AD173E"/>
    <w:rsid w:val="00AD1881"/>
    <w:rsid w:val="00AD1B2E"/>
    <w:rsid w:val="00AD1CDD"/>
    <w:rsid w:val="00AD1EF6"/>
    <w:rsid w:val="00AD1FC7"/>
    <w:rsid w:val="00AD20DD"/>
    <w:rsid w:val="00AD2191"/>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08"/>
    <w:rsid w:val="00AD467B"/>
    <w:rsid w:val="00AD4F9D"/>
    <w:rsid w:val="00AD5117"/>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8A5"/>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7A"/>
    <w:rsid w:val="00AE05F7"/>
    <w:rsid w:val="00AE08D8"/>
    <w:rsid w:val="00AE0947"/>
    <w:rsid w:val="00AE0988"/>
    <w:rsid w:val="00AE0A8A"/>
    <w:rsid w:val="00AE0AA1"/>
    <w:rsid w:val="00AE0AAA"/>
    <w:rsid w:val="00AE0AD4"/>
    <w:rsid w:val="00AE0BB4"/>
    <w:rsid w:val="00AE0C83"/>
    <w:rsid w:val="00AE0CE6"/>
    <w:rsid w:val="00AE0D1B"/>
    <w:rsid w:val="00AE0D5B"/>
    <w:rsid w:val="00AE0E1E"/>
    <w:rsid w:val="00AE0ECD"/>
    <w:rsid w:val="00AE1052"/>
    <w:rsid w:val="00AE12D5"/>
    <w:rsid w:val="00AE1315"/>
    <w:rsid w:val="00AE1395"/>
    <w:rsid w:val="00AE17CA"/>
    <w:rsid w:val="00AE19D1"/>
    <w:rsid w:val="00AE1CFA"/>
    <w:rsid w:val="00AE1D3A"/>
    <w:rsid w:val="00AE1D86"/>
    <w:rsid w:val="00AE1EBB"/>
    <w:rsid w:val="00AE214F"/>
    <w:rsid w:val="00AE217B"/>
    <w:rsid w:val="00AE2279"/>
    <w:rsid w:val="00AE2468"/>
    <w:rsid w:val="00AE2974"/>
    <w:rsid w:val="00AE2987"/>
    <w:rsid w:val="00AE2AA7"/>
    <w:rsid w:val="00AE2B92"/>
    <w:rsid w:val="00AE2C87"/>
    <w:rsid w:val="00AE2E1B"/>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77"/>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05"/>
    <w:rsid w:val="00AE6A4E"/>
    <w:rsid w:val="00AE6B07"/>
    <w:rsid w:val="00AE6C7B"/>
    <w:rsid w:val="00AE6E24"/>
    <w:rsid w:val="00AE6E72"/>
    <w:rsid w:val="00AE708C"/>
    <w:rsid w:val="00AE7339"/>
    <w:rsid w:val="00AE78A0"/>
    <w:rsid w:val="00AE793F"/>
    <w:rsid w:val="00AE7970"/>
    <w:rsid w:val="00AE7A60"/>
    <w:rsid w:val="00AE7D37"/>
    <w:rsid w:val="00AE7E60"/>
    <w:rsid w:val="00AF006A"/>
    <w:rsid w:val="00AF01AE"/>
    <w:rsid w:val="00AF05DD"/>
    <w:rsid w:val="00AF0720"/>
    <w:rsid w:val="00AF0A6B"/>
    <w:rsid w:val="00AF0B18"/>
    <w:rsid w:val="00AF0BC4"/>
    <w:rsid w:val="00AF0C7C"/>
    <w:rsid w:val="00AF1001"/>
    <w:rsid w:val="00AF10B2"/>
    <w:rsid w:val="00AF11AA"/>
    <w:rsid w:val="00AF12FC"/>
    <w:rsid w:val="00AF1350"/>
    <w:rsid w:val="00AF1454"/>
    <w:rsid w:val="00AF145D"/>
    <w:rsid w:val="00AF1696"/>
    <w:rsid w:val="00AF17D9"/>
    <w:rsid w:val="00AF181D"/>
    <w:rsid w:val="00AF1929"/>
    <w:rsid w:val="00AF1C10"/>
    <w:rsid w:val="00AF1C68"/>
    <w:rsid w:val="00AF1CD0"/>
    <w:rsid w:val="00AF2191"/>
    <w:rsid w:val="00AF2411"/>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ABF"/>
    <w:rsid w:val="00AF3BE9"/>
    <w:rsid w:val="00AF4074"/>
    <w:rsid w:val="00AF40D0"/>
    <w:rsid w:val="00AF43AC"/>
    <w:rsid w:val="00AF44C9"/>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A32"/>
    <w:rsid w:val="00AF6C89"/>
    <w:rsid w:val="00AF6E2B"/>
    <w:rsid w:val="00AF6E48"/>
    <w:rsid w:val="00AF6E78"/>
    <w:rsid w:val="00AF6F48"/>
    <w:rsid w:val="00AF6F52"/>
    <w:rsid w:val="00AF70D5"/>
    <w:rsid w:val="00AF71FE"/>
    <w:rsid w:val="00AF720E"/>
    <w:rsid w:val="00AF7353"/>
    <w:rsid w:val="00AF7709"/>
    <w:rsid w:val="00AF77D1"/>
    <w:rsid w:val="00AF77D7"/>
    <w:rsid w:val="00AF77D9"/>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300"/>
    <w:rsid w:val="00B003BB"/>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1FB8"/>
    <w:rsid w:val="00B02289"/>
    <w:rsid w:val="00B025DD"/>
    <w:rsid w:val="00B025E3"/>
    <w:rsid w:val="00B02605"/>
    <w:rsid w:val="00B02666"/>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406"/>
    <w:rsid w:val="00B0480F"/>
    <w:rsid w:val="00B048E9"/>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9C8"/>
    <w:rsid w:val="00B06A3C"/>
    <w:rsid w:val="00B06BCE"/>
    <w:rsid w:val="00B06C24"/>
    <w:rsid w:val="00B06D98"/>
    <w:rsid w:val="00B06F40"/>
    <w:rsid w:val="00B070B2"/>
    <w:rsid w:val="00B07111"/>
    <w:rsid w:val="00B0711E"/>
    <w:rsid w:val="00B071A8"/>
    <w:rsid w:val="00B07298"/>
    <w:rsid w:val="00B0745B"/>
    <w:rsid w:val="00B07504"/>
    <w:rsid w:val="00B07903"/>
    <w:rsid w:val="00B07A22"/>
    <w:rsid w:val="00B07B19"/>
    <w:rsid w:val="00B07CC4"/>
    <w:rsid w:val="00B07D33"/>
    <w:rsid w:val="00B100D5"/>
    <w:rsid w:val="00B1015B"/>
    <w:rsid w:val="00B1015C"/>
    <w:rsid w:val="00B101DF"/>
    <w:rsid w:val="00B1029B"/>
    <w:rsid w:val="00B102CA"/>
    <w:rsid w:val="00B103ED"/>
    <w:rsid w:val="00B1041A"/>
    <w:rsid w:val="00B10434"/>
    <w:rsid w:val="00B104C5"/>
    <w:rsid w:val="00B106C2"/>
    <w:rsid w:val="00B10982"/>
    <w:rsid w:val="00B10A5E"/>
    <w:rsid w:val="00B10BD2"/>
    <w:rsid w:val="00B10C8C"/>
    <w:rsid w:val="00B10D31"/>
    <w:rsid w:val="00B10F21"/>
    <w:rsid w:val="00B10FBE"/>
    <w:rsid w:val="00B11153"/>
    <w:rsid w:val="00B11411"/>
    <w:rsid w:val="00B114CA"/>
    <w:rsid w:val="00B1150B"/>
    <w:rsid w:val="00B1152B"/>
    <w:rsid w:val="00B11743"/>
    <w:rsid w:val="00B1175E"/>
    <w:rsid w:val="00B118F4"/>
    <w:rsid w:val="00B11A15"/>
    <w:rsid w:val="00B11AE1"/>
    <w:rsid w:val="00B11B7B"/>
    <w:rsid w:val="00B11CFC"/>
    <w:rsid w:val="00B11E4E"/>
    <w:rsid w:val="00B11F5B"/>
    <w:rsid w:val="00B11FD9"/>
    <w:rsid w:val="00B12578"/>
    <w:rsid w:val="00B1279B"/>
    <w:rsid w:val="00B128C7"/>
    <w:rsid w:val="00B12931"/>
    <w:rsid w:val="00B12DBB"/>
    <w:rsid w:val="00B12E66"/>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9F"/>
    <w:rsid w:val="00B144D1"/>
    <w:rsid w:val="00B1463F"/>
    <w:rsid w:val="00B1468B"/>
    <w:rsid w:val="00B14758"/>
    <w:rsid w:val="00B147A9"/>
    <w:rsid w:val="00B14818"/>
    <w:rsid w:val="00B14933"/>
    <w:rsid w:val="00B149F7"/>
    <w:rsid w:val="00B14A26"/>
    <w:rsid w:val="00B14A67"/>
    <w:rsid w:val="00B14CEC"/>
    <w:rsid w:val="00B14D1E"/>
    <w:rsid w:val="00B14EEC"/>
    <w:rsid w:val="00B14F1B"/>
    <w:rsid w:val="00B15016"/>
    <w:rsid w:val="00B15076"/>
    <w:rsid w:val="00B15229"/>
    <w:rsid w:val="00B1524C"/>
    <w:rsid w:val="00B1545F"/>
    <w:rsid w:val="00B15472"/>
    <w:rsid w:val="00B155B0"/>
    <w:rsid w:val="00B155D8"/>
    <w:rsid w:val="00B1561B"/>
    <w:rsid w:val="00B157F0"/>
    <w:rsid w:val="00B15949"/>
    <w:rsid w:val="00B159CC"/>
    <w:rsid w:val="00B15AB9"/>
    <w:rsid w:val="00B15AFD"/>
    <w:rsid w:val="00B15B85"/>
    <w:rsid w:val="00B15BCA"/>
    <w:rsid w:val="00B15CE2"/>
    <w:rsid w:val="00B15F96"/>
    <w:rsid w:val="00B160C6"/>
    <w:rsid w:val="00B1621F"/>
    <w:rsid w:val="00B16231"/>
    <w:rsid w:val="00B1628F"/>
    <w:rsid w:val="00B1634E"/>
    <w:rsid w:val="00B16620"/>
    <w:rsid w:val="00B1697D"/>
    <w:rsid w:val="00B16AFF"/>
    <w:rsid w:val="00B16C7D"/>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8"/>
    <w:rsid w:val="00B2078C"/>
    <w:rsid w:val="00B209AC"/>
    <w:rsid w:val="00B20FD0"/>
    <w:rsid w:val="00B210DE"/>
    <w:rsid w:val="00B211D3"/>
    <w:rsid w:val="00B211F8"/>
    <w:rsid w:val="00B213AC"/>
    <w:rsid w:val="00B213F9"/>
    <w:rsid w:val="00B21428"/>
    <w:rsid w:val="00B21540"/>
    <w:rsid w:val="00B215D3"/>
    <w:rsid w:val="00B21621"/>
    <w:rsid w:val="00B2178C"/>
    <w:rsid w:val="00B21995"/>
    <w:rsid w:val="00B219B3"/>
    <w:rsid w:val="00B21E40"/>
    <w:rsid w:val="00B220A4"/>
    <w:rsid w:val="00B22110"/>
    <w:rsid w:val="00B221A6"/>
    <w:rsid w:val="00B2225F"/>
    <w:rsid w:val="00B22434"/>
    <w:rsid w:val="00B225F7"/>
    <w:rsid w:val="00B2279A"/>
    <w:rsid w:val="00B228DC"/>
    <w:rsid w:val="00B228E4"/>
    <w:rsid w:val="00B229EE"/>
    <w:rsid w:val="00B22BAA"/>
    <w:rsid w:val="00B22E19"/>
    <w:rsid w:val="00B22E56"/>
    <w:rsid w:val="00B22EA1"/>
    <w:rsid w:val="00B22F0F"/>
    <w:rsid w:val="00B2326C"/>
    <w:rsid w:val="00B2327C"/>
    <w:rsid w:val="00B232AC"/>
    <w:rsid w:val="00B23316"/>
    <w:rsid w:val="00B233AD"/>
    <w:rsid w:val="00B23768"/>
    <w:rsid w:val="00B238F3"/>
    <w:rsid w:val="00B2397A"/>
    <w:rsid w:val="00B23B16"/>
    <w:rsid w:val="00B23B2F"/>
    <w:rsid w:val="00B240D1"/>
    <w:rsid w:val="00B24278"/>
    <w:rsid w:val="00B244F9"/>
    <w:rsid w:val="00B2456E"/>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87C"/>
    <w:rsid w:val="00B269BE"/>
    <w:rsid w:val="00B26A0C"/>
    <w:rsid w:val="00B26A25"/>
    <w:rsid w:val="00B26B19"/>
    <w:rsid w:val="00B26B53"/>
    <w:rsid w:val="00B26C19"/>
    <w:rsid w:val="00B26D1B"/>
    <w:rsid w:val="00B26ECA"/>
    <w:rsid w:val="00B26F43"/>
    <w:rsid w:val="00B270A8"/>
    <w:rsid w:val="00B2713A"/>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180"/>
    <w:rsid w:val="00B31229"/>
    <w:rsid w:val="00B3143C"/>
    <w:rsid w:val="00B31444"/>
    <w:rsid w:val="00B314F9"/>
    <w:rsid w:val="00B315DC"/>
    <w:rsid w:val="00B31754"/>
    <w:rsid w:val="00B31A7F"/>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628"/>
    <w:rsid w:val="00B337E2"/>
    <w:rsid w:val="00B33875"/>
    <w:rsid w:val="00B33974"/>
    <w:rsid w:val="00B33BC7"/>
    <w:rsid w:val="00B33DDE"/>
    <w:rsid w:val="00B33E3F"/>
    <w:rsid w:val="00B34025"/>
    <w:rsid w:val="00B3409C"/>
    <w:rsid w:val="00B3415E"/>
    <w:rsid w:val="00B3422D"/>
    <w:rsid w:val="00B34255"/>
    <w:rsid w:val="00B3447E"/>
    <w:rsid w:val="00B345F7"/>
    <w:rsid w:val="00B34686"/>
    <w:rsid w:val="00B346EE"/>
    <w:rsid w:val="00B34780"/>
    <w:rsid w:val="00B34931"/>
    <w:rsid w:val="00B3493F"/>
    <w:rsid w:val="00B34A7F"/>
    <w:rsid w:val="00B34C09"/>
    <w:rsid w:val="00B34F9E"/>
    <w:rsid w:val="00B35001"/>
    <w:rsid w:val="00B3512D"/>
    <w:rsid w:val="00B35261"/>
    <w:rsid w:val="00B3536C"/>
    <w:rsid w:val="00B35663"/>
    <w:rsid w:val="00B356A4"/>
    <w:rsid w:val="00B356A5"/>
    <w:rsid w:val="00B356AD"/>
    <w:rsid w:val="00B356ED"/>
    <w:rsid w:val="00B35849"/>
    <w:rsid w:val="00B35C31"/>
    <w:rsid w:val="00B35CF6"/>
    <w:rsid w:val="00B35FE8"/>
    <w:rsid w:val="00B360A8"/>
    <w:rsid w:val="00B36298"/>
    <w:rsid w:val="00B362B7"/>
    <w:rsid w:val="00B362F9"/>
    <w:rsid w:val="00B363BC"/>
    <w:rsid w:val="00B363CA"/>
    <w:rsid w:val="00B3647D"/>
    <w:rsid w:val="00B364AD"/>
    <w:rsid w:val="00B36A05"/>
    <w:rsid w:val="00B36AA0"/>
    <w:rsid w:val="00B36B21"/>
    <w:rsid w:val="00B36B37"/>
    <w:rsid w:val="00B36BF2"/>
    <w:rsid w:val="00B36C87"/>
    <w:rsid w:val="00B3707B"/>
    <w:rsid w:val="00B3714B"/>
    <w:rsid w:val="00B37321"/>
    <w:rsid w:val="00B3751C"/>
    <w:rsid w:val="00B37556"/>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1B"/>
    <w:rsid w:val="00B41460"/>
    <w:rsid w:val="00B415ED"/>
    <w:rsid w:val="00B4175B"/>
    <w:rsid w:val="00B41776"/>
    <w:rsid w:val="00B417FC"/>
    <w:rsid w:val="00B418E1"/>
    <w:rsid w:val="00B418E7"/>
    <w:rsid w:val="00B41DB8"/>
    <w:rsid w:val="00B420CA"/>
    <w:rsid w:val="00B42244"/>
    <w:rsid w:val="00B42263"/>
    <w:rsid w:val="00B427FB"/>
    <w:rsid w:val="00B428B9"/>
    <w:rsid w:val="00B4297F"/>
    <w:rsid w:val="00B4298E"/>
    <w:rsid w:val="00B42CA1"/>
    <w:rsid w:val="00B42D71"/>
    <w:rsid w:val="00B42DC3"/>
    <w:rsid w:val="00B43011"/>
    <w:rsid w:val="00B43051"/>
    <w:rsid w:val="00B430FC"/>
    <w:rsid w:val="00B431FD"/>
    <w:rsid w:val="00B434B6"/>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4B"/>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765"/>
    <w:rsid w:val="00B5183F"/>
    <w:rsid w:val="00B5186F"/>
    <w:rsid w:val="00B51888"/>
    <w:rsid w:val="00B518DF"/>
    <w:rsid w:val="00B51ACA"/>
    <w:rsid w:val="00B51CF1"/>
    <w:rsid w:val="00B51D9A"/>
    <w:rsid w:val="00B51ECE"/>
    <w:rsid w:val="00B51FA3"/>
    <w:rsid w:val="00B52041"/>
    <w:rsid w:val="00B520F0"/>
    <w:rsid w:val="00B521D3"/>
    <w:rsid w:val="00B5249A"/>
    <w:rsid w:val="00B527EA"/>
    <w:rsid w:val="00B5298F"/>
    <w:rsid w:val="00B529A7"/>
    <w:rsid w:val="00B529FC"/>
    <w:rsid w:val="00B52AA3"/>
    <w:rsid w:val="00B52AE7"/>
    <w:rsid w:val="00B52C2A"/>
    <w:rsid w:val="00B52E2A"/>
    <w:rsid w:val="00B52F5D"/>
    <w:rsid w:val="00B52F8C"/>
    <w:rsid w:val="00B52F8E"/>
    <w:rsid w:val="00B53212"/>
    <w:rsid w:val="00B5332B"/>
    <w:rsid w:val="00B53619"/>
    <w:rsid w:val="00B5365A"/>
    <w:rsid w:val="00B53713"/>
    <w:rsid w:val="00B539B4"/>
    <w:rsid w:val="00B53A99"/>
    <w:rsid w:val="00B53ABD"/>
    <w:rsid w:val="00B53C27"/>
    <w:rsid w:val="00B53FF7"/>
    <w:rsid w:val="00B54049"/>
    <w:rsid w:val="00B545AD"/>
    <w:rsid w:val="00B54665"/>
    <w:rsid w:val="00B54931"/>
    <w:rsid w:val="00B54A85"/>
    <w:rsid w:val="00B54B70"/>
    <w:rsid w:val="00B54CB8"/>
    <w:rsid w:val="00B54DB1"/>
    <w:rsid w:val="00B54E0D"/>
    <w:rsid w:val="00B54F17"/>
    <w:rsid w:val="00B54F9E"/>
    <w:rsid w:val="00B550F4"/>
    <w:rsid w:val="00B552AB"/>
    <w:rsid w:val="00B55382"/>
    <w:rsid w:val="00B55C78"/>
    <w:rsid w:val="00B55C79"/>
    <w:rsid w:val="00B55E38"/>
    <w:rsid w:val="00B560B7"/>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3A"/>
    <w:rsid w:val="00B57EB8"/>
    <w:rsid w:val="00B6003C"/>
    <w:rsid w:val="00B600AE"/>
    <w:rsid w:val="00B60190"/>
    <w:rsid w:val="00B6023B"/>
    <w:rsid w:val="00B6023F"/>
    <w:rsid w:val="00B6033C"/>
    <w:rsid w:val="00B603A2"/>
    <w:rsid w:val="00B605A5"/>
    <w:rsid w:val="00B606D5"/>
    <w:rsid w:val="00B60751"/>
    <w:rsid w:val="00B60936"/>
    <w:rsid w:val="00B60ACF"/>
    <w:rsid w:val="00B60C21"/>
    <w:rsid w:val="00B60C27"/>
    <w:rsid w:val="00B60C62"/>
    <w:rsid w:val="00B60D2A"/>
    <w:rsid w:val="00B60D3A"/>
    <w:rsid w:val="00B60EAC"/>
    <w:rsid w:val="00B60FB9"/>
    <w:rsid w:val="00B61142"/>
    <w:rsid w:val="00B612F7"/>
    <w:rsid w:val="00B61345"/>
    <w:rsid w:val="00B61476"/>
    <w:rsid w:val="00B617A7"/>
    <w:rsid w:val="00B618E1"/>
    <w:rsid w:val="00B61AA2"/>
    <w:rsid w:val="00B61C92"/>
    <w:rsid w:val="00B61DBE"/>
    <w:rsid w:val="00B61F09"/>
    <w:rsid w:val="00B61FDE"/>
    <w:rsid w:val="00B6203E"/>
    <w:rsid w:val="00B621B0"/>
    <w:rsid w:val="00B62266"/>
    <w:rsid w:val="00B62464"/>
    <w:rsid w:val="00B62547"/>
    <w:rsid w:val="00B62A52"/>
    <w:rsid w:val="00B62AC5"/>
    <w:rsid w:val="00B62C12"/>
    <w:rsid w:val="00B62CFD"/>
    <w:rsid w:val="00B62DFA"/>
    <w:rsid w:val="00B62E0A"/>
    <w:rsid w:val="00B62E6B"/>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CA"/>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3B"/>
    <w:rsid w:val="00B723B8"/>
    <w:rsid w:val="00B723C0"/>
    <w:rsid w:val="00B7263A"/>
    <w:rsid w:val="00B72903"/>
    <w:rsid w:val="00B72B2A"/>
    <w:rsid w:val="00B72C7F"/>
    <w:rsid w:val="00B72D3F"/>
    <w:rsid w:val="00B72E32"/>
    <w:rsid w:val="00B734BA"/>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B09"/>
    <w:rsid w:val="00B74C56"/>
    <w:rsid w:val="00B74C98"/>
    <w:rsid w:val="00B74DB6"/>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C68"/>
    <w:rsid w:val="00B76DCD"/>
    <w:rsid w:val="00B76EED"/>
    <w:rsid w:val="00B77264"/>
    <w:rsid w:val="00B772EF"/>
    <w:rsid w:val="00B7735A"/>
    <w:rsid w:val="00B773A1"/>
    <w:rsid w:val="00B7751F"/>
    <w:rsid w:val="00B776EA"/>
    <w:rsid w:val="00B77742"/>
    <w:rsid w:val="00B77847"/>
    <w:rsid w:val="00B7793F"/>
    <w:rsid w:val="00B77C87"/>
    <w:rsid w:val="00B77CF8"/>
    <w:rsid w:val="00B77F69"/>
    <w:rsid w:val="00B77FF0"/>
    <w:rsid w:val="00B8027A"/>
    <w:rsid w:val="00B80400"/>
    <w:rsid w:val="00B804B9"/>
    <w:rsid w:val="00B805D2"/>
    <w:rsid w:val="00B807D5"/>
    <w:rsid w:val="00B80840"/>
    <w:rsid w:val="00B80912"/>
    <w:rsid w:val="00B80960"/>
    <w:rsid w:val="00B80983"/>
    <w:rsid w:val="00B80993"/>
    <w:rsid w:val="00B80997"/>
    <w:rsid w:val="00B809B1"/>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37A"/>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350"/>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4EC8"/>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4"/>
    <w:rsid w:val="00B87225"/>
    <w:rsid w:val="00B872E1"/>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00"/>
    <w:rsid w:val="00B908AA"/>
    <w:rsid w:val="00B909CC"/>
    <w:rsid w:val="00B909ED"/>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36"/>
    <w:rsid w:val="00B94387"/>
    <w:rsid w:val="00B9469B"/>
    <w:rsid w:val="00B94A4A"/>
    <w:rsid w:val="00B94C1E"/>
    <w:rsid w:val="00B94CA5"/>
    <w:rsid w:val="00B94CF2"/>
    <w:rsid w:val="00B94F4F"/>
    <w:rsid w:val="00B95156"/>
    <w:rsid w:val="00B95681"/>
    <w:rsid w:val="00B95690"/>
    <w:rsid w:val="00B95755"/>
    <w:rsid w:val="00B95ACB"/>
    <w:rsid w:val="00B95C4A"/>
    <w:rsid w:val="00B95D80"/>
    <w:rsid w:val="00B95FA6"/>
    <w:rsid w:val="00B96298"/>
    <w:rsid w:val="00B964CC"/>
    <w:rsid w:val="00B9654B"/>
    <w:rsid w:val="00B96623"/>
    <w:rsid w:val="00B9663B"/>
    <w:rsid w:val="00B96852"/>
    <w:rsid w:val="00B96A24"/>
    <w:rsid w:val="00B96B9F"/>
    <w:rsid w:val="00B97189"/>
    <w:rsid w:val="00B971A1"/>
    <w:rsid w:val="00B971A9"/>
    <w:rsid w:val="00B97331"/>
    <w:rsid w:val="00B977C6"/>
    <w:rsid w:val="00B97886"/>
    <w:rsid w:val="00B97947"/>
    <w:rsid w:val="00B97BA7"/>
    <w:rsid w:val="00B97DEB"/>
    <w:rsid w:val="00BA00E4"/>
    <w:rsid w:val="00BA028C"/>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7C"/>
    <w:rsid w:val="00BA5E80"/>
    <w:rsid w:val="00BA5EC1"/>
    <w:rsid w:val="00BA5F2B"/>
    <w:rsid w:val="00BA5F43"/>
    <w:rsid w:val="00BA6118"/>
    <w:rsid w:val="00BA62E8"/>
    <w:rsid w:val="00BA62FE"/>
    <w:rsid w:val="00BA63AA"/>
    <w:rsid w:val="00BA6544"/>
    <w:rsid w:val="00BA654B"/>
    <w:rsid w:val="00BA6704"/>
    <w:rsid w:val="00BA6735"/>
    <w:rsid w:val="00BA6B52"/>
    <w:rsid w:val="00BA6DA4"/>
    <w:rsid w:val="00BA705B"/>
    <w:rsid w:val="00BA7199"/>
    <w:rsid w:val="00BA7275"/>
    <w:rsid w:val="00BA72B3"/>
    <w:rsid w:val="00BA7515"/>
    <w:rsid w:val="00BA75BD"/>
    <w:rsid w:val="00BA76D5"/>
    <w:rsid w:val="00BA7AC1"/>
    <w:rsid w:val="00BA7C6F"/>
    <w:rsid w:val="00BA7E8D"/>
    <w:rsid w:val="00BB00B0"/>
    <w:rsid w:val="00BB03E2"/>
    <w:rsid w:val="00BB0832"/>
    <w:rsid w:val="00BB09E8"/>
    <w:rsid w:val="00BB0AB8"/>
    <w:rsid w:val="00BB0CF0"/>
    <w:rsid w:val="00BB0D16"/>
    <w:rsid w:val="00BB0DA7"/>
    <w:rsid w:val="00BB0E06"/>
    <w:rsid w:val="00BB0EAF"/>
    <w:rsid w:val="00BB0EE6"/>
    <w:rsid w:val="00BB0F9A"/>
    <w:rsid w:val="00BB0FB4"/>
    <w:rsid w:val="00BB1070"/>
    <w:rsid w:val="00BB107D"/>
    <w:rsid w:val="00BB10E2"/>
    <w:rsid w:val="00BB125F"/>
    <w:rsid w:val="00BB1282"/>
    <w:rsid w:val="00BB1551"/>
    <w:rsid w:val="00BB156F"/>
    <w:rsid w:val="00BB1646"/>
    <w:rsid w:val="00BB191A"/>
    <w:rsid w:val="00BB1A12"/>
    <w:rsid w:val="00BB1B66"/>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2FFB"/>
    <w:rsid w:val="00BB308A"/>
    <w:rsid w:val="00BB3239"/>
    <w:rsid w:val="00BB3272"/>
    <w:rsid w:val="00BB347C"/>
    <w:rsid w:val="00BB34D8"/>
    <w:rsid w:val="00BB3504"/>
    <w:rsid w:val="00BB3605"/>
    <w:rsid w:val="00BB383C"/>
    <w:rsid w:val="00BB3A07"/>
    <w:rsid w:val="00BB3A68"/>
    <w:rsid w:val="00BB3A9A"/>
    <w:rsid w:val="00BB3D71"/>
    <w:rsid w:val="00BB3E15"/>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DC8"/>
    <w:rsid w:val="00BB4E6C"/>
    <w:rsid w:val="00BB4EFC"/>
    <w:rsid w:val="00BB5062"/>
    <w:rsid w:val="00BB516B"/>
    <w:rsid w:val="00BB5319"/>
    <w:rsid w:val="00BB532C"/>
    <w:rsid w:val="00BB565A"/>
    <w:rsid w:val="00BB569D"/>
    <w:rsid w:val="00BB570B"/>
    <w:rsid w:val="00BB5829"/>
    <w:rsid w:val="00BB5B21"/>
    <w:rsid w:val="00BB5D11"/>
    <w:rsid w:val="00BB5D3E"/>
    <w:rsid w:val="00BB5F92"/>
    <w:rsid w:val="00BB60DE"/>
    <w:rsid w:val="00BB6432"/>
    <w:rsid w:val="00BB654F"/>
    <w:rsid w:val="00BB65AF"/>
    <w:rsid w:val="00BB65B7"/>
    <w:rsid w:val="00BB6686"/>
    <w:rsid w:val="00BB66D1"/>
    <w:rsid w:val="00BB68FD"/>
    <w:rsid w:val="00BB6A56"/>
    <w:rsid w:val="00BB6CCE"/>
    <w:rsid w:val="00BB6D29"/>
    <w:rsid w:val="00BB6D72"/>
    <w:rsid w:val="00BB6E0E"/>
    <w:rsid w:val="00BB6E42"/>
    <w:rsid w:val="00BB6F67"/>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2FD"/>
    <w:rsid w:val="00BC3BD6"/>
    <w:rsid w:val="00BC3C59"/>
    <w:rsid w:val="00BC3F9C"/>
    <w:rsid w:val="00BC3FDC"/>
    <w:rsid w:val="00BC3FEC"/>
    <w:rsid w:val="00BC4037"/>
    <w:rsid w:val="00BC40C4"/>
    <w:rsid w:val="00BC41F1"/>
    <w:rsid w:val="00BC4275"/>
    <w:rsid w:val="00BC4303"/>
    <w:rsid w:val="00BC433E"/>
    <w:rsid w:val="00BC435F"/>
    <w:rsid w:val="00BC46BA"/>
    <w:rsid w:val="00BC48C1"/>
    <w:rsid w:val="00BC49EA"/>
    <w:rsid w:val="00BC4A10"/>
    <w:rsid w:val="00BC4A8F"/>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02"/>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02A"/>
    <w:rsid w:val="00BD10A3"/>
    <w:rsid w:val="00BD119E"/>
    <w:rsid w:val="00BD11FF"/>
    <w:rsid w:val="00BD12C3"/>
    <w:rsid w:val="00BD12DC"/>
    <w:rsid w:val="00BD12EC"/>
    <w:rsid w:val="00BD1318"/>
    <w:rsid w:val="00BD1639"/>
    <w:rsid w:val="00BD1647"/>
    <w:rsid w:val="00BD1731"/>
    <w:rsid w:val="00BD187D"/>
    <w:rsid w:val="00BD1969"/>
    <w:rsid w:val="00BD1974"/>
    <w:rsid w:val="00BD1C82"/>
    <w:rsid w:val="00BD1CBA"/>
    <w:rsid w:val="00BD1F0E"/>
    <w:rsid w:val="00BD2077"/>
    <w:rsid w:val="00BD2171"/>
    <w:rsid w:val="00BD2200"/>
    <w:rsid w:val="00BD2242"/>
    <w:rsid w:val="00BD24B1"/>
    <w:rsid w:val="00BD2554"/>
    <w:rsid w:val="00BD27CE"/>
    <w:rsid w:val="00BD285E"/>
    <w:rsid w:val="00BD28AE"/>
    <w:rsid w:val="00BD28F9"/>
    <w:rsid w:val="00BD2943"/>
    <w:rsid w:val="00BD2A18"/>
    <w:rsid w:val="00BD2BAA"/>
    <w:rsid w:val="00BD2C1B"/>
    <w:rsid w:val="00BD2C7B"/>
    <w:rsid w:val="00BD2DB9"/>
    <w:rsid w:val="00BD3010"/>
    <w:rsid w:val="00BD3035"/>
    <w:rsid w:val="00BD305A"/>
    <w:rsid w:val="00BD313D"/>
    <w:rsid w:val="00BD32D5"/>
    <w:rsid w:val="00BD3B0B"/>
    <w:rsid w:val="00BD3B92"/>
    <w:rsid w:val="00BD3E12"/>
    <w:rsid w:val="00BD3E9A"/>
    <w:rsid w:val="00BD400C"/>
    <w:rsid w:val="00BD406B"/>
    <w:rsid w:val="00BD408E"/>
    <w:rsid w:val="00BD41F2"/>
    <w:rsid w:val="00BD427E"/>
    <w:rsid w:val="00BD42D3"/>
    <w:rsid w:val="00BD444E"/>
    <w:rsid w:val="00BD44BF"/>
    <w:rsid w:val="00BD45A7"/>
    <w:rsid w:val="00BD45CB"/>
    <w:rsid w:val="00BD47AC"/>
    <w:rsid w:val="00BD47B2"/>
    <w:rsid w:val="00BD4829"/>
    <w:rsid w:val="00BD48EA"/>
    <w:rsid w:val="00BD4916"/>
    <w:rsid w:val="00BD4C74"/>
    <w:rsid w:val="00BD4E3A"/>
    <w:rsid w:val="00BD4E98"/>
    <w:rsid w:val="00BD5237"/>
    <w:rsid w:val="00BD525D"/>
    <w:rsid w:val="00BD5273"/>
    <w:rsid w:val="00BD5797"/>
    <w:rsid w:val="00BD5886"/>
    <w:rsid w:val="00BD5A17"/>
    <w:rsid w:val="00BD5A8C"/>
    <w:rsid w:val="00BD5B0B"/>
    <w:rsid w:val="00BD5C9B"/>
    <w:rsid w:val="00BD5DB8"/>
    <w:rsid w:val="00BD5DDE"/>
    <w:rsid w:val="00BD5EB2"/>
    <w:rsid w:val="00BD5F9F"/>
    <w:rsid w:val="00BD600E"/>
    <w:rsid w:val="00BD63D7"/>
    <w:rsid w:val="00BD660C"/>
    <w:rsid w:val="00BD66EC"/>
    <w:rsid w:val="00BD67F7"/>
    <w:rsid w:val="00BD6859"/>
    <w:rsid w:val="00BD6A7C"/>
    <w:rsid w:val="00BD6C5E"/>
    <w:rsid w:val="00BD70C4"/>
    <w:rsid w:val="00BD70D2"/>
    <w:rsid w:val="00BD70DF"/>
    <w:rsid w:val="00BD7356"/>
    <w:rsid w:val="00BD7516"/>
    <w:rsid w:val="00BD75F0"/>
    <w:rsid w:val="00BD7822"/>
    <w:rsid w:val="00BD78B1"/>
    <w:rsid w:val="00BD7A5C"/>
    <w:rsid w:val="00BD7A9F"/>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CBE"/>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7AB"/>
    <w:rsid w:val="00BE38A7"/>
    <w:rsid w:val="00BE393A"/>
    <w:rsid w:val="00BE3AED"/>
    <w:rsid w:val="00BE3AF5"/>
    <w:rsid w:val="00BE3C73"/>
    <w:rsid w:val="00BE3CB3"/>
    <w:rsid w:val="00BE3EF3"/>
    <w:rsid w:val="00BE3F08"/>
    <w:rsid w:val="00BE3F47"/>
    <w:rsid w:val="00BE4020"/>
    <w:rsid w:val="00BE437D"/>
    <w:rsid w:val="00BE43E8"/>
    <w:rsid w:val="00BE44BC"/>
    <w:rsid w:val="00BE44CE"/>
    <w:rsid w:val="00BE4608"/>
    <w:rsid w:val="00BE46D1"/>
    <w:rsid w:val="00BE476D"/>
    <w:rsid w:val="00BE4932"/>
    <w:rsid w:val="00BE49FA"/>
    <w:rsid w:val="00BE4ADF"/>
    <w:rsid w:val="00BE4B0D"/>
    <w:rsid w:val="00BE4DAC"/>
    <w:rsid w:val="00BE4E2E"/>
    <w:rsid w:val="00BE4F08"/>
    <w:rsid w:val="00BE5167"/>
    <w:rsid w:val="00BE544A"/>
    <w:rsid w:val="00BE54B2"/>
    <w:rsid w:val="00BE5554"/>
    <w:rsid w:val="00BE574C"/>
    <w:rsid w:val="00BE576E"/>
    <w:rsid w:val="00BE59CD"/>
    <w:rsid w:val="00BE5B12"/>
    <w:rsid w:val="00BE5BC9"/>
    <w:rsid w:val="00BE5C48"/>
    <w:rsid w:val="00BE5E12"/>
    <w:rsid w:val="00BE5E3D"/>
    <w:rsid w:val="00BE5E8D"/>
    <w:rsid w:val="00BE5F5E"/>
    <w:rsid w:val="00BE60CB"/>
    <w:rsid w:val="00BE6238"/>
    <w:rsid w:val="00BE6302"/>
    <w:rsid w:val="00BE6388"/>
    <w:rsid w:val="00BE646E"/>
    <w:rsid w:val="00BE653C"/>
    <w:rsid w:val="00BE6602"/>
    <w:rsid w:val="00BE670E"/>
    <w:rsid w:val="00BE6B8F"/>
    <w:rsid w:val="00BE6C22"/>
    <w:rsid w:val="00BE6FAC"/>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0F87"/>
    <w:rsid w:val="00BF1016"/>
    <w:rsid w:val="00BF10F4"/>
    <w:rsid w:val="00BF129A"/>
    <w:rsid w:val="00BF13D2"/>
    <w:rsid w:val="00BF15AF"/>
    <w:rsid w:val="00BF163F"/>
    <w:rsid w:val="00BF1664"/>
    <w:rsid w:val="00BF16BA"/>
    <w:rsid w:val="00BF176F"/>
    <w:rsid w:val="00BF1AC1"/>
    <w:rsid w:val="00BF1B44"/>
    <w:rsid w:val="00BF1B59"/>
    <w:rsid w:val="00BF1BDB"/>
    <w:rsid w:val="00BF1D08"/>
    <w:rsid w:val="00BF1D58"/>
    <w:rsid w:val="00BF1D76"/>
    <w:rsid w:val="00BF1E22"/>
    <w:rsid w:val="00BF1FEE"/>
    <w:rsid w:val="00BF2797"/>
    <w:rsid w:val="00BF2884"/>
    <w:rsid w:val="00BF299C"/>
    <w:rsid w:val="00BF2E9F"/>
    <w:rsid w:val="00BF2F8A"/>
    <w:rsid w:val="00BF317C"/>
    <w:rsid w:val="00BF327F"/>
    <w:rsid w:val="00BF336E"/>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6E31"/>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44"/>
    <w:rsid w:val="00C018E9"/>
    <w:rsid w:val="00C01C16"/>
    <w:rsid w:val="00C01C7E"/>
    <w:rsid w:val="00C01DDD"/>
    <w:rsid w:val="00C01ED7"/>
    <w:rsid w:val="00C0207D"/>
    <w:rsid w:val="00C0229E"/>
    <w:rsid w:val="00C02541"/>
    <w:rsid w:val="00C026C2"/>
    <w:rsid w:val="00C02785"/>
    <w:rsid w:val="00C02968"/>
    <w:rsid w:val="00C02A61"/>
    <w:rsid w:val="00C02BDF"/>
    <w:rsid w:val="00C02D6F"/>
    <w:rsid w:val="00C02E69"/>
    <w:rsid w:val="00C02FB9"/>
    <w:rsid w:val="00C030B8"/>
    <w:rsid w:val="00C03152"/>
    <w:rsid w:val="00C03262"/>
    <w:rsid w:val="00C0333A"/>
    <w:rsid w:val="00C035B9"/>
    <w:rsid w:val="00C03686"/>
    <w:rsid w:val="00C03731"/>
    <w:rsid w:val="00C03A02"/>
    <w:rsid w:val="00C03AB4"/>
    <w:rsid w:val="00C03C24"/>
    <w:rsid w:val="00C03D69"/>
    <w:rsid w:val="00C03E9E"/>
    <w:rsid w:val="00C03FA5"/>
    <w:rsid w:val="00C04067"/>
    <w:rsid w:val="00C0408A"/>
    <w:rsid w:val="00C04240"/>
    <w:rsid w:val="00C04350"/>
    <w:rsid w:val="00C04590"/>
    <w:rsid w:val="00C045F7"/>
    <w:rsid w:val="00C046DC"/>
    <w:rsid w:val="00C047F5"/>
    <w:rsid w:val="00C04C91"/>
    <w:rsid w:val="00C04E8B"/>
    <w:rsid w:val="00C04F45"/>
    <w:rsid w:val="00C04F76"/>
    <w:rsid w:val="00C05247"/>
    <w:rsid w:val="00C0539A"/>
    <w:rsid w:val="00C053EF"/>
    <w:rsid w:val="00C05475"/>
    <w:rsid w:val="00C0551E"/>
    <w:rsid w:val="00C0558D"/>
    <w:rsid w:val="00C05592"/>
    <w:rsid w:val="00C055B5"/>
    <w:rsid w:val="00C055E4"/>
    <w:rsid w:val="00C05730"/>
    <w:rsid w:val="00C0599D"/>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32F"/>
    <w:rsid w:val="00C114AE"/>
    <w:rsid w:val="00C1172D"/>
    <w:rsid w:val="00C1179E"/>
    <w:rsid w:val="00C11995"/>
    <w:rsid w:val="00C11B23"/>
    <w:rsid w:val="00C11B73"/>
    <w:rsid w:val="00C11C36"/>
    <w:rsid w:val="00C11F68"/>
    <w:rsid w:val="00C11FB2"/>
    <w:rsid w:val="00C12028"/>
    <w:rsid w:val="00C12348"/>
    <w:rsid w:val="00C124C8"/>
    <w:rsid w:val="00C1259C"/>
    <w:rsid w:val="00C125E8"/>
    <w:rsid w:val="00C12734"/>
    <w:rsid w:val="00C127F0"/>
    <w:rsid w:val="00C1286A"/>
    <w:rsid w:val="00C1288A"/>
    <w:rsid w:val="00C129AD"/>
    <w:rsid w:val="00C129B7"/>
    <w:rsid w:val="00C12A06"/>
    <w:rsid w:val="00C12A71"/>
    <w:rsid w:val="00C12AB1"/>
    <w:rsid w:val="00C12AC4"/>
    <w:rsid w:val="00C12C8A"/>
    <w:rsid w:val="00C12D72"/>
    <w:rsid w:val="00C12EDA"/>
    <w:rsid w:val="00C12FCC"/>
    <w:rsid w:val="00C13202"/>
    <w:rsid w:val="00C1325E"/>
    <w:rsid w:val="00C13348"/>
    <w:rsid w:val="00C134B8"/>
    <w:rsid w:val="00C135B9"/>
    <w:rsid w:val="00C135C3"/>
    <w:rsid w:val="00C135F6"/>
    <w:rsid w:val="00C13662"/>
    <w:rsid w:val="00C13691"/>
    <w:rsid w:val="00C1384F"/>
    <w:rsid w:val="00C138A3"/>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0F7"/>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7EC"/>
    <w:rsid w:val="00C20882"/>
    <w:rsid w:val="00C20AF3"/>
    <w:rsid w:val="00C20D26"/>
    <w:rsid w:val="00C20D7C"/>
    <w:rsid w:val="00C210DD"/>
    <w:rsid w:val="00C2123F"/>
    <w:rsid w:val="00C21314"/>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259"/>
    <w:rsid w:val="00C23381"/>
    <w:rsid w:val="00C2341B"/>
    <w:rsid w:val="00C2347B"/>
    <w:rsid w:val="00C23490"/>
    <w:rsid w:val="00C234CD"/>
    <w:rsid w:val="00C23596"/>
    <w:rsid w:val="00C23730"/>
    <w:rsid w:val="00C23822"/>
    <w:rsid w:val="00C23C3F"/>
    <w:rsid w:val="00C23C70"/>
    <w:rsid w:val="00C23CAB"/>
    <w:rsid w:val="00C24208"/>
    <w:rsid w:val="00C242CB"/>
    <w:rsid w:val="00C245DA"/>
    <w:rsid w:val="00C248FD"/>
    <w:rsid w:val="00C2490D"/>
    <w:rsid w:val="00C24918"/>
    <w:rsid w:val="00C249CC"/>
    <w:rsid w:val="00C24C6B"/>
    <w:rsid w:val="00C24E7D"/>
    <w:rsid w:val="00C24F6C"/>
    <w:rsid w:val="00C2508E"/>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2A"/>
    <w:rsid w:val="00C26AE5"/>
    <w:rsid w:val="00C26BD9"/>
    <w:rsid w:val="00C26BF0"/>
    <w:rsid w:val="00C26DC6"/>
    <w:rsid w:val="00C26E29"/>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CE5"/>
    <w:rsid w:val="00C27DAA"/>
    <w:rsid w:val="00C27EA7"/>
    <w:rsid w:val="00C30178"/>
    <w:rsid w:val="00C301B2"/>
    <w:rsid w:val="00C30295"/>
    <w:rsid w:val="00C302B5"/>
    <w:rsid w:val="00C30347"/>
    <w:rsid w:val="00C3051E"/>
    <w:rsid w:val="00C307E3"/>
    <w:rsid w:val="00C30C7D"/>
    <w:rsid w:val="00C30D92"/>
    <w:rsid w:val="00C30F40"/>
    <w:rsid w:val="00C30FEE"/>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565"/>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02"/>
    <w:rsid w:val="00C34270"/>
    <w:rsid w:val="00C342A5"/>
    <w:rsid w:val="00C34373"/>
    <w:rsid w:val="00C343D1"/>
    <w:rsid w:val="00C3443E"/>
    <w:rsid w:val="00C3450F"/>
    <w:rsid w:val="00C345EF"/>
    <w:rsid w:val="00C34626"/>
    <w:rsid w:val="00C34653"/>
    <w:rsid w:val="00C34688"/>
    <w:rsid w:val="00C3478F"/>
    <w:rsid w:val="00C347DF"/>
    <w:rsid w:val="00C348F6"/>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342"/>
    <w:rsid w:val="00C364DF"/>
    <w:rsid w:val="00C3675C"/>
    <w:rsid w:val="00C367A9"/>
    <w:rsid w:val="00C36A3E"/>
    <w:rsid w:val="00C36A45"/>
    <w:rsid w:val="00C36BA7"/>
    <w:rsid w:val="00C36E2F"/>
    <w:rsid w:val="00C37067"/>
    <w:rsid w:val="00C37158"/>
    <w:rsid w:val="00C373BD"/>
    <w:rsid w:val="00C37690"/>
    <w:rsid w:val="00C37783"/>
    <w:rsid w:val="00C37790"/>
    <w:rsid w:val="00C378AA"/>
    <w:rsid w:val="00C379B0"/>
    <w:rsid w:val="00C379BB"/>
    <w:rsid w:val="00C37AAB"/>
    <w:rsid w:val="00C37B46"/>
    <w:rsid w:val="00C37C4C"/>
    <w:rsid w:val="00C37E64"/>
    <w:rsid w:val="00C37E9D"/>
    <w:rsid w:val="00C37F85"/>
    <w:rsid w:val="00C37F89"/>
    <w:rsid w:val="00C37FB0"/>
    <w:rsid w:val="00C40003"/>
    <w:rsid w:val="00C403F9"/>
    <w:rsid w:val="00C40560"/>
    <w:rsid w:val="00C4065F"/>
    <w:rsid w:val="00C406FD"/>
    <w:rsid w:val="00C40843"/>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0"/>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7"/>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9F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63"/>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8C1"/>
    <w:rsid w:val="00C509E0"/>
    <w:rsid w:val="00C50A8B"/>
    <w:rsid w:val="00C50CA3"/>
    <w:rsid w:val="00C50CB6"/>
    <w:rsid w:val="00C50DAF"/>
    <w:rsid w:val="00C50E80"/>
    <w:rsid w:val="00C50F1D"/>
    <w:rsid w:val="00C51124"/>
    <w:rsid w:val="00C5119D"/>
    <w:rsid w:val="00C513D6"/>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5D"/>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EB9"/>
    <w:rsid w:val="00C53078"/>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50B"/>
    <w:rsid w:val="00C5460F"/>
    <w:rsid w:val="00C5489A"/>
    <w:rsid w:val="00C54A0C"/>
    <w:rsid w:val="00C54AD9"/>
    <w:rsid w:val="00C55057"/>
    <w:rsid w:val="00C55058"/>
    <w:rsid w:val="00C550F7"/>
    <w:rsid w:val="00C55225"/>
    <w:rsid w:val="00C5530E"/>
    <w:rsid w:val="00C555FA"/>
    <w:rsid w:val="00C556D9"/>
    <w:rsid w:val="00C55930"/>
    <w:rsid w:val="00C55A43"/>
    <w:rsid w:val="00C55AF4"/>
    <w:rsid w:val="00C55B06"/>
    <w:rsid w:val="00C55B48"/>
    <w:rsid w:val="00C55C68"/>
    <w:rsid w:val="00C55D07"/>
    <w:rsid w:val="00C55F30"/>
    <w:rsid w:val="00C5614E"/>
    <w:rsid w:val="00C561BB"/>
    <w:rsid w:val="00C56297"/>
    <w:rsid w:val="00C5636B"/>
    <w:rsid w:val="00C56393"/>
    <w:rsid w:val="00C563CF"/>
    <w:rsid w:val="00C564CF"/>
    <w:rsid w:val="00C56526"/>
    <w:rsid w:val="00C565B3"/>
    <w:rsid w:val="00C567C0"/>
    <w:rsid w:val="00C5681E"/>
    <w:rsid w:val="00C569F0"/>
    <w:rsid w:val="00C56C34"/>
    <w:rsid w:val="00C56CF9"/>
    <w:rsid w:val="00C56D5E"/>
    <w:rsid w:val="00C56DB0"/>
    <w:rsid w:val="00C56E5D"/>
    <w:rsid w:val="00C5719F"/>
    <w:rsid w:val="00C5725B"/>
    <w:rsid w:val="00C575F4"/>
    <w:rsid w:val="00C5766B"/>
    <w:rsid w:val="00C578E4"/>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2D"/>
    <w:rsid w:val="00C616BD"/>
    <w:rsid w:val="00C61B2D"/>
    <w:rsid w:val="00C61CF4"/>
    <w:rsid w:val="00C61D95"/>
    <w:rsid w:val="00C61E67"/>
    <w:rsid w:val="00C620F7"/>
    <w:rsid w:val="00C621E2"/>
    <w:rsid w:val="00C62276"/>
    <w:rsid w:val="00C6241C"/>
    <w:rsid w:val="00C62554"/>
    <w:rsid w:val="00C62691"/>
    <w:rsid w:val="00C626E5"/>
    <w:rsid w:val="00C6291F"/>
    <w:rsid w:val="00C6294F"/>
    <w:rsid w:val="00C6295A"/>
    <w:rsid w:val="00C62ACA"/>
    <w:rsid w:val="00C62C5F"/>
    <w:rsid w:val="00C62DEE"/>
    <w:rsid w:val="00C63008"/>
    <w:rsid w:val="00C6306D"/>
    <w:rsid w:val="00C6317D"/>
    <w:rsid w:val="00C6348B"/>
    <w:rsid w:val="00C63947"/>
    <w:rsid w:val="00C639E9"/>
    <w:rsid w:val="00C63A27"/>
    <w:rsid w:val="00C63BC0"/>
    <w:rsid w:val="00C63F23"/>
    <w:rsid w:val="00C63F38"/>
    <w:rsid w:val="00C64005"/>
    <w:rsid w:val="00C640E2"/>
    <w:rsid w:val="00C6413E"/>
    <w:rsid w:val="00C6438C"/>
    <w:rsid w:val="00C643AB"/>
    <w:rsid w:val="00C6442E"/>
    <w:rsid w:val="00C644E4"/>
    <w:rsid w:val="00C64521"/>
    <w:rsid w:val="00C6454F"/>
    <w:rsid w:val="00C6459C"/>
    <w:rsid w:val="00C645C9"/>
    <w:rsid w:val="00C645EF"/>
    <w:rsid w:val="00C64718"/>
    <w:rsid w:val="00C647AC"/>
    <w:rsid w:val="00C64807"/>
    <w:rsid w:val="00C6495E"/>
    <w:rsid w:val="00C64B45"/>
    <w:rsid w:val="00C64BCA"/>
    <w:rsid w:val="00C64CBD"/>
    <w:rsid w:val="00C64D4A"/>
    <w:rsid w:val="00C65094"/>
    <w:rsid w:val="00C65392"/>
    <w:rsid w:val="00C654A7"/>
    <w:rsid w:val="00C65505"/>
    <w:rsid w:val="00C65580"/>
    <w:rsid w:val="00C65583"/>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0F01"/>
    <w:rsid w:val="00C710EC"/>
    <w:rsid w:val="00C71199"/>
    <w:rsid w:val="00C712AA"/>
    <w:rsid w:val="00C7160C"/>
    <w:rsid w:val="00C71671"/>
    <w:rsid w:val="00C71839"/>
    <w:rsid w:val="00C719DE"/>
    <w:rsid w:val="00C71A09"/>
    <w:rsid w:val="00C71A7B"/>
    <w:rsid w:val="00C71D09"/>
    <w:rsid w:val="00C71D15"/>
    <w:rsid w:val="00C71D78"/>
    <w:rsid w:val="00C72053"/>
    <w:rsid w:val="00C722A7"/>
    <w:rsid w:val="00C7236D"/>
    <w:rsid w:val="00C72383"/>
    <w:rsid w:val="00C723C1"/>
    <w:rsid w:val="00C7244E"/>
    <w:rsid w:val="00C72557"/>
    <w:rsid w:val="00C72585"/>
    <w:rsid w:val="00C725DB"/>
    <w:rsid w:val="00C72862"/>
    <w:rsid w:val="00C72A29"/>
    <w:rsid w:val="00C72A34"/>
    <w:rsid w:val="00C72A3C"/>
    <w:rsid w:val="00C731E4"/>
    <w:rsid w:val="00C733B1"/>
    <w:rsid w:val="00C7350D"/>
    <w:rsid w:val="00C73611"/>
    <w:rsid w:val="00C736EB"/>
    <w:rsid w:val="00C73749"/>
    <w:rsid w:val="00C7381D"/>
    <w:rsid w:val="00C738EB"/>
    <w:rsid w:val="00C73940"/>
    <w:rsid w:val="00C739FF"/>
    <w:rsid w:val="00C73A1E"/>
    <w:rsid w:val="00C73AF9"/>
    <w:rsid w:val="00C73D9B"/>
    <w:rsid w:val="00C7400B"/>
    <w:rsid w:val="00C74116"/>
    <w:rsid w:val="00C74277"/>
    <w:rsid w:val="00C747E8"/>
    <w:rsid w:val="00C749F0"/>
    <w:rsid w:val="00C74C98"/>
    <w:rsid w:val="00C74D51"/>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DC9"/>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0A"/>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581"/>
    <w:rsid w:val="00C8165C"/>
    <w:rsid w:val="00C816F2"/>
    <w:rsid w:val="00C818C5"/>
    <w:rsid w:val="00C819C7"/>
    <w:rsid w:val="00C81B8D"/>
    <w:rsid w:val="00C81C32"/>
    <w:rsid w:val="00C81CBC"/>
    <w:rsid w:val="00C81D7F"/>
    <w:rsid w:val="00C81E18"/>
    <w:rsid w:val="00C81F29"/>
    <w:rsid w:val="00C8204D"/>
    <w:rsid w:val="00C820F9"/>
    <w:rsid w:val="00C82114"/>
    <w:rsid w:val="00C821A0"/>
    <w:rsid w:val="00C821C2"/>
    <w:rsid w:val="00C821F5"/>
    <w:rsid w:val="00C82218"/>
    <w:rsid w:val="00C8223F"/>
    <w:rsid w:val="00C8225F"/>
    <w:rsid w:val="00C82468"/>
    <w:rsid w:val="00C825FC"/>
    <w:rsid w:val="00C826C2"/>
    <w:rsid w:val="00C826F9"/>
    <w:rsid w:val="00C82C47"/>
    <w:rsid w:val="00C82C8C"/>
    <w:rsid w:val="00C82CFF"/>
    <w:rsid w:val="00C82D42"/>
    <w:rsid w:val="00C82E6C"/>
    <w:rsid w:val="00C82ED2"/>
    <w:rsid w:val="00C82FBE"/>
    <w:rsid w:val="00C82FC4"/>
    <w:rsid w:val="00C83066"/>
    <w:rsid w:val="00C83082"/>
    <w:rsid w:val="00C830D6"/>
    <w:rsid w:val="00C831B8"/>
    <w:rsid w:val="00C833F5"/>
    <w:rsid w:val="00C837F1"/>
    <w:rsid w:val="00C838A2"/>
    <w:rsid w:val="00C83A75"/>
    <w:rsid w:val="00C83D2F"/>
    <w:rsid w:val="00C83ED0"/>
    <w:rsid w:val="00C83F1A"/>
    <w:rsid w:val="00C83F56"/>
    <w:rsid w:val="00C84004"/>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3B7"/>
    <w:rsid w:val="00C8657A"/>
    <w:rsid w:val="00C865BB"/>
    <w:rsid w:val="00C8670C"/>
    <w:rsid w:val="00C86719"/>
    <w:rsid w:val="00C867E0"/>
    <w:rsid w:val="00C86949"/>
    <w:rsid w:val="00C86B8D"/>
    <w:rsid w:val="00C86BC8"/>
    <w:rsid w:val="00C86BD1"/>
    <w:rsid w:val="00C86CBF"/>
    <w:rsid w:val="00C86CD4"/>
    <w:rsid w:val="00C86D96"/>
    <w:rsid w:val="00C86E90"/>
    <w:rsid w:val="00C86ECC"/>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87F7D"/>
    <w:rsid w:val="00C9001C"/>
    <w:rsid w:val="00C90056"/>
    <w:rsid w:val="00C901DC"/>
    <w:rsid w:val="00C90205"/>
    <w:rsid w:val="00C902DD"/>
    <w:rsid w:val="00C902F8"/>
    <w:rsid w:val="00C907BC"/>
    <w:rsid w:val="00C909CC"/>
    <w:rsid w:val="00C909E3"/>
    <w:rsid w:val="00C909F9"/>
    <w:rsid w:val="00C90A84"/>
    <w:rsid w:val="00C90BAB"/>
    <w:rsid w:val="00C90C4C"/>
    <w:rsid w:val="00C90ED2"/>
    <w:rsid w:val="00C90F0A"/>
    <w:rsid w:val="00C90F14"/>
    <w:rsid w:val="00C911C3"/>
    <w:rsid w:val="00C9136A"/>
    <w:rsid w:val="00C91429"/>
    <w:rsid w:val="00C9147D"/>
    <w:rsid w:val="00C914C4"/>
    <w:rsid w:val="00C915C1"/>
    <w:rsid w:val="00C916B9"/>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990"/>
    <w:rsid w:val="00C92BC2"/>
    <w:rsid w:val="00C92E3F"/>
    <w:rsid w:val="00C9300D"/>
    <w:rsid w:val="00C930B9"/>
    <w:rsid w:val="00C9327D"/>
    <w:rsid w:val="00C93624"/>
    <w:rsid w:val="00C93704"/>
    <w:rsid w:val="00C93947"/>
    <w:rsid w:val="00C939F4"/>
    <w:rsid w:val="00C93AF1"/>
    <w:rsid w:val="00C93B8B"/>
    <w:rsid w:val="00C93C24"/>
    <w:rsid w:val="00C93F52"/>
    <w:rsid w:val="00C9405E"/>
    <w:rsid w:val="00C9408B"/>
    <w:rsid w:val="00C9429A"/>
    <w:rsid w:val="00C94352"/>
    <w:rsid w:val="00C94614"/>
    <w:rsid w:val="00C94690"/>
    <w:rsid w:val="00C947B6"/>
    <w:rsid w:val="00C947D2"/>
    <w:rsid w:val="00C948F5"/>
    <w:rsid w:val="00C94A2F"/>
    <w:rsid w:val="00C94BA3"/>
    <w:rsid w:val="00C94BA5"/>
    <w:rsid w:val="00C94C94"/>
    <w:rsid w:val="00C94E16"/>
    <w:rsid w:val="00C94F89"/>
    <w:rsid w:val="00C94FFB"/>
    <w:rsid w:val="00C95019"/>
    <w:rsid w:val="00C95048"/>
    <w:rsid w:val="00C95133"/>
    <w:rsid w:val="00C951E3"/>
    <w:rsid w:val="00C95281"/>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698B"/>
    <w:rsid w:val="00C97148"/>
    <w:rsid w:val="00C97195"/>
    <w:rsid w:val="00C971EA"/>
    <w:rsid w:val="00C97270"/>
    <w:rsid w:val="00C972C6"/>
    <w:rsid w:val="00C97394"/>
    <w:rsid w:val="00C9743A"/>
    <w:rsid w:val="00C9745A"/>
    <w:rsid w:val="00C97530"/>
    <w:rsid w:val="00C97808"/>
    <w:rsid w:val="00C97AF3"/>
    <w:rsid w:val="00C97B9D"/>
    <w:rsid w:val="00C97BCF"/>
    <w:rsid w:val="00C97C37"/>
    <w:rsid w:val="00C97E5C"/>
    <w:rsid w:val="00CA005B"/>
    <w:rsid w:val="00CA00AE"/>
    <w:rsid w:val="00CA0250"/>
    <w:rsid w:val="00CA039B"/>
    <w:rsid w:val="00CA03B1"/>
    <w:rsid w:val="00CA0648"/>
    <w:rsid w:val="00CA06F5"/>
    <w:rsid w:val="00CA0799"/>
    <w:rsid w:val="00CA07D6"/>
    <w:rsid w:val="00CA08D2"/>
    <w:rsid w:val="00CA0A8F"/>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0F5"/>
    <w:rsid w:val="00CA3101"/>
    <w:rsid w:val="00CA343A"/>
    <w:rsid w:val="00CA3488"/>
    <w:rsid w:val="00CA37BC"/>
    <w:rsid w:val="00CA38D0"/>
    <w:rsid w:val="00CA3BDD"/>
    <w:rsid w:val="00CA3DB2"/>
    <w:rsid w:val="00CA3F47"/>
    <w:rsid w:val="00CA3FB0"/>
    <w:rsid w:val="00CA40A0"/>
    <w:rsid w:val="00CA4128"/>
    <w:rsid w:val="00CA42A5"/>
    <w:rsid w:val="00CA4595"/>
    <w:rsid w:val="00CA463E"/>
    <w:rsid w:val="00CA46B4"/>
    <w:rsid w:val="00CA47C3"/>
    <w:rsid w:val="00CA4A00"/>
    <w:rsid w:val="00CA4A12"/>
    <w:rsid w:val="00CA4A4E"/>
    <w:rsid w:val="00CA4B5E"/>
    <w:rsid w:val="00CA4BB8"/>
    <w:rsid w:val="00CA4D3F"/>
    <w:rsid w:val="00CA509A"/>
    <w:rsid w:val="00CA5241"/>
    <w:rsid w:val="00CA5271"/>
    <w:rsid w:val="00CA5392"/>
    <w:rsid w:val="00CA5528"/>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805"/>
    <w:rsid w:val="00CA7A30"/>
    <w:rsid w:val="00CA7BA8"/>
    <w:rsid w:val="00CA7C81"/>
    <w:rsid w:val="00CA7DF6"/>
    <w:rsid w:val="00CA7E1E"/>
    <w:rsid w:val="00CB0000"/>
    <w:rsid w:val="00CB00BC"/>
    <w:rsid w:val="00CB01CC"/>
    <w:rsid w:val="00CB0556"/>
    <w:rsid w:val="00CB0761"/>
    <w:rsid w:val="00CB0873"/>
    <w:rsid w:val="00CB0C65"/>
    <w:rsid w:val="00CB0C72"/>
    <w:rsid w:val="00CB0E20"/>
    <w:rsid w:val="00CB0ECF"/>
    <w:rsid w:val="00CB0EE0"/>
    <w:rsid w:val="00CB1707"/>
    <w:rsid w:val="00CB176A"/>
    <w:rsid w:val="00CB17BC"/>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B40"/>
    <w:rsid w:val="00CB3C12"/>
    <w:rsid w:val="00CB3DAD"/>
    <w:rsid w:val="00CB3DD0"/>
    <w:rsid w:val="00CB3F1F"/>
    <w:rsid w:val="00CB3FB1"/>
    <w:rsid w:val="00CB44A4"/>
    <w:rsid w:val="00CB44EF"/>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28"/>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B8A"/>
    <w:rsid w:val="00CB7D07"/>
    <w:rsid w:val="00CB7E3D"/>
    <w:rsid w:val="00CB7E6F"/>
    <w:rsid w:val="00CB7EF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1D"/>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BC0"/>
    <w:rsid w:val="00CC3C70"/>
    <w:rsid w:val="00CC3DE1"/>
    <w:rsid w:val="00CC3E10"/>
    <w:rsid w:val="00CC3E44"/>
    <w:rsid w:val="00CC3E53"/>
    <w:rsid w:val="00CC3F3F"/>
    <w:rsid w:val="00CC42CD"/>
    <w:rsid w:val="00CC4352"/>
    <w:rsid w:val="00CC4440"/>
    <w:rsid w:val="00CC4465"/>
    <w:rsid w:val="00CC463B"/>
    <w:rsid w:val="00CC4773"/>
    <w:rsid w:val="00CC4777"/>
    <w:rsid w:val="00CC480A"/>
    <w:rsid w:val="00CC494C"/>
    <w:rsid w:val="00CC495A"/>
    <w:rsid w:val="00CC4BA6"/>
    <w:rsid w:val="00CC4E26"/>
    <w:rsid w:val="00CC4E46"/>
    <w:rsid w:val="00CC4E79"/>
    <w:rsid w:val="00CC5037"/>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0E"/>
    <w:rsid w:val="00CC6074"/>
    <w:rsid w:val="00CC61B3"/>
    <w:rsid w:val="00CC61BB"/>
    <w:rsid w:val="00CC6315"/>
    <w:rsid w:val="00CC63D4"/>
    <w:rsid w:val="00CC648C"/>
    <w:rsid w:val="00CC6C49"/>
    <w:rsid w:val="00CC6CC8"/>
    <w:rsid w:val="00CC6CFC"/>
    <w:rsid w:val="00CC6D8F"/>
    <w:rsid w:val="00CC6E34"/>
    <w:rsid w:val="00CC6EAC"/>
    <w:rsid w:val="00CC6ED5"/>
    <w:rsid w:val="00CC6F1C"/>
    <w:rsid w:val="00CC6F7C"/>
    <w:rsid w:val="00CC7056"/>
    <w:rsid w:val="00CC7276"/>
    <w:rsid w:val="00CC73D8"/>
    <w:rsid w:val="00CC768D"/>
    <w:rsid w:val="00CC7742"/>
    <w:rsid w:val="00CC77B1"/>
    <w:rsid w:val="00CC7AE9"/>
    <w:rsid w:val="00CC7CC0"/>
    <w:rsid w:val="00CC7CC6"/>
    <w:rsid w:val="00CC7E64"/>
    <w:rsid w:val="00CC7EB4"/>
    <w:rsid w:val="00CD00D5"/>
    <w:rsid w:val="00CD0642"/>
    <w:rsid w:val="00CD06B1"/>
    <w:rsid w:val="00CD0948"/>
    <w:rsid w:val="00CD0966"/>
    <w:rsid w:val="00CD097E"/>
    <w:rsid w:val="00CD0B30"/>
    <w:rsid w:val="00CD0E16"/>
    <w:rsid w:val="00CD0FF8"/>
    <w:rsid w:val="00CD109F"/>
    <w:rsid w:val="00CD1339"/>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0F"/>
    <w:rsid w:val="00CD251F"/>
    <w:rsid w:val="00CD284A"/>
    <w:rsid w:val="00CD295A"/>
    <w:rsid w:val="00CD29E5"/>
    <w:rsid w:val="00CD2BEC"/>
    <w:rsid w:val="00CD2C28"/>
    <w:rsid w:val="00CD2CAB"/>
    <w:rsid w:val="00CD2D04"/>
    <w:rsid w:val="00CD2EE4"/>
    <w:rsid w:val="00CD2F8E"/>
    <w:rsid w:val="00CD307C"/>
    <w:rsid w:val="00CD3126"/>
    <w:rsid w:val="00CD3276"/>
    <w:rsid w:val="00CD33DB"/>
    <w:rsid w:val="00CD3515"/>
    <w:rsid w:val="00CD381F"/>
    <w:rsid w:val="00CD39AE"/>
    <w:rsid w:val="00CD3A3B"/>
    <w:rsid w:val="00CD3AE8"/>
    <w:rsid w:val="00CD3B08"/>
    <w:rsid w:val="00CD3B7F"/>
    <w:rsid w:val="00CD3BC6"/>
    <w:rsid w:val="00CD3BDE"/>
    <w:rsid w:val="00CD3CAE"/>
    <w:rsid w:val="00CD3D74"/>
    <w:rsid w:val="00CD3F27"/>
    <w:rsid w:val="00CD41D0"/>
    <w:rsid w:val="00CD435D"/>
    <w:rsid w:val="00CD45F1"/>
    <w:rsid w:val="00CD4654"/>
    <w:rsid w:val="00CD46E0"/>
    <w:rsid w:val="00CD47B6"/>
    <w:rsid w:val="00CD4853"/>
    <w:rsid w:val="00CD4AB5"/>
    <w:rsid w:val="00CD4B79"/>
    <w:rsid w:val="00CD52A6"/>
    <w:rsid w:val="00CD539D"/>
    <w:rsid w:val="00CD542F"/>
    <w:rsid w:val="00CD550E"/>
    <w:rsid w:val="00CD56A7"/>
    <w:rsid w:val="00CD5ABA"/>
    <w:rsid w:val="00CD5BC0"/>
    <w:rsid w:val="00CD5BF3"/>
    <w:rsid w:val="00CD5D2A"/>
    <w:rsid w:val="00CD5DB6"/>
    <w:rsid w:val="00CD5E9B"/>
    <w:rsid w:val="00CD5EB6"/>
    <w:rsid w:val="00CD602F"/>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06"/>
    <w:rsid w:val="00CD7C60"/>
    <w:rsid w:val="00CD7CD5"/>
    <w:rsid w:val="00CD7CED"/>
    <w:rsid w:val="00CD7F9D"/>
    <w:rsid w:val="00CE0079"/>
    <w:rsid w:val="00CE00D0"/>
    <w:rsid w:val="00CE0149"/>
    <w:rsid w:val="00CE017A"/>
    <w:rsid w:val="00CE023B"/>
    <w:rsid w:val="00CE026E"/>
    <w:rsid w:val="00CE02AA"/>
    <w:rsid w:val="00CE02F2"/>
    <w:rsid w:val="00CE037B"/>
    <w:rsid w:val="00CE039C"/>
    <w:rsid w:val="00CE04BF"/>
    <w:rsid w:val="00CE05F8"/>
    <w:rsid w:val="00CE06D2"/>
    <w:rsid w:val="00CE07FE"/>
    <w:rsid w:val="00CE0949"/>
    <w:rsid w:val="00CE0AC3"/>
    <w:rsid w:val="00CE0CAF"/>
    <w:rsid w:val="00CE0D72"/>
    <w:rsid w:val="00CE0E25"/>
    <w:rsid w:val="00CE0E36"/>
    <w:rsid w:val="00CE0FB6"/>
    <w:rsid w:val="00CE0FFB"/>
    <w:rsid w:val="00CE126A"/>
    <w:rsid w:val="00CE135A"/>
    <w:rsid w:val="00CE13D7"/>
    <w:rsid w:val="00CE1574"/>
    <w:rsid w:val="00CE1614"/>
    <w:rsid w:val="00CE16C0"/>
    <w:rsid w:val="00CE1A82"/>
    <w:rsid w:val="00CE1BD4"/>
    <w:rsid w:val="00CE21A4"/>
    <w:rsid w:val="00CE2305"/>
    <w:rsid w:val="00CE2334"/>
    <w:rsid w:val="00CE23B2"/>
    <w:rsid w:val="00CE23B4"/>
    <w:rsid w:val="00CE2461"/>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A5"/>
    <w:rsid w:val="00CE38E3"/>
    <w:rsid w:val="00CE3B74"/>
    <w:rsid w:val="00CE3BD8"/>
    <w:rsid w:val="00CE3E20"/>
    <w:rsid w:val="00CE4147"/>
    <w:rsid w:val="00CE4342"/>
    <w:rsid w:val="00CE4611"/>
    <w:rsid w:val="00CE4787"/>
    <w:rsid w:val="00CE47E5"/>
    <w:rsid w:val="00CE4913"/>
    <w:rsid w:val="00CE4932"/>
    <w:rsid w:val="00CE49F8"/>
    <w:rsid w:val="00CE4D1F"/>
    <w:rsid w:val="00CE4D9C"/>
    <w:rsid w:val="00CE4DBB"/>
    <w:rsid w:val="00CE4F4B"/>
    <w:rsid w:val="00CE502D"/>
    <w:rsid w:val="00CE5298"/>
    <w:rsid w:val="00CE5346"/>
    <w:rsid w:val="00CE562B"/>
    <w:rsid w:val="00CE568D"/>
    <w:rsid w:val="00CE569E"/>
    <w:rsid w:val="00CE5738"/>
    <w:rsid w:val="00CE57DC"/>
    <w:rsid w:val="00CE596B"/>
    <w:rsid w:val="00CE5B79"/>
    <w:rsid w:val="00CE5BD0"/>
    <w:rsid w:val="00CE5ED3"/>
    <w:rsid w:val="00CE5EE4"/>
    <w:rsid w:val="00CE5EF1"/>
    <w:rsid w:val="00CE5F66"/>
    <w:rsid w:val="00CE6174"/>
    <w:rsid w:val="00CE61A2"/>
    <w:rsid w:val="00CE622B"/>
    <w:rsid w:val="00CE6287"/>
    <w:rsid w:val="00CE62A1"/>
    <w:rsid w:val="00CE636E"/>
    <w:rsid w:val="00CE6525"/>
    <w:rsid w:val="00CE656B"/>
    <w:rsid w:val="00CE68DC"/>
    <w:rsid w:val="00CE6992"/>
    <w:rsid w:val="00CE69D3"/>
    <w:rsid w:val="00CE6A70"/>
    <w:rsid w:val="00CE6A73"/>
    <w:rsid w:val="00CE6DAD"/>
    <w:rsid w:val="00CE6F08"/>
    <w:rsid w:val="00CE710C"/>
    <w:rsid w:val="00CE711F"/>
    <w:rsid w:val="00CE7121"/>
    <w:rsid w:val="00CE736F"/>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921"/>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3B"/>
    <w:rsid w:val="00CF4443"/>
    <w:rsid w:val="00CF444D"/>
    <w:rsid w:val="00CF445A"/>
    <w:rsid w:val="00CF4617"/>
    <w:rsid w:val="00CF46BD"/>
    <w:rsid w:val="00CF480F"/>
    <w:rsid w:val="00CF498A"/>
    <w:rsid w:val="00CF4CA4"/>
    <w:rsid w:val="00CF4D01"/>
    <w:rsid w:val="00CF4DAD"/>
    <w:rsid w:val="00CF4E7C"/>
    <w:rsid w:val="00CF4EC7"/>
    <w:rsid w:val="00CF5031"/>
    <w:rsid w:val="00CF505D"/>
    <w:rsid w:val="00CF50A6"/>
    <w:rsid w:val="00CF50E6"/>
    <w:rsid w:val="00CF5192"/>
    <w:rsid w:val="00CF52E4"/>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057"/>
    <w:rsid w:val="00D0114B"/>
    <w:rsid w:val="00D0114C"/>
    <w:rsid w:val="00D011D1"/>
    <w:rsid w:val="00D01862"/>
    <w:rsid w:val="00D01B2D"/>
    <w:rsid w:val="00D01BDF"/>
    <w:rsid w:val="00D01DEA"/>
    <w:rsid w:val="00D01EEE"/>
    <w:rsid w:val="00D01F13"/>
    <w:rsid w:val="00D020A7"/>
    <w:rsid w:val="00D022C2"/>
    <w:rsid w:val="00D02457"/>
    <w:rsid w:val="00D024D1"/>
    <w:rsid w:val="00D024F7"/>
    <w:rsid w:val="00D0270C"/>
    <w:rsid w:val="00D0273B"/>
    <w:rsid w:val="00D027C8"/>
    <w:rsid w:val="00D027ED"/>
    <w:rsid w:val="00D028A7"/>
    <w:rsid w:val="00D028C3"/>
    <w:rsid w:val="00D02A4D"/>
    <w:rsid w:val="00D02CDF"/>
    <w:rsid w:val="00D02D1D"/>
    <w:rsid w:val="00D02DF1"/>
    <w:rsid w:val="00D02F28"/>
    <w:rsid w:val="00D02FFB"/>
    <w:rsid w:val="00D031A8"/>
    <w:rsid w:val="00D03250"/>
    <w:rsid w:val="00D03469"/>
    <w:rsid w:val="00D03690"/>
    <w:rsid w:val="00D0372D"/>
    <w:rsid w:val="00D03B77"/>
    <w:rsid w:val="00D03BB1"/>
    <w:rsid w:val="00D03BE0"/>
    <w:rsid w:val="00D03D1D"/>
    <w:rsid w:val="00D03D8F"/>
    <w:rsid w:val="00D03EC1"/>
    <w:rsid w:val="00D03F66"/>
    <w:rsid w:val="00D03FB3"/>
    <w:rsid w:val="00D04014"/>
    <w:rsid w:val="00D04232"/>
    <w:rsid w:val="00D04344"/>
    <w:rsid w:val="00D043A5"/>
    <w:rsid w:val="00D04558"/>
    <w:rsid w:val="00D04659"/>
    <w:rsid w:val="00D046A1"/>
    <w:rsid w:val="00D046C0"/>
    <w:rsid w:val="00D04706"/>
    <w:rsid w:val="00D04835"/>
    <w:rsid w:val="00D049EC"/>
    <w:rsid w:val="00D04B21"/>
    <w:rsid w:val="00D04B33"/>
    <w:rsid w:val="00D04C30"/>
    <w:rsid w:val="00D04CE3"/>
    <w:rsid w:val="00D04DB8"/>
    <w:rsid w:val="00D04DC8"/>
    <w:rsid w:val="00D04E89"/>
    <w:rsid w:val="00D05196"/>
    <w:rsid w:val="00D053D9"/>
    <w:rsid w:val="00D056DB"/>
    <w:rsid w:val="00D0586C"/>
    <w:rsid w:val="00D05C81"/>
    <w:rsid w:val="00D05D08"/>
    <w:rsid w:val="00D05F23"/>
    <w:rsid w:val="00D06042"/>
    <w:rsid w:val="00D060F8"/>
    <w:rsid w:val="00D06289"/>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3C6"/>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0E4"/>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14"/>
    <w:rsid w:val="00D159FB"/>
    <w:rsid w:val="00D15E7B"/>
    <w:rsid w:val="00D15F96"/>
    <w:rsid w:val="00D15FE7"/>
    <w:rsid w:val="00D165C9"/>
    <w:rsid w:val="00D165CD"/>
    <w:rsid w:val="00D165E2"/>
    <w:rsid w:val="00D16702"/>
    <w:rsid w:val="00D168A3"/>
    <w:rsid w:val="00D168F7"/>
    <w:rsid w:val="00D16A0A"/>
    <w:rsid w:val="00D16A6D"/>
    <w:rsid w:val="00D16AAA"/>
    <w:rsid w:val="00D16BE0"/>
    <w:rsid w:val="00D16BE6"/>
    <w:rsid w:val="00D16C52"/>
    <w:rsid w:val="00D16D03"/>
    <w:rsid w:val="00D16D94"/>
    <w:rsid w:val="00D16DB5"/>
    <w:rsid w:val="00D1716E"/>
    <w:rsid w:val="00D1731F"/>
    <w:rsid w:val="00D174D1"/>
    <w:rsid w:val="00D176B3"/>
    <w:rsid w:val="00D176B4"/>
    <w:rsid w:val="00D17863"/>
    <w:rsid w:val="00D17BED"/>
    <w:rsid w:val="00D17C17"/>
    <w:rsid w:val="00D17EB6"/>
    <w:rsid w:val="00D2009F"/>
    <w:rsid w:val="00D20259"/>
    <w:rsid w:val="00D20260"/>
    <w:rsid w:val="00D209F3"/>
    <w:rsid w:val="00D20A51"/>
    <w:rsid w:val="00D20BEB"/>
    <w:rsid w:val="00D20BEE"/>
    <w:rsid w:val="00D20C1C"/>
    <w:rsid w:val="00D20E49"/>
    <w:rsid w:val="00D20E4E"/>
    <w:rsid w:val="00D211BC"/>
    <w:rsid w:val="00D21207"/>
    <w:rsid w:val="00D21444"/>
    <w:rsid w:val="00D21559"/>
    <w:rsid w:val="00D2158B"/>
    <w:rsid w:val="00D215F4"/>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5E"/>
    <w:rsid w:val="00D221D1"/>
    <w:rsid w:val="00D2250F"/>
    <w:rsid w:val="00D22767"/>
    <w:rsid w:val="00D228DE"/>
    <w:rsid w:val="00D229A8"/>
    <w:rsid w:val="00D22AB0"/>
    <w:rsid w:val="00D22C6F"/>
    <w:rsid w:val="00D22D01"/>
    <w:rsid w:val="00D22D7E"/>
    <w:rsid w:val="00D230D4"/>
    <w:rsid w:val="00D23141"/>
    <w:rsid w:val="00D232B5"/>
    <w:rsid w:val="00D23337"/>
    <w:rsid w:val="00D2361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EB1"/>
    <w:rsid w:val="00D24F60"/>
    <w:rsid w:val="00D25120"/>
    <w:rsid w:val="00D25132"/>
    <w:rsid w:val="00D251F0"/>
    <w:rsid w:val="00D2565F"/>
    <w:rsid w:val="00D25825"/>
    <w:rsid w:val="00D25840"/>
    <w:rsid w:val="00D25865"/>
    <w:rsid w:val="00D25C40"/>
    <w:rsid w:val="00D25CBE"/>
    <w:rsid w:val="00D25E9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6FB0"/>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B65"/>
    <w:rsid w:val="00D30FC7"/>
    <w:rsid w:val="00D30FE5"/>
    <w:rsid w:val="00D31078"/>
    <w:rsid w:val="00D317E8"/>
    <w:rsid w:val="00D318BC"/>
    <w:rsid w:val="00D31A2A"/>
    <w:rsid w:val="00D31DBB"/>
    <w:rsid w:val="00D31F5C"/>
    <w:rsid w:val="00D31F9D"/>
    <w:rsid w:val="00D31FBF"/>
    <w:rsid w:val="00D324DC"/>
    <w:rsid w:val="00D32640"/>
    <w:rsid w:val="00D326B4"/>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621"/>
    <w:rsid w:val="00D367A3"/>
    <w:rsid w:val="00D368E0"/>
    <w:rsid w:val="00D3697B"/>
    <w:rsid w:val="00D36F94"/>
    <w:rsid w:val="00D370EC"/>
    <w:rsid w:val="00D37145"/>
    <w:rsid w:val="00D371AB"/>
    <w:rsid w:val="00D37499"/>
    <w:rsid w:val="00D37570"/>
    <w:rsid w:val="00D376A1"/>
    <w:rsid w:val="00D377D3"/>
    <w:rsid w:val="00D37806"/>
    <w:rsid w:val="00D37A1A"/>
    <w:rsid w:val="00D37B81"/>
    <w:rsid w:val="00D37C17"/>
    <w:rsid w:val="00D37DF6"/>
    <w:rsid w:val="00D37DFA"/>
    <w:rsid w:val="00D401AB"/>
    <w:rsid w:val="00D40228"/>
    <w:rsid w:val="00D402D2"/>
    <w:rsid w:val="00D40303"/>
    <w:rsid w:val="00D4032B"/>
    <w:rsid w:val="00D40369"/>
    <w:rsid w:val="00D4038E"/>
    <w:rsid w:val="00D40510"/>
    <w:rsid w:val="00D406B6"/>
    <w:rsid w:val="00D406BA"/>
    <w:rsid w:val="00D407C8"/>
    <w:rsid w:val="00D408A9"/>
    <w:rsid w:val="00D40965"/>
    <w:rsid w:val="00D40A02"/>
    <w:rsid w:val="00D40A43"/>
    <w:rsid w:val="00D40C5A"/>
    <w:rsid w:val="00D40E4F"/>
    <w:rsid w:val="00D411D7"/>
    <w:rsid w:val="00D4144B"/>
    <w:rsid w:val="00D416D1"/>
    <w:rsid w:val="00D41840"/>
    <w:rsid w:val="00D41AAA"/>
    <w:rsid w:val="00D41B73"/>
    <w:rsid w:val="00D41C50"/>
    <w:rsid w:val="00D41D3D"/>
    <w:rsid w:val="00D41E09"/>
    <w:rsid w:val="00D41F45"/>
    <w:rsid w:val="00D42055"/>
    <w:rsid w:val="00D4215A"/>
    <w:rsid w:val="00D421AC"/>
    <w:rsid w:val="00D42242"/>
    <w:rsid w:val="00D42243"/>
    <w:rsid w:val="00D42491"/>
    <w:rsid w:val="00D426CF"/>
    <w:rsid w:val="00D4283A"/>
    <w:rsid w:val="00D42874"/>
    <w:rsid w:val="00D42A7F"/>
    <w:rsid w:val="00D42A80"/>
    <w:rsid w:val="00D42C0A"/>
    <w:rsid w:val="00D42CBF"/>
    <w:rsid w:val="00D42CEE"/>
    <w:rsid w:val="00D42D04"/>
    <w:rsid w:val="00D42D8F"/>
    <w:rsid w:val="00D42E20"/>
    <w:rsid w:val="00D42EBA"/>
    <w:rsid w:val="00D42FE8"/>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50"/>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51"/>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2E9"/>
    <w:rsid w:val="00D53377"/>
    <w:rsid w:val="00D53464"/>
    <w:rsid w:val="00D534A9"/>
    <w:rsid w:val="00D5360C"/>
    <w:rsid w:val="00D537C4"/>
    <w:rsid w:val="00D53889"/>
    <w:rsid w:val="00D538B6"/>
    <w:rsid w:val="00D53953"/>
    <w:rsid w:val="00D53A24"/>
    <w:rsid w:val="00D53A87"/>
    <w:rsid w:val="00D53D5C"/>
    <w:rsid w:val="00D53DE8"/>
    <w:rsid w:val="00D54093"/>
    <w:rsid w:val="00D54130"/>
    <w:rsid w:val="00D54144"/>
    <w:rsid w:val="00D5423E"/>
    <w:rsid w:val="00D542A6"/>
    <w:rsid w:val="00D54357"/>
    <w:rsid w:val="00D5439D"/>
    <w:rsid w:val="00D544E5"/>
    <w:rsid w:val="00D544F6"/>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358"/>
    <w:rsid w:val="00D565C0"/>
    <w:rsid w:val="00D56930"/>
    <w:rsid w:val="00D5693C"/>
    <w:rsid w:val="00D56D46"/>
    <w:rsid w:val="00D56DD3"/>
    <w:rsid w:val="00D572CE"/>
    <w:rsid w:val="00D57497"/>
    <w:rsid w:val="00D574A7"/>
    <w:rsid w:val="00D57726"/>
    <w:rsid w:val="00D57729"/>
    <w:rsid w:val="00D57730"/>
    <w:rsid w:val="00D577F0"/>
    <w:rsid w:val="00D5781E"/>
    <w:rsid w:val="00D57850"/>
    <w:rsid w:val="00D57862"/>
    <w:rsid w:val="00D5794B"/>
    <w:rsid w:val="00D579E9"/>
    <w:rsid w:val="00D60071"/>
    <w:rsid w:val="00D602C7"/>
    <w:rsid w:val="00D6058E"/>
    <w:rsid w:val="00D6066A"/>
    <w:rsid w:val="00D606F4"/>
    <w:rsid w:val="00D60742"/>
    <w:rsid w:val="00D60871"/>
    <w:rsid w:val="00D60B39"/>
    <w:rsid w:val="00D60C03"/>
    <w:rsid w:val="00D60C75"/>
    <w:rsid w:val="00D60F6C"/>
    <w:rsid w:val="00D61008"/>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3F3D"/>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14"/>
    <w:rsid w:val="00D6625F"/>
    <w:rsid w:val="00D663A6"/>
    <w:rsid w:val="00D663BE"/>
    <w:rsid w:val="00D6664B"/>
    <w:rsid w:val="00D668CE"/>
    <w:rsid w:val="00D66A66"/>
    <w:rsid w:val="00D66A87"/>
    <w:rsid w:val="00D66B03"/>
    <w:rsid w:val="00D66B86"/>
    <w:rsid w:val="00D66D4C"/>
    <w:rsid w:val="00D66D96"/>
    <w:rsid w:val="00D66E39"/>
    <w:rsid w:val="00D67570"/>
    <w:rsid w:val="00D67636"/>
    <w:rsid w:val="00D67690"/>
    <w:rsid w:val="00D67769"/>
    <w:rsid w:val="00D677A2"/>
    <w:rsid w:val="00D677F0"/>
    <w:rsid w:val="00D67837"/>
    <w:rsid w:val="00D67D83"/>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3D"/>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0B7"/>
    <w:rsid w:val="00D734CF"/>
    <w:rsid w:val="00D7355D"/>
    <w:rsid w:val="00D736E3"/>
    <w:rsid w:val="00D737DD"/>
    <w:rsid w:val="00D73859"/>
    <w:rsid w:val="00D73989"/>
    <w:rsid w:val="00D73E90"/>
    <w:rsid w:val="00D74120"/>
    <w:rsid w:val="00D741FA"/>
    <w:rsid w:val="00D74214"/>
    <w:rsid w:val="00D74347"/>
    <w:rsid w:val="00D7439E"/>
    <w:rsid w:val="00D743D2"/>
    <w:rsid w:val="00D744DC"/>
    <w:rsid w:val="00D74507"/>
    <w:rsid w:val="00D745AE"/>
    <w:rsid w:val="00D746AF"/>
    <w:rsid w:val="00D74721"/>
    <w:rsid w:val="00D747C7"/>
    <w:rsid w:val="00D747F9"/>
    <w:rsid w:val="00D74851"/>
    <w:rsid w:val="00D7487D"/>
    <w:rsid w:val="00D748E9"/>
    <w:rsid w:val="00D74A95"/>
    <w:rsid w:val="00D74BBD"/>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141"/>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E0E"/>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BB1"/>
    <w:rsid w:val="00D82CEC"/>
    <w:rsid w:val="00D832FC"/>
    <w:rsid w:val="00D83557"/>
    <w:rsid w:val="00D835A9"/>
    <w:rsid w:val="00D838C6"/>
    <w:rsid w:val="00D838F4"/>
    <w:rsid w:val="00D83920"/>
    <w:rsid w:val="00D83938"/>
    <w:rsid w:val="00D83BB4"/>
    <w:rsid w:val="00D841D2"/>
    <w:rsid w:val="00D841E3"/>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4FE"/>
    <w:rsid w:val="00D85577"/>
    <w:rsid w:val="00D856DB"/>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54"/>
    <w:rsid w:val="00D86563"/>
    <w:rsid w:val="00D86724"/>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AA2"/>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0"/>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64B"/>
    <w:rsid w:val="00D94AEB"/>
    <w:rsid w:val="00D94B27"/>
    <w:rsid w:val="00D94E84"/>
    <w:rsid w:val="00D94EB8"/>
    <w:rsid w:val="00D9511A"/>
    <w:rsid w:val="00D95176"/>
    <w:rsid w:val="00D951F5"/>
    <w:rsid w:val="00D953A3"/>
    <w:rsid w:val="00D953E0"/>
    <w:rsid w:val="00D95705"/>
    <w:rsid w:val="00D95934"/>
    <w:rsid w:val="00D959CA"/>
    <w:rsid w:val="00D959D9"/>
    <w:rsid w:val="00D95B19"/>
    <w:rsid w:val="00D95B5E"/>
    <w:rsid w:val="00D95CA6"/>
    <w:rsid w:val="00D95CF6"/>
    <w:rsid w:val="00D95DF8"/>
    <w:rsid w:val="00D95EB2"/>
    <w:rsid w:val="00D95F04"/>
    <w:rsid w:val="00D95F1B"/>
    <w:rsid w:val="00D961E4"/>
    <w:rsid w:val="00D962DA"/>
    <w:rsid w:val="00D9631B"/>
    <w:rsid w:val="00D96835"/>
    <w:rsid w:val="00D969D2"/>
    <w:rsid w:val="00D96EC5"/>
    <w:rsid w:val="00D97054"/>
    <w:rsid w:val="00D971C5"/>
    <w:rsid w:val="00D97209"/>
    <w:rsid w:val="00D97391"/>
    <w:rsid w:val="00D97467"/>
    <w:rsid w:val="00D974E4"/>
    <w:rsid w:val="00D975E2"/>
    <w:rsid w:val="00D977CF"/>
    <w:rsid w:val="00D978E0"/>
    <w:rsid w:val="00D97B2E"/>
    <w:rsid w:val="00D97BC5"/>
    <w:rsid w:val="00D97C4B"/>
    <w:rsid w:val="00D97E35"/>
    <w:rsid w:val="00DA0099"/>
    <w:rsid w:val="00DA022A"/>
    <w:rsid w:val="00DA02B3"/>
    <w:rsid w:val="00DA02BD"/>
    <w:rsid w:val="00DA02C8"/>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8EB"/>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2FD3"/>
    <w:rsid w:val="00DA3148"/>
    <w:rsid w:val="00DA31B7"/>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9D9"/>
    <w:rsid w:val="00DA5A00"/>
    <w:rsid w:val="00DA5A15"/>
    <w:rsid w:val="00DA5AB4"/>
    <w:rsid w:val="00DA5ADC"/>
    <w:rsid w:val="00DA5D53"/>
    <w:rsid w:val="00DA5DAA"/>
    <w:rsid w:val="00DA5E52"/>
    <w:rsid w:val="00DA5E7D"/>
    <w:rsid w:val="00DA5FEF"/>
    <w:rsid w:val="00DA6240"/>
    <w:rsid w:val="00DA62A5"/>
    <w:rsid w:val="00DA62DE"/>
    <w:rsid w:val="00DA63C4"/>
    <w:rsid w:val="00DA63D8"/>
    <w:rsid w:val="00DA6642"/>
    <w:rsid w:val="00DA66F8"/>
    <w:rsid w:val="00DA6799"/>
    <w:rsid w:val="00DA69C1"/>
    <w:rsid w:val="00DA6A7B"/>
    <w:rsid w:val="00DA6AF6"/>
    <w:rsid w:val="00DA6C15"/>
    <w:rsid w:val="00DA6C22"/>
    <w:rsid w:val="00DA7083"/>
    <w:rsid w:val="00DA71EF"/>
    <w:rsid w:val="00DA777A"/>
    <w:rsid w:val="00DA779F"/>
    <w:rsid w:val="00DA7895"/>
    <w:rsid w:val="00DA791F"/>
    <w:rsid w:val="00DA7A76"/>
    <w:rsid w:val="00DA7E20"/>
    <w:rsid w:val="00DA7E93"/>
    <w:rsid w:val="00DB0066"/>
    <w:rsid w:val="00DB0171"/>
    <w:rsid w:val="00DB01F9"/>
    <w:rsid w:val="00DB0852"/>
    <w:rsid w:val="00DB0B89"/>
    <w:rsid w:val="00DB0BBB"/>
    <w:rsid w:val="00DB0C7B"/>
    <w:rsid w:val="00DB0E9D"/>
    <w:rsid w:val="00DB0F6F"/>
    <w:rsid w:val="00DB1455"/>
    <w:rsid w:val="00DB157A"/>
    <w:rsid w:val="00DB1599"/>
    <w:rsid w:val="00DB1668"/>
    <w:rsid w:val="00DB174C"/>
    <w:rsid w:val="00DB1918"/>
    <w:rsid w:val="00DB1985"/>
    <w:rsid w:val="00DB1A7A"/>
    <w:rsid w:val="00DB1BB9"/>
    <w:rsid w:val="00DB1C5C"/>
    <w:rsid w:val="00DB1D76"/>
    <w:rsid w:val="00DB1D82"/>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EB8"/>
    <w:rsid w:val="00DB2F0D"/>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574"/>
    <w:rsid w:val="00DB4826"/>
    <w:rsid w:val="00DB4845"/>
    <w:rsid w:val="00DB48C3"/>
    <w:rsid w:val="00DB49A4"/>
    <w:rsid w:val="00DB4A19"/>
    <w:rsid w:val="00DB4BD8"/>
    <w:rsid w:val="00DB4C2F"/>
    <w:rsid w:val="00DB4EED"/>
    <w:rsid w:val="00DB4F9B"/>
    <w:rsid w:val="00DB50FD"/>
    <w:rsid w:val="00DB5290"/>
    <w:rsid w:val="00DB52D6"/>
    <w:rsid w:val="00DB5347"/>
    <w:rsid w:val="00DB53F1"/>
    <w:rsid w:val="00DB55CC"/>
    <w:rsid w:val="00DB5605"/>
    <w:rsid w:val="00DB577E"/>
    <w:rsid w:val="00DB57AE"/>
    <w:rsid w:val="00DB582C"/>
    <w:rsid w:val="00DB5834"/>
    <w:rsid w:val="00DB58CA"/>
    <w:rsid w:val="00DB58EC"/>
    <w:rsid w:val="00DB5978"/>
    <w:rsid w:val="00DB5B0E"/>
    <w:rsid w:val="00DB5B14"/>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2FA"/>
    <w:rsid w:val="00DC0323"/>
    <w:rsid w:val="00DC042D"/>
    <w:rsid w:val="00DC0436"/>
    <w:rsid w:val="00DC0860"/>
    <w:rsid w:val="00DC0933"/>
    <w:rsid w:val="00DC0B42"/>
    <w:rsid w:val="00DC0C33"/>
    <w:rsid w:val="00DC0CC4"/>
    <w:rsid w:val="00DC0DA5"/>
    <w:rsid w:val="00DC0E50"/>
    <w:rsid w:val="00DC0F7F"/>
    <w:rsid w:val="00DC130E"/>
    <w:rsid w:val="00DC15BB"/>
    <w:rsid w:val="00DC18C8"/>
    <w:rsid w:val="00DC1983"/>
    <w:rsid w:val="00DC1C18"/>
    <w:rsid w:val="00DC1C43"/>
    <w:rsid w:val="00DC1D60"/>
    <w:rsid w:val="00DC1E72"/>
    <w:rsid w:val="00DC1F04"/>
    <w:rsid w:val="00DC1F76"/>
    <w:rsid w:val="00DC1F99"/>
    <w:rsid w:val="00DC22D7"/>
    <w:rsid w:val="00DC2360"/>
    <w:rsid w:val="00DC265C"/>
    <w:rsid w:val="00DC26C3"/>
    <w:rsid w:val="00DC2985"/>
    <w:rsid w:val="00DC2B4C"/>
    <w:rsid w:val="00DC2CB5"/>
    <w:rsid w:val="00DC2CB6"/>
    <w:rsid w:val="00DC2D73"/>
    <w:rsid w:val="00DC2EC6"/>
    <w:rsid w:val="00DC2FA3"/>
    <w:rsid w:val="00DC3317"/>
    <w:rsid w:val="00DC33E3"/>
    <w:rsid w:val="00DC33FD"/>
    <w:rsid w:val="00DC3488"/>
    <w:rsid w:val="00DC3591"/>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04E"/>
    <w:rsid w:val="00DC5202"/>
    <w:rsid w:val="00DC53AB"/>
    <w:rsid w:val="00DC53B3"/>
    <w:rsid w:val="00DC56D1"/>
    <w:rsid w:val="00DC578A"/>
    <w:rsid w:val="00DC57AB"/>
    <w:rsid w:val="00DC589A"/>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C89"/>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017"/>
    <w:rsid w:val="00DD2490"/>
    <w:rsid w:val="00DD254C"/>
    <w:rsid w:val="00DD268C"/>
    <w:rsid w:val="00DD284E"/>
    <w:rsid w:val="00DD2997"/>
    <w:rsid w:val="00DD2A37"/>
    <w:rsid w:val="00DD2B4E"/>
    <w:rsid w:val="00DD2BF9"/>
    <w:rsid w:val="00DD2C1E"/>
    <w:rsid w:val="00DD2D7F"/>
    <w:rsid w:val="00DD2D8F"/>
    <w:rsid w:val="00DD31C6"/>
    <w:rsid w:val="00DD322F"/>
    <w:rsid w:val="00DD3425"/>
    <w:rsid w:val="00DD342E"/>
    <w:rsid w:val="00DD37B8"/>
    <w:rsid w:val="00DD37DC"/>
    <w:rsid w:val="00DD391E"/>
    <w:rsid w:val="00DD39C7"/>
    <w:rsid w:val="00DD3AB1"/>
    <w:rsid w:val="00DD3C03"/>
    <w:rsid w:val="00DD3D0E"/>
    <w:rsid w:val="00DD3E21"/>
    <w:rsid w:val="00DD3F6B"/>
    <w:rsid w:val="00DD405F"/>
    <w:rsid w:val="00DD4109"/>
    <w:rsid w:val="00DD4289"/>
    <w:rsid w:val="00DD440C"/>
    <w:rsid w:val="00DD445D"/>
    <w:rsid w:val="00DD445F"/>
    <w:rsid w:val="00DD449C"/>
    <w:rsid w:val="00DD469C"/>
    <w:rsid w:val="00DD4732"/>
    <w:rsid w:val="00DD47E4"/>
    <w:rsid w:val="00DD48A0"/>
    <w:rsid w:val="00DD48E7"/>
    <w:rsid w:val="00DD49A1"/>
    <w:rsid w:val="00DD4A4F"/>
    <w:rsid w:val="00DD4CCE"/>
    <w:rsid w:val="00DD4E8E"/>
    <w:rsid w:val="00DD4E8F"/>
    <w:rsid w:val="00DD4EC2"/>
    <w:rsid w:val="00DD5249"/>
    <w:rsid w:val="00DD53CD"/>
    <w:rsid w:val="00DD53D9"/>
    <w:rsid w:val="00DD5492"/>
    <w:rsid w:val="00DD552E"/>
    <w:rsid w:val="00DD57D2"/>
    <w:rsid w:val="00DD588D"/>
    <w:rsid w:val="00DD5A31"/>
    <w:rsid w:val="00DD5A43"/>
    <w:rsid w:val="00DD5B33"/>
    <w:rsid w:val="00DD5C33"/>
    <w:rsid w:val="00DD5D88"/>
    <w:rsid w:val="00DD6089"/>
    <w:rsid w:val="00DD61AF"/>
    <w:rsid w:val="00DD628E"/>
    <w:rsid w:val="00DD6354"/>
    <w:rsid w:val="00DD6375"/>
    <w:rsid w:val="00DD63E8"/>
    <w:rsid w:val="00DD64D0"/>
    <w:rsid w:val="00DD65E0"/>
    <w:rsid w:val="00DD6CDE"/>
    <w:rsid w:val="00DD6D38"/>
    <w:rsid w:val="00DD6D52"/>
    <w:rsid w:val="00DD6D71"/>
    <w:rsid w:val="00DD6F78"/>
    <w:rsid w:val="00DD715B"/>
    <w:rsid w:val="00DD73E5"/>
    <w:rsid w:val="00DD74AD"/>
    <w:rsid w:val="00DD759F"/>
    <w:rsid w:val="00DD7A4B"/>
    <w:rsid w:val="00DD7B34"/>
    <w:rsid w:val="00DD7B6D"/>
    <w:rsid w:val="00DD7BF1"/>
    <w:rsid w:val="00DD7C57"/>
    <w:rsid w:val="00DD7C73"/>
    <w:rsid w:val="00DD7D12"/>
    <w:rsid w:val="00DD7DC7"/>
    <w:rsid w:val="00DE01A7"/>
    <w:rsid w:val="00DE0337"/>
    <w:rsid w:val="00DE043D"/>
    <w:rsid w:val="00DE0680"/>
    <w:rsid w:val="00DE0735"/>
    <w:rsid w:val="00DE09A9"/>
    <w:rsid w:val="00DE0A7B"/>
    <w:rsid w:val="00DE0BAB"/>
    <w:rsid w:val="00DE0EA7"/>
    <w:rsid w:val="00DE0FB2"/>
    <w:rsid w:val="00DE10DC"/>
    <w:rsid w:val="00DE1150"/>
    <w:rsid w:val="00DE1242"/>
    <w:rsid w:val="00DE12C7"/>
    <w:rsid w:val="00DE1382"/>
    <w:rsid w:val="00DE1463"/>
    <w:rsid w:val="00DE14A0"/>
    <w:rsid w:val="00DE1531"/>
    <w:rsid w:val="00DE16E0"/>
    <w:rsid w:val="00DE18A3"/>
    <w:rsid w:val="00DE1BAF"/>
    <w:rsid w:val="00DE1BC8"/>
    <w:rsid w:val="00DE1BEB"/>
    <w:rsid w:val="00DE1BFB"/>
    <w:rsid w:val="00DE1D7C"/>
    <w:rsid w:val="00DE1FD7"/>
    <w:rsid w:val="00DE2040"/>
    <w:rsid w:val="00DE237D"/>
    <w:rsid w:val="00DE2448"/>
    <w:rsid w:val="00DE2517"/>
    <w:rsid w:val="00DE251F"/>
    <w:rsid w:val="00DE259B"/>
    <w:rsid w:val="00DE269D"/>
    <w:rsid w:val="00DE276A"/>
    <w:rsid w:val="00DE2815"/>
    <w:rsid w:val="00DE2864"/>
    <w:rsid w:val="00DE28AA"/>
    <w:rsid w:val="00DE292C"/>
    <w:rsid w:val="00DE29F7"/>
    <w:rsid w:val="00DE2AF0"/>
    <w:rsid w:val="00DE2B08"/>
    <w:rsid w:val="00DE2D14"/>
    <w:rsid w:val="00DE2D34"/>
    <w:rsid w:val="00DE2EE3"/>
    <w:rsid w:val="00DE309A"/>
    <w:rsid w:val="00DE3260"/>
    <w:rsid w:val="00DE32DF"/>
    <w:rsid w:val="00DE336A"/>
    <w:rsid w:val="00DE33C6"/>
    <w:rsid w:val="00DE3471"/>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A0B"/>
    <w:rsid w:val="00DE4D72"/>
    <w:rsid w:val="00DE4DC8"/>
    <w:rsid w:val="00DE4DD2"/>
    <w:rsid w:val="00DE4F43"/>
    <w:rsid w:val="00DE50D7"/>
    <w:rsid w:val="00DE5818"/>
    <w:rsid w:val="00DE59BD"/>
    <w:rsid w:val="00DE5B6F"/>
    <w:rsid w:val="00DE5CE6"/>
    <w:rsid w:val="00DE5E07"/>
    <w:rsid w:val="00DE5F5E"/>
    <w:rsid w:val="00DE5F7E"/>
    <w:rsid w:val="00DE61F1"/>
    <w:rsid w:val="00DE641F"/>
    <w:rsid w:val="00DE699E"/>
    <w:rsid w:val="00DE6A4D"/>
    <w:rsid w:val="00DE6A5A"/>
    <w:rsid w:val="00DE6C82"/>
    <w:rsid w:val="00DE6CD4"/>
    <w:rsid w:val="00DE7050"/>
    <w:rsid w:val="00DE7081"/>
    <w:rsid w:val="00DE7482"/>
    <w:rsid w:val="00DE7627"/>
    <w:rsid w:val="00DE76B2"/>
    <w:rsid w:val="00DE78A6"/>
    <w:rsid w:val="00DE790B"/>
    <w:rsid w:val="00DE7B57"/>
    <w:rsid w:val="00DE7BD9"/>
    <w:rsid w:val="00DE7EB8"/>
    <w:rsid w:val="00DF0089"/>
    <w:rsid w:val="00DF00A8"/>
    <w:rsid w:val="00DF015D"/>
    <w:rsid w:val="00DF02C4"/>
    <w:rsid w:val="00DF0446"/>
    <w:rsid w:val="00DF04C5"/>
    <w:rsid w:val="00DF0612"/>
    <w:rsid w:val="00DF062B"/>
    <w:rsid w:val="00DF08B2"/>
    <w:rsid w:val="00DF0CB8"/>
    <w:rsid w:val="00DF0D46"/>
    <w:rsid w:val="00DF0D67"/>
    <w:rsid w:val="00DF0D95"/>
    <w:rsid w:val="00DF0EAE"/>
    <w:rsid w:val="00DF0EE9"/>
    <w:rsid w:val="00DF1105"/>
    <w:rsid w:val="00DF11C7"/>
    <w:rsid w:val="00DF1212"/>
    <w:rsid w:val="00DF127F"/>
    <w:rsid w:val="00DF1541"/>
    <w:rsid w:val="00DF15E5"/>
    <w:rsid w:val="00DF16E5"/>
    <w:rsid w:val="00DF16FE"/>
    <w:rsid w:val="00DF18E3"/>
    <w:rsid w:val="00DF1A45"/>
    <w:rsid w:val="00DF1B3D"/>
    <w:rsid w:val="00DF1C39"/>
    <w:rsid w:val="00DF1CAA"/>
    <w:rsid w:val="00DF22DF"/>
    <w:rsid w:val="00DF237A"/>
    <w:rsid w:val="00DF23A4"/>
    <w:rsid w:val="00DF2425"/>
    <w:rsid w:val="00DF25BE"/>
    <w:rsid w:val="00DF280D"/>
    <w:rsid w:val="00DF28D9"/>
    <w:rsid w:val="00DF2A77"/>
    <w:rsid w:val="00DF2DD3"/>
    <w:rsid w:val="00DF2E58"/>
    <w:rsid w:val="00DF2F27"/>
    <w:rsid w:val="00DF31C2"/>
    <w:rsid w:val="00DF31C9"/>
    <w:rsid w:val="00DF31FC"/>
    <w:rsid w:val="00DF328A"/>
    <w:rsid w:val="00DF329D"/>
    <w:rsid w:val="00DF32EC"/>
    <w:rsid w:val="00DF3925"/>
    <w:rsid w:val="00DF39CD"/>
    <w:rsid w:val="00DF3B7E"/>
    <w:rsid w:val="00DF3B85"/>
    <w:rsid w:val="00DF3BC6"/>
    <w:rsid w:val="00DF3C72"/>
    <w:rsid w:val="00DF3DEB"/>
    <w:rsid w:val="00DF3EFA"/>
    <w:rsid w:val="00DF3F15"/>
    <w:rsid w:val="00DF4042"/>
    <w:rsid w:val="00DF4167"/>
    <w:rsid w:val="00DF43DB"/>
    <w:rsid w:val="00DF43F5"/>
    <w:rsid w:val="00DF44D3"/>
    <w:rsid w:val="00DF481B"/>
    <w:rsid w:val="00DF49E4"/>
    <w:rsid w:val="00DF4C8C"/>
    <w:rsid w:val="00DF4F56"/>
    <w:rsid w:val="00DF500B"/>
    <w:rsid w:val="00DF505A"/>
    <w:rsid w:val="00DF508E"/>
    <w:rsid w:val="00DF5156"/>
    <w:rsid w:val="00DF53BF"/>
    <w:rsid w:val="00DF54C8"/>
    <w:rsid w:val="00DF54F7"/>
    <w:rsid w:val="00DF5626"/>
    <w:rsid w:val="00DF57BA"/>
    <w:rsid w:val="00DF5D43"/>
    <w:rsid w:val="00DF5D44"/>
    <w:rsid w:val="00DF5D61"/>
    <w:rsid w:val="00DF5DCB"/>
    <w:rsid w:val="00DF5E19"/>
    <w:rsid w:val="00DF6056"/>
    <w:rsid w:val="00DF641A"/>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0F9B"/>
    <w:rsid w:val="00E011F6"/>
    <w:rsid w:val="00E0149E"/>
    <w:rsid w:val="00E0152F"/>
    <w:rsid w:val="00E016DD"/>
    <w:rsid w:val="00E017B9"/>
    <w:rsid w:val="00E017DF"/>
    <w:rsid w:val="00E0186E"/>
    <w:rsid w:val="00E018D4"/>
    <w:rsid w:val="00E019F5"/>
    <w:rsid w:val="00E01A8D"/>
    <w:rsid w:val="00E01B30"/>
    <w:rsid w:val="00E01C9F"/>
    <w:rsid w:val="00E01F19"/>
    <w:rsid w:val="00E01F8C"/>
    <w:rsid w:val="00E01FA0"/>
    <w:rsid w:val="00E01FAF"/>
    <w:rsid w:val="00E020EE"/>
    <w:rsid w:val="00E021EE"/>
    <w:rsid w:val="00E02210"/>
    <w:rsid w:val="00E02292"/>
    <w:rsid w:val="00E0254D"/>
    <w:rsid w:val="00E02679"/>
    <w:rsid w:val="00E0271E"/>
    <w:rsid w:val="00E02856"/>
    <w:rsid w:val="00E02896"/>
    <w:rsid w:val="00E029D5"/>
    <w:rsid w:val="00E02A16"/>
    <w:rsid w:val="00E02A20"/>
    <w:rsid w:val="00E02D61"/>
    <w:rsid w:val="00E02DAF"/>
    <w:rsid w:val="00E02DC2"/>
    <w:rsid w:val="00E02E52"/>
    <w:rsid w:val="00E02E7A"/>
    <w:rsid w:val="00E02E94"/>
    <w:rsid w:val="00E0319A"/>
    <w:rsid w:val="00E032F3"/>
    <w:rsid w:val="00E03789"/>
    <w:rsid w:val="00E03A6B"/>
    <w:rsid w:val="00E03BD0"/>
    <w:rsid w:val="00E03D70"/>
    <w:rsid w:val="00E03E7E"/>
    <w:rsid w:val="00E03EA9"/>
    <w:rsid w:val="00E040DE"/>
    <w:rsid w:val="00E0424A"/>
    <w:rsid w:val="00E042E0"/>
    <w:rsid w:val="00E04315"/>
    <w:rsid w:val="00E04331"/>
    <w:rsid w:val="00E04378"/>
    <w:rsid w:val="00E04480"/>
    <w:rsid w:val="00E046D2"/>
    <w:rsid w:val="00E0473F"/>
    <w:rsid w:val="00E04952"/>
    <w:rsid w:val="00E04C90"/>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07E5E"/>
    <w:rsid w:val="00E102EA"/>
    <w:rsid w:val="00E10325"/>
    <w:rsid w:val="00E10329"/>
    <w:rsid w:val="00E1038D"/>
    <w:rsid w:val="00E10542"/>
    <w:rsid w:val="00E105C1"/>
    <w:rsid w:val="00E10648"/>
    <w:rsid w:val="00E1069F"/>
    <w:rsid w:val="00E108E1"/>
    <w:rsid w:val="00E10DDA"/>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694"/>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3F5E"/>
    <w:rsid w:val="00E14049"/>
    <w:rsid w:val="00E14145"/>
    <w:rsid w:val="00E1441B"/>
    <w:rsid w:val="00E14641"/>
    <w:rsid w:val="00E1468D"/>
    <w:rsid w:val="00E146B3"/>
    <w:rsid w:val="00E1471D"/>
    <w:rsid w:val="00E14825"/>
    <w:rsid w:val="00E1492A"/>
    <w:rsid w:val="00E14970"/>
    <w:rsid w:val="00E14B2A"/>
    <w:rsid w:val="00E14C31"/>
    <w:rsid w:val="00E14FF8"/>
    <w:rsid w:val="00E15001"/>
    <w:rsid w:val="00E1506D"/>
    <w:rsid w:val="00E15118"/>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E64"/>
    <w:rsid w:val="00E16F73"/>
    <w:rsid w:val="00E171EE"/>
    <w:rsid w:val="00E173D7"/>
    <w:rsid w:val="00E174B3"/>
    <w:rsid w:val="00E1783E"/>
    <w:rsid w:val="00E17900"/>
    <w:rsid w:val="00E17D91"/>
    <w:rsid w:val="00E17E88"/>
    <w:rsid w:val="00E201CF"/>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6F"/>
    <w:rsid w:val="00E221B5"/>
    <w:rsid w:val="00E223C8"/>
    <w:rsid w:val="00E2247A"/>
    <w:rsid w:val="00E2259F"/>
    <w:rsid w:val="00E225C1"/>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2B4"/>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C3F"/>
    <w:rsid w:val="00E25D9C"/>
    <w:rsid w:val="00E25F02"/>
    <w:rsid w:val="00E25F6F"/>
    <w:rsid w:val="00E261E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8B0"/>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3D2"/>
    <w:rsid w:val="00E333F8"/>
    <w:rsid w:val="00E3372D"/>
    <w:rsid w:val="00E3388A"/>
    <w:rsid w:val="00E33A2A"/>
    <w:rsid w:val="00E33CFB"/>
    <w:rsid w:val="00E33D82"/>
    <w:rsid w:val="00E33F0B"/>
    <w:rsid w:val="00E342AD"/>
    <w:rsid w:val="00E342FE"/>
    <w:rsid w:val="00E3483B"/>
    <w:rsid w:val="00E3483D"/>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1BC"/>
    <w:rsid w:val="00E3626C"/>
    <w:rsid w:val="00E364FE"/>
    <w:rsid w:val="00E36919"/>
    <w:rsid w:val="00E36947"/>
    <w:rsid w:val="00E36992"/>
    <w:rsid w:val="00E369BC"/>
    <w:rsid w:val="00E369ED"/>
    <w:rsid w:val="00E36B5D"/>
    <w:rsid w:val="00E36B7B"/>
    <w:rsid w:val="00E36D0A"/>
    <w:rsid w:val="00E36DB5"/>
    <w:rsid w:val="00E36DCA"/>
    <w:rsid w:val="00E36E45"/>
    <w:rsid w:val="00E36F4A"/>
    <w:rsid w:val="00E36FBD"/>
    <w:rsid w:val="00E3711B"/>
    <w:rsid w:val="00E371E9"/>
    <w:rsid w:val="00E371EA"/>
    <w:rsid w:val="00E37328"/>
    <w:rsid w:val="00E37348"/>
    <w:rsid w:val="00E374E8"/>
    <w:rsid w:val="00E37676"/>
    <w:rsid w:val="00E376B1"/>
    <w:rsid w:val="00E376D2"/>
    <w:rsid w:val="00E376DA"/>
    <w:rsid w:val="00E37958"/>
    <w:rsid w:val="00E3796D"/>
    <w:rsid w:val="00E37A69"/>
    <w:rsid w:val="00E37B1E"/>
    <w:rsid w:val="00E37B68"/>
    <w:rsid w:val="00E37EED"/>
    <w:rsid w:val="00E37F72"/>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3B2"/>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68D"/>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202"/>
    <w:rsid w:val="00E443A5"/>
    <w:rsid w:val="00E44410"/>
    <w:rsid w:val="00E4465F"/>
    <w:rsid w:val="00E446B5"/>
    <w:rsid w:val="00E446EF"/>
    <w:rsid w:val="00E44750"/>
    <w:rsid w:val="00E447A6"/>
    <w:rsid w:val="00E447D0"/>
    <w:rsid w:val="00E448DF"/>
    <w:rsid w:val="00E44B8A"/>
    <w:rsid w:val="00E44EB3"/>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1D9"/>
    <w:rsid w:val="00E5022C"/>
    <w:rsid w:val="00E502D9"/>
    <w:rsid w:val="00E5035D"/>
    <w:rsid w:val="00E503AB"/>
    <w:rsid w:val="00E50562"/>
    <w:rsid w:val="00E506DD"/>
    <w:rsid w:val="00E509BB"/>
    <w:rsid w:val="00E50A02"/>
    <w:rsid w:val="00E50A64"/>
    <w:rsid w:val="00E50DD8"/>
    <w:rsid w:val="00E50EB7"/>
    <w:rsid w:val="00E50F55"/>
    <w:rsid w:val="00E510E1"/>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1F9"/>
    <w:rsid w:val="00E542FB"/>
    <w:rsid w:val="00E54644"/>
    <w:rsid w:val="00E546A3"/>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849"/>
    <w:rsid w:val="00E5592D"/>
    <w:rsid w:val="00E55B9D"/>
    <w:rsid w:val="00E55BCC"/>
    <w:rsid w:val="00E55D64"/>
    <w:rsid w:val="00E55EB6"/>
    <w:rsid w:val="00E5600E"/>
    <w:rsid w:val="00E5604B"/>
    <w:rsid w:val="00E56102"/>
    <w:rsid w:val="00E562C2"/>
    <w:rsid w:val="00E56330"/>
    <w:rsid w:val="00E5635F"/>
    <w:rsid w:val="00E564A9"/>
    <w:rsid w:val="00E568DF"/>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CB9"/>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64"/>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31"/>
    <w:rsid w:val="00E634A7"/>
    <w:rsid w:val="00E638E0"/>
    <w:rsid w:val="00E63AB4"/>
    <w:rsid w:val="00E63BEE"/>
    <w:rsid w:val="00E63BF1"/>
    <w:rsid w:val="00E63E1E"/>
    <w:rsid w:val="00E6432E"/>
    <w:rsid w:val="00E643A6"/>
    <w:rsid w:val="00E64546"/>
    <w:rsid w:val="00E647BF"/>
    <w:rsid w:val="00E64B42"/>
    <w:rsid w:val="00E64B7C"/>
    <w:rsid w:val="00E64D1D"/>
    <w:rsid w:val="00E64D9F"/>
    <w:rsid w:val="00E64DB1"/>
    <w:rsid w:val="00E64F54"/>
    <w:rsid w:val="00E653C5"/>
    <w:rsid w:val="00E65455"/>
    <w:rsid w:val="00E655FD"/>
    <w:rsid w:val="00E656CA"/>
    <w:rsid w:val="00E6576A"/>
    <w:rsid w:val="00E65842"/>
    <w:rsid w:val="00E65A13"/>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2FA"/>
    <w:rsid w:val="00E6742A"/>
    <w:rsid w:val="00E674B5"/>
    <w:rsid w:val="00E6753D"/>
    <w:rsid w:val="00E6760A"/>
    <w:rsid w:val="00E6764E"/>
    <w:rsid w:val="00E67748"/>
    <w:rsid w:val="00E67A15"/>
    <w:rsid w:val="00E67ACC"/>
    <w:rsid w:val="00E67D05"/>
    <w:rsid w:val="00E67E24"/>
    <w:rsid w:val="00E67E3C"/>
    <w:rsid w:val="00E7046F"/>
    <w:rsid w:val="00E70481"/>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AED"/>
    <w:rsid w:val="00E71B8B"/>
    <w:rsid w:val="00E71BE4"/>
    <w:rsid w:val="00E71C9D"/>
    <w:rsid w:val="00E71E02"/>
    <w:rsid w:val="00E7203B"/>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19"/>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4D73"/>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2D6"/>
    <w:rsid w:val="00E77737"/>
    <w:rsid w:val="00E77776"/>
    <w:rsid w:val="00E7785A"/>
    <w:rsid w:val="00E77AF4"/>
    <w:rsid w:val="00E77DC0"/>
    <w:rsid w:val="00E77DCA"/>
    <w:rsid w:val="00E77F23"/>
    <w:rsid w:val="00E8021A"/>
    <w:rsid w:val="00E804B2"/>
    <w:rsid w:val="00E805FE"/>
    <w:rsid w:val="00E80638"/>
    <w:rsid w:val="00E80698"/>
    <w:rsid w:val="00E806EE"/>
    <w:rsid w:val="00E80B70"/>
    <w:rsid w:val="00E80BC5"/>
    <w:rsid w:val="00E80CCF"/>
    <w:rsid w:val="00E8108C"/>
    <w:rsid w:val="00E81259"/>
    <w:rsid w:val="00E81317"/>
    <w:rsid w:val="00E81404"/>
    <w:rsid w:val="00E8154C"/>
    <w:rsid w:val="00E8179F"/>
    <w:rsid w:val="00E81927"/>
    <w:rsid w:val="00E819D5"/>
    <w:rsid w:val="00E81AF4"/>
    <w:rsid w:val="00E81B39"/>
    <w:rsid w:val="00E81BA3"/>
    <w:rsid w:val="00E81BBD"/>
    <w:rsid w:val="00E81BF9"/>
    <w:rsid w:val="00E81C94"/>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043"/>
    <w:rsid w:val="00E84194"/>
    <w:rsid w:val="00E841E1"/>
    <w:rsid w:val="00E8426D"/>
    <w:rsid w:val="00E846B8"/>
    <w:rsid w:val="00E84783"/>
    <w:rsid w:val="00E848D4"/>
    <w:rsid w:val="00E84960"/>
    <w:rsid w:val="00E84968"/>
    <w:rsid w:val="00E84D4A"/>
    <w:rsid w:val="00E85127"/>
    <w:rsid w:val="00E8515D"/>
    <w:rsid w:val="00E8516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172"/>
    <w:rsid w:val="00E9023A"/>
    <w:rsid w:val="00E90425"/>
    <w:rsid w:val="00E9043F"/>
    <w:rsid w:val="00E9050E"/>
    <w:rsid w:val="00E9054C"/>
    <w:rsid w:val="00E905D2"/>
    <w:rsid w:val="00E90602"/>
    <w:rsid w:val="00E90760"/>
    <w:rsid w:val="00E908A9"/>
    <w:rsid w:val="00E909A5"/>
    <w:rsid w:val="00E90B3D"/>
    <w:rsid w:val="00E90BCA"/>
    <w:rsid w:val="00E90C87"/>
    <w:rsid w:val="00E9109B"/>
    <w:rsid w:val="00E91250"/>
    <w:rsid w:val="00E912CA"/>
    <w:rsid w:val="00E91A1F"/>
    <w:rsid w:val="00E91C4F"/>
    <w:rsid w:val="00E91C5B"/>
    <w:rsid w:val="00E91D0A"/>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1F"/>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4FAB"/>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CFB"/>
    <w:rsid w:val="00E96DA0"/>
    <w:rsid w:val="00E96F3C"/>
    <w:rsid w:val="00E96FD0"/>
    <w:rsid w:val="00E97031"/>
    <w:rsid w:val="00E9734C"/>
    <w:rsid w:val="00E9768C"/>
    <w:rsid w:val="00E9782A"/>
    <w:rsid w:val="00E97986"/>
    <w:rsid w:val="00E979F7"/>
    <w:rsid w:val="00E97AFF"/>
    <w:rsid w:val="00E97CC0"/>
    <w:rsid w:val="00E97D45"/>
    <w:rsid w:val="00E97D60"/>
    <w:rsid w:val="00E97EFB"/>
    <w:rsid w:val="00E97FE9"/>
    <w:rsid w:val="00EA0100"/>
    <w:rsid w:val="00EA01ED"/>
    <w:rsid w:val="00EA02D5"/>
    <w:rsid w:val="00EA03AB"/>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C9"/>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8F6"/>
    <w:rsid w:val="00EA3B2B"/>
    <w:rsid w:val="00EA3CFA"/>
    <w:rsid w:val="00EA3D20"/>
    <w:rsid w:val="00EA3D4C"/>
    <w:rsid w:val="00EA3E25"/>
    <w:rsid w:val="00EA3E3D"/>
    <w:rsid w:val="00EA3F13"/>
    <w:rsid w:val="00EA3F7A"/>
    <w:rsid w:val="00EA403E"/>
    <w:rsid w:val="00EA4188"/>
    <w:rsid w:val="00EA44AE"/>
    <w:rsid w:val="00EA4AC3"/>
    <w:rsid w:val="00EA4C6A"/>
    <w:rsid w:val="00EA5068"/>
    <w:rsid w:val="00EA50EE"/>
    <w:rsid w:val="00EA55D2"/>
    <w:rsid w:val="00EA5924"/>
    <w:rsid w:val="00EA5AF1"/>
    <w:rsid w:val="00EA5B49"/>
    <w:rsid w:val="00EA5C22"/>
    <w:rsid w:val="00EA5C67"/>
    <w:rsid w:val="00EA5D71"/>
    <w:rsid w:val="00EA6075"/>
    <w:rsid w:val="00EA6079"/>
    <w:rsid w:val="00EA61C3"/>
    <w:rsid w:val="00EA6329"/>
    <w:rsid w:val="00EA635B"/>
    <w:rsid w:val="00EA648B"/>
    <w:rsid w:val="00EA64B7"/>
    <w:rsid w:val="00EA6561"/>
    <w:rsid w:val="00EA6807"/>
    <w:rsid w:val="00EA6A34"/>
    <w:rsid w:val="00EA6A6D"/>
    <w:rsid w:val="00EA6A97"/>
    <w:rsid w:val="00EA6CD0"/>
    <w:rsid w:val="00EA6DC3"/>
    <w:rsid w:val="00EA6E77"/>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549"/>
    <w:rsid w:val="00EB06E4"/>
    <w:rsid w:val="00EB079A"/>
    <w:rsid w:val="00EB0905"/>
    <w:rsid w:val="00EB09B9"/>
    <w:rsid w:val="00EB0D05"/>
    <w:rsid w:val="00EB0F7C"/>
    <w:rsid w:val="00EB1080"/>
    <w:rsid w:val="00EB11D5"/>
    <w:rsid w:val="00EB12C5"/>
    <w:rsid w:val="00EB14C8"/>
    <w:rsid w:val="00EB1511"/>
    <w:rsid w:val="00EB15E1"/>
    <w:rsid w:val="00EB17F3"/>
    <w:rsid w:val="00EB1917"/>
    <w:rsid w:val="00EB1C17"/>
    <w:rsid w:val="00EB1E1E"/>
    <w:rsid w:val="00EB1F43"/>
    <w:rsid w:val="00EB20A0"/>
    <w:rsid w:val="00EB21AD"/>
    <w:rsid w:val="00EB2237"/>
    <w:rsid w:val="00EB224C"/>
    <w:rsid w:val="00EB22C8"/>
    <w:rsid w:val="00EB2344"/>
    <w:rsid w:val="00EB23D9"/>
    <w:rsid w:val="00EB23FB"/>
    <w:rsid w:val="00EB2584"/>
    <w:rsid w:val="00EB28DF"/>
    <w:rsid w:val="00EB292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366"/>
    <w:rsid w:val="00EB444F"/>
    <w:rsid w:val="00EB44E6"/>
    <w:rsid w:val="00EB45FE"/>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BD"/>
    <w:rsid w:val="00EB68FC"/>
    <w:rsid w:val="00EB69B8"/>
    <w:rsid w:val="00EB6C33"/>
    <w:rsid w:val="00EB6CF5"/>
    <w:rsid w:val="00EB6D56"/>
    <w:rsid w:val="00EB6DB4"/>
    <w:rsid w:val="00EB6E0A"/>
    <w:rsid w:val="00EB6F24"/>
    <w:rsid w:val="00EB6F84"/>
    <w:rsid w:val="00EB7412"/>
    <w:rsid w:val="00EB7450"/>
    <w:rsid w:val="00EB7451"/>
    <w:rsid w:val="00EB7527"/>
    <w:rsid w:val="00EB752F"/>
    <w:rsid w:val="00EB756A"/>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777"/>
    <w:rsid w:val="00EC0CCF"/>
    <w:rsid w:val="00EC0E89"/>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4EC"/>
    <w:rsid w:val="00EC256B"/>
    <w:rsid w:val="00EC2B5E"/>
    <w:rsid w:val="00EC2B73"/>
    <w:rsid w:val="00EC2D0D"/>
    <w:rsid w:val="00EC2E4B"/>
    <w:rsid w:val="00EC2E96"/>
    <w:rsid w:val="00EC2EBC"/>
    <w:rsid w:val="00EC2FF3"/>
    <w:rsid w:val="00EC3511"/>
    <w:rsid w:val="00EC362E"/>
    <w:rsid w:val="00EC36B4"/>
    <w:rsid w:val="00EC3787"/>
    <w:rsid w:val="00EC3A99"/>
    <w:rsid w:val="00EC3B56"/>
    <w:rsid w:val="00EC3ED1"/>
    <w:rsid w:val="00EC3F93"/>
    <w:rsid w:val="00EC3FBD"/>
    <w:rsid w:val="00EC41F6"/>
    <w:rsid w:val="00EC4612"/>
    <w:rsid w:val="00EC462E"/>
    <w:rsid w:val="00EC483C"/>
    <w:rsid w:val="00EC48EE"/>
    <w:rsid w:val="00EC499F"/>
    <w:rsid w:val="00EC4AD0"/>
    <w:rsid w:val="00EC4C6A"/>
    <w:rsid w:val="00EC4D81"/>
    <w:rsid w:val="00EC500E"/>
    <w:rsid w:val="00EC53AA"/>
    <w:rsid w:val="00EC53EA"/>
    <w:rsid w:val="00EC54A1"/>
    <w:rsid w:val="00EC5972"/>
    <w:rsid w:val="00EC5EEE"/>
    <w:rsid w:val="00EC608C"/>
    <w:rsid w:val="00EC6122"/>
    <w:rsid w:val="00EC63CA"/>
    <w:rsid w:val="00EC6717"/>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D20"/>
    <w:rsid w:val="00ED1E8E"/>
    <w:rsid w:val="00ED1F9F"/>
    <w:rsid w:val="00ED2016"/>
    <w:rsid w:val="00ED2232"/>
    <w:rsid w:val="00ED23CE"/>
    <w:rsid w:val="00ED25B5"/>
    <w:rsid w:val="00ED25D9"/>
    <w:rsid w:val="00ED25FA"/>
    <w:rsid w:val="00ED2704"/>
    <w:rsid w:val="00ED2868"/>
    <w:rsid w:val="00ED2894"/>
    <w:rsid w:val="00ED28DB"/>
    <w:rsid w:val="00ED29AD"/>
    <w:rsid w:val="00ED2AAF"/>
    <w:rsid w:val="00ED2AC3"/>
    <w:rsid w:val="00ED2AEC"/>
    <w:rsid w:val="00ED2C1E"/>
    <w:rsid w:val="00ED2C43"/>
    <w:rsid w:val="00ED31FE"/>
    <w:rsid w:val="00ED3266"/>
    <w:rsid w:val="00ED3493"/>
    <w:rsid w:val="00ED3505"/>
    <w:rsid w:val="00ED35B2"/>
    <w:rsid w:val="00ED38AB"/>
    <w:rsid w:val="00ED39A0"/>
    <w:rsid w:val="00ED3AB6"/>
    <w:rsid w:val="00ED3BD7"/>
    <w:rsid w:val="00ED3D23"/>
    <w:rsid w:val="00ED3E26"/>
    <w:rsid w:val="00ED3E5D"/>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711"/>
    <w:rsid w:val="00ED5C5F"/>
    <w:rsid w:val="00ED5C80"/>
    <w:rsid w:val="00ED5D8C"/>
    <w:rsid w:val="00ED5FE3"/>
    <w:rsid w:val="00ED641A"/>
    <w:rsid w:val="00ED65A5"/>
    <w:rsid w:val="00ED66CC"/>
    <w:rsid w:val="00ED6A13"/>
    <w:rsid w:val="00ED6A21"/>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6"/>
    <w:rsid w:val="00EE197A"/>
    <w:rsid w:val="00EE1D22"/>
    <w:rsid w:val="00EE1D88"/>
    <w:rsid w:val="00EE1E34"/>
    <w:rsid w:val="00EE1F02"/>
    <w:rsid w:val="00EE1FBF"/>
    <w:rsid w:val="00EE1FF2"/>
    <w:rsid w:val="00EE20FD"/>
    <w:rsid w:val="00EE235F"/>
    <w:rsid w:val="00EE2415"/>
    <w:rsid w:val="00EE24AF"/>
    <w:rsid w:val="00EE258B"/>
    <w:rsid w:val="00EE279A"/>
    <w:rsid w:val="00EE27EC"/>
    <w:rsid w:val="00EE29B0"/>
    <w:rsid w:val="00EE2A55"/>
    <w:rsid w:val="00EE2A6E"/>
    <w:rsid w:val="00EE2B44"/>
    <w:rsid w:val="00EE2CEE"/>
    <w:rsid w:val="00EE2F0A"/>
    <w:rsid w:val="00EE3099"/>
    <w:rsid w:val="00EE3167"/>
    <w:rsid w:val="00EE32F7"/>
    <w:rsid w:val="00EE3407"/>
    <w:rsid w:val="00EE3485"/>
    <w:rsid w:val="00EE35C0"/>
    <w:rsid w:val="00EE35D9"/>
    <w:rsid w:val="00EE36F6"/>
    <w:rsid w:val="00EE37A1"/>
    <w:rsid w:val="00EE389B"/>
    <w:rsid w:val="00EE3A8B"/>
    <w:rsid w:val="00EE3B47"/>
    <w:rsid w:val="00EE3B6A"/>
    <w:rsid w:val="00EE3CB6"/>
    <w:rsid w:val="00EE3CC3"/>
    <w:rsid w:val="00EE3CD4"/>
    <w:rsid w:val="00EE3DBC"/>
    <w:rsid w:val="00EE4282"/>
    <w:rsid w:val="00EE45EA"/>
    <w:rsid w:val="00EE4617"/>
    <w:rsid w:val="00EE4694"/>
    <w:rsid w:val="00EE46D7"/>
    <w:rsid w:val="00EE4764"/>
    <w:rsid w:val="00EE4B2E"/>
    <w:rsid w:val="00EE4BD1"/>
    <w:rsid w:val="00EE4CCC"/>
    <w:rsid w:val="00EE4CEE"/>
    <w:rsid w:val="00EE4D9D"/>
    <w:rsid w:val="00EE4EBA"/>
    <w:rsid w:val="00EE4FE8"/>
    <w:rsid w:val="00EE5230"/>
    <w:rsid w:val="00EE5325"/>
    <w:rsid w:val="00EE53AD"/>
    <w:rsid w:val="00EE53E2"/>
    <w:rsid w:val="00EE541D"/>
    <w:rsid w:val="00EE5436"/>
    <w:rsid w:val="00EE54CC"/>
    <w:rsid w:val="00EE553E"/>
    <w:rsid w:val="00EE566E"/>
    <w:rsid w:val="00EE56EE"/>
    <w:rsid w:val="00EE57A7"/>
    <w:rsid w:val="00EE57DA"/>
    <w:rsid w:val="00EE5884"/>
    <w:rsid w:val="00EE5973"/>
    <w:rsid w:val="00EE59E3"/>
    <w:rsid w:val="00EE59ED"/>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AEA"/>
    <w:rsid w:val="00EE6B48"/>
    <w:rsid w:val="00EE6BAB"/>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1D"/>
    <w:rsid w:val="00EF0820"/>
    <w:rsid w:val="00EF0871"/>
    <w:rsid w:val="00EF0881"/>
    <w:rsid w:val="00EF08CB"/>
    <w:rsid w:val="00EF08E9"/>
    <w:rsid w:val="00EF0A3C"/>
    <w:rsid w:val="00EF0A42"/>
    <w:rsid w:val="00EF0E42"/>
    <w:rsid w:val="00EF0E43"/>
    <w:rsid w:val="00EF0EBB"/>
    <w:rsid w:val="00EF0FEF"/>
    <w:rsid w:val="00EF1264"/>
    <w:rsid w:val="00EF12C5"/>
    <w:rsid w:val="00EF1325"/>
    <w:rsid w:val="00EF13EA"/>
    <w:rsid w:val="00EF13FE"/>
    <w:rsid w:val="00EF1424"/>
    <w:rsid w:val="00EF1517"/>
    <w:rsid w:val="00EF1780"/>
    <w:rsid w:val="00EF19BD"/>
    <w:rsid w:val="00EF1D4D"/>
    <w:rsid w:val="00EF1DCE"/>
    <w:rsid w:val="00EF1E8A"/>
    <w:rsid w:val="00EF2205"/>
    <w:rsid w:val="00EF22E5"/>
    <w:rsid w:val="00EF230D"/>
    <w:rsid w:val="00EF2705"/>
    <w:rsid w:val="00EF2E02"/>
    <w:rsid w:val="00EF2E7C"/>
    <w:rsid w:val="00EF3128"/>
    <w:rsid w:val="00EF31A1"/>
    <w:rsid w:val="00EF31EA"/>
    <w:rsid w:val="00EF3295"/>
    <w:rsid w:val="00EF3376"/>
    <w:rsid w:val="00EF3ACC"/>
    <w:rsid w:val="00EF3B74"/>
    <w:rsid w:val="00EF3C4D"/>
    <w:rsid w:val="00EF3C4E"/>
    <w:rsid w:val="00EF3D9D"/>
    <w:rsid w:val="00EF3DBD"/>
    <w:rsid w:val="00EF3F8D"/>
    <w:rsid w:val="00EF464F"/>
    <w:rsid w:val="00EF4728"/>
    <w:rsid w:val="00EF4736"/>
    <w:rsid w:val="00EF4B0A"/>
    <w:rsid w:val="00EF4B38"/>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AD2"/>
    <w:rsid w:val="00EF6CA1"/>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725"/>
    <w:rsid w:val="00F0187D"/>
    <w:rsid w:val="00F018BB"/>
    <w:rsid w:val="00F01CF2"/>
    <w:rsid w:val="00F01D12"/>
    <w:rsid w:val="00F01DF1"/>
    <w:rsid w:val="00F01EA9"/>
    <w:rsid w:val="00F01EDD"/>
    <w:rsid w:val="00F0205F"/>
    <w:rsid w:val="00F02224"/>
    <w:rsid w:val="00F022A2"/>
    <w:rsid w:val="00F022BD"/>
    <w:rsid w:val="00F0243D"/>
    <w:rsid w:val="00F024B2"/>
    <w:rsid w:val="00F025C9"/>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58F"/>
    <w:rsid w:val="00F04663"/>
    <w:rsid w:val="00F046D4"/>
    <w:rsid w:val="00F0486E"/>
    <w:rsid w:val="00F04946"/>
    <w:rsid w:val="00F049A9"/>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9F8"/>
    <w:rsid w:val="00F05BEB"/>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779"/>
    <w:rsid w:val="00F0681D"/>
    <w:rsid w:val="00F0695C"/>
    <w:rsid w:val="00F06B06"/>
    <w:rsid w:val="00F06C8A"/>
    <w:rsid w:val="00F06D77"/>
    <w:rsid w:val="00F06DF6"/>
    <w:rsid w:val="00F06F1B"/>
    <w:rsid w:val="00F06F20"/>
    <w:rsid w:val="00F07238"/>
    <w:rsid w:val="00F072FB"/>
    <w:rsid w:val="00F073BC"/>
    <w:rsid w:val="00F07567"/>
    <w:rsid w:val="00F075E4"/>
    <w:rsid w:val="00F0767C"/>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8D9"/>
    <w:rsid w:val="00F109B7"/>
    <w:rsid w:val="00F10DFC"/>
    <w:rsid w:val="00F11372"/>
    <w:rsid w:val="00F1149C"/>
    <w:rsid w:val="00F11588"/>
    <w:rsid w:val="00F11969"/>
    <w:rsid w:val="00F119A1"/>
    <w:rsid w:val="00F119C1"/>
    <w:rsid w:val="00F11A59"/>
    <w:rsid w:val="00F11BCE"/>
    <w:rsid w:val="00F11C14"/>
    <w:rsid w:val="00F11CE0"/>
    <w:rsid w:val="00F11CFB"/>
    <w:rsid w:val="00F11DB0"/>
    <w:rsid w:val="00F11DF2"/>
    <w:rsid w:val="00F12020"/>
    <w:rsid w:val="00F12051"/>
    <w:rsid w:val="00F12166"/>
    <w:rsid w:val="00F12406"/>
    <w:rsid w:val="00F1265C"/>
    <w:rsid w:val="00F126A2"/>
    <w:rsid w:val="00F12904"/>
    <w:rsid w:val="00F12A30"/>
    <w:rsid w:val="00F12AA8"/>
    <w:rsid w:val="00F1304B"/>
    <w:rsid w:val="00F13155"/>
    <w:rsid w:val="00F13160"/>
    <w:rsid w:val="00F13364"/>
    <w:rsid w:val="00F13693"/>
    <w:rsid w:val="00F1378E"/>
    <w:rsid w:val="00F1381C"/>
    <w:rsid w:val="00F13938"/>
    <w:rsid w:val="00F13B54"/>
    <w:rsid w:val="00F13E92"/>
    <w:rsid w:val="00F13EDC"/>
    <w:rsid w:val="00F13F89"/>
    <w:rsid w:val="00F13F91"/>
    <w:rsid w:val="00F1420B"/>
    <w:rsid w:val="00F1426C"/>
    <w:rsid w:val="00F144F4"/>
    <w:rsid w:val="00F14622"/>
    <w:rsid w:val="00F148A5"/>
    <w:rsid w:val="00F14964"/>
    <w:rsid w:val="00F1499C"/>
    <w:rsid w:val="00F149F1"/>
    <w:rsid w:val="00F14B64"/>
    <w:rsid w:val="00F14C4F"/>
    <w:rsid w:val="00F14D7C"/>
    <w:rsid w:val="00F14E4B"/>
    <w:rsid w:val="00F14EE0"/>
    <w:rsid w:val="00F1512D"/>
    <w:rsid w:val="00F15174"/>
    <w:rsid w:val="00F15433"/>
    <w:rsid w:val="00F156EB"/>
    <w:rsid w:val="00F1579E"/>
    <w:rsid w:val="00F157E2"/>
    <w:rsid w:val="00F16039"/>
    <w:rsid w:val="00F16098"/>
    <w:rsid w:val="00F16132"/>
    <w:rsid w:val="00F163BF"/>
    <w:rsid w:val="00F165CB"/>
    <w:rsid w:val="00F165CC"/>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21"/>
    <w:rsid w:val="00F201DD"/>
    <w:rsid w:val="00F2032C"/>
    <w:rsid w:val="00F204F3"/>
    <w:rsid w:val="00F20599"/>
    <w:rsid w:val="00F206DD"/>
    <w:rsid w:val="00F20869"/>
    <w:rsid w:val="00F209C7"/>
    <w:rsid w:val="00F20CE5"/>
    <w:rsid w:val="00F20E0A"/>
    <w:rsid w:val="00F20E31"/>
    <w:rsid w:val="00F20E48"/>
    <w:rsid w:val="00F211D2"/>
    <w:rsid w:val="00F21207"/>
    <w:rsid w:val="00F212F0"/>
    <w:rsid w:val="00F21708"/>
    <w:rsid w:val="00F21778"/>
    <w:rsid w:val="00F21834"/>
    <w:rsid w:val="00F21862"/>
    <w:rsid w:val="00F21910"/>
    <w:rsid w:val="00F219B3"/>
    <w:rsid w:val="00F219D8"/>
    <w:rsid w:val="00F21AF2"/>
    <w:rsid w:val="00F21B1B"/>
    <w:rsid w:val="00F21D43"/>
    <w:rsid w:val="00F21E04"/>
    <w:rsid w:val="00F21F8A"/>
    <w:rsid w:val="00F21FEE"/>
    <w:rsid w:val="00F220AF"/>
    <w:rsid w:val="00F221C9"/>
    <w:rsid w:val="00F2244F"/>
    <w:rsid w:val="00F22556"/>
    <w:rsid w:val="00F2255B"/>
    <w:rsid w:val="00F228DA"/>
    <w:rsid w:val="00F229BC"/>
    <w:rsid w:val="00F22C7A"/>
    <w:rsid w:val="00F232B1"/>
    <w:rsid w:val="00F232E2"/>
    <w:rsid w:val="00F23687"/>
    <w:rsid w:val="00F23873"/>
    <w:rsid w:val="00F238A2"/>
    <w:rsid w:val="00F23C18"/>
    <w:rsid w:val="00F23C2F"/>
    <w:rsid w:val="00F23D13"/>
    <w:rsid w:val="00F23F08"/>
    <w:rsid w:val="00F24022"/>
    <w:rsid w:val="00F24030"/>
    <w:rsid w:val="00F24061"/>
    <w:rsid w:val="00F240FE"/>
    <w:rsid w:val="00F241BE"/>
    <w:rsid w:val="00F243B5"/>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EC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525"/>
    <w:rsid w:val="00F31696"/>
    <w:rsid w:val="00F31715"/>
    <w:rsid w:val="00F318C9"/>
    <w:rsid w:val="00F31B8C"/>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354"/>
    <w:rsid w:val="00F335C0"/>
    <w:rsid w:val="00F3376E"/>
    <w:rsid w:val="00F338AF"/>
    <w:rsid w:val="00F33902"/>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B1E"/>
    <w:rsid w:val="00F34D95"/>
    <w:rsid w:val="00F34EC4"/>
    <w:rsid w:val="00F35047"/>
    <w:rsid w:val="00F3519E"/>
    <w:rsid w:val="00F35298"/>
    <w:rsid w:val="00F35308"/>
    <w:rsid w:val="00F353CD"/>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9BD"/>
    <w:rsid w:val="00F36A62"/>
    <w:rsid w:val="00F36DA3"/>
    <w:rsid w:val="00F36DEF"/>
    <w:rsid w:val="00F36EAB"/>
    <w:rsid w:val="00F37010"/>
    <w:rsid w:val="00F370C8"/>
    <w:rsid w:val="00F37171"/>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28E"/>
    <w:rsid w:val="00F413D8"/>
    <w:rsid w:val="00F419B7"/>
    <w:rsid w:val="00F41A05"/>
    <w:rsid w:val="00F41AF0"/>
    <w:rsid w:val="00F41CAD"/>
    <w:rsid w:val="00F423E4"/>
    <w:rsid w:val="00F424D9"/>
    <w:rsid w:val="00F42700"/>
    <w:rsid w:val="00F4270B"/>
    <w:rsid w:val="00F42762"/>
    <w:rsid w:val="00F428CA"/>
    <w:rsid w:val="00F42978"/>
    <w:rsid w:val="00F42BCB"/>
    <w:rsid w:val="00F42D43"/>
    <w:rsid w:val="00F42FDB"/>
    <w:rsid w:val="00F430A8"/>
    <w:rsid w:val="00F431D2"/>
    <w:rsid w:val="00F43278"/>
    <w:rsid w:val="00F43310"/>
    <w:rsid w:val="00F435F1"/>
    <w:rsid w:val="00F43892"/>
    <w:rsid w:val="00F43A3B"/>
    <w:rsid w:val="00F43C98"/>
    <w:rsid w:val="00F43D0E"/>
    <w:rsid w:val="00F43DD2"/>
    <w:rsid w:val="00F43F9F"/>
    <w:rsid w:val="00F44091"/>
    <w:rsid w:val="00F442BF"/>
    <w:rsid w:val="00F442FA"/>
    <w:rsid w:val="00F4431A"/>
    <w:rsid w:val="00F443C0"/>
    <w:rsid w:val="00F44413"/>
    <w:rsid w:val="00F44711"/>
    <w:rsid w:val="00F4477D"/>
    <w:rsid w:val="00F449C6"/>
    <w:rsid w:val="00F44A1D"/>
    <w:rsid w:val="00F44B68"/>
    <w:rsid w:val="00F450B1"/>
    <w:rsid w:val="00F450D6"/>
    <w:rsid w:val="00F4520E"/>
    <w:rsid w:val="00F4522A"/>
    <w:rsid w:val="00F45498"/>
    <w:rsid w:val="00F454A5"/>
    <w:rsid w:val="00F45678"/>
    <w:rsid w:val="00F456E7"/>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CE1"/>
    <w:rsid w:val="00F47D77"/>
    <w:rsid w:val="00F47F3C"/>
    <w:rsid w:val="00F5015F"/>
    <w:rsid w:val="00F501D2"/>
    <w:rsid w:val="00F50291"/>
    <w:rsid w:val="00F50335"/>
    <w:rsid w:val="00F50338"/>
    <w:rsid w:val="00F5035A"/>
    <w:rsid w:val="00F504A9"/>
    <w:rsid w:val="00F50B1D"/>
    <w:rsid w:val="00F50EAB"/>
    <w:rsid w:val="00F50F00"/>
    <w:rsid w:val="00F50FD0"/>
    <w:rsid w:val="00F51159"/>
    <w:rsid w:val="00F511EB"/>
    <w:rsid w:val="00F5136D"/>
    <w:rsid w:val="00F51597"/>
    <w:rsid w:val="00F51982"/>
    <w:rsid w:val="00F519D3"/>
    <w:rsid w:val="00F519FF"/>
    <w:rsid w:val="00F51BAB"/>
    <w:rsid w:val="00F51C88"/>
    <w:rsid w:val="00F51DA8"/>
    <w:rsid w:val="00F51DC9"/>
    <w:rsid w:val="00F51E63"/>
    <w:rsid w:val="00F51F96"/>
    <w:rsid w:val="00F51FD8"/>
    <w:rsid w:val="00F51FF8"/>
    <w:rsid w:val="00F52202"/>
    <w:rsid w:val="00F52291"/>
    <w:rsid w:val="00F522A8"/>
    <w:rsid w:val="00F524F2"/>
    <w:rsid w:val="00F52563"/>
    <w:rsid w:val="00F5268D"/>
    <w:rsid w:val="00F52962"/>
    <w:rsid w:val="00F52963"/>
    <w:rsid w:val="00F52E1E"/>
    <w:rsid w:val="00F52E91"/>
    <w:rsid w:val="00F52FB6"/>
    <w:rsid w:val="00F532C8"/>
    <w:rsid w:val="00F532CC"/>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3D"/>
    <w:rsid w:val="00F54CC8"/>
    <w:rsid w:val="00F54EEF"/>
    <w:rsid w:val="00F5509F"/>
    <w:rsid w:val="00F55105"/>
    <w:rsid w:val="00F55175"/>
    <w:rsid w:val="00F5526C"/>
    <w:rsid w:val="00F553BA"/>
    <w:rsid w:val="00F553D3"/>
    <w:rsid w:val="00F553F4"/>
    <w:rsid w:val="00F5559A"/>
    <w:rsid w:val="00F558E0"/>
    <w:rsid w:val="00F559BD"/>
    <w:rsid w:val="00F55B6C"/>
    <w:rsid w:val="00F56002"/>
    <w:rsid w:val="00F56011"/>
    <w:rsid w:val="00F5623C"/>
    <w:rsid w:val="00F5628B"/>
    <w:rsid w:val="00F562C4"/>
    <w:rsid w:val="00F56361"/>
    <w:rsid w:val="00F56367"/>
    <w:rsid w:val="00F56369"/>
    <w:rsid w:val="00F56489"/>
    <w:rsid w:val="00F564AA"/>
    <w:rsid w:val="00F564DF"/>
    <w:rsid w:val="00F56543"/>
    <w:rsid w:val="00F56626"/>
    <w:rsid w:val="00F5674B"/>
    <w:rsid w:val="00F56763"/>
    <w:rsid w:val="00F56773"/>
    <w:rsid w:val="00F56798"/>
    <w:rsid w:val="00F568B0"/>
    <w:rsid w:val="00F569E2"/>
    <w:rsid w:val="00F569F2"/>
    <w:rsid w:val="00F56A94"/>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C9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2CE2"/>
    <w:rsid w:val="00F63016"/>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169"/>
    <w:rsid w:val="00F65244"/>
    <w:rsid w:val="00F652EC"/>
    <w:rsid w:val="00F653D3"/>
    <w:rsid w:val="00F65448"/>
    <w:rsid w:val="00F655F2"/>
    <w:rsid w:val="00F65863"/>
    <w:rsid w:val="00F6589F"/>
    <w:rsid w:val="00F658A7"/>
    <w:rsid w:val="00F65C4C"/>
    <w:rsid w:val="00F65CFB"/>
    <w:rsid w:val="00F65F45"/>
    <w:rsid w:val="00F661EC"/>
    <w:rsid w:val="00F662C6"/>
    <w:rsid w:val="00F66BCB"/>
    <w:rsid w:val="00F66CAD"/>
    <w:rsid w:val="00F66ECB"/>
    <w:rsid w:val="00F66EEE"/>
    <w:rsid w:val="00F66F78"/>
    <w:rsid w:val="00F6703C"/>
    <w:rsid w:val="00F672E7"/>
    <w:rsid w:val="00F672F8"/>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A0"/>
    <w:rsid w:val="00F701E5"/>
    <w:rsid w:val="00F70220"/>
    <w:rsid w:val="00F70416"/>
    <w:rsid w:val="00F7045D"/>
    <w:rsid w:val="00F7061F"/>
    <w:rsid w:val="00F70781"/>
    <w:rsid w:val="00F7087D"/>
    <w:rsid w:val="00F70893"/>
    <w:rsid w:val="00F709B7"/>
    <w:rsid w:val="00F70A41"/>
    <w:rsid w:val="00F70A53"/>
    <w:rsid w:val="00F70AD8"/>
    <w:rsid w:val="00F70C1E"/>
    <w:rsid w:val="00F70FF3"/>
    <w:rsid w:val="00F71110"/>
    <w:rsid w:val="00F71375"/>
    <w:rsid w:val="00F713B7"/>
    <w:rsid w:val="00F713C1"/>
    <w:rsid w:val="00F713CD"/>
    <w:rsid w:val="00F713EA"/>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8FE"/>
    <w:rsid w:val="00F72910"/>
    <w:rsid w:val="00F7294E"/>
    <w:rsid w:val="00F72973"/>
    <w:rsid w:val="00F72D21"/>
    <w:rsid w:val="00F72FA9"/>
    <w:rsid w:val="00F72FBB"/>
    <w:rsid w:val="00F7300F"/>
    <w:rsid w:val="00F734B0"/>
    <w:rsid w:val="00F735D9"/>
    <w:rsid w:val="00F73821"/>
    <w:rsid w:val="00F73A5D"/>
    <w:rsid w:val="00F73C94"/>
    <w:rsid w:val="00F73F93"/>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CB"/>
    <w:rsid w:val="00F760D5"/>
    <w:rsid w:val="00F7618C"/>
    <w:rsid w:val="00F764C8"/>
    <w:rsid w:val="00F764FF"/>
    <w:rsid w:val="00F76596"/>
    <w:rsid w:val="00F76631"/>
    <w:rsid w:val="00F768AC"/>
    <w:rsid w:val="00F7690A"/>
    <w:rsid w:val="00F76BF7"/>
    <w:rsid w:val="00F76BF8"/>
    <w:rsid w:val="00F76DAE"/>
    <w:rsid w:val="00F76E59"/>
    <w:rsid w:val="00F76FBD"/>
    <w:rsid w:val="00F76FE3"/>
    <w:rsid w:val="00F76FE5"/>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6D"/>
    <w:rsid w:val="00F80BDC"/>
    <w:rsid w:val="00F80BE6"/>
    <w:rsid w:val="00F80BFA"/>
    <w:rsid w:val="00F80C3A"/>
    <w:rsid w:val="00F80E2E"/>
    <w:rsid w:val="00F81101"/>
    <w:rsid w:val="00F81128"/>
    <w:rsid w:val="00F81396"/>
    <w:rsid w:val="00F816E6"/>
    <w:rsid w:val="00F817F3"/>
    <w:rsid w:val="00F817F4"/>
    <w:rsid w:val="00F8189E"/>
    <w:rsid w:val="00F819C9"/>
    <w:rsid w:val="00F81B6A"/>
    <w:rsid w:val="00F81B91"/>
    <w:rsid w:val="00F81BFC"/>
    <w:rsid w:val="00F81C1B"/>
    <w:rsid w:val="00F81CA8"/>
    <w:rsid w:val="00F81EB3"/>
    <w:rsid w:val="00F81ECA"/>
    <w:rsid w:val="00F81FDA"/>
    <w:rsid w:val="00F82020"/>
    <w:rsid w:val="00F8212E"/>
    <w:rsid w:val="00F82156"/>
    <w:rsid w:val="00F82177"/>
    <w:rsid w:val="00F82604"/>
    <w:rsid w:val="00F8262A"/>
    <w:rsid w:val="00F8263B"/>
    <w:rsid w:val="00F82797"/>
    <w:rsid w:val="00F82874"/>
    <w:rsid w:val="00F8296D"/>
    <w:rsid w:val="00F82CC9"/>
    <w:rsid w:val="00F82DAB"/>
    <w:rsid w:val="00F82E10"/>
    <w:rsid w:val="00F82E5D"/>
    <w:rsid w:val="00F83170"/>
    <w:rsid w:val="00F83409"/>
    <w:rsid w:val="00F837B1"/>
    <w:rsid w:val="00F84024"/>
    <w:rsid w:val="00F840C6"/>
    <w:rsid w:val="00F841EE"/>
    <w:rsid w:val="00F841FF"/>
    <w:rsid w:val="00F84404"/>
    <w:rsid w:val="00F84A7A"/>
    <w:rsid w:val="00F84B22"/>
    <w:rsid w:val="00F84B6D"/>
    <w:rsid w:val="00F84DE4"/>
    <w:rsid w:val="00F84E62"/>
    <w:rsid w:val="00F851C1"/>
    <w:rsid w:val="00F8521B"/>
    <w:rsid w:val="00F8556E"/>
    <w:rsid w:val="00F85601"/>
    <w:rsid w:val="00F85895"/>
    <w:rsid w:val="00F85B4F"/>
    <w:rsid w:val="00F85BD1"/>
    <w:rsid w:val="00F85C30"/>
    <w:rsid w:val="00F85C94"/>
    <w:rsid w:val="00F85E74"/>
    <w:rsid w:val="00F85EE8"/>
    <w:rsid w:val="00F860C3"/>
    <w:rsid w:val="00F861B0"/>
    <w:rsid w:val="00F864B6"/>
    <w:rsid w:val="00F86812"/>
    <w:rsid w:val="00F86A02"/>
    <w:rsid w:val="00F86A87"/>
    <w:rsid w:val="00F86B7D"/>
    <w:rsid w:val="00F86D5F"/>
    <w:rsid w:val="00F86DC1"/>
    <w:rsid w:val="00F86E34"/>
    <w:rsid w:val="00F86ED4"/>
    <w:rsid w:val="00F86F00"/>
    <w:rsid w:val="00F8713C"/>
    <w:rsid w:val="00F871D1"/>
    <w:rsid w:val="00F87207"/>
    <w:rsid w:val="00F87224"/>
    <w:rsid w:val="00F87244"/>
    <w:rsid w:val="00F87339"/>
    <w:rsid w:val="00F87446"/>
    <w:rsid w:val="00F875F1"/>
    <w:rsid w:val="00F8772C"/>
    <w:rsid w:val="00F87746"/>
    <w:rsid w:val="00F8777C"/>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1F"/>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9AE"/>
    <w:rsid w:val="00F94BD7"/>
    <w:rsid w:val="00F94E9E"/>
    <w:rsid w:val="00F94F05"/>
    <w:rsid w:val="00F94F9F"/>
    <w:rsid w:val="00F9502B"/>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C7B"/>
    <w:rsid w:val="00F95DDA"/>
    <w:rsid w:val="00F95EB9"/>
    <w:rsid w:val="00F95F97"/>
    <w:rsid w:val="00F95FCB"/>
    <w:rsid w:val="00F96025"/>
    <w:rsid w:val="00F960BA"/>
    <w:rsid w:val="00F960CB"/>
    <w:rsid w:val="00F962FA"/>
    <w:rsid w:val="00F966DB"/>
    <w:rsid w:val="00F9693D"/>
    <w:rsid w:val="00F96BAA"/>
    <w:rsid w:val="00F96DBE"/>
    <w:rsid w:val="00F96DC9"/>
    <w:rsid w:val="00F96F4C"/>
    <w:rsid w:val="00F9709E"/>
    <w:rsid w:val="00F97388"/>
    <w:rsid w:val="00F9745D"/>
    <w:rsid w:val="00F97684"/>
    <w:rsid w:val="00F9769F"/>
    <w:rsid w:val="00F978D8"/>
    <w:rsid w:val="00F97973"/>
    <w:rsid w:val="00F97B55"/>
    <w:rsid w:val="00F97B58"/>
    <w:rsid w:val="00F97CD2"/>
    <w:rsid w:val="00F97ECF"/>
    <w:rsid w:val="00F97F22"/>
    <w:rsid w:val="00F97F36"/>
    <w:rsid w:val="00F97FB8"/>
    <w:rsid w:val="00FA0225"/>
    <w:rsid w:val="00FA02B9"/>
    <w:rsid w:val="00FA040A"/>
    <w:rsid w:val="00FA0680"/>
    <w:rsid w:val="00FA069F"/>
    <w:rsid w:val="00FA0887"/>
    <w:rsid w:val="00FA092A"/>
    <w:rsid w:val="00FA09E7"/>
    <w:rsid w:val="00FA0A34"/>
    <w:rsid w:val="00FA0C58"/>
    <w:rsid w:val="00FA0C64"/>
    <w:rsid w:val="00FA0C88"/>
    <w:rsid w:val="00FA0E5D"/>
    <w:rsid w:val="00FA0E94"/>
    <w:rsid w:val="00FA11E0"/>
    <w:rsid w:val="00FA1267"/>
    <w:rsid w:val="00FA1271"/>
    <w:rsid w:val="00FA127A"/>
    <w:rsid w:val="00FA1585"/>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9B3"/>
    <w:rsid w:val="00FA2B68"/>
    <w:rsid w:val="00FA2C0D"/>
    <w:rsid w:val="00FA2C79"/>
    <w:rsid w:val="00FA2D58"/>
    <w:rsid w:val="00FA3026"/>
    <w:rsid w:val="00FA30E7"/>
    <w:rsid w:val="00FA317F"/>
    <w:rsid w:val="00FA3702"/>
    <w:rsid w:val="00FA3BF2"/>
    <w:rsid w:val="00FA3C3D"/>
    <w:rsid w:val="00FA3D22"/>
    <w:rsid w:val="00FA4148"/>
    <w:rsid w:val="00FA429A"/>
    <w:rsid w:val="00FA45BE"/>
    <w:rsid w:val="00FA4698"/>
    <w:rsid w:val="00FA4950"/>
    <w:rsid w:val="00FA4A3A"/>
    <w:rsid w:val="00FA4A52"/>
    <w:rsid w:val="00FA4C24"/>
    <w:rsid w:val="00FA4C80"/>
    <w:rsid w:val="00FA4D5B"/>
    <w:rsid w:val="00FA4DA1"/>
    <w:rsid w:val="00FA4DB7"/>
    <w:rsid w:val="00FA4E22"/>
    <w:rsid w:val="00FA4EA8"/>
    <w:rsid w:val="00FA5142"/>
    <w:rsid w:val="00FA5152"/>
    <w:rsid w:val="00FA52A2"/>
    <w:rsid w:val="00FA565F"/>
    <w:rsid w:val="00FA5A50"/>
    <w:rsid w:val="00FA5CB4"/>
    <w:rsid w:val="00FA5D37"/>
    <w:rsid w:val="00FA5D39"/>
    <w:rsid w:val="00FA5E16"/>
    <w:rsid w:val="00FA5E58"/>
    <w:rsid w:val="00FA5F50"/>
    <w:rsid w:val="00FA6433"/>
    <w:rsid w:val="00FA675C"/>
    <w:rsid w:val="00FA688D"/>
    <w:rsid w:val="00FA69C8"/>
    <w:rsid w:val="00FA6A19"/>
    <w:rsid w:val="00FA6AC3"/>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8EC"/>
    <w:rsid w:val="00FA796A"/>
    <w:rsid w:val="00FA7A1B"/>
    <w:rsid w:val="00FA7C35"/>
    <w:rsid w:val="00FA7D1C"/>
    <w:rsid w:val="00FA7EBF"/>
    <w:rsid w:val="00FA7EC7"/>
    <w:rsid w:val="00FB004F"/>
    <w:rsid w:val="00FB00D8"/>
    <w:rsid w:val="00FB020B"/>
    <w:rsid w:val="00FB033E"/>
    <w:rsid w:val="00FB049E"/>
    <w:rsid w:val="00FB06FA"/>
    <w:rsid w:val="00FB079F"/>
    <w:rsid w:val="00FB0865"/>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CF0"/>
    <w:rsid w:val="00FB2D8B"/>
    <w:rsid w:val="00FB2D94"/>
    <w:rsid w:val="00FB2E53"/>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017"/>
    <w:rsid w:val="00FB4208"/>
    <w:rsid w:val="00FB4225"/>
    <w:rsid w:val="00FB4369"/>
    <w:rsid w:val="00FB449B"/>
    <w:rsid w:val="00FB44CD"/>
    <w:rsid w:val="00FB45E5"/>
    <w:rsid w:val="00FB46BD"/>
    <w:rsid w:val="00FB4818"/>
    <w:rsid w:val="00FB4B70"/>
    <w:rsid w:val="00FB4BE8"/>
    <w:rsid w:val="00FB4DD6"/>
    <w:rsid w:val="00FB4E97"/>
    <w:rsid w:val="00FB52D0"/>
    <w:rsid w:val="00FB531B"/>
    <w:rsid w:val="00FB5600"/>
    <w:rsid w:val="00FB56A4"/>
    <w:rsid w:val="00FB594A"/>
    <w:rsid w:val="00FB5956"/>
    <w:rsid w:val="00FB5974"/>
    <w:rsid w:val="00FB5E7C"/>
    <w:rsid w:val="00FB6013"/>
    <w:rsid w:val="00FB631C"/>
    <w:rsid w:val="00FB6402"/>
    <w:rsid w:val="00FB6629"/>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488"/>
    <w:rsid w:val="00FC05D6"/>
    <w:rsid w:val="00FC090D"/>
    <w:rsid w:val="00FC0954"/>
    <w:rsid w:val="00FC0AA5"/>
    <w:rsid w:val="00FC0BCD"/>
    <w:rsid w:val="00FC0C20"/>
    <w:rsid w:val="00FC0E86"/>
    <w:rsid w:val="00FC1071"/>
    <w:rsid w:val="00FC1151"/>
    <w:rsid w:val="00FC16EF"/>
    <w:rsid w:val="00FC16FA"/>
    <w:rsid w:val="00FC17B2"/>
    <w:rsid w:val="00FC18B2"/>
    <w:rsid w:val="00FC18CF"/>
    <w:rsid w:val="00FC1C9E"/>
    <w:rsid w:val="00FC1D24"/>
    <w:rsid w:val="00FC1D93"/>
    <w:rsid w:val="00FC1E5D"/>
    <w:rsid w:val="00FC1FB7"/>
    <w:rsid w:val="00FC2203"/>
    <w:rsid w:val="00FC2245"/>
    <w:rsid w:val="00FC22CB"/>
    <w:rsid w:val="00FC2394"/>
    <w:rsid w:val="00FC2706"/>
    <w:rsid w:val="00FC2716"/>
    <w:rsid w:val="00FC2782"/>
    <w:rsid w:val="00FC2956"/>
    <w:rsid w:val="00FC2A63"/>
    <w:rsid w:val="00FC2BB0"/>
    <w:rsid w:val="00FC2CE6"/>
    <w:rsid w:val="00FC2EDD"/>
    <w:rsid w:val="00FC2F75"/>
    <w:rsid w:val="00FC2F8C"/>
    <w:rsid w:val="00FC303A"/>
    <w:rsid w:val="00FC3194"/>
    <w:rsid w:val="00FC31E7"/>
    <w:rsid w:val="00FC3357"/>
    <w:rsid w:val="00FC3979"/>
    <w:rsid w:val="00FC3985"/>
    <w:rsid w:val="00FC4171"/>
    <w:rsid w:val="00FC427F"/>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41"/>
    <w:rsid w:val="00FC6DCF"/>
    <w:rsid w:val="00FC6DE8"/>
    <w:rsid w:val="00FC6EF2"/>
    <w:rsid w:val="00FC6F5F"/>
    <w:rsid w:val="00FC6F7A"/>
    <w:rsid w:val="00FC707C"/>
    <w:rsid w:val="00FC71C1"/>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A5"/>
    <w:rsid w:val="00FD11B2"/>
    <w:rsid w:val="00FD125E"/>
    <w:rsid w:val="00FD15B3"/>
    <w:rsid w:val="00FD1637"/>
    <w:rsid w:val="00FD16BC"/>
    <w:rsid w:val="00FD16D6"/>
    <w:rsid w:val="00FD1902"/>
    <w:rsid w:val="00FD1CAF"/>
    <w:rsid w:val="00FD1D3B"/>
    <w:rsid w:val="00FD1DEA"/>
    <w:rsid w:val="00FD1FC2"/>
    <w:rsid w:val="00FD223F"/>
    <w:rsid w:val="00FD2381"/>
    <w:rsid w:val="00FD24EC"/>
    <w:rsid w:val="00FD25BD"/>
    <w:rsid w:val="00FD27B0"/>
    <w:rsid w:val="00FD2816"/>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3D44"/>
    <w:rsid w:val="00FD4193"/>
    <w:rsid w:val="00FD4261"/>
    <w:rsid w:val="00FD44FA"/>
    <w:rsid w:val="00FD450F"/>
    <w:rsid w:val="00FD4648"/>
    <w:rsid w:val="00FD46D7"/>
    <w:rsid w:val="00FD4867"/>
    <w:rsid w:val="00FD4BCA"/>
    <w:rsid w:val="00FD4BEE"/>
    <w:rsid w:val="00FD4D34"/>
    <w:rsid w:val="00FD4E35"/>
    <w:rsid w:val="00FD4FC8"/>
    <w:rsid w:val="00FD5029"/>
    <w:rsid w:val="00FD505D"/>
    <w:rsid w:val="00FD514F"/>
    <w:rsid w:val="00FD51C9"/>
    <w:rsid w:val="00FD546E"/>
    <w:rsid w:val="00FD561A"/>
    <w:rsid w:val="00FD56DE"/>
    <w:rsid w:val="00FD597F"/>
    <w:rsid w:val="00FD59F6"/>
    <w:rsid w:val="00FD5B40"/>
    <w:rsid w:val="00FD5D62"/>
    <w:rsid w:val="00FD6047"/>
    <w:rsid w:val="00FD6323"/>
    <w:rsid w:val="00FD64DD"/>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55"/>
    <w:rsid w:val="00FE0F83"/>
    <w:rsid w:val="00FE102C"/>
    <w:rsid w:val="00FE112A"/>
    <w:rsid w:val="00FE164F"/>
    <w:rsid w:val="00FE16AB"/>
    <w:rsid w:val="00FE17C6"/>
    <w:rsid w:val="00FE196C"/>
    <w:rsid w:val="00FE19B9"/>
    <w:rsid w:val="00FE1A32"/>
    <w:rsid w:val="00FE1BBC"/>
    <w:rsid w:val="00FE1C03"/>
    <w:rsid w:val="00FE1D5D"/>
    <w:rsid w:val="00FE1D5E"/>
    <w:rsid w:val="00FE1E78"/>
    <w:rsid w:val="00FE1ECA"/>
    <w:rsid w:val="00FE1F5F"/>
    <w:rsid w:val="00FE22D4"/>
    <w:rsid w:val="00FE22EF"/>
    <w:rsid w:val="00FE2373"/>
    <w:rsid w:val="00FE23DC"/>
    <w:rsid w:val="00FE2409"/>
    <w:rsid w:val="00FE2442"/>
    <w:rsid w:val="00FE24CF"/>
    <w:rsid w:val="00FE2576"/>
    <w:rsid w:val="00FE25AB"/>
    <w:rsid w:val="00FE263A"/>
    <w:rsid w:val="00FE26FC"/>
    <w:rsid w:val="00FE275F"/>
    <w:rsid w:val="00FE2774"/>
    <w:rsid w:val="00FE2813"/>
    <w:rsid w:val="00FE2815"/>
    <w:rsid w:val="00FE28A9"/>
    <w:rsid w:val="00FE28E9"/>
    <w:rsid w:val="00FE291C"/>
    <w:rsid w:val="00FE2933"/>
    <w:rsid w:val="00FE2C2F"/>
    <w:rsid w:val="00FE2C67"/>
    <w:rsid w:val="00FE2C79"/>
    <w:rsid w:val="00FE2D9E"/>
    <w:rsid w:val="00FE2DB1"/>
    <w:rsid w:val="00FE2E60"/>
    <w:rsid w:val="00FE2FC9"/>
    <w:rsid w:val="00FE3268"/>
    <w:rsid w:val="00FE3346"/>
    <w:rsid w:val="00FE33BC"/>
    <w:rsid w:val="00FE3452"/>
    <w:rsid w:val="00FE355B"/>
    <w:rsid w:val="00FE3646"/>
    <w:rsid w:val="00FE36FF"/>
    <w:rsid w:val="00FE3852"/>
    <w:rsid w:val="00FE3948"/>
    <w:rsid w:val="00FE3986"/>
    <w:rsid w:val="00FE398E"/>
    <w:rsid w:val="00FE39C5"/>
    <w:rsid w:val="00FE3BF0"/>
    <w:rsid w:val="00FE3C0E"/>
    <w:rsid w:val="00FE3CDA"/>
    <w:rsid w:val="00FE3DBB"/>
    <w:rsid w:val="00FE3E5D"/>
    <w:rsid w:val="00FE3F12"/>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5E81"/>
    <w:rsid w:val="00FE604B"/>
    <w:rsid w:val="00FE611D"/>
    <w:rsid w:val="00FE616C"/>
    <w:rsid w:val="00FE6355"/>
    <w:rsid w:val="00FE655C"/>
    <w:rsid w:val="00FE6741"/>
    <w:rsid w:val="00FE682E"/>
    <w:rsid w:val="00FE6908"/>
    <w:rsid w:val="00FE6A61"/>
    <w:rsid w:val="00FE6E13"/>
    <w:rsid w:val="00FE6EA5"/>
    <w:rsid w:val="00FE7096"/>
    <w:rsid w:val="00FE7342"/>
    <w:rsid w:val="00FE7419"/>
    <w:rsid w:val="00FE7AF2"/>
    <w:rsid w:val="00FE7B31"/>
    <w:rsid w:val="00FE7F54"/>
    <w:rsid w:val="00FF01FF"/>
    <w:rsid w:val="00FF0327"/>
    <w:rsid w:val="00FF039B"/>
    <w:rsid w:val="00FF03EC"/>
    <w:rsid w:val="00FF04F2"/>
    <w:rsid w:val="00FF073C"/>
    <w:rsid w:val="00FF09EA"/>
    <w:rsid w:val="00FF0C8F"/>
    <w:rsid w:val="00FF0DEB"/>
    <w:rsid w:val="00FF0E01"/>
    <w:rsid w:val="00FF10C8"/>
    <w:rsid w:val="00FF10E6"/>
    <w:rsid w:val="00FF1157"/>
    <w:rsid w:val="00FF1186"/>
    <w:rsid w:val="00FF1675"/>
    <w:rsid w:val="00FF18FE"/>
    <w:rsid w:val="00FF19BF"/>
    <w:rsid w:val="00FF1DAA"/>
    <w:rsid w:val="00FF216B"/>
    <w:rsid w:val="00FF2185"/>
    <w:rsid w:val="00FF21CC"/>
    <w:rsid w:val="00FF2379"/>
    <w:rsid w:val="00FF2417"/>
    <w:rsid w:val="00FF2586"/>
    <w:rsid w:val="00FF2598"/>
    <w:rsid w:val="00FF2620"/>
    <w:rsid w:val="00FF2732"/>
    <w:rsid w:val="00FF28C6"/>
    <w:rsid w:val="00FF2BBC"/>
    <w:rsid w:val="00FF2EED"/>
    <w:rsid w:val="00FF2F7A"/>
    <w:rsid w:val="00FF2F80"/>
    <w:rsid w:val="00FF3045"/>
    <w:rsid w:val="00FF313D"/>
    <w:rsid w:val="00FF33FA"/>
    <w:rsid w:val="00FF34E1"/>
    <w:rsid w:val="00FF361D"/>
    <w:rsid w:val="00FF388C"/>
    <w:rsid w:val="00FF3AC6"/>
    <w:rsid w:val="00FF4158"/>
    <w:rsid w:val="00FF461F"/>
    <w:rsid w:val="00FF46E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4EC"/>
    <w:rsid w:val="00FF5524"/>
    <w:rsid w:val="00FF5614"/>
    <w:rsid w:val="00FF58D3"/>
    <w:rsid w:val="00FF5AAD"/>
    <w:rsid w:val="00FF5BB1"/>
    <w:rsid w:val="00FF5C2F"/>
    <w:rsid w:val="00FF5D44"/>
    <w:rsid w:val="00FF5E3A"/>
    <w:rsid w:val="00FF5E56"/>
    <w:rsid w:val="00FF5E7C"/>
    <w:rsid w:val="00FF6038"/>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2A6"/>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 w:type="paragraph" w:customStyle="1" w:styleId="yiv8421615350msonormal">
    <w:name w:val="yiv8421615350msonormal"/>
    <w:basedOn w:val="Normal"/>
    <w:rsid w:val="00513A5F"/>
    <w:pPr>
      <w:spacing w:before="100" w:beforeAutospacing="1" w:after="100" w:afterAutospacing="1"/>
    </w:pPr>
    <w:rPr>
      <w:rFonts w:ascii="Calibri" w:eastAsiaTheme="minorHAnsi" w:hAnsi="Calibri" w:cs="Calibri"/>
      <w:sz w:val="22"/>
      <w:szCs w:val="22"/>
    </w:rPr>
  </w:style>
  <w:style w:type="paragraph" w:customStyle="1" w:styleId="yiv2954369344msonormal">
    <w:name w:val="yiv2954369344msonormal"/>
    <w:basedOn w:val="Normal"/>
    <w:rsid w:val="00494A21"/>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F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746">
      <w:bodyDiv w:val="1"/>
      <w:marLeft w:val="0"/>
      <w:marRight w:val="0"/>
      <w:marTop w:val="0"/>
      <w:marBottom w:val="0"/>
      <w:divBdr>
        <w:top w:val="none" w:sz="0" w:space="0" w:color="auto"/>
        <w:left w:val="none" w:sz="0" w:space="0" w:color="auto"/>
        <w:bottom w:val="none" w:sz="0" w:space="0" w:color="auto"/>
        <w:right w:val="none" w:sz="0" w:space="0" w:color="auto"/>
      </w:divBdr>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7802323">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3910009">
      <w:bodyDiv w:val="1"/>
      <w:marLeft w:val="0"/>
      <w:marRight w:val="0"/>
      <w:marTop w:val="0"/>
      <w:marBottom w:val="0"/>
      <w:divBdr>
        <w:top w:val="none" w:sz="0" w:space="0" w:color="auto"/>
        <w:left w:val="none" w:sz="0" w:space="0" w:color="auto"/>
        <w:bottom w:val="none" w:sz="0" w:space="0" w:color="auto"/>
        <w:right w:val="none" w:sz="0" w:space="0" w:color="auto"/>
      </w:divBdr>
      <w:divsChild>
        <w:div w:id="1142964509">
          <w:marLeft w:val="720"/>
          <w:marRight w:val="0"/>
          <w:marTop w:val="0"/>
          <w:marBottom w:val="0"/>
          <w:divBdr>
            <w:top w:val="none" w:sz="0" w:space="0" w:color="auto"/>
            <w:left w:val="none" w:sz="0" w:space="0" w:color="auto"/>
            <w:bottom w:val="none" w:sz="0" w:space="0" w:color="auto"/>
            <w:right w:val="none" w:sz="0" w:space="0" w:color="auto"/>
          </w:divBdr>
        </w:div>
        <w:div w:id="371538512">
          <w:marLeft w:val="720"/>
          <w:marRight w:val="0"/>
          <w:marTop w:val="0"/>
          <w:marBottom w:val="0"/>
          <w:divBdr>
            <w:top w:val="none" w:sz="0" w:space="0" w:color="auto"/>
            <w:left w:val="none" w:sz="0" w:space="0" w:color="auto"/>
            <w:bottom w:val="none" w:sz="0" w:space="0" w:color="auto"/>
            <w:right w:val="none" w:sz="0" w:space="0" w:color="auto"/>
          </w:divBdr>
        </w:div>
        <w:div w:id="812599046">
          <w:marLeft w:val="720"/>
          <w:marRight w:val="0"/>
          <w:marTop w:val="0"/>
          <w:marBottom w:val="0"/>
          <w:divBdr>
            <w:top w:val="none" w:sz="0" w:space="0" w:color="auto"/>
            <w:left w:val="none" w:sz="0" w:space="0" w:color="auto"/>
            <w:bottom w:val="none" w:sz="0" w:space="0" w:color="auto"/>
            <w:right w:val="none" w:sz="0" w:space="0" w:color="auto"/>
          </w:divBdr>
        </w:div>
        <w:div w:id="1390569154">
          <w:marLeft w:val="720"/>
          <w:marRight w:val="0"/>
          <w:marTop w:val="0"/>
          <w:marBottom w:val="0"/>
          <w:divBdr>
            <w:top w:val="none" w:sz="0" w:space="0" w:color="auto"/>
            <w:left w:val="none" w:sz="0" w:space="0" w:color="auto"/>
            <w:bottom w:val="none" w:sz="0" w:space="0" w:color="auto"/>
            <w:right w:val="none" w:sz="0" w:space="0" w:color="auto"/>
          </w:divBdr>
        </w:div>
        <w:div w:id="1491557102">
          <w:marLeft w:val="720"/>
          <w:marRight w:val="0"/>
          <w:marTop w:val="0"/>
          <w:marBottom w:val="0"/>
          <w:divBdr>
            <w:top w:val="none" w:sz="0" w:space="0" w:color="auto"/>
            <w:left w:val="none" w:sz="0" w:space="0" w:color="auto"/>
            <w:bottom w:val="none" w:sz="0" w:space="0" w:color="auto"/>
            <w:right w:val="none" w:sz="0" w:space="0" w:color="auto"/>
          </w:divBdr>
        </w:div>
        <w:div w:id="2079134244">
          <w:marLeft w:val="72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59063406">
      <w:bodyDiv w:val="1"/>
      <w:marLeft w:val="0"/>
      <w:marRight w:val="0"/>
      <w:marTop w:val="0"/>
      <w:marBottom w:val="0"/>
      <w:divBdr>
        <w:top w:val="none" w:sz="0" w:space="0" w:color="auto"/>
        <w:left w:val="none" w:sz="0" w:space="0" w:color="auto"/>
        <w:bottom w:val="none" w:sz="0" w:space="0" w:color="auto"/>
        <w:right w:val="none" w:sz="0" w:space="0" w:color="auto"/>
      </w:divBdr>
    </w:div>
    <w:div w:id="59444152">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3113">
      <w:bodyDiv w:val="1"/>
      <w:marLeft w:val="0"/>
      <w:marRight w:val="0"/>
      <w:marTop w:val="0"/>
      <w:marBottom w:val="0"/>
      <w:divBdr>
        <w:top w:val="none" w:sz="0" w:space="0" w:color="auto"/>
        <w:left w:val="none" w:sz="0" w:space="0" w:color="auto"/>
        <w:bottom w:val="none" w:sz="0" w:space="0" w:color="auto"/>
        <w:right w:val="none" w:sz="0" w:space="0" w:color="auto"/>
      </w:divBdr>
      <w:divsChild>
        <w:div w:id="1475023677">
          <w:marLeft w:val="720"/>
          <w:marRight w:val="0"/>
          <w:marTop w:val="0"/>
          <w:marBottom w:val="0"/>
          <w:divBdr>
            <w:top w:val="none" w:sz="0" w:space="0" w:color="auto"/>
            <w:left w:val="none" w:sz="0" w:space="0" w:color="auto"/>
            <w:bottom w:val="none" w:sz="0" w:space="0" w:color="auto"/>
            <w:right w:val="none" w:sz="0" w:space="0" w:color="auto"/>
          </w:divBdr>
        </w:div>
        <w:div w:id="387261106">
          <w:marLeft w:val="720"/>
          <w:marRight w:val="0"/>
          <w:marTop w:val="0"/>
          <w:marBottom w:val="0"/>
          <w:divBdr>
            <w:top w:val="none" w:sz="0" w:space="0" w:color="auto"/>
            <w:left w:val="none" w:sz="0" w:space="0" w:color="auto"/>
            <w:bottom w:val="none" w:sz="0" w:space="0" w:color="auto"/>
            <w:right w:val="none" w:sz="0" w:space="0" w:color="auto"/>
          </w:divBdr>
        </w:div>
        <w:div w:id="534777452">
          <w:marLeft w:val="720"/>
          <w:marRight w:val="0"/>
          <w:marTop w:val="0"/>
          <w:marBottom w:val="0"/>
          <w:divBdr>
            <w:top w:val="none" w:sz="0" w:space="0" w:color="auto"/>
            <w:left w:val="none" w:sz="0" w:space="0" w:color="auto"/>
            <w:bottom w:val="none" w:sz="0" w:space="0" w:color="auto"/>
            <w:right w:val="none" w:sz="0" w:space="0" w:color="auto"/>
          </w:divBdr>
        </w:div>
        <w:div w:id="1478375085">
          <w:marLeft w:val="720"/>
          <w:marRight w:val="0"/>
          <w:marTop w:val="0"/>
          <w:marBottom w:val="0"/>
          <w:divBdr>
            <w:top w:val="none" w:sz="0" w:space="0" w:color="auto"/>
            <w:left w:val="none" w:sz="0" w:space="0" w:color="auto"/>
            <w:bottom w:val="none" w:sz="0" w:space="0" w:color="auto"/>
            <w:right w:val="none" w:sz="0" w:space="0" w:color="auto"/>
          </w:divBdr>
        </w:div>
        <w:div w:id="887911657">
          <w:marLeft w:val="720"/>
          <w:marRight w:val="0"/>
          <w:marTop w:val="0"/>
          <w:marBottom w:val="0"/>
          <w:divBdr>
            <w:top w:val="none" w:sz="0" w:space="0" w:color="auto"/>
            <w:left w:val="none" w:sz="0" w:space="0" w:color="auto"/>
            <w:bottom w:val="none" w:sz="0" w:space="0" w:color="auto"/>
            <w:right w:val="none" w:sz="0" w:space="0" w:color="auto"/>
          </w:divBdr>
        </w:div>
        <w:div w:id="1004824226">
          <w:marLeft w:val="720"/>
          <w:marRight w:val="0"/>
          <w:marTop w:val="0"/>
          <w:marBottom w:val="0"/>
          <w:divBdr>
            <w:top w:val="none" w:sz="0" w:space="0" w:color="auto"/>
            <w:left w:val="none" w:sz="0" w:space="0" w:color="auto"/>
            <w:bottom w:val="none" w:sz="0" w:space="0" w:color="auto"/>
            <w:right w:val="none" w:sz="0" w:space="0" w:color="auto"/>
          </w:divBdr>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8885081">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87470474">
      <w:bodyDiv w:val="1"/>
      <w:marLeft w:val="0"/>
      <w:marRight w:val="0"/>
      <w:marTop w:val="0"/>
      <w:marBottom w:val="0"/>
      <w:divBdr>
        <w:top w:val="none" w:sz="0" w:space="0" w:color="auto"/>
        <w:left w:val="none" w:sz="0" w:space="0" w:color="auto"/>
        <w:bottom w:val="none" w:sz="0" w:space="0" w:color="auto"/>
        <w:right w:val="none" w:sz="0" w:space="0" w:color="auto"/>
      </w:divBdr>
      <w:divsChild>
        <w:div w:id="491720154">
          <w:marLeft w:val="0"/>
          <w:marRight w:val="0"/>
          <w:marTop w:val="0"/>
          <w:marBottom w:val="0"/>
          <w:divBdr>
            <w:top w:val="none" w:sz="0" w:space="0" w:color="auto"/>
            <w:left w:val="none" w:sz="0" w:space="0" w:color="auto"/>
            <w:bottom w:val="none" w:sz="0" w:space="0" w:color="auto"/>
            <w:right w:val="none" w:sz="0" w:space="0" w:color="auto"/>
          </w:divBdr>
          <w:divsChild>
            <w:div w:id="408237121">
              <w:marLeft w:val="0"/>
              <w:marRight w:val="0"/>
              <w:marTop w:val="0"/>
              <w:marBottom w:val="0"/>
              <w:divBdr>
                <w:top w:val="none" w:sz="0" w:space="0" w:color="auto"/>
                <w:left w:val="none" w:sz="0" w:space="0" w:color="auto"/>
                <w:bottom w:val="none" w:sz="0" w:space="0" w:color="auto"/>
                <w:right w:val="none" w:sz="0" w:space="0" w:color="auto"/>
              </w:divBdr>
            </w:div>
            <w:div w:id="926958437">
              <w:marLeft w:val="0"/>
              <w:marRight w:val="0"/>
              <w:marTop w:val="0"/>
              <w:marBottom w:val="0"/>
              <w:divBdr>
                <w:top w:val="none" w:sz="0" w:space="0" w:color="auto"/>
                <w:left w:val="none" w:sz="0" w:space="0" w:color="auto"/>
                <w:bottom w:val="none" w:sz="0" w:space="0" w:color="auto"/>
                <w:right w:val="none" w:sz="0" w:space="0" w:color="auto"/>
              </w:divBdr>
            </w:div>
          </w:divsChild>
        </w:div>
        <w:div w:id="1524712358">
          <w:marLeft w:val="0"/>
          <w:marRight w:val="0"/>
          <w:marTop w:val="0"/>
          <w:marBottom w:val="0"/>
          <w:divBdr>
            <w:top w:val="none" w:sz="0" w:space="0" w:color="auto"/>
            <w:left w:val="none" w:sz="0" w:space="0" w:color="auto"/>
            <w:bottom w:val="none" w:sz="0" w:space="0" w:color="auto"/>
            <w:right w:val="none" w:sz="0" w:space="0" w:color="auto"/>
          </w:divBdr>
          <w:divsChild>
            <w:div w:id="1987272861">
              <w:marLeft w:val="0"/>
              <w:marRight w:val="0"/>
              <w:marTop w:val="0"/>
              <w:marBottom w:val="0"/>
              <w:divBdr>
                <w:top w:val="none" w:sz="0" w:space="0" w:color="auto"/>
                <w:left w:val="none" w:sz="0" w:space="0" w:color="auto"/>
                <w:bottom w:val="none" w:sz="0" w:space="0" w:color="auto"/>
                <w:right w:val="none" w:sz="0" w:space="0" w:color="auto"/>
              </w:divBdr>
            </w:div>
            <w:div w:id="330573602">
              <w:marLeft w:val="0"/>
              <w:marRight w:val="0"/>
              <w:marTop w:val="0"/>
              <w:marBottom w:val="0"/>
              <w:divBdr>
                <w:top w:val="none" w:sz="0" w:space="0" w:color="auto"/>
                <w:left w:val="none" w:sz="0" w:space="0" w:color="auto"/>
                <w:bottom w:val="none" w:sz="0" w:space="0" w:color="auto"/>
                <w:right w:val="none" w:sz="0" w:space="0" w:color="auto"/>
              </w:divBdr>
            </w:div>
          </w:divsChild>
        </w:div>
        <w:div w:id="925532121">
          <w:marLeft w:val="0"/>
          <w:marRight w:val="0"/>
          <w:marTop w:val="0"/>
          <w:marBottom w:val="0"/>
          <w:divBdr>
            <w:top w:val="none" w:sz="0" w:space="0" w:color="auto"/>
            <w:left w:val="none" w:sz="0" w:space="0" w:color="auto"/>
            <w:bottom w:val="none" w:sz="0" w:space="0" w:color="auto"/>
            <w:right w:val="none" w:sz="0" w:space="0" w:color="auto"/>
          </w:divBdr>
          <w:divsChild>
            <w:div w:id="1306082879">
              <w:marLeft w:val="0"/>
              <w:marRight w:val="0"/>
              <w:marTop w:val="0"/>
              <w:marBottom w:val="0"/>
              <w:divBdr>
                <w:top w:val="none" w:sz="0" w:space="0" w:color="auto"/>
                <w:left w:val="none" w:sz="0" w:space="0" w:color="auto"/>
                <w:bottom w:val="none" w:sz="0" w:space="0" w:color="auto"/>
                <w:right w:val="none" w:sz="0" w:space="0" w:color="auto"/>
              </w:divBdr>
            </w:div>
            <w:div w:id="127478024">
              <w:marLeft w:val="0"/>
              <w:marRight w:val="0"/>
              <w:marTop w:val="0"/>
              <w:marBottom w:val="0"/>
              <w:divBdr>
                <w:top w:val="none" w:sz="0" w:space="0" w:color="auto"/>
                <w:left w:val="none" w:sz="0" w:space="0" w:color="auto"/>
                <w:bottom w:val="none" w:sz="0" w:space="0" w:color="auto"/>
                <w:right w:val="none" w:sz="0" w:space="0" w:color="auto"/>
              </w:divBdr>
            </w:div>
          </w:divsChild>
        </w:div>
        <w:div w:id="1817990525">
          <w:marLeft w:val="0"/>
          <w:marRight w:val="0"/>
          <w:marTop w:val="0"/>
          <w:marBottom w:val="0"/>
          <w:divBdr>
            <w:top w:val="none" w:sz="0" w:space="0" w:color="auto"/>
            <w:left w:val="none" w:sz="0" w:space="0" w:color="auto"/>
            <w:bottom w:val="none" w:sz="0" w:space="0" w:color="auto"/>
            <w:right w:val="none" w:sz="0" w:space="0" w:color="auto"/>
          </w:divBdr>
          <w:divsChild>
            <w:div w:id="1663853004">
              <w:marLeft w:val="0"/>
              <w:marRight w:val="0"/>
              <w:marTop w:val="0"/>
              <w:marBottom w:val="0"/>
              <w:divBdr>
                <w:top w:val="none" w:sz="0" w:space="0" w:color="auto"/>
                <w:left w:val="none" w:sz="0" w:space="0" w:color="auto"/>
                <w:bottom w:val="none" w:sz="0" w:space="0" w:color="auto"/>
                <w:right w:val="none" w:sz="0" w:space="0" w:color="auto"/>
              </w:divBdr>
            </w:div>
            <w:div w:id="1959333888">
              <w:marLeft w:val="0"/>
              <w:marRight w:val="0"/>
              <w:marTop w:val="0"/>
              <w:marBottom w:val="0"/>
              <w:divBdr>
                <w:top w:val="none" w:sz="0" w:space="0" w:color="auto"/>
                <w:left w:val="none" w:sz="0" w:space="0" w:color="auto"/>
                <w:bottom w:val="none" w:sz="0" w:space="0" w:color="auto"/>
                <w:right w:val="none" w:sz="0" w:space="0" w:color="auto"/>
              </w:divBdr>
            </w:div>
          </w:divsChild>
        </w:div>
        <w:div w:id="1304701179">
          <w:marLeft w:val="0"/>
          <w:marRight w:val="0"/>
          <w:marTop w:val="0"/>
          <w:marBottom w:val="0"/>
          <w:divBdr>
            <w:top w:val="none" w:sz="0" w:space="0" w:color="auto"/>
            <w:left w:val="none" w:sz="0" w:space="0" w:color="auto"/>
            <w:bottom w:val="none" w:sz="0" w:space="0" w:color="auto"/>
            <w:right w:val="none" w:sz="0" w:space="0" w:color="auto"/>
          </w:divBdr>
          <w:divsChild>
            <w:div w:id="942806901">
              <w:marLeft w:val="0"/>
              <w:marRight w:val="0"/>
              <w:marTop w:val="0"/>
              <w:marBottom w:val="0"/>
              <w:divBdr>
                <w:top w:val="none" w:sz="0" w:space="0" w:color="auto"/>
                <w:left w:val="none" w:sz="0" w:space="0" w:color="auto"/>
                <w:bottom w:val="none" w:sz="0" w:space="0" w:color="auto"/>
                <w:right w:val="none" w:sz="0" w:space="0" w:color="auto"/>
              </w:divBdr>
            </w:div>
            <w:div w:id="2062169100">
              <w:marLeft w:val="0"/>
              <w:marRight w:val="0"/>
              <w:marTop w:val="0"/>
              <w:marBottom w:val="0"/>
              <w:divBdr>
                <w:top w:val="none" w:sz="0" w:space="0" w:color="auto"/>
                <w:left w:val="none" w:sz="0" w:space="0" w:color="auto"/>
                <w:bottom w:val="none" w:sz="0" w:space="0" w:color="auto"/>
                <w:right w:val="none" w:sz="0" w:space="0" w:color="auto"/>
              </w:divBdr>
            </w:div>
          </w:divsChild>
        </w:div>
        <w:div w:id="1516727020">
          <w:marLeft w:val="0"/>
          <w:marRight w:val="0"/>
          <w:marTop w:val="0"/>
          <w:marBottom w:val="0"/>
          <w:divBdr>
            <w:top w:val="none" w:sz="0" w:space="0" w:color="auto"/>
            <w:left w:val="none" w:sz="0" w:space="0" w:color="auto"/>
            <w:bottom w:val="none" w:sz="0" w:space="0" w:color="auto"/>
            <w:right w:val="none" w:sz="0" w:space="0" w:color="auto"/>
          </w:divBdr>
          <w:divsChild>
            <w:div w:id="704718305">
              <w:marLeft w:val="0"/>
              <w:marRight w:val="0"/>
              <w:marTop w:val="0"/>
              <w:marBottom w:val="0"/>
              <w:divBdr>
                <w:top w:val="none" w:sz="0" w:space="0" w:color="auto"/>
                <w:left w:val="none" w:sz="0" w:space="0" w:color="auto"/>
                <w:bottom w:val="none" w:sz="0" w:space="0" w:color="auto"/>
                <w:right w:val="none" w:sz="0" w:space="0" w:color="auto"/>
              </w:divBdr>
            </w:div>
            <w:div w:id="784420732">
              <w:marLeft w:val="0"/>
              <w:marRight w:val="0"/>
              <w:marTop w:val="0"/>
              <w:marBottom w:val="0"/>
              <w:divBdr>
                <w:top w:val="none" w:sz="0" w:space="0" w:color="auto"/>
                <w:left w:val="none" w:sz="0" w:space="0" w:color="auto"/>
                <w:bottom w:val="none" w:sz="0" w:space="0" w:color="auto"/>
                <w:right w:val="none" w:sz="0" w:space="0" w:color="auto"/>
              </w:divBdr>
            </w:div>
          </w:divsChild>
        </w:div>
        <w:div w:id="734081935">
          <w:marLeft w:val="0"/>
          <w:marRight w:val="0"/>
          <w:marTop w:val="0"/>
          <w:marBottom w:val="0"/>
          <w:divBdr>
            <w:top w:val="none" w:sz="0" w:space="0" w:color="auto"/>
            <w:left w:val="none" w:sz="0" w:space="0" w:color="auto"/>
            <w:bottom w:val="none" w:sz="0" w:space="0" w:color="auto"/>
            <w:right w:val="none" w:sz="0" w:space="0" w:color="auto"/>
          </w:divBdr>
          <w:divsChild>
            <w:div w:id="1956014269">
              <w:marLeft w:val="0"/>
              <w:marRight w:val="0"/>
              <w:marTop w:val="0"/>
              <w:marBottom w:val="0"/>
              <w:divBdr>
                <w:top w:val="none" w:sz="0" w:space="0" w:color="auto"/>
                <w:left w:val="none" w:sz="0" w:space="0" w:color="auto"/>
                <w:bottom w:val="none" w:sz="0" w:space="0" w:color="auto"/>
                <w:right w:val="none" w:sz="0" w:space="0" w:color="auto"/>
              </w:divBdr>
            </w:div>
            <w:div w:id="1315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39426684">
      <w:bodyDiv w:val="1"/>
      <w:marLeft w:val="0"/>
      <w:marRight w:val="0"/>
      <w:marTop w:val="0"/>
      <w:marBottom w:val="0"/>
      <w:divBdr>
        <w:top w:val="none" w:sz="0" w:space="0" w:color="auto"/>
        <w:left w:val="none" w:sz="0" w:space="0" w:color="auto"/>
        <w:bottom w:val="none" w:sz="0" w:space="0" w:color="auto"/>
        <w:right w:val="none" w:sz="0" w:space="0" w:color="auto"/>
      </w:divBdr>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3696970">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31324044">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69638672">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09514735">
      <w:bodyDiv w:val="1"/>
      <w:marLeft w:val="0"/>
      <w:marRight w:val="0"/>
      <w:marTop w:val="0"/>
      <w:marBottom w:val="0"/>
      <w:divBdr>
        <w:top w:val="none" w:sz="0" w:space="0" w:color="auto"/>
        <w:left w:val="none" w:sz="0" w:space="0" w:color="auto"/>
        <w:bottom w:val="none" w:sz="0" w:space="0" w:color="auto"/>
        <w:right w:val="none" w:sz="0" w:space="0" w:color="auto"/>
      </w:divBdr>
    </w:div>
    <w:div w:id="616257696">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057410">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46714321">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7952974">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291690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63061525">
      <w:bodyDiv w:val="1"/>
      <w:marLeft w:val="0"/>
      <w:marRight w:val="0"/>
      <w:marTop w:val="0"/>
      <w:marBottom w:val="0"/>
      <w:divBdr>
        <w:top w:val="none" w:sz="0" w:space="0" w:color="auto"/>
        <w:left w:val="none" w:sz="0" w:space="0" w:color="auto"/>
        <w:bottom w:val="none" w:sz="0" w:space="0" w:color="auto"/>
        <w:right w:val="none" w:sz="0" w:space="0" w:color="auto"/>
      </w:divBdr>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0246304">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894046415">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29315195">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5664865">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26171368">
      <w:bodyDiv w:val="1"/>
      <w:marLeft w:val="0"/>
      <w:marRight w:val="0"/>
      <w:marTop w:val="0"/>
      <w:marBottom w:val="0"/>
      <w:divBdr>
        <w:top w:val="none" w:sz="0" w:space="0" w:color="auto"/>
        <w:left w:val="none" w:sz="0" w:space="0" w:color="auto"/>
        <w:bottom w:val="none" w:sz="0" w:space="0" w:color="auto"/>
        <w:right w:val="none" w:sz="0" w:space="0" w:color="auto"/>
      </w:divBdr>
      <w:divsChild>
        <w:div w:id="150681172">
          <w:marLeft w:val="-300"/>
          <w:marRight w:val="-300"/>
          <w:marTop w:val="0"/>
          <w:marBottom w:val="300"/>
          <w:divBdr>
            <w:top w:val="single" w:sz="6" w:space="4" w:color="C4BD97"/>
            <w:left w:val="none" w:sz="0" w:space="0" w:color="auto"/>
            <w:bottom w:val="single" w:sz="6" w:space="4" w:color="C4BD97"/>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54355700">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2069724">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11977894">
      <w:bodyDiv w:val="1"/>
      <w:marLeft w:val="0"/>
      <w:marRight w:val="0"/>
      <w:marTop w:val="0"/>
      <w:marBottom w:val="0"/>
      <w:divBdr>
        <w:top w:val="none" w:sz="0" w:space="0" w:color="auto"/>
        <w:left w:val="none" w:sz="0" w:space="0" w:color="auto"/>
        <w:bottom w:val="none" w:sz="0" w:space="0" w:color="auto"/>
        <w:right w:val="none" w:sz="0" w:space="0" w:color="auto"/>
      </w:divBdr>
    </w:div>
    <w:div w:id="1113204157">
      <w:bodyDiv w:val="1"/>
      <w:marLeft w:val="0"/>
      <w:marRight w:val="0"/>
      <w:marTop w:val="0"/>
      <w:marBottom w:val="0"/>
      <w:divBdr>
        <w:top w:val="none" w:sz="0" w:space="0" w:color="auto"/>
        <w:left w:val="none" w:sz="0" w:space="0" w:color="auto"/>
        <w:bottom w:val="none" w:sz="0" w:space="0" w:color="auto"/>
        <w:right w:val="none" w:sz="0" w:space="0" w:color="auto"/>
      </w:divBdr>
    </w:div>
    <w:div w:id="1115904325">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4339693">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65652507">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7977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3585718">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36049760">
      <w:bodyDiv w:val="1"/>
      <w:marLeft w:val="0"/>
      <w:marRight w:val="0"/>
      <w:marTop w:val="0"/>
      <w:marBottom w:val="0"/>
      <w:divBdr>
        <w:top w:val="none" w:sz="0" w:space="0" w:color="auto"/>
        <w:left w:val="none" w:sz="0" w:space="0" w:color="auto"/>
        <w:bottom w:val="none" w:sz="0" w:space="0" w:color="auto"/>
        <w:right w:val="none" w:sz="0" w:space="0" w:color="auto"/>
      </w:divBdr>
    </w:div>
    <w:div w:id="1439983131">
      <w:bodyDiv w:val="1"/>
      <w:marLeft w:val="0"/>
      <w:marRight w:val="0"/>
      <w:marTop w:val="0"/>
      <w:marBottom w:val="0"/>
      <w:divBdr>
        <w:top w:val="none" w:sz="0" w:space="0" w:color="auto"/>
        <w:left w:val="none" w:sz="0" w:space="0" w:color="auto"/>
        <w:bottom w:val="none" w:sz="0" w:space="0" w:color="auto"/>
        <w:right w:val="none" w:sz="0" w:space="0" w:color="auto"/>
      </w:divBdr>
      <w:divsChild>
        <w:div w:id="35861327">
          <w:marLeft w:val="0"/>
          <w:marRight w:val="0"/>
          <w:marTop w:val="0"/>
          <w:marBottom w:val="0"/>
          <w:divBdr>
            <w:top w:val="none" w:sz="0" w:space="0" w:color="auto"/>
            <w:left w:val="none" w:sz="0" w:space="0" w:color="auto"/>
            <w:bottom w:val="none" w:sz="0" w:space="0" w:color="auto"/>
            <w:right w:val="none" w:sz="0" w:space="0" w:color="auto"/>
          </w:divBdr>
          <w:divsChild>
            <w:div w:id="1756584752">
              <w:marLeft w:val="0"/>
              <w:marRight w:val="0"/>
              <w:marTop w:val="0"/>
              <w:marBottom w:val="0"/>
              <w:divBdr>
                <w:top w:val="none" w:sz="0" w:space="0" w:color="auto"/>
                <w:left w:val="none" w:sz="0" w:space="0" w:color="auto"/>
                <w:bottom w:val="none" w:sz="0" w:space="0" w:color="auto"/>
                <w:right w:val="none" w:sz="0" w:space="0" w:color="auto"/>
              </w:divBdr>
            </w:div>
            <w:div w:id="1759863161">
              <w:marLeft w:val="0"/>
              <w:marRight w:val="0"/>
              <w:marTop w:val="0"/>
              <w:marBottom w:val="0"/>
              <w:divBdr>
                <w:top w:val="none" w:sz="0" w:space="0" w:color="auto"/>
                <w:left w:val="none" w:sz="0" w:space="0" w:color="auto"/>
                <w:bottom w:val="none" w:sz="0" w:space="0" w:color="auto"/>
                <w:right w:val="none" w:sz="0" w:space="0" w:color="auto"/>
              </w:divBdr>
            </w:div>
          </w:divsChild>
        </w:div>
        <w:div w:id="1616786829">
          <w:marLeft w:val="0"/>
          <w:marRight w:val="0"/>
          <w:marTop w:val="0"/>
          <w:marBottom w:val="0"/>
          <w:divBdr>
            <w:top w:val="none" w:sz="0" w:space="0" w:color="auto"/>
            <w:left w:val="none" w:sz="0" w:space="0" w:color="auto"/>
            <w:bottom w:val="none" w:sz="0" w:space="0" w:color="auto"/>
            <w:right w:val="none" w:sz="0" w:space="0" w:color="auto"/>
          </w:divBdr>
          <w:divsChild>
            <w:div w:id="134177292">
              <w:marLeft w:val="0"/>
              <w:marRight w:val="0"/>
              <w:marTop w:val="0"/>
              <w:marBottom w:val="0"/>
              <w:divBdr>
                <w:top w:val="none" w:sz="0" w:space="0" w:color="auto"/>
                <w:left w:val="none" w:sz="0" w:space="0" w:color="auto"/>
                <w:bottom w:val="none" w:sz="0" w:space="0" w:color="auto"/>
                <w:right w:val="none" w:sz="0" w:space="0" w:color="auto"/>
              </w:divBdr>
            </w:div>
            <w:div w:id="443187138">
              <w:marLeft w:val="0"/>
              <w:marRight w:val="0"/>
              <w:marTop w:val="0"/>
              <w:marBottom w:val="0"/>
              <w:divBdr>
                <w:top w:val="none" w:sz="0" w:space="0" w:color="auto"/>
                <w:left w:val="none" w:sz="0" w:space="0" w:color="auto"/>
                <w:bottom w:val="none" w:sz="0" w:space="0" w:color="auto"/>
                <w:right w:val="none" w:sz="0" w:space="0" w:color="auto"/>
              </w:divBdr>
            </w:div>
          </w:divsChild>
        </w:div>
        <w:div w:id="925265235">
          <w:marLeft w:val="0"/>
          <w:marRight w:val="0"/>
          <w:marTop w:val="0"/>
          <w:marBottom w:val="0"/>
          <w:divBdr>
            <w:top w:val="none" w:sz="0" w:space="0" w:color="auto"/>
            <w:left w:val="none" w:sz="0" w:space="0" w:color="auto"/>
            <w:bottom w:val="none" w:sz="0" w:space="0" w:color="auto"/>
            <w:right w:val="none" w:sz="0" w:space="0" w:color="auto"/>
          </w:divBdr>
          <w:divsChild>
            <w:div w:id="1742211461">
              <w:marLeft w:val="0"/>
              <w:marRight w:val="0"/>
              <w:marTop w:val="0"/>
              <w:marBottom w:val="0"/>
              <w:divBdr>
                <w:top w:val="none" w:sz="0" w:space="0" w:color="auto"/>
                <w:left w:val="none" w:sz="0" w:space="0" w:color="auto"/>
                <w:bottom w:val="none" w:sz="0" w:space="0" w:color="auto"/>
                <w:right w:val="none" w:sz="0" w:space="0" w:color="auto"/>
              </w:divBdr>
            </w:div>
            <w:div w:id="1239754839">
              <w:marLeft w:val="0"/>
              <w:marRight w:val="0"/>
              <w:marTop w:val="0"/>
              <w:marBottom w:val="0"/>
              <w:divBdr>
                <w:top w:val="none" w:sz="0" w:space="0" w:color="auto"/>
                <w:left w:val="none" w:sz="0" w:space="0" w:color="auto"/>
                <w:bottom w:val="none" w:sz="0" w:space="0" w:color="auto"/>
                <w:right w:val="none" w:sz="0" w:space="0" w:color="auto"/>
              </w:divBdr>
            </w:div>
          </w:divsChild>
        </w:div>
        <w:div w:id="642202639">
          <w:marLeft w:val="0"/>
          <w:marRight w:val="0"/>
          <w:marTop w:val="0"/>
          <w:marBottom w:val="0"/>
          <w:divBdr>
            <w:top w:val="none" w:sz="0" w:space="0" w:color="auto"/>
            <w:left w:val="none" w:sz="0" w:space="0" w:color="auto"/>
            <w:bottom w:val="none" w:sz="0" w:space="0" w:color="auto"/>
            <w:right w:val="none" w:sz="0" w:space="0" w:color="auto"/>
          </w:divBdr>
          <w:divsChild>
            <w:div w:id="947616952">
              <w:marLeft w:val="0"/>
              <w:marRight w:val="0"/>
              <w:marTop w:val="0"/>
              <w:marBottom w:val="0"/>
              <w:divBdr>
                <w:top w:val="none" w:sz="0" w:space="0" w:color="auto"/>
                <w:left w:val="none" w:sz="0" w:space="0" w:color="auto"/>
                <w:bottom w:val="none" w:sz="0" w:space="0" w:color="auto"/>
                <w:right w:val="none" w:sz="0" w:space="0" w:color="auto"/>
              </w:divBdr>
            </w:div>
            <w:div w:id="1056315808">
              <w:marLeft w:val="0"/>
              <w:marRight w:val="0"/>
              <w:marTop w:val="0"/>
              <w:marBottom w:val="0"/>
              <w:divBdr>
                <w:top w:val="none" w:sz="0" w:space="0" w:color="auto"/>
                <w:left w:val="none" w:sz="0" w:space="0" w:color="auto"/>
                <w:bottom w:val="none" w:sz="0" w:space="0" w:color="auto"/>
                <w:right w:val="none" w:sz="0" w:space="0" w:color="auto"/>
              </w:divBdr>
            </w:div>
          </w:divsChild>
        </w:div>
        <w:div w:id="157118196">
          <w:marLeft w:val="0"/>
          <w:marRight w:val="0"/>
          <w:marTop w:val="0"/>
          <w:marBottom w:val="0"/>
          <w:divBdr>
            <w:top w:val="none" w:sz="0" w:space="0" w:color="auto"/>
            <w:left w:val="none" w:sz="0" w:space="0" w:color="auto"/>
            <w:bottom w:val="none" w:sz="0" w:space="0" w:color="auto"/>
            <w:right w:val="none" w:sz="0" w:space="0" w:color="auto"/>
          </w:divBdr>
          <w:divsChild>
            <w:div w:id="425155134">
              <w:marLeft w:val="0"/>
              <w:marRight w:val="0"/>
              <w:marTop w:val="0"/>
              <w:marBottom w:val="0"/>
              <w:divBdr>
                <w:top w:val="none" w:sz="0" w:space="0" w:color="auto"/>
                <w:left w:val="none" w:sz="0" w:space="0" w:color="auto"/>
                <w:bottom w:val="none" w:sz="0" w:space="0" w:color="auto"/>
                <w:right w:val="none" w:sz="0" w:space="0" w:color="auto"/>
              </w:divBdr>
            </w:div>
            <w:div w:id="652879598">
              <w:marLeft w:val="0"/>
              <w:marRight w:val="0"/>
              <w:marTop w:val="0"/>
              <w:marBottom w:val="0"/>
              <w:divBdr>
                <w:top w:val="none" w:sz="0" w:space="0" w:color="auto"/>
                <w:left w:val="none" w:sz="0" w:space="0" w:color="auto"/>
                <w:bottom w:val="none" w:sz="0" w:space="0" w:color="auto"/>
                <w:right w:val="none" w:sz="0" w:space="0" w:color="auto"/>
              </w:divBdr>
            </w:div>
          </w:divsChild>
        </w:div>
        <w:div w:id="669870632">
          <w:marLeft w:val="0"/>
          <w:marRight w:val="0"/>
          <w:marTop w:val="0"/>
          <w:marBottom w:val="0"/>
          <w:divBdr>
            <w:top w:val="none" w:sz="0" w:space="0" w:color="auto"/>
            <w:left w:val="none" w:sz="0" w:space="0" w:color="auto"/>
            <w:bottom w:val="none" w:sz="0" w:space="0" w:color="auto"/>
            <w:right w:val="none" w:sz="0" w:space="0" w:color="auto"/>
          </w:divBdr>
          <w:divsChild>
            <w:div w:id="709187709">
              <w:marLeft w:val="0"/>
              <w:marRight w:val="0"/>
              <w:marTop w:val="0"/>
              <w:marBottom w:val="0"/>
              <w:divBdr>
                <w:top w:val="none" w:sz="0" w:space="0" w:color="auto"/>
                <w:left w:val="none" w:sz="0" w:space="0" w:color="auto"/>
                <w:bottom w:val="none" w:sz="0" w:space="0" w:color="auto"/>
                <w:right w:val="none" w:sz="0" w:space="0" w:color="auto"/>
              </w:divBdr>
            </w:div>
            <w:div w:id="1519924198">
              <w:marLeft w:val="0"/>
              <w:marRight w:val="0"/>
              <w:marTop w:val="0"/>
              <w:marBottom w:val="0"/>
              <w:divBdr>
                <w:top w:val="none" w:sz="0" w:space="0" w:color="auto"/>
                <w:left w:val="none" w:sz="0" w:space="0" w:color="auto"/>
                <w:bottom w:val="none" w:sz="0" w:space="0" w:color="auto"/>
                <w:right w:val="none" w:sz="0" w:space="0" w:color="auto"/>
              </w:divBdr>
            </w:div>
          </w:divsChild>
        </w:div>
        <w:div w:id="1565331198">
          <w:marLeft w:val="0"/>
          <w:marRight w:val="0"/>
          <w:marTop w:val="0"/>
          <w:marBottom w:val="0"/>
          <w:divBdr>
            <w:top w:val="none" w:sz="0" w:space="0" w:color="auto"/>
            <w:left w:val="none" w:sz="0" w:space="0" w:color="auto"/>
            <w:bottom w:val="none" w:sz="0" w:space="0" w:color="auto"/>
            <w:right w:val="none" w:sz="0" w:space="0" w:color="auto"/>
          </w:divBdr>
          <w:divsChild>
            <w:div w:id="815995201">
              <w:marLeft w:val="0"/>
              <w:marRight w:val="0"/>
              <w:marTop w:val="0"/>
              <w:marBottom w:val="0"/>
              <w:divBdr>
                <w:top w:val="none" w:sz="0" w:space="0" w:color="auto"/>
                <w:left w:val="none" w:sz="0" w:space="0" w:color="auto"/>
                <w:bottom w:val="none" w:sz="0" w:space="0" w:color="auto"/>
                <w:right w:val="none" w:sz="0" w:space="0" w:color="auto"/>
              </w:divBdr>
            </w:div>
            <w:div w:id="1607495236">
              <w:marLeft w:val="0"/>
              <w:marRight w:val="0"/>
              <w:marTop w:val="0"/>
              <w:marBottom w:val="0"/>
              <w:divBdr>
                <w:top w:val="none" w:sz="0" w:space="0" w:color="auto"/>
                <w:left w:val="none" w:sz="0" w:space="0" w:color="auto"/>
                <w:bottom w:val="none" w:sz="0" w:space="0" w:color="auto"/>
                <w:right w:val="none" w:sz="0" w:space="0" w:color="auto"/>
              </w:divBdr>
            </w:div>
          </w:divsChild>
        </w:div>
        <w:div w:id="670332558">
          <w:marLeft w:val="0"/>
          <w:marRight w:val="0"/>
          <w:marTop w:val="0"/>
          <w:marBottom w:val="0"/>
          <w:divBdr>
            <w:top w:val="none" w:sz="0" w:space="0" w:color="auto"/>
            <w:left w:val="none" w:sz="0" w:space="0" w:color="auto"/>
            <w:bottom w:val="none" w:sz="0" w:space="0" w:color="auto"/>
            <w:right w:val="none" w:sz="0" w:space="0" w:color="auto"/>
          </w:divBdr>
          <w:divsChild>
            <w:div w:id="797455951">
              <w:marLeft w:val="0"/>
              <w:marRight w:val="0"/>
              <w:marTop w:val="0"/>
              <w:marBottom w:val="0"/>
              <w:divBdr>
                <w:top w:val="none" w:sz="0" w:space="0" w:color="auto"/>
                <w:left w:val="none" w:sz="0" w:space="0" w:color="auto"/>
                <w:bottom w:val="none" w:sz="0" w:space="0" w:color="auto"/>
                <w:right w:val="none" w:sz="0" w:space="0" w:color="auto"/>
              </w:divBdr>
            </w:div>
            <w:div w:id="520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4936">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8273">
      <w:bodyDiv w:val="1"/>
      <w:marLeft w:val="0"/>
      <w:marRight w:val="0"/>
      <w:marTop w:val="0"/>
      <w:marBottom w:val="0"/>
      <w:divBdr>
        <w:top w:val="none" w:sz="0" w:space="0" w:color="auto"/>
        <w:left w:val="none" w:sz="0" w:space="0" w:color="auto"/>
        <w:bottom w:val="none" w:sz="0" w:space="0" w:color="auto"/>
        <w:right w:val="none" w:sz="0" w:space="0" w:color="auto"/>
      </w:divBdr>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56992039">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5332981">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1976548">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1664902">
      <w:bodyDiv w:val="1"/>
      <w:marLeft w:val="0"/>
      <w:marRight w:val="0"/>
      <w:marTop w:val="0"/>
      <w:marBottom w:val="0"/>
      <w:divBdr>
        <w:top w:val="none" w:sz="0" w:space="0" w:color="auto"/>
        <w:left w:val="none" w:sz="0" w:space="0" w:color="auto"/>
        <w:bottom w:val="none" w:sz="0" w:space="0" w:color="auto"/>
        <w:right w:val="none" w:sz="0" w:space="0" w:color="auto"/>
      </w:divBdr>
      <w:divsChild>
        <w:div w:id="373847793">
          <w:marLeft w:val="0"/>
          <w:marRight w:val="0"/>
          <w:marTop w:val="0"/>
          <w:marBottom w:val="0"/>
          <w:divBdr>
            <w:top w:val="none" w:sz="0" w:space="0" w:color="auto"/>
            <w:left w:val="none" w:sz="0" w:space="0" w:color="auto"/>
            <w:bottom w:val="none" w:sz="0" w:space="0" w:color="auto"/>
            <w:right w:val="none" w:sz="0" w:space="0" w:color="auto"/>
          </w:divBdr>
          <w:divsChild>
            <w:div w:id="301926528">
              <w:marLeft w:val="0"/>
              <w:marRight w:val="0"/>
              <w:marTop w:val="0"/>
              <w:marBottom w:val="0"/>
              <w:divBdr>
                <w:top w:val="none" w:sz="0" w:space="0" w:color="auto"/>
                <w:left w:val="none" w:sz="0" w:space="0" w:color="auto"/>
                <w:bottom w:val="none" w:sz="0" w:space="0" w:color="auto"/>
                <w:right w:val="none" w:sz="0" w:space="0" w:color="auto"/>
              </w:divBdr>
            </w:div>
          </w:divsChild>
        </w:div>
        <w:div w:id="1484735327">
          <w:marLeft w:val="0"/>
          <w:marRight w:val="0"/>
          <w:marTop w:val="0"/>
          <w:marBottom w:val="0"/>
          <w:divBdr>
            <w:top w:val="none" w:sz="0" w:space="0" w:color="auto"/>
            <w:left w:val="none" w:sz="0" w:space="0" w:color="auto"/>
            <w:bottom w:val="none" w:sz="0" w:space="0" w:color="auto"/>
            <w:right w:val="none" w:sz="0" w:space="0" w:color="auto"/>
          </w:divBdr>
          <w:divsChild>
            <w:div w:id="635523110">
              <w:marLeft w:val="0"/>
              <w:marRight w:val="0"/>
              <w:marTop w:val="0"/>
              <w:marBottom w:val="0"/>
              <w:divBdr>
                <w:top w:val="none" w:sz="0" w:space="0" w:color="auto"/>
                <w:left w:val="none" w:sz="0" w:space="0" w:color="auto"/>
                <w:bottom w:val="none" w:sz="0" w:space="0" w:color="auto"/>
                <w:right w:val="none" w:sz="0" w:space="0" w:color="auto"/>
              </w:divBdr>
            </w:div>
            <w:div w:id="1518812800">
              <w:marLeft w:val="0"/>
              <w:marRight w:val="0"/>
              <w:marTop w:val="0"/>
              <w:marBottom w:val="0"/>
              <w:divBdr>
                <w:top w:val="none" w:sz="0" w:space="0" w:color="auto"/>
                <w:left w:val="none" w:sz="0" w:space="0" w:color="auto"/>
                <w:bottom w:val="none" w:sz="0" w:space="0" w:color="auto"/>
                <w:right w:val="none" w:sz="0" w:space="0" w:color="auto"/>
              </w:divBdr>
            </w:div>
          </w:divsChild>
        </w:div>
        <w:div w:id="1512645718">
          <w:marLeft w:val="0"/>
          <w:marRight w:val="0"/>
          <w:marTop w:val="0"/>
          <w:marBottom w:val="0"/>
          <w:divBdr>
            <w:top w:val="none" w:sz="0" w:space="0" w:color="auto"/>
            <w:left w:val="none" w:sz="0" w:space="0" w:color="auto"/>
            <w:bottom w:val="none" w:sz="0" w:space="0" w:color="auto"/>
            <w:right w:val="none" w:sz="0" w:space="0" w:color="auto"/>
          </w:divBdr>
          <w:divsChild>
            <w:div w:id="1039011689">
              <w:marLeft w:val="0"/>
              <w:marRight w:val="0"/>
              <w:marTop w:val="0"/>
              <w:marBottom w:val="0"/>
              <w:divBdr>
                <w:top w:val="none" w:sz="0" w:space="0" w:color="auto"/>
                <w:left w:val="none" w:sz="0" w:space="0" w:color="auto"/>
                <w:bottom w:val="none" w:sz="0" w:space="0" w:color="auto"/>
                <w:right w:val="none" w:sz="0" w:space="0" w:color="auto"/>
              </w:divBdr>
            </w:div>
            <w:div w:id="1207528308">
              <w:marLeft w:val="0"/>
              <w:marRight w:val="0"/>
              <w:marTop w:val="0"/>
              <w:marBottom w:val="0"/>
              <w:divBdr>
                <w:top w:val="none" w:sz="0" w:space="0" w:color="auto"/>
                <w:left w:val="none" w:sz="0" w:space="0" w:color="auto"/>
                <w:bottom w:val="none" w:sz="0" w:space="0" w:color="auto"/>
                <w:right w:val="none" w:sz="0" w:space="0" w:color="auto"/>
              </w:divBdr>
            </w:div>
          </w:divsChild>
        </w:div>
        <w:div w:id="701130061">
          <w:marLeft w:val="0"/>
          <w:marRight w:val="0"/>
          <w:marTop w:val="0"/>
          <w:marBottom w:val="0"/>
          <w:divBdr>
            <w:top w:val="none" w:sz="0" w:space="0" w:color="auto"/>
            <w:left w:val="none" w:sz="0" w:space="0" w:color="auto"/>
            <w:bottom w:val="none" w:sz="0" w:space="0" w:color="auto"/>
            <w:right w:val="none" w:sz="0" w:space="0" w:color="auto"/>
          </w:divBdr>
          <w:divsChild>
            <w:div w:id="460266052">
              <w:marLeft w:val="0"/>
              <w:marRight w:val="0"/>
              <w:marTop w:val="0"/>
              <w:marBottom w:val="0"/>
              <w:divBdr>
                <w:top w:val="none" w:sz="0" w:space="0" w:color="auto"/>
                <w:left w:val="none" w:sz="0" w:space="0" w:color="auto"/>
                <w:bottom w:val="none" w:sz="0" w:space="0" w:color="auto"/>
                <w:right w:val="none" w:sz="0" w:space="0" w:color="auto"/>
              </w:divBdr>
            </w:div>
            <w:div w:id="575239984">
              <w:marLeft w:val="0"/>
              <w:marRight w:val="0"/>
              <w:marTop w:val="0"/>
              <w:marBottom w:val="0"/>
              <w:divBdr>
                <w:top w:val="none" w:sz="0" w:space="0" w:color="auto"/>
                <w:left w:val="none" w:sz="0" w:space="0" w:color="auto"/>
                <w:bottom w:val="none" w:sz="0" w:space="0" w:color="auto"/>
                <w:right w:val="none" w:sz="0" w:space="0" w:color="auto"/>
              </w:divBdr>
            </w:div>
          </w:divsChild>
        </w:div>
        <w:div w:id="131026674">
          <w:marLeft w:val="0"/>
          <w:marRight w:val="0"/>
          <w:marTop w:val="0"/>
          <w:marBottom w:val="0"/>
          <w:divBdr>
            <w:top w:val="none" w:sz="0" w:space="0" w:color="auto"/>
            <w:left w:val="none" w:sz="0" w:space="0" w:color="auto"/>
            <w:bottom w:val="none" w:sz="0" w:space="0" w:color="auto"/>
            <w:right w:val="none" w:sz="0" w:space="0" w:color="auto"/>
          </w:divBdr>
          <w:divsChild>
            <w:div w:id="1340154212">
              <w:marLeft w:val="0"/>
              <w:marRight w:val="0"/>
              <w:marTop w:val="0"/>
              <w:marBottom w:val="0"/>
              <w:divBdr>
                <w:top w:val="none" w:sz="0" w:space="0" w:color="auto"/>
                <w:left w:val="none" w:sz="0" w:space="0" w:color="auto"/>
                <w:bottom w:val="none" w:sz="0" w:space="0" w:color="auto"/>
                <w:right w:val="none" w:sz="0" w:space="0" w:color="auto"/>
              </w:divBdr>
            </w:div>
            <w:div w:id="11541556">
              <w:marLeft w:val="0"/>
              <w:marRight w:val="0"/>
              <w:marTop w:val="0"/>
              <w:marBottom w:val="0"/>
              <w:divBdr>
                <w:top w:val="none" w:sz="0" w:space="0" w:color="auto"/>
                <w:left w:val="none" w:sz="0" w:space="0" w:color="auto"/>
                <w:bottom w:val="none" w:sz="0" w:space="0" w:color="auto"/>
                <w:right w:val="none" w:sz="0" w:space="0" w:color="auto"/>
              </w:divBdr>
            </w:div>
          </w:divsChild>
        </w:div>
        <w:div w:id="344593244">
          <w:marLeft w:val="0"/>
          <w:marRight w:val="0"/>
          <w:marTop w:val="0"/>
          <w:marBottom w:val="0"/>
          <w:divBdr>
            <w:top w:val="none" w:sz="0" w:space="0" w:color="auto"/>
            <w:left w:val="none" w:sz="0" w:space="0" w:color="auto"/>
            <w:bottom w:val="none" w:sz="0" w:space="0" w:color="auto"/>
            <w:right w:val="none" w:sz="0" w:space="0" w:color="auto"/>
          </w:divBdr>
          <w:divsChild>
            <w:div w:id="829829453">
              <w:marLeft w:val="0"/>
              <w:marRight w:val="0"/>
              <w:marTop w:val="0"/>
              <w:marBottom w:val="0"/>
              <w:divBdr>
                <w:top w:val="none" w:sz="0" w:space="0" w:color="auto"/>
                <w:left w:val="none" w:sz="0" w:space="0" w:color="auto"/>
                <w:bottom w:val="none" w:sz="0" w:space="0" w:color="auto"/>
                <w:right w:val="none" w:sz="0" w:space="0" w:color="auto"/>
              </w:divBdr>
            </w:div>
            <w:div w:id="1965110136">
              <w:marLeft w:val="0"/>
              <w:marRight w:val="0"/>
              <w:marTop w:val="0"/>
              <w:marBottom w:val="0"/>
              <w:divBdr>
                <w:top w:val="none" w:sz="0" w:space="0" w:color="auto"/>
                <w:left w:val="none" w:sz="0" w:space="0" w:color="auto"/>
                <w:bottom w:val="none" w:sz="0" w:space="0" w:color="auto"/>
                <w:right w:val="none" w:sz="0" w:space="0" w:color="auto"/>
              </w:divBdr>
            </w:div>
          </w:divsChild>
        </w:div>
        <w:div w:id="980816148">
          <w:marLeft w:val="0"/>
          <w:marRight w:val="0"/>
          <w:marTop w:val="0"/>
          <w:marBottom w:val="0"/>
          <w:divBdr>
            <w:top w:val="none" w:sz="0" w:space="0" w:color="auto"/>
            <w:left w:val="none" w:sz="0" w:space="0" w:color="auto"/>
            <w:bottom w:val="none" w:sz="0" w:space="0" w:color="auto"/>
            <w:right w:val="none" w:sz="0" w:space="0" w:color="auto"/>
          </w:divBdr>
          <w:divsChild>
            <w:div w:id="1349940566">
              <w:marLeft w:val="0"/>
              <w:marRight w:val="0"/>
              <w:marTop w:val="0"/>
              <w:marBottom w:val="0"/>
              <w:divBdr>
                <w:top w:val="none" w:sz="0" w:space="0" w:color="auto"/>
                <w:left w:val="none" w:sz="0" w:space="0" w:color="auto"/>
                <w:bottom w:val="none" w:sz="0" w:space="0" w:color="auto"/>
                <w:right w:val="none" w:sz="0" w:space="0" w:color="auto"/>
              </w:divBdr>
            </w:div>
            <w:div w:id="331300960">
              <w:marLeft w:val="0"/>
              <w:marRight w:val="0"/>
              <w:marTop w:val="0"/>
              <w:marBottom w:val="0"/>
              <w:divBdr>
                <w:top w:val="none" w:sz="0" w:space="0" w:color="auto"/>
                <w:left w:val="none" w:sz="0" w:space="0" w:color="auto"/>
                <w:bottom w:val="none" w:sz="0" w:space="0" w:color="auto"/>
                <w:right w:val="none" w:sz="0" w:space="0" w:color="auto"/>
              </w:divBdr>
            </w:div>
          </w:divsChild>
        </w:div>
        <w:div w:id="1246722059">
          <w:marLeft w:val="0"/>
          <w:marRight w:val="0"/>
          <w:marTop w:val="0"/>
          <w:marBottom w:val="0"/>
          <w:divBdr>
            <w:top w:val="none" w:sz="0" w:space="0" w:color="auto"/>
            <w:left w:val="none" w:sz="0" w:space="0" w:color="auto"/>
            <w:bottom w:val="none" w:sz="0" w:space="0" w:color="auto"/>
            <w:right w:val="none" w:sz="0" w:space="0" w:color="auto"/>
          </w:divBdr>
          <w:divsChild>
            <w:div w:id="748579474">
              <w:marLeft w:val="0"/>
              <w:marRight w:val="0"/>
              <w:marTop w:val="0"/>
              <w:marBottom w:val="0"/>
              <w:divBdr>
                <w:top w:val="none" w:sz="0" w:space="0" w:color="auto"/>
                <w:left w:val="none" w:sz="0" w:space="0" w:color="auto"/>
                <w:bottom w:val="none" w:sz="0" w:space="0" w:color="auto"/>
                <w:right w:val="none" w:sz="0" w:space="0" w:color="auto"/>
              </w:divBdr>
            </w:div>
            <w:div w:id="2083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bethelbapt@att.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4250</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Church Secretary</cp:lastModifiedBy>
  <cp:revision>33</cp:revision>
  <cp:lastPrinted>2025-05-31T13:51:00Z</cp:lastPrinted>
  <dcterms:created xsi:type="dcterms:W3CDTF">2025-05-30T02:13:00Z</dcterms:created>
  <dcterms:modified xsi:type="dcterms:W3CDTF">2025-05-31T13:52:00Z</dcterms:modified>
</cp:coreProperties>
</file>